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EBA9C" w14:textId="77777777" w:rsidR="00FB6BEB" w:rsidRDefault="00FB6BEB" w:rsidP="00FB6BEB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2134DC38" w14:textId="3ADC61D8" w:rsidR="008569E6" w:rsidRPr="00996E4E" w:rsidRDefault="2B114B94" w:rsidP="26280A67">
      <w:pPr>
        <w:pStyle w:val="NormalWeb"/>
        <w:spacing w:before="0" w:beforeAutospacing="0" w:after="0" w:afterAutospacing="0"/>
        <w:jc w:val="center"/>
        <w:rPr>
          <w:rFonts w:ascii="Arial" w:eastAsia="Arial" w:hAnsi="Arial" w:cs="Arial"/>
          <w:i/>
          <w:iCs/>
          <w:lang w:eastAsia="en-US"/>
        </w:rPr>
      </w:pPr>
      <w:r w:rsidRPr="26280A67">
        <w:rPr>
          <w:rFonts w:ascii="Arial" w:eastAsia="Arial" w:hAnsi="Arial" w:cs="Arial"/>
          <w:b/>
          <w:bCs/>
          <w:sz w:val="28"/>
          <w:szCs w:val="28"/>
          <w:lang w:eastAsia="en-US"/>
        </w:rPr>
        <w:t>Observer</w:t>
      </w:r>
      <w:r w:rsidR="008569E6" w:rsidRPr="26280A67"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une fiche </w:t>
      </w:r>
      <w:r w:rsidR="00474478">
        <w:rPr>
          <w:rFonts w:ascii="Arial" w:eastAsia="Arial" w:hAnsi="Arial" w:cs="Arial"/>
          <w:b/>
          <w:bCs/>
          <w:sz w:val="28"/>
          <w:szCs w:val="28"/>
          <w:lang w:eastAsia="en-US"/>
        </w:rPr>
        <w:t>métier en images</w:t>
      </w:r>
      <w:r w:rsidR="008569E6">
        <w:br/>
      </w:r>
      <w:r w:rsidR="008569E6" w:rsidRPr="00996E4E">
        <w:rPr>
          <w:rFonts w:ascii="Arial" w:eastAsia="Arial" w:hAnsi="Arial" w:cs="Arial"/>
          <w:i/>
          <w:iCs/>
          <w:lang w:eastAsia="en-US"/>
        </w:rPr>
        <w:t>Fiche élève</w:t>
      </w:r>
    </w:p>
    <w:p w14:paraId="2017F0C2" w14:textId="77777777" w:rsidR="00053051" w:rsidRPr="00996E4E" w:rsidRDefault="008569E6" w:rsidP="008569E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96E4E">
        <w:rPr>
          <w:rFonts w:ascii="Arial" w:hAnsi="Arial" w:cs="Arial"/>
          <w:sz w:val="22"/>
          <w:szCs w:val="22"/>
        </w:rPr>
        <w:br/>
      </w:r>
    </w:p>
    <w:p w14:paraId="03F12684" w14:textId="0812F254" w:rsidR="008569E6" w:rsidRPr="00996E4E" w:rsidRDefault="008569E6" w:rsidP="00053051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00996E4E">
        <w:rPr>
          <w:rFonts w:ascii="Arial" w:hAnsi="Arial" w:cs="Arial"/>
          <w:b/>
          <w:bCs/>
          <w:sz w:val="22"/>
          <w:szCs w:val="22"/>
        </w:rPr>
        <w:t>Combien y a-t-il de photos dans chaque rubrique ?</w:t>
      </w:r>
      <w:r w:rsidRPr="00996E4E">
        <w:rPr>
          <w:b/>
          <w:bCs/>
          <w:sz w:val="22"/>
          <w:szCs w:val="22"/>
        </w:rPr>
        <w:t> </w:t>
      </w:r>
    </w:p>
    <w:p w14:paraId="555F4515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br/>
        <w:t>Rubrique : Le reportage photo :</w:t>
      </w:r>
    </w:p>
    <w:p w14:paraId="42EA1A22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29F96C96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60C76EFD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5DF9B819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 xml:space="preserve">Rubrique : « Où travaille-t-il ? » : </w:t>
      </w:r>
    </w:p>
    <w:p w14:paraId="50188F44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593D0B07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15DCF7E4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591EB254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Rubrique : « Ce qui me plaît » :</w:t>
      </w:r>
      <w:r w:rsidRPr="00053051"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09AC2BD1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2D19A899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4C65CDD9" w14:textId="66276729" w:rsidR="008569E6" w:rsidRPr="00053051" w:rsidRDefault="008569E6" w:rsidP="00996E4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b/>
          <w:bCs/>
          <w:color w:val="000000" w:themeColor="text1"/>
          <w:sz w:val="22"/>
          <w:szCs w:val="22"/>
        </w:rPr>
        <w:t>Qu’y a-t-il sous / à côté des photos ?</w:t>
      </w:r>
    </w:p>
    <w:p w14:paraId="7896D69E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4DB474F7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1EF81474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14:paraId="2E356F1F" w14:textId="6FA4D689" w:rsidR="008569E6" w:rsidRPr="00053051" w:rsidRDefault="008569E6" w:rsidP="00996E4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Que peut-on voir sur les photos ? </w:t>
      </w:r>
    </w:p>
    <w:p w14:paraId="0B92B1B0" w14:textId="77777777" w:rsidR="00996E4E" w:rsidRDefault="00996E4E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52F4CEF4" w14:textId="378BDC64" w:rsidR="008569E6" w:rsidRPr="00996E4E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996E4E">
        <w:rPr>
          <w:rFonts w:ascii="Arial" w:hAnsi="Arial" w:cs="Arial"/>
          <w:color w:val="000000" w:themeColor="text1"/>
          <w:sz w:val="22"/>
          <w:szCs w:val="22"/>
        </w:rPr>
        <w:t xml:space="preserve">Trouvez au moins 3 éléments : </w:t>
      </w:r>
    </w:p>
    <w:p w14:paraId="14B4468D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14:paraId="630355E1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12027D98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0498F66E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7B329500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14:paraId="5E8B264C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1B4910D9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14:paraId="5D180323" w14:textId="6F98B1D4" w:rsidR="008569E6" w:rsidRPr="00053051" w:rsidRDefault="008569E6" w:rsidP="00996E4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b/>
          <w:bCs/>
          <w:color w:val="000000" w:themeColor="text1"/>
          <w:sz w:val="22"/>
          <w:szCs w:val="22"/>
        </w:rPr>
        <w:t>4</w:t>
      </w:r>
      <w:r w:rsidRPr="00053051">
        <w:rPr>
          <w:rFonts w:ascii="Arial" w:hAnsi="Arial" w:cs="Arial"/>
          <w:b/>
          <w:bCs/>
          <w:sz w:val="22"/>
          <w:szCs w:val="22"/>
        </w:rPr>
        <w:t>Qui voit-on sur toutes les photos ?</w:t>
      </w:r>
      <w:r w:rsidRPr="00053051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</w:p>
    <w:p w14:paraId="7D3D394B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30CBDB72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17AE7F28" w14:textId="23BA134A" w:rsidR="008569E6" w:rsidRPr="00053051" w:rsidRDefault="008569E6" w:rsidP="00996E4E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b/>
          <w:bCs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b/>
          <w:bCs/>
          <w:sz w:val="22"/>
          <w:szCs w:val="22"/>
        </w:rPr>
        <w:t xml:space="preserve">Voit-on le </w:t>
      </w:r>
      <w:r w:rsidR="004C1DF9" w:rsidRPr="00053051">
        <w:rPr>
          <w:rFonts w:ascii="Arial" w:hAnsi="Arial" w:cs="Arial"/>
          <w:b/>
          <w:bCs/>
          <w:sz w:val="22"/>
          <w:szCs w:val="22"/>
        </w:rPr>
        <w:t>professionnel</w:t>
      </w:r>
      <w:r w:rsidRPr="00053051">
        <w:rPr>
          <w:rFonts w:ascii="Arial" w:hAnsi="Arial" w:cs="Arial"/>
          <w:b/>
          <w:bCs/>
          <w:sz w:val="22"/>
          <w:szCs w:val="22"/>
        </w:rPr>
        <w:t xml:space="preserve"> plutôt de loin ou de près ?</w:t>
      </w:r>
      <w:r w:rsidRPr="00053051">
        <w:rPr>
          <w:b/>
          <w:bCs/>
          <w:color w:val="000000" w:themeColor="text1"/>
          <w:sz w:val="22"/>
          <w:szCs w:val="22"/>
        </w:rPr>
        <w:t>  </w:t>
      </w:r>
    </w:p>
    <w:p w14:paraId="1C50D3BC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sz w:val="22"/>
          <w:szCs w:val="22"/>
        </w:rPr>
        <w:br/>
      </w: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63D7A198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625F3D4D" w14:textId="2202CB04" w:rsidR="008569E6" w:rsidRPr="00053051" w:rsidRDefault="008569E6" w:rsidP="00996E4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b/>
          <w:bCs/>
          <w:sz w:val="22"/>
          <w:szCs w:val="22"/>
        </w:rPr>
        <w:t>Qui ne voit-on jamais sur les photos ?</w:t>
      </w:r>
      <w:r w:rsidRPr="00053051">
        <w:rPr>
          <w:sz w:val="22"/>
          <w:szCs w:val="22"/>
        </w:rPr>
        <w:br/>
      </w:r>
    </w:p>
    <w:p w14:paraId="7ABFA130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2497B60F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6B302E98" w14:textId="1EB4BB2D" w:rsidR="008569E6" w:rsidRPr="00053051" w:rsidRDefault="008569E6" w:rsidP="00996E4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eastAsia="Arial" w:hAnsi="Arial" w:cs="Arial"/>
          <w:b/>
          <w:bCs/>
          <w:sz w:val="22"/>
          <w:szCs w:val="22"/>
          <w:lang w:val="fr"/>
        </w:rPr>
      </w:pPr>
      <w:r w:rsidRPr="00053051">
        <w:rPr>
          <w:rFonts w:ascii="Arial" w:eastAsia="Arial" w:hAnsi="Arial" w:cs="Arial"/>
          <w:b/>
          <w:bCs/>
          <w:sz w:val="22"/>
          <w:szCs w:val="22"/>
          <w:lang w:val="fr"/>
        </w:rPr>
        <w:t>Sur le logo en haut à droite vous pouvez lire O</w:t>
      </w:r>
      <w:r w:rsidR="44089C91" w:rsidRPr="00053051">
        <w:rPr>
          <w:rFonts w:ascii="Arial" w:eastAsia="Arial" w:hAnsi="Arial" w:cs="Arial"/>
          <w:b/>
          <w:bCs/>
          <w:sz w:val="22"/>
          <w:szCs w:val="22"/>
          <w:lang w:val="fr"/>
        </w:rPr>
        <w:t>nisep</w:t>
      </w:r>
      <w:r w:rsidRPr="00053051">
        <w:rPr>
          <w:rFonts w:ascii="Arial" w:eastAsia="Arial" w:hAnsi="Arial" w:cs="Arial"/>
          <w:b/>
          <w:bCs/>
          <w:sz w:val="22"/>
          <w:szCs w:val="22"/>
          <w:lang w:val="fr"/>
        </w:rPr>
        <w:t xml:space="preserve">, connaissez-vous </w:t>
      </w:r>
      <w:proofErr w:type="gramStart"/>
      <w:r w:rsidRPr="00053051">
        <w:rPr>
          <w:rFonts w:ascii="Arial" w:eastAsia="Arial" w:hAnsi="Arial" w:cs="Arial"/>
          <w:b/>
          <w:bCs/>
          <w:sz w:val="22"/>
          <w:szCs w:val="22"/>
          <w:lang w:val="fr"/>
        </w:rPr>
        <w:t>l’Onisep?</w:t>
      </w:r>
      <w:proofErr w:type="gramEnd"/>
    </w:p>
    <w:p w14:paraId="3278728F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51CF9CCF" w14:textId="77777777" w:rsidR="008569E6" w:rsidRPr="00053051" w:rsidRDefault="008569E6" w:rsidP="008569E6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053051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…………………………………………………………………………………………………….</w:t>
      </w:r>
    </w:p>
    <w:p w14:paraId="74F6593E" w14:textId="77777777" w:rsidR="00FB6BEB" w:rsidRPr="00053051" w:rsidRDefault="00FB6BEB" w:rsidP="00FB6BEB">
      <w:pPr>
        <w:rPr>
          <w:rFonts w:ascii="Arial" w:eastAsia="Arial" w:hAnsi="Arial" w:cs="Arial"/>
          <w:sz w:val="22"/>
          <w:szCs w:val="22"/>
        </w:rPr>
      </w:pPr>
    </w:p>
    <w:sectPr w:rsidR="00FB6BEB" w:rsidRPr="00053051" w:rsidSect="0095120A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718A7" w14:textId="77777777" w:rsidR="0056136F" w:rsidRDefault="0056136F" w:rsidP="00607873">
      <w:r>
        <w:separator/>
      </w:r>
    </w:p>
  </w:endnote>
  <w:endnote w:type="continuationSeparator" w:id="0">
    <w:p w14:paraId="39DDCA46" w14:textId="77777777" w:rsidR="0056136F" w:rsidRDefault="0056136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4682E" w14:textId="193E2B1B" w:rsidR="00B31ABC" w:rsidRDefault="00B31ABC">
    <w:pPr>
      <w:pStyle w:val="Pieddepage"/>
    </w:pPr>
    <w:r>
      <w:rPr>
        <w:noProof/>
      </w:rPr>
      <w:drawing>
        <wp:inline distT="0" distB="0" distL="0" distR="0" wp14:anchorId="01087C7C" wp14:editId="77077727">
          <wp:extent cx="5756910" cy="76040"/>
          <wp:effectExtent l="0" t="0" r="0" b="635"/>
          <wp:docPr id="1294125431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76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62F36" w14:textId="77777777" w:rsidR="0056136F" w:rsidRDefault="0056136F" w:rsidP="00607873">
      <w:r>
        <w:separator/>
      </w:r>
    </w:p>
  </w:footnote>
  <w:footnote w:type="continuationSeparator" w:id="0">
    <w:p w14:paraId="0689792C" w14:textId="77777777" w:rsidR="0056136F" w:rsidRDefault="0056136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B802B" w14:textId="77777777" w:rsidR="00607873" w:rsidRDefault="00F36FE8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2051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BFCD5" w14:textId="313E3E10" w:rsidR="00B31ABC" w:rsidRDefault="00B31ABC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1B1F4CA6" wp14:editId="0F949DF0">
          <wp:simplePos x="0" y="0"/>
          <wp:positionH relativeFrom="column">
            <wp:posOffset>-534551</wp:posOffset>
          </wp:positionH>
          <wp:positionV relativeFrom="paragraph">
            <wp:posOffset>-486637</wp:posOffset>
          </wp:positionV>
          <wp:extent cx="6538823" cy="1245150"/>
          <wp:effectExtent l="0" t="0" r="0" b="0"/>
          <wp:wrapNone/>
          <wp:docPr id="494476434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38823" cy="124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B3562D" w14:textId="77777777" w:rsidR="00B31ABC" w:rsidRDefault="00B31ABC">
    <w:pPr>
      <w:pStyle w:val="En-tte"/>
    </w:pPr>
  </w:p>
  <w:p w14:paraId="26A83652" w14:textId="77777777" w:rsidR="00B31ABC" w:rsidRDefault="00B31ABC">
    <w:pPr>
      <w:pStyle w:val="En-tte"/>
    </w:pPr>
  </w:p>
  <w:p w14:paraId="66AB802C" w14:textId="0C764B95" w:rsidR="00607873" w:rsidRDefault="006078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B802F" w14:textId="77777777" w:rsidR="00607873" w:rsidRDefault="00F36FE8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2049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27DA2"/>
    <w:multiLevelType w:val="hybridMultilevel"/>
    <w:tmpl w:val="902C494C"/>
    <w:lvl w:ilvl="0" w:tplc="757A6D30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192169">
    <w:abstractNumId w:val="1"/>
  </w:num>
  <w:num w:numId="2" w16cid:durableId="36051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53051"/>
    <w:rsid w:val="000A29E5"/>
    <w:rsid w:val="000C1D61"/>
    <w:rsid w:val="000C35A9"/>
    <w:rsid w:val="000D1780"/>
    <w:rsid w:val="001026B8"/>
    <w:rsid w:val="00127330"/>
    <w:rsid w:val="00133C8A"/>
    <w:rsid w:val="001E103A"/>
    <w:rsid w:val="001E4B4B"/>
    <w:rsid w:val="00286E4D"/>
    <w:rsid w:val="003905BA"/>
    <w:rsid w:val="003D058A"/>
    <w:rsid w:val="00465703"/>
    <w:rsid w:val="00474478"/>
    <w:rsid w:val="004C1DF9"/>
    <w:rsid w:val="004C4E5A"/>
    <w:rsid w:val="00502762"/>
    <w:rsid w:val="005361AE"/>
    <w:rsid w:val="0056136F"/>
    <w:rsid w:val="005C7B9B"/>
    <w:rsid w:val="00607873"/>
    <w:rsid w:val="006C5E3F"/>
    <w:rsid w:val="007421EA"/>
    <w:rsid w:val="007F7FFD"/>
    <w:rsid w:val="008569E6"/>
    <w:rsid w:val="00871F71"/>
    <w:rsid w:val="00887A1E"/>
    <w:rsid w:val="008D58FC"/>
    <w:rsid w:val="00917A23"/>
    <w:rsid w:val="0095120A"/>
    <w:rsid w:val="00996E4E"/>
    <w:rsid w:val="009E4FE2"/>
    <w:rsid w:val="00A00BC4"/>
    <w:rsid w:val="00A64D9C"/>
    <w:rsid w:val="00A92A32"/>
    <w:rsid w:val="00AE2528"/>
    <w:rsid w:val="00B31ABC"/>
    <w:rsid w:val="00B4226E"/>
    <w:rsid w:val="00B51727"/>
    <w:rsid w:val="00CE2BC5"/>
    <w:rsid w:val="00D152E8"/>
    <w:rsid w:val="00D25F5B"/>
    <w:rsid w:val="00E21330"/>
    <w:rsid w:val="00E45D76"/>
    <w:rsid w:val="00ED0EDB"/>
    <w:rsid w:val="00F358DE"/>
    <w:rsid w:val="00F36FE8"/>
    <w:rsid w:val="00F54DA3"/>
    <w:rsid w:val="00FA69BD"/>
    <w:rsid w:val="00FB6BEB"/>
    <w:rsid w:val="116F2889"/>
    <w:rsid w:val="26280A67"/>
    <w:rsid w:val="2B114B94"/>
    <w:rsid w:val="44089C91"/>
    <w:rsid w:val="58ACA6B9"/>
    <w:rsid w:val="5D9AB0CE"/>
    <w:rsid w:val="6D26F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569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customStyle="1" w:styleId="paragraph">
    <w:name w:val="paragraph"/>
    <w:basedOn w:val="Normal"/>
    <w:rsid w:val="008569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8569E6"/>
  </w:style>
  <w:style w:type="character" w:styleId="Marquedecommentaire">
    <w:name w:val="annotation reference"/>
    <w:basedOn w:val="Policepardfaut"/>
    <w:uiPriority w:val="99"/>
    <w:semiHidden/>
    <w:unhideWhenUsed/>
    <w:rsid w:val="00E45D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45D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45D7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5D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5D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D5CF33-8F1E-411A-81E7-496C61A454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6780E3-E670-4ABD-BEAE-E44EF2EDA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832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MARIE-ORLEACH Etienne</cp:lastModifiedBy>
  <cp:revision>15</cp:revision>
  <cp:lastPrinted>2020-10-30T08:24:00Z</cp:lastPrinted>
  <dcterms:created xsi:type="dcterms:W3CDTF">2021-04-26T14:35:00Z</dcterms:created>
  <dcterms:modified xsi:type="dcterms:W3CDTF">2024-06-24T09:05:00Z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