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EBA9C" w14:textId="56692787" w:rsidR="00FB6BEB" w:rsidRDefault="00FB6BEB" w:rsidP="00FB6BEB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2134DC38" w14:textId="4384479F" w:rsidR="008569E6" w:rsidRPr="00474478" w:rsidRDefault="00287069" w:rsidP="26280A67">
      <w:pPr>
        <w:pStyle w:val="NormalWeb"/>
        <w:spacing w:before="0" w:beforeAutospacing="0" w:after="0" w:afterAutospacing="0"/>
        <w:jc w:val="center"/>
        <w:rPr>
          <w:rFonts w:ascii="Arial" w:eastAsia="Arial" w:hAnsi="Arial" w:cs="Arial"/>
          <w:i/>
          <w:iCs/>
          <w:lang w:eastAsia="en-US"/>
        </w:rPr>
      </w:pP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Découvrir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les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cat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>é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gories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pour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décrire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un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 xml:space="preserve"> 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m</w:t>
      </w:r>
      <w:r>
        <w:rPr>
          <w:rFonts w:ascii="Arial" w:eastAsia="Arial" w:hAnsi="Arial" w:cs="Arial"/>
          <w:b/>
          <w:bCs/>
          <w:sz w:val="28"/>
          <w:szCs w:val="28"/>
          <w:lang w:eastAsia="en-US"/>
        </w:rPr>
        <w:t>é</w:t>
      </w:r>
      <w:r w:rsidRPr="00287069">
        <w:rPr>
          <w:rFonts w:ascii="Arial" w:eastAsia="Arial" w:hAnsi="Arial" w:cs="Arial"/>
          <w:b/>
          <w:bCs/>
          <w:sz w:val="28"/>
          <w:szCs w:val="28"/>
          <w:lang w:eastAsia="en-US"/>
        </w:rPr>
        <w:t>tier</w:t>
      </w:r>
      <w:r w:rsidR="008569E6">
        <w:br/>
      </w:r>
      <w:r w:rsidR="008569E6" w:rsidRPr="00474478">
        <w:rPr>
          <w:rFonts w:ascii="Arial" w:eastAsia="Arial" w:hAnsi="Arial" w:cs="Arial"/>
          <w:i/>
          <w:iCs/>
          <w:lang w:eastAsia="en-US"/>
        </w:rPr>
        <w:t>Fiche élève</w:t>
      </w:r>
    </w:p>
    <w:p w14:paraId="459FBE0E" w14:textId="01DB00A5" w:rsidR="004A5D2C" w:rsidRPr="004A5D2C" w:rsidRDefault="006E0D4F" w:rsidP="0073727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407D71C" wp14:editId="14DE5BCD">
            <wp:simplePos x="0" y="0"/>
            <wp:positionH relativeFrom="column">
              <wp:posOffset>-387731</wp:posOffset>
            </wp:positionH>
            <wp:positionV relativeFrom="paragraph">
              <wp:posOffset>572583</wp:posOffset>
            </wp:positionV>
            <wp:extent cx="6598310" cy="7728596"/>
            <wp:effectExtent l="0" t="0" r="0" b="5715"/>
            <wp:wrapTight wrapText="bothSides">
              <wp:wrapPolygon edited="0">
                <wp:start x="0" y="0"/>
                <wp:lineTo x="0" y="21563"/>
                <wp:lineTo x="21515" y="21563"/>
                <wp:lineTo x="21515" y="0"/>
                <wp:lineTo x="0" y="0"/>
              </wp:wrapPolygon>
            </wp:wrapTight>
            <wp:docPr id="1" name="Image 1" descr="Une image contenant texte, capture d’écran, différen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capture d’écran, différen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335" cy="77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69E6" w:rsidRPr="005F7940">
        <w:rPr>
          <w:rFonts w:ascii="Arial" w:hAnsi="Arial" w:cs="Arial"/>
          <w:color w:val="000000"/>
          <w:sz w:val="22"/>
          <w:szCs w:val="22"/>
        </w:rPr>
        <w:br/>
      </w:r>
      <w:r w:rsidR="0065273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Consigne : </w:t>
      </w:r>
      <w:r w:rsidR="005B1388">
        <w:rPr>
          <w:rFonts w:ascii="Arial" w:hAnsi="Arial" w:cs="Arial"/>
          <w:b/>
          <w:bCs/>
          <w:color w:val="000000" w:themeColor="text1"/>
          <w:sz w:val="22"/>
          <w:szCs w:val="22"/>
        </w:rPr>
        <w:t>o</w:t>
      </w:r>
      <w:r w:rsidR="005B1388" w:rsidRPr="005B1388">
        <w:rPr>
          <w:rFonts w:ascii="Arial" w:hAnsi="Arial" w:cs="Arial"/>
          <w:b/>
          <w:bCs/>
          <w:color w:val="000000" w:themeColor="text1"/>
          <w:sz w:val="22"/>
          <w:szCs w:val="22"/>
        </w:rPr>
        <w:t>bservez les images suivantes et décrivez-les à l’oral. Puis, recopiez sous chaque image la catégorie sémantique correspondante.</w:t>
      </w:r>
    </w:p>
    <w:sectPr w:rsidR="004A5D2C" w:rsidRPr="004A5D2C" w:rsidSect="0095120A">
      <w:headerReference w:type="even" r:id="rId12"/>
      <w:head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C6D8D" w14:textId="77777777" w:rsidR="00F46806" w:rsidRDefault="00F46806" w:rsidP="00607873">
      <w:r>
        <w:separator/>
      </w:r>
    </w:p>
  </w:endnote>
  <w:endnote w:type="continuationSeparator" w:id="0">
    <w:p w14:paraId="2F38BC51" w14:textId="77777777" w:rsidR="00F46806" w:rsidRDefault="00F4680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2C269" w14:textId="77777777" w:rsidR="00F46806" w:rsidRDefault="00F46806" w:rsidP="00607873">
      <w:r>
        <w:separator/>
      </w:r>
    </w:p>
  </w:footnote>
  <w:footnote w:type="continuationSeparator" w:id="0">
    <w:p w14:paraId="0DB980AB" w14:textId="77777777" w:rsidR="00F46806" w:rsidRDefault="00F4680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B" w14:textId="77777777" w:rsidR="00607873" w:rsidRDefault="00DB6005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2051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C" w14:textId="617581D8" w:rsidR="00607873" w:rsidRDefault="00DB6005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4032F74" wp14:editId="41908D18">
          <wp:simplePos x="0" y="0"/>
          <wp:positionH relativeFrom="column">
            <wp:posOffset>-1253</wp:posOffset>
          </wp:positionH>
          <wp:positionV relativeFrom="paragraph">
            <wp:posOffset>-595858</wp:posOffset>
          </wp:positionV>
          <wp:extent cx="5756910" cy="1096255"/>
          <wp:effectExtent l="0" t="0" r="0" b="8890"/>
          <wp:wrapNone/>
          <wp:docPr id="49447643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1096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B802F" w14:textId="77777777" w:rsidR="00607873" w:rsidRDefault="00DB6005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2049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988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A29E5"/>
    <w:rsid w:val="000C1D61"/>
    <w:rsid w:val="000C35A9"/>
    <w:rsid w:val="000D1780"/>
    <w:rsid w:val="001026B8"/>
    <w:rsid w:val="00127330"/>
    <w:rsid w:val="00133C8A"/>
    <w:rsid w:val="001E103A"/>
    <w:rsid w:val="001E4B4B"/>
    <w:rsid w:val="002054E2"/>
    <w:rsid w:val="00286E4D"/>
    <w:rsid w:val="00287069"/>
    <w:rsid w:val="003905BA"/>
    <w:rsid w:val="003D058A"/>
    <w:rsid w:val="00456D52"/>
    <w:rsid w:val="00465703"/>
    <w:rsid w:val="00474478"/>
    <w:rsid w:val="004A5D2C"/>
    <w:rsid w:val="004C4E5A"/>
    <w:rsid w:val="00502762"/>
    <w:rsid w:val="00506F7B"/>
    <w:rsid w:val="005361AE"/>
    <w:rsid w:val="005B1388"/>
    <w:rsid w:val="005C63CD"/>
    <w:rsid w:val="005C7B9B"/>
    <w:rsid w:val="00607873"/>
    <w:rsid w:val="0065273F"/>
    <w:rsid w:val="006E0D4F"/>
    <w:rsid w:val="0073727B"/>
    <w:rsid w:val="007421EA"/>
    <w:rsid w:val="00781611"/>
    <w:rsid w:val="007F7FFD"/>
    <w:rsid w:val="008569E6"/>
    <w:rsid w:val="00871F71"/>
    <w:rsid w:val="00887A1E"/>
    <w:rsid w:val="008D58FC"/>
    <w:rsid w:val="00917A23"/>
    <w:rsid w:val="00920D15"/>
    <w:rsid w:val="0095120A"/>
    <w:rsid w:val="00963B3A"/>
    <w:rsid w:val="009E4FE2"/>
    <w:rsid w:val="00A00BC4"/>
    <w:rsid w:val="00A64D9C"/>
    <w:rsid w:val="00A92A32"/>
    <w:rsid w:val="00AD6894"/>
    <w:rsid w:val="00AE2528"/>
    <w:rsid w:val="00B4226E"/>
    <w:rsid w:val="00B51727"/>
    <w:rsid w:val="00BF139A"/>
    <w:rsid w:val="00CE2BC5"/>
    <w:rsid w:val="00CF768B"/>
    <w:rsid w:val="00D152E8"/>
    <w:rsid w:val="00D15EDC"/>
    <w:rsid w:val="00D25F5B"/>
    <w:rsid w:val="00DB6005"/>
    <w:rsid w:val="00E21330"/>
    <w:rsid w:val="00E45D76"/>
    <w:rsid w:val="00ED0EDB"/>
    <w:rsid w:val="00F13E64"/>
    <w:rsid w:val="00F358DE"/>
    <w:rsid w:val="00F46806"/>
    <w:rsid w:val="00F54DA3"/>
    <w:rsid w:val="00FA69BD"/>
    <w:rsid w:val="00FB6BEB"/>
    <w:rsid w:val="00FF1173"/>
    <w:rsid w:val="116F2889"/>
    <w:rsid w:val="26280A67"/>
    <w:rsid w:val="2B114B94"/>
    <w:rsid w:val="44089C91"/>
    <w:rsid w:val="58ACA6B9"/>
    <w:rsid w:val="5D9AB0CE"/>
    <w:rsid w:val="6D26F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customStyle="1" w:styleId="paragraph">
    <w:name w:val="paragraph"/>
    <w:basedOn w:val="Normal"/>
    <w:rsid w:val="008569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8569E6"/>
  </w:style>
  <w:style w:type="character" w:styleId="Marquedecommentaire">
    <w:name w:val="annotation reference"/>
    <w:basedOn w:val="Policepardfaut"/>
    <w:uiPriority w:val="99"/>
    <w:semiHidden/>
    <w:unhideWhenUsed/>
    <w:rsid w:val="00E45D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45D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45D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D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D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6780E3-E670-4ABD-BEAE-E44EF2EDA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8c09c76-bb37-4835-b995-c794df325821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172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3</cp:revision>
  <cp:lastPrinted>2021-08-30T12:49:00Z</cp:lastPrinted>
  <dcterms:created xsi:type="dcterms:W3CDTF">2021-08-30T12:49:00Z</dcterms:created>
  <dcterms:modified xsi:type="dcterms:W3CDTF">2024-06-24T10:27:00Z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