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DAC9C" w14:textId="77777777" w:rsidR="00F90FBF" w:rsidRDefault="00F90FBF"/>
    <w:p w14:paraId="13879F43" w14:textId="77777777" w:rsidR="00552E5E" w:rsidRDefault="00552E5E"/>
    <w:p w14:paraId="6BD12746" w14:textId="77777777" w:rsidR="00552E5E" w:rsidRDefault="00552E5E"/>
    <w:p w14:paraId="5BF3947E" w14:textId="77777777" w:rsidR="00A07A9B" w:rsidRDefault="00A07A9B" w:rsidP="00A07A9B">
      <w:pPr>
        <w:jc w:val="center"/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</w:pPr>
    </w:p>
    <w:p w14:paraId="2A948BFA" w14:textId="39D71968" w:rsidR="00AD1C8D" w:rsidRPr="00AD1C8D" w:rsidRDefault="008B0F55" w:rsidP="00AD1C8D">
      <w:pPr>
        <w:jc w:val="center"/>
        <w:rPr>
          <w:rFonts w:ascii="Times New Roman" w:eastAsia="Times New Roman" w:hAnsi="Times New Roman" w:cs="Times New Roman"/>
          <w:color w:val="00000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 xml:space="preserve">Préparer les </w:t>
      </w:r>
      <w:r w:rsidR="00F74098"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>JES</w:t>
      </w:r>
      <w:r w:rsidR="00F74098"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 xml:space="preserve"> (</w:t>
      </w:r>
      <w:r w:rsidR="004B3A8E">
        <w:rPr>
          <w:rFonts w:ascii="Arial" w:eastAsia="Times New Roman" w:hAnsi="Arial" w:cs="Arial"/>
          <w:b/>
          <w:bCs/>
          <w:color w:val="000000"/>
          <w:sz w:val="28"/>
          <w:szCs w:val="28"/>
          <w:lang w:eastAsia="fr-FR"/>
        </w:rPr>
        <w:t>Journées de l’enseignement supérieur)</w:t>
      </w:r>
    </w:p>
    <w:p w14:paraId="1FCAC65F" w14:textId="1F9FCE0D" w:rsidR="00AD1C8D" w:rsidRDefault="00AD1C8D" w:rsidP="00AD1C8D">
      <w:pPr>
        <w:jc w:val="center"/>
        <w:rPr>
          <w:rFonts w:ascii="Arial" w:eastAsia="Times New Roman" w:hAnsi="Arial" w:cs="Arial"/>
          <w:i/>
          <w:iCs/>
          <w:color w:val="000000"/>
          <w:lang w:eastAsia="fr-FR"/>
        </w:rPr>
      </w:pPr>
      <w:r w:rsidRPr="00AB50A7">
        <w:rPr>
          <w:rFonts w:ascii="Arial" w:eastAsia="Times New Roman" w:hAnsi="Arial" w:cs="Arial"/>
          <w:i/>
          <w:iCs/>
          <w:color w:val="000000"/>
          <w:lang w:eastAsia="fr-FR"/>
        </w:rPr>
        <w:t xml:space="preserve">Fiche </w:t>
      </w:r>
      <w:r w:rsidR="004944CE">
        <w:rPr>
          <w:rFonts w:ascii="Arial" w:eastAsia="Times New Roman" w:hAnsi="Arial" w:cs="Arial"/>
          <w:i/>
          <w:iCs/>
          <w:color w:val="000000"/>
          <w:lang w:eastAsia="fr-FR"/>
        </w:rPr>
        <w:t>enseignant</w:t>
      </w:r>
    </w:p>
    <w:p w14:paraId="15D10E1F" w14:textId="77777777" w:rsidR="009A7A3C" w:rsidRPr="0096459B" w:rsidRDefault="009A7A3C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225856CC" w14:textId="408B3308" w:rsidR="009F2904" w:rsidRPr="00F74098" w:rsidRDefault="009F2904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F74098">
        <w:rPr>
          <w:rFonts w:ascii="Arial" w:eastAsia="Times New Roman" w:hAnsi="Arial" w:cs="Arial"/>
          <w:b/>
          <w:bCs/>
          <w:color w:val="000000"/>
          <w:lang w:eastAsia="fr-FR"/>
        </w:rPr>
        <w:t>Présenter les</w:t>
      </w:r>
      <w:r w:rsidR="00F74098" w:rsidRPr="00F74098">
        <w:rPr>
          <w:rFonts w:ascii="Arial" w:eastAsia="Times New Roman" w:hAnsi="Arial" w:cs="Arial"/>
          <w:b/>
          <w:bCs/>
          <w:color w:val="000000"/>
          <w:lang w:eastAsia="fr-FR"/>
        </w:rPr>
        <w:t xml:space="preserve"> </w:t>
      </w:r>
      <w:r w:rsidR="00F74098" w:rsidRPr="00F74098">
        <w:rPr>
          <w:rFonts w:ascii="Arial" w:eastAsia="Times New Roman" w:hAnsi="Arial" w:cs="Arial"/>
          <w:b/>
          <w:bCs/>
          <w:color w:val="000000"/>
          <w:lang w:eastAsia="fr-FR"/>
        </w:rPr>
        <w:t>JES (Journées de l’enseignement supérieur)</w:t>
      </w:r>
    </w:p>
    <w:p w14:paraId="21B04497" w14:textId="77777777" w:rsidR="004965A9" w:rsidRDefault="004965A9" w:rsidP="007D3FA5">
      <w:pPr>
        <w:pStyle w:val="Default"/>
        <w:spacing w:line="360" w:lineRule="auto"/>
        <w:ind w:firstLine="708"/>
      </w:pPr>
    </w:p>
    <w:p w14:paraId="790E7FB3" w14:textId="1C3F26C8" w:rsidR="00186ACB" w:rsidRPr="00F74098" w:rsidRDefault="00186ACB" w:rsidP="00F74098">
      <w:pPr>
        <w:pStyle w:val="Default"/>
        <w:spacing w:line="360" w:lineRule="auto"/>
        <w:ind w:firstLine="708"/>
        <w:jc w:val="both"/>
      </w:pPr>
      <w:r w:rsidRPr="00F74098">
        <w:t xml:space="preserve">Les </w:t>
      </w:r>
      <w:r w:rsidR="00F74098" w:rsidRPr="00F74098">
        <w:rPr>
          <w:rFonts w:eastAsia="Times New Roman"/>
        </w:rPr>
        <w:t>JES (Journées de l’enseignement supérieur)</w:t>
      </w:r>
      <w:r w:rsidR="00F74098">
        <w:rPr>
          <w:rFonts w:eastAsia="Times New Roman"/>
        </w:rPr>
        <w:t xml:space="preserve"> </w:t>
      </w:r>
      <w:r w:rsidRPr="00F74098">
        <w:t xml:space="preserve">ont pour objectif de permettre aux élèves </w:t>
      </w:r>
      <w:r w:rsidR="00530AA2" w:rsidRPr="00F74098">
        <w:t xml:space="preserve">des classes de </w:t>
      </w:r>
      <w:r w:rsidR="00F74098">
        <w:t>1</w:t>
      </w:r>
      <w:r w:rsidR="00F74098" w:rsidRPr="00F74098">
        <w:rPr>
          <w:vertAlign w:val="superscript"/>
        </w:rPr>
        <w:t>re</w:t>
      </w:r>
      <w:r w:rsidR="00530AA2" w:rsidRPr="00F74098">
        <w:t xml:space="preserve"> et de terminale</w:t>
      </w:r>
      <w:r w:rsidRPr="00F74098">
        <w:t xml:space="preserve"> </w:t>
      </w:r>
      <w:r w:rsidR="00CF6EE6" w:rsidRPr="00F74098">
        <w:t xml:space="preserve">de l’académie de Lyon </w:t>
      </w:r>
      <w:r w:rsidR="000F703F" w:rsidRPr="00F74098">
        <w:t xml:space="preserve">(Ain, Loire, Rhône) </w:t>
      </w:r>
      <w:r w:rsidRPr="00F74098">
        <w:t>et à leurs familles de mieux connaître les formations et les établissements de l’enseignement supérieur.</w:t>
      </w:r>
    </w:p>
    <w:p w14:paraId="384B1E2A" w14:textId="596C38E6" w:rsidR="00530AA2" w:rsidRPr="00F74098" w:rsidRDefault="00CB29C6" w:rsidP="00F74098">
      <w:pPr>
        <w:pStyle w:val="Default"/>
        <w:spacing w:line="360" w:lineRule="auto"/>
        <w:ind w:firstLine="708"/>
        <w:jc w:val="both"/>
      </w:pPr>
      <w:r w:rsidRPr="00F74098">
        <w:t>Pendant</w:t>
      </w:r>
      <w:r w:rsidR="00227B53" w:rsidRPr="00F74098">
        <w:t xml:space="preserve"> </w:t>
      </w:r>
      <w:r w:rsidR="004E0641" w:rsidRPr="00F74098">
        <w:t xml:space="preserve">cette manifestation académique de </w:t>
      </w:r>
      <w:r w:rsidRPr="00F74098">
        <w:t>deux jours</w:t>
      </w:r>
      <w:r w:rsidR="00973045" w:rsidRPr="00F74098">
        <w:t xml:space="preserve">, les établissements de l’enseignement supérieur </w:t>
      </w:r>
      <w:r w:rsidR="00877BA2" w:rsidRPr="00F74098">
        <w:t>ouvrent leurs portes aux</w:t>
      </w:r>
      <w:r w:rsidR="00227E68" w:rsidRPr="00F74098">
        <w:t xml:space="preserve"> élèves de </w:t>
      </w:r>
      <w:r w:rsidR="00F74098">
        <w:t>1</w:t>
      </w:r>
      <w:r w:rsidR="00F74098" w:rsidRPr="00F74098">
        <w:rPr>
          <w:vertAlign w:val="superscript"/>
        </w:rPr>
        <w:t>re</w:t>
      </w:r>
      <w:r w:rsidR="00227E68" w:rsidRPr="00F74098">
        <w:t xml:space="preserve"> et de terminale. Les établissements publics et privés</w:t>
      </w:r>
      <w:r w:rsidR="006976A3" w:rsidRPr="00F74098">
        <w:t xml:space="preserve"> sont concernés</w:t>
      </w:r>
      <w:r w:rsidR="00D83D6F" w:rsidRPr="00F74098">
        <w:t xml:space="preserve"> </w:t>
      </w:r>
      <w:r w:rsidR="006976A3" w:rsidRPr="00F74098">
        <w:t xml:space="preserve">: universités, écoles, lycées, </w:t>
      </w:r>
      <w:r w:rsidR="00F74098">
        <w:t>CFA (</w:t>
      </w:r>
      <w:r w:rsidR="006976A3" w:rsidRPr="00F74098">
        <w:t>centres de formation d’apprentis</w:t>
      </w:r>
      <w:r w:rsidR="00F74098">
        <w:t>)</w:t>
      </w:r>
      <w:r w:rsidR="006976A3" w:rsidRPr="00F74098">
        <w:t>…</w:t>
      </w:r>
    </w:p>
    <w:p w14:paraId="672CFB05" w14:textId="09D6599C" w:rsidR="00C21508" w:rsidRPr="00F74098" w:rsidRDefault="008265CB" w:rsidP="00F74098">
      <w:pPr>
        <w:pStyle w:val="Default"/>
        <w:spacing w:line="360" w:lineRule="auto"/>
        <w:ind w:firstLine="708"/>
        <w:jc w:val="both"/>
        <w:rPr>
          <w:rStyle w:val="Lienhypertexte"/>
        </w:rPr>
      </w:pPr>
      <w:r w:rsidRPr="00F74098">
        <w:t xml:space="preserve">Afin de permettre aux lycéens de se rendre dans les établissements qui les intéressent, </w:t>
      </w:r>
      <w:r w:rsidR="00F61291" w:rsidRPr="00F74098">
        <w:t xml:space="preserve">il est recommandé de banaliser ces </w:t>
      </w:r>
      <w:r w:rsidRPr="00F74098">
        <w:t>deux jours pour tous les lycéens de l’académie de Lyon.</w:t>
      </w:r>
      <w:r w:rsidR="00C21508" w:rsidRPr="00F74098">
        <w:t xml:space="preserve"> </w:t>
      </w:r>
      <w:r w:rsidRPr="00F74098">
        <w:t xml:space="preserve">Un programme récapitulatif des JES est disponible sur </w:t>
      </w:r>
      <w:hyperlink r:id="rId8" w:history="1">
        <w:r w:rsidR="001D3095" w:rsidRPr="00F74098">
          <w:rPr>
            <w:rStyle w:val="Lienhypertexte"/>
          </w:rPr>
          <w:t>https://www.ac-lyon.fr/</w:t>
        </w:r>
      </w:hyperlink>
    </w:p>
    <w:p w14:paraId="4CC522BE" w14:textId="1E3C6FD8" w:rsidR="00FD2865" w:rsidRPr="00F74098" w:rsidRDefault="00237524" w:rsidP="00F74098">
      <w:pPr>
        <w:pStyle w:val="Default"/>
        <w:spacing w:line="360" w:lineRule="auto"/>
        <w:ind w:firstLine="708"/>
        <w:jc w:val="both"/>
      </w:pPr>
      <w:r w:rsidRPr="00F74098">
        <w:t xml:space="preserve">Les </w:t>
      </w:r>
      <w:r w:rsidR="001F0336" w:rsidRPr="00F74098">
        <w:t xml:space="preserve">élèves de </w:t>
      </w:r>
      <w:r w:rsidR="00F74098">
        <w:t>1</w:t>
      </w:r>
      <w:r w:rsidR="00F74098" w:rsidRPr="00F74098">
        <w:rPr>
          <w:vertAlign w:val="superscript"/>
        </w:rPr>
        <w:t>re</w:t>
      </w:r>
      <w:r w:rsidR="00F74098">
        <w:t xml:space="preserve"> </w:t>
      </w:r>
      <w:r w:rsidR="001F0336" w:rsidRPr="00F74098">
        <w:t xml:space="preserve">et de terminale </w:t>
      </w:r>
      <w:r w:rsidRPr="00F74098">
        <w:t xml:space="preserve">peuvent ainsi </w:t>
      </w:r>
      <w:r w:rsidR="00BD68C4" w:rsidRPr="00F74098">
        <w:t>visiter les établissements, leurs locaux, leurs équipements</w:t>
      </w:r>
      <w:r w:rsidR="00BA43AF" w:rsidRPr="00F74098">
        <w:t xml:space="preserve"> (médiathèque, bureau des étudiants</w:t>
      </w:r>
      <w:r w:rsidR="00BD68C4" w:rsidRPr="00F74098">
        <w:t>,</w:t>
      </w:r>
      <w:r w:rsidR="003574EE" w:rsidRPr="00F74098">
        <w:t xml:space="preserve"> </w:t>
      </w:r>
      <w:r w:rsidR="00B33753" w:rsidRPr="00F74098">
        <w:t>restaurant universitaire</w:t>
      </w:r>
      <w:r w:rsidR="003574EE" w:rsidRPr="00F74098">
        <w:t>…)</w:t>
      </w:r>
      <w:r w:rsidR="00BD68C4" w:rsidRPr="00F74098">
        <w:t xml:space="preserve"> assister à des conférences, à des cours (cours magistraux, travaux dirigés…), rencontrer des enseignants, rencontrer des élèves suivant la formation</w:t>
      </w:r>
      <w:r w:rsidR="00F74098">
        <w:t xml:space="preserve"> souhaitée</w:t>
      </w:r>
      <w:r w:rsidR="009A2EDB" w:rsidRPr="00F74098">
        <w:t>…</w:t>
      </w:r>
    </w:p>
    <w:p w14:paraId="0EC04ADF" w14:textId="3B3B6C09" w:rsidR="00237524" w:rsidRPr="00F74098" w:rsidRDefault="009A2EDB" w:rsidP="00F74098">
      <w:pPr>
        <w:pStyle w:val="Default"/>
        <w:spacing w:line="360" w:lineRule="auto"/>
        <w:ind w:firstLine="708"/>
        <w:jc w:val="both"/>
      </w:pPr>
      <w:r w:rsidRPr="00F74098">
        <w:t xml:space="preserve">Cette immersion </w:t>
      </w:r>
      <w:r w:rsidR="00381B17" w:rsidRPr="00F74098">
        <w:t xml:space="preserve">permet de vivre </w:t>
      </w:r>
      <w:r w:rsidRPr="00F74098">
        <w:t>les conditions r</w:t>
      </w:r>
      <w:r w:rsidR="00413110" w:rsidRPr="00F74098">
        <w:t>é</w:t>
      </w:r>
      <w:r w:rsidRPr="00F74098">
        <w:t>elles de la formation</w:t>
      </w:r>
      <w:r w:rsidR="00DA32A6" w:rsidRPr="00F74098">
        <w:t xml:space="preserve">, de se confronter à leur réalité. </w:t>
      </w:r>
      <w:r w:rsidR="0084726B" w:rsidRPr="00F74098">
        <w:t xml:space="preserve">En appréhendant </w:t>
      </w:r>
      <w:r w:rsidR="00233F10" w:rsidRPr="00F74098">
        <w:t>la formation de l’intérieur, l</w:t>
      </w:r>
      <w:r w:rsidR="00A36CC8" w:rsidRPr="00F74098">
        <w:t>es élèves</w:t>
      </w:r>
      <w:r w:rsidR="00233F10" w:rsidRPr="00F74098">
        <w:t xml:space="preserve"> la </w:t>
      </w:r>
      <w:r w:rsidR="00D119E6">
        <w:t>comprennent</w:t>
      </w:r>
      <w:r w:rsidR="00233F10" w:rsidRPr="00F74098">
        <w:t xml:space="preserve"> mieux et peu</w:t>
      </w:r>
      <w:r w:rsidR="00CA57C7" w:rsidRPr="00F74098">
        <w:t>ven</w:t>
      </w:r>
      <w:r w:rsidR="00233F10" w:rsidRPr="00F74098">
        <w:t xml:space="preserve">t </w:t>
      </w:r>
      <w:r w:rsidR="007F1D95" w:rsidRPr="00F74098">
        <w:t>se projeter.</w:t>
      </w:r>
      <w:r w:rsidR="00A327D0" w:rsidRPr="00F74098">
        <w:t xml:space="preserve"> </w:t>
      </w:r>
      <w:r w:rsidR="00620D75" w:rsidRPr="00F74098">
        <w:t xml:space="preserve">Sont </w:t>
      </w:r>
      <w:r w:rsidR="00CB4E11" w:rsidRPr="00F74098">
        <w:t xml:space="preserve">ainsi </w:t>
      </w:r>
      <w:r w:rsidR="00620D75" w:rsidRPr="00F74098">
        <w:t>favoris</w:t>
      </w:r>
      <w:r w:rsidR="00CB4E11" w:rsidRPr="00F74098">
        <w:t>ées</w:t>
      </w:r>
      <w:r w:rsidR="00A327D0" w:rsidRPr="00F74098">
        <w:t xml:space="preserve"> l’exploration des formations pour les élèves de </w:t>
      </w:r>
      <w:r w:rsidR="00D119E6">
        <w:t>1</w:t>
      </w:r>
      <w:r w:rsidR="00D119E6" w:rsidRPr="00D119E6">
        <w:rPr>
          <w:vertAlign w:val="superscript"/>
        </w:rPr>
        <w:t>re</w:t>
      </w:r>
      <w:r w:rsidR="00D119E6">
        <w:t xml:space="preserve"> </w:t>
      </w:r>
      <w:r w:rsidR="00A327D0" w:rsidRPr="00F74098">
        <w:t xml:space="preserve">et </w:t>
      </w:r>
      <w:r w:rsidR="00324511" w:rsidRPr="00F74098">
        <w:t>la finalisation des choix d’études pour les élèves de terminale.</w:t>
      </w:r>
    </w:p>
    <w:p w14:paraId="003DB6D7" w14:textId="77777777" w:rsidR="007D3FA5" w:rsidRDefault="007D3FA5" w:rsidP="000D5259">
      <w:pPr>
        <w:pStyle w:val="Default"/>
        <w:spacing w:line="360" w:lineRule="auto"/>
        <w:rPr>
          <w:b/>
          <w:bCs/>
        </w:rPr>
      </w:pPr>
    </w:p>
    <w:p w14:paraId="176378C9" w14:textId="77777777" w:rsidR="000B37ED" w:rsidRPr="000B37ED" w:rsidRDefault="000B37ED" w:rsidP="000B37ED">
      <w:pPr>
        <w:rPr>
          <w:rFonts w:ascii="Arial" w:hAnsi="Arial" w:cs="Arial"/>
          <w:b/>
          <w:bCs/>
        </w:rPr>
      </w:pPr>
      <w:r w:rsidRPr="000B37ED">
        <w:rPr>
          <w:rFonts w:ascii="Arial" w:hAnsi="Arial" w:cs="Arial"/>
          <w:b/>
          <w:bCs/>
        </w:rPr>
        <w:t>Participer aux JES, c’est :</w:t>
      </w:r>
    </w:p>
    <w:p w14:paraId="3CE61920" w14:textId="12A55C64" w:rsidR="00593A32" w:rsidRDefault="00F74098" w:rsidP="005D4F33">
      <w:pPr>
        <w:pStyle w:val="Default"/>
        <w:numPr>
          <w:ilvl w:val="0"/>
          <w:numId w:val="19"/>
        </w:numPr>
        <w:ind w:left="0" w:firstLine="0"/>
      </w:pPr>
      <w:r>
        <w:t>é</w:t>
      </w:r>
      <w:r w:rsidR="003960DA">
        <w:t>changer</w:t>
      </w:r>
      <w:r w:rsidR="00593A32">
        <w:t xml:space="preserve"> avec </w:t>
      </w:r>
      <w:r w:rsidR="001B4C99">
        <w:t>d</w:t>
      </w:r>
      <w:r w:rsidR="00593A32">
        <w:t>es enseignants</w:t>
      </w:r>
      <w:r w:rsidR="00DE132D">
        <w:t> ;</w:t>
      </w:r>
    </w:p>
    <w:p w14:paraId="2F5B6F36" w14:textId="6FD27E87" w:rsidR="00593A32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é</w:t>
      </w:r>
      <w:r w:rsidR="003960DA">
        <w:t xml:space="preserve">changer </w:t>
      </w:r>
      <w:r w:rsidR="00593A32">
        <w:t xml:space="preserve">avec </w:t>
      </w:r>
      <w:r w:rsidR="001B4C99">
        <w:t>d</w:t>
      </w:r>
      <w:r w:rsidR="00593A32">
        <w:t>es étudiants</w:t>
      </w:r>
      <w:r w:rsidR="00DE132D">
        <w:t> ;</w:t>
      </w:r>
    </w:p>
    <w:p w14:paraId="62286552" w14:textId="17E57A47" w:rsidR="00254566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d</w:t>
      </w:r>
      <w:r w:rsidR="00254566">
        <w:t>écouvrir en situation réelle le quotidien des étudiants (salles de cours…)</w:t>
      </w:r>
      <w:r w:rsidR="00314527">
        <w:t> ;</w:t>
      </w:r>
    </w:p>
    <w:p w14:paraId="6F833EFE" w14:textId="1F7539D3" w:rsidR="00F53219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c</w:t>
      </w:r>
      <w:r w:rsidR="00F015F2">
        <w:t>onfronter ses idées premi</w:t>
      </w:r>
      <w:r w:rsidR="00256491">
        <w:t>è</w:t>
      </w:r>
      <w:r w:rsidR="00F015F2">
        <w:t>re</w:t>
      </w:r>
      <w:r w:rsidR="0060087D">
        <w:t>s</w:t>
      </w:r>
      <w:r w:rsidR="00F015F2">
        <w:t xml:space="preserve"> à la réalité du terrai</w:t>
      </w:r>
      <w:r w:rsidR="00DE132D">
        <w:t>n ;</w:t>
      </w:r>
    </w:p>
    <w:p w14:paraId="52874B74" w14:textId="46C1DE07" w:rsidR="00F015F2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m</w:t>
      </w:r>
      <w:r w:rsidR="00CD4352">
        <w:t>ieux a</w:t>
      </w:r>
      <w:r w:rsidR="00F015F2">
        <w:t xml:space="preserve">ppréhender les </w:t>
      </w:r>
      <w:r w:rsidR="000A3884">
        <w:t>e</w:t>
      </w:r>
      <w:r w:rsidR="00F015F2">
        <w:t>xigences</w:t>
      </w:r>
      <w:r w:rsidR="006E3C2D">
        <w:t xml:space="preserve"> et </w:t>
      </w:r>
      <w:r>
        <w:t xml:space="preserve">les </w:t>
      </w:r>
      <w:r w:rsidR="006E3C2D">
        <w:t>attendus des formations</w:t>
      </w:r>
      <w:r w:rsidR="00DE132D">
        <w:t> ;</w:t>
      </w:r>
    </w:p>
    <w:p w14:paraId="4FC12CC4" w14:textId="24075538" w:rsidR="006E3C2D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m</w:t>
      </w:r>
      <w:r w:rsidR="006E3C2D">
        <w:t>ieux se situer, se projeter</w:t>
      </w:r>
      <w:r w:rsidR="00003F67">
        <w:t xml:space="preserve"> (</w:t>
      </w:r>
      <w:r w:rsidR="009802CC">
        <w:t>pédagogie, transports…)</w:t>
      </w:r>
      <w:r w:rsidR="00DE132D">
        <w:t> ;</w:t>
      </w:r>
    </w:p>
    <w:p w14:paraId="54D87681" w14:textId="349101A1" w:rsidR="00256491" w:rsidRDefault="00F74098" w:rsidP="005D4F33">
      <w:pPr>
        <w:pStyle w:val="Default"/>
        <w:numPr>
          <w:ilvl w:val="0"/>
          <w:numId w:val="19"/>
        </w:numPr>
        <w:ind w:left="0" w:hanging="11"/>
      </w:pPr>
      <w:r>
        <w:t>d</w:t>
      </w:r>
      <w:r w:rsidR="00256491">
        <w:t xml:space="preserve">écouvrir d’autres formations, élargir ses </w:t>
      </w:r>
      <w:r w:rsidR="00EF7134">
        <w:t>horizon</w:t>
      </w:r>
      <w:r w:rsidR="00256491">
        <w:t>s.</w:t>
      </w:r>
    </w:p>
    <w:p w14:paraId="07737162" w14:textId="77777777" w:rsidR="004965A9" w:rsidRDefault="004965A9" w:rsidP="000B37ED">
      <w:pPr>
        <w:rPr>
          <w:rFonts w:ascii="Arial" w:hAnsi="Arial" w:cs="Arial"/>
          <w:b/>
          <w:bCs/>
        </w:rPr>
      </w:pPr>
    </w:p>
    <w:p w14:paraId="1D74E0C7" w14:textId="77777777" w:rsidR="004965A9" w:rsidRDefault="004965A9" w:rsidP="000B37ED">
      <w:pPr>
        <w:rPr>
          <w:rFonts w:ascii="Arial" w:hAnsi="Arial" w:cs="Arial"/>
          <w:b/>
          <w:bCs/>
        </w:rPr>
      </w:pPr>
    </w:p>
    <w:p w14:paraId="2276BFAD" w14:textId="0CE3E27F" w:rsidR="000B37ED" w:rsidRPr="000B37ED" w:rsidRDefault="000B37ED" w:rsidP="000B37ED">
      <w:pPr>
        <w:rPr>
          <w:rFonts w:ascii="Arial" w:hAnsi="Arial" w:cs="Arial"/>
          <w:b/>
          <w:bCs/>
        </w:rPr>
      </w:pPr>
      <w:r w:rsidRPr="000B37ED">
        <w:rPr>
          <w:rFonts w:ascii="Arial" w:hAnsi="Arial" w:cs="Arial"/>
          <w:b/>
          <w:bCs/>
        </w:rPr>
        <w:t xml:space="preserve">Participer aux JES, </w:t>
      </w:r>
      <w:r w:rsidR="0059539A">
        <w:rPr>
          <w:rFonts w:ascii="Arial" w:hAnsi="Arial" w:cs="Arial"/>
          <w:b/>
          <w:bCs/>
        </w:rPr>
        <w:t>ç</w:t>
      </w:r>
      <w:r>
        <w:rPr>
          <w:rFonts w:ascii="Arial" w:hAnsi="Arial" w:cs="Arial"/>
          <w:b/>
          <w:bCs/>
        </w:rPr>
        <w:t xml:space="preserve">a n’est </w:t>
      </w:r>
      <w:r w:rsidR="0059539A">
        <w:rPr>
          <w:rFonts w:ascii="Arial" w:hAnsi="Arial" w:cs="Arial"/>
          <w:b/>
          <w:bCs/>
        </w:rPr>
        <w:t xml:space="preserve">pas </w:t>
      </w:r>
      <w:r w:rsidRPr="000B37ED">
        <w:rPr>
          <w:rFonts w:ascii="Arial" w:hAnsi="Arial" w:cs="Arial"/>
          <w:b/>
          <w:bCs/>
        </w:rPr>
        <w:t>:</w:t>
      </w:r>
    </w:p>
    <w:p w14:paraId="76331BAD" w14:textId="35BD6848" w:rsidR="0060087D" w:rsidRDefault="00F74098" w:rsidP="00254566">
      <w:pPr>
        <w:pStyle w:val="Default"/>
        <w:numPr>
          <w:ilvl w:val="0"/>
          <w:numId w:val="19"/>
        </w:numPr>
        <w:spacing w:line="360" w:lineRule="auto"/>
        <w:ind w:left="0" w:firstLine="0"/>
      </w:pPr>
      <w:r>
        <w:t>u</w:t>
      </w:r>
      <w:r w:rsidR="009411FB">
        <w:t>n engagement vers une formation</w:t>
      </w:r>
      <w:r w:rsidR="00DE132D">
        <w:t>.</w:t>
      </w:r>
    </w:p>
    <w:p w14:paraId="31A4191F" w14:textId="7C8BB506" w:rsidR="001925BA" w:rsidRDefault="001925BA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lang w:eastAsia="fr-FR"/>
        </w:rPr>
        <w:br w:type="page"/>
      </w:r>
    </w:p>
    <w:p w14:paraId="16ACA177" w14:textId="77777777" w:rsidR="009F2904" w:rsidRPr="0096459B" w:rsidRDefault="009F2904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3DD2E961" w14:textId="77777777" w:rsidR="00AE44FD" w:rsidRDefault="00AE44FD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1B67038B" w14:textId="77777777" w:rsidR="00AE44FD" w:rsidRDefault="00AE44FD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4317535D" w14:textId="77777777" w:rsidR="00AE44FD" w:rsidRDefault="00AE44FD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50EB971B" w14:textId="59FFBD8B" w:rsidR="009F2904" w:rsidRPr="0096459B" w:rsidRDefault="00C6608A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Rechercher des informations sur </w:t>
      </w:r>
      <w:r w:rsidR="001F1B32">
        <w:rPr>
          <w:rFonts w:ascii="Arial" w:eastAsia="Times New Roman" w:hAnsi="Arial" w:cs="Arial"/>
          <w:b/>
          <w:bCs/>
          <w:color w:val="000000"/>
          <w:lang w:eastAsia="fr-FR"/>
        </w:rPr>
        <w:t>les filières de</w:t>
      </w: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 formation</w:t>
      </w:r>
    </w:p>
    <w:p w14:paraId="29B016A0" w14:textId="2E95DBA7" w:rsidR="00C6608A" w:rsidRDefault="008F0973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C73901">
        <w:rPr>
          <w:rFonts w:ascii="Arial" w:eastAsia="Times New Roman" w:hAnsi="Arial" w:cs="Arial"/>
          <w:b/>
          <w:bCs/>
          <w:noProof/>
          <w:color w:val="000000"/>
          <w:lang w:eastAsia="fr-FR"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 wp14:anchorId="767657D3" wp14:editId="55F1B519">
                <wp:simplePos x="0" y="0"/>
                <wp:positionH relativeFrom="column">
                  <wp:posOffset>-36195</wp:posOffset>
                </wp:positionH>
                <wp:positionV relativeFrom="paragraph">
                  <wp:posOffset>186690</wp:posOffset>
                </wp:positionV>
                <wp:extent cx="2360930" cy="1404620"/>
                <wp:effectExtent l="0" t="0" r="10160" b="2159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6BE692" w14:textId="77777777" w:rsidR="00BB6C38" w:rsidRDefault="003F5EA7">
                            <w:pPr>
                              <w:rPr>
                                <w:rFonts w:ascii="Arial" w:hAnsi="Arial" w:cs="Arial"/>
                              </w:rPr>
                            </w:pPr>
                            <w:hyperlink r:id="rId9" w:history="1">
                              <w:r w:rsidR="00EE1314" w:rsidRPr="00BB6C38">
                                <w:rPr>
                                  <w:rStyle w:val="Lienhypertexte"/>
                                  <w:rFonts w:ascii="Arial" w:hAnsi="Arial" w:cs="Arial"/>
                                </w:rPr>
                                <w:t>www.onisep.fr</w:t>
                              </w:r>
                            </w:hyperlink>
                          </w:p>
                          <w:p w14:paraId="5FB3B422" w14:textId="4059FF38" w:rsidR="00BB6C38" w:rsidRDefault="00EE131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BB6C38">
                              <w:rPr>
                                <w:rFonts w:ascii="Arial" w:hAnsi="Arial" w:cs="Arial"/>
                              </w:rPr>
                              <w:t xml:space="preserve">rubrique 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« </w:t>
                            </w:r>
                            <w:r w:rsidRPr="00BB6C38">
                              <w:rPr>
                                <w:rFonts w:ascii="Arial" w:hAnsi="Arial" w:cs="Arial"/>
                              </w:rPr>
                              <w:t>Formation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 »</w:t>
                            </w:r>
                          </w:p>
                          <w:p w14:paraId="6C618ABA" w14:textId="76E3D4CC" w:rsidR="00C73901" w:rsidRPr="00BB6C38" w:rsidRDefault="00EA1D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BB6C38">
                              <w:rPr>
                                <w:rFonts w:ascii="Arial" w:hAnsi="Arial" w:cs="Arial"/>
                              </w:rPr>
                              <w:t xml:space="preserve">puis 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« </w:t>
                            </w:r>
                            <w:r w:rsidRPr="00BB6C38">
                              <w:rPr>
                                <w:rFonts w:ascii="Arial" w:hAnsi="Arial" w:cs="Arial"/>
                              </w:rPr>
                              <w:t>Après le Bac : les études supérieures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 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67657D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2.85pt;margin-top:14.7pt;width:185.9pt;height:110.6pt;z-index:2516536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" fillcolor="#ffc000">
                <v:textbox style="mso-fit-shape-to-text:t">
                  <w:txbxContent>
                    <w:p w14:paraId="126BE692" w14:textId="77777777" w:rsidR="00BB6C38" w:rsidRDefault="003F5EA7">
                      <w:pPr>
                        <w:rPr>
                          <w:rFonts w:ascii="Arial" w:hAnsi="Arial" w:cs="Arial"/>
                        </w:rPr>
                      </w:pPr>
                      <w:hyperlink r:id="rId10" w:history="1">
                        <w:r w:rsidR="00EE1314" w:rsidRPr="00BB6C38">
                          <w:rPr>
                            <w:rStyle w:val="Lienhypertexte"/>
                            <w:rFonts w:ascii="Arial" w:hAnsi="Arial" w:cs="Arial"/>
                          </w:rPr>
                          <w:t>www.onisep.fr</w:t>
                        </w:r>
                      </w:hyperlink>
                    </w:p>
                    <w:p w14:paraId="5FB3B422" w14:textId="4059FF38" w:rsidR="00BB6C38" w:rsidRDefault="00EE1314">
                      <w:pPr>
                        <w:rPr>
                          <w:rFonts w:ascii="Arial" w:hAnsi="Arial" w:cs="Arial"/>
                        </w:rPr>
                      </w:pPr>
                      <w:r w:rsidRPr="00BB6C38">
                        <w:rPr>
                          <w:rFonts w:ascii="Arial" w:hAnsi="Arial" w:cs="Arial"/>
                        </w:rPr>
                        <w:t xml:space="preserve">rubrique </w:t>
                      </w:r>
                      <w:r w:rsidR="00F74098">
                        <w:rPr>
                          <w:rFonts w:ascii="Arial" w:hAnsi="Arial" w:cs="Arial"/>
                        </w:rPr>
                        <w:t>« </w:t>
                      </w:r>
                      <w:r w:rsidRPr="00BB6C38">
                        <w:rPr>
                          <w:rFonts w:ascii="Arial" w:hAnsi="Arial" w:cs="Arial"/>
                        </w:rPr>
                        <w:t>Formation</w:t>
                      </w:r>
                      <w:r w:rsidR="00F74098">
                        <w:rPr>
                          <w:rFonts w:ascii="Arial" w:hAnsi="Arial" w:cs="Arial"/>
                        </w:rPr>
                        <w:t> »</w:t>
                      </w:r>
                    </w:p>
                    <w:p w14:paraId="6C618ABA" w14:textId="76E3D4CC" w:rsidR="00C73901" w:rsidRPr="00BB6C38" w:rsidRDefault="00EA1D84">
                      <w:pPr>
                        <w:rPr>
                          <w:rFonts w:ascii="Arial" w:hAnsi="Arial" w:cs="Arial"/>
                        </w:rPr>
                      </w:pPr>
                      <w:r w:rsidRPr="00BB6C38">
                        <w:rPr>
                          <w:rFonts w:ascii="Arial" w:hAnsi="Arial" w:cs="Arial"/>
                        </w:rPr>
                        <w:t xml:space="preserve">puis </w:t>
                      </w:r>
                      <w:r w:rsidR="00F74098">
                        <w:rPr>
                          <w:rFonts w:ascii="Arial" w:hAnsi="Arial" w:cs="Arial"/>
                        </w:rPr>
                        <w:t>« </w:t>
                      </w:r>
                      <w:r w:rsidRPr="00BB6C38">
                        <w:rPr>
                          <w:rFonts w:ascii="Arial" w:hAnsi="Arial" w:cs="Arial"/>
                        </w:rPr>
                        <w:t>Après le Bac : les études supérieures</w:t>
                      </w:r>
                      <w:r w:rsidR="00F74098">
                        <w:rPr>
                          <w:rFonts w:ascii="Arial" w:hAnsi="Arial" w:cs="Arial"/>
                        </w:rPr>
                        <w:t> 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99F38B9" w14:textId="46185608" w:rsidR="002625CD" w:rsidRDefault="00D957EB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F0918DE" wp14:editId="09F992D0">
                <wp:simplePos x="0" y="0"/>
                <wp:positionH relativeFrom="column">
                  <wp:posOffset>2924176</wp:posOffset>
                </wp:positionH>
                <wp:positionV relativeFrom="paragraph">
                  <wp:posOffset>713105</wp:posOffset>
                </wp:positionV>
                <wp:extent cx="495300" cy="742950"/>
                <wp:effectExtent l="19050" t="19050" r="57150" b="57150"/>
                <wp:wrapNone/>
                <wp:docPr id="104455698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" cy="742950"/>
                        </a:xfrm>
                        <a:prstGeom prst="straightConnector1">
                          <a:avLst/>
                        </a:prstGeom>
                        <a:ln w="508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25FBC5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230.25pt;margin-top:56.15pt;width:39pt;height:58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" strokecolor="#ffc000" strokeweight="4pt">
                <v:stroke endarrow="block" joinstyle="miter"/>
              </v:shape>
            </w:pict>
          </mc:Fallback>
        </mc:AlternateContent>
      </w:r>
      <w:r w:rsidR="009F42D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18F95C" wp14:editId="7D8F68A2">
                <wp:simplePos x="0" y="0"/>
                <wp:positionH relativeFrom="column">
                  <wp:posOffset>2667000</wp:posOffset>
                </wp:positionH>
                <wp:positionV relativeFrom="paragraph">
                  <wp:posOffset>429260</wp:posOffset>
                </wp:positionV>
                <wp:extent cx="409575" cy="276225"/>
                <wp:effectExtent l="19050" t="19050" r="47625" b="47625"/>
                <wp:wrapNone/>
                <wp:docPr id="626205608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762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BA4A3B" id="Ellipse 1" o:spid="_x0000_s1026" style="position:absolute;margin-left:210pt;margin-top:33.8pt;width:32.25pt;height:2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" filled="f" strokecolor="#ffc000" strokeweight="4pt">
                <v:stroke joinstyle="miter"/>
              </v:oval>
            </w:pict>
          </mc:Fallback>
        </mc:AlternateContent>
      </w:r>
      <w:r w:rsidR="00917901">
        <w:rPr>
          <w:noProof/>
        </w:rPr>
        <w:drawing>
          <wp:inline distT="0" distB="0" distL="0" distR="0" wp14:anchorId="720CA14B" wp14:editId="70BD1E42">
            <wp:extent cx="3275949" cy="2190750"/>
            <wp:effectExtent l="0" t="0" r="1270" b="0"/>
            <wp:docPr id="767274339" name="Image 1" descr="Une image contenant texte, capture d’écran, Site web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274339" name="Image 1" descr="Une image contenant texte, capture d’écran, Site web, Page web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93252" cy="220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2FCE" w14:textId="19CBFC19" w:rsidR="002625CD" w:rsidRDefault="002625CD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42660C70" w14:textId="08447CF4" w:rsidR="00501AF7" w:rsidRPr="0096459B" w:rsidRDefault="00501AF7" w:rsidP="00501AF7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Rechercher des informations sur </w:t>
      </w:r>
      <w:r>
        <w:rPr>
          <w:rFonts w:ascii="Arial" w:eastAsia="Times New Roman" w:hAnsi="Arial" w:cs="Arial"/>
          <w:b/>
          <w:bCs/>
          <w:color w:val="000000"/>
          <w:lang w:eastAsia="fr-FR"/>
        </w:rPr>
        <w:t>une</w:t>
      </w: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 formation</w:t>
      </w:r>
    </w:p>
    <w:p w14:paraId="5D77E30F" w14:textId="6BD8EE60" w:rsidR="00E97C71" w:rsidRDefault="00E97C71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C73901">
        <w:rPr>
          <w:rFonts w:ascii="Arial" w:eastAsia="Times New Roman" w:hAnsi="Arial" w:cs="Arial"/>
          <w:b/>
          <w:bCs/>
          <w:noProof/>
          <w:color w:val="000000"/>
          <w:lang w:eastAsia="fr-F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D7A5285" wp14:editId="671D5B4B">
                <wp:simplePos x="0" y="0"/>
                <wp:positionH relativeFrom="column">
                  <wp:posOffset>0</wp:posOffset>
                </wp:positionH>
                <wp:positionV relativeFrom="paragraph">
                  <wp:posOffset>226060</wp:posOffset>
                </wp:positionV>
                <wp:extent cx="2360930" cy="1404620"/>
                <wp:effectExtent l="0" t="0" r="10160" b="27305"/>
                <wp:wrapSquare wrapText="bothSides"/>
                <wp:docPr id="10707013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6AD970" w14:textId="77777777" w:rsidR="00BB6C38" w:rsidRDefault="00000000" w:rsidP="00E97C71">
                            <w:pPr>
                              <w:rPr>
                                <w:rFonts w:ascii="Arial" w:hAnsi="Arial" w:cs="Arial"/>
                              </w:rPr>
                            </w:pPr>
                            <w:hyperlink r:id="rId12" w:history="1">
                              <w:r w:rsidR="00E97C71" w:rsidRPr="00BB6C38">
                                <w:rPr>
                                  <w:rStyle w:val="Lienhypertexte"/>
                                  <w:rFonts w:ascii="Arial" w:hAnsi="Arial" w:cs="Arial"/>
                                </w:rPr>
                                <w:t>www.onisep.fr</w:t>
                              </w:r>
                            </w:hyperlink>
                          </w:p>
                          <w:p w14:paraId="5B4DDB3B" w14:textId="77777777" w:rsidR="00BB6C38" w:rsidRDefault="006553B7" w:rsidP="00E97C71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BB6C38">
                              <w:rPr>
                                <w:rFonts w:ascii="Arial" w:hAnsi="Arial" w:cs="Arial"/>
                              </w:rPr>
                              <w:t>sur</w:t>
                            </w:r>
                            <w:r w:rsidR="00924943" w:rsidRPr="00BB6C38">
                              <w:rPr>
                                <w:rFonts w:ascii="Arial" w:hAnsi="Arial" w:cs="Arial"/>
                              </w:rPr>
                              <w:t xml:space="preserve"> la page d’accueil</w:t>
                            </w:r>
                            <w:r w:rsidR="008A2D38" w:rsidRPr="00BB6C38">
                              <w:rPr>
                                <w:rFonts w:ascii="Arial" w:hAnsi="Arial" w:cs="Arial"/>
                              </w:rPr>
                              <w:t>, saisir une recherche</w:t>
                            </w:r>
                          </w:p>
                          <w:p w14:paraId="5B4E924F" w14:textId="5CC72876" w:rsidR="00E97C71" w:rsidRPr="00BB6C38" w:rsidRDefault="008A2D38" w:rsidP="00E97C71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BB6C38">
                              <w:rPr>
                                <w:rFonts w:ascii="Arial" w:hAnsi="Arial" w:cs="Arial"/>
                              </w:rPr>
                              <w:t>pui</w:t>
                            </w:r>
                            <w:r w:rsidR="006553B7" w:rsidRPr="00BB6C38">
                              <w:rPr>
                                <w:rFonts w:ascii="Arial" w:hAnsi="Arial" w:cs="Arial"/>
                              </w:rPr>
                              <w:t>s</w:t>
                            </w:r>
                            <w:r w:rsidRPr="00BB6C38">
                              <w:rPr>
                                <w:rFonts w:ascii="Arial" w:hAnsi="Arial" w:cs="Arial"/>
                              </w:rPr>
                              <w:t xml:space="preserve"> cliquer sur 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« </w:t>
                            </w:r>
                            <w:r w:rsidRPr="00BB6C38">
                              <w:rPr>
                                <w:rFonts w:ascii="Arial" w:hAnsi="Arial" w:cs="Arial"/>
                              </w:rPr>
                              <w:t>Rechercher</w:t>
                            </w:r>
                            <w:r w:rsidR="00F74098">
                              <w:rPr>
                                <w:rFonts w:ascii="Arial" w:hAnsi="Arial" w:cs="Arial"/>
                              </w:rPr>
                              <w:t> 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7A5285" id="_x0000_s1027" type="#_x0000_t202" style="position:absolute;margin-left:0;margin-top:17.8pt;width:185.9pt;height:110.6pt;z-index:251661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" fillcolor="#ffc000">
                <v:textbox style="mso-fit-shape-to-text:t">
                  <w:txbxContent>
                    <w:p w14:paraId="696AD970" w14:textId="77777777" w:rsidR="00BB6C38" w:rsidRDefault="00000000" w:rsidP="00E97C71">
                      <w:pPr>
                        <w:rPr>
                          <w:rFonts w:ascii="Arial" w:hAnsi="Arial" w:cs="Arial"/>
                        </w:rPr>
                      </w:pPr>
                      <w:hyperlink r:id="rId13" w:history="1">
                        <w:r w:rsidR="00E97C71" w:rsidRPr="00BB6C38">
                          <w:rPr>
                            <w:rStyle w:val="Lienhypertexte"/>
                            <w:rFonts w:ascii="Arial" w:hAnsi="Arial" w:cs="Arial"/>
                          </w:rPr>
                          <w:t>www.onisep.fr</w:t>
                        </w:r>
                      </w:hyperlink>
                    </w:p>
                    <w:p w14:paraId="5B4DDB3B" w14:textId="77777777" w:rsidR="00BB6C38" w:rsidRDefault="006553B7" w:rsidP="00E97C71">
                      <w:pPr>
                        <w:rPr>
                          <w:rFonts w:ascii="Arial" w:hAnsi="Arial" w:cs="Arial"/>
                        </w:rPr>
                      </w:pPr>
                      <w:r w:rsidRPr="00BB6C38">
                        <w:rPr>
                          <w:rFonts w:ascii="Arial" w:hAnsi="Arial" w:cs="Arial"/>
                        </w:rPr>
                        <w:t>sur</w:t>
                      </w:r>
                      <w:r w:rsidR="00924943" w:rsidRPr="00BB6C38">
                        <w:rPr>
                          <w:rFonts w:ascii="Arial" w:hAnsi="Arial" w:cs="Arial"/>
                        </w:rPr>
                        <w:t xml:space="preserve"> la page d’accueil</w:t>
                      </w:r>
                      <w:r w:rsidR="008A2D38" w:rsidRPr="00BB6C38">
                        <w:rPr>
                          <w:rFonts w:ascii="Arial" w:hAnsi="Arial" w:cs="Arial"/>
                        </w:rPr>
                        <w:t>, saisir une recherche</w:t>
                      </w:r>
                    </w:p>
                    <w:p w14:paraId="5B4E924F" w14:textId="5CC72876" w:rsidR="00E97C71" w:rsidRPr="00BB6C38" w:rsidRDefault="008A2D38" w:rsidP="00E97C71">
                      <w:pPr>
                        <w:rPr>
                          <w:rFonts w:ascii="Arial" w:hAnsi="Arial" w:cs="Arial"/>
                        </w:rPr>
                      </w:pPr>
                      <w:r w:rsidRPr="00BB6C38">
                        <w:rPr>
                          <w:rFonts w:ascii="Arial" w:hAnsi="Arial" w:cs="Arial"/>
                        </w:rPr>
                        <w:t>pui</w:t>
                      </w:r>
                      <w:r w:rsidR="006553B7" w:rsidRPr="00BB6C38">
                        <w:rPr>
                          <w:rFonts w:ascii="Arial" w:hAnsi="Arial" w:cs="Arial"/>
                        </w:rPr>
                        <w:t>s</w:t>
                      </w:r>
                      <w:r w:rsidRPr="00BB6C38">
                        <w:rPr>
                          <w:rFonts w:ascii="Arial" w:hAnsi="Arial" w:cs="Arial"/>
                        </w:rPr>
                        <w:t xml:space="preserve"> cliquer sur </w:t>
                      </w:r>
                      <w:r w:rsidR="00F74098">
                        <w:rPr>
                          <w:rFonts w:ascii="Arial" w:hAnsi="Arial" w:cs="Arial"/>
                        </w:rPr>
                        <w:t>« </w:t>
                      </w:r>
                      <w:r w:rsidRPr="00BB6C38">
                        <w:rPr>
                          <w:rFonts w:ascii="Arial" w:hAnsi="Arial" w:cs="Arial"/>
                        </w:rPr>
                        <w:t>Rechercher</w:t>
                      </w:r>
                      <w:r w:rsidR="00F74098">
                        <w:rPr>
                          <w:rFonts w:ascii="Arial" w:hAnsi="Arial" w:cs="Arial"/>
                        </w:rPr>
                        <w:t> 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32F3AA" w14:textId="092E6065" w:rsidR="00D96394" w:rsidRDefault="00552CC5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48DA6D0" wp14:editId="1441C1CB">
                <wp:simplePos x="0" y="0"/>
                <wp:positionH relativeFrom="column">
                  <wp:posOffset>4543425</wp:posOffset>
                </wp:positionH>
                <wp:positionV relativeFrom="paragraph">
                  <wp:posOffset>1903730</wp:posOffset>
                </wp:positionV>
                <wp:extent cx="485775" cy="390525"/>
                <wp:effectExtent l="19050" t="19050" r="47625" b="47625"/>
                <wp:wrapNone/>
                <wp:docPr id="193603782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3905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154E89" id="Ellipse 1" o:spid="_x0000_s1026" style="position:absolute;margin-left:357.75pt;margin-top:149.9pt;width:38.25pt;height:30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" filled="f" strokecolor="#ffc000" strokeweight="4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5D2B928" wp14:editId="46FF22CE">
                <wp:simplePos x="0" y="0"/>
                <wp:positionH relativeFrom="column">
                  <wp:posOffset>3343275</wp:posOffset>
                </wp:positionH>
                <wp:positionV relativeFrom="paragraph">
                  <wp:posOffset>1941830</wp:posOffset>
                </wp:positionV>
                <wp:extent cx="1171575" cy="390525"/>
                <wp:effectExtent l="19050" t="19050" r="47625" b="47625"/>
                <wp:wrapNone/>
                <wp:docPr id="17195954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905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F28903" id="Ellipse 1" o:spid="_x0000_s1026" style="position:absolute;margin-left:263.25pt;margin-top:152.9pt;width:92.25pt;height:30.7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" filled="f" strokecolor="#ffc000" strokeweight="4pt">
                <v:stroke joinstyle="miter"/>
              </v:oval>
            </w:pict>
          </mc:Fallback>
        </mc:AlternateContent>
      </w:r>
      <w:r w:rsidR="00585EFA">
        <w:rPr>
          <w:noProof/>
        </w:rPr>
        <w:drawing>
          <wp:inline distT="0" distB="0" distL="0" distR="0" wp14:anchorId="652DE083" wp14:editId="6B6784AC">
            <wp:extent cx="3345312" cy="2276475"/>
            <wp:effectExtent l="0" t="0" r="7620" b="0"/>
            <wp:docPr id="1826643217" name="Image 1" descr="Une image contenant texte, Visage humain, habits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643217" name="Image 1" descr="Une image contenant texte, Visage humain, habits, capture d’écran&#10;&#10;Description générée automatiquemen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0199" cy="228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269AA" w14:textId="5334A888" w:rsidR="00C41DA8" w:rsidRDefault="0008192E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037FBF" wp14:editId="64496E6C">
                <wp:simplePos x="0" y="0"/>
                <wp:positionH relativeFrom="column">
                  <wp:posOffset>1743075</wp:posOffset>
                </wp:positionH>
                <wp:positionV relativeFrom="paragraph">
                  <wp:posOffset>25400</wp:posOffset>
                </wp:positionV>
                <wp:extent cx="3028950" cy="495300"/>
                <wp:effectExtent l="38100" t="19050" r="19050" b="114300"/>
                <wp:wrapNone/>
                <wp:docPr id="1384741524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28950" cy="495300"/>
                        </a:xfrm>
                        <a:prstGeom prst="straightConnector1">
                          <a:avLst/>
                        </a:prstGeom>
                        <a:ln w="508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A6AB6" id="Connecteur droit avec flèche 2" o:spid="_x0000_s1026" type="#_x0000_t32" style="position:absolute;margin-left:137.25pt;margin-top:2pt;width:238.5pt;height:39pt;flip:x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" strokecolor="#ffc000" strokeweight="4pt">
                <v:stroke endarrow="block" joinstyle="miter"/>
              </v:shape>
            </w:pict>
          </mc:Fallback>
        </mc:AlternateContent>
      </w:r>
    </w:p>
    <w:p w14:paraId="22784A53" w14:textId="63738E43" w:rsidR="009F5567" w:rsidRDefault="00540A41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8088A6" wp14:editId="7324BFBE">
                <wp:simplePos x="0" y="0"/>
                <wp:positionH relativeFrom="column">
                  <wp:posOffset>3162301</wp:posOffset>
                </wp:positionH>
                <wp:positionV relativeFrom="paragraph">
                  <wp:posOffset>1557020</wp:posOffset>
                </wp:positionV>
                <wp:extent cx="609600" cy="390525"/>
                <wp:effectExtent l="19050" t="19050" r="38100" b="47625"/>
                <wp:wrapNone/>
                <wp:docPr id="124532380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3905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75390A" id="Ellipse 1" o:spid="_x0000_s1026" style="position:absolute;margin-left:249pt;margin-top:122.6pt;width:48pt;height:30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" filled="f" strokecolor="#ffc000" strokeweight="4pt">
                <v:stroke joinstyle="miter"/>
              </v:oval>
            </w:pict>
          </mc:Fallback>
        </mc:AlternateContent>
      </w:r>
      <w:r w:rsidR="00A55C8E">
        <w:rPr>
          <w:noProof/>
        </w:rPr>
        <w:drawing>
          <wp:inline distT="0" distB="0" distL="0" distR="0" wp14:anchorId="5AB0041F" wp14:editId="6C1D4566">
            <wp:extent cx="6296025" cy="1913101"/>
            <wp:effectExtent l="0" t="0" r="0" b="0"/>
            <wp:docPr id="745230742" name="Image 1" descr="Une image contenant texte, capture d’écran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30742" name="Image 1" descr="Une image contenant texte, capture d’écran, ligne&#10;&#10;Description générée automatiquemen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32841" cy="192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A9B2D" w14:textId="77777777" w:rsidR="009F5567" w:rsidRDefault="009F5567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lang w:eastAsia="fr-FR"/>
        </w:rPr>
        <w:br w:type="page"/>
      </w:r>
    </w:p>
    <w:p w14:paraId="47D81B81" w14:textId="77777777" w:rsidR="00A55C8E" w:rsidRDefault="00A55C8E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21DDA4CB" w14:textId="77777777" w:rsidR="009F5567" w:rsidRDefault="009F5567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78534245" w14:textId="77777777" w:rsidR="009F5567" w:rsidRDefault="009F5567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15A377B3" w14:textId="77777777" w:rsidR="009F5567" w:rsidRDefault="009F5567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2BBF322F" w14:textId="18788942" w:rsidR="00991ED2" w:rsidRDefault="00421887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0045E5" wp14:editId="6A502773">
                <wp:simplePos x="0" y="0"/>
                <wp:positionH relativeFrom="column">
                  <wp:posOffset>3629025</wp:posOffset>
                </wp:positionH>
                <wp:positionV relativeFrom="paragraph">
                  <wp:posOffset>1212215</wp:posOffset>
                </wp:positionV>
                <wp:extent cx="1162050" cy="390525"/>
                <wp:effectExtent l="19050" t="19050" r="38100" b="47625"/>
                <wp:wrapNone/>
                <wp:docPr id="40272132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3905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70A92C" id="Ellipse 1" o:spid="_x0000_s1026" style="position:absolute;margin-left:285.75pt;margin-top:95.45pt;width:91.5pt;height:30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" filled="f" strokecolor="#ffc000" strokeweight="4pt">
                <v:stroke joinstyle="miter"/>
              </v:oval>
            </w:pict>
          </mc:Fallback>
        </mc:AlternateContent>
      </w:r>
      <w:r w:rsidR="00CE5774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00C449" wp14:editId="68DB9A2D">
                <wp:simplePos x="0" y="0"/>
                <wp:positionH relativeFrom="margin">
                  <wp:posOffset>3019424</wp:posOffset>
                </wp:positionH>
                <wp:positionV relativeFrom="paragraph">
                  <wp:posOffset>1606550</wp:posOffset>
                </wp:positionV>
                <wp:extent cx="1114425" cy="3914775"/>
                <wp:effectExtent l="76200" t="0" r="47625" b="47625"/>
                <wp:wrapNone/>
                <wp:docPr id="874741575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14425" cy="3914775"/>
                        </a:xfrm>
                        <a:prstGeom prst="straightConnector1">
                          <a:avLst/>
                        </a:prstGeom>
                        <a:ln w="508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8A875" id="Connecteur droit avec flèche 2" o:spid="_x0000_s1026" type="#_x0000_t32" style="position:absolute;margin-left:237.75pt;margin-top:126.5pt;width:87.75pt;height:308.2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" strokecolor="#ffc000" strokeweight="4pt">
                <v:stroke endarrow="block" joinstyle="miter"/>
                <w10:wrap anchorx="margin"/>
              </v:shape>
            </w:pict>
          </mc:Fallback>
        </mc:AlternateContent>
      </w:r>
      <w:r w:rsidR="00C6687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FCD646" wp14:editId="63365FD2">
                <wp:simplePos x="0" y="0"/>
                <wp:positionH relativeFrom="column">
                  <wp:posOffset>-9525</wp:posOffset>
                </wp:positionH>
                <wp:positionV relativeFrom="paragraph">
                  <wp:posOffset>-54610</wp:posOffset>
                </wp:positionV>
                <wp:extent cx="895350" cy="314325"/>
                <wp:effectExtent l="19050" t="19050" r="38100" b="47625"/>
                <wp:wrapNone/>
                <wp:docPr id="182928166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314325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2E72CA" id="Ellipse 1" o:spid="_x0000_s1026" style="position:absolute;margin-left:-.75pt;margin-top:-4.3pt;width:70.5pt;height:24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" filled="f" strokecolor="#ffc000" strokeweight="4pt">
                <v:stroke joinstyle="miter"/>
              </v:oval>
            </w:pict>
          </mc:Fallback>
        </mc:AlternateContent>
      </w:r>
      <w:r w:rsidR="00991ED2">
        <w:rPr>
          <w:noProof/>
        </w:rPr>
        <w:drawing>
          <wp:inline distT="0" distB="0" distL="0" distR="0" wp14:anchorId="72FFC588" wp14:editId="26A736B9">
            <wp:extent cx="4819650" cy="2548777"/>
            <wp:effectExtent l="0" t="0" r="0" b="4445"/>
            <wp:docPr id="163899195" name="Image 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9195" name="Image 1" descr="Une image contenant texte, capture d’écran, Police, nombre&#10;&#10;Description générée automatiquemen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41953" cy="256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64F5E" w14:textId="54E70B91" w:rsidR="00933757" w:rsidRDefault="00933757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123A9A34" w14:textId="036DFAEF" w:rsidR="00C41DA8" w:rsidRDefault="00CC6674" w:rsidP="00085C6E">
      <w:pPr>
        <w:jc w:val="right"/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AD3E70F" wp14:editId="08E29C68">
                <wp:simplePos x="0" y="0"/>
                <wp:positionH relativeFrom="page">
                  <wp:posOffset>2000250</wp:posOffset>
                </wp:positionH>
                <wp:positionV relativeFrom="paragraph">
                  <wp:posOffset>3212465</wp:posOffset>
                </wp:positionV>
                <wp:extent cx="2143125" cy="2324100"/>
                <wp:effectExtent l="19050" t="19050" r="47625" b="38100"/>
                <wp:wrapNone/>
                <wp:docPr id="365208178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5" cy="2324100"/>
                        </a:xfrm>
                        <a:prstGeom prst="ellipse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EFDD6A" id="Ellipse 1" o:spid="_x0000_s1026" style="position:absolute;margin-left:157.5pt;margin-top:252.95pt;width:168.75pt;height:183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" filled="f" strokecolor="#ffc000" strokeweight="4pt">
                <v:stroke joinstyle="miter"/>
                <w10:wrap anchorx="page"/>
              </v:oval>
            </w:pict>
          </mc:Fallback>
        </mc:AlternateContent>
      </w:r>
      <w:r w:rsidR="004E6CB8">
        <w:rPr>
          <w:noProof/>
        </w:rPr>
        <w:drawing>
          <wp:inline distT="0" distB="0" distL="0" distR="0" wp14:anchorId="484B2D6C" wp14:editId="1485E467">
            <wp:extent cx="4572000" cy="5463228"/>
            <wp:effectExtent l="0" t="0" r="0" b="4445"/>
            <wp:docPr id="702648480" name="Image 1" descr="Une image contenant texte, capture d’écran, Polic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648480" name="Image 1" descr="Une image contenant texte, capture d’écran, Police, logiciel&#10;&#10;Description générée automatiquemen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5637" cy="546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5C7AF" w14:textId="31D01D9C" w:rsidR="00FF3984" w:rsidRDefault="00FF3984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119FCDA4" w14:textId="180CA8B0" w:rsidR="00930F2F" w:rsidRDefault="009F5567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C73901">
        <w:rPr>
          <w:rFonts w:ascii="Arial" w:eastAsia="Times New Roman" w:hAnsi="Arial" w:cs="Arial"/>
          <w:b/>
          <w:bCs/>
          <w:noProof/>
          <w:color w:val="000000"/>
          <w:lang w:eastAsia="fr-FR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6E417FFF" wp14:editId="275D4066">
                <wp:simplePos x="0" y="0"/>
                <wp:positionH relativeFrom="margin">
                  <wp:posOffset>1314450</wp:posOffset>
                </wp:positionH>
                <wp:positionV relativeFrom="paragraph">
                  <wp:posOffset>4445</wp:posOffset>
                </wp:positionV>
                <wp:extent cx="2933700" cy="314325"/>
                <wp:effectExtent l="0" t="0" r="19050" b="28575"/>
                <wp:wrapSquare wrapText="bothSides"/>
                <wp:docPr id="8257673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3143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524FA6" w14:textId="77777777" w:rsidR="009F5567" w:rsidRPr="00B10D63" w:rsidRDefault="009F5567" w:rsidP="009F5567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10D63">
                              <w:rPr>
                                <w:rFonts w:ascii="Arial" w:hAnsi="Arial" w:cs="Arial"/>
                              </w:rPr>
                              <w:t>affiner la recherche à l’aide des filtres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17FFF" id="_x0000_s1028" type="#_x0000_t202" style="position:absolute;margin-left:103.5pt;margin-top:.35pt;width:231pt;height:24.7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" fillcolor="#ffc000">
                <v:textbox>
                  <w:txbxContent>
                    <w:p w14:paraId="3D524FA6" w14:textId="77777777" w:rsidR="009F5567" w:rsidRPr="00B10D63" w:rsidRDefault="009F5567" w:rsidP="009F5567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10D63">
                        <w:rPr>
                          <w:rFonts w:ascii="Arial" w:hAnsi="Arial" w:cs="Arial"/>
                        </w:rPr>
                        <w:t>affiner la recherche à l’aide des filtres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30F2F">
        <w:rPr>
          <w:rFonts w:ascii="Arial" w:eastAsia="Times New Roman" w:hAnsi="Arial" w:cs="Arial"/>
          <w:b/>
          <w:bCs/>
          <w:color w:val="000000"/>
          <w:lang w:eastAsia="fr-FR"/>
        </w:rPr>
        <w:br w:type="page"/>
      </w:r>
    </w:p>
    <w:p w14:paraId="7E7E27B3" w14:textId="77777777" w:rsidR="00AC77C8" w:rsidRDefault="00AC77C8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6E43F45A" w14:textId="77777777" w:rsidR="00AC77C8" w:rsidRDefault="00AC77C8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5268525A" w14:textId="77777777" w:rsidR="00933757" w:rsidRDefault="00933757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44F9E1A5" w14:textId="77777777" w:rsidR="00933757" w:rsidRDefault="00933757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4A05A737" w14:textId="0A8E0BF2" w:rsidR="00AC77C8" w:rsidRDefault="00D00ED2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lang w:eastAsia="fr-FR"/>
        </w:rPr>
        <w:t>Résultats en liste</w:t>
      </w:r>
      <w:r w:rsidR="00B35DF8">
        <w:rPr>
          <w:rFonts w:ascii="Arial" w:eastAsia="Times New Roman" w:hAnsi="Arial" w:cs="Arial"/>
          <w:b/>
          <w:bCs/>
          <w:color w:val="000000"/>
          <w:lang w:eastAsia="fr-FR"/>
        </w:rPr>
        <w:t> :</w:t>
      </w:r>
    </w:p>
    <w:p w14:paraId="75B5F292" w14:textId="2AEBABBF" w:rsidR="00AC77C8" w:rsidRDefault="00AC77C8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w:drawing>
          <wp:inline distT="0" distB="0" distL="0" distR="0" wp14:anchorId="2E28923C" wp14:editId="657EC516">
            <wp:extent cx="4876800" cy="2381250"/>
            <wp:effectExtent l="0" t="0" r="0" b="0"/>
            <wp:docPr id="1436227263" name="Image 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227263" name="Image 1" descr="Une image contenant texte, capture d’écran, Police, nombre&#10;&#10;Description générée automatiquemen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42CAF" w14:textId="77777777" w:rsidR="00AC77C8" w:rsidRDefault="00AC77C8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6A96CFB0" w14:textId="77777777" w:rsidR="00D00ED2" w:rsidRDefault="00D00ED2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483AA4FE" w14:textId="5F50A43D" w:rsidR="00D00ED2" w:rsidRDefault="00D00ED2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rFonts w:ascii="Arial" w:eastAsia="Times New Roman" w:hAnsi="Arial" w:cs="Arial"/>
          <w:b/>
          <w:bCs/>
          <w:color w:val="000000"/>
          <w:lang w:eastAsia="fr-FR"/>
        </w:rPr>
        <w:t xml:space="preserve">Résultats </w:t>
      </w:r>
      <w:r w:rsidR="00B35DF8">
        <w:rPr>
          <w:rFonts w:ascii="Arial" w:eastAsia="Times New Roman" w:hAnsi="Arial" w:cs="Arial"/>
          <w:b/>
          <w:bCs/>
          <w:color w:val="000000"/>
          <w:lang w:eastAsia="fr-FR"/>
        </w:rPr>
        <w:t>en carte géographique :</w:t>
      </w:r>
    </w:p>
    <w:p w14:paraId="7DA8DC84" w14:textId="6F6F8CFB" w:rsidR="00AC77C8" w:rsidRDefault="00ED3C3F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>
        <w:rPr>
          <w:noProof/>
        </w:rPr>
        <w:drawing>
          <wp:inline distT="0" distB="0" distL="0" distR="0" wp14:anchorId="25805BCB" wp14:editId="484E2FB8">
            <wp:extent cx="4857750" cy="3638550"/>
            <wp:effectExtent l="0" t="0" r="0" b="0"/>
            <wp:docPr id="360249369" name="Image 1" descr="Une image contenant carte, texte, capture d’écran, atla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49369" name="Image 1" descr="Une image contenant carte, texte, capture d’écran, atlas&#10;&#10;Description générée automatiquemen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6E6AE" w14:textId="77777777" w:rsidR="004D32B5" w:rsidRDefault="004D32B5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7678AC4B" w14:textId="77777777" w:rsidR="004D32B5" w:rsidRDefault="004D32B5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27109D55" w14:textId="7387B4D2" w:rsidR="00AC77C8" w:rsidRDefault="004D32B5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C73901">
        <w:rPr>
          <w:rFonts w:ascii="Arial" w:eastAsia="Times New Roman" w:hAnsi="Arial" w:cs="Arial"/>
          <w:b/>
          <w:bCs/>
          <w:noProof/>
          <w:color w:val="000000"/>
          <w:lang w:eastAsia="fr-FR"/>
        </w:rPr>
        <mc:AlternateContent>
          <mc:Choice Requires="wps">
            <w:drawing>
              <wp:anchor distT="45720" distB="45720" distL="114300" distR="114300" simplePos="0" relativeHeight="251662848" behindDoc="0" locked="0" layoutInCell="1" allowOverlap="1" wp14:anchorId="3830D719" wp14:editId="44B8A8D5">
                <wp:simplePos x="0" y="0"/>
                <wp:positionH relativeFrom="margin">
                  <wp:posOffset>0</wp:posOffset>
                </wp:positionH>
                <wp:positionV relativeFrom="paragraph">
                  <wp:posOffset>216535</wp:posOffset>
                </wp:positionV>
                <wp:extent cx="2647950" cy="314325"/>
                <wp:effectExtent l="0" t="0" r="19050" b="28575"/>
                <wp:wrapSquare wrapText="bothSides"/>
                <wp:docPr id="206985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3143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6C331" w14:textId="30C6BB6B" w:rsidR="004D32B5" w:rsidRPr="00B10D63" w:rsidRDefault="004D32B5" w:rsidP="004D32B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B10D63">
                              <w:rPr>
                                <w:rFonts w:ascii="Arial" w:hAnsi="Arial" w:cs="Arial"/>
                              </w:rPr>
                              <w:t>afficher les résultats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0D719" id="_x0000_s1029" type="#_x0000_t202" style="position:absolute;margin-left:0;margin-top:17.05pt;width:208.5pt;height:24.7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" fillcolor="#ffc000">
                <v:textbox>
                  <w:txbxContent>
                    <w:p w14:paraId="0E76C331" w14:textId="30C6BB6B" w:rsidR="004D32B5" w:rsidRPr="00B10D63" w:rsidRDefault="004D32B5" w:rsidP="004D32B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B10D63">
                        <w:rPr>
                          <w:rFonts w:ascii="Arial" w:hAnsi="Arial" w:cs="Arial"/>
                        </w:rPr>
                        <w:t>afficher les résultats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C77C8">
        <w:rPr>
          <w:rFonts w:ascii="Arial" w:eastAsia="Times New Roman" w:hAnsi="Arial" w:cs="Arial"/>
          <w:b/>
          <w:bCs/>
          <w:color w:val="000000"/>
          <w:lang w:eastAsia="fr-FR"/>
        </w:rPr>
        <w:br w:type="page"/>
      </w:r>
    </w:p>
    <w:p w14:paraId="44784AAF" w14:textId="77777777" w:rsidR="00440EEC" w:rsidRDefault="00440EEC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505082AC" w14:textId="77777777" w:rsidR="00440EEC" w:rsidRDefault="00440EEC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0F398B97" w14:textId="77777777" w:rsidR="00933757" w:rsidRPr="00933757" w:rsidRDefault="00933757" w:rsidP="0096459B">
      <w:pPr>
        <w:rPr>
          <w:rFonts w:ascii="Arial" w:eastAsia="Times New Roman" w:hAnsi="Arial" w:cs="Arial"/>
          <w:b/>
          <w:bCs/>
          <w:color w:val="000000"/>
          <w:sz w:val="16"/>
          <w:szCs w:val="16"/>
          <w:lang w:eastAsia="fr-FR"/>
        </w:rPr>
      </w:pPr>
    </w:p>
    <w:p w14:paraId="58B8C69F" w14:textId="77777777" w:rsidR="00933757" w:rsidRPr="00933757" w:rsidRDefault="00933757" w:rsidP="0096459B">
      <w:pPr>
        <w:rPr>
          <w:rFonts w:ascii="Arial" w:eastAsia="Times New Roman" w:hAnsi="Arial" w:cs="Arial"/>
          <w:b/>
          <w:bCs/>
          <w:color w:val="000000"/>
          <w:sz w:val="16"/>
          <w:szCs w:val="16"/>
          <w:lang w:eastAsia="fr-FR"/>
        </w:rPr>
      </w:pPr>
    </w:p>
    <w:p w14:paraId="0F951DC8" w14:textId="7802C787" w:rsidR="00C6608A" w:rsidRPr="0096459B" w:rsidRDefault="00C6608A" w:rsidP="003F5EA7">
      <w:pPr>
        <w:jc w:val="center"/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Planifier les visites </w:t>
      </w:r>
      <w:r w:rsidR="00B35DF8">
        <w:rPr>
          <w:rFonts w:ascii="Arial" w:eastAsia="Times New Roman" w:hAnsi="Arial" w:cs="Arial"/>
          <w:b/>
          <w:bCs/>
          <w:color w:val="000000"/>
          <w:lang w:eastAsia="fr-FR"/>
        </w:rPr>
        <w:t>d</w:t>
      </w:r>
      <w:r w:rsidR="002634F7">
        <w:rPr>
          <w:rFonts w:ascii="Arial" w:eastAsia="Times New Roman" w:hAnsi="Arial" w:cs="Arial"/>
          <w:b/>
          <w:bCs/>
          <w:color w:val="000000"/>
          <w:lang w:eastAsia="fr-FR"/>
        </w:rPr>
        <w:t>’</w:t>
      </w:r>
      <w:r w:rsidR="00B35DF8">
        <w:rPr>
          <w:rFonts w:ascii="Arial" w:eastAsia="Times New Roman" w:hAnsi="Arial" w:cs="Arial"/>
          <w:b/>
          <w:bCs/>
          <w:color w:val="000000"/>
          <w:lang w:eastAsia="fr-FR"/>
        </w:rPr>
        <w:t xml:space="preserve">établissements </w:t>
      </w:r>
      <w:r w:rsidRPr="0096459B">
        <w:rPr>
          <w:rFonts w:ascii="Arial" w:eastAsia="Times New Roman" w:hAnsi="Arial" w:cs="Arial"/>
          <w:b/>
          <w:bCs/>
          <w:color w:val="000000"/>
          <w:lang w:eastAsia="fr-FR"/>
        </w:rPr>
        <w:t>des élèves de la classe</w:t>
      </w:r>
    </w:p>
    <w:p w14:paraId="50E7839F" w14:textId="77777777" w:rsidR="00DC2259" w:rsidRDefault="00DC2259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09AF4D7B" w14:textId="44DC4247" w:rsidR="00A738E2" w:rsidRDefault="00C6608A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  <w:r w:rsidRPr="003F5EA7">
        <w:rPr>
          <w:rFonts w:ascii="Arial" w:eastAsia="Times New Roman" w:hAnsi="Arial" w:cs="Arial"/>
          <w:color w:val="000000"/>
          <w:lang w:eastAsia="fr-FR"/>
        </w:rPr>
        <w:t>Classe</w:t>
      </w:r>
      <w:r w:rsidR="0096459B">
        <w:rPr>
          <w:rFonts w:ascii="Arial" w:eastAsia="Times New Roman" w:hAnsi="Arial" w:cs="Arial"/>
          <w:b/>
          <w:bCs/>
          <w:color w:val="000000"/>
          <w:lang w:eastAsia="fr-FR"/>
        </w:rPr>
        <w:t xml:space="preserve"> : </w:t>
      </w:r>
      <w:r w:rsidR="0096459B" w:rsidRPr="00440EEC">
        <w:rPr>
          <w:rFonts w:ascii="Arial" w:eastAsia="Times New Roman" w:hAnsi="Arial" w:cs="Arial"/>
          <w:color w:val="000000"/>
          <w:lang w:eastAsia="fr-FR"/>
        </w:rPr>
        <w:t>……………</w:t>
      </w:r>
      <w:r w:rsidR="00440EEC">
        <w:rPr>
          <w:rFonts w:ascii="Arial" w:eastAsia="Times New Roman" w:hAnsi="Arial" w:cs="Arial"/>
          <w:color w:val="000000"/>
          <w:lang w:eastAsia="fr-FR"/>
        </w:rPr>
        <w:t>………………..</w:t>
      </w:r>
      <w:r w:rsidR="0096459B" w:rsidRPr="00440EEC">
        <w:rPr>
          <w:rFonts w:ascii="Arial" w:eastAsia="Times New Roman" w:hAnsi="Arial" w:cs="Arial"/>
          <w:color w:val="000000"/>
          <w:lang w:eastAsia="fr-FR"/>
        </w:rPr>
        <w:t>……………………………………………………………………….</w:t>
      </w:r>
    </w:p>
    <w:p w14:paraId="649B35A5" w14:textId="77777777" w:rsidR="00440EEC" w:rsidRPr="00933757" w:rsidRDefault="00440EEC" w:rsidP="0096459B">
      <w:pPr>
        <w:rPr>
          <w:rFonts w:ascii="Arial" w:eastAsia="Times New Roman" w:hAnsi="Arial" w:cs="Arial"/>
          <w:b/>
          <w:bCs/>
          <w:color w:val="000000"/>
          <w:sz w:val="16"/>
          <w:szCs w:val="16"/>
          <w:lang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90"/>
        <w:gridCol w:w="2090"/>
        <w:gridCol w:w="2903"/>
        <w:gridCol w:w="1277"/>
        <w:gridCol w:w="2090"/>
      </w:tblGrid>
      <w:tr w:rsidR="00A738E2" w14:paraId="74E21D6F" w14:textId="77777777" w:rsidTr="002E081C">
        <w:trPr>
          <w:tblHeader/>
        </w:trPr>
        <w:tc>
          <w:tcPr>
            <w:tcW w:w="2090" w:type="dxa"/>
          </w:tcPr>
          <w:p w14:paraId="5588EFBD" w14:textId="362F5C4B" w:rsidR="00A738E2" w:rsidRDefault="00CF45F5" w:rsidP="00B2287C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Formation</w:t>
            </w:r>
          </w:p>
        </w:tc>
        <w:tc>
          <w:tcPr>
            <w:tcW w:w="2090" w:type="dxa"/>
          </w:tcPr>
          <w:p w14:paraId="016216E2" w14:textId="14E2EB2D" w:rsidR="00A738E2" w:rsidRDefault="00D93F3D" w:rsidP="00B2287C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 w:rsidRPr="00D93F3D">
              <w:rPr>
                <w:rFonts w:ascii="Arial" w:hAnsi="Arial" w:cs="Arial"/>
                <w:b/>
                <w:bCs/>
              </w:rPr>
              <w:t>É</w:t>
            </w:r>
            <w:r w:rsidR="00CF45F5"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tablissement</w:t>
            </w:r>
          </w:p>
        </w:tc>
        <w:tc>
          <w:tcPr>
            <w:tcW w:w="2903" w:type="dxa"/>
          </w:tcPr>
          <w:p w14:paraId="2B147AD3" w14:textId="45AFD31F" w:rsidR="00CF45F5" w:rsidRDefault="00CF45F5" w:rsidP="00F74098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Dates</w:t>
            </w:r>
            <w:r w:rsidR="00F74098"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 xml:space="preserve"> et h</w:t>
            </w: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oraires</w:t>
            </w:r>
          </w:p>
        </w:tc>
        <w:tc>
          <w:tcPr>
            <w:tcW w:w="1277" w:type="dxa"/>
          </w:tcPr>
          <w:p w14:paraId="4BB8B643" w14:textId="4CC955DF" w:rsidR="00A738E2" w:rsidRDefault="00CF45F5" w:rsidP="00B2287C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Nombre d’élèves</w:t>
            </w:r>
          </w:p>
        </w:tc>
        <w:tc>
          <w:tcPr>
            <w:tcW w:w="2090" w:type="dxa"/>
          </w:tcPr>
          <w:p w14:paraId="083503DE" w14:textId="763C7804" w:rsidR="00A738E2" w:rsidRDefault="00CF45F5" w:rsidP="00B2287C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Noms des élèves</w:t>
            </w:r>
          </w:p>
        </w:tc>
      </w:tr>
      <w:tr w:rsidR="00DB2254" w14:paraId="1730A389" w14:textId="77777777" w:rsidTr="00D96394">
        <w:tc>
          <w:tcPr>
            <w:tcW w:w="2090" w:type="dxa"/>
          </w:tcPr>
          <w:p w14:paraId="0C08140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CF46A5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7A06EBD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0C5080D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1D2A7D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97D1FF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60405086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1E5DFFF2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2496493F" w14:textId="77777777" w:rsidTr="00D96394">
        <w:tc>
          <w:tcPr>
            <w:tcW w:w="2090" w:type="dxa"/>
          </w:tcPr>
          <w:p w14:paraId="3FFE7039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1F24100D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588984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447395C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B70362B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7ADAEED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3C0A1C3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6AE9C0CC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1FAA2BD0" w14:textId="77777777" w:rsidTr="00D96394">
        <w:tc>
          <w:tcPr>
            <w:tcW w:w="2090" w:type="dxa"/>
          </w:tcPr>
          <w:p w14:paraId="3484C889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50DF0A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2D6426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0BE86C4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844F820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8EFC52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316C6295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60EC50C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0AF12852" w14:textId="77777777" w:rsidTr="00D96394">
        <w:tc>
          <w:tcPr>
            <w:tcW w:w="2090" w:type="dxa"/>
          </w:tcPr>
          <w:p w14:paraId="5E5F84DB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1178AB8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D5988C6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EE1043F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96CC97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D78C4C0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2D20C547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D3D123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6762C193" w14:textId="77777777" w:rsidTr="00D96394">
        <w:tc>
          <w:tcPr>
            <w:tcW w:w="2090" w:type="dxa"/>
          </w:tcPr>
          <w:p w14:paraId="60A47ED2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1A21E80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378D0A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CEA047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8BB1D7B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D66CB0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5B86BE9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B4B0099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180E5EB3" w14:textId="77777777" w:rsidTr="00D96394">
        <w:tc>
          <w:tcPr>
            <w:tcW w:w="2090" w:type="dxa"/>
          </w:tcPr>
          <w:p w14:paraId="52A915F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BBD993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73AB10E4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04B3F31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0681815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314C959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62149727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AF79B5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4798125F" w14:textId="77777777" w:rsidTr="00D96394">
        <w:tc>
          <w:tcPr>
            <w:tcW w:w="2090" w:type="dxa"/>
          </w:tcPr>
          <w:p w14:paraId="7A53BE8F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79C2635D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16AEAE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DC1C2EE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D6014B4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A071B2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6DA87D6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73DEDB82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1E264C95" w14:textId="77777777" w:rsidTr="00D96394">
        <w:tc>
          <w:tcPr>
            <w:tcW w:w="2090" w:type="dxa"/>
          </w:tcPr>
          <w:p w14:paraId="3005A200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324AB85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10D4FF2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64C91D1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282F04B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04494045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09335470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113AF71A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DB2254" w14:paraId="06A92853" w14:textId="77777777" w:rsidTr="00D96394">
        <w:tc>
          <w:tcPr>
            <w:tcW w:w="2090" w:type="dxa"/>
          </w:tcPr>
          <w:p w14:paraId="3E54A315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00123E3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6CA8B56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3505436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BBB59A9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D6B6B28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2CFAB14D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870B3A9" w14:textId="77777777" w:rsidR="00DB2254" w:rsidRDefault="00DB2254" w:rsidP="000D0C25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A738E2" w14:paraId="78ECB73D" w14:textId="77777777" w:rsidTr="00D96394">
        <w:tc>
          <w:tcPr>
            <w:tcW w:w="2090" w:type="dxa"/>
          </w:tcPr>
          <w:p w14:paraId="31577070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517246D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E6AA6B2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1901799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FE60E31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7BB3DD3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553FA131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0517B0F7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A738E2" w14:paraId="1D38E142" w14:textId="77777777" w:rsidTr="00D96394">
        <w:tc>
          <w:tcPr>
            <w:tcW w:w="2090" w:type="dxa"/>
          </w:tcPr>
          <w:p w14:paraId="66D931BF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A8BC856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0E0EF186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C3E9240" w14:textId="77777777" w:rsidR="00DB2254" w:rsidRDefault="00DB2254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777D7B16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3E7F308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14632D16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BC55ACB" w14:textId="77777777" w:rsidR="00A738E2" w:rsidRDefault="00A738E2" w:rsidP="0096459B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</w:tbl>
    <w:p w14:paraId="46E9AA5A" w14:textId="745205A4" w:rsidR="00C6608A" w:rsidRDefault="00C6608A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2A90683E" w14:textId="77777777" w:rsidR="00484A69" w:rsidRDefault="00484A69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59181AF1" w14:textId="77777777" w:rsidR="00484A69" w:rsidRDefault="00484A69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p w14:paraId="68711EA6" w14:textId="77777777" w:rsidR="00484A69" w:rsidRDefault="00484A69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90"/>
        <w:gridCol w:w="2090"/>
        <w:gridCol w:w="2903"/>
        <w:gridCol w:w="1277"/>
        <w:gridCol w:w="2090"/>
      </w:tblGrid>
      <w:tr w:rsidR="00484A69" w14:paraId="4537B2EA" w14:textId="77777777" w:rsidTr="00DD59EF">
        <w:trPr>
          <w:tblHeader/>
        </w:trPr>
        <w:tc>
          <w:tcPr>
            <w:tcW w:w="2090" w:type="dxa"/>
          </w:tcPr>
          <w:p w14:paraId="36EA7923" w14:textId="77777777" w:rsidR="00484A69" w:rsidRDefault="00484A69" w:rsidP="00DD59E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Formation</w:t>
            </w:r>
          </w:p>
        </w:tc>
        <w:tc>
          <w:tcPr>
            <w:tcW w:w="2090" w:type="dxa"/>
          </w:tcPr>
          <w:p w14:paraId="5C35F92C" w14:textId="7C467C37" w:rsidR="00484A69" w:rsidRDefault="00D93F3D" w:rsidP="00DD59E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 w:rsidRPr="00D93F3D">
              <w:rPr>
                <w:rFonts w:ascii="Arial" w:hAnsi="Arial" w:cs="Arial"/>
                <w:b/>
                <w:bCs/>
              </w:rPr>
              <w:t>É</w:t>
            </w:r>
            <w:r w:rsidR="00484A69"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tablissement</w:t>
            </w:r>
          </w:p>
        </w:tc>
        <w:tc>
          <w:tcPr>
            <w:tcW w:w="2903" w:type="dxa"/>
          </w:tcPr>
          <w:p w14:paraId="5C68851B" w14:textId="52E3CC19" w:rsidR="00484A69" w:rsidRDefault="00484A69" w:rsidP="00F74098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Dates</w:t>
            </w:r>
            <w:r w:rsidR="00F74098"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 xml:space="preserve"> et h</w:t>
            </w: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oraires</w:t>
            </w:r>
          </w:p>
        </w:tc>
        <w:tc>
          <w:tcPr>
            <w:tcW w:w="1277" w:type="dxa"/>
          </w:tcPr>
          <w:p w14:paraId="30C73839" w14:textId="77777777" w:rsidR="00484A69" w:rsidRDefault="00484A69" w:rsidP="00DD59E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Nombre d’élèves</w:t>
            </w:r>
          </w:p>
        </w:tc>
        <w:tc>
          <w:tcPr>
            <w:tcW w:w="2090" w:type="dxa"/>
          </w:tcPr>
          <w:p w14:paraId="65C4AD42" w14:textId="77777777" w:rsidR="00484A69" w:rsidRDefault="00484A69" w:rsidP="00DD59E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  <w:t>Noms des élèves</w:t>
            </w:r>
          </w:p>
        </w:tc>
      </w:tr>
      <w:tr w:rsidR="00484A69" w14:paraId="23829702" w14:textId="77777777" w:rsidTr="00DD59EF">
        <w:tc>
          <w:tcPr>
            <w:tcW w:w="2090" w:type="dxa"/>
          </w:tcPr>
          <w:p w14:paraId="04D7911B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CE660F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0D22F1B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10A001B4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656E126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AC50C94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048059B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AFE940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48C0DB9D" w14:textId="77777777" w:rsidTr="00DD59EF">
        <w:tc>
          <w:tcPr>
            <w:tcW w:w="2090" w:type="dxa"/>
          </w:tcPr>
          <w:p w14:paraId="63E7EAD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329F08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0AFD7FDB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A1E9DFF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3A0044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6CD0B397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1D86909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E6661C0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6FD75039" w14:textId="77777777" w:rsidTr="00DD59EF">
        <w:tc>
          <w:tcPr>
            <w:tcW w:w="2090" w:type="dxa"/>
          </w:tcPr>
          <w:p w14:paraId="29B6003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632D9DB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7DC6FE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EBE372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7257AB0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84880F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008916C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63C3C0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248BE82B" w14:textId="77777777" w:rsidTr="00DD59EF">
        <w:tc>
          <w:tcPr>
            <w:tcW w:w="2090" w:type="dxa"/>
          </w:tcPr>
          <w:p w14:paraId="322DA031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1B67553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63DCC0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BC99564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F74FD8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362F534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509B8557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795748A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6207E340" w14:textId="77777777" w:rsidTr="00DD59EF">
        <w:tc>
          <w:tcPr>
            <w:tcW w:w="2090" w:type="dxa"/>
          </w:tcPr>
          <w:p w14:paraId="265692D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24CE892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B83236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0F1CB4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710711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5CCF09F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0DBF4D8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7F0E48B2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31FB990F" w14:textId="77777777" w:rsidTr="00DD59EF">
        <w:tc>
          <w:tcPr>
            <w:tcW w:w="2090" w:type="dxa"/>
          </w:tcPr>
          <w:p w14:paraId="63A60190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7296E00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11E64C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60C4111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F28F3C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11DFC61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1667E73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B1DD18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14A15322" w14:textId="77777777" w:rsidTr="00DD59EF">
        <w:tc>
          <w:tcPr>
            <w:tcW w:w="2090" w:type="dxa"/>
          </w:tcPr>
          <w:p w14:paraId="1C2BA1B4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0E7344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0CD8958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781AD0F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7D0091F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42FABF4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2889F36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F4B3E4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6C51BF2F" w14:textId="77777777" w:rsidTr="00DD59EF">
        <w:tc>
          <w:tcPr>
            <w:tcW w:w="2090" w:type="dxa"/>
          </w:tcPr>
          <w:p w14:paraId="0BFF0650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1A1DF10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49F744E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E1B0E7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F0695B7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1AAA66F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163C271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1CB524C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5558916B" w14:textId="77777777" w:rsidTr="00DD59EF">
        <w:tc>
          <w:tcPr>
            <w:tcW w:w="2090" w:type="dxa"/>
          </w:tcPr>
          <w:p w14:paraId="172071C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2BA858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8A1BE3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00B684C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60AD126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6AA8281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50164A40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022B61E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7C726AE0" w14:textId="77777777" w:rsidTr="00DD59EF">
        <w:tc>
          <w:tcPr>
            <w:tcW w:w="2090" w:type="dxa"/>
          </w:tcPr>
          <w:p w14:paraId="41CFAB4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56EAF23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0E5A70D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3EA7813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3B14A25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21A41C5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2FE06623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4EBB2475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  <w:tr w:rsidR="00484A69" w14:paraId="3B59763C" w14:textId="77777777" w:rsidTr="00DD59EF">
        <w:tc>
          <w:tcPr>
            <w:tcW w:w="2090" w:type="dxa"/>
          </w:tcPr>
          <w:p w14:paraId="4C7B136D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28A526C6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62CD3C2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  <w:p w14:paraId="768A06F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283A77FE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903" w:type="dxa"/>
          </w:tcPr>
          <w:p w14:paraId="661A16B9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1277" w:type="dxa"/>
          </w:tcPr>
          <w:p w14:paraId="11E6B40A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  <w:tc>
          <w:tcPr>
            <w:tcW w:w="2090" w:type="dxa"/>
          </w:tcPr>
          <w:p w14:paraId="5A95AEA2" w14:textId="77777777" w:rsidR="00484A69" w:rsidRDefault="00484A69" w:rsidP="00DD59EF">
            <w:pPr>
              <w:rPr>
                <w:rFonts w:ascii="Arial" w:eastAsia="Times New Roman" w:hAnsi="Arial" w:cs="Arial"/>
                <w:b/>
                <w:bCs/>
                <w:color w:val="000000"/>
                <w:lang w:eastAsia="fr-FR"/>
              </w:rPr>
            </w:pPr>
          </w:p>
        </w:tc>
      </w:tr>
    </w:tbl>
    <w:p w14:paraId="7961C5B4" w14:textId="77777777" w:rsidR="00484A69" w:rsidRPr="0096459B" w:rsidRDefault="00484A69" w:rsidP="0096459B">
      <w:pPr>
        <w:rPr>
          <w:rFonts w:ascii="Arial" w:eastAsia="Times New Roman" w:hAnsi="Arial" w:cs="Arial"/>
          <w:b/>
          <w:bCs/>
          <w:color w:val="000000"/>
          <w:lang w:eastAsia="fr-FR"/>
        </w:rPr>
      </w:pPr>
    </w:p>
    <w:sectPr w:rsidR="00484A69" w:rsidRPr="0096459B" w:rsidSect="00A07A9B">
      <w:headerReference w:type="even" r:id="rId20"/>
      <w:headerReference w:type="default" r:id="rId21"/>
      <w:footerReference w:type="default" r:id="rId22"/>
      <w:headerReference w:type="first" r:id="rId23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02396" w14:textId="77777777" w:rsidR="00321F31" w:rsidRDefault="00321F31" w:rsidP="00607873">
      <w:r>
        <w:separator/>
      </w:r>
    </w:p>
  </w:endnote>
  <w:endnote w:type="continuationSeparator" w:id="0">
    <w:p w14:paraId="20CB0D3E" w14:textId="77777777" w:rsidR="00321F31" w:rsidRDefault="00321F31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6E24B" w14:textId="550D6F1F" w:rsidR="00F90FBF" w:rsidRDefault="00F90FBF">
    <w:pPr>
      <w:pStyle w:val="Pieddepage"/>
    </w:pPr>
    <w:r>
      <w:rPr>
        <w:noProof/>
      </w:rPr>
      <w:drawing>
        <wp:inline distT="0" distB="0" distL="0" distR="0" wp14:anchorId="7F6CE9C6" wp14:editId="0BE4C5EB">
          <wp:extent cx="6642100" cy="87732"/>
          <wp:effectExtent l="0" t="0" r="0" b="7620"/>
          <wp:docPr id="1294125431" name="Graphique 12941254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2100" cy="8773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8923D2" w14:textId="77777777" w:rsidR="00321F31" w:rsidRDefault="00321F31" w:rsidP="00607873">
      <w:r>
        <w:separator/>
      </w:r>
    </w:p>
  </w:footnote>
  <w:footnote w:type="continuationSeparator" w:id="0">
    <w:p w14:paraId="6D347BAB" w14:textId="77777777" w:rsidR="00321F31" w:rsidRDefault="00321F31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EB5252" w14:textId="77777777" w:rsidR="00607873" w:rsidRDefault="00000000">
    <w:pPr>
      <w:pStyle w:val="En-tte"/>
    </w:pPr>
    <w:r>
      <w:rPr>
        <w:noProof/>
      </w:rPr>
      <w:pict w14:anchorId="3C1653A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1437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INFORMATIO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F9F458" w14:textId="11501692" w:rsidR="00607873" w:rsidRDefault="00552E5E">
    <w:pPr>
      <w:pStyle w:val="En-tte"/>
    </w:pPr>
    <w:r>
      <w:rPr>
        <w:noProof/>
      </w:rPr>
      <w:drawing>
        <wp:anchor distT="0" distB="0" distL="114300" distR="114300" simplePos="0" relativeHeight="251664384" behindDoc="0" locked="0" layoutInCell="1" allowOverlap="1" wp14:anchorId="487EA65F" wp14:editId="6BFAB30E">
          <wp:simplePos x="0" y="0"/>
          <wp:positionH relativeFrom="column">
            <wp:posOffset>-552298</wp:posOffset>
          </wp:positionH>
          <wp:positionV relativeFrom="paragraph">
            <wp:posOffset>-632460</wp:posOffset>
          </wp:positionV>
          <wp:extent cx="7567806" cy="1441094"/>
          <wp:effectExtent l="0" t="0" r="0" b="6985"/>
          <wp:wrapNone/>
          <wp:docPr id="494476434" name="Graphique 49447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2047" cy="14495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5744F2" w14:textId="77777777" w:rsidR="00607873" w:rsidRDefault="00000000">
    <w:pPr>
      <w:pStyle w:val="En-tte"/>
    </w:pPr>
    <w:r>
      <w:rPr>
        <w:noProof/>
      </w:rPr>
      <w:pict w14:anchorId="5AACA92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1436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INFORMATIO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505C9"/>
    <w:multiLevelType w:val="multilevel"/>
    <w:tmpl w:val="5A840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FB1882"/>
    <w:multiLevelType w:val="multilevel"/>
    <w:tmpl w:val="C2246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C7701E"/>
    <w:multiLevelType w:val="multilevel"/>
    <w:tmpl w:val="0456A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156E22"/>
    <w:multiLevelType w:val="multilevel"/>
    <w:tmpl w:val="D8500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CC262A7"/>
    <w:multiLevelType w:val="multilevel"/>
    <w:tmpl w:val="EE302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D0E25C2"/>
    <w:multiLevelType w:val="multilevel"/>
    <w:tmpl w:val="961AF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5623B2"/>
    <w:multiLevelType w:val="hybridMultilevel"/>
    <w:tmpl w:val="F910993C"/>
    <w:lvl w:ilvl="0" w:tplc="BA10A10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87162B8"/>
    <w:multiLevelType w:val="hybridMultilevel"/>
    <w:tmpl w:val="5C04A028"/>
    <w:lvl w:ilvl="0" w:tplc="F51863A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B7395E"/>
    <w:multiLevelType w:val="multilevel"/>
    <w:tmpl w:val="20ACCB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F855E5A"/>
    <w:multiLevelType w:val="multilevel"/>
    <w:tmpl w:val="DE9E1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1556D4F"/>
    <w:multiLevelType w:val="multilevel"/>
    <w:tmpl w:val="87DCA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90B4FFF"/>
    <w:multiLevelType w:val="multilevel"/>
    <w:tmpl w:val="79704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92B7F51"/>
    <w:multiLevelType w:val="multilevel"/>
    <w:tmpl w:val="4C943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C2302D0"/>
    <w:multiLevelType w:val="multilevel"/>
    <w:tmpl w:val="3AA88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1245C94"/>
    <w:multiLevelType w:val="multilevel"/>
    <w:tmpl w:val="A4F60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5570466"/>
    <w:multiLevelType w:val="multilevel"/>
    <w:tmpl w:val="E30AA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C3449B0"/>
    <w:multiLevelType w:val="multilevel"/>
    <w:tmpl w:val="610EC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3F480F"/>
    <w:multiLevelType w:val="multilevel"/>
    <w:tmpl w:val="55AE5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5A22991"/>
    <w:multiLevelType w:val="multilevel"/>
    <w:tmpl w:val="C8DC2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5574951">
    <w:abstractNumId w:val="17"/>
  </w:num>
  <w:num w:numId="2" w16cid:durableId="70854065">
    <w:abstractNumId w:val="3"/>
  </w:num>
  <w:num w:numId="3" w16cid:durableId="2029483847">
    <w:abstractNumId w:val="10"/>
  </w:num>
  <w:num w:numId="4" w16cid:durableId="1875069027">
    <w:abstractNumId w:val="11"/>
  </w:num>
  <w:num w:numId="5" w16cid:durableId="1961567499">
    <w:abstractNumId w:val="12"/>
  </w:num>
  <w:num w:numId="6" w16cid:durableId="734402692">
    <w:abstractNumId w:val="6"/>
  </w:num>
  <w:num w:numId="7" w16cid:durableId="1725711876">
    <w:abstractNumId w:val="2"/>
  </w:num>
  <w:num w:numId="8" w16cid:durableId="687869752">
    <w:abstractNumId w:val="0"/>
  </w:num>
  <w:num w:numId="9" w16cid:durableId="794255344">
    <w:abstractNumId w:val="8"/>
  </w:num>
  <w:num w:numId="10" w16cid:durableId="840969106">
    <w:abstractNumId w:val="15"/>
  </w:num>
  <w:num w:numId="11" w16cid:durableId="799957960">
    <w:abstractNumId w:val="9"/>
  </w:num>
  <w:num w:numId="12" w16cid:durableId="890381210">
    <w:abstractNumId w:val="1"/>
  </w:num>
  <w:num w:numId="13" w16cid:durableId="996035090">
    <w:abstractNumId w:val="5"/>
  </w:num>
  <w:num w:numId="14" w16cid:durableId="272517552">
    <w:abstractNumId w:val="4"/>
  </w:num>
  <w:num w:numId="15" w16cid:durableId="163590485">
    <w:abstractNumId w:val="13"/>
  </w:num>
  <w:num w:numId="16" w16cid:durableId="258291423">
    <w:abstractNumId w:val="18"/>
  </w:num>
  <w:num w:numId="17" w16cid:durableId="375743161">
    <w:abstractNumId w:val="16"/>
  </w:num>
  <w:num w:numId="18" w16cid:durableId="176431663">
    <w:abstractNumId w:val="14"/>
  </w:num>
  <w:num w:numId="19" w16cid:durableId="166508263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03F67"/>
    <w:rsid w:val="00050D47"/>
    <w:rsid w:val="0008192E"/>
    <w:rsid w:val="00085C6E"/>
    <w:rsid w:val="00093474"/>
    <w:rsid w:val="000937F3"/>
    <w:rsid w:val="00097FEF"/>
    <w:rsid w:val="000A3884"/>
    <w:rsid w:val="000B37ED"/>
    <w:rsid w:val="000B6BF0"/>
    <w:rsid w:val="000D5259"/>
    <w:rsid w:val="000F703F"/>
    <w:rsid w:val="001026B8"/>
    <w:rsid w:val="00106E7F"/>
    <w:rsid w:val="00116795"/>
    <w:rsid w:val="00154D7F"/>
    <w:rsid w:val="00186ACB"/>
    <w:rsid w:val="001925BA"/>
    <w:rsid w:val="001B4C99"/>
    <w:rsid w:val="001B68A9"/>
    <w:rsid w:val="001C39DF"/>
    <w:rsid w:val="001C764C"/>
    <w:rsid w:val="001D3095"/>
    <w:rsid w:val="001E1345"/>
    <w:rsid w:val="001E3BED"/>
    <w:rsid w:val="001F0336"/>
    <w:rsid w:val="001F1B32"/>
    <w:rsid w:val="00204450"/>
    <w:rsid w:val="00206DE0"/>
    <w:rsid w:val="00227B53"/>
    <w:rsid w:val="00227E68"/>
    <w:rsid w:val="00233F10"/>
    <w:rsid w:val="00235719"/>
    <w:rsid w:val="0023741C"/>
    <w:rsid w:val="00237524"/>
    <w:rsid w:val="00246327"/>
    <w:rsid w:val="00254566"/>
    <w:rsid w:val="00256491"/>
    <w:rsid w:val="002574BB"/>
    <w:rsid w:val="002625CD"/>
    <w:rsid w:val="002634F7"/>
    <w:rsid w:val="00267616"/>
    <w:rsid w:val="00276BE1"/>
    <w:rsid w:val="00286E4D"/>
    <w:rsid w:val="002870E0"/>
    <w:rsid w:val="002902D2"/>
    <w:rsid w:val="002B547D"/>
    <w:rsid w:val="002E081C"/>
    <w:rsid w:val="00305429"/>
    <w:rsid w:val="00313391"/>
    <w:rsid w:val="00314527"/>
    <w:rsid w:val="00321F31"/>
    <w:rsid w:val="0032228D"/>
    <w:rsid w:val="00324511"/>
    <w:rsid w:val="00324BF7"/>
    <w:rsid w:val="003574EE"/>
    <w:rsid w:val="0037493F"/>
    <w:rsid w:val="00381B17"/>
    <w:rsid w:val="003869A6"/>
    <w:rsid w:val="003904BF"/>
    <w:rsid w:val="003960DA"/>
    <w:rsid w:val="003B52C2"/>
    <w:rsid w:val="003D62A7"/>
    <w:rsid w:val="003E3AFE"/>
    <w:rsid w:val="003F5EA7"/>
    <w:rsid w:val="00413110"/>
    <w:rsid w:val="00421887"/>
    <w:rsid w:val="00431D87"/>
    <w:rsid w:val="00440EEC"/>
    <w:rsid w:val="0045155A"/>
    <w:rsid w:val="00465703"/>
    <w:rsid w:val="00477128"/>
    <w:rsid w:val="00484684"/>
    <w:rsid w:val="00484A69"/>
    <w:rsid w:val="004944CE"/>
    <w:rsid w:val="00495586"/>
    <w:rsid w:val="004965A9"/>
    <w:rsid w:val="004B3A8E"/>
    <w:rsid w:val="004B5C7D"/>
    <w:rsid w:val="004C729A"/>
    <w:rsid w:val="004D32B5"/>
    <w:rsid w:val="004E0641"/>
    <w:rsid w:val="004E6CB8"/>
    <w:rsid w:val="004F2322"/>
    <w:rsid w:val="00501AF7"/>
    <w:rsid w:val="00511E79"/>
    <w:rsid w:val="00530AA2"/>
    <w:rsid w:val="00540A41"/>
    <w:rsid w:val="00547917"/>
    <w:rsid w:val="00550D30"/>
    <w:rsid w:val="00552CC5"/>
    <w:rsid w:val="00552E5E"/>
    <w:rsid w:val="00583C40"/>
    <w:rsid w:val="00585EFA"/>
    <w:rsid w:val="00593A32"/>
    <w:rsid w:val="0059539A"/>
    <w:rsid w:val="005B56BD"/>
    <w:rsid w:val="005D4F33"/>
    <w:rsid w:val="005F2157"/>
    <w:rsid w:val="005F4298"/>
    <w:rsid w:val="005F5CDA"/>
    <w:rsid w:val="005F7F6D"/>
    <w:rsid w:val="0060087D"/>
    <w:rsid w:val="00607873"/>
    <w:rsid w:val="006174CE"/>
    <w:rsid w:val="00620D75"/>
    <w:rsid w:val="006553B7"/>
    <w:rsid w:val="00693724"/>
    <w:rsid w:val="006976A3"/>
    <w:rsid w:val="006C3009"/>
    <w:rsid w:val="006C5910"/>
    <w:rsid w:val="006D1E27"/>
    <w:rsid w:val="006E2A54"/>
    <w:rsid w:val="006E3C2D"/>
    <w:rsid w:val="006F2116"/>
    <w:rsid w:val="006F4687"/>
    <w:rsid w:val="006F7D38"/>
    <w:rsid w:val="00703E84"/>
    <w:rsid w:val="0071617A"/>
    <w:rsid w:val="00736C95"/>
    <w:rsid w:val="007A33B2"/>
    <w:rsid w:val="007D3FA5"/>
    <w:rsid w:val="007E0437"/>
    <w:rsid w:val="007E494F"/>
    <w:rsid w:val="007F1D95"/>
    <w:rsid w:val="007F4901"/>
    <w:rsid w:val="007F7FFD"/>
    <w:rsid w:val="0080087F"/>
    <w:rsid w:val="00801825"/>
    <w:rsid w:val="008265CB"/>
    <w:rsid w:val="00830BEB"/>
    <w:rsid w:val="008347EE"/>
    <w:rsid w:val="0084726B"/>
    <w:rsid w:val="00877BA2"/>
    <w:rsid w:val="00883F43"/>
    <w:rsid w:val="00884C0C"/>
    <w:rsid w:val="008A2D38"/>
    <w:rsid w:val="008A769F"/>
    <w:rsid w:val="008B0F55"/>
    <w:rsid w:val="008C0DDE"/>
    <w:rsid w:val="008C7EFF"/>
    <w:rsid w:val="008D58FC"/>
    <w:rsid w:val="008E2DB9"/>
    <w:rsid w:val="008E44EC"/>
    <w:rsid w:val="008F0973"/>
    <w:rsid w:val="008F418B"/>
    <w:rsid w:val="00903383"/>
    <w:rsid w:val="00907AA3"/>
    <w:rsid w:val="00917901"/>
    <w:rsid w:val="00924943"/>
    <w:rsid w:val="00930F2F"/>
    <w:rsid w:val="00931B4B"/>
    <w:rsid w:val="00933757"/>
    <w:rsid w:val="009411FB"/>
    <w:rsid w:val="009533AA"/>
    <w:rsid w:val="0096459B"/>
    <w:rsid w:val="00973045"/>
    <w:rsid w:val="00974AD2"/>
    <w:rsid w:val="009802CC"/>
    <w:rsid w:val="00981D50"/>
    <w:rsid w:val="00991ED2"/>
    <w:rsid w:val="00995DA9"/>
    <w:rsid w:val="009A2EDB"/>
    <w:rsid w:val="009A7A3C"/>
    <w:rsid w:val="009B706C"/>
    <w:rsid w:val="009F2904"/>
    <w:rsid w:val="009F42D5"/>
    <w:rsid w:val="009F5567"/>
    <w:rsid w:val="00A07A9B"/>
    <w:rsid w:val="00A207B8"/>
    <w:rsid w:val="00A327D0"/>
    <w:rsid w:val="00A363B4"/>
    <w:rsid w:val="00A36CC8"/>
    <w:rsid w:val="00A45C31"/>
    <w:rsid w:val="00A55C8E"/>
    <w:rsid w:val="00A738E2"/>
    <w:rsid w:val="00AB50A7"/>
    <w:rsid w:val="00AC77C8"/>
    <w:rsid w:val="00AD1C8D"/>
    <w:rsid w:val="00AE0010"/>
    <w:rsid w:val="00AE44FD"/>
    <w:rsid w:val="00AF4AAE"/>
    <w:rsid w:val="00AF66E8"/>
    <w:rsid w:val="00B10D63"/>
    <w:rsid w:val="00B2287C"/>
    <w:rsid w:val="00B33753"/>
    <w:rsid w:val="00B35DF8"/>
    <w:rsid w:val="00B360D3"/>
    <w:rsid w:val="00B3740A"/>
    <w:rsid w:val="00B40584"/>
    <w:rsid w:val="00B642E7"/>
    <w:rsid w:val="00BA43AF"/>
    <w:rsid w:val="00BA6992"/>
    <w:rsid w:val="00BB6C38"/>
    <w:rsid w:val="00BD68C4"/>
    <w:rsid w:val="00C018E5"/>
    <w:rsid w:val="00C15617"/>
    <w:rsid w:val="00C2111B"/>
    <w:rsid w:val="00C21508"/>
    <w:rsid w:val="00C41DA8"/>
    <w:rsid w:val="00C6608A"/>
    <w:rsid w:val="00C66878"/>
    <w:rsid w:val="00C73901"/>
    <w:rsid w:val="00C7409B"/>
    <w:rsid w:val="00C94C31"/>
    <w:rsid w:val="00CA57C7"/>
    <w:rsid w:val="00CA6324"/>
    <w:rsid w:val="00CB29C6"/>
    <w:rsid w:val="00CB38CA"/>
    <w:rsid w:val="00CB4E11"/>
    <w:rsid w:val="00CC3CC1"/>
    <w:rsid w:val="00CC6674"/>
    <w:rsid w:val="00CD4352"/>
    <w:rsid w:val="00CE5774"/>
    <w:rsid w:val="00CE7322"/>
    <w:rsid w:val="00CF3F83"/>
    <w:rsid w:val="00CF45F5"/>
    <w:rsid w:val="00CF6EE6"/>
    <w:rsid w:val="00D00ED2"/>
    <w:rsid w:val="00D07CDC"/>
    <w:rsid w:val="00D10E25"/>
    <w:rsid w:val="00D119E6"/>
    <w:rsid w:val="00D13582"/>
    <w:rsid w:val="00D40029"/>
    <w:rsid w:val="00D63D67"/>
    <w:rsid w:val="00D83D6F"/>
    <w:rsid w:val="00D93F3D"/>
    <w:rsid w:val="00D957EB"/>
    <w:rsid w:val="00D96394"/>
    <w:rsid w:val="00DA32A6"/>
    <w:rsid w:val="00DB2254"/>
    <w:rsid w:val="00DB6EDF"/>
    <w:rsid w:val="00DC2259"/>
    <w:rsid w:val="00DE132D"/>
    <w:rsid w:val="00E055A2"/>
    <w:rsid w:val="00E42D1E"/>
    <w:rsid w:val="00E46868"/>
    <w:rsid w:val="00E5757C"/>
    <w:rsid w:val="00E63FB8"/>
    <w:rsid w:val="00E654F3"/>
    <w:rsid w:val="00E83845"/>
    <w:rsid w:val="00E96C06"/>
    <w:rsid w:val="00E97C71"/>
    <w:rsid w:val="00EA1D84"/>
    <w:rsid w:val="00EB5172"/>
    <w:rsid w:val="00ED3C3F"/>
    <w:rsid w:val="00EE1314"/>
    <w:rsid w:val="00EF7134"/>
    <w:rsid w:val="00F015F2"/>
    <w:rsid w:val="00F01937"/>
    <w:rsid w:val="00F06A88"/>
    <w:rsid w:val="00F46C06"/>
    <w:rsid w:val="00F53219"/>
    <w:rsid w:val="00F57FCC"/>
    <w:rsid w:val="00F60E7D"/>
    <w:rsid w:val="00F61291"/>
    <w:rsid w:val="00F74098"/>
    <w:rsid w:val="00F90FBF"/>
    <w:rsid w:val="00FA1726"/>
    <w:rsid w:val="00FD2865"/>
    <w:rsid w:val="00FE0F48"/>
    <w:rsid w:val="00FF3984"/>
    <w:rsid w:val="00FF5B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3CFB01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NormalWeb">
    <w:name w:val="Normal (Web)"/>
    <w:basedOn w:val="Normal"/>
    <w:uiPriority w:val="99"/>
    <w:semiHidden/>
    <w:unhideWhenUsed/>
    <w:rsid w:val="00EB517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character" w:styleId="Lienhypertexte">
    <w:name w:val="Hyperlink"/>
    <w:basedOn w:val="Policepardfaut"/>
    <w:uiPriority w:val="99"/>
    <w:unhideWhenUsed/>
    <w:rsid w:val="00A07A9B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A07A9B"/>
    <w:pPr>
      <w:ind w:left="720"/>
      <w:contextualSpacing/>
    </w:pPr>
  </w:style>
  <w:style w:type="table" w:styleId="Grilledutableau">
    <w:name w:val="Table Grid"/>
    <w:basedOn w:val="TableauNormal"/>
    <w:uiPriority w:val="39"/>
    <w:rsid w:val="00703E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86ACB"/>
    <w:pPr>
      <w:autoSpaceDE w:val="0"/>
      <w:autoSpaceDN w:val="0"/>
      <w:adjustRightInd w:val="0"/>
    </w:pPr>
    <w:rPr>
      <w:rFonts w:ascii="Arial" w:eastAsia="Arial" w:hAnsi="Arial" w:cs="Arial"/>
      <w:color w:val="000000"/>
      <w:lang w:eastAsia="fr-FR"/>
    </w:rPr>
  </w:style>
  <w:style w:type="character" w:styleId="Mentionnonrsolue">
    <w:name w:val="Unresolved Mention"/>
    <w:basedOn w:val="Policepardfaut"/>
    <w:uiPriority w:val="99"/>
    <w:semiHidden/>
    <w:unhideWhenUsed/>
    <w:rsid w:val="00EE1314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1D309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894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9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c-lyon.fr/les-journees-de-l-enseignement-superieur-jes-les-24-et-25-janvier-2024-126277" TargetMode="External"/><Relationship Id="rId13" Type="http://schemas.openxmlformats.org/officeDocument/2006/relationships/hyperlink" Target="http://www.onisep.fr" TargetMode="Externa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://www.onisep.fr" TargetMode="Externa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3.xml"/><Relationship Id="rId10" Type="http://schemas.openxmlformats.org/officeDocument/2006/relationships/hyperlink" Target="http://www.onisep.fr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www.onisep.fr" TargetMode="External"/><Relationship Id="rId14" Type="http://schemas.openxmlformats.org/officeDocument/2006/relationships/image" Target="media/image2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3F32680-E3F1-4AE8-BECE-47E90F8D4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446</Words>
  <Characters>2454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GUILLAUME Kety</cp:lastModifiedBy>
  <cp:revision>26</cp:revision>
  <cp:lastPrinted>2020-05-18T17:36:00Z</cp:lastPrinted>
  <dcterms:created xsi:type="dcterms:W3CDTF">2023-10-27T13:40:00Z</dcterms:created>
  <dcterms:modified xsi:type="dcterms:W3CDTF">2023-12-11T12:13:00Z</dcterms:modified>
</cp:coreProperties>
</file>