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7B90B8" w14:textId="77777777" w:rsidR="00B60B6C" w:rsidRDefault="00B60B6C" w:rsidP="00B60B6C">
      <w:pPr>
        <w:pStyle w:val="TITREDENIVEAU1"/>
        <w:ind w:left="-851" w:right="613"/>
      </w:pPr>
    </w:p>
    <w:p w14:paraId="72ACC6A4" w14:textId="77777777" w:rsidR="00090738" w:rsidRDefault="00090738" w:rsidP="00A968CA">
      <w:pPr>
        <w:ind w:left="-851" w:right="613"/>
        <w:jc w:val="center"/>
        <w:rPr>
          <w:b/>
          <w:bCs/>
          <w:color w:val="231F20"/>
          <w:spacing w:val="-2"/>
          <w:sz w:val="28"/>
          <w:szCs w:val="28"/>
        </w:rPr>
      </w:pPr>
      <w:r w:rsidRPr="00090738">
        <w:rPr>
          <w:b/>
          <w:bCs/>
          <w:color w:val="231F20"/>
          <w:spacing w:val="-2"/>
          <w:sz w:val="28"/>
          <w:szCs w:val="28"/>
        </w:rPr>
        <w:t>Mettre en correspondance les compétences avec les activités</w:t>
      </w:r>
    </w:p>
    <w:p w14:paraId="44708ABD" w14:textId="2A09D48F" w:rsidR="006E7956" w:rsidRPr="00E94C26" w:rsidRDefault="008A7DF9" w:rsidP="00A968CA">
      <w:pPr>
        <w:ind w:left="-851" w:right="613"/>
        <w:jc w:val="center"/>
      </w:pPr>
      <w:r w:rsidRPr="00E94C26">
        <w:t>Fiche</w:t>
      </w:r>
      <w:r w:rsidRPr="00E94C26">
        <w:rPr>
          <w:spacing w:val="-14"/>
        </w:rPr>
        <w:t xml:space="preserve"> </w:t>
      </w:r>
      <w:r w:rsidR="00090738">
        <w:rPr>
          <w:spacing w:val="-4"/>
        </w:rPr>
        <w:t>enseignant</w:t>
      </w:r>
    </w:p>
    <w:p w14:paraId="29E807C4" w14:textId="290AD88F" w:rsidR="00496FB3" w:rsidRDefault="00496FB3" w:rsidP="00DA0316">
      <w:pPr>
        <w:pStyle w:val="Corpsdetexte"/>
        <w:spacing w:before="9"/>
        <w:ind w:left="-851" w:right="613"/>
        <w:rPr>
          <w:sz w:val="20"/>
          <w:szCs w:val="22"/>
        </w:rPr>
      </w:pPr>
      <w:r w:rsidRPr="00496FB3">
        <w:rPr>
          <w:sz w:val="20"/>
          <w:szCs w:val="22"/>
        </w:rPr>
        <w:t>Chaque élève doit</w:t>
      </w:r>
      <w:r w:rsidR="00AE2E6D">
        <w:rPr>
          <w:sz w:val="20"/>
          <w:szCs w:val="22"/>
        </w:rPr>
        <w:t xml:space="preserve"> choisir une compétence à </w:t>
      </w:r>
      <w:r w:rsidR="006D6D71">
        <w:rPr>
          <w:sz w:val="20"/>
          <w:szCs w:val="22"/>
        </w:rPr>
        <w:t xml:space="preserve">lier </w:t>
      </w:r>
      <w:r w:rsidR="004E121B">
        <w:rPr>
          <w:sz w:val="20"/>
          <w:szCs w:val="22"/>
        </w:rPr>
        <w:t>au</w:t>
      </w:r>
      <w:r w:rsidR="006D6D71">
        <w:rPr>
          <w:sz w:val="20"/>
          <w:szCs w:val="22"/>
        </w:rPr>
        <w:t xml:space="preserve"> témoignage correspondant.</w:t>
      </w:r>
    </w:p>
    <w:p w14:paraId="55635716" w14:textId="2F1C89FC" w:rsidR="00CC794F" w:rsidRDefault="00520973" w:rsidP="0065062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FDD206" wp14:editId="3F34CAA4">
                <wp:simplePos x="0" y="0"/>
                <wp:positionH relativeFrom="column">
                  <wp:posOffset>-546100</wp:posOffset>
                </wp:positionH>
                <wp:positionV relativeFrom="paragraph">
                  <wp:posOffset>223520</wp:posOffset>
                </wp:positionV>
                <wp:extent cx="2809875" cy="4752975"/>
                <wp:effectExtent l="0" t="0" r="28575" b="28575"/>
                <wp:wrapNone/>
                <wp:docPr id="243133037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9875" cy="47529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9C8B4E" w14:textId="40F80D67" w:rsidR="000B6DDE" w:rsidRDefault="000B6DDE" w:rsidP="00F375FE">
                            <w:pPr>
                              <w:rPr>
                                <w:b/>
                                <w:bCs/>
                              </w:rPr>
                            </w:pPr>
                            <w:r w:rsidRPr="006B58A1">
                              <w:rPr>
                                <w:b/>
                                <w:bCs/>
                              </w:rPr>
                              <w:t xml:space="preserve">S’informer et se repérer dans la société </w:t>
                            </w:r>
                            <w:r w:rsidR="000A7454">
                              <w:rPr>
                                <w:b/>
                                <w:bCs/>
                              </w:rPr>
                              <w:br/>
                            </w:r>
                            <w:r w:rsidRPr="006B58A1">
                              <w:rPr>
                                <w:b/>
                                <w:bCs/>
                              </w:rPr>
                              <w:t>de l’information</w:t>
                            </w:r>
                          </w:p>
                          <w:p w14:paraId="0A2A19FE" w14:textId="77777777" w:rsidR="00FC7523" w:rsidRDefault="00FC7523" w:rsidP="00F375F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285C82CE" w14:textId="77777777" w:rsidR="00C46707" w:rsidRDefault="00C46707" w:rsidP="00C46707">
                            <w:r>
                              <w:t>A - discerner, connaître et consulter les personnes, les lieux et les ressources qui peuvent aider dans mon orientation</w:t>
                            </w:r>
                          </w:p>
                          <w:p w14:paraId="0012CF9D" w14:textId="77777777" w:rsidR="00C46707" w:rsidRDefault="00C46707" w:rsidP="00C46707"/>
                          <w:p w14:paraId="6CB3650B" w14:textId="77777777" w:rsidR="00C46707" w:rsidRDefault="00C46707" w:rsidP="00C46707">
                            <w:r>
                              <w:t>B - interroger et déconstruire les clichés</w:t>
                            </w:r>
                          </w:p>
                          <w:p w14:paraId="39383AE1" w14:textId="77777777" w:rsidR="00C46707" w:rsidRDefault="00C46707" w:rsidP="00C46707"/>
                          <w:p w14:paraId="3D378FCC" w14:textId="77777777" w:rsidR="00C46707" w:rsidRDefault="00C46707" w:rsidP="00C46707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17945895" w14:textId="77777777" w:rsidR="00C46707" w:rsidRDefault="00C46707" w:rsidP="00C46707">
                            <w:pPr>
                              <w:rPr>
                                <w:b/>
                                <w:bCs/>
                              </w:rPr>
                            </w:pPr>
                            <w:r w:rsidRPr="006B58A1">
                              <w:rPr>
                                <w:b/>
                                <w:bCs/>
                              </w:rPr>
                              <w:t>Se découvrir et cultiver ses ambitions</w:t>
                            </w:r>
                          </w:p>
                          <w:p w14:paraId="31170CF1" w14:textId="77777777" w:rsidR="00C46707" w:rsidRPr="006B58A1" w:rsidRDefault="00C46707" w:rsidP="00C46707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5C5857F6" w14:textId="77777777" w:rsidR="00C46707" w:rsidRDefault="00C46707" w:rsidP="00C46707">
                            <w:r>
                              <w:t>C - apprendre à se connaître dans la vie extrascolaire</w:t>
                            </w:r>
                          </w:p>
                          <w:p w14:paraId="44334D1C" w14:textId="77777777" w:rsidR="00C46707" w:rsidRDefault="00C46707" w:rsidP="00C46707"/>
                          <w:p w14:paraId="7F2215B7" w14:textId="77777777" w:rsidR="00C46707" w:rsidRDefault="00C46707" w:rsidP="00C46707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59A818EC" w14:textId="77777777" w:rsidR="00C46707" w:rsidRDefault="00C46707" w:rsidP="00C46707">
                            <w:pPr>
                              <w:rPr>
                                <w:b/>
                                <w:bCs/>
                              </w:rPr>
                            </w:pPr>
                            <w:r w:rsidRPr="006B58A1">
                              <w:rPr>
                                <w:b/>
                                <w:bCs/>
                              </w:rPr>
                              <w:t>Se construire et se projeter dans un monde incertain</w:t>
                            </w:r>
                          </w:p>
                          <w:p w14:paraId="20D0F0ED" w14:textId="77777777" w:rsidR="00C46707" w:rsidRPr="006B58A1" w:rsidRDefault="00C46707" w:rsidP="00C46707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0AB769C0" w14:textId="4D3EA914" w:rsidR="00C46707" w:rsidRDefault="00C46707" w:rsidP="00C46707">
                            <w:r>
                              <w:t xml:space="preserve">D - accepter les imprévus et saisir les        </w:t>
                            </w:r>
                            <w:r w:rsidR="004D55FB" w:rsidRPr="004D55FB">
                              <w:rPr>
                                <w:noProof/>
                              </w:rPr>
                              <w:drawing>
                                <wp:inline distT="0" distB="0" distL="0" distR="0" wp14:anchorId="4E486D5F" wp14:editId="676E27ED">
                                  <wp:extent cx="145302" cy="149860"/>
                                  <wp:effectExtent l="0" t="0" r="7620" b="2540"/>
                                  <wp:docPr id="1284254461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7330" cy="15195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>opportunités</w:t>
                            </w:r>
                          </w:p>
                          <w:p w14:paraId="3960A053" w14:textId="77777777" w:rsidR="00C46707" w:rsidRDefault="00C46707" w:rsidP="00C46707"/>
                          <w:p w14:paraId="767B2F59" w14:textId="220B70F0" w:rsidR="00C46707" w:rsidRDefault="00C46707" w:rsidP="00C46707">
                            <w:r>
                              <w:t xml:space="preserve">E - construire, développer et mobiliser       </w:t>
                            </w:r>
                            <w:r w:rsidR="004D55FB" w:rsidRPr="004D55FB">
                              <w:rPr>
                                <w:noProof/>
                              </w:rPr>
                              <w:drawing>
                                <wp:inline distT="0" distB="0" distL="0" distR="0" wp14:anchorId="7DA194FC" wp14:editId="253E38B3">
                                  <wp:extent cx="139143" cy="142875"/>
                                  <wp:effectExtent l="0" t="0" r="0" b="0"/>
                                  <wp:docPr id="1291021742" name="Imag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9353" cy="14309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4D55FB">
                              <w:br/>
                            </w:r>
                            <w:r>
                              <w:t>ses réseaux</w:t>
                            </w:r>
                          </w:p>
                          <w:p w14:paraId="2E5564C8" w14:textId="48601042" w:rsidR="006B7E26" w:rsidRDefault="006B7E26" w:rsidP="00C4670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rect w14:anchorId="4DFDD206" id="Rectangle 3" o:spid="_x0000_s1026" style="position:absolute;margin-left:-43pt;margin-top:17.6pt;width:221.25pt;height:374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" fillcolor="white [3212]" strokecolor="black [3213]">
                <v:textbox>
                  <w:txbxContent>
                    <w:p w14:paraId="5E9C8B4E" w14:textId="40F80D67" w:rsidR="000B6DDE" w:rsidRDefault="000B6DDE" w:rsidP="00F375FE">
                      <w:pPr>
                        <w:rPr>
                          <w:b/>
                          <w:bCs/>
                        </w:rPr>
                      </w:pPr>
                      <w:r w:rsidRPr="006B58A1">
                        <w:rPr>
                          <w:b/>
                          <w:bCs/>
                        </w:rPr>
                        <w:t xml:space="preserve">S’informer et se repérer dans la société </w:t>
                      </w:r>
                      <w:r w:rsidR="000A7454">
                        <w:rPr>
                          <w:b/>
                          <w:bCs/>
                        </w:rPr>
                        <w:br/>
                      </w:r>
                      <w:r w:rsidRPr="006B58A1">
                        <w:rPr>
                          <w:b/>
                          <w:bCs/>
                        </w:rPr>
                        <w:t>de l’information</w:t>
                      </w:r>
                    </w:p>
                    <w:p w14:paraId="0A2A19FE" w14:textId="77777777" w:rsidR="00FC7523" w:rsidRDefault="00FC7523" w:rsidP="00F375FE">
                      <w:pPr>
                        <w:rPr>
                          <w:b/>
                          <w:bCs/>
                        </w:rPr>
                      </w:pPr>
                    </w:p>
                    <w:p w14:paraId="285C82CE" w14:textId="77777777" w:rsidR="00C46707" w:rsidRDefault="00C46707" w:rsidP="00C46707">
                      <w:r>
                        <w:t>A - discerner, connaître et consulter les personnes, les lieux et les ressources qui peuvent aider dans mon orientation</w:t>
                      </w:r>
                    </w:p>
                    <w:p w14:paraId="0012CF9D" w14:textId="77777777" w:rsidR="00C46707" w:rsidRDefault="00C46707" w:rsidP="00C46707"/>
                    <w:p w14:paraId="6CB3650B" w14:textId="77777777" w:rsidR="00C46707" w:rsidRDefault="00C46707" w:rsidP="00C46707">
                      <w:r>
                        <w:t>B - interroger et déconstruire les clichés</w:t>
                      </w:r>
                    </w:p>
                    <w:p w14:paraId="39383AE1" w14:textId="77777777" w:rsidR="00C46707" w:rsidRDefault="00C46707" w:rsidP="00C46707"/>
                    <w:p w14:paraId="3D378FCC" w14:textId="77777777" w:rsidR="00C46707" w:rsidRDefault="00C46707" w:rsidP="00C46707">
                      <w:pPr>
                        <w:rPr>
                          <w:b/>
                          <w:bCs/>
                        </w:rPr>
                      </w:pPr>
                    </w:p>
                    <w:p w14:paraId="17945895" w14:textId="77777777" w:rsidR="00C46707" w:rsidRDefault="00C46707" w:rsidP="00C46707">
                      <w:pPr>
                        <w:rPr>
                          <w:b/>
                          <w:bCs/>
                        </w:rPr>
                      </w:pPr>
                      <w:r w:rsidRPr="006B58A1">
                        <w:rPr>
                          <w:b/>
                          <w:bCs/>
                        </w:rPr>
                        <w:t>Se découvrir et cultiver ses ambitions</w:t>
                      </w:r>
                    </w:p>
                    <w:p w14:paraId="31170CF1" w14:textId="77777777" w:rsidR="00C46707" w:rsidRPr="006B58A1" w:rsidRDefault="00C46707" w:rsidP="00C46707">
                      <w:pPr>
                        <w:rPr>
                          <w:b/>
                          <w:bCs/>
                        </w:rPr>
                      </w:pPr>
                    </w:p>
                    <w:p w14:paraId="5C5857F6" w14:textId="77777777" w:rsidR="00C46707" w:rsidRDefault="00C46707" w:rsidP="00C46707">
                      <w:r>
                        <w:t>C - apprendre à se connaître dans la vie extrascolaire</w:t>
                      </w:r>
                    </w:p>
                    <w:p w14:paraId="44334D1C" w14:textId="77777777" w:rsidR="00C46707" w:rsidRDefault="00C46707" w:rsidP="00C46707"/>
                    <w:p w14:paraId="7F2215B7" w14:textId="77777777" w:rsidR="00C46707" w:rsidRDefault="00C46707" w:rsidP="00C46707">
                      <w:pPr>
                        <w:rPr>
                          <w:b/>
                          <w:bCs/>
                        </w:rPr>
                      </w:pPr>
                    </w:p>
                    <w:p w14:paraId="59A818EC" w14:textId="77777777" w:rsidR="00C46707" w:rsidRDefault="00C46707" w:rsidP="00C46707">
                      <w:pPr>
                        <w:rPr>
                          <w:b/>
                          <w:bCs/>
                        </w:rPr>
                      </w:pPr>
                      <w:r w:rsidRPr="006B58A1">
                        <w:rPr>
                          <w:b/>
                          <w:bCs/>
                        </w:rPr>
                        <w:t>Se construire et se projeter dans un monde incertain</w:t>
                      </w:r>
                    </w:p>
                    <w:p w14:paraId="20D0F0ED" w14:textId="77777777" w:rsidR="00C46707" w:rsidRPr="006B58A1" w:rsidRDefault="00C46707" w:rsidP="00C46707">
                      <w:pPr>
                        <w:rPr>
                          <w:b/>
                          <w:bCs/>
                        </w:rPr>
                      </w:pPr>
                    </w:p>
                    <w:p w14:paraId="0AB769C0" w14:textId="4D3EA914" w:rsidR="00C46707" w:rsidRDefault="00C46707" w:rsidP="00C46707">
                      <w:r>
                        <w:t xml:space="preserve">D - accepter les imprévus et saisir les        </w:t>
                      </w:r>
                      <w:r w:rsidR="004D55FB" w:rsidRPr="004D55FB">
                        <w:rPr>
                          <w:noProof/>
                        </w:rPr>
                        <w:drawing>
                          <wp:inline distT="0" distB="0" distL="0" distR="0" wp14:anchorId="4E486D5F" wp14:editId="676E27ED">
                            <wp:extent cx="145302" cy="149860"/>
                            <wp:effectExtent l="0" t="0" r="7620" b="2540"/>
                            <wp:docPr id="1284254461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7330" cy="1519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>opportunités</w:t>
                      </w:r>
                    </w:p>
                    <w:p w14:paraId="3960A053" w14:textId="77777777" w:rsidR="00C46707" w:rsidRDefault="00C46707" w:rsidP="00C46707"/>
                    <w:p w14:paraId="767B2F59" w14:textId="220B70F0" w:rsidR="00C46707" w:rsidRDefault="00C46707" w:rsidP="00C46707">
                      <w:r>
                        <w:t xml:space="preserve">E - construire, développer et mobiliser       </w:t>
                      </w:r>
                      <w:r w:rsidR="004D55FB" w:rsidRPr="004D55FB">
                        <w:rPr>
                          <w:noProof/>
                        </w:rPr>
                        <w:drawing>
                          <wp:inline distT="0" distB="0" distL="0" distR="0" wp14:anchorId="7DA194FC" wp14:editId="253E38B3">
                            <wp:extent cx="139143" cy="142875"/>
                            <wp:effectExtent l="0" t="0" r="0" b="0"/>
                            <wp:docPr id="1291021742" name="Imag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9353" cy="14309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4D55FB">
                        <w:br/>
                      </w:r>
                      <w:r>
                        <w:t>ses réseaux</w:t>
                      </w:r>
                    </w:p>
                    <w:p w14:paraId="2E5564C8" w14:textId="48601042" w:rsidR="006B7E26" w:rsidRDefault="006B7E26" w:rsidP="00C46707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84F2A9" wp14:editId="39674195">
                <wp:simplePos x="0" y="0"/>
                <wp:positionH relativeFrom="column">
                  <wp:posOffset>2987676</wp:posOffset>
                </wp:positionH>
                <wp:positionV relativeFrom="paragraph">
                  <wp:posOffset>118745</wp:posOffset>
                </wp:positionV>
                <wp:extent cx="5905500" cy="314325"/>
                <wp:effectExtent l="0" t="0" r="19050" b="28575"/>
                <wp:wrapNone/>
                <wp:docPr id="1315110161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314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A36E4B" w14:textId="61499E42" w:rsidR="00133C28" w:rsidRDefault="002438D7" w:rsidP="00133C28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231F20"/>
                                <w:spacing w:val="-2"/>
                                <w:sz w:val="28"/>
                                <w:szCs w:val="28"/>
                              </w:rPr>
                              <w:t>Témoignages d’élèves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rect w14:anchorId="7E84F2A9" id="Rectangle 6" o:spid="_x0000_s1027" style="position:absolute;margin-left:235.25pt;margin-top:9.35pt;width:465pt;height:2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" fillcolor="white [3201]" strokecolor="black [3200]" strokeweight="2pt">
                <v:textbox>
                  <w:txbxContent>
                    <w:p w14:paraId="42A36E4B" w14:textId="61499E42" w:rsidR="00133C28" w:rsidRDefault="002438D7" w:rsidP="00133C28">
                      <w:pPr>
                        <w:jc w:val="center"/>
                      </w:pPr>
                      <w:r>
                        <w:rPr>
                          <w:b/>
                          <w:bCs/>
                          <w:color w:val="231F20"/>
                          <w:spacing w:val="-2"/>
                          <w:sz w:val="28"/>
                          <w:szCs w:val="28"/>
                        </w:rPr>
                        <w:t>Témoignages d’élèves</w:t>
                      </w:r>
                    </w:p>
                  </w:txbxContent>
                </v:textbox>
              </v:rect>
            </w:pict>
          </mc:Fallback>
        </mc:AlternateContent>
      </w:r>
      <w:r w:rsidRPr="0065062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882A12" wp14:editId="19BCDB5F">
                <wp:simplePos x="0" y="0"/>
                <wp:positionH relativeFrom="column">
                  <wp:posOffset>-527050</wp:posOffset>
                </wp:positionH>
                <wp:positionV relativeFrom="paragraph">
                  <wp:posOffset>156845</wp:posOffset>
                </wp:positionV>
                <wp:extent cx="2800350" cy="333375"/>
                <wp:effectExtent l="0" t="0" r="19050" b="28575"/>
                <wp:wrapNone/>
                <wp:docPr id="162861626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333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4AF1B6" w14:textId="3B8CD613" w:rsidR="002C63AE" w:rsidRDefault="002438D7" w:rsidP="002C63AE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231F20"/>
                                <w:spacing w:val="-2"/>
                                <w:sz w:val="28"/>
                                <w:szCs w:val="28"/>
                              </w:rPr>
                              <w:t>Compétences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rect w14:anchorId="26882A12" id="Rectangle 5" o:spid="_x0000_s1028" style="position:absolute;margin-left:-41.5pt;margin-top:12.35pt;width:220.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" fillcolor="white [3201]" strokecolor="black [3200]" strokeweight="2pt">
                <v:textbox>
                  <w:txbxContent>
                    <w:p w14:paraId="234AF1B6" w14:textId="3B8CD613" w:rsidR="002C63AE" w:rsidRDefault="002438D7" w:rsidP="002C63AE">
                      <w:pPr>
                        <w:jc w:val="center"/>
                      </w:pPr>
                      <w:r>
                        <w:rPr>
                          <w:b/>
                          <w:bCs/>
                          <w:color w:val="231F20"/>
                          <w:spacing w:val="-2"/>
                          <w:sz w:val="28"/>
                          <w:szCs w:val="28"/>
                        </w:rPr>
                        <w:t>Compétences</w:t>
                      </w:r>
                    </w:p>
                  </w:txbxContent>
                </v:textbox>
              </v:rect>
            </w:pict>
          </mc:Fallback>
        </mc:AlternateContent>
      </w:r>
    </w:p>
    <w:p w14:paraId="2285C8C0" w14:textId="69D6F49E" w:rsidR="00CC794F" w:rsidRDefault="006B7E26" w:rsidP="00DA0316">
      <w:pPr>
        <w:pStyle w:val="Corpsdetexte"/>
        <w:spacing w:before="9"/>
        <w:ind w:left="-851" w:right="613"/>
        <w:rPr>
          <w:sz w:val="20"/>
          <w:szCs w:val="22"/>
        </w:rPr>
      </w:pPr>
      <w:r>
        <w:rPr>
          <w:noProof/>
          <w:sz w:val="20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0760FB" wp14:editId="5220CAA5">
                <wp:simplePos x="0" y="0"/>
                <wp:positionH relativeFrom="column">
                  <wp:posOffset>2997200</wp:posOffset>
                </wp:positionH>
                <wp:positionV relativeFrom="paragraph">
                  <wp:posOffset>81693</wp:posOffset>
                </wp:positionV>
                <wp:extent cx="5905500" cy="4781321"/>
                <wp:effectExtent l="0" t="0" r="19050" b="19685"/>
                <wp:wrapNone/>
                <wp:docPr id="143668488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4781321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22B3CD" w14:textId="1E2ED062" w:rsidR="004F7AC3" w:rsidRPr="0088588E" w:rsidRDefault="004F7AC3" w:rsidP="004F7AC3">
                            <w:pPr>
                              <w:pStyle w:val="Paragraphedeliste"/>
                              <w:numPr>
                                <w:ilvl w:val="0"/>
                                <w:numId w:val="12"/>
                              </w:numP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Thibaut</w:t>
                            </w:r>
                            <w:r w:rsidR="00A96D67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,</w:t>
                            </w: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16 ans, 2</w:t>
                            </w: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  <w:vertAlign w:val="superscript"/>
                              </w:rPr>
                              <w:t>de</w:t>
                            </w: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LGT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 </w:t>
                            </w: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: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“Certains pensent que les femmes ne peuvent pas travailler dans le bâtiment. Bien sûr, elles peuvent ! Si un jour je suis chef d’entreprise dans le bâtiment, si une femme me demande à travailler chez moi et qu’elle en a les compétences, je lui dirais oui, comme je le dirais à un homme.”</w:t>
                            </w:r>
                          </w:p>
                          <w:p w14:paraId="625877E4" w14:textId="77777777" w:rsidR="004F7AC3" w:rsidRPr="0088588E" w:rsidRDefault="004F7AC3" w:rsidP="004F7AC3">
                            <w:pPr>
                              <w:ind w:left="709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76FC5D69" w14:textId="6FCCC858" w:rsidR="004F7AC3" w:rsidRPr="0088588E" w:rsidRDefault="004F7AC3" w:rsidP="004F7AC3">
                            <w:pPr>
                              <w:pStyle w:val="Paragraphedeliste"/>
                              <w:numPr>
                                <w:ilvl w:val="0"/>
                                <w:numId w:val="12"/>
                              </w:numP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Emma</w:t>
                            </w:r>
                            <w:r w:rsidR="00A96D67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,</w:t>
                            </w: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17 ans, terminale LGT :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“Moi, je suis sûre de ce que je veux faire</w:t>
                            </w: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. Je suis all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é</w:t>
                            </w: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e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parler à ma professeure principale et à la psychologue de l’orientation et je me suis renseignée sur les sites officiels, comme Parcoursup.”</w:t>
                            </w:r>
                          </w:p>
                          <w:p w14:paraId="4A988173" w14:textId="77777777" w:rsidR="004F7AC3" w:rsidRPr="0088588E" w:rsidRDefault="004F7AC3" w:rsidP="004F7AC3">
                            <w:pPr>
                              <w:ind w:left="709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57AAFFCD" w14:textId="77777777" w:rsidR="004F7AC3" w:rsidRPr="0088588E" w:rsidRDefault="004F7AC3" w:rsidP="004F7AC3">
                            <w:pPr>
                              <w:pStyle w:val="Paragraphedeliste"/>
                              <w:numPr>
                                <w:ilvl w:val="0"/>
                                <w:numId w:val="12"/>
                              </w:numP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Anaëlle, 16 ans, 1</w:t>
                            </w: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  <w:vertAlign w:val="superscript"/>
                              </w:rPr>
                              <w:t>re</w:t>
                            </w: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LGT :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“Je serais super déçue de moi. Mais je trouver</w:t>
                            </w: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ais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des alternatives pour faire ce que je voulais, par exemple</w:t>
                            </w: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,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revoir un autre cursus d’études.”</w:t>
                            </w:r>
                          </w:p>
                          <w:p w14:paraId="5624524F" w14:textId="77777777" w:rsidR="004F7AC3" w:rsidRPr="0088588E" w:rsidRDefault="004F7AC3" w:rsidP="004F7AC3">
                            <w:pPr>
                              <w:pStyle w:val="Paragraphedeliste"/>
                              <w:ind w:left="709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4A767DAF" w14:textId="42A93115" w:rsidR="004F7AC3" w:rsidRPr="0088588E" w:rsidRDefault="004F7AC3" w:rsidP="004F7AC3">
                            <w:pPr>
                              <w:pStyle w:val="Paragraphedeliste"/>
                              <w:numPr>
                                <w:ilvl w:val="0"/>
                                <w:numId w:val="12"/>
                              </w:numP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Tidiane, 17 ans</w:t>
                            </w:r>
                            <w:r w:rsidR="00A96D67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,</w:t>
                            </w: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terminale LGT :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“Il y a les heures dédiées pour l’orientation, sinon je vais voir ma prof principale. Et pour le lieu, j’irai au CDI.”</w:t>
                            </w:r>
                          </w:p>
                          <w:p w14:paraId="3EC08C60" w14:textId="77777777" w:rsidR="004F7AC3" w:rsidRPr="0088588E" w:rsidRDefault="004F7AC3" w:rsidP="004F7AC3">
                            <w:pPr>
                              <w:pStyle w:val="Paragraphedeliste"/>
                              <w:ind w:left="720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7BD604A1" w14:textId="77777777" w:rsidR="004F7AC3" w:rsidRPr="0088588E" w:rsidRDefault="004F7AC3" w:rsidP="004F7AC3">
                            <w:pPr>
                              <w:pStyle w:val="Paragraphedeliste"/>
                              <w:numPr>
                                <w:ilvl w:val="0"/>
                                <w:numId w:val="12"/>
                              </w:numP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Anaëlle, 16 ans, 1</w:t>
                            </w: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  <w:vertAlign w:val="superscript"/>
                              </w:rPr>
                              <w:t>re</w:t>
                            </w: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LGT :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“Dans le médical, ce sont souvent les femmes qui sont infirmières ou aide</w:t>
                            </w: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s-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soignante</w:t>
                            </w: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s,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alors que les hommes sont souvent des médecins. Mon père est aide-soignant et sur une photo</w:t>
                            </w: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,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il est avec des collègues femmes qui sont infirmières. La </w:t>
                            </w: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première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réaction des gens est de penser que mon père est médecin et</w:t>
                            </w: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que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les femmes autour </w:t>
                            </w: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de lui 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sont toutes des infirmières.”</w:t>
                            </w:r>
                          </w:p>
                          <w:p w14:paraId="5C7C98CF" w14:textId="77777777" w:rsidR="004F7AC3" w:rsidRPr="0088588E" w:rsidRDefault="004F7AC3" w:rsidP="004F7AC3">
                            <w:pPr>
                              <w:pStyle w:val="Paragraphedeliste"/>
                              <w:ind w:left="709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32FF3503" w14:textId="1246D6C0" w:rsidR="004F7AC3" w:rsidRPr="0088588E" w:rsidRDefault="004F7AC3" w:rsidP="004F7AC3">
                            <w:pPr>
                              <w:pStyle w:val="Paragraphedeliste"/>
                              <w:numPr>
                                <w:ilvl w:val="0"/>
                                <w:numId w:val="12"/>
                              </w:numP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Tidiane, 17 ans</w:t>
                            </w:r>
                            <w:r w:rsidR="00A96D67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,</w:t>
                            </w: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terminale LGT :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“Je pratique la musculation et j’apprends </w:t>
                            </w: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à mon sujet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que j’ai un bon mental, que si je suis motivé, je peux faire ce que je veux, </w:t>
                            </w: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également, 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que le collectif me motive. J’ai un job de serveur en restaurant et j’ai remarqué que je suis extraverti, que j’apprends vite et que je peux</w:t>
                            </w: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donc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rapidement me former.”</w:t>
                            </w:r>
                          </w:p>
                          <w:p w14:paraId="03A17894" w14:textId="77777777" w:rsidR="004F7AC3" w:rsidRPr="0088588E" w:rsidRDefault="004F7AC3" w:rsidP="004F7AC3">
                            <w:pPr>
                              <w:pStyle w:val="Paragraphedeliste"/>
                              <w:ind w:left="720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649B79FD" w14:textId="77777777" w:rsidR="004F7AC3" w:rsidRPr="0088588E" w:rsidRDefault="004F7AC3" w:rsidP="004F7AC3">
                            <w:pPr>
                              <w:pStyle w:val="Paragraphedeliste"/>
                              <w:numPr>
                                <w:ilvl w:val="0"/>
                                <w:numId w:val="12"/>
                              </w:numP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Sofia, 17 ans, 1</w:t>
                            </w: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  <w:vertAlign w:val="superscript"/>
                              </w:rPr>
                              <w:t>re</w:t>
                            </w: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LGT :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“D’abord</w:t>
                            </w: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je réfléchis pour voir si j’ai les compétences</w:t>
                            </w: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nécessaires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pour le stage. Après, je vais </w:t>
                            </w: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chercher à 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rencontrer des personnes p</w:t>
                            </w: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o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uv</w:t>
                            </w: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a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nt me renseigner sur des entreprises ou des connaissances à eux qui pourraient me prendre en stage</w:t>
                            </w: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ou 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m’aider</w:t>
                            </w: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à trouver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.”</w:t>
                            </w:r>
                          </w:p>
                          <w:p w14:paraId="3BA3CFE7" w14:textId="77777777" w:rsidR="004F7AC3" w:rsidRPr="0088588E" w:rsidRDefault="004F7AC3" w:rsidP="004F7AC3">
                            <w:pPr>
                              <w:pStyle w:val="Paragraphedeliste"/>
                              <w:ind w:left="720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166BA777" w14:textId="77777777" w:rsidR="004F7AC3" w:rsidRPr="0088588E" w:rsidRDefault="004F7AC3" w:rsidP="004F7AC3">
                            <w:pPr>
                              <w:pStyle w:val="Paragraphedeliste"/>
                              <w:numPr>
                                <w:ilvl w:val="0"/>
                                <w:numId w:val="12"/>
                              </w:numP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Clément, 17 ans, 1</w:t>
                            </w: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  <w:vertAlign w:val="superscript"/>
                              </w:rPr>
                              <w:t>re</w:t>
                            </w: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LGT :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“Si je rat</w:t>
                            </w: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ais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mon concours, je pense que je me dirais juste que ce n’est pas grave. Et je réessa</w:t>
                            </w: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i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er</w:t>
                            </w: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ais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une prochaine fois. </w:t>
                            </w: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A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u pire, si je ne </w:t>
                            </w: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pouvais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pas r</w:t>
                            </w: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etenter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, je trouverai</w:t>
                            </w: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s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quelque chose s’apparent</w:t>
                            </w: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ant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à ce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métier ou à cette formation, dans la même branche. Au </w:t>
                            </w: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moins, 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je pourrais aboutir à ce qui me plaît.”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0760FB" id="Rectangle 4" o:spid="_x0000_s1029" style="position:absolute;left:0;text-align:left;margin-left:236pt;margin-top:6.45pt;width:465pt;height:376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" fillcolor="white [3201]" strokecolor="black [3213]">
                <v:textbox>
                  <w:txbxContent>
                    <w:p w14:paraId="2422B3CD" w14:textId="1E2ED062" w:rsidR="004F7AC3" w:rsidRPr="0088588E" w:rsidRDefault="004F7AC3" w:rsidP="004F7AC3">
                      <w:pPr>
                        <w:pStyle w:val="Paragraphedeliste"/>
                        <w:numPr>
                          <w:ilvl w:val="0"/>
                          <w:numId w:val="12"/>
                        </w:numPr>
                        <w:rPr>
                          <w:i/>
                          <w:iCs/>
                          <w:sz w:val="18"/>
                          <w:szCs w:val="18"/>
                        </w:rPr>
                      </w:pP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>Thibaut</w:t>
                      </w:r>
                      <w:r w:rsidR="00A96D67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>,</w:t>
                      </w: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 xml:space="preserve"> 16 ans, 2</w:t>
                      </w: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  <w:vertAlign w:val="superscript"/>
                        </w:rPr>
                        <w:t>de</w:t>
                      </w: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 xml:space="preserve"> LGT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> </w:t>
                      </w: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>: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“Certains pensent que les femmes ne peuvent pas travailler dans le bâtiment. Bien sûr, elles peuvent ! Si un jour je suis chef d’entreprise dans le bâtiment, si une femme me demande à travailler chez moi et qu’elle en a les compétences, je lui dirais oui, comme je le dirais à un homme.”</w:t>
                      </w:r>
                    </w:p>
                    <w:p w14:paraId="625877E4" w14:textId="77777777" w:rsidR="004F7AC3" w:rsidRPr="0088588E" w:rsidRDefault="004F7AC3" w:rsidP="004F7AC3">
                      <w:pPr>
                        <w:ind w:left="709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76FC5D69" w14:textId="6FCCC858" w:rsidR="004F7AC3" w:rsidRPr="0088588E" w:rsidRDefault="004F7AC3" w:rsidP="004F7AC3">
                      <w:pPr>
                        <w:pStyle w:val="Paragraphedeliste"/>
                        <w:numPr>
                          <w:ilvl w:val="0"/>
                          <w:numId w:val="12"/>
                        </w:numPr>
                        <w:rPr>
                          <w:i/>
                          <w:iCs/>
                          <w:sz w:val="18"/>
                          <w:szCs w:val="18"/>
                        </w:rPr>
                      </w:pP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>Emma</w:t>
                      </w:r>
                      <w:r w:rsidR="00A96D67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>,</w:t>
                      </w: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 xml:space="preserve"> 17 ans, terminale LGT :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“Moi, je suis sûre de ce que je veux faire</w:t>
                      </w: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>. Je suis all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>é</w:t>
                      </w: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>e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parler à ma professeure principale et à la psychologue de l’orientation et je me suis renseignée sur les sites officiels, comme Parcoursup.”</w:t>
                      </w:r>
                    </w:p>
                    <w:p w14:paraId="4A988173" w14:textId="77777777" w:rsidR="004F7AC3" w:rsidRPr="0088588E" w:rsidRDefault="004F7AC3" w:rsidP="004F7AC3">
                      <w:pPr>
                        <w:ind w:left="709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57AAFFCD" w14:textId="77777777" w:rsidR="004F7AC3" w:rsidRPr="0088588E" w:rsidRDefault="004F7AC3" w:rsidP="004F7AC3">
                      <w:pPr>
                        <w:pStyle w:val="Paragraphedeliste"/>
                        <w:numPr>
                          <w:ilvl w:val="0"/>
                          <w:numId w:val="12"/>
                        </w:numPr>
                        <w:rPr>
                          <w:i/>
                          <w:iCs/>
                          <w:sz w:val="18"/>
                          <w:szCs w:val="18"/>
                        </w:rPr>
                      </w:pP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>Anaëlle, 16 ans, 1</w:t>
                      </w: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  <w:vertAlign w:val="superscript"/>
                        </w:rPr>
                        <w:t>re</w:t>
                      </w: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 xml:space="preserve"> LGT :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“Je serais super déçue de moi. Mais je trouver</w:t>
                      </w: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>ais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des alternatives pour faire ce que je voulais, par exemple</w:t>
                      </w: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>,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revoir un autre cursus d’études.”</w:t>
                      </w:r>
                    </w:p>
                    <w:p w14:paraId="5624524F" w14:textId="77777777" w:rsidR="004F7AC3" w:rsidRPr="0088588E" w:rsidRDefault="004F7AC3" w:rsidP="004F7AC3">
                      <w:pPr>
                        <w:pStyle w:val="Paragraphedeliste"/>
                        <w:ind w:left="709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4A767DAF" w14:textId="42A93115" w:rsidR="004F7AC3" w:rsidRPr="0088588E" w:rsidRDefault="004F7AC3" w:rsidP="004F7AC3">
                      <w:pPr>
                        <w:pStyle w:val="Paragraphedeliste"/>
                        <w:numPr>
                          <w:ilvl w:val="0"/>
                          <w:numId w:val="12"/>
                        </w:numPr>
                        <w:rPr>
                          <w:i/>
                          <w:iCs/>
                          <w:sz w:val="18"/>
                          <w:szCs w:val="18"/>
                        </w:rPr>
                      </w:pP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>Tidiane, 17 ans</w:t>
                      </w:r>
                      <w:r w:rsidR="00A96D67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>,</w:t>
                      </w: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 xml:space="preserve"> terminale LGT :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“Il y a les heures dédiées pour l’orientation, sinon je vais voir ma prof principale. Et pour le lieu, j’irai au CDI.”</w:t>
                      </w:r>
                    </w:p>
                    <w:p w14:paraId="3EC08C60" w14:textId="77777777" w:rsidR="004F7AC3" w:rsidRPr="0088588E" w:rsidRDefault="004F7AC3" w:rsidP="004F7AC3">
                      <w:pPr>
                        <w:pStyle w:val="Paragraphedeliste"/>
                        <w:ind w:left="720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7BD604A1" w14:textId="77777777" w:rsidR="004F7AC3" w:rsidRPr="0088588E" w:rsidRDefault="004F7AC3" w:rsidP="004F7AC3">
                      <w:pPr>
                        <w:pStyle w:val="Paragraphedeliste"/>
                        <w:numPr>
                          <w:ilvl w:val="0"/>
                          <w:numId w:val="12"/>
                        </w:numPr>
                        <w:rPr>
                          <w:i/>
                          <w:iCs/>
                          <w:sz w:val="18"/>
                          <w:szCs w:val="18"/>
                        </w:rPr>
                      </w:pP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>Anaëlle, 16 ans, 1</w:t>
                      </w: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  <w:vertAlign w:val="superscript"/>
                        </w:rPr>
                        <w:t>re</w:t>
                      </w: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 xml:space="preserve"> LGT :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“Dans le médical, ce sont souvent les femmes qui sont infirmières ou aide</w:t>
                      </w: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>s-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>soignante</w:t>
                      </w: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>s,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alors que les hommes sont souvent des médecins. Mon père est aide-soignant et sur une photo</w:t>
                      </w: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>,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il est avec des collègues femmes qui sont infirmières. La </w:t>
                      </w: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>première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réaction des gens est de penser que mon père est médecin et</w:t>
                      </w: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 xml:space="preserve"> que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les femmes autour </w:t>
                      </w: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 xml:space="preserve">de lui 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>sont toutes des infirmières.”</w:t>
                      </w:r>
                    </w:p>
                    <w:p w14:paraId="5C7C98CF" w14:textId="77777777" w:rsidR="004F7AC3" w:rsidRPr="0088588E" w:rsidRDefault="004F7AC3" w:rsidP="004F7AC3">
                      <w:pPr>
                        <w:pStyle w:val="Paragraphedeliste"/>
                        <w:ind w:left="709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32FF3503" w14:textId="1246D6C0" w:rsidR="004F7AC3" w:rsidRPr="0088588E" w:rsidRDefault="004F7AC3" w:rsidP="004F7AC3">
                      <w:pPr>
                        <w:pStyle w:val="Paragraphedeliste"/>
                        <w:numPr>
                          <w:ilvl w:val="0"/>
                          <w:numId w:val="12"/>
                        </w:numPr>
                        <w:rPr>
                          <w:i/>
                          <w:iCs/>
                          <w:sz w:val="18"/>
                          <w:szCs w:val="18"/>
                        </w:rPr>
                      </w:pP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>Tidiane, 17 ans</w:t>
                      </w:r>
                      <w:r w:rsidR="00A96D67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>,</w:t>
                      </w: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 xml:space="preserve"> terminale LGT :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“Je pratique la musculation et j’apprends </w:t>
                      </w: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>à mon sujet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que j’ai un bon mental, que si je suis motivé, je peux faire ce que je veux, </w:t>
                      </w: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 xml:space="preserve">également, 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>que le collectif me motive. J’ai un job de serveur en restaurant et j’ai remarqué que je suis extraverti, que j’apprends vite et que je peux</w:t>
                      </w: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 xml:space="preserve"> donc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rapidement me former.”</w:t>
                      </w:r>
                    </w:p>
                    <w:p w14:paraId="03A17894" w14:textId="77777777" w:rsidR="004F7AC3" w:rsidRPr="0088588E" w:rsidRDefault="004F7AC3" w:rsidP="004F7AC3">
                      <w:pPr>
                        <w:pStyle w:val="Paragraphedeliste"/>
                        <w:ind w:left="720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649B79FD" w14:textId="77777777" w:rsidR="004F7AC3" w:rsidRPr="0088588E" w:rsidRDefault="004F7AC3" w:rsidP="004F7AC3">
                      <w:pPr>
                        <w:pStyle w:val="Paragraphedeliste"/>
                        <w:numPr>
                          <w:ilvl w:val="0"/>
                          <w:numId w:val="12"/>
                        </w:numPr>
                        <w:rPr>
                          <w:i/>
                          <w:iCs/>
                          <w:sz w:val="18"/>
                          <w:szCs w:val="18"/>
                        </w:rPr>
                      </w:pP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>Sofia, 17 ans, 1</w:t>
                      </w: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  <w:vertAlign w:val="superscript"/>
                        </w:rPr>
                        <w:t>re</w:t>
                      </w: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 xml:space="preserve"> LGT :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“D’abord</w:t>
                      </w: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 xml:space="preserve">, 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>je réfléchis pour voir si j’ai les compétences</w:t>
                      </w: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 xml:space="preserve"> nécessaires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pour le stage. Après, je vais </w:t>
                      </w: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 xml:space="preserve">chercher à 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>rencontrer des personnes p</w:t>
                      </w: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>o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>uv</w:t>
                      </w: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>a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>nt me renseigner sur des entreprises ou des connaissances à eux qui pourraient me prendre en stage</w:t>
                      </w: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 xml:space="preserve"> ou 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>m’aider</w:t>
                      </w: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 xml:space="preserve"> à trouver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>.”</w:t>
                      </w:r>
                    </w:p>
                    <w:p w14:paraId="3BA3CFE7" w14:textId="77777777" w:rsidR="004F7AC3" w:rsidRPr="0088588E" w:rsidRDefault="004F7AC3" w:rsidP="004F7AC3">
                      <w:pPr>
                        <w:pStyle w:val="Paragraphedeliste"/>
                        <w:ind w:left="720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166BA777" w14:textId="77777777" w:rsidR="004F7AC3" w:rsidRPr="0088588E" w:rsidRDefault="004F7AC3" w:rsidP="004F7AC3">
                      <w:pPr>
                        <w:pStyle w:val="Paragraphedeliste"/>
                        <w:numPr>
                          <w:ilvl w:val="0"/>
                          <w:numId w:val="12"/>
                        </w:numPr>
                        <w:rPr>
                          <w:i/>
                          <w:iCs/>
                          <w:sz w:val="18"/>
                          <w:szCs w:val="18"/>
                        </w:rPr>
                      </w:pP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>Clément, 17 ans, 1</w:t>
                      </w: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  <w:vertAlign w:val="superscript"/>
                        </w:rPr>
                        <w:t>re</w:t>
                      </w: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 xml:space="preserve"> LGT :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“Si je rat</w:t>
                      </w: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>ais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mon concours, je pense que je me dirais juste que ce n’est pas grave. Et je réessa</w:t>
                      </w: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>i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>er</w:t>
                      </w: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>ais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une prochaine fois. </w:t>
                      </w: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>A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u pire, si je ne </w:t>
                      </w: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>pouvais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pas r</w:t>
                      </w: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>etenter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>, je trouverai</w:t>
                      </w: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>s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quelque chose s’apparent</w:t>
                      </w: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>ant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>à ce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métier ou à cette formation, dans la même branche. Au </w:t>
                      </w: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 xml:space="preserve">moins, 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>je pourrais aboutir à ce qui me plaît.”</w:t>
                      </w:r>
                    </w:p>
                  </w:txbxContent>
                </v:textbox>
              </v:rect>
            </w:pict>
          </mc:Fallback>
        </mc:AlternateContent>
      </w:r>
    </w:p>
    <w:p w14:paraId="27403E60" w14:textId="4CD6A85B" w:rsidR="00DA0316" w:rsidRDefault="00DA0316" w:rsidP="00DA0316">
      <w:pPr>
        <w:pStyle w:val="Activit"/>
        <w:ind w:left="0" w:right="613"/>
      </w:pPr>
    </w:p>
    <w:p w14:paraId="0F4E131C" w14:textId="1487A3F1" w:rsidR="00DA0316" w:rsidRDefault="00DA0316" w:rsidP="00DA0316">
      <w:pPr>
        <w:pStyle w:val="Activit"/>
        <w:ind w:left="0" w:right="613"/>
      </w:pPr>
    </w:p>
    <w:p w14:paraId="0E6B4EDC" w14:textId="32A90628" w:rsidR="00256258" w:rsidRDefault="00660EDC" w:rsidP="00256258">
      <w:pPr>
        <w:pStyle w:val="Tmoignag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9C97015" wp14:editId="7F54CC19">
                <wp:simplePos x="0" y="0"/>
                <wp:positionH relativeFrom="column">
                  <wp:posOffset>1963057</wp:posOffset>
                </wp:positionH>
                <wp:positionV relativeFrom="paragraph">
                  <wp:posOffset>60234</wp:posOffset>
                </wp:positionV>
                <wp:extent cx="1371600" cy="1300117"/>
                <wp:effectExtent l="0" t="38100" r="57150" b="33655"/>
                <wp:wrapNone/>
                <wp:docPr id="801793725" name="Connecteur droit avec flèch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71600" cy="130011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shapetype w14:anchorId="28044378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4" o:spid="_x0000_s1026" type="#_x0000_t32" style="position:absolute;margin-left:154.55pt;margin-top:4.75pt;width:108pt;height:102.35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" strokecolor="black [3040]">
                <v:stroke endarrow="block"/>
              </v:shape>
            </w:pict>
          </mc:Fallback>
        </mc:AlternateContent>
      </w:r>
    </w:p>
    <w:p w14:paraId="00A343F2" w14:textId="5B69C446" w:rsidR="00256258" w:rsidRPr="00256258" w:rsidRDefault="00256258" w:rsidP="00256258">
      <w:pPr>
        <w:pStyle w:val="Tmoignage"/>
      </w:pPr>
    </w:p>
    <w:p w14:paraId="470DF450" w14:textId="7B2CB35F" w:rsidR="00DA0316" w:rsidRDefault="00DA0316" w:rsidP="00DA0316">
      <w:pPr>
        <w:pStyle w:val="Activit"/>
        <w:ind w:left="0" w:right="613"/>
      </w:pPr>
    </w:p>
    <w:p w14:paraId="478490E8" w14:textId="039BA725" w:rsidR="00DA0316" w:rsidRDefault="00AF59E5" w:rsidP="00DA0316">
      <w:pPr>
        <w:pStyle w:val="Activit"/>
        <w:ind w:left="0" w:right="61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520BBE9" wp14:editId="24334ED7">
                <wp:simplePos x="0" y="0"/>
                <wp:positionH relativeFrom="column">
                  <wp:posOffset>2031093</wp:posOffset>
                </wp:positionH>
                <wp:positionV relativeFrom="paragraph">
                  <wp:posOffset>73025</wp:posOffset>
                </wp:positionV>
                <wp:extent cx="1214846" cy="247650"/>
                <wp:effectExtent l="0" t="57150" r="4445" b="19050"/>
                <wp:wrapNone/>
                <wp:docPr id="80198822" name="Connecteur droit avec flèch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14846" cy="2476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shape w14:anchorId="66C83259" id="Connecteur droit avec flèche 6" o:spid="_x0000_s1026" type="#_x0000_t32" style="position:absolute;margin-left:159.95pt;margin-top:5.75pt;width:95.65pt;height:19.5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" strokecolor="black [3040]">
                <v:stroke endarrow="block"/>
              </v:shape>
            </w:pict>
          </mc:Fallback>
        </mc:AlternateContent>
      </w:r>
    </w:p>
    <w:p w14:paraId="02FA6425" w14:textId="58369E3C" w:rsidR="00DA0316" w:rsidRDefault="00DA0316" w:rsidP="00DA0316">
      <w:pPr>
        <w:pStyle w:val="Activit"/>
        <w:ind w:left="0" w:right="613"/>
      </w:pPr>
    </w:p>
    <w:p w14:paraId="39CBE8B9" w14:textId="2D421A3F" w:rsidR="00CC794F" w:rsidRDefault="00AF59E5" w:rsidP="00DA0316">
      <w:pPr>
        <w:pStyle w:val="Activit"/>
        <w:ind w:left="0" w:right="61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78A0E3" wp14:editId="7D8499D3">
                <wp:simplePos x="0" y="0"/>
                <wp:positionH relativeFrom="column">
                  <wp:posOffset>1962150</wp:posOffset>
                </wp:positionH>
                <wp:positionV relativeFrom="paragraph">
                  <wp:posOffset>77379</wp:posOffset>
                </wp:positionV>
                <wp:extent cx="99060" cy="106680"/>
                <wp:effectExtent l="0" t="0" r="15240" b="26670"/>
                <wp:wrapNone/>
                <wp:docPr id="317580014" name="Organigramme : Connecteu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" cy="106680"/>
                        </a:xfrm>
                        <a:prstGeom prst="flowChartConnector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shapetype w14:anchorId="6AB31917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Organigramme : Connecteur 1" o:spid="_x0000_s1026" type="#_x0000_t120" style="position:absolute;margin-left:154.5pt;margin-top:6.1pt;width:7.8pt;height:8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" fillcolor="black [3213]" strokecolor="#0a121c [484]" strokeweight="2pt"/>
            </w:pict>
          </mc:Fallback>
        </mc:AlternateContent>
      </w:r>
    </w:p>
    <w:p w14:paraId="00880DF3" w14:textId="079D0128" w:rsidR="00CC794F" w:rsidRDefault="00AF59E5" w:rsidP="00DA0316">
      <w:pPr>
        <w:pStyle w:val="Activit"/>
        <w:ind w:left="0" w:right="61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6E2C16A" wp14:editId="72D71497">
                <wp:simplePos x="0" y="0"/>
                <wp:positionH relativeFrom="column">
                  <wp:posOffset>2017487</wp:posOffset>
                </wp:positionH>
                <wp:positionV relativeFrom="paragraph">
                  <wp:posOffset>7620</wp:posOffset>
                </wp:positionV>
                <wp:extent cx="1269546" cy="566057"/>
                <wp:effectExtent l="0" t="0" r="102235" b="62865"/>
                <wp:wrapNone/>
                <wp:docPr id="411542328" name="Connecteur droit avec flèch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9546" cy="56605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shape w14:anchorId="7FE68186" id="Connecteur droit avec flèche 8" o:spid="_x0000_s1026" type="#_x0000_t32" style="position:absolute;margin-left:158.85pt;margin-top:.6pt;width:99.95pt;height:44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" strokecolor="black [3040]">
                <v:stroke endarrow="block"/>
              </v:shape>
            </w:pict>
          </mc:Fallback>
        </mc:AlternateContent>
      </w:r>
    </w:p>
    <w:p w14:paraId="564A3552" w14:textId="50472062" w:rsidR="00CC794F" w:rsidRDefault="00AC3F61" w:rsidP="00DA0316">
      <w:pPr>
        <w:pStyle w:val="Activit"/>
        <w:ind w:left="0" w:right="61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E091BCC" wp14:editId="6801D4C3">
                <wp:simplePos x="0" y="0"/>
                <wp:positionH relativeFrom="column">
                  <wp:posOffset>1963057</wp:posOffset>
                </wp:positionH>
                <wp:positionV relativeFrom="paragraph">
                  <wp:posOffset>129994</wp:posOffset>
                </wp:positionV>
                <wp:extent cx="1330325" cy="1834242"/>
                <wp:effectExtent l="0" t="38100" r="60325" b="33020"/>
                <wp:wrapNone/>
                <wp:docPr id="304396318" name="Connecteur droit avec flèch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30325" cy="183424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shape w14:anchorId="0AE80B6F" id="Connecteur droit avec flèche 7" o:spid="_x0000_s1026" type="#_x0000_t32" style="position:absolute;margin-left:154.55pt;margin-top:10.25pt;width:104.75pt;height:144.45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" strokecolor="black [3040]">
                <v:stroke endarrow="block"/>
              </v:shape>
            </w:pict>
          </mc:Fallback>
        </mc:AlternateContent>
      </w:r>
    </w:p>
    <w:p w14:paraId="42648B98" w14:textId="6A3D648B" w:rsidR="00CC794F" w:rsidRDefault="00660EDC" w:rsidP="00DA0316">
      <w:pPr>
        <w:pStyle w:val="Activit"/>
        <w:ind w:left="0" w:right="61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E30F93F" wp14:editId="2A493EB0">
                <wp:simplePos x="0" y="0"/>
                <wp:positionH relativeFrom="column">
                  <wp:posOffset>1920603</wp:posOffset>
                </wp:positionH>
                <wp:positionV relativeFrom="paragraph">
                  <wp:posOffset>52070</wp:posOffset>
                </wp:positionV>
                <wp:extent cx="99060" cy="106680"/>
                <wp:effectExtent l="0" t="0" r="15240" b="26670"/>
                <wp:wrapNone/>
                <wp:docPr id="414195241" name="Organigramme : Connecteu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" cy="106680"/>
                        </a:xfrm>
                        <a:prstGeom prst="flowChartConnector">
                          <a:avLst/>
                        </a:prstGeom>
                        <a:solidFill>
                          <a:schemeClr val="tx1"/>
                        </a:solidFill>
                        <a:ln w="25400" cap="flat" cmpd="sng" algn="ctr">
                          <a:solidFill>
                            <a:srgbClr val="4F81BD">
                              <a:shade val="1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shape w14:anchorId="3701A650" id="Organigramme : Connecteur 1" o:spid="_x0000_s1026" type="#_x0000_t120" style="position:absolute;margin-left:151.25pt;margin-top:4.1pt;width:7.8pt;height:8.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" fillcolor="black [3213]" strokecolor="#1c334e" strokeweight="2pt"/>
            </w:pict>
          </mc:Fallback>
        </mc:AlternateContent>
      </w:r>
    </w:p>
    <w:p w14:paraId="4E96D23A" w14:textId="5AD2E049" w:rsidR="00CC794F" w:rsidRDefault="00660EDC" w:rsidP="00DA0316">
      <w:pPr>
        <w:pStyle w:val="Activit"/>
        <w:ind w:left="0" w:right="61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244E083" wp14:editId="4F87D0D7">
                <wp:simplePos x="0" y="0"/>
                <wp:positionH relativeFrom="column">
                  <wp:posOffset>1963057</wp:posOffset>
                </wp:positionH>
                <wp:positionV relativeFrom="paragraph">
                  <wp:posOffset>14787</wp:posOffset>
                </wp:positionV>
                <wp:extent cx="1277711" cy="549094"/>
                <wp:effectExtent l="0" t="0" r="74930" b="60960"/>
                <wp:wrapNone/>
                <wp:docPr id="1444609715" name="Connecteur droit avec flèch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7711" cy="54909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shape w14:anchorId="73329BDF" id="Connecteur droit avec flèche 9" o:spid="_x0000_s1026" type="#_x0000_t32" style="position:absolute;margin-left:154.55pt;margin-top:1.15pt;width:100.6pt;height:43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" strokecolor="black [3040]">
                <v:stroke endarrow="block"/>
              </v:shape>
            </w:pict>
          </mc:Fallback>
        </mc:AlternateContent>
      </w:r>
    </w:p>
    <w:p w14:paraId="62C25FFC" w14:textId="08630C13" w:rsidR="00CC794F" w:rsidRDefault="00CC794F" w:rsidP="00DA0316">
      <w:pPr>
        <w:pStyle w:val="Activit"/>
        <w:ind w:left="0" w:right="613"/>
      </w:pPr>
    </w:p>
    <w:p w14:paraId="6C4FBED7" w14:textId="42456962" w:rsidR="00CC794F" w:rsidRDefault="00CC794F" w:rsidP="00DA0316">
      <w:pPr>
        <w:pStyle w:val="Activit"/>
        <w:ind w:left="0" w:right="613"/>
      </w:pPr>
    </w:p>
    <w:p w14:paraId="5AE68365" w14:textId="345CD2E5" w:rsidR="00CC794F" w:rsidRDefault="00CC794F" w:rsidP="00DA0316">
      <w:pPr>
        <w:pStyle w:val="Activit"/>
        <w:ind w:left="0" w:right="613"/>
      </w:pPr>
    </w:p>
    <w:p w14:paraId="69B1D42F" w14:textId="203BE41D" w:rsidR="00CC794F" w:rsidRDefault="00CC794F" w:rsidP="00DA0316">
      <w:pPr>
        <w:pStyle w:val="Activit"/>
        <w:ind w:left="0" w:right="613"/>
      </w:pPr>
    </w:p>
    <w:p w14:paraId="5A5928AA" w14:textId="6F11D9C4" w:rsidR="00CC794F" w:rsidRDefault="00AF59E5" w:rsidP="00DA0316">
      <w:pPr>
        <w:pStyle w:val="Activit"/>
        <w:ind w:left="0" w:right="61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9DFEC3E" wp14:editId="422D162F">
                <wp:simplePos x="0" y="0"/>
                <wp:positionH relativeFrom="column">
                  <wp:posOffset>1976120</wp:posOffset>
                </wp:positionH>
                <wp:positionV relativeFrom="paragraph">
                  <wp:posOffset>42545</wp:posOffset>
                </wp:positionV>
                <wp:extent cx="99060" cy="106680"/>
                <wp:effectExtent l="0" t="0" r="15240" b="26670"/>
                <wp:wrapNone/>
                <wp:docPr id="1692787855" name="Organigramme : Connecteu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" cy="106680"/>
                        </a:xfrm>
                        <a:prstGeom prst="flowChartConnector">
                          <a:avLst/>
                        </a:prstGeom>
                        <a:solidFill>
                          <a:schemeClr val="tx1"/>
                        </a:solidFill>
                        <a:ln w="25400" cap="flat" cmpd="sng" algn="ctr">
                          <a:solidFill>
                            <a:srgbClr val="4F81BD">
                              <a:shade val="1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shape w14:anchorId="4C5F0657" id="Organigramme : Connecteur 1" o:spid="_x0000_s1026" type="#_x0000_t120" style="position:absolute;margin-left:155.6pt;margin-top:3.35pt;width:7.8pt;height:8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" fillcolor="black [3213]" strokecolor="#1c334e" strokeweight="2pt"/>
            </w:pict>
          </mc:Fallback>
        </mc:AlternateContent>
      </w:r>
      <w:r w:rsidR="004D55FB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77E1AB3" wp14:editId="3781376B">
                <wp:simplePos x="0" y="0"/>
                <wp:positionH relativeFrom="column">
                  <wp:posOffset>2039257</wp:posOffset>
                </wp:positionH>
                <wp:positionV relativeFrom="paragraph">
                  <wp:posOffset>113574</wp:posOffset>
                </wp:positionV>
                <wp:extent cx="1205956" cy="486773"/>
                <wp:effectExtent l="0" t="0" r="70485" b="66040"/>
                <wp:wrapNone/>
                <wp:docPr id="1151913453" name="Connecteur droit avec flèch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5956" cy="48677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shape w14:anchorId="0790F2DB" id="Connecteur droit avec flèche 10" o:spid="_x0000_s1026" type="#_x0000_t32" style="position:absolute;margin-left:160.55pt;margin-top:8.95pt;width:94.95pt;height:38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" strokecolor="black [3040]">
                <v:stroke endarrow="block"/>
              </v:shape>
            </w:pict>
          </mc:Fallback>
        </mc:AlternateContent>
      </w:r>
    </w:p>
    <w:p w14:paraId="4725FD7F" w14:textId="5533FE09" w:rsidR="00CC794F" w:rsidRDefault="00CC794F" w:rsidP="00DA0316">
      <w:pPr>
        <w:pStyle w:val="Activit"/>
        <w:ind w:left="0" w:right="613"/>
      </w:pPr>
    </w:p>
    <w:p w14:paraId="5F9B2A08" w14:textId="77777777" w:rsidR="00CC794F" w:rsidRDefault="00CC794F" w:rsidP="00DA0316">
      <w:pPr>
        <w:pStyle w:val="Activit"/>
        <w:ind w:left="0" w:right="613"/>
      </w:pPr>
    </w:p>
    <w:p w14:paraId="7A072560" w14:textId="77777777" w:rsidR="00CC794F" w:rsidRDefault="00CC794F" w:rsidP="00DA0316">
      <w:pPr>
        <w:pStyle w:val="Activit"/>
        <w:ind w:left="0" w:right="613"/>
      </w:pPr>
    </w:p>
    <w:p w14:paraId="3349101E" w14:textId="4481C6DC" w:rsidR="00CC794F" w:rsidRDefault="00CC794F" w:rsidP="00DA0316">
      <w:pPr>
        <w:pStyle w:val="Activit"/>
        <w:ind w:left="0" w:right="613"/>
      </w:pPr>
    </w:p>
    <w:p w14:paraId="27943944" w14:textId="46F153E5" w:rsidR="00CC794F" w:rsidRDefault="00CC794F" w:rsidP="00DA0316">
      <w:pPr>
        <w:pStyle w:val="Activit"/>
        <w:ind w:left="0" w:right="613"/>
      </w:pPr>
    </w:p>
    <w:p w14:paraId="64E55B03" w14:textId="6605B512" w:rsidR="00CC794F" w:rsidRDefault="00CC794F" w:rsidP="00DA0316">
      <w:pPr>
        <w:pStyle w:val="Activit"/>
        <w:ind w:left="0" w:right="613"/>
      </w:pPr>
    </w:p>
    <w:p w14:paraId="5E3C5555" w14:textId="339D1DB3" w:rsidR="00CC794F" w:rsidRDefault="00CC794F" w:rsidP="00DA0316">
      <w:pPr>
        <w:pStyle w:val="Activit"/>
        <w:ind w:left="0" w:right="613"/>
      </w:pPr>
    </w:p>
    <w:p w14:paraId="34924B9A" w14:textId="4FCEB7B2" w:rsidR="00CC794F" w:rsidRDefault="00120108" w:rsidP="00DA0316">
      <w:pPr>
        <w:pStyle w:val="Activit"/>
        <w:ind w:left="0" w:right="61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93BF368" wp14:editId="39B7BAAD">
                <wp:simplePos x="0" y="0"/>
                <wp:positionH relativeFrom="column">
                  <wp:posOffset>2016125</wp:posOffset>
                </wp:positionH>
                <wp:positionV relativeFrom="paragraph">
                  <wp:posOffset>123190</wp:posOffset>
                </wp:positionV>
                <wp:extent cx="1238250" cy="695325"/>
                <wp:effectExtent l="0" t="0" r="57150" b="47625"/>
                <wp:wrapNone/>
                <wp:docPr id="281903908" name="Connecteur droit avec flèch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0" cy="6953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shape w14:anchorId="7C354B3A" id="Connecteur droit avec flèche 12" o:spid="_x0000_s1026" type="#_x0000_t32" style="position:absolute;margin-left:158.75pt;margin-top:9.7pt;width:97.5pt;height:54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" strokecolor="black [3040]">
                <v:stroke endarrow="block"/>
              </v:shape>
            </w:pict>
          </mc:Fallback>
        </mc:AlternateContent>
      </w:r>
      <w:r w:rsidR="004D55FB">
        <w:rPr>
          <w:noProof/>
        </w:rPr>
        <w:t>––</w:t>
      </w:r>
    </w:p>
    <w:p w14:paraId="0671916C" w14:textId="77777777" w:rsidR="00CC794F" w:rsidRDefault="00CC794F" w:rsidP="00DA0316">
      <w:pPr>
        <w:pStyle w:val="Activit"/>
        <w:ind w:left="0" w:right="613"/>
      </w:pPr>
    </w:p>
    <w:p w14:paraId="5749E9AE" w14:textId="26CDAC11" w:rsidR="00CC794F" w:rsidRDefault="006E66DC" w:rsidP="00DA0316">
      <w:pPr>
        <w:pStyle w:val="Activit"/>
        <w:ind w:left="0" w:right="61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B4EE11E" wp14:editId="654838A7">
                <wp:simplePos x="0" y="0"/>
                <wp:positionH relativeFrom="column">
                  <wp:posOffset>1987550</wp:posOffset>
                </wp:positionH>
                <wp:positionV relativeFrom="paragraph">
                  <wp:posOffset>78105</wp:posOffset>
                </wp:positionV>
                <wp:extent cx="1276350" cy="238125"/>
                <wp:effectExtent l="0" t="57150" r="0" b="28575"/>
                <wp:wrapNone/>
                <wp:docPr id="123106722" name="Connecteur droit avec flèch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76350" cy="2381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shape w14:anchorId="00B00C52" id="Connecteur droit avec flèche 11" o:spid="_x0000_s1026" type="#_x0000_t32" style="position:absolute;margin-left:156.5pt;margin-top:6.15pt;width:100.5pt;height:18.75pt;flip: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" strokecolor="black [3040]">
                <v:stroke endarrow="block"/>
              </v:shape>
            </w:pict>
          </mc:Fallback>
        </mc:AlternateContent>
      </w:r>
    </w:p>
    <w:p w14:paraId="333C6E10" w14:textId="2D893B6A" w:rsidR="00CC794F" w:rsidRDefault="00CC794F" w:rsidP="00DA0316">
      <w:pPr>
        <w:pStyle w:val="Activit"/>
        <w:ind w:left="0" w:right="613"/>
      </w:pPr>
    </w:p>
    <w:p w14:paraId="1D75908C" w14:textId="77777777" w:rsidR="00CC794F" w:rsidRDefault="00CC794F" w:rsidP="00DA0316">
      <w:pPr>
        <w:pStyle w:val="Activit"/>
        <w:ind w:left="0" w:right="613"/>
      </w:pPr>
    </w:p>
    <w:p w14:paraId="56B60DA6" w14:textId="7DE91E89" w:rsidR="00CC794F" w:rsidRDefault="00CC794F" w:rsidP="00DA0316">
      <w:pPr>
        <w:pStyle w:val="Activit"/>
        <w:ind w:left="0" w:right="613"/>
      </w:pPr>
    </w:p>
    <w:p w14:paraId="432B0A40" w14:textId="0EB2B94F" w:rsidR="00CC794F" w:rsidRDefault="00CC794F" w:rsidP="00DA0316">
      <w:pPr>
        <w:pStyle w:val="Activit"/>
        <w:ind w:left="0" w:right="613"/>
      </w:pPr>
    </w:p>
    <w:p w14:paraId="3D500BE0" w14:textId="0C05D880" w:rsidR="00CC794F" w:rsidRDefault="00CC794F" w:rsidP="00DA0316">
      <w:pPr>
        <w:pStyle w:val="Activit"/>
        <w:ind w:left="0" w:right="613"/>
      </w:pPr>
    </w:p>
    <w:p w14:paraId="515DFF8C" w14:textId="10D7A7A6" w:rsidR="00CC794F" w:rsidRDefault="00CC794F" w:rsidP="00DA0316">
      <w:pPr>
        <w:pStyle w:val="Activit"/>
        <w:ind w:left="0" w:right="613"/>
      </w:pPr>
    </w:p>
    <w:p w14:paraId="0095686D" w14:textId="7E7BF327" w:rsidR="006E7956" w:rsidRDefault="006E7956" w:rsidP="00A92B50">
      <w:pPr>
        <w:pStyle w:val="Titre1"/>
        <w:ind w:right="613"/>
      </w:pPr>
    </w:p>
    <w:sectPr w:rsidR="006E7956" w:rsidSect="00AE0778">
      <w:headerReference w:type="default" r:id="rId14"/>
      <w:footerReference w:type="default" r:id="rId15"/>
      <w:type w:val="continuous"/>
      <w:pgSz w:w="16840" w:h="11900" w:orient="landscape"/>
      <w:pgMar w:top="800" w:right="280" w:bottom="800" w:left="2480" w:header="0" w:footer="34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416A02" w14:textId="77777777" w:rsidR="007A4323" w:rsidRDefault="007A4323" w:rsidP="00597604">
      <w:r>
        <w:separator/>
      </w:r>
    </w:p>
  </w:endnote>
  <w:endnote w:type="continuationSeparator" w:id="0">
    <w:p w14:paraId="6BE56707" w14:textId="77777777" w:rsidR="007A4323" w:rsidRDefault="007A4323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2BFB0C" w14:textId="7A243A27" w:rsidR="0030597F" w:rsidRDefault="00B60B6C" w:rsidP="00B60B6C">
    <w:pPr>
      <w:pStyle w:val="Pieddepage"/>
      <w:ind w:left="-1560"/>
    </w:pPr>
    <w:r>
      <w:rPr>
        <w:noProof/>
      </w:rPr>
      <w:drawing>
        <wp:inline distT="0" distB="0" distL="0" distR="0" wp14:anchorId="5AD7DA09" wp14:editId="0B162526">
          <wp:extent cx="10692000" cy="100800"/>
          <wp:effectExtent l="0" t="0" r="0" b="1270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804D71" w14:textId="77777777" w:rsidR="007A4323" w:rsidRDefault="007A4323" w:rsidP="00597604">
      <w:r>
        <w:separator/>
      </w:r>
    </w:p>
  </w:footnote>
  <w:footnote w:type="continuationSeparator" w:id="0">
    <w:p w14:paraId="2FFA8350" w14:textId="77777777" w:rsidR="007A4323" w:rsidRDefault="007A4323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770A73" w14:textId="6E6B0BB5" w:rsidR="00597604" w:rsidRDefault="00B60B6C" w:rsidP="00B60B6C">
    <w:pPr>
      <w:pStyle w:val="En-tte"/>
      <w:ind w:left="-2480"/>
    </w:pPr>
    <w:r>
      <w:rPr>
        <w:noProof/>
      </w:rPr>
      <w:drawing>
        <wp:inline distT="0" distB="0" distL="0" distR="0" wp14:anchorId="1BAD0C14" wp14:editId="4FD4B52E">
          <wp:extent cx="10692000" cy="1422000"/>
          <wp:effectExtent l="0" t="0" r="1905" b="635"/>
          <wp:docPr id="958834459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42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493B96"/>
    <w:multiLevelType w:val="hybridMultilevel"/>
    <w:tmpl w:val="9DEAA8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600AEF"/>
    <w:multiLevelType w:val="hybridMultilevel"/>
    <w:tmpl w:val="571436E6"/>
    <w:lvl w:ilvl="0" w:tplc="E9342E0E">
      <w:start w:val="1"/>
      <w:numFmt w:val="bullet"/>
      <w:lvlText w:val="-"/>
      <w:lvlJc w:val="left"/>
      <w:pPr>
        <w:ind w:left="720" w:hanging="360"/>
      </w:pPr>
      <w:rPr>
        <w:rFonts w:ascii="Arial" w:eastAsia="Marianne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C654D8"/>
    <w:multiLevelType w:val="hybridMultilevel"/>
    <w:tmpl w:val="6BBA16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7"/>
  </w:num>
  <w:num w:numId="5">
    <w:abstractNumId w:val="9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8"/>
  </w:num>
  <w:num w:numId="11">
    <w:abstractNumId w:val="10"/>
  </w:num>
  <w:num w:numId="12">
    <w:abstractNumId w:val="1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B6C"/>
    <w:rsid w:val="00042650"/>
    <w:rsid w:val="00043055"/>
    <w:rsid w:val="00090738"/>
    <w:rsid w:val="000A7454"/>
    <w:rsid w:val="000B6DDE"/>
    <w:rsid w:val="000F4BA4"/>
    <w:rsid w:val="0011466C"/>
    <w:rsid w:val="00120108"/>
    <w:rsid w:val="00133C28"/>
    <w:rsid w:val="00141950"/>
    <w:rsid w:val="0016582E"/>
    <w:rsid w:val="00170AB0"/>
    <w:rsid w:val="001C5EAB"/>
    <w:rsid w:val="00220A53"/>
    <w:rsid w:val="002438D7"/>
    <w:rsid w:val="00244A06"/>
    <w:rsid w:val="00256258"/>
    <w:rsid w:val="002C63AE"/>
    <w:rsid w:val="002C6A70"/>
    <w:rsid w:val="0030597F"/>
    <w:rsid w:val="003151A8"/>
    <w:rsid w:val="003267A6"/>
    <w:rsid w:val="003B0ED9"/>
    <w:rsid w:val="00463F02"/>
    <w:rsid w:val="00474D56"/>
    <w:rsid w:val="00481F6A"/>
    <w:rsid w:val="00496FB3"/>
    <w:rsid w:val="004D12B1"/>
    <w:rsid w:val="004D55FB"/>
    <w:rsid w:val="004E121B"/>
    <w:rsid w:val="004F7AC3"/>
    <w:rsid w:val="00520973"/>
    <w:rsid w:val="005277BE"/>
    <w:rsid w:val="00551C07"/>
    <w:rsid w:val="00573871"/>
    <w:rsid w:val="00586505"/>
    <w:rsid w:val="00594335"/>
    <w:rsid w:val="00597604"/>
    <w:rsid w:val="005A4116"/>
    <w:rsid w:val="005E2DFB"/>
    <w:rsid w:val="005F56AD"/>
    <w:rsid w:val="0063538A"/>
    <w:rsid w:val="00650622"/>
    <w:rsid w:val="00660EDC"/>
    <w:rsid w:val="006733A0"/>
    <w:rsid w:val="006B58A1"/>
    <w:rsid w:val="006B7E26"/>
    <w:rsid w:val="006D6D71"/>
    <w:rsid w:val="006E66DC"/>
    <w:rsid w:val="006E7956"/>
    <w:rsid w:val="0073615A"/>
    <w:rsid w:val="007402F2"/>
    <w:rsid w:val="007A4323"/>
    <w:rsid w:val="007A61A8"/>
    <w:rsid w:val="007D3BF6"/>
    <w:rsid w:val="00824615"/>
    <w:rsid w:val="008A7DF9"/>
    <w:rsid w:val="008C167A"/>
    <w:rsid w:val="00914CA3"/>
    <w:rsid w:val="0095548B"/>
    <w:rsid w:val="00960DD8"/>
    <w:rsid w:val="00A1473F"/>
    <w:rsid w:val="00A92B50"/>
    <w:rsid w:val="00A968CA"/>
    <w:rsid w:val="00A96D67"/>
    <w:rsid w:val="00AC3F61"/>
    <w:rsid w:val="00AC4AAF"/>
    <w:rsid w:val="00AE0778"/>
    <w:rsid w:val="00AE2E6D"/>
    <w:rsid w:val="00AF59E5"/>
    <w:rsid w:val="00B1476A"/>
    <w:rsid w:val="00B24F63"/>
    <w:rsid w:val="00B27671"/>
    <w:rsid w:val="00B52A67"/>
    <w:rsid w:val="00B60B6C"/>
    <w:rsid w:val="00BA6279"/>
    <w:rsid w:val="00BD2445"/>
    <w:rsid w:val="00BE0083"/>
    <w:rsid w:val="00C0220F"/>
    <w:rsid w:val="00C178C8"/>
    <w:rsid w:val="00C46707"/>
    <w:rsid w:val="00CC696D"/>
    <w:rsid w:val="00CC794F"/>
    <w:rsid w:val="00CE7753"/>
    <w:rsid w:val="00D2485D"/>
    <w:rsid w:val="00D31AF7"/>
    <w:rsid w:val="00D866DB"/>
    <w:rsid w:val="00DA0316"/>
    <w:rsid w:val="00DA765D"/>
    <w:rsid w:val="00DC7F94"/>
    <w:rsid w:val="00E16B7E"/>
    <w:rsid w:val="00E23ABD"/>
    <w:rsid w:val="00E42018"/>
    <w:rsid w:val="00E94C26"/>
    <w:rsid w:val="00F027C2"/>
    <w:rsid w:val="00F375FE"/>
    <w:rsid w:val="00FB3ACA"/>
    <w:rsid w:val="00FC7523"/>
    <w:rsid w:val="00FD0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4F1F99"/>
  <w15:docId w15:val="{F4445E08-B811-6A43-B373-78C3A1F11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0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0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7" ma:contentTypeDescription="Crée un document." ma:contentTypeScope="" ma:versionID="b62bdf9814914c5a36b01e4f48348146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31f553fb43f65204024a2757e772b102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62516d7-802a-47a8-bcac-8838265fcc1c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B2110E-6D9E-4295-843C-5D389EB5E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32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Bruno Delobelle</dc:creator>
  <cp:lastModifiedBy>COULLET Pauline</cp:lastModifiedBy>
  <cp:revision>33</cp:revision>
  <cp:lastPrinted>2023-07-05T08:50:00Z</cp:lastPrinted>
  <dcterms:created xsi:type="dcterms:W3CDTF">2023-09-25T14:25:00Z</dcterms:created>
  <dcterms:modified xsi:type="dcterms:W3CDTF">2024-05-23T10:58:00Z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