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B90B8" w14:textId="77777777" w:rsidR="00B60B6C" w:rsidRDefault="00B60B6C" w:rsidP="00CC16CC">
      <w:pPr>
        <w:pStyle w:val="TITREDENIVEAU1"/>
        <w:ind w:left="-851" w:right="613"/>
        <w:jc w:val="center"/>
      </w:pPr>
    </w:p>
    <w:p w14:paraId="72ACC6A4" w14:textId="5187187B" w:rsidR="00090738" w:rsidRDefault="00090738" w:rsidP="00CC16CC">
      <w:pPr>
        <w:ind w:left="-851" w:right="613"/>
        <w:jc w:val="center"/>
        <w:rPr>
          <w:b/>
          <w:bCs/>
          <w:color w:val="231F20"/>
          <w:spacing w:val="-2"/>
          <w:sz w:val="28"/>
          <w:szCs w:val="28"/>
        </w:rPr>
      </w:pPr>
      <w:r w:rsidRPr="00090738">
        <w:rPr>
          <w:b/>
          <w:bCs/>
          <w:color w:val="231F20"/>
          <w:spacing w:val="-2"/>
          <w:sz w:val="28"/>
          <w:szCs w:val="28"/>
        </w:rPr>
        <w:t xml:space="preserve">Mettre en correspondance les compétences </w:t>
      </w:r>
      <w:r w:rsidR="00B61630">
        <w:rPr>
          <w:b/>
          <w:bCs/>
          <w:color w:val="231F20"/>
          <w:spacing w:val="-2"/>
          <w:sz w:val="28"/>
          <w:szCs w:val="28"/>
        </w:rPr>
        <w:t>et</w:t>
      </w:r>
      <w:r w:rsidRPr="00090738">
        <w:rPr>
          <w:b/>
          <w:bCs/>
          <w:color w:val="231F20"/>
          <w:spacing w:val="-2"/>
          <w:sz w:val="28"/>
          <w:szCs w:val="28"/>
        </w:rPr>
        <w:t xml:space="preserve"> les activités</w:t>
      </w:r>
    </w:p>
    <w:p w14:paraId="44708ABD" w14:textId="2639B20E" w:rsidR="006E7956" w:rsidRPr="00E94C26" w:rsidRDefault="008A7DF9" w:rsidP="00CC16CC">
      <w:pPr>
        <w:ind w:left="-851" w:right="613"/>
        <w:jc w:val="center"/>
      </w:pPr>
      <w:r w:rsidRPr="00E94C26">
        <w:t>Fiche</w:t>
      </w:r>
      <w:r w:rsidRPr="00E94C26">
        <w:rPr>
          <w:spacing w:val="-14"/>
        </w:rPr>
        <w:t xml:space="preserve"> </w:t>
      </w:r>
      <w:r w:rsidR="00FB365B">
        <w:rPr>
          <w:spacing w:val="-4"/>
        </w:rPr>
        <w:t>élève</w:t>
      </w:r>
    </w:p>
    <w:p w14:paraId="29E807C4" w14:textId="41F4B93C" w:rsidR="00496FB3" w:rsidRDefault="00496FB3" w:rsidP="00DA0316">
      <w:pPr>
        <w:pStyle w:val="Corpsdetexte"/>
        <w:spacing w:before="9"/>
        <w:ind w:left="-851" w:right="613"/>
        <w:rPr>
          <w:sz w:val="20"/>
          <w:szCs w:val="22"/>
        </w:rPr>
      </w:pPr>
      <w:r w:rsidRPr="00496FB3">
        <w:rPr>
          <w:sz w:val="20"/>
          <w:szCs w:val="22"/>
        </w:rPr>
        <w:t>Chaque élève doit</w:t>
      </w:r>
      <w:r w:rsidR="00AE2E6D">
        <w:rPr>
          <w:sz w:val="20"/>
          <w:szCs w:val="22"/>
        </w:rPr>
        <w:t xml:space="preserve"> choisir une compétence à </w:t>
      </w:r>
      <w:r w:rsidR="006D6D71">
        <w:rPr>
          <w:sz w:val="20"/>
          <w:szCs w:val="22"/>
        </w:rPr>
        <w:t xml:space="preserve">lier </w:t>
      </w:r>
      <w:r w:rsidR="004E121B">
        <w:rPr>
          <w:sz w:val="20"/>
          <w:szCs w:val="22"/>
        </w:rPr>
        <w:t>au</w:t>
      </w:r>
      <w:r w:rsidR="006D6D71">
        <w:rPr>
          <w:sz w:val="20"/>
          <w:szCs w:val="22"/>
        </w:rPr>
        <w:t xml:space="preserve"> témoignage correspondant.</w:t>
      </w:r>
    </w:p>
    <w:p w14:paraId="55635716" w14:textId="3ECFBD19" w:rsidR="00CC794F" w:rsidRDefault="0088588E" w:rsidP="00650622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E84F2A9" wp14:editId="1BB924B2">
                <wp:simplePos x="0" y="0"/>
                <wp:positionH relativeFrom="column">
                  <wp:posOffset>3022600</wp:posOffset>
                </wp:positionH>
                <wp:positionV relativeFrom="paragraph">
                  <wp:posOffset>137795</wp:posOffset>
                </wp:positionV>
                <wp:extent cx="5905500" cy="333375"/>
                <wp:effectExtent l="0" t="0" r="19050" b="28575"/>
                <wp:wrapNone/>
                <wp:docPr id="131511016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A36E4B" w14:textId="61499E42" w:rsidR="00133C28" w:rsidRDefault="002438D7" w:rsidP="00133C28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231F20"/>
                                <w:spacing w:val="-2"/>
                                <w:sz w:val="28"/>
                                <w:szCs w:val="28"/>
                              </w:rPr>
                              <w:t>Témoignages d’élèves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7E84F2A9" id="Rectangle 6" o:spid="_x0000_s1026" style="position:absolute;margin-left:238pt;margin-top:10.85pt;width:465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" fillcolor="white [3201]" strokecolor="black [3200]" strokeweight="2pt">
                <v:textbox>
                  <w:txbxContent>
                    <w:p w14:paraId="42A36E4B" w14:textId="61499E42" w:rsidR="00133C28" w:rsidRDefault="002438D7" w:rsidP="00133C28">
                      <w:pPr>
                        <w:jc w:val="center"/>
                      </w:pPr>
                      <w:r>
                        <w:rPr>
                          <w:b/>
                          <w:bCs/>
                          <w:color w:val="231F20"/>
                          <w:spacing w:val="-2"/>
                          <w:sz w:val="28"/>
                          <w:szCs w:val="28"/>
                        </w:rPr>
                        <w:t>Témoignages d’élèves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DFDD206" wp14:editId="12E93713">
                <wp:simplePos x="0" y="0"/>
                <wp:positionH relativeFrom="column">
                  <wp:posOffset>-551543</wp:posOffset>
                </wp:positionH>
                <wp:positionV relativeFrom="paragraph">
                  <wp:posOffset>222159</wp:posOffset>
                </wp:positionV>
                <wp:extent cx="2809875" cy="4837521"/>
                <wp:effectExtent l="0" t="0" r="28575" b="20320"/>
                <wp:wrapNone/>
                <wp:docPr id="24313303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48375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9C8B4E" w14:textId="191659FE" w:rsidR="000B6DDE" w:rsidRDefault="000B6DDE" w:rsidP="00F375F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B58A1">
                              <w:rPr>
                                <w:b/>
                                <w:bCs/>
                              </w:rPr>
                              <w:t xml:space="preserve">S’informer et se repérer dans la société </w:t>
                            </w:r>
                            <w:r w:rsidR="0075103D">
                              <w:rPr>
                                <w:b/>
                                <w:bCs/>
                              </w:rPr>
                              <w:br/>
                            </w:r>
                            <w:r w:rsidRPr="006B58A1">
                              <w:rPr>
                                <w:b/>
                                <w:bCs/>
                              </w:rPr>
                              <w:t>de l’information</w:t>
                            </w:r>
                          </w:p>
                          <w:p w14:paraId="3179547B" w14:textId="77777777" w:rsidR="004D12B1" w:rsidRPr="006B58A1" w:rsidRDefault="004D12B1" w:rsidP="00F375F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813143F" w14:textId="2537C8DF" w:rsidR="000B6DDE" w:rsidRDefault="00586505" w:rsidP="004D12B1">
                            <w:r>
                              <w:t xml:space="preserve">A </w:t>
                            </w:r>
                            <w:r w:rsidR="00947384">
                              <w:t>-</w:t>
                            </w:r>
                            <w:r w:rsidR="00F375FE">
                              <w:t xml:space="preserve"> </w:t>
                            </w:r>
                            <w:r w:rsidR="000B6DDE">
                              <w:t>discerner</w:t>
                            </w:r>
                            <w:r w:rsidR="00947384">
                              <w:t>,</w:t>
                            </w:r>
                            <w:r w:rsidR="000B6DDE">
                              <w:t xml:space="preserve"> </w:t>
                            </w:r>
                            <w:r w:rsidR="00947384">
                              <w:t xml:space="preserve">connaître </w:t>
                            </w:r>
                            <w:r w:rsidR="000B6DDE">
                              <w:t>et consulter les personnes, les lieux et les ressources qui</w:t>
                            </w:r>
                            <w:r w:rsidR="00947384">
                              <w:t xml:space="preserve"> </w:t>
                            </w:r>
                            <w:r w:rsidR="000B6DDE">
                              <w:t>peuvent aider dans mon orientation</w:t>
                            </w:r>
                          </w:p>
                          <w:p w14:paraId="7EFC758C" w14:textId="77777777" w:rsidR="000B6DDE" w:rsidRDefault="000B6DDE" w:rsidP="00F375FE"/>
                          <w:p w14:paraId="363672B2" w14:textId="50DB643F" w:rsidR="000B6DDE" w:rsidRDefault="00586505" w:rsidP="00F375FE">
                            <w:r>
                              <w:t xml:space="preserve">B </w:t>
                            </w:r>
                            <w:r w:rsidR="000B6DDE">
                              <w:t xml:space="preserve">- </w:t>
                            </w:r>
                            <w:r>
                              <w:t>i</w:t>
                            </w:r>
                            <w:r w:rsidR="000B6DDE">
                              <w:t>nterroger et déconstruire les clichés</w:t>
                            </w:r>
                          </w:p>
                          <w:p w14:paraId="61DAF3CC" w14:textId="77777777" w:rsidR="000B6DDE" w:rsidRDefault="000B6DDE" w:rsidP="00F375FE"/>
                          <w:p w14:paraId="2262462B" w14:textId="77777777" w:rsidR="0075103D" w:rsidRDefault="0075103D" w:rsidP="00F375F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7C7D0D9" w14:textId="098730A8" w:rsidR="000B6DDE" w:rsidRDefault="000B6DDE" w:rsidP="00F375F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B58A1">
                              <w:rPr>
                                <w:b/>
                                <w:bCs/>
                              </w:rPr>
                              <w:t>Se découvrir et cultiver ses ambitions</w:t>
                            </w:r>
                          </w:p>
                          <w:p w14:paraId="2DD76BFF" w14:textId="77777777" w:rsidR="004D12B1" w:rsidRPr="006B58A1" w:rsidRDefault="004D12B1" w:rsidP="00F375F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7A3D259" w14:textId="19625198" w:rsidR="000B6DDE" w:rsidRDefault="00586505" w:rsidP="00F375FE">
                            <w:r>
                              <w:t xml:space="preserve">C </w:t>
                            </w:r>
                            <w:r w:rsidR="000B6DDE">
                              <w:t xml:space="preserve">- </w:t>
                            </w:r>
                            <w:r>
                              <w:t>a</w:t>
                            </w:r>
                            <w:r w:rsidR="000B6DDE">
                              <w:t>pprendre à se connaître dans la vie extrascolaire</w:t>
                            </w:r>
                          </w:p>
                          <w:p w14:paraId="22C97F0B" w14:textId="77777777" w:rsidR="000B6DDE" w:rsidRDefault="000B6DDE" w:rsidP="00F375FE"/>
                          <w:p w14:paraId="137EA809" w14:textId="77777777" w:rsidR="0075103D" w:rsidRDefault="0075103D" w:rsidP="00F375F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7ECD850" w14:textId="2F2AAEBF" w:rsidR="000B6DDE" w:rsidRDefault="000B6DDE" w:rsidP="00F375F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B58A1">
                              <w:rPr>
                                <w:b/>
                                <w:bCs/>
                              </w:rPr>
                              <w:t>Se construire et se projeter dans un monde incertain</w:t>
                            </w:r>
                          </w:p>
                          <w:p w14:paraId="6BC108ED" w14:textId="77777777" w:rsidR="004D12B1" w:rsidRPr="006B58A1" w:rsidRDefault="004D12B1" w:rsidP="00F375F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4335BA5" w14:textId="3B9DA92B" w:rsidR="000B6DDE" w:rsidRDefault="00586505" w:rsidP="00F375FE">
                            <w:r>
                              <w:t xml:space="preserve">D </w:t>
                            </w:r>
                            <w:r w:rsidR="000B6DDE">
                              <w:t xml:space="preserve">- </w:t>
                            </w:r>
                            <w:r>
                              <w:t>a</w:t>
                            </w:r>
                            <w:r w:rsidR="000B6DDE">
                              <w:t>ccepter les imprévus et saisir les</w:t>
                            </w:r>
                            <w:r w:rsidR="00E978A5">
                              <w:t xml:space="preserve">    </w:t>
                            </w:r>
                            <w:r w:rsidR="003250EA">
                              <w:t xml:space="preserve"> </w:t>
                            </w:r>
                            <w:r w:rsidR="00E978A5">
                              <w:t xml:space="preserve">   </w:t>
                            </w:r>
                            <w:r w:rsidR="003250EA" w:rsidRPr="00F553D2">
                              <w:rPr>
                                <w:noProof/>
                              </w:rPr>
                              <w:drawing>
                                <wp:inline distT="0" distB="0" distL="0" distR="0" wp14:anchorId="3D253A39" wp14:editId="58377C17">
                                  <wp:extent cx="123825" cy="133350"/>
                                  <wp:effectExtent l="0" t="0" r="9525" b="0"/>
                                  <wp:docPr id="1862684710" name="Image 18626847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825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978A5">
                              <w:t xml:space="preserve"> </w:t>
                            </w:r>
                            <w:r w:rsidR="000B6DDE">
                              <w:t>opportunités</w:t>
                            </w:r>
                          </w:p>
                          <w:p w14:paraId="414F6F9B" w14:textId="6425798A" w:rsidR="000B6DDE" w:rsidRDefault="000B6DDE" w:rsidP="00F375FE"/>
                          <w:p w14:paraId="4EF1496F" w14:textId="3C05789D" w:rsidR="008C167A" w:rsidRDefault="00586505" w:rsidP="00F375FE">
                            <w:r>
                              <w:t xml:space="preserve">E </w:t>
                            </w:r>
                            <w:r w:rsidR="000B6DDE">
                              <w:t xml:space="preserve">- </w:t>
                            </w:r>
                            <w:r>
                              <w:t>c</w:t>
                            </w:r>
                            <w:r w:rsidR="000B6DDE">
                              <w:t>onstruire, développer et mobiliser</w:t>
                            </w:r>
                            <w:r w:rsidR="008C167A">
                              <w:t xml:space="preserve">      </w:t>
                            </w:r>
                            <w:r w:rsidR="000B6DDE">
                              <w:t xml:space="preserve"> </w:t>
                            </w:r>
                            <w:r w:rsidR="003250EA" w:rsidRPr="00F553D2">
                              <w:rPr>
                                <w:noProof/>
                              </w:rPr>
                              <w:drawing>
                                <wp:inline distT="0" distB="0" distL="0" distR="0" wp14:anchorId="7778AE20" wp14:editId="6BBCF131">
                                  <wp:extent cx="123825" cy="133350"/>
                                  <wp:effectExtent l="0" t="0" r="9525" b="0"/>
                                  <wp:docPr id="769225182" name="Image 7692251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825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E5564C8" w14:textId="1F2DDB1B" w:rsidR="006B7E26" w:rsidRDefault="000B6DDE" w:rsidP="00F375FE">
                            <w:r>
                              <w:t>ses réseaux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4DFDD206" id="Rectangle 3" o:spid="_x0000_s1027" style="position:absolute;margin-left:-43.45pt;margin-top:17.5pt;width:221.25pt;height:380.9pt;z-index:25165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" fillcolor="white [3212]" strokecolor="black [3213]">
                <v:textbox>
                  <w:txbxContent>
                    <w:p w14:paraId="5E9C8B4E" w14:textId="191659FE" w:rsidR="000B6DDE" w:rsidRDefault="000B6DDE" w:rsidP="00F375FE">
                      <w:pPr>
                        <w:rPr>
                          <w:b/>
                          <w:bCs/>
                        </w:rPr>
                      </w:pPr>
                      <w:r w:rsidRPr="006B58A1">
                        <w:rPr>
                          <w:b/>
                          <w:bCs/>
                        </w:rPr>
                        <w:t xml:space="preserve">S’informer et se repérer dans la société </w:t>
                      </w:r>
                      <w:r w:rsidR="0075103D">
                        <w:rPr>
                          <w:b/>
                          <w:bCs/>
                        </w:rPr>
                        <w:br/>
                      </w:r>
                      <w:r w:rsidRPr="006B58A1">
                        <w:rPr>
                          <w:b/>
                          <w:bCs/>
                        </w:rPr>
                        <w:t>de l’information</w:t>
                      </w:r>
                    </w:p>
                    <w:p w14:paraId="3179547B" w14:textId="77777777" w:rsidR="004D12B1" w:rsidRPr="006B58A1" w:rsidRDefault="004D12B1" w:rsidP="00F375FE">
                      <w:pPr>
                        <w:rPr>
                          <w:b/>
                          <w:bCs/>
                        </w:rPr>
                      </w:pPr>
                    </w:p>
                    <w:p w14:paraId="2813143F" w14:textId="2537C8DF" w:rsidR="000B6DDE" w:rsidRDefault="00586505" w:rsidP="004D12B1">
                      <w:r>
                        <w:t xml:space="preserve">A </w:t>
                      </w:r>
                      <w:r w:rsidR="00947384">
                        <w:t>-</w:t>
                      </w:r>
                      <w:r w:rsidR="00F375FE">
                        <w:t xml:space="preserve"> </w:t>
                      </w:r>
                      <w:r w:rsidR="000B6DDE">
                        <w:t>discerner</w:t>
                      </w:r>
                      <w:r w:rsidR="00947384">
                        <w:t>,</w:t>
                      </w:r>
                      <w:r w:rsidR="000B6DDE">
                        <w:t xml:space="preserve"> </w:t>
                      </w:r>
                      <w:r w:rsidR="00947384">
                        <w:t>connaître</w:t>
                      </w:r>
                      <w:r w:rsidR="00947384">
                        <w:t xml:space="preserve"> </w:t>
                      </w:r>
                      <w:r w:rsidR="000B6DDE">
                        <w:t>et consulter les personnes, les lieux et les ressources qui</w:t>
                      </w:r>
                      <w:r w:rsidR="00947384">
                        <w:t xml:space="preserve"> </w:t>
                      </w:r>
                      <w:r w:rsidR="000B6DDE">
                        <w:t>peuvent aider dans mon orientation</w:t>
                      </w:r>
                    </w:p>
                    <w:p w14:paraId="7EFC758C" w14:textId="77777777" w:rsidR="000B6DDE" w:rsidRDefault="000B6DDE" w:rsidP="00F375FE"/>
                    <w:p w14:paraId="363672B2" w14:textId="50DB643F" w:rsidR="000B6DDE" w:rsidRDefault="00586505" w:rsidP="00F375FE">
                      <w:r>
                        <w:t xml:space="preserve">B </w:t>
                      </w:r>
                      <w:r w:rsidR="000B6DDE">
                        <w:t xml:space="preserve">- </w:t>
                      </w:r>
                      <w:r>
                        <w:t>i</w:t>
                      </w:r>
                      <w:r w:rsidR="000B6DDE">
                        <w:t>nterroger et déconstruire les clichés</w:t>
                      </w:r>
                    </w:p>
                    <w:p w14:paraId="61DAF3CC" w14:textId="77777777" w:rsidR="000B6DDE" w:rsidRDefault="000B6DDE" w:rsidP="00F375FE"/>
                    <w:p w14:paraId="2262462B" w14:textId="77777777" w:rsidR="0075103D" w:rsidRDefault="0075103D" w:rsidP="00F375FE">
                      <w:pPr>
                        <w:rPr>
                          <w:b/>
                          <w:bCs/>
                        </w:rPr>
                      </w:pPr>
                    </w:p>
                    <w:p w14:paraId="27C7D0D9" w14:textId="098730A8" w:rsidR="000B6DDE" w:rsidRDefault="000B6DDE" w:rsidP="00F375FE">
                      <w:pPr>
                        <w:rPr>
                          <w:b/>
                          <w:bCs/>
                        </w:rPr>
                      </w:pPr>
                      <w:r w:rsidRPr="006B58A1">
                        <w:rPr>
                          <w:b/>
                          <w:bCs/>
                        </w:rPr>
                        <w:t>Se découvrir et cultiver ses ambitions</w:t>
                      </w:r>
                    </w:p>
                    <w:p w14:paraId="2DD76BFF" w14:textId="77777777" w:rsidR="004D12B1" w:rsidRPr="006B58A1" w:rsidRDefault="004D12B1" w:rsidP="00F375FE">
                      <w:pPr>
                        <w:rPr>
                          <w:b/>
                          <w:bCs/>
                        </w:rPr>
                      </w:pPr>
                    </w:p>
                    <w:p w14:paraId="37A3D259" w14:textId="19625198" w:rsidR="000B6DDE" w:rsidRDefault="00586505" w:rsidP="00F375FE">
                      <w:r>
                        <w:t xml:space="preserve">C </w:t>
                      </w:r>
                      <w:r w:rsidR="000B6DDE">
                        <w:t xml:space="preserve">- </w:t>
                      </w:r>
                      <w:r>
                        <w:t>a</w:t>
                      </w:r>
                      <w:r w:rsidR="000B6DDE">
                        <w:t>pprendre à se connaître dans la vie extrascolaire</w:t>
                      </w:r>
                    </w:p>
                    <w:p w14:paraId="22C97F0B" w14:textId="77777777" w:rsidR="000B6DDE" w:rsidRDefault="000B6DDE" w:rsidP="00F375FE"/>
                    <w:p w14:paraId="137EA809" w14:textId="77777777" w:rsidR="0075103D" w:rsidRDefault="0075103D" w:rsidP="00F375FE">
                      <w:pPr>
                        <w:rPr>
                          <w:b/>
                          <w:bCs/>
                        </w:rPr>
                      </w:pPr>
                    </w:p>
                    <w:p w14:paraId="67ECD850" w14:textId="2F2AAEBF" w:rsidR="000B6DDE" w:rsidRDefault="000B6DDE" w:rsidP="00F375FE">
                      <w:pPr>
                        <w:rPr>
                          <w:b/>
                          <w:bCs/>
                        </w:rPr>
                      </w:pPr>
                      <w:r w:rsidRPr="006B58A1">
                        <w:rPr>
                          <w:b/>
                          <w:bCs/>
                        </w:rPr>
                        <w:t>Se construire et se projeter dans un monde incertain</w:t>
                      </w:r>
                    </w:p>
                    <w:p w14:paraId="6BC108ED" w14:textId="77777777" w:rsidR="004D12B1" w:rsidRPr="006B58A1" w:rsidRDefault="004D12B1" w:rsidP="00F375FE">
                      <w:pPr>
                        <w:rPr>
                          <w:b/>
                          <w:bCs/>
                        </w:rPr>
                      </w:pPr>
                    </w:p>
                    <w:p w14:paraId="04335BA5" w14:textId="3B9DA92B" w:rsidR="000B6DDE" w:rsidRDefault="00586505" w:rsidP="00F375FE">
                      <w:r>
                        <w:t xml:space="preserve">D </w:t>
                      </w:r>
                      <w:r w:rsidR="000B6DDE">
                        <w:t xml:space="preserve">- </w:t>
                      </w:r>
                      <w:r>
                        <w:t>a</w:t>
                      </w:r>
                      <w:r w:rsidR="000B6DDE">
                        <w:t>ccepter les imprévus et saisir les</w:t>
                      </w:r>
                      <w:r w:rsidR="00E978A5">
                        <w:t xml:space="preserve">    </w:t>
                      </w:r>
                      <w:r w:rsidR="003250EA">
                        <w:t xml:space="preserve"> </w:t>
                      </w:r>
                      <w:r w:rsidR="00E978A5">
                        <w:t xml:space="preserve">   </w:t>
                      </w:r>
                      <w:r w:rsidR="003250EA" w:rsidRPr="00F553D2">
                        <w:rPr>
                          <w:noProof/>
                        </w:rPr>
                        <w:drawing>
                          <wp:inline distT="0" distB="0" distL="0" distR="0" wp14:anchorId="3D253A39" wp14:editId="58377C17">
                            <wp:extent cx="123825" cy="133350"/>
                            <wp:effectExtent l="0" t="0" r="9525" b="0"/>
                            <wp:docPr id="1862684710" name="Image 18626847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825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978A5">
                        <w:t xml:space="preserve"> </w:t>
                      </w:r>
                      <w:r w:rsidR="000B6DDE">
                        <w:t>opportunités</w:t>
                      </w:r>
                    </w:p>
                    <w:p w14:paraId="414F6F9B" w14:textId="6425798A" w:rsidR="000B6DDE" w:rsidRDefault="000B6DDE" w:rsidP="00F375FE"/>
                    <w:p w14:paraId="4EF1496F" w14:textId="3C05789D" w:rsidR="008C167A" w:rsidRDefault="00586505" w:rsidP="00F375FE">
                      <w:r>
                        <w:t xml:space="preserve">E </w:t>
                      </w:r>
                      <w:r w:rsidR="000B6DDE">
                        <w:t xml:space="preserve">- </w:t>
                      </w:r>
                      <w:r>
                        <w:t>c</w:t>
                      </w:r>
                      <w:r w:rsidR="000B6DDE">
                        <w:t>onstruire, développer et mobiliser</w:t>
                      </w:r>
                      <w:r w:rsidR="008C167A">
                        <w:t xml:space="preserve">      </w:t>
                      </w:r>
                      <w:r w:rsidR="000B6DDE">
                        <w:t xml:space="preserve"> </w:t>
                      </w:r>
                      <w:r w:rsidR="003250EA" w:rsidRPr="00F553D2">
                        <w:rPr>
                          <w:noProof/>
                        </w:rPr>
                        <w:drawing>
                          <wp:inline distT="0" distB="0" distL="0" distR="0" wp14:anchorId="7778AE20" wp14:editId="6BBCF131">
                            <wp:extent cx="123825" cy="133350"/>
                            <wp:effectExtent l="0" t="0" r="9525" b="0"/>
                            <wp:docPr id="769225182" name="Image 7692251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825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E5564C8" w14:textId="1F2DDB1B" w:rsidR="006B7E26" w:rsidRDefault="000B6DDE" w:rsidP="00F375FE">
                      <w:r>
                        <w:t>ses réseaux</w:t>
                      </w:r>
                    </w:p>
                  </w:txbxContent>
                </v:textbox>
              </v:rect>
            </w:pict>
          </mc:Fallback>
        </mc:AlternateContent>
      </w:r>
      <w:r w:rsidR="006B7E26" w:rsidRPr="00650622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6882A12" wp14:editId="01326A3A">
                <wp:simplePos x="0" y="0"/>
                <wp:positionH relativeFrom="column">
                  <wp:posOffset>-546100</wp:posOffset>
                </wp:positionH>
                <wp:positionV relativeFrom="paragraph">
                  <wp:posOffset>156845</wp:posOffset>
                </wp:positionV>
                <wp:extent cx="2800350" cy="333375"/>
                <wp:effectExtent l="0" t="0" r="19050" b="28575"/>
                <wp:wrapNone/>
                <wp:docPr id="162861626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4AF1B6" w14:textId="3B8CD613" w:rsidR="002C63AE" w:rsidRDefault="002438D7" w:rsidP="002C63AE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231F20"/>
                                <w:spacing w:val="-2"/>
                                <w:sz w:val="28"/>
                                <w:szCs w:val="28"/>
                              </w:rPr>
                              <w:t>Compétences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26882A12" id="Rectangle 5" o:spid="_x0000_s1028" style="position:absolute;margin-left:-43pt;margin-top:12.35pt;width:220.5pt;height:26.25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" fillcolor="white [3201]" strokecolor="black [3200]" strokeweight="2pt">
                <v:textbox>
                  <w:txbxContent>
                    <w:p w14:paraId="234AF1B6" w14:textId="3B8CD613" w:rsidR="002C63AE" w:rsidRDefault="002438D7" w:rsidP="002C63AE">
                      <w:pPr>
                        <w:jc w:val="center"/>
                      </w:pPr>
                      <w:r>
                        <w:rPr>
                          <w:b/>
                          <w:bCs/>
                          <w:color w:val="231F20"/>
                          <w:spacing w:val="-2"/>
                          <w:sz w:val="28"/>
                          <w:szCs w:val="28"/>
                        </w:rPr>
                        <w:t>Compétences</w:t>
                      </w:r>
                    </w:p>
                  </w:txbxContent>
                </v:textbox>
              </v:rect>
            </w:pict>
          </mc:Fallback>
        </mc:AlternateContent>
      </w:r>
    </w:p>
    <w:p w14:paraId="2285C8C0" w14:textId="5BDC682E" w:rsidR="00CC794F" w:rsidRDefault="00CC794F" w:rsidP="00DA0316">
      <w:pPr>
        <w:pStyle w:val="Corpsdetexte"/>
        <w:spacing w:before="9"/>
        <w:ind w:left="-851" w:right="613"/>
        <w:rPr>
          <w:sz w:val="20"/>
          <w:szCs w:val="22"/>
        </w:rPr>
      </w:pPr>
    </w:p>
    <w:p w14:paraId="27403E60" w14:textId="01C57E84" w:rsidR="00DA0316" w:rsidRDefault="00DA0316" w:rsidP="00DA0316">
      <w:pPr>
        <w:pStyle w:val="Activit"/>
        <w:ind w:left="0" w:right="613"/>
      </w:pPr>
    </w:p>
    <w:p w14:paraId="0F4E131C" w14:textId="3195996F" w:rsidR="00DA0316" w:rsidRDefault="0088588E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0760FB" wp14:editId="298B6D92">
                <wp:simplePos x="0" y="0"/>
                <wp:positionH relativeFrom="column">
                  <wp:posOffset>3007771</wp:posOffset>
                </wp:positionH>
                <wp:positionV relativeFrom="paragraph">
                  <wp:posOffset>45680</wp:posOffset>
                </wp:positionV>
                <wp:extent cx="5905500" cy="4598427"/>
                <wp:effectExtent l="0" t="0" r="19050" b="12065"/>
                <wp:wrapNone/>
                <wp:docPr id="143668488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4598427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6CCC8E" w14:textId="7DFF8CBF" w:rsidR="00BD2445" w:rsidRPr="0088588E" w:rsidRDefault="00BD2445" w:rsidP="001C5EAB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Thibaut</w:t>
                            </w:r>
                            <w:r w:rsidR="00446B6A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16 ans, 2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de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</w:t>
                            </w:r>
                            <w:r w:rsidR="00BC20D6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 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“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Certains pensent que les femmes ne peuvent pas travailler dans le bâtiment. Bien sûr, elles peuvent</w:t>
                            </w:r>
                            <w:r w:rsidR="004274CA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 !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Si un jour je suis chef d’entreprise dans le bâtiment, </w:t>
                            </w:r>
                            <w:r w:rsidR="004274CA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si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une femme me demande </w:t>
                            </w:r>
                            <w:r w:rsidR="004274CA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à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travailler chez moi et qu’elle en a les compétences, je lui dirais oui, comme je le dirais à un homme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.”</w:t>
                            </w:r>
                          </w:p>
                          <w:p w14:paraId="0F7055E7" w14:textId="77777777" w:rsidR="002438D7" w:rsidRPr="0088588E" w:rsidRDefault="002438D7" w:rsidP="00706B5E">
                            <w:pPr>
                              <w:ind w:left="709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5F03DE0" w14:textId="4FC76EED" w:rsidR="00BD2445" w:rsidRPr="0088588E" w:rsidRDefault="00BD2445" w:rsidP="001C5EAB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Emma</w:t>
                            </w:r>
                            <w:r w:rsidR="00446B6A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17</w:t>
                            </w:r>
                            <w:r w:rsidR="00F02D7F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ans, </w:t>
                            </w:r>
                            <w:r w:rsidR="00D8703E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terminale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</w:t>
                            </w:r>
                            <w:r w:rsidR="00BC20D6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 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“</w:t>
                            </w:r>
                            <w:r w:rsidR="007E094A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Moi, je suis sûre de ce que je veux faire</w:t>
                            </w:r>
                            <w:r w:rsidR="00F91952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. J</w:t>
                            </w:r>
                            <w:r w:rsidR="003150CF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e suis all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é</w:t>
                            </w:r>
                            <w:r w:rsidR="003150CF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e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parl</w:t>
                            </w:r>
                            <w:r w:rsidR="004274CA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er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à ma professeure principale et à la psychologue de l’orientation </w:t>
                            </w:r>
                            <w:r w:rsidR="004274CA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et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je me suis renseigné</w:t>
                            </w:r>
                            <w:r w:rsidR="004274CA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e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sur les sites officiels</w:t>
                            </w:r>
                            <w:r w:rsidR="004274CA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comme Parcoursup.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14:paraId="7DFD938E" w14:textId="77777777" w:rsidR="002438D7" w:rsidRPr="0088588E" w:rsidRDefault="002438D7" w:rsidP="00706B5E">
                            <w:pPr>
                              <w:ind w:left="709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C828F7E" w14:textId="240BB43C" w:rsidR="00BD2445" w:rsidRPr="0088588E" w:rsidRDefault="00BD2445" w:rsidP="001C5EAB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Anaëlle, 16 ans, 1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re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</w:t>
                            </w:r>
                            <w:r w:rsidR="00BC20D6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 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“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Je serais super déçue de moi. Mais je trouver</w:t>
                            </w:r>
                            <w:r w:rsidR="00162ED4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ais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des alternatives pour faire ce que je voulais, par exemple</w:t>
                            </w:r>
                            <w:r w:rsidR="00162ED4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revoir un autre cursus d’études.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14:paraId="0C427094" w14:textId="77777777" w:rsidR="00706B5E" w:rsidRPr="0088588E" w:rsidRDefault="00706B5E" w:rsidP="00706B5E">
                            <w:pPr>
                              <w:pStyle w:val="Paragraphedeliste"/>
                              <w:ind w:left="709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17C7BBCD" w14:textId="30F75789" w:rsidR="00BD2445" w:rsidRPr="0088588E" w:rsidRDefault="00BD2445" w:rsidP="001C5EAB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Tidiane, 17 ans</w:t>
                            </w:r>
                            <w:r w:rsidR="00446B6A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8703E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terminale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</w:t>
                            </w:r>
                            <w:r w:rsidR="00BC20D6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 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“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Il y a les heures dédiées pour l’orientation, sinon je vais voir ma prof principale. Et pour le lieu, j’irai au CDI.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14:paraId="2730856F" w14:textId="77777777" w:rsidR="00706B5E" w:rsidRPr="0088588E" w:rsidRDefault="00706B5E" w:rsidP="00706B5E">
                            <w:pPr>
                              <w:pStyle w:val="Paragraphedeliste"/>
                              <w:ind w:left="720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47C77F2" w14:textId="49C9A51E" w:rsidR="00BD2445" w:rsidRPr="0088588E" w:rsidRDefault="00BD2445" w:rsidP="001C5EAB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Anaëlle, 16 ans, 1</w:t>
                            </w:r>
                            <w:r w:rsidR="00F04556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re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</w:t>
                            </w:r>
                            <w:r w:rsidR="00BC20D6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 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“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Dans le médical, ce sont souvent les femmes qui sont infirmières ou aide</w:t>
                            </w:r>
                            <w:r w:rsidR="00D2066D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s-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soignante</w:t>
                            </w:r>
                            <w:r w:rsidR="0073721B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s,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alors que les hommes sont souvent des médecins. Mon père est aide-soignant et sur une photo</w:t>
                            </w:r>
                            <w:r w:rsidR="003032B6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il est avec des collègues femmes qui sont infirmières. La </w:t>
                            </w:r>
                            <w:r w:rsidR="0073721B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première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réaction des gens est de penser que mon père est médecin et</w:t>
                            </w:r>
                            <w:r w:rsidR="00D2066D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que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les femmes autour </w:t>
                            </w:r>
                            <w:r w:rsidR="00D2066D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de lui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sont toutes des infirmières.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14:paraId="4652F253" w14:textId="77777777" w:rsidR="00706B5E" w:rsidRPr="0088588E" w:rsidRDefault="00706B5E" w:rsidP="00706B5E">
                            <w:pPr>
                              <w:pStyle w:val="Paragraphedeliste"/>
                              <w:ind w:left="709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16125BE7" w14:textId="1BE5E9A7" w:rsidR="00BD2445" w:rsidRPr="0088588E" w:rsidRDefault="00BD2445" w:rsidP="001C5EAB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Tidiane, 17 ans</w:t>
                            </w:r>
                            <w:r w:rsidR="00446B6A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,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8703E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terminale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</w:t>
                            </w:r>
                            <w:r w:rsidR="00BC20D6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 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“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Je pratique la musculation et j’apprends </w:t>
                            </w:r>
                            <w:r w:rsidR="00E60325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à mon sujet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que j’ai un bon mental, que si je suis motivé, je peux faire ce que je veux, </w:t>
                            </w:r>
                            <w:r w:rsidR="00366F16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également,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que le collectif me motive. J’ai un job de serveur en restaurant et j’ai remarqué que je suis extraverti, que j’apprends vite et que je peux</w:t>
                            </w:r>
                            <w:r w:rsidR="00366F16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donc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rapidement me former.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14:paraId="2A38F46D" w14:textId="77777777" w:rsidR="00706B5E" w:rsidRPr="0088588E" w:rsidRDefault="00706B5E" w:rsidP="00706B5E">
                            <w:pPr>
                              <w:pStyle w:val="Paragraphedeliste"/>
                              <w:ind w:left="720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2612103D" w14:textId="04A43121" w:rsidR="002438D7" w:rsidRPr="0088588E" w:rsidRDefault="00BD2445" w:rsidP="001C5EAB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Sofia, 17 ans, 1</w:t>
                            </w:r>
                            <w:r w:rsidR="00F04556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re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</w:t>
                            </w:r>
                            <w:r w:rsidR="00BC20D6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 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“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D’abord</w:t>
                            </w:r>
                            <w:r w:rsidR="00366F16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je réfléchis pour voir si j’ai les compétences</w:t>
                            </w:r>
                            <w:r w:rsidR="00366F16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nécessaires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pour le stage. Après, je vais </w:t>
                            </w:r>
                            <w:r w:rsidR="00CD7360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chercher à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rencontrer des personnes p</w:t>
                            </w:r>
                            <w:r w:rsidR="00CD7360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o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uv</w:t>
                            </w:r>
                            <w:r w:rsidR="00CD7360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nt me renseigner sur des entreprises ou des connaissances à eux qui pourraient me prendre en stage</w:t>
                            </w:r>
                            <w:r w:rsidR="00CD7360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ou </w:t>
                            </w:r>
                            <w:r w:rsidR="00CD7360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m’aider</w:t>
                            </w:r>
                            <w:r w:rsidR="00CD7360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à trouver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.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14:paraId="250CD685" w14:textId="77777777" w:rsidR="00706B5E" w:rsidRPr="0088588E" w:rsidRDefault="00706B5E" w:rsidP="00706B5E">
                            <w:pPr>
                              <w:pStyle w:val="Paragraphedeliste"/>
                              <w:ind w:left="720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5F2789A" w14:textId="230AFF03" w:rsidR="00BD2445" w:rsidRPr="0088588E" w:rsidRDefault="00BD2445" w:rsidP="001C5EAB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Clément, 17 ans, 1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re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LGT</w:t>
                            </w:r>
                            <w:r w:rsidR="00BC20D6"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 </w:t>
                            </w:r>
                            <w:r w:rsidRPr="0088588E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“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Si je rat</w:t>
                            </w:r>
                            <w:r w:rsidR="00270253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ais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mon concours, je pense que je me dirais juste que ce n’est pas grave. Et je réessa</w:t>
                            </w:r>
                            <w:r w:rsidR="00FE2B99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i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er</w:t>
                            </w:r>
                            <w:r w:rsidR="00FE2B99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ais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une prochaine fois. </w:t>
                            </w:r>
                            <w:r w:rsidR="00FB5E93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u pire, si je ne </w:t>
                            </w:r>
                            <w:r w:rsidR="00270253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pouvais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pas r</w:t>
                            </w:r>
                            <w:r w:rsidR="00FB5E93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etenter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, je trouverai</w:t>
                            </w:r>
                            <w:r w:rsidR="00270253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quelque chose s’apparent</w:t>
                            </w:r>
                            <w:r w:rsidR="00270253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ant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70253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à ce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métier ou à cette formation, dans la même branche. Au </w:t>
                            </w:r>
                            <w:r w:rsidR="00CF7A2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moins, </w:t>
                            </w:r>
                            <w:r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je pourrais aboutir à ce qui me plaît.</w:t>
                            </w:r>
                            <w:r w:rsidR="00E978A5" w:rsidRPr="0088588E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0760FB" id="Rectangle 4" o:spid="_x0000_s1029" style="position:absolute;margin-left:236.85pt;margin-top:3.6pt;width:465pt;height:362.1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" fillcolor="white [3201]" strokecolor="black [3213]">
                <v:textbox>
                  <w:txbxContent>
                    <w:p w14:paraId="316CCC8E" w14:textId="7DFF8CBF" w:rsidR="00BD2445" w:rsidRPr="0088588E" w:rsidRDefault="00BD2445" w:rsidP="001C5EAB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Thibaut</w:t>
                      </w:r>
                      <w:r w:rsidR="00446B6A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16 ans, 2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de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</w:t>
                      </w:r>
                      <w:r w:rsidR="00BC20D6" w:rsidRPr="0088588E">
                        <w:rPr>
                          <w:i/>
                          <w:iCs/>
                          <w:sz w:val="18"/>
                          <w:szCs w:val="18"/>
                        </w:rPr>
                        <w:t> 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“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Certains pensent que les femmes ne peuvent pas travailler dans le bâtiment. Bien sûr, elles peuvent</w:t>
                      </w:r>
                      <w:r w:rsidR="004274CA" w:rsidRPr="0088588E">
                        <w:rPr>
                          <w:i/>
                          <w:iCs/>
                          <w:sz w:val="18"/>
                          <w:szCs w:val="18"/>
                        </w:rPr>
                        <w:t> !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Si un jour je suis chef d’entreprise dans le bâtiment, </w:t>
                      </w:r>
                      <w:r w:rsidR="004274CA"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si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une femme me demande </w:t>
                      </w:r>
                      <w:r w:rsidR="004274CA" w:rsidRPr="0088588E">
                        <w:rPr>
                          <w:i/>
                          <w:iCs/>
                          <w:sz w:val="18"/>
                          <w:szCs w:val="18"/>
                        </w:rPr>
                        <w:t>à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travailler chez moi et qu’elle en a les compétences, je lui dirais oui, comme je le dirais à un homme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.”</w:t>
                      </w:r>
                    </w:p>
                    <w:p w14:paraId="0F7055E7" w14:textId="77777777" w:rsidR="002438D7" w:rsidRPr="0088588E" w:rsidRDefault="002438D7" w:rsidP="00706B5E">
                      <w:pPr>
                        <w:ind w:left="709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5F03DE0" w14:textId="4FC76EED" w:rsidR="00BD2445" w:rsidRPr="0088588E" w:rsidRDefault="00BD2445" w:rsidP="001C5EAB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Emma</w:t>
                      </w:r>
                      <w:r w:rsidR="00446B6A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17</w:t>
                      </w:r>
                      <w:r w:rsidR="00F02D7F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ans, </w:t>
                      </w:r>
                      <w:r w:rsidR="00D8703E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terminale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</w:t>
                      </w:r>
                      <w:r w:rsidR="00BC20D6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 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“</w:t>
                      </w:r>
                      <w:r w:rsidR="007E094A" w:rsidRPr="0088588E">
                        <w:rPr>
                          <w:i/>
                          <w:iCs/>
                          <w:sz w:val="18"/>
                          <w:szCs w:val="18"/>
                        </w:rPr>
                        <w:t>Moi, je suis sûre de ce que je veux faire</w:t>
                      </w:r>
                      <w:r w:rsidR="00F91952">
                        <w:rPr>
                          <w:i/>
                          <w:iCs/>
                          <w:sz w:val="18"/>
                          <w:szCs w:val="18"/>
                        </w:rPr>
                        <w:t>. J</w:t>
                      </w:r>
                      <w:r w:rsidR="003150CF">
                        <w:rPr>
                          <w:i/>
                          <w:iCs/>
                          <w:sz w:val="18"/>
                          <w:szCs w:val="18"/>
                        </w:rPr>
                        <w:t>e suis all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é</w:t>
                      </w:r>
                      <w:r w:rsidR="003150CF">
                        <w:rPr>
                          <w:i/>
                          <w:iCs/>
                          <w:sz w:val="18"/>
                          <w:szCs w:val="18"/>
                        </w:rPr>
                        <w:t>e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parl</w:t>
                      </w:r>
                      <w:r w:rsidR="004274CA" w:rsidRPr="0088588E">
                        <w:rPr>
                          <w:i/>
                          <w:iCs/>
                          <w:sz w:val="18"/>
                          <w:szCs w:val="18"/>
                        </w:rPr>
                        <w:t>er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à ma professeure principale et à la psychologue de l’orientation </w:t>
                      </w:r>
                      <w:r w:rsidR="004274CA"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et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je me suis renseigné</w:t>
                      </w:r>
                      <w:r w:rsidR="004274CA" w:rsidRPr="0088588E">
                        <w:rPr>
                          <w:i/>
                          <w:iCs/>
                          <w:sz w:val="18"/>
                          <w:szCs w:val="18"/>
                        </w:rPr>
                        <w:t>e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sur les sites officiels</w:t>
                      </w:r>
                      <w:r w:rsidR="004274CA" w:rsidRPr="0088588E">
                        <w:rPr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comme Parcoursup.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”</w:t>
                      </w:r>
                    </w:p>
                    <w:p w14:paraId="7DFD938E" w14:textId="77777777" w:rsidR="002438D7" w:rsidRPr="0088588E" w:rsidRDefault="002438D7" w:rsidP="00706B5E">
                      <w:pPr>
                        <w:ind w:left="709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C828F7E" w14:textId="240BB43C" w:rsidR="00BD2445" w:rsidRPr="0088588E" w:rsidRDefault="00BD2445" w:rsidP="001C5EAB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Anaëlle, 16 ans, 1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re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</w:t>
                      </w:r>
                      <w:r w:rsidR="00BC20D6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 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“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Je serais super déçue de moi. Mais je trouver</w:t>
                      </w:r>
                      <w:r w:rsidR="00162ED4">
                        <w:rPr>
                          <w:i/>
                          <w:iCs/>
                          <w:sz w:val="18"/>
                          <w:szCs w:val="18"/>
                        </w:rPr>
                        <w:t>ais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des alternatives pour faire ce que je voulais, par exemple</w:t>
                      </w:r>
                      <w:r w:rsidR="00162ED4">
                        <w:rPr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revoir un autre cursus d’études.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”</w:t>
                      </w:r>
                    </w:p>
                    <w:p w14:paraId="0C427094" w14:textId="77777777" w:rsidR="00706B5E" w:rsidRPr="0088588E" w:rsidRDefault="00706B5E" w:rsidP="00706B5E">
                      <w:pPr>
                        <w:pStyle w:val="Paragraphedeliste"/>
                        <w:ind w:left="709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17C7BBCD" w14:textId="30F75789" w:rsidR="00BD2445" w:rsidRPr="0088588E" w:rsidRDefault="00BD2445" w:rsidP="001C5EAB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Tidiane, 17 ans</w:t>
                      </w:r>
                      <w:r w:rsidR="00446B6A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D8703E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terminale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</w:t>
                      </w:r>
                      <w:r w:rsidR="00BC20D6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 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“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Il y a les heures dédiées pour l’orientation, sinon je vais voir ma prof principale. Et pour le lieu, j’irai au CDI.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”</w:t>
                      </w:r>
                    </w:p>
                    <w:p w14:paraId="2730856F" w14:textId="77777777" w:rsidR="00706B5E" w:rsidRPr="0088588E" w:rsidRDefault="00706B5E" w:rsidP="00706B5E">
                      <w:pPr>
                        <w:pStyle w:val="Paragraphedeliste"/>
                        <w:ind w:left="720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47C77F2" w14:textId="49C9A51E" w:rsidR="00BD2445" w:rsidRPr="0088588E" w:rsidRDefault="00BD2445" w:rsidP="001C5EAB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Anaëlle, 16 ans, 1</w:t>
                      </w:r>
                      <w:r w:rsidR="00F04556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re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</w:t>
                      </w:r>
                      <w:r w:rsidR="00BC20D6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 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“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Dans le médical, ce sont souvent les femmes qui sont infirmières ou aide</w:t>
                      </w:r>
                      <w:r w:rsidR="00D2066D">
                        <w:rPr>
                          <w:i/>
                          <w:iCs/>
                          <w:sz w:val="18"/>
                          <w:szCs w:val="18"/>
                        </w:rPr>
                        <w:t>s-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soignante</w:t>
                      </w:r>
                      <w:r w:rsidR="0073721B">
                        <w:rPr>
                          <w:i/>
                          <w:iCs/>
                          <w:sz w:val="18"/>
                          <w:szCs w:val="18"/>
                        </w:rPr>
                        <w:t>s,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alors que les hommes sont souvent des médecins. Mon père est aide-soignant et sur une photo</w:t>
                      </w:r>
                      <w:r w:rsidR="003032B6">
                        <w:rPr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il est avec des collègues femmes qui sont infirmières. La </w:t>
                      </w:r>
                      <w:r w:rsidR="0073721B">
                        <w:rPr>
                          <w:i/>
                          <w:iCs/>
                          <w:sz w:val="18"/>
                          <w:szCs w:val="18"/>
                        </w:rPr>
                        <w:t>première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réaction des gens est de penser que mon père est médecin et</w:t>
                      </w:r>
                      <w:r w:rsidR="00D2066D">
                        <w:rPr>
                          <w:i/>
                          <w:iCs/>
                          <w:sz w:val="18"/>
                          <w:szCs w:val="18"/>
                        </w:rPr>
                        <w:t xml:space="preserve"> que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les femmes autour </w:t>
                      </w:r>
                      <w:r w:rsidR="00D2066D">
                        <w:rPr>
                          <w:i/>
                          <w:iCs/>
                          <w:sz w:val="18"/>
                          <w:szCs w:val="18"/>
                        </w:rPr>
                        <w:t xml:space="preserve">de lui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sont toutes des infirmières.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”</w:t>
                      </w:r>
                    </w:p>
                    <w:p w14:paraId="4652F253" w14:textId="77777777" w:rsidR="00706B5E" w:rsidRPr="0088588E" w:rsidRDefault="00706B5E" w:rsidP="00706B5E">
                      <w:pPr>
                        <w:pStyle w:val="Paragraphedeliste"/>
                        <w:ind w:left="709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16125BE7" w14:textId="1BE5E9A7" w:rsidR="00BD2445" w:rsidRPr="0088588E" w:rsidRDefault="00BD2445" w:rsidP="001C5EAB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Tidiane, 17 ans</w:t>
                      </w:r>
                      <w:r w:rsidR="00446B6A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,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D8703E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terminale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</w:t>
                      </w:r>
                      <w:r w:rsidR="00BC20D6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 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“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Je pratique la musculation et j’apprends </w:t>
                      </w:r>
                      <w:r w:rsidR="00E60325">
                        <w:rPr>
                          <w:i/>
                          <w:iCs/>
                          <w:sz w:val="18"/>
                          <w:szCs w:val="18"/>
                        </w:rPr>
                        <w:t>à mon sujet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que j’ai un bon mental, que si je suis motivé, je peux faire ce que je veux, </w:t>
                      </w:r>
                      <w:r w:rsidR="00366F16">
                        <w:rPr>
                          <w:i/>
                          <w:iCs/>
                          <w:sz w:val="18"/>
                          <w:szCs w:val="18"/>
                        </w:rPr>
                        <w:t xml:space="preserve">également,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que le collectif me motive. J’ai un job de serveur en restaurant et j’ai remarqué que je suis extraverti, que j’apprends vite et que je peux</w:t>
                      </w:r>
                      <w:r w:rsidR="00366F16">
                        <w:rPr>
                          <w:i/>
                          <w:iCs/>
                          <w:sz w:val="18"/>
                          <w:szCs w:val="18"/>
                        </w:rPr>
                        <w:t xml:space="preserve"> donc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rapidement me former.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”</w:t>
                      </w:r>
                    </w:p>
                    <w:p w14:paraId="2A38F46D" w14:textId="77777777" w:rsidR="00706B5E" w:rsidRPr="0088588E" w:rsidRDefault="00706B5E" w:rsidP="00706B5E">
                      <w:pPr>
                        <w:pStyle w:val="Paragraphedeliste"/>
                        <w:ind w:left="720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2612103D" w14:textId="04A43121" w:rsidR="002438D7" w:rsidRPr="0088588E" w:rsidRDefault="00BD2445" w:rsidP="001C5EAB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Sofia, 17 ans, 1</w:t>
                      </w:r>
                      <w:r w:rsidR="00F04556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re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</w:t>
                      </w:r>
                      <w:r w:rsidR="00BC20D6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 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“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D’abord</w:t>
                      </w:r>
                      <w:r w:rsidR="00366F16">
                        <w:rPr>
                          <w:i/>
                          <w:iCs/>
                          <w:sz w:val="18"/>
                          <w:szCs w:val="18"/>
                        </w:rPr>
                        <w:t xml:space="preserve">,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je réfléchis pour voir si j’ai les compétences</w:t>
                      </w:r>
                      <w:r w:rsidR="00366F16">
                        <w:rPr>
                          <w:i/>
                          <w:iCs/>
                          <w:sz w:val="18"/>
                          <w:szCs w:val="18"/>
                        </w:rPr>
                        <w:t xml:space="preserve"> nécessaires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pour le stage. Après, je vais </w:t>
                      </w:r>
                      <w:r w:rsidR="00CD7360">
                        <w:rPr>
                          <w:i/>
                          <w:iCs/>
                          <w:sz w:val="18"/>
                          <w:szCs w:val="18"/>
                        </w:rPr>
                        <w:t xml:space="preserve">chercher à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rencontrer des personnes p</w:t>
                      </w:r>
                      <w:r w:rsidR="00CD7360">
                        <w:rPr>
                          <w:i/>
                          <w:iCs/>
                          <w:sz w:val="18"/>
                          <w:szCs w:val="18"/>
                        </w:rPr>
                        <w:t>o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uv</w:t>
                      </w:r>
                      <w:r w:rsidR="00CD7360">
                        <w:rPr>
                          <w:i/>
                          <w:iCs/>
                          <w:sz w:val="18"/>
                          <w:szCs w:val="18"/>
                        </w:rPr>
                        <w:t>a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nt me renseigner sur des entreprises ou des connaissances à eux qui pourraient me prendre en stage</w:t>
                      </w:r>
                      <w:r w:rsidR="00CD7360">
                        <w:rPr>
                          <w:i/>
                          <w:iCs/>
                          <w:sz w:val="18"/>
                          <w:szCs w:val="18"/>
                        </w:rPr>
                        <w:t xml:space="preserve"> ou </w:t>
                      </w:r>
                      <w:r w:rsidR="00CD7360" w:rsidRPr="0088588E">
                        <w:rPr>
                          <w:i/>
                          <w:iCs/>
                          <w:sz w:val="18"/>
                          <w:szCs w:val="18"/>
                        </w:rPr>
                        <w:t>m’aider</w:t>
                      </w:r>
                      <w:r w:rsidR="00CD7360">
                        <w:rPr>
                          <w:i/>
                          <w:iCs/>
                          <w:sz w:val="18"/>
                          <w:szCs w:val="18"/>
                        </w:rPr>
                        <w:t xml:space="preserve"> à trouver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.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”</w:t>
                      </w:r>
                    </w:p>
                    <w:p w14:paraId="250CD685" w14:textId="77777777" w:rsidR="00706B5E" w:rsidRPr="0088588E" w:rsidRDefault="00706B5E" w:rsidP="00706B5E">
                      <w:pPr>
                        <w:pStyle w:val="Paragraphedeliste"/>
                        <w:ind w:left="720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5F2789A" w14:textId="230AFF03" w:rsidR="00BD2445" w:rsidRPr="0088588E" w:rsidRDefault="00BD2445" w:rsidP="001C5EAB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Clément, 17 ans, 1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re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LGT</w:t>
                      </w:r>
                      <w:r w:rsidR="00BC20D6"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 </w:t>
                      </w:r>
                      <w:r w:rsidRPr="0088588E">
                        <w:rPr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: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“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Si je rat</w:t>
                      </w:r>
                      <w:r w:rsidR="00270253">
                        <w:rPr>
                          <w:i/>
                          <w:iCs/>
                          <w:sz w:val="18"/>
                          <w:szCs w:val="18"/>
                        </w:rPr>
                        <w:t>ais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mon concours, je pense que je me dirais juste que ce n’est pas grave. Et je réessa</w:t>
                      </w:r>
                      <w:r w:rsidR="00FE2B99">
                        <w:rPr>
                          <w:i/>
                          <w:iCs/>
                          <w:sz w:val="18"/>
                          <w:szCs w:val="18"/>
                        </w:rPr>
                        <w:t>i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er</w:t>
                      </w:r>
                      <w:r w:rsidR="00FE2B99">
                        <w:rPr>
                          <w:i/>
                          <w:iCs/>
                          <w:sz w:val="18"/>
                          <w:szCs w:val="18"/>
                        </w:rPr>
                        <w:t>ais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une prochaine fois. </w:t>
                      </w:r>
                      <w:r w:rsidR="00FB5E93">
                        <w:rPr>
                          <w:i/>
                          <w:iCs/>
                          <w:sz w:val="18"/>
                          <w:szCs w:val="18"/>
                        </w:rPr>
                        <w:t>A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u pire, si je ne </w:t>
                      </w:r>
                      <w:r w:rsidR="00270253">
                        <w:rPr>
                          <w:i/>
                          <w:iCs/>
                          <w:sz w:val="18"/>
                          <w:szCs w:val="18"/>
                        </w:rPr>
                        <w:t>pouvais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pas r</w:t>
                      </w:r>
                      <w:r w:rsidR="00FB5E93">
                        <w:rPr>
                          <w:i/>
                          <w:iCs/>
                          <w:sz w:val="18"/>
                          <w:szCs w:val="18"/>
                        </w:rPr>
                        <w:t>etenter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, je trouverai</w:t>
                      </w:r>
                      <w:r w:rsidR="00270253">
                        <w:rPr>
                          <w:i/>
                          <w:iCs/>
                          <w:sz w:val="18"/>
                          <w:szCs w:val="18"/>
                        </w:rPr>
                        <w:t>s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quelque chose s’apparent</w:t>
                      </w:r>
                      <w:r w:rsidR="00270253">
                        <w:rPr>
                          <w:i/>
                          <w:iCs/>
                          <w:sz w:val="18"/>
                          <w:szCs w:val="18"/>
                        </w:rPr>
                        <w:t>ant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270253">
                        <w:rPr>
                          <w:i/>
                          <w:iCs/>
                          <w:sz w:val="18"/>
                          <w:szCs w:val="18"/>
                        </w:rPr>
                        <w:t>à ce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 xml:space="preserve"> métier ou à cette formation, dans la même branche. Au </w:t>
                      </w:r>
                      <w:r w:rsidR="00CF7A2E">
                        <w:rPr>
                          <w:i/>
                          <w:iCs/>
                          <w:sz w:val="18"/>
                          <w:szCs w:val="18"/>
                        </w:rPr>
                        <w:t xml:space="preserve">moins, </w:t>
                      </w:r>
                      <w:r w:rsidRPr="0088588E">
                        <w:rPr>
                          <w:i/>
                          <w:iCs/>
                          <w:sz w:val="18"/>
                          <w:szCs w:val="18"/>
                        </w:rPr>
                        <w:t>je pourrais aboutir à ce qui me plaît.</w:t>
                      </w:r>
                      <w:r w:rsidR="00E978A5" w:rsidRPr="0088588E">
                        <w:rPr>
                          <w:i/>
                          <w:iCs/>
                          <w:sz w:val="18"/>
                          <w:szCs w:val="18"/>
                        </w:rPr>
                        <w:t>”</w:t>
                      </w:r>
                    </w:p>
                  </w:txbxContent>
                </v:textbox>
              </v:rect>
            </w:pict>
          </mc:Fallback>
        </mc:AlternateContent>
      </w:r>
    </w:p>
    <w:p w14:paraId="0E6B4EDC" w14:textId="77777777" w:rsidR="00256258" w:rsidRDefault="00256258" w:rsidP="00256258">
      <w:pPr>
        <w:pStyle w:val="Tmoignage"/>
      </w:pPr>
    </w:p>
    <w:p w14:paraId="00A343F2" w14:textId="77777777" w:rsidR="00256258" w:rsidRPr="00256258" w:rsidRDefault="00256258" w:rsidP="00256258">
      <w:pPr>
        <w:pStyle w:val="Tmoignage"/>
      </w:pPr>
    </w:p>
    <w:p w14:paraId="470DF450" w14:textId="77777777" w:rsidR="00DA0316" w:rsidRDefault="00DA0316" w:rsidP="00DA0316">
      <w:pPr>
        <w:pStyle w:val="Activit"/>
        <w:ind w:left="0" w:right="613"/>
      </w:pPr>
    </w:p>
    <w:p w14:paraId="478490E8" w14:textId="77777777" w:rsidR="00DA0316" w:rsidRDefault="00DA0316" w:rsidP="00DA0316">
      <w:pPr>
        <w:pStyle w:val="Activit"/>
        <w:ind w:left="0" w:right="613"/>
      </w:pPr>
    </w:p>
    <w:p w14:paraId="02FA6425" w14:textId="2ABE1FA3" w:rsidR="00DA0316" w:rsidRDefault="003250EA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C7A37F5" wp14:editId="4A37349F">
                <wp:simplePos x="0" y="0"/>
                <wp:positionH relativeFrom="column">
                  <wp:posOffset>2004967</wp:posOffset>
                </wp:positionH>
                <wp:positionV relativeFrom="paragraph">
                  <wp:posOffset>78558</wp:posOffset>
                </wp:positionV>
                <wp:extent cx="104775" cy="104775"/>
                <wp:effectExtent l="0" t="0" r="28575" b="28575"/>
                <wp:wrapNone/>
                <wp:docPr id="1629672745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47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oval w14:anchorId="042A00B7" id="Ellipse 2" o:spid="_x0000_s1026" style="position:absolute;margin-left:157.85pt;margin-top:6.2pt;width:8.25pt;height:8.2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" fillcolor="black [3213]" strokecolor="black [480]" strokeweight="2pt"/>
            </w:pict>
          </mc:Fallback>
        </mc:AlternateContent>
      </w:r>
    </w:p>
    <w:p w14:paraId="39CBE8B9" w14:textId="593B263B" w:rsidR="00CC794F" w:rsidRDefault="00CC794F" w:rsidP="00DA0316">
      <w:pPr>
        <w:pStyle w:val="Activit"/>
        <w:ind w:left="0" w:right="613"/>
      </w:pPr>
    </w:p>
    <w:p w14:paraId="00880DF3" w14:textId="3CEB5239" w:rsidR="00CC794F" w:rsidRDefault="005F56AD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E78A0E3" wp14:editId="5BA0BCE8">
                <wp:simplePos x="0" y="0"/>
                <wp:positionH relativeFrom="column">
                  <wp:posOffset>1976120</wp:posOffset>
                </wp:positionH>
                <wp:positionV relativeFrom="paragraph">
                  <wp:posOffset>60960</wp:posOffset>
                </wp:positionV>
                <wp:extent cx="99060" cy="106680"/>
                <wp:effectExtent l="0" t="0" r="15240" b="26670"/>
                <wp:wrapNone/>
                <wp:docPr id="317580014" name="Organigramme : Connecteu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" cy="10668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type w14:anchorId="3E27F38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Organigramme : Connecteur 1" o:spid="_x0000_s1026" type="#_x0000_t120" style="position:absolute;margin-left:155.6pt;margin-top:4.8pt;width:7.8pt;height:8.4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" fillcolor="#4f81bd [3204]" strokecolor="#0a121c [484]" strokeweight="2pt"/>
            </w:pict>
          </mc:Fallback>
        </mc:AlternateContent>
      </w:r>
    </w:p>
    <w:p w14:paraId="564A3552" w14:textId="025F34F0" w:rsidR="00CC794F" w:rsidRDefault="00CC794F" w:rsidP="00DA0316">
      <w:pPr>
        <w:pStyle w:val="Activit"/>
        <w:ind w:left="0" w:right="613"/>
      </w:pPr>
    </w:p>
    <w:p w14:paraId="42648B98" w14:textId="1840EDF0" w:rsidR="00CC794F" w:rsidRDefault="00CC794F" w:rsidP="00DA0316">
      <w:pPr>
        <w:pStyle w:val="Activit"/>
        <w:ind w:left="0" w:right="613"/>
      </w:pPr>
    </w:p>
    <w:p w14:paraId="4E96D23A" w14:textId="629EA87B" w:rsidR="00CC794F" w:rsidRDefault="0073615A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30F93F" wp14:editId="3BD42665">
                <wp:simplePos x="0" y="0"/>
                <wp:positionH relativeFrom="column">
                  <wp:posOffset>1997891</wp:posOffset>
                </wp:positionH>
                <wp:positionV relativeFrom="paragraph">
                  <wp:posOffset>16601</wp:posOffset>
                </wp:positionV>
                <wp:extent cx="99060" cy="106680"/>
                <wp:effectExtent l="0" t="0" r="15240" b="26670"/>
                <wp:wrapNone/>
                <wp:docPr id="414195241" name="Organigramme : Connecteu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" cy="106680"/>
                        </a:xfrm>
                        <a:prstGeom prst="flowChartConnector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type w14:anchorId="63CB19FF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Organigramme : Connecteur 1" o:spid="_x0000_s1026" type="#_x0000_t120" style="position:absolute;margin-left:157.3pt;margin-top:1.3pt;width:7.8pt;height:8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" fillcolor="black [3213]" strokecolor="#1c334e" strokeweight="2pt"/>
            </w:pict>
          </mc:Fallback>
        </mc:AlternateContent>
      </w:r>
    </w:p>
    <w:p w14:paraId="62C25FFC" w14:textId="1765E343" w:rsidR="00CC794F" w:rsidRDefault="00CC794F" w:rsidP="00DA0316">
      <w:pPr>
        <w:pStyle w:val="Activit"/>
        <w:ind w:left="0" w:right="613"/>
      </w:pPr>
    </w:p>
    <w:p w14:paraId="6C4FBED7" w14:textId="42456962" w:rsidR="00CC794F" w:rsidRDefault="00CC794F" w:rsidP="00DA0316">
      <w:pPr>
        <w:pStyle w:val="Activit"/>
        <w:ind w:left="0" w:right="613"/>
      </w:pPr>
    </w:p>
    <w:p w14:paraId="5AE68365" w14:textId="345CD2E5" w:rsidR="00CC794F" w:rsidRDefault="00CC794F" w:rsidP="00DA0316">
      <w:pPr>
        <w:pStyle w:val="Activit"/>
        <w:ind w:left="0" w:right="613"/>
      </w:pPr>
    </w:p>
    <w:p w14:paraId="69B1D42F" w14:textId="203BE41D" w:rsidR="00CC794F" w:rsidRDefault="00CC794F" w:rsidP="00DA0316">
      <w:pPr>
        <w:pStyle w:val="Activit"/>
        <w:ind w:left="0" w:right="613"/>
      </w:pPr>
    </w:p>
    <w:p w14:paraId="5A5928AA" w14:textId="2BF77508" w:rsidR="00CC794F" w:rsidRDefault="00CC794F" w:rsidP="00DA0316">
      <w:pPr>
        <w:pStyle w:val="Activit"/>
        <w:ind w:left="0" w:right="613"/>
      </w:pPr>
    </w:p>
    <w:p w14:paraId="4725FD7F" w14:textId="4F517BD6" w:rsidR="00CC794F" w:rsidRDefault="003250EA" w:rsidP="00DA0316">
      <w:pPr>
        <w:pStyle w:val="Activit"/>
        <w:ind w:left="0" w:right="6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9DFEC3E" wp14:editId="70DE797B">
                <wp:simplePos x="0" y="0"/>
                <wp:positionH relativeFrom="column">
                  <wp:posOffset>2008778</wp:posOffset>
                </wp:positionH>
                <wp:positionV relativeFrom="paragraph">
                  <wp:posOffset>40005</wp:posOffset>
                </wp:positionV>
                <wp:extent cx="99060" cy="106680"/>
                <wp:effectExtent l="0" t="0" r="15240" b="26670"/>
                <wp:wrapNone/>
                <wp:docPr id="1692787855" name="Organigramme : Connecteu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" cy="106680"/>
                        </a:xfrm>
                        <a:prstGeom prst="flowChartConnector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186EB981" id="Organigramme : Connecteur 1" o:spid="_x0000_s1026" type="#_x0000_t120" style="position:absolute;margin-left:158.15pt;margin-top:3.15pt;width:7.8pt;height:8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" fillcolor="black [3213]" strokecolor="#1c334e" strokeweight="2pt"/>
            </w:pict>
          </mc:Fallback>
        </mc:AlternateContent>
      </w:r>
    </w:p>
    <w:p w14:paraId="5F9B2A08" w14:textId="77777777" w:rsidR="00CC794F" w:rsidRDefault="00CC794F" w:rsidP="00DA0316">
      <w:pPr>
        <w:pStyle w:val="Activit"/>
        <w:ind w:left="0" w:right="613"/>
      </w:pPr>
    </w:p>
    <w:p w14:paraId="7A072560" w14:textId="77777777" w:rsidR="00CC794F" w:rsidRDefault="00CC794F" w:rsidP="00DA0316">
      <w:pPr>
        <w:pStyle w:val="Activit"/>
        <w:ind w:left="0" w:right="613"/>
      </w:pPr>
    </w:p>
    <w:p w14:paraId="3349101E" w14:textId="4481C6DC" w:rsidR="00CC794F" w:rsidRDefault="00CC794F" w:rsidP="00DA0316">
      <w:pPr>
        <w:pStyle w:val="Activit"/>
        <w:ind w:left="0" w:right="613"/>
      </w:pPr>
    </w:p>
    <w:p w14:paraId="27943944" w14:textId="46F153E5" w:rsidR="00CC794F" w:rsidRDefault="00CC794F" w:rsidP="00DA0316">
      <w:pPr>
        <w:pStyle w:val="Activit"/>
        <w:ind w:left="0" w:right="613"/>
      </w:pPr>
    </w:p>
    <w:p w14:paraId="64E55B03" w14:textId="6605B512" w:rsidR="00CC794F" w:rsidRDefault="00CC794F" w:rsidP="00DA0316">
      <w:pPr>
        <w:pStyle w:val="Activit"/>
        <w:ind w:left="0" w:right="613"/>
      </w:pPr>
    </w:p>
    <w:p w14:paraId="5E3C5555" w14:textId="339D1DB3" w:rsidR="00CC794F" w:rsidRDefault="00CC794F" w:rsidP="00DA0316">
      <w:pPr>
        <w:pStyle w:val="Activit"/>
        <w:ind w:left="0" w:right="613"/>
      </w:pPr>
    </w:p>
    <w:p w14:paraId="34924B9A" w14:textId="5E86028A" w:rsidR="00CC794F" w:rsidRDefault="00CC794F" w:rsidP="00DA0316">
      <w:pPr>
        <w:pStyle w:val="Activit"/>
        <w:ind w:left="0" w:right="613"/>
      </w:pPr>
    </w:p>
    <w:p w14:paraId="0671916C" w14:textId="77777777" w:rsidR="00CC794F" w:rsidRDefault="00CC794F" w:rsidP="00DA0316">
      <w:pPr>
        <w:pStyle w:val="Activit"/>
        <w:ind w:left="0" w:right="613"/>
      </w:pPr>
    </w:p>
    <w:p w14:paraId="5749E9AE" w14:textId="24BAAAB1" w:rsidR="00CC794F" w:rsidRDefault="00CC794F" w:rsidP="00DA0316">
      <w:pPr>
        <w:pStyle w:val="Activit"/>
        <w:ind w:left="0" w:right="613"/>
      </w:pPr>
    </w:p>
    <w:p w14:paraId="333C6E10" w14:textId="2D893B6A" w:rsidR="00CC794F" w:rsidRDefault="00CC794F" w:rsidP="00DA0316">
      <w:pPr>
        <w:pStyle w:val="Activit"/>
        <w:ind w:left="0" w:right="613"/>
      </w:pPr>
    </w:p>
    <w:p w14:paraId="1D75908C" w14:textId="77777777" w:rsidR="00CC794F" w:rsidRDefault="00CC794F" w:rsidP="00DA0316">
      <w:pPr>
        <w:pStyle w:val="Activit"/>
        <w:ind w:left="0" w:right="613"/>
      </w:pPr>
    </w:p>
    <w:p w14:paraId="56B60DA6" w14:textId="77777777" w:rsidR="00CC794F" w:rsidRDefault="00CC794F" w:rsidP="00DA0316">
      <w:pPr>
        <w:pStyle w:val="Activit"/>
        <w:ind w:left="0" w:right="613"/>
      </w:pPr>
    </w:p>
    <w:p w14:paraId="432B0A40" w14:textId="0EB2B94F" w:rsidR="00CC794F" w:rsidRDefault="00CC794F" w:rsidP="00DA0316">
      <w:pPr>
        <w:pStyle w:val="Activit"/>
        <w:ind w:left="0" w:right="613"/>
      </w:pPr>
    </w:p>
    <w:p w14:paraId="3D500BE0" w14:textId="0C05D880" w:rsidR="00CC794F" w:rsidRDefault="00CC794F" w:rsidP="00DA0316">
      <w:pPr>
        <w:pStyle w:val="Activit"/>
        <w:ind w:left="0" w:right="613"/>
      </w:pPr>
    </w:p>
    <w:p w14:paraId="515DFF8C" w14:textId="10D7A7A6" w:rsidR="00CC794F" w:rsidRDefault="00CC794F" w:rsidP="00DA0316">
      <w:pPr>
        <w:pStyle w:val="Activit"/>
        <w:ind w:left="0" w:right="613"/>
      </w:pPr>
    </w:p>
    <w:p w14:paraId="0095686D" w14:textId="58AD5408" w:rsidR="006E7956" w:rsidRDefault="006E7956" w:rsidP="00280890">
      <w:pPr>
        <w:pStyle w:val="Titre1"/>
        <w:ind w:right="613"/>
      </w:pPr>
    </w:p>
    <w:sectPr w:rsidR="006E7956" w:rsidSect="00AE0778">
      <w:headerReference w:type="default" r:id="rId14"/>
      <w:footerReference w:type="default" r:id="rId15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83ECA" w14:textId="77777777" w:rsidR="00E84BB2" w:rsidRDefault="00E84BB2" w:rsidP="00597604">
      <w:r>
        <w:separator/>
      </w:r>
    </w:p>
  </w:endnote>
  <w:endnote w:type="continuationSeparator" w:id="0">
    <w:p w14:paraId="69443ED6" w14:textId="77777777" w:rsidR="00E84BB2" w:rsidRDefault="00E84BB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68E55" w14:textId="77777777" w:rsidR="00E84BB2" w:rsidRDefault="00E84BB2" w:rsidP="00597604">
      <w:r>
        <w:separator/>
      </w:r>
    </w:p>
  </w:footnote>
  <w:footnote w:type="continuationSeparator" w:id="0">
    <w:p w14:paraId="1F2DDCD7" w14:textId="77777777" w:rsidR="00E84BB2" w:rsidRDefault="00E84BB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493B96"/>
    <w:multiLevelType w:val="hybridMultilevel"/>
    <w:tmpl w:val="9DEAA8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00AEF"/>
    <w:multiLevelType w:val="hybridMultilevel"/>
    <w:tmpl w:val="571436E6"/>
    <w:lvl w:ilvl="0" w:tplc="E9342E0E">
      <w:start w:val="1"/>
      <w:numFmt w:val="bullet"/>
      <w:lvlText w:val="-"/>
      <w:lvlJc w:val="left"/>
      <w:pPr>
        <w:ind w:left="720" w:hanging="360"/>
      </w:pPr>
      <w:rPr>
        <w:rFonts w:ascii="Arial" w:eastAsia="Marianne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C654D8"/>
    <w:multiLevelType w:val="hybridMultilevel"/>
    <w:tmpl w:val="6BBA16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6121A"/>
    <w:rsid w:val="000856A3"/>
    <w:rsid w:val="00090738"/>
    <w:rsid w:val="000B6DDE"/>
    <w:rsid w:val="000F4BA4"/>
    <w:rsid w:val="00133C28"/>
    <w:rsid w:val="00162ED4"/>
    <w:rsid w:val="0016582E"/>
    <w:rsid w:val="001C5EAB"/>
    <w:rsid w:val="00220A53"/>
    <w:rsid w:val="002438D7"/>
    <w:rsid w:val="00256258"/>
    <w:rsid w:val="00270253"/>
    <w:rsid w:val="00280890"/>
    <w:rsid w:val="002C63AE"/>
    <w:rsid w:val="002C6A70"/>
    <w:rsid w:val="002E444A"/>
    <w:rsid w:val="003032B6"/>
    <w:rsid w:val="0030597F"/>
    <w:rsid w:val="003150CF"/>
    <w:rsid w:val="003151A8"/>
    <w:rsid w:val="003250EA"/>
    <w:rsid w:val="003267A6"/>
    <w:rsid w:val="00366F16"/>
    <w:rsid w:val="003B0ED9"/>
    <w:rsid w:val="004274CA"/>
    <w:rsid w:val="00446B6A"/>
    <w:rsid w:val="00446DB5"/>
    <w:rsid w:val="00463F02"/>
    <w:rsid w:val="00474D56"/>
    <w:rsid w:val="00496FB3"/>
    <w:rsid w:val="004A3D05"/>
    <w:rsid w:val="004D12B1"/>
    <w:rsid w:val="004E121B"/>
    <w:rsid w:val="005277BE"/>
    <w:rsid w:val="00551C07"/>
    <w:rsid w:val="00573871"/>
    <w:rsid w:val="00586505"/>
    <w:rsid w:val="00594335"/>
    <w:rsid w:val="00597604"/>
    <w:rsid w:val="005D1175"/>
    <w:rsid w:val="005F3BFA"/>
    <w:rsid w:val="005F4E93"/>
    <w:rsid w:val="005F56AD"/>
    <w:rsid w:val="0063538A"/>
    <w:rsid w:val="00650622"/>
    <w:rsid w:val="006733A0"/>
    <w:rsid w:val="006B58A1"/>
    <w:rsid w:val="006B7E26"/>
    <w:rsid w:val="006D6D71"/>
    <w:rsid w:val="006E7956"/>
    <w:rsid w:val="00706B5E"/>
    <w:rsid w:val="00710842"/>
    <w:rsid w:val="0073615A"/>
    <w:rsid w:val="0073721B"/>
    <w:rsid w:val="0075103D"/>
    <w:rsid w:val="007D3BF6"/>
    <w:rsid w:val="007E094A"/>
    <w:rsid w:val="007F7A4D"/>
    <w:rsid w:val="00824615"/>
    <w:rsid w:val="0088588E"/>
    <w:rsid w:val="008A7DF9"/>
    <w:rsid w:val="008C167A"/>
    <w:rsid w:val="00904658"/>
    <w:rsid w:val="00914CA3"/>
    <w:rsid w:val="00947384"/>
    <w:rsid w:val="0095548B"/>
    <w:rsid w:val="00960DD8"/>
    <w:rsid w:val="00A1473F"/>
    <w:rsid w:val="00AC4AAF"/>
    <w:rsid w:val="00AE0778"/>
    <w:rsid w:val="00AE2E6D"/>
    <w:rsid w:val="00B1476A"/>
    <w:rsid w:val="00B22AD1"/>
    <w:rsid w:val="00B24F63"/>
    <w:rsid w:val="00B52A67"/>
    <w:rsid w:val="00B60B6C"/>
    <w:rsid w:val="00B61630"/>
    <w:rsid w:val="00BA6279"/>
    <w:rsid w:val="00BC20D6"/>
    <w:rsid w:val="00BD2445"/>
    <w:rsid w:val="00BE0083"/>
    <w:rsid w:val="00C178C8"/>
    <w:rsid w:val="00C52AD6"/>
    <w:rsid w:val="00CC16CC"/>
    <w:rsid w:val="00CC45D1"/>
    <w:rsid w:val="00CC794F"/>
    <w:rsid w:val="00CD7360"/>
    <w:rsid w:val="00CF7A2E"/>
    <w:rsid w:val="00D2066D"/>
    <w:rsid w:val="00D2485D"/>
    <w:rsid w:val="00D31AF7"/>
    <w:rsid w:val="00D66B1F"/>
    <w:rsid w:val="00D866DB"/>
    <w:rsid w:val="00D8703E"/>
    <w:rsid w:val="00DA0316"/>
    <w:rsid w:val="00DC7F94"/>
    <w:rsid w:val="00E23ABD"/>
    <w:rsid w:val="00E42018"/>
    <w:rsid w:val="00E60325"/>
    <w:rsid w:val="00E84BB2"/>
    <w:rsid w:val="00E94C26"/>
    <w:rsid w:val="00E978A5"/>
    <w:rsid w:val="00F027C2"/>
    <w:rsid w:val="00F02D7F"/>
    <w:rsid w:val="00F04556"/>
    <w:rsid w:val="00F375FE"/>
    <w:rsid w:val="00F553D2"/>
    <w:rsid w:val="00F91952"/>
    <w:rsid w:val="00FB365B"/>
    <w:rsid w:val="00FB5E93"/>
    <w:rsid w:val="00FD0650"/>
    <w:rsid w:val="00FE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0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0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7" ma:contentTypeDescription="Crée un document." ma:contentTypeScope="" ma:versionID="b62bdf9814914c5a36b01e4f48348146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31f553fb43f65204024a2757e772b102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8B2110E-6D9E-4295-843C-5D389EB5E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Bruno Delobelle</dc:creator>
  <cp:lastModifiedBy>COULLET Pauline</cp:lastModifiedBy>
  <cp:revision>45</cp:revision>
  <cp:lastPrinted>2023-07-05T08:50:00Z</cp:lastPrinted>
  <dcterms:created xsi:type="dcterms:W3CDTF">2023-09-25T14:26:00Z</dcterms:created>
  <dcterms:modified xsi:type="dcterms:W3CDTF">2024-05-23T10:57:00Z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