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C366" w14:textId="77777777" w:rsidR="00E635DA" w:rsidRDefault="00E635DA" w:rsidP="00E635DA">
      <w:pPr>
        <w:rPr>
          <w:rFonts w:eastAsiaTheme="minorHAnsi"/>
          <w:lang w:val="fr-FR"/>
        </w:rPr>
      </w:pPr>
      <w:r>
        <w:t xml:space="preserve">Séquence : Découvrir les Travaux Publics avec le jeu sérieux </w:t>
      </w:r>
      <w:r>
        <w:rPr>
          <w:i/>
          <w:iCs/>
        </w:rPr>
        <w:t>After Storm</w:t>
      </w:r>
    </w:p>
    <w:p w14:paraId="17ECF480" w14:textId="77777777" w:rsidR="00E635DA" w:rsidRDefault="00E635DA" w:rsidP="00E635DA">
      <w:r>
        <w:t>Séance : Jouer au jeu des métiers des Travaux Publics</w:t>
      </w:r>
    </w:p>
    <w:p w14:paraId="786CA12C" w14:textId="77777777" w:rsidR="00E635DA" w:rsidRDefault="00E635DA" w:rsidP="00E635DA">
      <w:pPr>
        <w:rPr>
          <w:rFonts w:cs="Arial"/>
          <w:szCs w:val="20"/>
        </w:rPr>
      </w:pPr>
    </w:p>
    <w:p w14:paraId="7A700A8B" w14:textId="77777777" w:rsidR="00E635DA" w:rsidRDefault="00E635DA" w:rsidP="00E635DA">
      <w:pPr>
        <w:rPr>
          <w:rFonts w:cs="Arial"/>
          <w:szCs w:val="20"/>
        </w:rPr>
      </w:pPr>
    </w:p>
    <w:p w14:paraId="3751768D" w14:textId="77777777" w:rsidR="00E635DA" w:rsidRDefault="00E635DA" w:rsidP="00E635DA">
      <w:pPr>
        <w:pStyle w:val="TITREDENIVEAU1"/>
      </w:pPr>
      <w:r>
        <w:t xml:space="preserve">Vos compétences scolaires et extrascolaires mises en regard </w:t>
      </w:r>
    </w:p>
    <w:p w14:paraId="4B3DC308" w14:textId="77777777" w:rsidR="00E635DA" w:rsidRDefault="00E635DA" w:rsidP="00E635DA">
      <w:pPr>
        <w:pStyle w:val="TITREDENIVEAU1"/>
      </w:pPr>
      <w:r>
        <w:t>des compétences professionnelles attendues dans les Travaux Publics</w:t>
      </w:r>
    </w:p>
    <w:p w14:paraId="1B6FF282" w14:textId="77777777" w:rsidR="00E635DA" w:rsidRDefault="00E635DA" w:rsidP="00E635DA">
      <w:pPr>
        <w:ind w:left="-1418"/>
        <w:jc w:val="both"/>
        <w:rPr>
          <w:rFonts w:cs="Arial"/>
          <w:sz w:val="22"/>
        </w:rPr>
      </w:pPr>
    </w:p>
    <w:p w14:paraId="30B72E95" w14:textId="77777777" w:rsidR="00E635DA" w:rsidRDefault="00E635DA" w:rsidP="00E635DA"/>
    <w:p w14:paraId="7E82DD4C" w14:textId="77777777" w:rsidR="00E635DA" w:rsidRDefault="00E635DA" w:rsidP="00E635DA">
      <w:r>
        <w:t xml:space="preserve">1. </w:t>
      </w:r>
      <w:r>
        <w:rPr>
          <w:b/>
        </w:rPr>
        <w:t>Dans le tableau ci-dessous, cachez la colonne des métiers.</w:t>
      </w:r>
    </w:p>
    <w:p w14:paraId="7D709E46" w14:textId="77777777" w:rsidR="00E635DA" w:rsidRDefault="00E635DA" w:rsidP="00E635DA">
      <w:r>
        <w:rPr>
          <w:b/>
        </w:rPr>
        <w:t>Prenez connaissance des compétences professionnelles, des qualités et des appétences attendues dans le secteur des Travaux Publics. Surlignez celles qui, d’après vous, pourraient vous correspondre.</w:t>
      </w:r>
      <w:r>
        <w:t xml:space="preserve"> Vous verrez : vous avez déjà des compétences pour exercer dans ce secteur, c’est ce qu’on appelle les compétences transversales (savoir-être, etc.). </w:t>
      </w:r>
    </w:p>
    <w:p w14:paraId="6474D266" w14:textId="77777777" w:rsidR="00E635DA" w:rsidRDefault="00E635DA" w:rsidP="00E635DA">
      <w:r>
        <w:t xml:space="preserve">L’ensemble de ces compétences sera à travailler… tout au long de la vie. </w:t>
      </w:r>
    </w:p>
    <w:p w14:paraId="70B86D57" w14:textId="77777777" w:rsidR="00E635DA" w:rsidRDefault="00E635DA" w:rsidP="00E635DA">
      <w:r>
        <w:t>Puis, découvrez les métiers en question. Surlignez ceux qui vous pourraient vous plaire.</w:t>
      </w:r>
    </w:p>
    <w:p w14:paraId="6E479E16" w14:textId="77777777" w:rsidR="00E635DA" w:rsidRDefault="00E635DA" w:rsidP="00E635DA"/>
    <w:p w14:paraId="4C889905" w14:textId="77777777" w:rsidR="00E635DA" w:rsidRDefault="00E635DA" w:rsidP="00E635DA">
      <w:pPr>
        <w:rPr>
          <w:b/>
        </w:rPr>
      </w:pPr>
      <w:r>
        <w:rPr>
          <w:b/>
        </w:rPr>
        <w:t xml:space="preserve">2. Vous pouvez compléter le tableau avec les métiers (et les compétences) que vous avez découverts en jouant à </w:t>
      </w:r>
      <w:hyperlink r:id="rId10" w:history="1">
        <w:r>
          <w:rPr>
            <w:rStyle w:val="Lienhypertexte"/>
            <w:rFonts w:cs="Arial"/>
            <w:b/>
            <w:i/>
            <w:sz w:val="22"/>
          </w:rPr>
          <w:t>After Storm</w:t>
        </w:r>
      </w:hyperlink>
      <w:r>
        <w:rPr>
          <w:b/>
          <w:i/>
        </w:rPr>
        <w:t>.</w:t>
      </w:r>
    </w:p>
    <w:p w14:paraId="2F63255E" w14:textId="77777777" w:rsidR="00E635DA" w:rsidRDefault="00E635DA" w:rsidP="00E635DA">
      <w:pPr>
        <w:rPr>
          <w:i/>
        </w:rPr>
      </w:pPr>
    </w:p>
    <w:p w14:paraId="099D44BE" w14:textId="77777777" w:rsidR="00E635DA" w:rsidRDefault="00E635DA" w:rsidP="00E635DA">
      <w:r>
        <w:t xml:space="preserve">3. </w:t>
      </w:r>
      <w:r>
        <w:rPr>
          <w:b/>
        </w:rPr>
        <w:t>À l’école et lors de vos loisirs, vous développez aussi des compétences.</w:t>
      </w:r>
      <w:r>
        <w:t xml:space="preserve"> Lesquelles pourraient correspondre aux métiers ou aux compétences des Travaux Publics ? Écrivez-les en face, dans la colonne de droite. Aucune obligation de tout remplir : renseignez seulement les lignes qui vous intéressent.</w:t>
      </w:r>
    </w:p>
    <w:p w14:paraId="7162EC56" w14:textId="77777777" w:rsidR="00E635DA" w:rsidRDefault="00E635DA" w:rsidP="00E635DA">
      <w:r>
        <w:t>Par exemple : vous savez apprendre, vous savez travailler en groupe, vous aimez participer à des projets, vous montrez de la rigueur et un sens de l’organisation dans votre travail scolaire, etc. Vous savez dessiner, vous avez l’esprit d’équipe dans un cadre sportif, etc.</w:t>
      </w:r>
    </w:p>
    <w:p w14:paraId="7B118BBC" w14:textId="77777777" w:rsidR="00E635DA" w:rsidRDefault="00E635DA" w:rsidP="00E635DA">
      <w:r>
        <w:rPr>
          <w:b/>
        </w:rPr>
        <w:t>C’est à vous de réfléchir à votre quotidien scolaire et extrascolaire, afin d’établir un lien avec les métiers que vous avez découverts, en termes de compétences.</w:t>
      </w:r>
      <w:r>
        <w:t xml:space="preserve"> Quelques exemples sont indiqués pour vous encourager dans cette réflexion.</w:t>
      </w:r>
    </w:p>
    <w:p w14:paraId="6B2AAC19" w14:textId="77777777" w:rsidR="00E635DA" w:rsidRDefault="00E635DA" w:rsidP="00E635DA">
      <w:pPr>
        <w:rPr>
          <w:b/>
        </w:rPr>
      </w:pPr>
      <w:r>
        <w:rPr>
          <w:b/>
        </w:rPr>
        <w:t>Vous allez ainsi découvrir vos compétences transversales et transférables !</w:t>
      </w:r>
    </w:p>
    <w:p w14:paraId="5F191E36" w14:textId="77777777" w:rsidR="00E635DA" w:rsidRDefault="00E635DA" w:rsidP="00E635DA">
      <w:pPr>
        <w:rPr>
          <w:b/>
        </w:rPr>
      </w:pPr>
    </w:p>
    <w:p w14:paraId="61A8E371" w14:textId="77777777" w:rsidR="00E635DA" w:rsidRDefault="00E635DA" w:rsidP="00E635DA">
      <w:pPr>
        <w:rPr>
          <w:b/>
        </w:rPr>
      </w:pPr>
    </w:p>
    <w:p w14:paraId="272A607C" w14:textId="77777777" w:rsidR="00E635DA" w:rsidRDefault="00E635DA" w:rsidP="00E635DA">
      <w:pPr>
        <w:rPr>
          <w:b/>
        </w:rPr>
      </w:pPr>
    </w:p>
    <w:p w14:paraId="1FC4473F" w14:textId="77777777" w:rsidR="00E635DA" w:rsidRDefault="00E635DA" w:rsidP="00E635DA">
      <w:pPr>
        <w:rPr>
          <w:b/>
        </w:rPr>
      </w:pPr>
    </w:p>
    <w:p w14:paraId="47EDF954" w14:textId="77777777" w:rsidR="00E635DA" w:rsidRDefault="00E635DA" w:rsidP="00E635DA">
      <w:pPr>
        <w:rPr>
          <w:b/>
        </w:rPr>
      </w:pPr>
    </w:p>
    <w:p w14:paraId="0F82E343" w14:textId="77777777" w:rsidR="00E635DA" w:rsidRDefault="00E635DA" w:rsidP="00E635DA">
      <w:pPr>
        <w:rPr>
          <w:b/>
        </w:rPr>
      </w:pPr>
    </w:p>
    <w:p w14:paraId="31F3F487" w14:textId="77777777" w:rsidR="00E635DA" w:rsidRDefault="00E635DA" w:rsidP="00E635DA">
      <w:pPr>
        <w:rPr>
          <w:b/>
        </w:rPr>
      </w:pPr>
    </w:p>
    <w:p w14:paraId="3CF0DDC2" w14:textId="77777777" w:rsidR="00E635DA" w:rsidRDefault="00E635DA" w:rsidP="00E635DA">
      <w:pPr>
        <w:rPr>
          <w:b/>
        </w:rPr>
      </w:pPr>
    </w:p>
    <w:p w14:paraId="4312258B" w14:textId="77777777" w:rsidR="00E635DA" w:rsidRDefault="00E635DA" w:rsidP="00E635DA">
      <w:pPr>
        <w:rPr>
          <w:b/>
        </w:rPr>
      </w:pPr>
    </w:p>
    <w:p w14:paraId="211E67E1" w14:textId="77777777" w:rsidR="00E635DA" w:rsidRDefault="00E635DA" w:rsidP="00E635DA">
      <w:pPr>
        <w:rPr>
          <w:b/>
        </w:rPr>
      </w:pPr>
    </w:p>
    <w:p w14:paraId="2B55295A" w14:textId="77777777" w:rsidR="00E635DA" w:rsidRDefault="00E635DA" w:rsidP="00E635DA">
      <w:pPr>
        <w:rPr>
          <w:b/>
        </w:rPr>
      </w:pPr>
    </w:p>
    <w:p w14:paraId="7D203B62" w14:textId="77777777" w:rsidR="00E635DA" w:rsidRDefault="00E635DA" w:rsidP="00E635DA">
      <w:pPr>
        <w:rPr>
          <w:b/>
        </w:rPr>
      </w:pPr>
    </w:p>
    <w:p w14:paraId="589308B3" w14:textId="77777777" w:rsidR="00E635DA" w:rsidRDefault="00E635DA" w:rsidP="00E635DA">
      <w:pPr>
        <w:rPr>
          <w:b/>
        </w:rPr>
      </w:pPr>
    </w:p>
    <w:tbl>
      <w:tblPr>
        <w:tblStyle w:val="Grilledutableau"/>
        <w:tblW w:w="14709" w:type="dxa"/>
        <w:tblInd w:w="-1418" w:type="dxa"/>
        <w:tblLook w:val="04A0" w:firstRow="1" w:lastRow="0" w:firstColumn="1" w:lastColumn="0" w:noHBand="0" w:noVBand="1"/>
      </w:tblPr>
      <w:tblGrid>
        <w:gridCol w:w="3740"/>
        <w:gridCol w:w="4590"/>
        <w:gridCol w:w="6379"/>
      </w:tblGrid>
      <w:tr w:rsidR="00E635DA" w14:paraId="5FC0FCFD" w14:textId="77777777" w:rsidTr="00E635DA">
        <w:tc>
          <w:tcPr>
            <w:tcW w:w="37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1BC19CA9" w14:textId="77777777" w:rsidR="00E635DA" w:rsidRDefault="00E635DA" w:rsidP="00E635DA">
            <w:pPr>
              <w:rPr>
                <w:b/>
              </w:rPr>
            </w:pPr>
          </w:p>
          <w:p w14:paraId="6DA3CCDE" w14:textId="77777777" w:rsidR="00E635DA" w:rsidRDefault="00E635DA" w:rsidP="00E635DA">
            <w:pPr>
              <w:rPr>
                <w:b/>
              </w:rPr>
            </w:pPr>
            <w:r>
              <w:rPr>
                <w:b/>
              </w:rPr>
              <w:t>Métier des Travaux Publics</w:t>
            </w:r>
          </w:p>
          <w:p w14:paraId="3FF759CF" w14:textId="77777777" w:rsidR="00E635DA" w:rsidRDefault="00E635DA" w:rsidP="00E635DA">
            <w:pPr>
              <w:rPr>
                <w:b/>
              </w:rPr>
            </w:pPr>
          </w:p>
        </w:tc>
        <w:tc>
          <w:tcPr>
            <w:tcW w:w="459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F3D291A" w14:textId="77777777" w:rsidR="00E635DA" w:rsidRDefault="00E635DA" w:rsidP="00E635DA">
            <w:pPr>
              <w:rPr>
                <w:b/>
              </w:rPr>
            </w:pPr>
          </w:p>
          <w:p w14:paraId="385E8830" w14:textId="77777777" w:rsidR="00E635DA" w:rsidRDefault="00E635DA" w:rsidP="00E635DA">
            <w:pPr>
              <w:rPr>
                <w:b/>
              </w:rPr>
            </w:pPr>
            <w:r>
              <w:rPr>
                <w:b/>
              </w:rPr>
              <w:t>Compétences professionnelles, qualités attendues et appétences</w:t>
            </w:r>
          </w:p>
        </w:tc>
        <w:tc>
          <w:tcPr>
            <w:tcW w:w="6379" w:type="dxa"/>
            <w:tcBorders>
              <w:top w:val="single" w:sz="4" w:space="0" w:color="auto"/>
              <w:left w:val="single" w:sz="4" w:space="0" w:color="auto"/>
              <w:bottom w:val="single" w:sz="4" w:space="0" w:color="auto"/>
              <w:right w:val="single" w:sz="4" w:space="0" w:color="auto"/>
            </w:tcBorders>
          </w:tcPr>
          <w:p w14:paraId="1D9B66B1" w14:textId="77777777" w:rsidR="00E635DA" w:rsidRDefault="00E635DA" w:rsidP="00E635DA">
            <w:pPr>
              <w:rPr>
                <w:b/>
              </w:rPr>
            </w:pPr>
          </w:p>
          <w:p w14:paraId="6DBF5230" w14:textId="77777777" w:rsidR="00E635DA" w:rsidRDefault="00E635DA" w:rsidP="00E635DA">
            <w:pPr>
              <w:rPr>
                <w:b/>
              </w:rPr>
            </w:pPr>
            <w:r>
              <w:rPr>
                <w:b/>
              </w:rPr>
              <w:t>Compétences scolaires et extrascolaires</w:t>
            </w:r>
          </w:p>
        </w:tc>
      </w:tr>
      <w:tr w:rsidR="00E635DA" w14:paraId="133C3070" w14:textId="77777777" w:rsidTr="00E635DA">
        <w:tc>
          <w:tcPr>
            <w:tcW w:w="374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9B65200" w14:textId="77777777" w:rsidR="00E635DA" w:rsidRDefault="00E635DA" w:rsidP="00E635DA">
            <w:pPr>
              <w:rPr>
                <w:b/>
              </w:rPr>
            </w:pPr>
            <w:r>
              <w:rPr>
                <w:b/>
              </w:rPr>
              <w:t>Préparation du chantier :</w:t>
            </w:r>
          </w:p>
        </w:tc>
        <w:tc>
          <w:tcPr>
            <w:tcW w:w="4590" w:type="dxa"/>
            <w:tcBorders>
              <w:top w:val="single" w:sz="4" w:space="0" w:color="auto"/>
              <w:left w:val="single" w:sz="4" w:space="0" w:color="auto"/>
              <w:bottom w:val="single" w:sz="4" w:space="0" w:color="auto"/>
              <w:right w:val="single" w:sz="4" w:space="0" w:color="auto"/>
            </w:tcBorders>
          </w:tcPr>
          <w:p w14:paraId="3274868B" w14:textId="77777777" w:rsidR="00E635DA" w:rsidRDefault="00E635DA" w:rsidP="00E635DA"/>
        </w:tc>
        <w:tc>
          <w:tcPr>
            <w:tcW w:w="6379" w:type="dxa"/>
            <w:tcBorders>
              <w:top w:val="single" w:sz="4" w:space="0" w:color="auto"/>
              <w:left w:val="single" w:sz="4" w:space="0" w:color="auto"/>
              <w:bottom w:val="single" w:sz="4" w:space="0" w:color="auto"/>
              <w:right w:val="single" w:sz="4" w:space="0" w:color="auto"/>
            </w:tcBorders>
          </w:tcPr>
          <w:p w14:paraId="3B5A5358" w14:textId="77777777" w:rsidR="00E635DA" w:rsidRDefault="00E635DA" w:rsidP="00E635DA"/>
        </w:tc>
      </w:tr>
      <w:tr w:rsidR="00E635DA" w14:paraId="319FDA1C"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071AE786" w14:textId="77777777" w:rsidR="00E635DA" w:rsidRDefault="00E635DA" w:rsidP="00E635DA">
            <w:r>
              <w:t>Ingénieur ou ingénieure études</w:t>
            </w:r>
          </w:p>
        </w:tc>
        <w:tc>
          <w:tcPr>
            <w:tcW w:w="4590" w:type="dxa"/>
            <w:tcBorders>
              <w:top w:val="single" w:sz="4" w:space="0" w:color="auto"/>
              <w:left w:val="single" w:sz="4" w:space="0" w:color="auto"/>
              <w:bottom w:val="single" w:sz="4" w:space="0" w:color="auto"/>
              <w:right w:val="single" w:sz="4" w:space="0" w:color="auto"/>
            </w:tcBorders>
            <w:hideMark/>
          </w:tcPr>
          <w:p w14:paraId="2E30A0F3" w14:textId="77777777" w:rsidR="00E635DA" w:rsidRDefault="00E635DA" w:rsidP="00E635DA">
            <w:r>
              <w:t>Rigueur, créativité, sens du relationnel</w:t>
            </w:r>
          </w:p>
          <w:p w14:paraId="1A9B56A2" w14:textId="77777777" w:rsidR="00E635DA" w:rsidRDefault="00E635DA" w:rsidP="00E635DA">
            <w:r>
              <w:t>Maîtriser les connaissances techniques, économiques et commerciales</w:t>
            </w:r>
          </w:p>
        </w:tc>
        <w:tc>
          <w:tcPr>
            <w:tcW w:w="6379" w:type="dxa"/>
            <w:tcBorders>
              <w:top w:val="single" w:sz="4" w:space="0" w:color="auto"/>
              <w:left w:val="single" w:sz="4" w:space="0" w:color="auto"/>
              <w:bottom w:val="single" w:sz="4" w:space="0" w:color="auto"/>
              <w:right w:val="single" w:sz="4" w:space="0" w:color="auto"/>
            </w:tcBorders>
            <w:hideMark/>
          </w:tcPr>
          <w:p w14:paraId="54573BD9" w14:textId="77777777" w:rsidR="00E635DA" w:rsidRDefault="00E635DA" w:rsidP="00E635DA">
            <w:r>
              <w:t>J’aime travailler en groupe : j’ai le sens du relationnel !</w:t>
            </w:r>
          </w:p>
        </w:tc>
      </w:tr>
      <w:tr w:rsidR="00E635DA" w14:paraId="155A77AF"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5C7F3BB0" w14:textId="77777777" w:rsidR="00E635DA" w:rsidRDefault="00E635DA" w:rsidP="00E635DA">
            <w:r>
              <w:t>Géomètre-topographe</w:t>
            </w:r>
          </w:p>
        </w:tc>
        <w:tc>
          <w:tcPr>
            <w:tcW w:w="4590" w:type="dxa"/>
            <w:tcBorders>
              <w:top w:val="single" w:sz="4" w:space="0" w:color="auto"/>
              <w:left w:val="single" w:sz="4" w:space="0" w:color="auto"/>
              <w:bottom w:val="single" w:sz="4" w:space="0" w:color="auto"/>
              <w:right w:val="single" w:sz="4" w:space="0" w:color="auto"/>
            </w:tcBorders>
            <w:hideMark/>
          </w:tcPr>
          <w:p w14:paraId="1821AEC6" w14:textId="77777777" w:rsidR="00E635DA" w:rsidRDefault="00E635DA" w:rsidP="00E635DA">
            <w:r>
              <w:t>Rigueur, méthode</w:t>
            </w:r>
          </w:p>
          <w:p w14:paraId="5F3AA19E" w14:textId="77777777" w:rsidR="00E635DA" w:rsidRDefault="00E635DA" w:rsidP="00E635DA">
            <w:r>
              <w:t>Savoir analyser l’information et prendre des mesures</w:t>
            </w:r>
          </w:p>
          <w:p w14:paraId="6757135F" w14:textId="77777777" w:rsidR="00E635DA" w:rsidRDefault="00E635DA" w:rsidP="00E635DA">
            <w:r>
              <w:t>Aimer se déplacer et travailler en extérieur</w:t>
            </w:r>
          </w:p>
        </w:tc>
        <w:tc>
          <w:tcPr>
            <w:tcW w:w="6379" w:type="dxa"/>
            <w:tcBorders>
              <w:top w:val="single" w:sz="4" w:space="0" w:color="auto"/>
              <w:left w:val="single" w:sz="4" w:space="0" w:color="auto"/>
              <w:bottom w:val="single" w:sz="4" w:space="0" w:color="auto"/>
              <w:right w:val="single" w:sz="4" w:space="0" w:color="auto"/>
            </w:tcBorders>
          </w:tcPr>
          <w:p w14:paraId="128F0FB6" w14:textId="77777777" w:rsidR="00E635DA" w:rsidRDefault="00E635DA" w:rsidP="00E635DA"/>
        </w:tc>
      </w:tr>
      <w:tr w:rsidR="00E635DA" w14:paraId="64D4A167" w14:textId="77777777" w:rsidTr="00E635DA">
        <w:tc>
          <w:tcPr>
            <w:tcW w:w="374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AAE41C0" w14:textId="77777777" w:rsidR="00E635DA" w:rsidRDefault="00E635DA" w:rsidP="00E635DA">
            <w:pPr>
              <w:rPr>
                <w:b/>
              </w:rPr>
            </w:pPr>
            <w:r>
              <w:rPr>
                <w:b/>
              </w:rPr>
              <w:t>Exécution du chantier :</w:t>
            </w:r>
          </w:p>
        </w:tc>
        <w:tc>
          <w:tcPr>
            <w:tcW w:w="4590" w:type="dxa"/>
            <w:tcBorders>
              <w:top w:val="single" w:sz="4" w:space="0" w:color="auto"/>
              <w:left w:val="single" w:sz="4" w:space="0" w:color="auto"/>
              <w:bottom w:val="single" w:sz="4" w:space="0" w:color="auto"/>
              <w:right w:val="single" w:sz="4" w:space="0" w:color="auto"/>
            </w:tcBorders>
          </w:tcPr>
          <w:p w14:paraId="1A1D400A" w14:textId="77777777" w:rsidR="00E635DA" w:rsidRDefault="00E635DA" w:rsidP="00E635DA"/>
        </w:tc>
        <w:tc>
          <w:tcPr>
            <w:tcW w:w="6379" w:type="dxa"/>
            <w:tcBorders>
              <w:top w:val="single" w:sz="4" w:space="0" w:color="auto"/>
              <w:left w:val="single" w:sz="4" w:space="0" w:color="auto"/>
              <w:bottom w:val="single" w:sz="4" w:space="0" w:color="auto"/>
              <w:right w:val="single" w:sz="4" w:space="0" w:color="auto"/>
            </w:tcBorders>
          </w:tcPr>
          <w:p w14:paraId="6F2E7893" w14:textId="77777777" w:rsidR="00E635DA" w:rsidRDefault="00E635DA" w:rsidP="00E635DA"/>
        </w:tc>
      </w:tr>
      <w:tr w:rsidR="00E635DA" w14:paraId="766D1EC1"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4C40CBF3" w14:textId="77777777" w:rsidR="00E635DA" w:rsidRDefault="00E635DA" w:rsidP="00E635DA">
            <w:r>
              <w:t>Constructeur ou constructrice de routes</w:t>
            </w:r>
          </w:p>
        </w:tc>
        <w:tc>
          <w:tcPr>
            <w:tcW w:w="4590" w:type="dxa"/>
            <w:tcBorders>
              <w:top w:val="single" w:sz="4" w:space="0" w:color="auto"/>
              <w:left w:val="single" w:sz="4" w:space="0" w:color="auto"/>
              <w:bottom w:val="single" w:sz="4" w:space="0" w:color="auto"/>
              <w:right w:val="single" w:sz="4" w:space="0" w:color="auto"/>
            </w:tcBorders>
          </w:tcPr>
          <w:p w14:paraId="6CDD19D1" w14:textId="77777777" w:rsidR="00E635DA" w:rsidRDefault="00E635DA" w:rsidP="00E635DA">
            <w:r>
              <w:t>Bon sens, ingéniosité, autonomie, polyvalence, créativité</w:t>
            </w:r>
          </w:p>
          <w:p w14:paraId="79346062" w14:textId="77777777" w:rsidR="00E635DA" w:rsidRDefault="00E635DA" w:rsidP="00E635DA">
            <w:r>
              <w:t>Aimer travailler en équipe en extérieur, aimer participer à la réalisation d’un projet</w:t>
            </w:r>
          </w:p>
          <w:p w14:paraId="69627A5F" w14:textId="77777777" w:rsidR="00E635DA" w:rsidRDefault="00E635DA" w:rsidP="00E635DA"/>
        </w:tc>
        <w:tc>
          <w:tcPr>
            <w:tcW w:w="6379" w:type="dxa"/>
            <w:tcBorders>
              <w:top w:val="single" w:sz="4" w:space="0" w:color="auto"/>
              <w:left w:val="single" w:sz="4" w:space="0" w:color="auto"/>
              <w:bottom w:val="single" w:sz="4" w:space="0" w:color="auto"/>
              <w:right w:val="single" w:sz="4" w:space="0" w:color="auto"/>
            </w:tcBorders>
          </w:tcPr>
          <w:p w14:paraId="01FD8893" w14:textId="77777777" w:rsidR="00E635DA" w:rsidRDefault="00E635DA" w:rsidP="00E635DA"/>
        </w:tc>
      </w:tr>
      <w:tr w:rsidR="00E635DA" w14:paraId="55245515"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5341CA86" w14:textId="77777777" w:rsidR="00E635DA" w:rsidRDefault="00E635DA" w:rsidP="00E635DA">
            <w:r>
              <w:t>Constructeur ou constructrice en voirie urbaine</w:t>
            </w:r>
          </w:p>
        </w:tc>
        <w:tc>
          <w:tcPr>
            <w:tcW w:w="4590" w:type="dxa"/>
            <w:tcBorders>
              <w:top w:val="single" w:sz="4" w:space="0" w:color="auto"/>
              <w:left w:val="single" w:sz="4" w:space="0" w:color="auto"/>
              <w:bottom w:val="single" w:sz="4" w:space="0" w:color="auto"/>
              <w:right w:val="single" w:sz="4" w:space="0" w:color="auto"/>
            </w:tcBorders>
            <w:hideMark/>
          </w:tcPr>
          <w:p w14:paraId="1E03638E" w14:textId="77777777" w:rsidR="00E635DA" w:rsidRDefault="00E635DA" w:rsidP="00E635DA">
            <w:r>
              <w:t>Autonomie, sens pratique</w:t>
            </w:r>
          </w:p>
          <w:p w14:paraId="030EEF25" w14:textId="77777777" w:rsidR="00E635DA" w:rsidRDefault="00E635DA" w:rsidP="00E635DA">
            <w:r>
              <w:t>Participer à toutes les tâches d’un chantier de voirie et réseaux, savoir conduire de petits engins</w:t>
            </w:r>
          </w:p>
          <w:p w14:paraId="6EF90687" w14:textId="77777777" w:rsidR="00E635DA" w:rsidRDefault="00E635DA" w:rsidP="00E635DA">
            <w:r>
              <w:t>Aimer travailler en extérieur, effectuer des tâches variées, être au contact des riverains</w:t>
            </w:r>
          </w:p>
        </w:tc>
        <w:tc>
          <w:tcPr>
            <w:tcW w:w="6379" w:type="dxa"/>
            <w:tcBorders>
              <w:top w:val="single" w:sz="4" w:space="0" w:color="auto"/>
              <w:left w:val="single" w:sz="4" w:space="0" w:color="auto"/>
              <w:bottom w:val="single" w:sz="4" w:space="0" w:color="auto"/>
              <w:right w:val="single" w:sz="4" w:space="0" w:color="auto"/>
            </w:tcBorders>
          </w:tcPr>
          <w:p w14:paraId="627C49B3" w14:textId="77777777" w:rsidR="00E635DA" w:rsidRDefault="00E635DA" w:rsidP="00E635DA"/>
        </w:tc>
      </w:tr>
      <w:tr w:rsidR="00E635DA" w14:paraId="752D9DAA"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6DE0E689" w14:textId="77777777" w:rsidR="00E635DA" w:rsidRDefault="00E635DA" w:rsidP="00E635DA">
            <w:r>
              <w:t>Constructeur ou constructrice de réseaux et canalisations</w:t>
            </w:r>
          </w:p>
        </w:tc>
        <w:tc>
          <w:tcPr>
            <w:tcW w:w="4590" w:type="dxa"/>
            <w:tcBorders>
              <w:top w:val="single" w:sz="4" w:space="0" w:color="auto"/>
              <w:left w:val="single" w:sz="4" w:space="0" w:color="auto"/>
              <w:bottom w:val="single" w:sz="4" w:space="0" w:color="auto"/>
              <w:right w:val="single" w:sz="4" w:space="0" w:color="auto"/>
            </w:tcBorders>
          </w:tcPr>
          <w:p w14:paraId="67F902CA" w14:textId="77777777" w:rsidR="00E635DA" w:rsidRDefault="00E635DA" w:rsidP="00E635DA">
            <w:r>
              <w:t>Habileté, polyvalence, autonomie</w:t>
            </w:r>
          </w:p>
          <w:p w14:paraId="56ECE44F" w14:textId="77777777" w:rsidR="00E635DA" w:rsidRDefault="00E635DA" w:rsidP="00E635DA">
            <w:r>
              <w:t>Sens du relationnel en équipe</w:t>
            </w:r>
          </w:p>
          <w:p w14:paraId="58FF9E3D" w14:textId="77777777" w:rsidR="00E635DA" w:rsidRDefault="00E635DA" w:rsidP="00E635DA">
            <w:r>
              <w:t>Savoir appliquer des techniques innovantes</w:t>
            </w:r>
          </w:p>
          <w:p w14:paraId="61666772" w14:textId="77777777" w:rsidR="00E635DA" w:rsidRDefault="00E635DA" w:rsidP="00E635DA">
            <w:r>
              <w:t>Aimer travailler en équipe en extérieur</w:t>
            </w:r>
          </w:p>
          <w:p w14:paraId="309B5FB9" w14:textId="77777777" w:rsidR="00E635DA" w:rsidRDefault="00E635DA" w:rsidP="00E635DA"/>
          <w:p w14:paraId="53B417D8" w14:textId="77777777" w:rsidR="00E635DA" w:rsidRDefault="00E635DA" w:rsidP="00E635DA">
            <w:r>
              <w:t>Être sensible à la protection de l’environnement</w:t>
            </w:r>
          </w:p>
          <w:p w14:paraId="3F0398EE" w14:textId="77777777" w:rsidR="00E635DA" w:rsidRDefault="00E635DA" w:rsidP="00E635DA">
            <w:r>
              <w:t>Aimer travailler sur des projets concrets</w:t>
            </w:r>
          </w:p>
          <w:p w14:paraId="34F68EB4" w14:textId="2683EFD7" w:rsidR="00E635DA" w:rsidRDefault="00E635DA" w:rsidP="00E635DA">
            <w:r>
              <w:t>Savoir conduire des engins</w:t>
            </w:r>
          </w:p>
        </w:tc>
        <w:tc>
          <w:tcPr>
            <w:tcW w:w="6379" w:type="dxa"/>
            <w:tcBorders>
              <w:top w:val="single" w:sz="4" w:space="0" w:color="auto"/>
              <w:left w:val="single" w:sz="4" w:space="0" w:color="auto"/>
              <w:bottom w:val="single" w:sz="4" w:space="0" w:color="auto"/>
              <w:right w:val="single" w:sz="4" w:space="0" w:color="auto"/>
            </w:tcBorders>
          </w:tcPr>
          <w:p w14:paraId="71CD5359" w14:textId="77777777" w:rsidR="00E635DA" w:rsidRDefault="00E635DA" w:rsidP="00E635DA"/>
          <w:p w14:paraId="6D0373DE" w14:textId="77777777" w:rsidR="00E635DA" w:rsidRDefault="00E635DA" w:rsidP="00E635DA"/>
          <w:p w14:paraId="3880F346" w14:textId="77777777" w:rsidR="00E635DA" w:rsidRDefault="00E635DA" w:rsidP="00E635DA"/>
          <w:p w14:paraId="4601A65C" w14:textId="77777777" w:rsidR="00E635DA" w:rsidRDefault="00E635DA" w:rsidP="00E635DA"/>
          <w:p w14:paraId="485800C5" w14:textId="77777777" w:rsidR="00E635DA" w:rsidRDefault="00E635DA" w:rsidP="00E635DA"/>
          <w:p w14:paraId="73226E3D" w14:textId="77777777" w:rsidR="00E635DA" w:rsidRDefault="00E635DA" w:rsidP="00E635DA">
            <w:r>
              <w:t>Je suis éco-délégué ou éco-déléguée, dans mon établissement scolaire. La protection de l’environnement est une question centrale à mes yeux.</w:t>
            </w:r>
          </w:p>
          <w:p w14:paraId="1D4F23E2" w14:textId="77777777" w:rsidR="00E635DA" w:rsidRDefault="00E635DA" w:rsidP="00E635DA"/>
          <w:p w14:paraId="002060C9" w14:textId="77777777" w:rsidR="00E635DA" w:rsidRDefault="00E635DA" w:rsidP="00E635DA"/>
        </w:tc>
      </w:tr>
      <w:tr w:rsidR="00E635DA" w14:paraId="7ADE8FCE"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720667C3" w14:textId="77777777" w:rsidR="00E635DA" w:rsidRDefault="00E635DA" w:rsidP="00E635DA">
            <w:r>
              <w:t xml:space="preserve">Constructeur ou constructrice en ouvrages d’art </w:t>
            </w:r>
          </w:p>
          <w:p w14:paraId="7AC7865E" w14:textId="77777777" w:rsidR="00E635DA" w:rsidRDefault="00E635DA" w:rsidP="00E635DA">
            <w:r>
              <w:t>(coffreur ou coffreuse)</w:t>
            </w:r>
          </w:p>
        </w:tc>
        <w:tc>
          <w:tcPr>
            <w:tcW w:w="4590" w:type="dxa"/>
            <w:tcBorders>
              <w:top w:val="single" w:sz="4" w:space="0" w:color="auto"/>
              <w:left w:val="single" w:sz="4" w:space="0" w:color="auto"/>
              <w:bottom w:val="single" w:sz="4" w:space="0" w:color="auto"/>
              <w:right w:val="single" w:sz="4" w:space="0" w:color="auto"/>
            </w:tcBorders>
            <w:hideMark/>
          </w:tcPr>
          <w:p w14:paraId="537ABEF4" w14:textId="77777777" w:rsidR="00E635DA" w:rsidRDefault="00E635DA" w:rsidP="00E635DA">
            <w:r>
              <w:t>Avoir l’œil aiguisé (précis) et le sens de l’initiative</w:t>
            </w:r>
          </w:p>
          <w:p w14:paraId="26FC8BC1" w14:textId="77777777" w:rsidR="00E635DA" w:rsidRDefault="00E635DA" w:rsidP="00E635DA">
            <w:r>
              <w:t>Habileté manuelle, rigueur</w:t>
            </w:r>
          </w:p>
          <w:p w14:paraId="418A4148" w14:textId="77777777" w:rsidR="00E635DA" w:rsidRDefault="00E635DA" w:rsidP="00E635DA">
            <w:r>
              <w:t>Aimer travailler à l’extérieur s’intéresser aux innovations technologiques, aimer prendre des initiatives, sens de l’esprit d’équipe</w:t>
            </w:r>
          </w:p>
        </w:tc>
        <w:tc>
          <w:tcPr>
            <w:tcW w:w="6379" w:type="dxa"/>
            <w:tcBorders>
              <w:top w:val="single" w:sz="4" w:space="0" w:color="auto"/>
              <w:left w:val="single" w:sz="4" w:space="0" w:color="auto"/>
              <w:bottom w:val="single" w:sz="4" w:space="0" w:color="auto"/>
              <w:right w:val="single" w:sz="4" w:space="0" w:color="auto"/>
            </w:tcBorders>
          </w:tcPr>
          <w:p w14:paraId="6FF73CA6" w14:textId="77777777" w:rsidR="00E635DA" w:rsidRDefault="00E635DA" w:rsidP="00E635DA"/>
        </w:tc>
      </w:tr>
      <w:tr w:rsidR="00E635DA" w14:paraId="3AFB9FD5" w14:textId="77777777" w:rsidTr="00E635DA">
        <w:tc>
          <w:tcPr>
            <w:tcW w:w="3740" w:type="dxa"/>
            <w:tcBorders>
              <w:top w:val="single" w:sz="4" w:space="0" w:color="auto"/>
              <w:left w:val="single" w:sz="4" w:space="0" w:color="auto"/>
              <w:bottom w:val="single" w:sz="4" w:space="0" w:color="auto"/>
              <w:right w:val="single" w:sz="4" w:space="0" w:color="auto"/>
            </w:tcBorders>
          </w:tcPr>
          <w:p w14:paraId="473FDA6E" w14:textId="77777777" w:rsidR="00E635DA" w:rsidRDefault="00E635DA" w:rsidP="00E635DA">
            <w:r>
              <w:lastRenderedPageBreak/>
              <w:t>Conducteur ou conductrice d’engins de Travaux Publics</w:t>
            </w:r>
          </w:p>
          <w:p w14:paraId="77AB8CE4" w14:textId="77777777" w:rsidR="00E635DA" w:rsidRDefault="00E635DA" w:rsidP="00E635DA"/>
        </w:tc>
        <w:tc>
          <w:tcPr>
            <w:tcW w:w="4590" w:type="dxa"/>
            <w:tcBorders>
              <w:top w:val="single" w:sz="4" w:space="0" w:color="auto"/>
              <w:left w:val="single" w:sz="4" w:space="0" w:color="auto"/>
              <w:bottom w:val="single" w:sz="4" w:space="0" w:color="auto"/>
              <w:right w:val="single" w:sz="4" w:space="0" w:color="auto"/>
            </w:tcBorders>
            <w:hideMark/>
          </w:tcPr>
          <w:p w14:paraId="0B490C5B" w14:textId="77777777" w:rsidR="00E635DA" w:rsidRDefault="00E635DA" w:rsidP="00E635DA">
            <w:r>
              <w:t>Précision et vigilance</w:t>
            </w:r>
          </w:p>
          <w:p w14:paraId="0C6BA68D" w14:textId="77777777" w:rsidR="00E635DA" w:rsidRDefault="00E635DA" w:rsidP="00E635DA">
            <w:r>
              <w:t>Savoir observer, être méthodique, grande maîtrise de soi</w:t>
            </w:r>
          </w:p>
          <w:p w14:paraId="18E11823" w14:textId="77777777" w:rsidR="00E635DA" w:rsidRDefault="00E635DA" w:rsidP="00E635DA">
            <w:r>
              <w:t>Aimer travailler en extérieur, aimer utiliser du matériel sophistiqué, aimer construire</w:t>
            </w:r>
          </w:p>
        </w:tc>
        <w:tc>
          <w:tcPr>
            <w:tcW w:w="6379" w:type="dxa"/>
            <w:tcBorders>
              <w:top w:val="single" w:sz="4" w:space="0" w:color="auto"/>
              <w:left w:val="single" w:sz="4" w:space="0" w:color="auto"/>
              <w:bottom w:val="single" w:sz="4" w:space="0" w:color="auto"/>
              <w:right w:val="single" w:sz="4" w:space="0" w:color="auto"/>
            </w:tcBorders>
          </w:tcPr>
          <w:p w14:paraId="0E67B0F0" w14:textId="77777777" w:rsidR="00E635DA" w:rsidRDefault="00E635DA" w:rsidP="00E635DA"/>
        </w:tc>
      </w:tr>
      <w:tr w:rsidR="00E635DA" w14:paraId="0AFB04EF"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622F9481" w14:textId="77777777" w:rsidR="00E635DA" w:rsidRDefault="00E635DA" w:rsidP="00E635DA">
            <w:r>
              <w:t>Monteur ou monteuse de réseaux électriques</w:t>
            </w:r>
          </w:p>
        </w:tc>
        <w:tc>
          <w:tcPr>
            <w:tcW w:w="4590" w:type="dxa"/>
            <w:tcBorders>
              <w:top w:val="single" w:sz="4" w:space="0" w:color="auto"/>
              <w:left w:val="single" w:sz="4" w:space="0" w:color="auto"/>
              <w:bottom w:val="single" w:sz="4" w:space="0" w:color="auto"/>
              <w:right w:val="single" w:sz="4" w:space="0" w:color="auto"/>
            </w:tcBorders>
            <w:hideMark/>
          </w:tcPr>
          <w:p w14:paraId="566108CE" w14:textId="77777777" w:rsidR="00E635DA" w:rsidRDefault="00E635DA" w:rsidP="00E635DA">
            <w:r>
              <w:t>Prudence, adresse, rigueur</w:t>
            </w:r>
          </w:p>
          <w:p w14:paraId="639BAEE9" w14:textId="77777777" w:rsidR="00E635DA" w:rsidRDefault="00E635DA" w:rsidP="00E635DA">
            <w:r>
              <w:t>Aimer travailler en extérieur et en hauteur, aimer travailler en équipe tout en étant autonome, faire preuve d’initiative et savoir organiser son travail</w:t>
            </w:r>
          </w:p>
        </w:tc>
        <w:tc>
          <w:tcPr>
            <w:tcW w:w="6379" w:type="dxa"/>
            <w:tcBorders>
              <w:top w:val="single" w:sz="4" w:space="0" w:color="auto"/>
              <w:left w:val="single" w:sz="4" w:space="0" w:color="auto"/>
              <w:bottom w:val="single" w:sz="4" w:space="0" w:color="auto"/>
              <w:right w:val="single" w:sz="4" w:space="0" w:color="auto"/>
            </w:tcBorders>
          </w:tcPr>
          <w:p w14:paraId="669205F2" w14:textId="77777777" w:rsidR="00E635DA" w:rsidRDefault="00E635DA" w:rsidP="00E635DA"/>
        </w:tc>
      </w:tr>
      <w:tr w:rsidR="00E635DA" w14:paraId="4A96EDA3" w14:textId="77777777" w:rsidTr="00E635DA">
        <w:tc>
          <w:tcPr>
            <w:tcW w:w="3740" w:type="dxa"/>
            <w:tcBorders>
              <w:top w:val="single" w:sz="4" w:space="0" w:color="auto"/>
              <w:left w:val="single" w:sz="4" w:space="0" w:color="auto"/>
              <w:bottom w:val="single" w:sz="4" w:space="0" w:color="auto"/>
              <w:right w:val="single" w:sz="4" w:space="0" w:color="auto"/>
            </w:tcBorders>
          </w:tcPr>
          <w:p w14:paraId="5AF90D81" w14:textId="77777777" w:rsidR="00E635DA" w:rsidRDefault="00E635DA" w:rsidP="00E635DA">
            <w:r>
              <w:t>Monteur ou monteuse en éclairage public</w:t>
            </w:r>
          </w:p>
          <w:p w14:paraId="1F87EF0C" w14:textId="77777777" w:rsidR="00E635DA" w:rsidRDefault="00E635DA" w:rsidP="00E635DA"/>
        </w:tc>
        <w:tc>
          <w:tcPr>
            <w:tcW w:w="4590" w:type="dxa"/>
            <w:tcBorders>
              <w:top w:val="single" w:sz="4" w:space="0" w:color="auto"/>
              <w:left w:val="single" w:sz="4" w:space="0" w:color="auto"/>
              <w:bottom w:val="single" w:sz="4" w:space="0" w:color="auto"/>
              <w:right w:val="single" w:sz="4" w:space="0" w:color="auto"/>
            </w:tcBorders>
            <w:hideMark/>
          </w:tcPr>
          <w:p w14:paraId="3CEA6964" w14:textId="77777777" w:rsidR="00E635DA" w:rsidRDefault="00E635DA" w:rsidP="00E635DA">
            <w:r>
              <w:t>Sens de la sécurité, rigueur, précision</w:t>
            </w:r>
          </w:p>
          <w:p w14:paraId="07D9E67E" w14:textId="77777777" w:rsidR="00E635DA" w:rsidRDefault="00E635DA" w:rsidP="00E635DA">
            <w:r>
              <w:t>Savoir installer er réparer le réseau d’éclairage public</w:t>
            </w:r>
          </w:p>
          <w:p w14:paraId="4D6C15FD" w14:textId="77777777" w:rsidR="00E635DA" w:rsidRDefault="00E635DA" w:rsidP="00E635DA">
            <w:r>
              <w:t>Connaître l’éclairage intelligent et comprendre les enjeux environnementaux</w:t>
            </w:r>
          </w:p>
          <w:p w14:paraId="469456D0" w14:textId="77777777" w:rsidR="00E635DA" w:rsidRDefault="00E635DA" w:rsidP="00E635DA">
            <w:r>
              <w:t>Aimer travailler en extérieur et en hauteur,</w:t>
            </w:r>
          </w:p>
          <w:p w14:paraId="43D3437A" w14:textId="77777777" w:rsidR="00E635DA" w:rsidRDefault="00E635DA" w:rsidP="00E635DA">
            <w:r>
              <w:t>aimer travailler en équipe tout en étant autonome</w:t>
            </w:r>
          </w:p>
        </w:tc>
        <w:tc>
          <w:tcPr>
            <w:tcW w:w="6379" w:type="dxa"/>
            <w:tcBorders>
              <w:top w:val="single" w:sz="4" w:space="0" w:color="auto"/>
              <w:left w:val="single" w:sz="4" w:space="0" w:color="auto"/>
              <w:bottom w:val="single" w:sz="4" w:space="0" w:color="auto"/>
              <w:right w:val="single" w:sz="4" w:space="0" w:color="auto"/>
            </w:tcBorders>
          </w:tcPr>
          <w:p w14:paraId="1AD077F7" w14:textId="77777777" w:rsidR="00E635DA" w:rsidRDefault="00E635DA" w:rsidP="00E635DA"/>
        </w:tc>
      </w:tr>
      <w:tr w:rsidR="00E635DA" w14:paraId="0B49578F"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1B2754D1" w14:textId="77777777" w:rsidR="00E635DA" w:rsidRDefault="00E635DA" w:rsidP="00E635DA">
            <w:r>
              <w:t>Monteur câbleur ou monteuse câbleuse</w:t>
            </w:r>
          </w:p>
          <w:p w14:paraId="4EED9E28" w14:textId="77777777" w:rsidR="00E635DA" w:rsidRDefault="00E635DA" w:rsidP="00E635DA">
            <w:r>
              <w:t>Raccordeur ou raccordeuse en fibre optique</w:t>
            </w:r>
          </w:p>
        </w:tc>
        <w:tc>
          <w:tcPr>
            <w:tcW w:w="4590" w:type="dxa"/>
            <w:tcBorders>
              <w:top w:val="single" w:sz="4" w:space="0" w:color="auto"/>
              <w:left w:val="single" w:sz="4" w:space="0" w:color="auto"/>
              <w:bottom w:val="single" w:sz="4" w:space="0" w:color="auto"/>
              <w:right w:val="single" w:sz="4" w:space="0" w:color="auto"/>
            </w:tcBorders>
          </w:tcPr>
          <w:p w14:paraId="0CD94245" w14:textId="77777777" w:rsidR="00E635DA" w:rsidRDefault="00E635DA" w:rsidP="00E635DA">
            <w:r>
              <w:t>Rigueur, organisation</w:t>
            </w:r>
          </w:p>
          <w:p w14:paraId="05D00D76" w14:textId="77777777" w:rsidR="00E635DA" w:rsidRDefault="00E635DA" w:rsidP="00E635DA">
            <w:r>
              <w:t>Savoir installer la fibre</w:t>
            </w:r>
          </w:p>
          <w:p w14:paraId="19A12AC8" w14:textId="77777777" w:rsidR="00E635DA" w:rsidRDefault="00E635DA" w:rsidP="00E635DA">
            <w:r>
              <w:t>Aimer travailler en équipe tout en étant autonome</w:t>
            </w:r>
          </w:p>
          <w:p w14:paraId="56F2F600" w14:textId="77777777" w:rsidR="00E635DA" w:rsidRDefault="00E635DA" w:rsidP="00E635DA">
            <w:r>
              <w:t>Aimer travailler en extérieur, en hauteur et en souterrain</w:t>
            </w:r>
          </w:p>
          <w:p w14:paraId="41D43272" w14:textId="77777777" w:rsidR="00E635DA" w:rsidRDefault="00E635DA" w:rsidP="00E635DA"/>
        </w:tc>
        <w:tc>
          <w:tcPr>
            <w:tcW w:w="6379" w:type="dxa"/>
            <w:tcBorders>
              <w:top w:val="single" w:sz="4" w:space="0" w:color="auto"/>
              <w:left w:val="single" w:sz="4" w:space="0" w:color="auto"/>
              <w:bottom w:val="single" w:sz="4" w:space="0" w:color="auto"/>
              <w:right w:val="single" w:sz="4" w:space="0" w:color="auto"/>
            </w:tcBorders>
          </w:tcPr>
          <w:p w14:paraId="04A00E18" w14:textId="77777777" w:rsidR="00E635DA" w:rsidRDefault="00E635DA" w:rsidP="00E635DA"/>
        </w:tc>
      </w:tr>
      <w:tr w:rsidR="00E635DA" w14:paraId="452CE0EC" w14:textId="77777777" w:rsidTr="00E635DA">
        <w:tc>
          <w:tcPr>
            <w:tcW w:w="3740" w:type="dxa"/>
            <w:tcBorders>
              <w:top w:val="single" w:sz="4" w:space="0" w:color="auto"/>
              <w:left w:val="single" w:sz="4" w:space="0" w:color="auto"/>
              <w:bottom w:val="single" w:sz="4" w:space="0" w:color="auto"/>
              <w:right w:val="single" w:sz="4" w:space="0" w:color="auto"/>
            </w:tcBorders>
          </w:tcPr>
          <w:p w14:paraId="17B0BC34" w14:textId="77777777" w:rsidR="00E635DA" w:rsidRDefault="00E635DA" w:rsidP="00E635DA">
            <w:r>
              <w:t>Charpentier ou charpentière métallique</w:t>
            </w:r>
          </w:p>
          <w:p w14:paraId="7230D3A8" w14:textId="77777777" w:rsidR="00E635DA" w:rsidRDefault="00E635DA" w:rsidP="00E635DA"/>
          <w:p w14:paraId="5634B9C8" w14:textId="77777777" w:rsidR="00E635DA" w:rsidRDefault="00E635DA" w:rsidP="00E635DA"/>
        </w:tc>
        <w:tc>
          <w:tcPr>
            <w:tcW w:w="4590" w:type="dxa"/>
            <w:tcBorders>
              <w:top w:val="single" w:sz="4" w:space="0" w:color="auto"/>
              <w:left w:val="single" w:sz="4" w:space="0" w:color="auto"/>
              <w:bottom w:val="single" w:sz="4" w:space="0" w:color="auto"/>
              <w:right w:val="single" w:sz="4" w:space="0" w:color="auto"/>
            </w:tcBorders>
            <w:hideMark/>
          </w:tcPr>
          <w:p w14:paraId="3FC82145" w14:textId="77777777" w:rsidR="00E635DA" w:rsidRDefault="00E635DA" w:rsidP="00E635DA">
            <w:r>
              <w:t>Précision, habileté</w:t>
            </w:r>
          </w:p>
          <w:p w14:paraId="7BB13851" w14:textId="77777777" w:rsidR="00E635DA" w:rsidRDefault="00E635DA" w:rsidP="00E635DA">
            <w:r>
              <w:t>Savoir façonner et assembler les pièces métalliques</w:t>
            </w:r>
          </w:p>
          <w:p w14:paraId="58CA7CFA" w14:textId="77777777" w:rsidR="00E635DA" w:rsidRDefault="00E635DA" w:rsidP="00E635DA">
            <w:r>
              <w:t>Savoir utiliser les machines spécifiques</w:t>
            </w:r>
          </w:p>
          <w:p w14:paraId="6B295EE8" w14:textId="77777777" w:rsidR="00E635DA" w:rsidRDefault="00E635DA" w:rsidP="00E635DA">
            <w:r>
              <w:t>Pratiquer l’informatique appliquée à la commande numérique</w:t>
            </w:r>
          </w:p>
          <w:p w14:paraId="2D2ACD30" w14:textId="77777777" w:rsidR="00E635DA" w:rsidRDefault="00E635DA" w:rsidP="00E635DA">
            <w:r>
              <w:t>Aimer le dessin et la géométrie</w:t>
            </w:r>
          </w:p>
        </w:tc>
        <w:tc>
          <w:tcPr>
            <w:tcW w:w="6379" w:type="dxa"/>
            <w:tcBorders>
              <w:top w:val="single" w:sz="4" w:space="0" w:color="auto"/>
              <w:left w:val="single" w:sz="4" w:space="0" w:color="auto"/>
              <w:bottom w:val="single" w:sz="4" w:space="0" w:color="auto"/>
              <w:right w:val="single" w:sz="4" w:space="0" w:color="auto"/>
            </w:tcBorders>
          </w:tcPr>
          <w:p w14:paraId="5E0E7B49" w14:textId="77777777" w:rsidR="00E635DA" w:rsidRDefault="00E635DA" w:rsidP="00E635DA"/>
          <w:p w14:paraId="6C9C78FB" w14:textId="77777777" w:rsidR="00E635DA" w:rsidRDefault="00E635DA" w:rsidP="00E635DA"/>
          <w:p w14:paraId="49DA30BD" w14:textId="77777777" w:rsidR="00E635DA" w:rsidRDefault="00E635DA" w:rsidP="00E635DA"/>
          <w:p w14:paraId="528CB0BB" w14:textId="77777777" w:rsidR="00E635DA" w:rsidRDefault="00E635DA" w:rsidP="00E635DA"/>
          <w:p w14:paraId="7A64C940" w14:textId="77777777" w:rsidR="00E635DA" w:rsidRDefault="00E635DA" w:rsidP="00E635DA"/>
          <w:p w14:paraId="07899BDB" w14:textId="77777777" w:rsidR="00E635DA" w:rsidRDefault="00E635DA" w:rsidP="00E635DA">
            <w:r>
              <w:t>J’aime dessiner, je crée des plans, j’invente des structures pour de nouveaux bâtiments.</w:t>
            </w:r>
          </w:p>
        </w:tc>
      </w:tr>
      <w:tr w:rsidR="00E635DA" w14:paraId="401A47A9" w14:textId="77777777" w:rsidTr="00E635DA">
        <w:tc>
          <w:tcPr>
            <w:tcW w:w="3740" w:type="dxa"/>
            <w:tcBorders>
              <w:top w:val="single" w:sz="4" w:space="0" w:color="auto"/>
              <w:left w:val="single" w:sz="4" w:space="0" w:color="auto"/>
              <w:bottom w:val="single" w:sz="4" w:space="0" w:color="auto"/>
              <w:right w:val="single" w:sz="4" w:space="0" w:color="auto"/>
            </w:tcBorders>
          </w:tcPr>
          <w:p w14:paraId="65BD98B2" w14:textId="77777777" w:rsidR="00E635DA" w:rsidRDefault="00E635DA" w:rsidP="00E635DA">
            <w:r>
              <w:t>Mécanicien ou mécanicienne d’engins</w:t>
            </w:r>
          </w:p>
          <w:p w14:paraId="3597D223" w14:textId="77777777" w:rsidR="00E635DA" w:rsidRDefault="00E635DA" w:rsidP="00E635DA"/>
        </w:tc>
        <w:tc>
          <w:tcPr>
            <w:tcW w:w="4590" w:type="dxa"/>
            <w:tcBorders>
              <w:top w:val="single" w:sz="4" w:space="0" w:color="auto"/>
              <w:left w:val="single" w:sz="4" w:space="0" w:color="auto"/>
              <w:bottom w:val="single" w:sz="4" w:space="0" w:color="auto"/>
              <w:right w:val="single" w:sz="4" w:space="0" w:color="auto"/>
            </w:tcBorders>
            <w:hideMark/>
          </w:tcPr>
          <w:p w14:paraId="1C654AA7" w14:textId="77777777" w:rsidR="00E635DA" w:rsidRDefault="00E635DA" w:rsidP="00E635DA">
            <w:r>
              <w:t>Patience, connaissances techniques</w:t>
            </w:r>
          </w:p>
          <w:p w14:paraId="74EDBC83" w14:textId="77777777" w:rsidR="00E635DA" w:rsidRDefault="00E635DA" w:rsidP="00E635DA">
            <w:r>
              <w:t>Maîtriser les connaissances en mécanique</w:t>
            </w:r>
          </w:p>
          <w:p w14:paraId="5F65D13E" w14:textId="77777777" w:rsidR="00E635DA" w:rsidRDefault="00E635DA" w:rsidP="00E635DA">
            <w:r>
              <w:t>Savoir réparer et s’adapter aux évolutions technologiques</w:t>
            </w:r>
          </w:p>
        </w:tc>
        <w:tc>
          <w:tcPr>
            <w:tcW w:w="6379" w:type="dxa"/>
            <w:tcBorders>
              <w:top w:val="single" w:sz="4" w:space="0" w:color="auto"/>
              <w:left w:val="single" w:sz="4" w:space="0" w:color="auto"/>
              <w:bottom w:val="single" w:sz="4" w:space="0" w:color="auto"/>
              <w:right w:val="single" w:sz="4" w:space="0" w:color="auto"/>
            </w:tcBorders>
          </w:tcPr>
          <w:p w14:paraId="601927D7" w14:textId="77777777" w:rsidR="00E635DA" w:rsidRDefault="00E635DA" w:rsidP="00E635DA"/>
        </w:tc>
      </w:tr>
      <w:tr w:rsidR="00E635DA" w14:paraId="4D43AD81"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4B3BEF18" w14:textId="77777777" w:rsidR="00E635DA" w:rsidRDefault="00E635DA" w:rsidP="00E635DA">
            <w:r>
              <w:t>Technicien ou technicienne de laboratoire</w:t>
            </w:r>
          </w:p>
        </w:tc>
        <w:tc>
          <w:tcPr>
            <w:tcW w:w="4590" w:type="dxa"/>
            <w:tcBorders>
              <w:top w:val="single" w:sz="4" w:space="0" w:color="auto"/>
              <w:left w:val="single" w:sz="4" w:space="0" w:color="auto"/>
              <w:bottom w:val="single" w:sz="4" w:space="0" w:color="auto"/>
              <w:right w:val="single" w:sz="4" w:space="0" w:color="auto"/>
            </w:tcBorders>
            <w:hideMark/>
          </w:tcPr>
          <w:p w14:paraId="5550373F" w14:textId="77777777" w:rsidR="00E635DA" w:rsidRDefault="00E635DA" w:rsidP="00E635DA">
            <w:r>
              <w:t>Rigueur, méthode, précision</w:t>
            </w:r>
          </w:p>
          <w:p w14:paraId="01644954" w14:textId="77777777" w:rsidR="00E635DA" w:rsidRDefault="00E635DA" w:rsidP="00E635DA">
            <w:r>
              <w:t>Maîtriser les connaissances techniques</w:t>
            </w:r>
          </w:p>
          <w:p w14:paraId="7F5DBC08" w14:textId="77777777" w:rsidR="00E635DA" w:rsidRDefault="00E635DA" w:rsidP="00E635DA">
            <w:r>
              <w:t>Savoir contrôler et mettre au point des matériaux et des produits</w:t>
            </w:r>
          </w:p>
          <w:p w14:paraId="4A0378AA" w14:textId="77777777" w:rsidR="00E635DA" w:rsidRDefault="00E635DA" w:rsidP="00E635DA">
            <w:r>
              <w:lastRenderedPageBreak/>
              <w:t>Savoir communiquer une information claire</w:t>
            </w:r>
          </w:p>
          <w:p w14:paraId="0238FD95" w14:textId="77777777" w:rsidR="00E635DA" w:rsidRDefault="00E635DA" w:rsidP="00E635DA">
            <w:r>
              <w:t>Aimer le travail de précision et de recherche</w:t>
            </w:r>
          </w:p>
        </w:tc>
        <w:tc>
          <w:tcPr>
            <w:tcW w:w="6379" w:type="dxa"/>
            <w:tcBorders>
              <w:top w:val="single" w:sz="4" w:space="0" w:color="auto"/>
              <w:left w:val="single" w:sz="4" w:space="0" w:color="auto"/>
              <w:bottom w:val="single" w:sz="4" w:space="0" w:color="auto"/>
              <w:right w:val="single" w:sz="4" w:space="0" w:color="auto"/>
            </w:tcBorders>
          </w:tcPr>
          <w:p w14:paraId="5F64FF37" w14:textId="77777777" w:rsidR="00E635DA" w:rsidRDefault="00E635DA" w:rsidP="00E635DA"/>
          <w:p w14:paraId="409FC2C4" w14:textId="77777777" w:rsidR="00E635DA" w:rsidRDefault="00E635DA" w:rsidP="00E635DA"/>
          <w:p w14:paraId="4BFFA541" w14:textId="77777777" w:rsidR="00E635DA" w:rsidRDefault="00E635DA" w:rsidP="00E635DA"/>
          <w:p w14:paraId="29739677" w14:textId="77777777" w:rsidR="00E635DA" w:rsidRDefault="00E635DA" w:rsidP="00E635DA"/>
          <w:p w14:paraId="526023A1" w14:textId="77777777" w:rsidR="00E635DA" w:rsidRDefault="00E635DA" w:rsidP="00E635DA">
            <w:r>
              <w:lastRenderedPageBreak/>
              <w:t>Je suis délégué ou déléguée de classe : je sais transmettre des informations claires.</w:t>
            </w:r>
          </w:p>
        </w:tc>
      </w:tr>
      <w:tr w:rsidR="00E635DA" w14:paraId="5365F888" w14:textId="77777777" w:rsidTr="00E635DA">
        <w:tc>
          <w:tcPr>
            <w:tcW w:w="374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8641BC9" w14:textId="77777777" w:rsidR="00E635DA" w:rsidRDefault="00E635DA" w:rsidP="00E635DA">
            <w:r>
              <w:lastRenderedPageBreak/>
              <w:t>Encadrement de chantier</w:t>
            </w:r>
          </w:p>
        </w:tc>
        <w:tc>
          <w:tcPr>
            <w:tcW w:w="4590" w:type="dxa"/>
            <w:tcBorders>
              <w:top w:val="single" w:sz="4" w:space="0" w:color="auto"/>
              <w:left w:val="single" w:sz="4" w:space="0" w:color="auto"/>
              <w:bottom w:val="single" w:sz="4" w:space="0" w:color="auto"/>
              <w:right w:val="single" w:sz="4" w:space="0" w:color="auto"/>
            </w:tcBorders>
          </w:tcPr>
          <w:p w14:paraId="738AB366" w14:textId="77777777" w:rsidR="00E635DA" w:rsidRDefault="00E635DA" w:rsidP="00E635DA"/>
        </w:tc>
        <w:tc>
          <w:tcPr>
            <w:tcW w:w="6379" w:type="dxa"/>
            <w:tcBorders>
              <w:top w:val="single" w:sz="4" w:space="0" w:color="auto"/>
              <w:left w:val="single" w:sz="4" w:space="0" w:color="auto"/>
              <w:bottom w:val="single" w:sz="4" w:space="0" w:color="auto"/>
              <w:right w:val="single" w:sz="4" w:space="0" w:color="auto"/>
            </w:tcBorders>
          </w:tcPr>
          <w:p w14:paraId="2B1157E7" w14:textId="77777777" w:rsidR="00E635DA" w:rsidRDefault="00E635DA" w:rsidP="00E635DA"/>
        </w:tc>
      </w:tr>
      <w:tr w:rsidR="00E635DA" w14:paraId="7536EAF3"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09FC5B6B" w14:textId="77777777" w:rsidR="00E635DA" w:rsidRDefault="00E635DA" w:rsidP="00E635DA">
            <w:r>
              <w:t>Chef ou cheffe d’équipe</w:t>
            </w:r>
          </w:p>
        </w:tc>
        <w:tc>
          <w:tcPr>
            <w:tcW w:w="4590" w:type="dxa"/>
            <w:tcBorders>
              <w:top w:val="single" w:sz="4" w:space="0" w:color="auto"/>
              <w:left w:val="single" w:sz="4" w:space="0" w:color="auto"/>
              <w:bottom w:val="single" w:sz="4" w:space="0" w:color="auto"/>
              <w:right w:val="single" w:sz="4" w:space="0" w:color="auto"/>
            </w:tcBorders>
            <w:hideMark/>
          </w:tcPr>
          <w:p w14:paraId="314BBB77" w14:textId="77777777" w:rsidR="00E635DA" w:rsidRDefault="00E635DA" w:rsidP="00E635DA">
            <w:r>
              <w:t>Diplomatie, intelligence pratique, sens du commandement</w:t>
            </w:r>
          </w:p>
          <w:p w14:paraId="4163826C" w14:textId="77777777" w:rsidR="00E635DA" w:rsidRDefault="00E635DA" w:rsidP="00E635DA">
            <w:r>
              <w:t>Maîtriser les connaissances techniques</w:t>
            </w:r>
          </w:p>
          <w:p w14:paraId="218F39EF" w14:textId="77777777" w:rsidR="00E635DA" w:rsidRDefault="00E635DA" w:rsidP="00E635DA">
            <w:r>
              <w:t>Savoir préparer le chantier, suivre l’avancement et assister à la réception des travaux</w:t>
            </w:r>
          </w:p>
          <w:p w14:paraId="0EAE515B" w14:textId="77777777" w:rsidR="00E635DA" w:rsidRDefault="00E635DA" w:rsidP="00E635DA">
            <w:r>
              <w:t xml:space="preserve">Aimer avoir des responsabilités et aimer diriger </w:t>
            </w:r>
          </w:p>
        </w:tc>
        <w:tc>
          <w:tcPr>
            <w:tcW w:w="6379" w:type="dxa"/>
            <w:tcBorders>
              <w:top w:val="single" w:sz="4" w:space="0" w:color="auto"/>
              <w:left w:val="single" w:sz="4" w:space="0" w:color="auto"/>
              <w:bottom w:val="single" w:sz="4" w:space="0" w:color="auto"/>
              <w:right w:val="single" w:sz="4" w:space="0" w:color="auto"/>
            </w:tcBorders>
          </w:tcPr>
          <w:p w14:paraId="5073C721" w14:textId="77777777" w:rsidR="00E635DA" w:rsidRDefault="00E635DA" w:rsidP="00E635DA"/>
          <w:p w14:paraId="04AB2A3D" w14:textId="77777777" w:rsidR="00E635DA" w:rsidRDefault="00E635DA" w:rsidP="00E635DA"/>
          <w:p w14:paraId="35801331" w14:textId="77777777" w:rsidR="00E635DA" w:rsidRDefault="00E635DA" w:rsidP="00E635DA"/>
          <w:p w14:paraId="0D6D1F03" w14:textId="77777777" w:rsidR="00E635DA" w:rsidRDefault="00E635DA" w:rsidP="00E635DA"/>
          <w:p w14:paraId="2E4B7242" w14:textId="77777777" w:rsidR="00E635DA" w:rsidRDefault="00E635DA" w:rsidP="00E635DA"/>
          <w:p w14:paraId="1F6B2259" w14:textId="77777777" w:rsidR="00E635DA" w:rsidRDefault="00E635DA" w:rsidP="00E635DA"/>
          <w:p w14:paraId="6C117809" w14:textId="77777777" w:rsidR="00E635DA" w:rsidRDefault="00E635DA" w:rsidP="00E635DA">
            <w:r>
              <w:t>Je fais partie d’un club de sport depuis … années, et j’aime être capitaine d’équipe.</w:t>
            </w:r>
          </w:p>
        </w:tc>
      </w:tr>
      <w:tr w:rsidR="00E635DA" w14:paraId="5C2EEFDF"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56E06BE1" w14:textId="77777777" w:rsidR="00E635DA" w:rsidRDefault="00E635DA" w:rsidP="00E635DA">
            <w:r>
              <w:t>Chef ou cheffe des chantiers</w:t>
            </w:r>
          </w:p>
        </w:tc>
        <w:tc>
          <w:tcPr>
            <w:tcW w:w="4590" w:type="dxa"/>
            <w:tcBorders>
              <w:top w:val="single" w:sz="4" w:space="0" w:color="auto"/>
              <w:left w:val="single" w:sz="4" w:space="0" w:color="auto"/>
              <w:bottom w:val="single" w:sz="4" w:space="0" w:color="auto"/>
              <w:right w:val="single" w:sz="4" w:space="0" w:color="auto"/>
            </w:tcBorders>
          </w:tcPr>
          <w:p w14:paraId="7A977D76" w14:textId="77777777" w:rsidR="00E635DA" w:rsidRDefault="00E635DA" w:rsidP="00E635DA">
            <w:r>
              <w:t>Autorité, esprit de synthèse, intelligence pratique</w:t>
            </w:r>
          </w:p>
          <w:p w14:paraId="20B51932" w14:textId="77777777" w:rsidR="00E635DA" w:rsidRDefault="00E635DA" w:rsidP="00E635DA">
            <w:r>
              <w:t>Connaître et veiller à l’application des normes et des réglementations  en matière de sécurité</w:t>
            </w:r>
          </w:p>
          <w:p w14:paraId="5E945A6B" w14:textId="77777777" w:rsidR="00E635DA" w:rsidRDefault="00E635DA" w:rsidP="00E635DA">
            <w:r>
              <w:t xml:space="preserve">Tenir à jour le planning et les approvisionnements </w:t>
            </w:r>
          </w:p>
          <w:p w14:paraId="7C5DB11B" w14:textId="77777777" w:rsidR="00E635DA" w:rsidRDefault="00E635DA" w:rsidP="00E635DA">
            <w:r>
              <w:t>Aimer diriger et organiser</w:t>
            </w:r>
          </w:p>
          <w:p w14:paraId="31604AC7" w14:textId="77777777" w:rsidR="00E635DA" w:rsidRDefault="00E635DA" w:rsidP="00E635DA"/>
        </w:tc>
        <w:tc>
          <w:tcPr>
            <w:tcW w:w="6379" w:type="dxa"/>
            <w:tcBorders>
              <w:top w:val="single" w:sz="4" w:space="0" w:color="auto"/>
              <w:left w:val="single" w:sz="4" w:space="0" w:color="auto"/>
              <w:bottom w:val="single" w:sz="4" w:space="0" w:color="auto"/>
              <w:right w:val="single" w:sz="4" w:space="0" w:color="auto"/>
            </w:tcBorders>
          </w:tcPr>
          <w:p w14:paraId="56217268" w14:textId="77777777" w:rsidR="00E635DA" w:rsidRDefault="00E635DA" w:rsidP="00E635DA"/>
        </w:tc>
      </w:tr>
      <w:tr w:rsidR="00E635DA" w14:paraId="1C2D6361" w14:textId="77777777" w:rsidTr="00E635DA">
        <w:tc>
          <w:tcPr>
            <w:tcW w:w="3740" w:type="dxa"/>
            <w:tcBorders>
              <w:top w:val="single" w:sz="4" w:space="0" w:color="auto"/>
              <w:left w:val="single" w:sz="4" w:space="0" w:color="auto"/>
              <w:bottom w:val="single" w:sz="4" w:space="0" w:color="auto"/>
              <w:right w:val="single" w:sz="4" w:space="0" w:color="auto"/>
            </w:tcBorders>
            <w:hideMark/>
          </w:tcPr>
          <w:p w14:paraId="0FB53407" w14:textId="77777777" w:rsidR="00E635DA" w:rsidRDefault="00E635DA" w:rsidP="00E635DA">
            <w:r>
              <w:t>Conducteur ou conductrice des travaux</w:t>
            </w:r>
          </w:p>
        </w:tc>
        <w:tc>
          <w:tcPr>
            <w:tcW w:w="4590" w:type="dxa"/>
            <w:tcBorders>
              <w:top w:val="single" w:sz="4" w:space="0" w:color="auto"/>
              <w:left w:val="single" w:sz="4" w:space="0" w:color="auto"/>
              <w:bottom w:val="single" w:sz="4" w:space="0" w:color="auto"/>
              <w:right w:val="single" w:sz="4" w:space="0" w:color="auto"/>
            </w:tcBorders>
            <w:hideMark/>
          </w:tcPr>
          <w:p w14:paraId="3599A73E" w14:textId="77777777" w:rsidR="00E635DA" w:rsidRDefault="00E635DA" w:rsidP="00E635DA">
            <w:r>
              <w:t>Responsabilité, méthode</w:t>
            </w:r>
          </w:p>
          <w:p w14:paraId="62B1BFED" w14:textId="77777777" w:rsidR="00E635DA" w:rsidRDefault="00E635DA" w:rsidP="00E635DA">
            <w:r>
              <w:t>Savoir suivre un ou plusieurs chantiers</w:t>
            </w:r>
          </w:p>
          <w:p w14:paraId="581CCF19" w14:textId="77777777" w:rsidR="00E635DA" w:rsidRDefault="00E635DA" w:rsidP="00E635DA">
            <w:r>
              <w:t>Maîtriser les connaissances techniques</w:t>
            </w:r>
          </w:p>
          <w:p w14:paraId="6441D06A" w14:textId="77777777" w:rsidR="00E635DA" w:rsidRDefault="00E635DA" w:rsidP="00E635DA">
            <w:r>
              <w:t>Veiller à la sécurité</w:t>
            </w:r>
          </w:p>
          <w:p w14:paraId="4BE566A5" w14:textId="77777777" w:rsidR="00E635DA" w:rsidRDefault="00E635DA" w:rsidP="00E635DA">
            <w:r>
              <w:t>Aimer les relations humaines et le management, aimer organiser et planifier, aimer relever des défis</w:t>
            </w:r>
          </w:p>
        </w:tc>
        <w:tc>
          <w:tcPr>
            <w:tcW w:w="6379" w:type="dxa"/>
            <w:tcBorders>
              <w:top w:val="single" w:sz="4" w:space="0" w:color="auto"/>
              <w:left w:val="single" w:sz="4" w:space="0" w:color="auto"/>
              <w:bottom w:val="single" w:sz="4" w:space="0" w:color="auto"/>
              <w:right w:val="single" w:sz="4" w:space="0" w:color="auto"/>
            </w:tcBorders>
          </w:tcPr>
          <w:p w14:paraId="3A9FB69C" w14:textId="77777777" w:rsidR="00E635DA" w:rsidRDefault="00E635DA" w:rsidP="00E635DA"/>
        </w:tc>
      </w:tr>
      <w:tr w:rsidR="00E635DA" w14:paraId="5835FB7B" w14:textId="77777777" w:rsidTr="00E635DA">
        <w:tc>
          <w:tcPr>
            <w:tcW w:w="3740" w:type="dxa"/>
            <w:tcBorders>
              <w:top w:val="single" w:sz="4" w:space="0" w:color="auto"/>
              <w:left w:val="single" w:sz="4" w:space="0" w:color="auto"/>
              <w:bottom w:val="single" w:sz="4" w:space="0" w:color="auto"/>
              <w:right w:val="single" w:sz="4" w:space="0" w:color="auto"/>
            </w:tcBorders>
          </w:tcPr>
          <w:p w14:paraId="144A3883" w14:textId="77777777" w:rsidR="00E635DA" w:rsidRDefault="00E635DA" w:rsidP="00E635DA">
            <w:r>
              <w:t>Directeur ou directrice</w:t>
            </w:r>
          </w:p>
          <w:p w14:paraId="7E66BCDF" w14:textId="77777777" w:rsidR="00E635DA" w:rsidRDefault="00E635DA" w:rsidP="00E635DA">
            <w:r>
              <w:t>Ingénieur ou ingénieure de travaux</w:t>
            </w:r>
          </w:p>
          <w:p w14:paraId="4668BB8F" w14:textId="77777777" w:rsidR="00E635DA" w:rsidRDefault="00E635DA" w:rsidP="00E635DA"/>
          <w:p w14:paraId="3AF0433A" w14:textId="77777777" w:rsidR="00E635DA" w:rsidRDefault="00E635DA" w:rsidP="00E635DA"/>
        </w:tc>
        <w:tc>
          <w:tcPr>
            <w:tcW w:w="4590" w:type="dxa"/>
            <w:tcBorders>
              <w:top w:val="single" w:sz="4" w:space="0" w:color="auto"/>
              <w:left w:val="single" w:sz="4" w:space="0" w:color="auto"/>
              <w:bottom w:val="single" w:sz="4" w:space="0" w:color="auto"/>
              <w:right w:val="single" w:sz="4" w:space="0" w:color="auto"/>
            </w:tcBorders>
            <w:hideMark/>
          </w:tcPr>
          <w:p w14:paraId="2E4FDF97" w14:textId="77777777" w:rsidR="00E635DA" w:rsidRDefault="00E635DA" w:rsidP="00E635DA">
            <w:r>
              <w:t>Goût du management</w:t>
            </w:r>
          </w:p>
          <w:p w14:paraId="49415D53" w14:textId="77777777" w:rsidR="00E635DA" w:rsidRDefault="00E635DA" w:rsidP="00E635DA">
            <w:r>
              <w:t>Savoir coordonner les projets et les budgets</w:t>
            </w:r>
          </w:p>
          <w:p w14:paraId="6BA61F34" w14:textId="77777777" w:rsidR="00E635DA" w:rsidRDefault="00E635DA" w:rsidP="00E635DA">
            <w:r>
              <w:t>Est responsable de la réussite des chantiers</w:t>
            </w:r>
          </w:p>
          <w:p w14:paraId="5F07F6DD" w14:textId="77777777" w:rsidR="00E635DA" w:rsidRDefault="00E635DA" w:rsidP="00E635DA">
            <w:r>
              <w:t>Aimer les responsabilités, apprécier le relationnel</w:t>
            </w:r>
          </w:p>
        </w:tc>
        <w:tc>
          <w:tcPr>
            <w:tcW w:w="6379" w:type="dxa"/>
            <w:tcBorders>
              <w:top w:val="single" w:sz="4" w:space="0" w:color="auto"/>
              <w:left w:val="single" w:sz="4" w:space="0" w:color="auto"/>
              <w:bottom w:val="single" w:sz="4" w:space="0" w:color="auto"/>
              <w:right w:val="single" w:sz="4" w:space="0" w:color="auto"/>
            </w:tcBorders>
          </w:tcPr>
          <w:p w14:paraId="4F96688E" w14:textId="77777777" w:rsidR="00E635DA" w:rsidRDefault="00E635DA" w:rsidP="00E635DA"/>
        </w:tc>
      </w:tr>
      <w:tr w:rsidR="00E635DA" w14:paraId="1C0EF73D" w14:textId="77777777" w:rsidTr="00E635DA">
        <w:tc>
          <w:tcPr>
            <w:tcW w:w="3740" w:type="dxa"/>
            <w:tcBorders>
              <w:top w:val="single" w:sz="4" w:space="0" w:color="auto"/>
              <w:left w:val="single" w:sz="4" w:space="0" w:color="auto"/>
              <w:bottom w:val="single" w:sz="4" w:space="0" w:color="auto"/>
              <w:right w:val="single" w:sz="4" w:space="0" w:color="auto"/>
            </w:tcBorders>
          </w:tcPr>
          <w:p w14:paraId="29FD8D1B" w14:textId="77777777" w:rsidR="00E635DA" w:rsidRDefault="00E635DA" w:rsidP="00E635DA"/>
          <w:p w14:paraId="7F1AFC1A" w14:textId="77777777" w:rsidR="00E635DA" w:rsidRDefault="00E635DA" w:rsidP="00E635DA"/>
        </w:tc>
        <w:tc>
          <w:tcPr>
            <w:tcW w:w="4590" w:type="dxa"/>
            <w:tcBorders>
              <w:top w:val="single" w:sz="4" w:space="0" w:color="auto"/>
              <w:left w:val="single" w:sz="4" w:space="0" w:color="auto"/>
              <w:bottom w:val="single" w:sz="4" w:space="0" w:color="auto"/>
              <w:right w:val="single" w:sz="4" w:space="0" w:color="auto"/>
            </w:tcBorders>
          </w:tcPr>
          <w:p w14:paraId="49467398" w14:textId="77777777" w:rsidR="00E635DA" w:rsidRDefault="00E635DA" w:rsidP="00E635DA"/>
        </w:tc>
        <w:tc>
          <w:tcPr>
            <w:tcW w:w="6379" w:type="dxa"/>
            <w:tcBorders>
              <w:top w:val="single" w:sz="4" w:space="0" w:color="auto"/>
              <w:left w:val="single" w:sz="4" w:space="0" w:color="auto"/>
              <w:bottom w:val="single" w:sz="4" w:space="0" w:color="auto"/>
              <w:right w:val="single" w:sz="4" w:space="0" w:color="auto"/>
            </w:tcBorders>
          </w:tcPr>
          <w:p w14:paraId="2ECD7BB1" w14:textId="77777777" w:rsidR="00E635DA" w:rsidRDefault="00E635DA" w:rsidP="00E635DA"/>
        </w:tc>
      </w:tr>
      <w:tr w:rsidR="00E635DA" w14:paraId="1D760A2E" w14:textId="77777777" w:rsidTr="00E635DA">
        <w:tc>
          <w:tcPr>
            <w:tcW w:w="3740" w:type="dxa"/>
            <w:tcBorders>
              <w:top w:val="single" w:sz="4" w:space="0" w:color="auto"/>
              <w:left w:val="single" w:sz="4" w:space="0" w:color="auto"/>
              <w:bottom w:val="single" w:sz="4" w:space="0" w:color="auto"/>
              <w:right w:val="single" w:sz="4" w:space="0" w:color="auto"/>
            </w:tcBorders>
          </w:tcPr>
          <w:p w14:paraId="052FB302" w14:textId="77777777" w:rsidR="00E635DA" w:rsidRDefault="00E635DA" w:rsidP="00E635DA"/>
          <w:p w14:paraId="11F31105" w14:textId="77777777" w:rsidR="00E635DA" w:rsidRDefault="00E635DA" w:rsidP="00E635DA"/>
        </w:tc>
        <w:tc>
          <w:tcPr>
            <w:tcW w:w="4590" w:type="dxa"/>
            <w:tcBorders>
              <w:top w:val="single" w:sz="4" w:space="0" w:color="auto"/>
              <w:left w:val="single" w:sz="4" w:space="0" w:color="auto"/>
              <w:bottom w:val="single" w:sz="4" w:space="0" w:color="auto"/>
              <w:right w:val="single" w:sz="4" w:space="0" w:color="auto"/>
            </w:tcBorders>
          </w:tcPr>
          <w:p w14:paraId="34E0B69F" w14:textId="77777777" w:rsidR="00E635DA" w:rsidRDefault="00E635DA" w:rsidP="00E635DA"/>
        </w:tc>
        <w:tc>
          <w:tcPr>
            <w:tcW w:w="6379" w:type="dxa"/>
            <w:tcBorders>
              <w:top w:val="single" w:sz="4" w:space="0" w:color="auto"/>
              <w:left w:val="single" w:sz="4" w:space="0" w:color="auto"/>
              <w:bottom w:val="single" w:sz="4" w:space="0" w:color="auto"/>
              <w:right w:val="single" w:sz="4" w:space="0" w:color="auto"/>
            </w:tcBorders>
          </w:tcPr>
          <w:p w14:paraId="2BCAC861" w14:textId="77777777" w:rsidR="00E635DA" w:rsidRDefault="00E635DA" w:rsidP="00E635DA"/>
        </w:tc>
      </w:tr>
      <w:tr w:rsidR="00E635DA" w14:paraId="0A93C3A6" w14:textId="77777777" w:rsidTr="00E635DA">
        <w:tc>
          <w:tcPr>
            <w:tcW w:w="3740" w:type="dxa"/>
            <w:tcBorders>
              <w:top w:val="single" w:sz="4" w:space="0" w:color="auto"/>
              <w:left w:val="single" w:sz="4" w:space="0" w:color="auto"/>
              <w:bottom w:val="single" w:sz="4" w:space="0" w:color="auto"/>
              <w:right w:val="single" w:sz="4" w:space="0" w:color="auto"/>
            </w:tcBorders>
          </w:tcPr>
          <w:p w14:paraId="5471517D" w14:textId="77777777" w:rsidR="00E635DA" w:rsidRDefault="00E635DA" w:rsidP="00E635DA"/>
          <w:p w14:paraId="1A500CE4" w14:textId="77777777" w:rsidR="00E635DA" w:rsidRDefault="00E635DA" w:rsidP="00E635DA"/>
        </w:tc>
        <w:tc>
          <w:tcPr>
            <w:tcW w:w="4590" w:type="dxa"/>
            <w:tcBorders>
              <w:top w:val="single" w:sz="4" w:space="0" w:color="auto"/>
              <w:left w:val="single" w:sz="4" w:space="0" w:color="auto"/>
              <w:bottom w:val="single" w:sz="4" w:space="0" w:color="auto"/>
              <w:right w:val="single" w:sz="4" w:space="0" w:color="auto"/>
            </w:tcBorders>
          </w:tcPr>
          <w:p w14:paraId="0C0B5090" w14:textId="77777777" w:rsidR="00E635DA" w:rsidRDefault="00E635DA" w:rsidP="00E635DA"/>
        </w:tc>
        <w:tc>
          <w:tcPr>
            <w:tcW w:w="6379" w:type="dxa"/>
            <w:tcBorders>
              <w:top w:val="single" w:sz="4" w:space="0" w:color="auto"/>
              <w:left w:val="single" w:sz="4" w:space="0" w:color="auto"/>
              <w:bottom w:val="single" w:sz="4" w:space="0" w:color="auto"/>
              <w:right w:val="single" w:sz="4" w:space="0" w:color="auto"/>
            </w:tcBorders>
          </w:tcPr>
          <w:p w14:paraId="291E4D9A" w14:textId="77777777" w:rsidR="00E635DA" w:rsidRDefault="00E635DA" w:rsidP="00E635DA"/>
        </w:tc>
      </w:tr>
    </w:tbl>
    <w:p w14:paraId="61C55B58" w14:textId="77777777" w:rsidR="00E635DA" w:rsidRDefault="00E635DA" w:rsidP="00E635DA">
      <w:pPr>
        <w:rPr>
          <w:rFonts w:asciiTheme="minorHAnsi" w:hAnsiTheme="minorHAnsi" w:cstheme="minorBidi"/>
          <w:sz w:val="24"/>
          <w:szCs w:val="24"/>
        </w:rPr>
      </w:pPr>
    </w:p>
    <w:p w14:paraId="2098CFAB" w14:textId="77777777" w:rsidR="00E635DA" w:rsidRDefault="00E635DA" w:rsidP="00E635DA">
      <w:pPr>
        <w:rPr>
          <w:rFonts w:asciiTheme="minorHAnsi" w:hAnsiTheme="minorHAnsi" w:cstheme="minorBidi"/>
          <w:sz w:val="24"/>
          <w:szCs w:val="24"/>
        </w:rPr>
      </w:pPr>
    </w:p>
    <w:p w14:paraId="6B4E26F8" w14:textId="77777777" w:rsidR="00E635DA" w:rsidRDefault="00E635DA" w:rsidP="00E635DA">
      <w:pPr>
        <w:rPr>
          <w:b/>
        </w:rPr>
      </w:pPr>
      <w:r>
        <w:rPr>
          <w:b/>
        </w:rPr>
        <w:lastRenderedPageBreak/>
        <w:t xml:space="preserve">Prochaine séance : c’est à vous de jouer aux mimes ou aux dessins des métiers ! </w:t>
      </w:r>
    </w:p>
    <w:p w14:paraId="3039D66E" w14:textId="77777777" w:rsidR="00E635DA" w:rsidRDefault="00E635DA" w:rsidP="00E635DA">
      <w:r>
        <w:t>Demandez une copie du tableau ci-dessus à vos enseignants et découpez les cases métiers (avec les cases compétences), pour en faire des cartes qui seront placées dans une enveloppe.</w:t>
      </w:r>
    </w:p>
    <w:p w14:paraId="35E407D0" w14:textId="77777777" w:rsidR="00E635DA" w:rsidRDefault="00E635DA" w:rsidP="00E635DA">
      <w:r>
        <w:t>Mémorisez les métiers et les compétences (au moins une compétence qui vous paraît essentielle, par métier).</w:t>
      </w:r>
    </w:p>
    <w:p w14:paraId="080C85D7" w14:textId="77777777" w:rsidR="00E635DA" w:rsidRDefault="00E635DA" w:rsidP="00E635DA">
      <w:r>
        <w:t>Formez deux équipes. Tirez au sort (pile ou face) celle qui va commencer à faire deviner ses joueurs.</w:t>
      </w:r>
    </w:p>
    <w:p w14:paraId="63774353" w14:textId="77777777" w:rsidR="00E635DA" w:rsidRDefault="00E635DA" w:rsidP="00E635DA">
      <w:pPr>
        <w:rPr>
          <w:i/>
        </w:rPr>
      </w:pPr>
      <w:r>
        <w:t xml:space="preserve">Celui ou celle qui mime choisit une carte au hasard dans l’enveloppe et reproduit les gestes ou dessine le métier sans parler, pendant une minute. Vous pouvez aussi vous inspirer des actions des personnages du jeu </w:t>
      </w:r>
      <w:hyperlink r:id="rId11" w:history="1">
        <w:r w:rsidRPr="00E635DA">
          <w:rPr>
            <w:rStyle w:val="Titre1Car"/>
          </w:rPr>
          <w:t>After Storm</w:t>
        </w:r>
      </w:hyperlink>
      <w:r>
        <w:rPr>
          <w:i/>
        </w:rPr>
        <w:t>.</w:t>
      </w:r>
    </w:p>
    <w:p w14:paraId="715EA629" w14:textId="77777777" w:rsidR="00E635DA" w:rsidRDefault="00E635DA" w:rsidP="00E635DA">
      <w:r>
        <w:t xml:space="preserve">Pour trouver, il faut : indiquer le métier au féminin </w:t>
      </w:r>
      <w:r>
        <w:rPr>
          <w:u w:val="single"/>
        </w:rPr>
        <w:t>et</w:t>
      </w:r>
      <w:r>
        <w:t xml:space="preserve"> au masculin, indiquer une compétence professionnelle majeure et une compétence transversale (scolaire ou extrascolaire).</w:t>
      </w:r>
    </w:p>
    <w:p w14:paraId="57195905" w14:textId="77777777" w:rsidR="00E635DA" w:rsidRDefault="00E635DA" w:rsidP="00E635DA">
      <w:r>
        <w:t>Si votre équipe ne trouve pas, c’est à l’autre équipe de deviner et de prendre la main sur les mimes ou dessins des métiers suivants.</w:t>
      </w:r>
    </w:p>
    <w:p w14:paraId="027904D7" w14:textId="77777777" w:rsidR="00E635DA" w:rsidRDefault="00E635DA" w:rsidP="00E635DA">
      <w:r>
        <w:t>Vos enseignants seront les gardiens du temps et compteront les points de chaque équipe (2 points par bonne réponse complète : 1 point pour le métier, 1 point pour les compétences).</w:t>
      </w:r>
    </w:p>
    <w:p w14:paraId="77BB4E6B" w14:textId="77777777" w:rsidR="00E635DA" w:rsidRDefault="00E635DA" w:rsidP="00E635DA">
      <w:r>
        <w:t>Vous pouvez aussi décliner ce jeu sous forme de rébus ou de jeu de mémoire (à la place du mime et du dessin, indiquer un seul mot en français ou en langue étrangère, et faites deviner les mêmes métiers lors d’une deuxième étape).</w:t>
      </w:r>
    </w:p>
    <w:p w14:paraId="67BC666B" w14:textId="77777777" w:rsidR="00E635DA" w:rsidRDefault="00E635DA" w:rsidP="00E635DA">
      <w:pPr>
        <w:rPr>
          <w:sz w:val="24"/>
          <w:szCs w:val="24"/>
        </w:rPr>
      </w:pPr>
      <w:r>
        <w:t>Objectif atteint : vous en savez maintenant beaucoup plus sur les compétences attendues dans les Travaux Publics et sur vos compétences transversales. Vous avez aussi travaillé vos projets d’orientation. Bravo !</w:t>
      </w:r>
    </w:p>
    <w:p w14:paraId="0095686D" w14:textId="6F51E987" w:rsidR="006E7956" w:rsidRPr="00E635DA" w:rsidRDefault="006E7956" w:rsidP="00E635DA"/>
    <w:sectPr w:rsidR="006E7956" w:rsidRPr="00E635DA" w:rsidSect="00AE0778">
      <w:headerReference w:type="default" r:id="rId12"/>
      <w:footerReference w:type="default" r:id="rId13"/>
      <w:type w:val="continuous"/>
      <w:pgSz w:w="16840" w:h="11900" w:orient="landscape"/>
      <w:pgMar w:top="800" w:right="280" w:bottom="800" w:left="2480" w:header="0" w:footer="3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A4B0" w14:textId="77777777" w:rsidR="004C3746" w:rsidRDefault="004C3746" w:rsidP="00597604">
      <w:r>
        <w:separator/>
      </w:r>
    </w:p>
  </w:endnote>
  <w:endnote w:type="continuationSeparator" w:id="0">
    <w:p w14:paraId="2D3FBC77" w14:textId="77777777" w:rsidR="004C3746" w:rsidRDefault="004C3746"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B0C" w14:textId="7A243A27" w:rsidR="0030597F" w:rsidRDefault="00B60B6C" w:rsidP="00B60B6C">
    <w:pPr>
      <w:pStyle w:val="Pieddepage"/>
      <w:ind w:left="-1560"/>
    </w:pPr>
    <w:r>
      <w:rPr>
        <w:noProof/>
      </w:rPr>
      <w:drawing>
        <wp:inline distT="0" distB="0" distL="0" distR="0" wp14:anchorId="5AD7DA09" wp14:editId="0B162526">
          <wp:extent cx="10692000" cy="100800"/>
          <wp:effectExtent l="0" t="0" r="0" b="1270"/>
          <wp:docPr id="1063888965"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88965" name="Graphique 1063888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2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B86E7" w14:textId="77777777" w:rsidR="004C3746" w:rsidRDefault="004C3746" w:rsidP="00597604">
      <w:r>
        <w:separator/>
      </w:r>
    </w:p>
  </w:footnote>
  <w:footnote w:type="continuationSeparator" w:id="0">
    <w:p w14:paraId="5C2F5620" w14:textId="77777777" w:rsidR="004C3746" w:rsidRDefault="004C3746"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70A73" w14:textId="6E6B0BB5" w:rsidR="00597604" w:rsidRDefault="00B60B6C" w:rsidP="00B60B6C">
    <w:pPr>
      <w:pStyle w:val="En-tte"/>
      <w:ind w:left="-2480"/>
    </w:pPr>
    <w:r>
      <w:rPr>
        <w:noProof/>
      </w:rPr>
      <w:drawing>
        <wp:inline distT="0" distB="0" distL="0" distR="0" wp14:anchorId="1BAD0C14" wp14:editId="4FD4B52E">
          <wp:extent cx="10692000" cy="1422000"/>
          <wp:effectExtent l="0" t="0" r="1905" b="635"/>
          <wp:docPr id="958834459"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2000" cy="1422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6C"/>
    <w:rsid w:val="000F4BA4"/>
    <w:rsid w:val="0016582E"/>
    <w:rsid w:val="002C6A70"/>
    <w:rsid w:val="0030597F"/>
    <w:rsid w:val="003267A6"/>
    <w:rsid w:val="00463F02"/>
    <w:rsid w:val="004C3746"/>
    <w:rsid w:val="00594335"/>
    <w:rsid w:val="00597604"/>
    <w:rsid w:val="0063538A"/>
    <w:rsid w:val="006733A0"/>
    <w:rsid w:val="006E7956"/>
    <w:rsid w:val="00824615"/>
    <w:rsid w:val="008A7DF9"/>
    <w:rsid w:val="00914CA3"/>
    <w:rsid w:val="0095548B"/>
    <w:rsid w:val="00960DD8"/>
    <w:rsid w:val="00AE0778"/>
    <w:rsid w:val="00B24F63"/>
    <w:rsid w:val="00B52A67"/>
    <w:rsid w:val="00B60B6C"/>
    <w:rsid w:val="00BE0083"/>
    <w:rsid w:val="00C178C8"/>
    <w:rsid w:val="00D866DB"/>
    <w:rsid w:val="00DC7F94"/>
    <w:rsid w:val="00E23ABD"/>
    <w:rsid w:val="00E42018"/>
    <w:rsid w:val="00E635DA"/>
    <w:rsid w:val="00E94C26"/>
    <w:rsid w:val="00F0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F1F99"/>
  <w15:docId w15:val="{F4445E08-B811-6A43-B373-78C3A1F1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styleId="Lienhypertexte">
    <w:name w:val="Hyperlink"/>
    <w:basedOn w:val="Policepardfaut"/>
    <w:uiPriority w:val="99"/>
    <w:semiHidden/>
    <w:unhideWhenUsed/>
    <w:rsid w:val="00E635DA"/>
    <w:rPr>
      <w:color w:val="0000FF" w:themeColor="hyperlink"/>
      <w:u w:val="single"/>
    </w:rPr>
  </w:style>
  <w:style w:type="table" w:styleId="Grilledutableau">
    <w:name w:val="Table Grid"/>
    <w:basedOn w:val="TableauNormal"/>
    <w:uiPriority w:val="39"/>
    <w:rsid w:val="00E635DA"/>
    <w:pPr>
      <w:widowControl/>
      <w:autoSpaceDE/>
      <w:autoSpaceDN/>
    </w:pPr>
    <w:rPr>
      <w:sz w:val="24"/>
      <w:szCs w:val="24"/>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15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fter-storm.f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after-storm.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1281</Words>
  <Characters>7051</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 Delobelle</dc:creator>
  <cp:lastModifiedBy>Thibault ZANINI</cp:lastModifiedBy>
  <cp:revision>2</cp:revision>
  <cp:lastPrinted>2023-07-05T08:50:00Z</cp:lastPrinted>
  <dcterms:created xsi:type="dcterms:W3CDTF">2023-08-24T17:40:00Z</dcterms:created>
  <dcterms:modified xsi:type="dcterms:W3CDTF">2023-08-24T17:40:00Z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