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412BDC" w14:textId="77777777" w:rsidR="00B228E1" w:rsidRDefault="00B228E1" w:rsidP="00B228E1">
      <w:pPr>
        <w:rPr>
          <w:rFonts w:asciiTheme="minorHAnsi" w:eastAsiaTheme="minorHAnsi" w:hAnsiTheme="minorHAnsi" w:cstheme="minorBidi"/>
          <w:lang w:val="fr-FR"/>
        </w:rPr>
      </w:pPr>
    </w:p>
    <w:p w14:paraId="0B3C5544" w14:textId="77777777" w:rsidR="00B228E1" w:rsidRDefault="00B228E1" w:rsidP="00B228E1"/>
    <w:p w14:paraId="249FC9FA" w14:textId="77777777" w:rsidR="00B228E1" w:rsidRDefault="00B228E1" w:rsidP="00B228E1"/>
    <w:p w14:paraId="21143F1C" w14:textId="71ABFC24" w:rsidR="00B228E1" w:rsidRPr="00941BD8" w:rsidRDefault="00941BD8" w:rsidP="00941BD8">
      <w:pPr>
        <w:jc w:val="center"/>
        <w:rPr>
          <w:b/>
          <w:bCs/>
          <w:sz w:val="28"/>
          <w:szCs w:val="28"/>
        </w:rPr>
      </w:pPr>
      <w:r w:rsidRPr="00746C7E">
        <w:rPr>
          <w:b/>
          <w:bCs/>
          <w:sz w:val="28"/>
          <w:szCs w:val="28"/>
        </w:rPr>
        <w:t>Découvrir les métiers de la jardinerie-animalerie</w:t>
      </w:r>
    </w:p>
    <w:p w14:paraId="20C5CCFF" w14:textId="0D00313A" w:rsidR="00B228E1" w:rsidRPr="00941BD8" w:rsidRDefault="00B228E1" w:rsidP="00941BD8">
      <w:pPr>
        <w:pStyle w:val="Fichelve"/>
        <w:jc w:val="center"/>
        <w:rPr>
          <w:color w:val="auto"/>
          <w:sz w:val="24"/>
          <w:szCs w:val="24"/>
        </w:rPr>
      </w:pPr>
      <w:r w:rsidRPr="00941BD8">
        <w:rPr>
          <w:color w:val="auto"/>
          <w:sz w:val="24"/>
          <w:szCs w:val="24"/>
        </w:rPr>
        <w:t>Fiche élève</w:t>
      </w:r>
    </w:p>
    <w:p w14:paraId="08EBC668" w14:textId="77777777" w:rsidR="00941BD8" w:rsidRDefault="00941BD8" w:rsidP="00B228E1">
      <w:pPr>
        <w:rPr>
          <w:sz w:val="24"/>
          <w:szCs w:val="24"/>
          <w:u w:val="single"/>
        </w:rPr>
      </w:pPr>
    </w:p>
    <w:p w14:paraId="040FA2DF" w14:textId="582733BC" w:rsidR="00B228E1" w:rsidRPr="00746C7E" w:rsidRDefault="00B228E1" w:rsidP="00B228E1">
      <w:pPr>
        <w:rPr>
          <w:sz w:val="24"/>
          <w:szCs w:val="24"/>
        </w:rPr>
      </w:pPr>
      <w:r w:rsidRPr="00746C7E">
        <w:rPr>
          <w:sz w:val="24"/>
          <w:szCs w:val="24"/>
          <w:u w:val="single"/>
        </w:rPr>
        <w:t>Connaître les différents métiers de la jardinerie et de l’animalerie</w:t>
      </w:r>
    </w:p>
    <w:p w14:paraId="45BB38D5" w14:textId="77777777" w:rsidR="00941BD8" w:rsidRDefault="00941BD8" w:rsidP="00B228E1">
      <w:pPr>
        <w:rPr>
          <w:sz w:val="22"/>
        </w:rPr>
      </w:pPr>
    </w:p>
    <w:p w14:paraId="66E8029A" w14:textId="6081F047" w:rsidR="00B228E1" w:rsidRPr="00941BD8" w:rsidRDefault="007B01C7" w:rsidP="00B228E1">
      <w:pPr>
        <w:rPr>
          <w:b/>
          <w:bCs/>
          <w:sz w:val="22"/>
        </w:rPr>
      </w:pPr>
      <w:r>
        <w:rPr>
          <w:b/>
          <w:bCs/>
          <w:sz w:val="22"/>
        </w:rPr>
        <w:t>É</w:t>
      </w:r>
      <w:r w:rsidR="00B228E1" w:rsidRPr="00941BD8">
        <w:rPr>
          <w:b/>
          <w:bCs/>
          <w:sz w:val="22"/>
        </w:rPr>
        <w:t>tape 3</w:t>
      </w:r>
      <w:r w:rsidR="00941BD8" w:rsidRPr="00941BD8">
        <w:rPr>
          <w:b/>
          <w:bCs/>
          <w:sz w:val="22"/>
        </w:rPr>
        <w:t xml:space="preserve"> :</w:t>
      </w:r>
    </w:p>
    <w:p w14:paraId="6DB8B39F" w14:textId="1AD6D17F" w:rsidR="00B228E1" w:rsidRPr="00746C7E" w:rsidRDefault="00B228E1" w:rsidP="00B228E1">
      <w:pPr>
        <w:rPr>
          <w:sz w:val="22"/>
        </w:rPr>
      </w:pPr>
      <w:r w:rsidRPr="00746C7E">
        <w:rPr>
          <w:sz w:val="22"/>
        </w:rPr>
        <w:t xml:space="preserve">Pour chaque affirmation, répondez par </w:t>
      </w:r>
      <w:r w:rsidR="00941BD8">
        <w:rPr>
          <w:sz w:val="22"/>
        </w:rPr>
        <w:t>v</w:t>
      </w:r>
      <w:r w:rsidRPr="00746C7E">
        <w:rPr>
          <w:sz w:val="22"/>
        </w:rPr>
        <w:t xml:space="preserve">rai ou </w:t>
      </w:r>
      <w:r w:rsidR="00941BD8">
        <w:rPr>
          <w:sz w:val="22"/>
        </w:rPr>
        <w:t>f</w:t>
      </w:r>
      <w:r w:rsidRPr="00746C7E">
        <w:rPr>
          <w:sz w:val="22"/>
        </w:rPr>
        <w:t>aux. Puis corrigez en notant des mots</w:t>
      </w:r>
      <w:r w:rsidR="00941BD8">
        <w:rPr>
          <w:sz w:val="22"/>
        </w:rPr>
        <w:t>-</w:t>
      </w:r>
      <w:r w:rsidRPr="00746C7E">
        <w:rPr>
          <w:sz w:val="22"/>
        </w:rPr>
        <w:t>clés dans chaque case.</w:t>
      </w:r>
    </w:p>
    <w:p w14:paraId="61CFC742" w14:textId="77777777" w:rsidR="00B228E1" w:rsidRDefault="00B228E1" w:rsidP="00B228E1">
      <w:pPr>
        <w:rPr>
          <w:sz w:val="24"/>
          <w:szCs w:val="24"/>
        </w:rPr>
      </w:pPr>
    </w:p>
    <w:tbl>
      <w:tblPr>
        <w:tblStyle w:val="Grilledutableau"/>
        <w:tblW w:w="14743" w:type="dxa"/>
        <w:tblInd w:w="-1848" w:type="dxa"/>
        <w:tblLook w:val="04A0" w:firstRow="1" w:lastRow="0" w:firstColumn="1" w:lastColumn="0" w:noHBand="0" w:noVBand="1"/>
      </w:tblPr>
      <w:tblGrid>
        <w:gridCol w:w="7372"/>
        <w:gridCol w:w="3685"/>
        <w:gridCol w:w="3686"/>
      </w:tblGrid>
      <w:tr w:rsidR="00746C7E" w:rsidRPr="00746C7E" w14:paraId="4F47F11F" w14:textId="77777777" w:rsidTr="00B228E1">
        <w:tc>
          <w:tcPr>
            <w:tcW w:w="7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1C0969" w14:textId="77777777" w:rsidR="00B228E1" w:rsidRPr="00746C7E" w:rsidRDefault="00B228E1" w:rsidP="00B228E1">
            <w:pPr>
              <w:rPr>
                <w:rStyle w:val="normaltextrun"/>
                <w:rFonts w:cs="Arial"/>
                <w:b/>
                <w:bCs/>
                <w:sz w:val="22"/>
                <w:szCs w:val="22"/>
                <w:shd w:val="clear" w:color="auto" w:fill="FFFFFF"/>
              </w:rPr>
            </w:pPr>
            <w:r w:rsidRPr="00746C7E">
              <w:rPr>
                <w:rStyle w:val="normaltextrun"/>
                <w:rFonts w:cs="Arial"/>
                <w:b/>
                <w:bCs/>
                <w:sz w:val="22"/>
                <w:szCs w:val="22"/>
                <w:shd w:val="clear" w:color="auto" w:fill="FFFFFF"/>
              </w:rPr>
              <w:t>QUIZ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A20A8F" w14:textId="73EBCF46" w:rsidR="00B228E1" w:rsidRPr="00746C7E" w:rsidRDefault="00B228E1" w:rsidP="00B228E1">
            <w:pPr>
              <w:rPr>
                <w:rStyle w:val="normaltextrun"/>
                <w:rFonts w:cs="Arial"/>
                <w:b/>
                <w:bCs/>
                <w:sz w:val="22"/>
                <w:szCs w:val="22"/>
                <w:shd w:val="clear" w:color="auto" w:fill="FFFFFF"/>
              </w:rPr>
            </w:pPr>
            <w:r w:rsidRPr="00746C7E">
              <w:rPr>
                <w:rStyle w:val="normaltextrun"/>
                <w:rFonts w:cs="Arial"/>
                <w:b/>
                <w:bCs/>
                <w:sz w:val="22"/>
                <w:szCs w:val="22"/>
                <w:shd w:val="clear" w:color="auto" w:fill="FFFFFF"/>
              </w:rPr>
              <w:t>Vrai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7C153F" w14:textId="77777777" w:rsidR="00B228E1" w:rsidRPr="00746C7E" w:rsidRDefault="00B228E1" w:rsidP="00B228E1">
            <w:pPr>
              <w:rPr>
                <w:rStyle w:val="normaltextrun"/>
                <w:rFonts w:cs="Arial"/>
                <w:b/>
                <w:bCs/>
                <w:sz w:val="22"/>
                <w:szCs w:val="22"/>
                <w:shd w:val="clear" w:color="auto" w:fill="FFFFFF"/>
              </w:rPr>
            </w:pPr>
            <w:r w:rsidRPr="00746C7E">
              <w:rPr>
                <w:rStyle w:val="normaltextrun"/>
                <w:rFonts w:cs="Arial"/>
                <w:b/>
                <w:bCs/>
                <w:sz w:val="22"/>
                <w:szCs w:val="22"/>
                <w:shd w:val="clear" w:color="auto" w:fill="FFFFFF"/>
              </w:rPr>
              <w:t>Faux</w:t>
            </w:r>
          </w:p>
        </w:tc>
      </w:tr>
      <w:tr w:rsidR="00746C7E" w:rsidRPr="00746C7E" w14:paraId="6B602A1D" w14:textId="77777777" w:rsidTr="00B228E1">
        <w:tc>
          <w:tcPr>
            <w:tcW w:w="73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FA06EF" w14:textId="387B9775" w:rsidR="00B228E1" w:rsidRPr="00746C7E" w:rsidRDefault="00B228E1" w:rsidP="00B228E1">
            <w:pPr>
              <w:rPr>
                <w:rFonts w:cs="Arial"/>
                <w:sz w:val="22"/>
                <w:szCs w:val="22"/>
              </w:rPr>
            </w:pPr>
            <w:r w:rsidRPr="00746C7E">
              <w:rPr>
                <w:rStyle w:val="normaltextrun"/>
                <w:rFonts w:cs="Arial"/>
                <w:sz w:val="22"/>
                <w:szCs w:val="22"/>
                <w:shd w:val="clear" w:color="auto" w:fill="FFFFFF"/>
              </w:rPr>
              <w:t>1.</w:t>
            </w:r>
            <w:r w:rsidRPr="00746C7E">
              <w:rPr>
                <w:rFonts w:cs="Arial"/>
                <w:sz w:val="22"/>
                <w:szCs w:val="22"/>
              </w:rPr>
              <w:t xml:space="preserve"> </w:t>
            </w:r>
            <w:r w:rsidRPr="00746C7E">
              <w:rPr>
                <w:rStyle w:val="normaltextrun"/>
                <w:rFonts w:cs="Arial"/>
                <w:sz w:val="22"/>
                <w:szCs w:val="22"/>
                <w:shd w:val="clear" w:color="auto" w:fill="FFFFFF"/>
              </w:rPr>
              <w:t>On ne vend que des végétaux dans les jardineries.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E8BC0B" w14:textId="77777777" w:rsidR="00B228E1" w:rsidRPr="00746C7E" w:rsidRDefault="00B228E1" w:rsidP="00B228E1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82B4D6" w14:textId="77777777" w:rsidR="00B228E1" w:rsidRPr="00746C7E" w:rsidRDefault="00B228E1" w:rsidP="00B228E1">
            <w:pPr>
              <w:rPr>
                <w:rFonts w:cs="Arial"/>
                <w:sz w:val="22"/>
                <w:szCs w:val="22"/>
              </w:rPr>
            </w:pPr>
          </w:p>
        </w:tc>
      </w:tr>
      <w:tr w:rsidR="00746C7E" w:rsidRPr="00746C7E" w14:paraId="1248AE5F" w14:textId="77777777" w:rsidTr="00B228E1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33C9977" w14:textId="77777777" w:rsidR="00B228E1" w:rsidRPr="00746C7E" w:rsidRDefault="00B228E1" w:rsidP="00B228E1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EF3" w:themeFill="accent5" w:themeFillTint="33"/>
          </w:tcPr>
          <w:p w14:paraId="26D84F9C" w14:textId="5565FF5A" w:rsidR="00B228E1" w:rsidRPr="00746C7E" w:rsidRDefault="00B228E1" w:rsidP="00B228E1">
            <w:pPr>
              <w:rPr>
                <w:rFonts w:cs="Arial"/>
                <w:sz w:val="22"/>
                <w:szCs w:val="22"/>
              </w:rPr>
            </w:pPr>
            <w:r w:rsidRPr="00746C7E">
              <w:rPr>
                <w:rFonts w:cs="Arial"/>
                <w:sz w:val="22"/>
                <w:szCs w:val="22"/>
              </w:rPr>
              <w:t>Mots</w:t>
            </w:r>
            <w:r w:rsidR="0036750D">
              <w:rPr>
                <w:rFonts w:cs="Arial"/>
                <w:sz w:val="22"/>
                <w:szCs w:val="22"/>
              </w:rPr>
              <w:t>-</w:t>
            </w:r>
            <w:r w:rsidRPr="00746C7E">
              <w:rPr>
                <w:rFonts w:cs="Arial"/>
                <w:sz w:val="22"/>
                <w:szCs w:val="22"/>
              </w:rPr>
              <w:t>clés</w:t>
            </w:r>
          </w:p>
          <w:p w14:paraId="5372E44B" w14:textId="77777777" w:rsidR="00B228E1" w:rsidRPr="00746C7E" w:rsidRDefault="00B228E1" w:rsidP="00B228E1">
            <w:pPr>
              <w:rPr>
                <w:rFonts w:cs="Arial"/>
                <w:sz w:val="22"/>
                <w:szCs w:val="22"/>
              </w:rPr>
            </w:pPr>
          </w:p>
          <w:p w14:paraId="79ACFC2A" w14:textId="77777777" w:rsidR="00B228E1" w:rsidRPr="00746C7E" w:rsidRDefault="00B228E1" w:rsidP="00B228E1">
            <w:pPr>
              <w:rPr>
                <w:rFonts w:cs="Arial"/>
                <w:sz w:val="22"/>
                <w:szCs w:val="22"/>
              </w:rPr>
            </w:pPr>
          </w:p>
          <w:p w14:paraId="7C52DF2D" w14:textId="77777777" w:rsidR="00B228E1" w:rsidRPr="00746C7E" w:rsidRDefault="00B228E1" w:rsidP="00B228E1">
            <w:pPr>
              <w:rPr>
                <w:rFonts w:cs="Arial"/>
                <w:sz w:val="22"/>
                <w:szCs w:val="22"/>
              </w:rPr>
            </w:pPr>
          </w:p>
        </w:tc>
      </w:tr>
      <w:tr w:rsidR="00746C7E" w:rsidRPr="00746C7E" w14:paraId="662EFF8D" w14:textId="77777777" w:rsidTr="00B228E1">
        <w:tc>
          <w:tcPr>
            <w:tcW w:w="73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563115" w14:textId="36CFBAAE" w:rsidR="00B228E1" w:rsidRPr="00746C7E" w:rsidRDefault="00B228E1" w:rsidP="00B228E1">
            <w:pPr>
              <w:rPr>
                <w:rFonts w:cs="Arial"/>
                <w:sz w:val="22"/>
                <w:szCs w:val="22"/>
              </w:rPr>
            </w:pPr>
            <w:r w:rsidRPr="00746C7E">
              <w:rPr>
                <w:rStyle w:val="normaltextrun"/>
                <w:rFonts w:cs="Arial"/>
                <w:sz w:val="22"/>
                <w:szCs w:val="22"/>
                <w:shd w:val="clear" w:color="auto" w:fill="FFFFFF"/>
              </w:rPr>
              <w:t>2. Les NAC (</w:t>
            </w:r>
            <w:r w:rsidR="00746C7E">
              <w:rPr>
                <w:rStyle w:val="normaltextrun"/>
                <w:rFonts w:cs="Arial"/>
                <w:sz w:val="22"/>
                <w:szCs w:val="22"/>
                <w:shd w:val="clear" w:color="auto" w:fill="FFFFFF"/>
              </w:rPr>
              <w:t>n</w:t>
            </w:r>
            <w:r w:rsidRPr="00746C7E">
              <w:rPr>
                <w:rStyle w:val="normaltextrun"/>
                <w:rFonts w:cs="Arial"/>
                <w:sz w:val="22"/>
                <w:szCs w:val="22"/>
                <w:shd w:val="clear" w:color="auto" w:fill="FFFFFF"/>
              </w:rPr>
              <w:t>ouveaux animaux de compagnie) sont des animaux domestiques.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A59971" w14:textId="77777777" w:rsidR="00B228E1" w:rsidRPr="00746C7E" w:rsidRDefault="00B228E1" w:rsidP="00B228E1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FC6156" w14:textId="77777777" w:rsidR="00B228E1" w:rsidRPr="00746C7E" w:rsidRDefault="00B228E1" w:rsidP="00B228E1">
            <w:pPr>
              <w:rPr>
                <w:rFonts w:cs="Arial"/>
                <w:sz w:val="22"/>
                <w:szCs w:val="22"/>
              </w:rPr>
            </w:pPr>
          </w:p>
        </w:tc>
      </w:tr>
      <w:tr w:rsidR="00746C7E" w:rsidRPr="00746C7E" w14:paraId="136E4F93" w14:textId="77777777" w:rsidTr="00B228E1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40E9FDC" w14:textId="77777777" w:rsidR="00B228E1" w:rsidRPr="00746C7E" w:rsidRDefault="00B228E1" w:rsidP="00B228E1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EF3" w:themeFill="accent5" w:themeFillTint="33"/>
          </w:tcPr>
          <w:p w14:paraId="30179A62" w14:textId="77647339" w:rsidR="00B228E1" w:rsidRPr="00746C7E" w:rsidRDefault="00B228E1" w:rsidP="00B228E1">
            <w:pPr>
              <w:rPr>
                <w:rFonts w:cs="Arial"/>
                <w:sz w:val="22"/>
                <w:szCs w:val="22"/>
              </w:rPr>
            </w:pPr>
            <w:r w:rsidRPr="00746C7E">
              <w:rPr>
                <w:rFonts w:cs="Arial"/>
                <w:sz w:val="22"/>
                <w:szCs w:val="22"/>
              </w:rPr>
              <w:t>Mots</w:t>
            </w:r>
            <w:r w:rsidR="0036750D">
              <w:rPr>
                <w:rFonts w:cs="Arial"/>
                <w:sz w:val="22"/>
                <w:szCs w:val="22"/>
              </w:rPr>
              <w:t>-</w:t>
            </w:r>
            <w:r w:rsidRPr="00746C7E">
              <w:rPr>
                <w:rFonts w:cs="Arial"/>
                <w:sz w:val="22"/>
                <w:szCs w:val="22"/>
              </w:rPr>
              <w:t>clés</w:t>
            </w:r>
          </w:p>
          <w:p w14:paraId="148A64D1" w14:textId="77777777" w:rsidR="00B228E1" w:rsidRPr="00746C7E" w:rsidRDefault="00B228E1" w:rsidP="00B228E1">
            <w:pPr>
              <w:rPr>
                <w:rFonts w:cs="Arial"/>
                <w:sz w:val="22"/>
                <w:szCs w:val="22"/>
              </w:rPr>
            </w:pPr>
          </w:p>
          <w:p w14:paraId="1C4A56C8" w14:textId="77777777" w:rsidR="00B228E1" w:rsidRPr="00746C7E" w:rsidRDefault="00B228E1" w:rsidP="00B228E1">
            <w:pPr>
              <w:rPr>
                <w:rFonts w:cs="Arial"/>
                <w:sz w:val="22"/>
                <w:szCs w:val="22"/>
              </w:rPr>
            </w:pPr>
          </w:p>
          <w:p w14:paraId="6AEFFA9D" w14:textId="77777777" w:rsidR="00B228E1" w:rsidRPr="00746C7E" w:rsidRDefault="00B228E1" w:rsidP="00B228E1">
            <w:pPr>
              <w:rPr>
                <w:rFonts w:cs="Arial"/>
                <w:sz w:val="22"/>
                <w:szCs w:val="22"/>
              </w:rPr>
            </w:pPr>
          </w:p>
        </w:tc>
      </w:tr>
      <w:tr w:rsidR="00746C7E" w:rsidRPr="00746C7E" w14:paraId="10FECE4F" w14:textId="77777777" w:rsidTr="00B228E1">
        <w:tc>
          <w:tcPr>
            <w:tcW w:w="73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EF7BAB" w14:textId="2E8B4AD3" w:rsidR="00B228E1" w:rsidRPr="00746C7E" w:rsidRDefault="00B228E1" w:rsidP="00B228E1">
            <w:pPr>
              <w:rPr>
                <w:rFonts w:cs="Arial"/>
                <w:sz w:val="22"/>
                <w:szCs w:val="22"/>
              </w:rPr>
            </w:pPr>
            <w:r w:rsidRPr="00746C7E">
              <w:rPr>
                <w:rStyle w:val="normaltextrun"/>
                <w:rFonts w:cs="Arial"/>
                <w:sz w:val="22"/>
                <w:szCs w:val="22"/>
                <w:shd w:val="clear" w:color="auto" w:fill="FFFFFF"/>
              </w:rPr>
              <w:t>3. Il n’y a que des vendeurs dans une jardinerie.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680A9D" w14:textId="77777777" w:rsidR="00B228E1" w:rsidRPr="00746C7E" w:rsidRDefault="00B228E1" w:rsidP="00B228E1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6C0B6B" w14:textId="77777777" w:rsidR="00B228E1" w:rsidRPr="00746C7E" w:rsidRDefault="00B228E1" w:rsidP="00B228E1">
            <w:pPr>
              <w:rPr>
                <w:rFonts w:cs="Arial"/>
                <w:sz w:val="22"/>
                <w:szCs w:val="22"/>
              </w:rPr>
            </w:pPr>
          </w:p>
        </w:tc>
      </w:tr>
      <w:tr w:rsidR="00746C7E" w:rsidRPr="00746C7E" w14:paraId="31AA8B17" w14:textId="77777777" w:rsidTr="007B01C7">
        <w:trPr>
          <w:trHeight w:val="101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A3D5649" w14:textId="77777777" w:rsidR="00B228E1" w:rsidRPr="00746C7E" w:rsidRDefault="00B228E1" w:rsidP="00B228E1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EF3" w:themeFill="accent5" w:themeFillTint="33"/>
          </w:tcPr>
          <w:p w14:paraId="3E240117" w14:textId="580D8BC6" w:rsidR="00B228E1" w:rsidRPr="00746C7E" w:rsidRDefault="00B228E1" w:rsidP="00B228E1">
            <w:pPr>
              <w:rPr>
                <w:rFonts w:cs="Arial"/>
                <w:sz w:val="22"/>
                <w:szCs w:val="22"/>
              </w:rPr>
            </w:pPr>
            <w:r w:rsidRPr="00746C7E">
              <w:rPr>
                <w:rFonts w:cs="Arial"/>
                <w:sz w:val="22"/>
                <w:szCs w:val="22"/>
              </w:rPr>
              <w:t>Mots</w:t>
            </w:r>
            <w:r w:rsidR="0036750D">
              <w:rPr>
                <w:rFonts w:cs="Arial"/>
                <w:sz w:val="22"/>
                <w:szCs w:val="22"/>
              </w:rPr>
              <w:t>-</w:t>
            </w:r>
            <w:r w:rsidRPr="00746C7E">
              <w:rPr>
                <w:rFonts w:cs="Arial"/>
                <w:sz w:val="22"/>
                <w:szCs w:val="22"/>
              </w:rPr>
              <w:t>clés</w:t>
            </w:r>
          </w:p>
          <w:p w14:paraId="064AAFA4" w14:textId="77777777" w:rsidR="00B228E1" w:rsidRPr="00746C7E" w:rsidRDefault="00B228E1" w:rsidP="00B228E1">
            <w:pPr>
              <w:rPr>
                <w:rFonts w:cs="Arial"/>
                <w:sz w:val="22"/>
                <w:szCs w:val="22"/>
              </w:rPr>
            </w:pPr>
          </w:p>
          <w:p w14:paraId="7A40E9B6" w14:textId="77777777" w:rsidR="00B228E1" w:rsidRPr="00746C7E" w:rsidRDefault="00B228E1" w:rsidP="00B228E1">
            <w:pPr>
              <w:rPr>
                <w:rFonts w:cs="Arial"/>
                <w:sz w:val="22"/>
                <w:szCs w:val="22"/>
              </w:rPr>
            </w:pPr>
          </w:p>
          <w:p w14:paraId="2752E1BB" w14:textId="77777777" w:rsidR="00B228E1" w:rsidRPr="00746C7E" w:rsidRDefault="00B228E1" w:rsidP="00B228E1">
            <w:pPr>
              <w:rPr>
                <w:rFonts w:cs="Arial"/>
                <w:sz w:val="22"/>
                <w:szCs w:val="22"/>
              </w:rPr>
            </w:pPr>
          </w:p>
        </w:tc>
      </w:tr>
      <w:tr w:rsidR="00746C7E" w:rsidRPr="00746C7E" w14:paraId="412E4B36" w14:textId="77777777" w:rsidTr="007B01C7">
        <w:tc>
          <w:tcPr>
            <w:tcW w:w="737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76A6C81F" w14:textId="27F76609" w:rsidR="00B228E1" w:rsidRPr="00746C7E" w:rsidRDefault="00B228E1" w:rsidP="00B228E1">
            <w:pPr>
              <w:rPr>
                <w:rFonts w:cs="Arial"/>
                <w:sz w:val="22"/>
                <w:szCs w:val="22"/>
              </w:rPr>
            </w:pPr>
            <w:r w:rsidRPr="00746C7E">
              <w:rPr>
                <w:rStyle w:val="normaltextrun"/>
                <w:rFonts w:cs="Arial"/>
                <w:sz w:val="22"/>
                <w:szCs w:val="22"/>
                <w:shd w:val="clear" w:color="auto" w:fill="FFFFFF"/>
              </w:rPr>
              <w:t>4. Ce sont des métiers de vente comme les autres</w:t>
            </w:r>
            <w:r w:rsidR="007B01C7">
              <w:rPr>
                <w:rStyle w:val="normaltextrun"/>
                <w:rFonts w:cs="Arial"/>
                <w:sz w:val="22"/>
                <w:szCs w:val="22"/>
                <w:shd w:val="clear" w:color="auto" w:fill="FFFFFF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583423" w14:textId="77777777" w:rsidR="00B228E1" w:rsidRPr="00746C7E" w:rsidRDefault="00B228E1" w:rsidP="00B228E1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D50BB1" w14:textId="77777777" w:rsidR="00B228E1" w:rsidRPr="00746C7E" w:rsidRDefault="00B228E1" w:rsidP="00B228E1">
            <w:pPr>
              <w:rPr>
                <w:rFonts w:cs="Arial"/>
                <w:sz w:val="22"/>
                <w:szCs w:val="22"/>
              </w:rPr>
            </w:pPr>
          </w:p>
        </w:tc>
      </w:tr>
      <w:tr w:rsidR="00746C7E" w:rsidRPr="00746C7E" w14:paraId="70CBE9AC" w14:textId="77777777" w:rsidTr="007B01C7">
        <w:tc>
          <w:tcPr>
            <w:tcW w:w="7372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081C27" w14:textId="77777777" w:rsidR="00B228E1" w:rsidRPr="00746C7E" w:rsidRDefault="00B228E1" w:rsidP="00B228E1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EF3" w:themeFill="accent5" w:themeFillTint="33"/>
          </w:tcPr>
          <w:p w14:paraId="5A2CCD39" w14:textId="5A3964AD" w:rsidR="00B228E1" w:rsidRPr="00746C7E" w:rsidRDefault="00B228E1" w:rsidP="00B228E1">
            <w:pPr>
              <w:rPr>
                <w:rFonts w:cs="Arial"/>
                <w:sz w:val="22"/>
                <w:szCs w:val="22"/>
              </w:rPr>
            </w:pPr>
            <w:r w:rsidRPr="00746C7E">
              <w:rPr>
                <w:rFonts w:cs="Arial"/>
                <w:sz w:val="22"/>
                <w:szCs w:val="22"/>
              </w:rPr>
              <w:t>Mots</w:t>
            </w:r>
            <w:r w:rsidR="0036750D">
              <w:rPr>
                <w:rFonts w:cs="Arial"/>
                <w:sz w:val="22"/>
                <w:szCs w:val="22"/>
              </w:rPr>
              <w:t>-</w:t>
            </w:r>
            <w:r w:rsidRPr="00746C7E">
              <w:rPr>
                <w:rFonts w:cs="Arial"/>
                <w:sz w:val="22"/>
                <w:szCs w:val="22"/>
              </w:rPr>
              <w:t>clés</w:t>
            </w:r>
          </w:p>
          <w:p w14:paraId="03C9E15F" w14:textId="77777777" w:rsidR="00B228E1" w:rsidRPr="00746C7E" w:rsidRDefault="00B228E1" w:rsidP="00B228E1">
            <w:pPr>
              <w:rPr>
                <w:rFonts w:cs="Arial"/>
                <w:sz w:val="22"/>
                <w:szCs w:val="22"/>
              </w:rPr>
            </w:pPr>
          </w:p>
          <w:p w14:paraId="72D7AEEF" w14:textId="77777777" w:rsidR="00B228E1" w:rsidRPr="00746C7E" w:rsidRDefault="00B228E1" w:rsidP="00B228E1">
            <w:pPr>
              <w:rPr>
                <w:rFonts w:cs="Arial"/>
                <w:sz w:val="22"/>
                <w:szCs w:val="22"/>
              </w:rPr>
            </w:pPr>
          </w:p>
          <w:p w14:paraId="575EF438" w14:textId="77777777" w:rsidR="00B228E1" w:rsidRPr="00746C7E" w:rsidRDefault="00B228E1" w:rsidP="00B228E1">
            <w:pPr>
              <w:rPr>
                <w:rFonts w:cs="Arial"/>
                <w:sz w:val="22"/>
                <w:szCs w:val="22"/>
              </w:rPr>
            </w:pPr>
          </w:p>
        </w:tc>
      </w:tr>
    </w:tbl>
    <w:p w14:paraId="59D069D0" w14:textId="77777777" w:rsidR="00B228E1" w:rsidRPr="00746C7E" w:rsidRDefault="00B228E1" w:rsidP="00B228E1">
      <w:pPr>
        <w:rPr>
          <w:rFonts w:cs="Arial"/>
          <w:sz w:val="22"/>
        </w:rPr>
      </w:pPr>
    </w:p>
    <w:p w14:paraId="2B7833FE" w14:textId="77777777" w:rsidR="00B228E1" w:rsidRPr="00746C7E" w:rsidRDefault="00B228E1" w:rsidP="00B228E1">
      <w:pPr>
        <w:rPr>
          <w:rFonts w:cs="Arial"/>
          <w:sz w:val="22"/>
        </w:rPr>
      </w:pPr>
    </w:p>
    <w:p w14:paraId="3D6F7289" w14:textId="77777777" w:rsidR="00B228E1" w:rsidRPr="00746C7E" w:rsidRDefault="00B228E1" w:rsidP="00B228E1">
      <w:pPr>
        <w:rPr>
          <w:rFonts w:cs="Arial"/>
          <w:sz w:val="22"/>
        </w:rPr>
      </w:pPr>
    </w:p>
    <w:p w14:paraId="7789D4BF" w14:textId="77777777" w:rsidR="00B228E1" w:rsidRPr="00746C7E" w:rsidRDefault="00B228E1" w:rsidP="00B228E1">
      <w:pPr>
        <w:rPr>
          <w:rFonts w:cs="Arial"/>
          <w:sz w:val="22"/>
        </w:rPr>
      </w:pPr>
    </w:p>
    <w:p w14:paraId="7DB3A190" w14:textId="77777777" w:rsidR="00B228E1" w:rsidRPr="00746C7E" w:rsidRDefault="00B228E1" w:rsidP="00B228E1">
      <w:pPr>
        <w:rPr>
          <w:rFonts w:cs="Arial"/>
          <w:sz w:val="22"/>
        </w:rPr>
      </w:pPr>
    </w:p>
    <w:p w14:paraId="6F4A0D04" w14:textId="77777777" w:rsidR="00B228E1" w:rsidRPr="00746C7E" w:rsidRDefault="00B228E1" w:rsidP="00B228E1">
      <w:pPr>
        <w:rPr>
          <w:rFonts w:cs="Arial"/>
          <w:sz w:val="22"/>
        </w:rPr>
      </w:pPr>
    </w:p>
    <w:p w14:paraId="06E24E77" w14:textId="77777777" w:rsidR="00B228E1" w:rsidRPr="00746C7E" w:rsidRDefault="00B228E1" w:rsidP="00B228E1">
      <w:pPr>
        <w:rPr>
          <w:rFonts w:cs="Arial"/>
          <w:sz w:val="22"/>
        </w:rPr>
      </w:pPr>
    </w:p>
    <w:p w14:paraId="32E8D005" w14:textId="77777777" w:rsidR="00B228E1" w:rsidRPr="00746C7E" w:rsidRDefault="00B228E1" w:rsidP="00B228E1">
      <w:pPr>
        <w:rPr>
          <w:rFonts w:cs="Arial"/>
          <w:sz w:val="22"/>
        </w:rPr>
      </w:pPr>
    </w:p>
    <w:tbl>
      <w:tblPr>
        <w:tblStyle w:val="Grilledutableau"/>
        <w:tblW w:w="14601" w:type="dxa"/>
        <w:tblInd w:w="-1848" w:type="dxa"/>
        <w:tblLook w:val="04A0" w:firstRow="1" w:lastRow="0" w:firstColumn="1" w:lastColumn="0" w:noHBand="0" w:noVBand="1"/>
      </w:tblPr>
      <w:tblGrid>
        <w:gridCol w:w="7513"/>
        <w:gridCol w:w="3686"/>
        <w:gridCol w:w="3402"/>
      </w:tblGrid>
      <w:tr w:rsidR="00746C7E" w:rsidRPr="00746C7E" w14:paraId="78080F24" w14:textId="77777777" w:rsidTr="00B228E1">
        <w:tc>
          <w:tcPr>
            <w:tcW w:w="7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8130C6" w14:textId="77777777" w:rsidR="00B228E1" w:rsidRPr="00746C7E" w:rsidRDefault="00B228E1" w:rsidP="00B228E1">
            <w:pPr>
              <w:rPr>
                <w:rStyle w:val="normaltextrun"/>
                <w:rFonts w:cs="Arial"/>
                <w:b/>
                <w:bCs/>
                <w:sz w:val="22"/>
                <w:szCs w:val="22"/>
                <w:shd w:val="clear" w:color="auto" w:fill="FFFFFF"/>
              </w:rPr>
            </w:pPr>
            <w:r w:rsidRPr="00746C7E">
              <w:rPr>
                <w:rStyle w:val="normaltextrun"/>
                <w:rFonts w:cs="Arial"/>
                <w:b/>
                <w:bCs/>
                <w:sz w:val="22"/>
                <w:szCs w:val="22"/>
                <w:shd w:val="clear" w:color="auto" w:fill="FFFFFF"/>
              </w:rPr>
              <w:t>Quiz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38F76A" w14:textId="77777777" w:rsidR="00B228E1" w:rsidRPr="00941BD8" w:rsidRDefault="00B228E1" w:rsidP="00B228E1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941BD8">
              <w:rPr>
                <w:rFonts w:cs="Arial"/>
                <w:b/>
                <w:bCs/>
                <w:sz w:val="22"/>
                <w:szCs w:val="22"/>
              </w:rPr>
              <w:t>Vrai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789565" w14:textId="77777777" w:rsidR="00B228E1" w:rsidRPr="00941BD8" w:rsidRDefault="00B228E1" w:rsidP="00B228E1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941BD8">
              <w:rPr>
                <w:rFonts w:cs="Arial"/>
                <w:b/>
                <w:bCs/>
                <w:sz w:val="22"/>
                <w:szCs w:val="22"/>
              </w:rPr>
              <w:t>Faux</w:t>
            </w:r>
          </w:p>
        </w:tc>
      </w:tr>
      <w:tr w:rsidR="00746C7E" w:rsidRPr="00746C7E" w14:paraId="7BC16FA9" w14:textId="77777777" w:rsidTr="00B228E1">
        <w:tc>
          <w:tcPr>
            <w:tcW w:w="751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39D4E8" w14:textId="59122BC1" w:rsidR="00B228E1" w:rsidRPr="00746C7E" w:rsidRDefault="00B228E1" w:rsidP="00B228E1">
            <w:pPr>
              <w:rPr>
                <w:rFonts w:cs="Arial"/>
                <w:sz w:val="22"/>
                <w:szCs w:val="22"/>
              </w:rPr>
            </w:pPr>
            <w:r w:rsidRPr="00746C7E">
              <w:rPr>
                <w:rStyle w:val="normaltextrun"/>
                <w:rFonts w:cs="Arial"/>
                <w:sz w:val="22"/>
                <w:szCs w:val="22"/>
                <w:shd w:val="clear" w:color="auto" w:fill="FFFFFF"/>
              </w:rPr>
              <w:t>5. Le secteur est ouvert aux jeunes</w:t>
            </w:r>
            <w:r w:rsidR="007B01C7">
              <w:rPr>
                <w:rStyle w:val="normaltextrun"/>
                <w:rFonts w:cs="Arial"/>
                <w:sz w:val="22"/>
                <w:szCs w:val="22"/>
                <w:shd w:val="clear" w:color="auto" w:fill="FFFFFF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A9B9CD" w14:textId="77777777" w:rsidR="00B228E1" w:rsidRPr="00746C7E" w:rsidRDefault="00B228E1" w:rsidP="00B228E1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49A811" w14:textId="77777777" w:rsidR="00B228E1" w:rsidRPr="00746C7E" w:rsidRDefault="00B228E1" w:rsidP="00B228E1">
            <w:pPr>
              <w:rPr>
                <w:rFonts w:cs="Arial"/>
                <w:sz w:val="22"/>
                <w:szCs w:val="22"/>
              </w:rPr>
            </w:pPr>
          </w:p>
        </w:tc>
      </w:tr>
      <w:tr w:rsidR="00746C7E" w:rsidRPr="00746C7E" w14:paraId="7FC13E63" w14:textId="77777777" w:rsidTr="00B228E1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6E59E48" w14:textId="77777777" w:rsidR="00B228E1" w:rsidRPr="00746C7E" w:rsidRDefault="00B228E1" w:rsidP="00B228E1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EF3" w:themeFill="accent5" w:themeFillTint="33"/>
          </w:tcPr>
          <w:p w14:paraId="71F5FB9B" w14:textId="7B56EE7C" w:rsidR="00B228E1" w:rsidRPr="00746C7E" w:rsidRDefault="00B228E1" w:rsidP="00B228E1">
            <w:pPr>
              <w:rPr>
                <w:rFonts w:cs="Arial"/>
                <w:sz w:val="22"/>
                <w:szCs w:val="22"/>
              </w:rPr>
            </w:pPr>
            <w:r w:rsidRPr="00746C7E">
              <w:rPr>
                <w:rFonts w:cs="Arial"/>
                <w:sz w:val="22"/>
                <w:szCs w:val="22"/>
              </w:rPr>
              <w:t>Mots</w:t>
            </w:r>
            <w:r w:rsidR="0036750D">
              <w:rPr>
                <w:rFonts w:cs="Arial"/>
                <w:sz w:val="22"/>
                <w:szCs w:val="22"/>
              </w:rPr>
              <w:t>-</w:t>
            </w:r>
            <w:r w:rsidRPr="00746C7E">
              <w:rPr>
                <w:rFonts w:cs="Arial"/>
                <w:sz w:val="22"/>
                <w:szCs w:val="22"/>
              </w:rPr>
              <w:t>clés</w:t>
            </w:r>
          </w:p>
          <w:p w14:paraId="04C26625" w14:textId="77777777" w:rsidR="00B228E1" w:rsidRPr="00746C7E" w:rsidRDefault="00B228E1" w:rsidP="00B228E1">
            <w:pPr>
              <w:rPr>
                <w:rFonts w:cs="Arial"/>
                <w:sz w:val="22"/>
                <w:szCs w:val="22"/>
              </w:rPr>
            </w:pPr>
          </w:p>
          <w:p w14:paraId="30D53E3C" w14:textId="77777777" w:rsidR="00B228E1" w:rsidRPr="00746C7E" w:rsidRDefault="00B228E1" w:rsidP="00B228E1">
            <w:pPr>
              <w:rPr>
                <w:rFonts w:cs="Arial"/>
                <w:sz w:val="22"/>
                <w:szCs w:val="22"/>
              </w:rPr>
            </w:pPr>
          </w:p>
        </w:tc>
      </w:tr>
      <w:tr w:rsidR="00746C7E" w:rsidRPr="00746C7E" w14:paraId="2A05EECB" w14:textId="77777777" w:rsidTr="00B228E1">
        <w:tc>
          <w:tcPr>
            <w:tcW w:w="751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835DD1" w14:textId="292565B4" w:rsidR="00B228E1" w:rsidRPr="00746C7E" w:rsidRDefault="00B228E1" w:rsidP="00B228E1">
            <w:pPr>
              <w:rPr>
                <w:rFonts w:cs="Arial"/>
                <w:sz w:val="22"/>
                <w:szCs w:val="22"/>
              </w:rPr>
            </w:pPr>
            <w:r w:rsidRPr="00746C7E">
              <w:rPr>
                <w:rStyle w:val="normaltextrun"/>
                <w:rFonts w:cs="Arial"/>
                <w:sz w:val="22"/>
                <w:szCs w:val="22"/>
                <w:shd w:val="clear" w:color="auto" w:fill="FFFFFF"/>
              </w:rPr>
              <w:t>6. Un diplôme du domaine de la vente est nécessaire pour travailler dans la jardinerie</w:t>
            </w:r>
            <w:r w:rsidR="007B01C7">
              <w:rPr>
                <w:rStyle w:val="normaltextrun"/>
                <w:rFonts w:cs="Arial"/>
                <w:sz w:val="22"/>
                <w:szCs w:val="22"/>
                <w:shd w:val="clear" w:color="auto" w:fill="FFFFFF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B2EC86" w14:textId="77777777" w:rsidR="00B228E1" w:rsidRPr="00746C7E" w:rsidRDefault="00B228E1" w:rsidP="00B228E1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28A31A" w14:textId="77777777" w:rsidR="00B228E1" w:rsidRPr="00746C7E" w:rsidRDefault="00B228E1" w:rsidP="00B228E1">
            <w:pPr>
              <w:rPr>
                <w:rFonts w:cs="Arial"/>
                <w:sz w:val="22"/>
                <w:szCs w:val="22"/>
              </w:rPr>
            </w:pPr>
          </w:p>
        </w:tc>
      </w:tr>
      <w:tr w:rsidR="00746C7E" w:rsidRPr="00746C7E" w14:paraId="4C6A7004" w14:textId="77777777" w:rsidTr="00B228E1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0A6AD20" w14:textId="77777777" w:rsidR="00B228E1" w:rsidRPr="00746C7E" w:rsidRDefault="00B228E1" w:rsidP="00B228E1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EF3" w:themeFill="accent5" w:themeFillTint="33"/>
          </w:tcPr>
          <w:p w14:paraId="554C741F" w14:textId="492A2A9B" w:rsidR="00B228E1" w:rsidRPr="00746C7E" w:rsidRDefault="00B228E1" w:rsidP="00B228E1">
            <w:pPr>
              <w:rPr>
                <w:rFonts w:cs="Arial"/>
                <w:sz w:val="22"/>
                <w:szCs w:val="22"/>
              </w:rPr>
            </w:pPr>
            <w:r w:rsidRPr="00746C7E">
              <w:rPr>
                <w:rFonts w:cs="Arial"/>
                <w:sz w:val="22"/>
                <w:szCs w:val="22"/>
              </w:rPr>
              <w:t>Mot</w:t>
            </w:r>
            <w:r w:rsidR="0036750D">
              <w:rPr>
                <w:rFonts w:cs="Arial"/>
                <w:sz w:val="22"/>
                <w:szCs w:val="22"/>
              </w:rPr>
              <w:t>s-</w:t>
            </w:r>
            <w:r w:rsidRPr="00746C7E">
              <w:rPr>
                <w:rFonts w:cs="Arial"/>
                <w:sz w:val="22"/>
                <w:szCs w:val="22"/>
              </w:rPr>
              <w:t>clés</w:t>
            </w:r>
          </w:p>
          <w:p w14:paraId="710FBEBF" w14:textId="77777777" w:rsidR="00B228E1" w:rsidRPr="00746C7E" w:rsidRDefault="00B228E1" w:rsidP="00B228E1">
            <w:pPr>
              <w:rPr>
                <w:rFonts w:cs="Arial"/>
                <w:sz w:val="22"/>
                <w:szCs w:val="22"/>
              </w:rPr>
            </w:pPr>
          </w:p>
          <w:p w14:paraId="04159E66" w14:textId="77777777" w:rsidR="00B228E1" w:rsidRPr="00746C7E" w:rsidRDefault="00B228E1" w:rsidP="00B228E1">
            <w:pPr>
              <w:rPr>
                <w:rFonts w:cs="Arial"/>
                <w:sz w:val="22"/>
                <w:szCs w:val="22"/>
              </w:rPr>
            </w:pPr>
          </w:p>
        </w:tc>
      </w:tr>
      <w:tr w:rsidR="00746C7E" w:rsidRPr="00746C7E" w14:paraId="248C1812" w14:textId="77777777" w:rsidTr="00B228E1">
        <w:tc>
          <w:tcPr>
            <w:tcW w:w="751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5835CD" w14:textId="1ABB7506" w:rsidR="00B228E1" w:rsidRPr="00746C7E" w:rsidRDefault="00B228E1" w:rsidP="00B228E1">
            <w:pPr>
              <w:rPr>
                <w:rFonts w:cs="Arial"/>
                <w:sz w:val="22"/>
                <w:szCs w:val="22"/>
              </w:rPr>
            </w:pPr>
            <w:r w:rsidRPr="00746C7E">
              <w:rPr>
                <w:rStyle w:val="normaltextrun"/>
                <w:rFonts w:cs="Arial"/>
                <w:sz w:val="22"/>
                <w:szCs w:val="22"/>
              </w:rPr>
              <w:t>7. Les diplômes préparés en alternance facilitent l’accès à l’emploi</w:t>
            </w:r>
            <w:r w:rsidR="007B01C7">
              <w:rPr>
                <w:rStyle w:val="normaltextrun"/>
                <w:rFonts w:cs="Arial"/>
                <w:sz w:val="22"/>
                <w:szCs w:val="22"/>
              </w:rPr>
              <w:t>.</w:t>
            </w:r>
          </w:p>
          <w:p w14:paraId="1514C5FA" w14:textId="77777777" w:rsidR="00B228E1" w:rsidRPr="00746C7E" w:rsidRDefault="00B228E1" w:rsidP="00B228E1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FBCCC1" w14:textId="77777777" w:rsidR="00B228E1" w:rsidRPr="00746C7E" w:rsidRDefault="00B228E1" w:rsidP="00B228E1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EAE626" w14:textId="77777777" w:rsidR="00B228E1" w:rsidRPr="00746C7E" w:rsidRDefault="00B228E1" w:rsidP="00B228E1">
            <w:pPr>
              <w:rPr>
                <w:rFonts w:cs="Arial"/>
                <w:sz w:val="22"/>
                <w:szCs w:val="22"/>
              </w:rPr>
            </w:pPr>
          </w:p>
        </w:tc>
      </w:tr>
      <w:tr w:rsidR="00746C7E" w:rsidRPr="00746C7E" w14:paraId="78A761B8" w14:textId="77777777" w:rsidTr="00B228E1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D844355" w14:textId="77777777" w:rsidR="00B228E1" w:rsidRPr="00746C7E" w:rsidRDefault="00B228E1" w:rsidP="00B228E1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EF3" w:themeFill="accent5" w:themeFillTint="33"/>
          </w:tcPr>
          <w:p w14:paraId="4617D0B8" w14:textId="3D8D2718" w:rsidR="00B228E1" w:rsidRPr="00746C7E" w:rsidRDefault="00B228E1" w:rsidP="00B228E1">
            <w:pPr>
              <w:rPr>
                <w:rFonts w:cs="Arial"/>
                <w:sz w:val="22"/>
                <w:szCs w:val="22"/>
              </w:rPr>
            </w:pPr>
            <w:r w:rsidRPr="00746C7E">
              <w:rPr>
                <w:rFonts w:cs="Arial"/>
                <w:sz w:val="22"/>
                <w:szCs w:val="22"/>
              </w:rPr>
              <w:t>Mots</w:t>
            </w:r>
            <w:r w:rsidR="0036750D">
              <w:rPr>
                <w:rFonts w:cs="Arial"/>
                <w:sz w:val="22"/>
                <w:szCs w:val="22"/>
              </w:rPr>
              <w:t>-</w:t>
            </w:r>
            <w:r w:rsidRPr="00746C7E">
              <w:rPr>
                <w:rFonts w:cs="Arial"/>
                <w:sz w:val="22"/>
                <w:szCs w:val="22"/>
              </w:rPr>
              <w:t>clés</w:t>
            </w:r>
          </w:p>
          <w:p w14:paraId="1AAF0F91" w14:textId="77777777" w:rsidR="00B228E1" w:rsidRPr="00746C7E" w:rsidRDefault="00B228E1" w:rsidP="00B228E1">
            <w:pPr>
              <w:rPr>
                <w:rFonts w:cs="Arial"/>
                <w:sz w:val="22"/>
                <w:szCs w:val="22"/>
              </w:rPr>
            </w:pPr>
          </w:p>
          <w:p w14:paraId="48F4F6A8" w14:textId="77777777" w:rsidR="00B228E1" w:rsidRPr="00746C7E" w:rsidRDefault="00B228E1" w:rsidP="00B228E1">
            <w:pPr>
              <w:rPr>
                <w:rFonts w:cs="Arial"/>
                <w:sz w:val="22"/>
                <w:szCs w:val="22"/>
              </w:rPr>
            </w:pPr>
          </w:p>
        </w:tc>
      </w:tr>
      <w:tr w:rsidR="00746C7E" w:rsidRPr="00746C7E" w14:paraId="57900C42" w14:textId="77777777" w:rsidTr="00B228E1">
        <w:tc>
          <w:tcPr>
            <w:tcW w:w="751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5CD61D" w14:textId="2485175C" w:rsidR="00B228E1" w:rsidRPr="00746C7E" w:rsidRDefault="00B228E1" w:rsidP="00B228E1">
            <w:pPr>
              <w:rPr>
                <w:rFonts w:cs="Arial"/>
                <w:sz w:val="22"/>
                <w:szCs w:val="22"/>
              </w:rPr>
            </w:pPr>
            <w:r w:rsidRPr="00746C7E">
              <w:rPr>
                <w:rStyle w:val="normaltextrun"/>
                <w:rFonts w:cs="Arial"/>
                <w:sz w:val="22"/>
                <w:szCs w:val="22"/>
                <w:shd w:val="clear" w:color="auto" w:fill="FFFFFF"/>
              </w:rPr>
              <w:t>8. Il est très facile de trouver un emploi dans ce secteur</w:t>
            </w:r>
            <w:r w:rsidR="007B01C7">
              <w:rPr>
                <w:rStyle w:val="normaltextrun"/>
                <w:rFonts w:cs="Arial"/>
                <w:sz w:val="22"/>
                <w:szCs w:val="22"/>
                <w:shd w:val="clear" w:color="auto" w:fill="FFFFFF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8F038F" w14:textId="77777777" w:rsidR="00B228E1" w:rsidRPr="00746C7E" w:rsidRDefault="00B228E1" w:rsidP="00B228E1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884371" w14:textId="77777777" w:rsidR="00B228E1" w:rsidRPr="00746C7E" w:rsidRDefault="00B228E1" w:rsidP="00B228E1">
            <w:pPr>
              <w:rPr>
                <w:rFonts w:cs="Arial"/>
                <w:sz w:val="22"/>
                <w:szCs w:val="22"/>
              </w:rPr>
            </w:pPr>
          </w:p>
        </w:tc>
      </w:tr>
      <w:tr w:rsidR="00746C7E" w:rsidRPr="00746C7E" w14:paraId="3D847199" w14:textId="77777777" w:rsidTr="00B228E1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C332162" w14:textId="77777777" w:rsidR="00B228E1" w:rsidRPr="00746C7E" w:rsidRDefault="00B228E1" w:rsidP="00B228E1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EF3" w:themeFill="accent5" w:themeFillTint="33"/>
          </w:tcPr>
          <w:p w14:paraId="60948B89" w14:textId="04194374" w:rsidR="00B228E1" w:rsidRPr="00746C7E" w:rsidRDefault="00B228E1" w:rsidP="00B228E1">
            <w:pPr>
              <w:rPr>
                <w:rFonts w:cs="Arial"/>
                <w:sz w:val="22"/>
                <w:szCs w:val="22"/>
              </w:rPr>
            </w:pPr>
            <w:r w:rsidRPr="00746C7E">
              <w:rPr>
                <w:rFonts w:cs="Arial"/>
                <w:sz w:val="22"/>
                <w:szCs w:val="22"/>
              </w:rPr>
              <w:t>Mots</w:t>
            </w:r>
            <w:r w:rsidR="0036750D">
              <w:rPr>
                <w:rFonts w:cs="Arial"/>
                <w:sz w:val="22"/>
                <w:szCs w:val="22"/>
              </w:rPr>
              <w:t>-</w:t>
            </w:r>
            <w:r w:rsidRPr="00746C7E">
              <w:rPr>
                <w:rFonts w:cs="Arial"/>
                <w:sz w:val="22"/>
                <w:szCs w:val="22"/>
              </w:rPr>
              <w:t>clés</w:t>
            </w:r>
          </w:p>
          <w:p w14:paraId="3DB9E5EE" w14:textId="77777777" w:rsidR="00B228E1" w:rsidRPr="00746C7E" w:rsidRDefault="00B228E1" w:rsidP="00B228E1">
            <w:pPr>
              <w:rPr>
                <w:rFonts w:cs="Arial"/>
                <w:sz w:val="22"/>
                <w:szCs w:val="22"/>
              </w:rPr>
            </w:pPr>
          </w:p>
          <w:p w14:paraId="1FB6A92A" w14:textId="77777777" w:rsidR="00B228E1" w:rsidRPr="00746C7E" w:rsidRDefault="00B228E1" w:rsidP="00B228E1">
            <w:pPr>
              <w:rPr>
                <w:rFonts w:cs="Arial"/>
                <w:sz w:val="22"/>
                <w:szCs w:val="22"/>
              </w:rPr>
            </w:pPr>
          </w:p>
        </w:tc>
      </w:tr>
      <w:tr w:rsidR="00746C7E" w:rsidRPr="00746C7E" w14:paraId="5D460272" w14:textId="77777777" w:rsidTr="00B228E1">
        <w:tc>
          <w:tcPr>
            <w:tcW w:w="751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06BD0C" w14:textId="20DDF665" w:rsidR="00B228E1" w:rsidRPr="00746C7E" w:rsidRDefault="00B228E1" w:rsidP="00B228E1">
            <w:pPr>
              <w:rPr>
                <w:rFonts w:cs="Arial"/>
                <w:sz w:val="22"/>
                <w:szCs w:val="22"/>
              </w:rPr>
            </w:pPr>
            <w:r w:rsidRPr="00746C7E">
              <w:rPr>
                <w:rStyle w:val="normaltextrun"/>
                <w:rFonts w:cs="Arial"/>
                <w:sz w:val="22"/>
                <w:szCs w:val="22"/>
                <w:shd w:val="clear" w:color="auto" w:fill="FFFFFF"/>
              </w:rPr>
              <w:t>9. Il est possible de faire carrière dans le secteur de la jardinerie</w:t>
            </w:r>
            <w:r w:rsidR="007B01C7">
              <w:rPr>
                <w:rStyle w:val="normaltextrun"/>
                <w:rFonts w:cs="Arial"/>
                <w:sz w:val="22"/>
                <w:szCs w:val="22"/>
                <w:shd w:val="clear" w:color="auto" w:fill="FFFFFF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8F2D42" w14:textId="77777777" w:rsidR="00B228E1" w:rsidRPr="00746C7E" w:rsidRDefault="00B228E1" w:rsidP="00B228E1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C803C8" w14:textId="77777777" w:rsidR="00B228E1" w:rsidRPr="00746C7E" w:rsidRDefault="00B228E1" w:rsidP="00B228E1">
            <w:pPr>
              <w:rPr>
                <w:rFonts w:cs="Arial"/>
                <w:sz w:val="22"/>
                <w:szCs w:val="22"/>
              </w:rPr>
            </w:pPr>
          </w:p>
        </w:tc>
      </w:tr>
      <w:tr w:rsidR="00746C7E" w:rsidRPr="00746C7E" w14:paraId="2EE56B6D" w14:textId="77777777" w:rsidTr="00B228E1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1D8B3BE" w14:textId="77777777" w:rsidR="00B228E1" w:rsidRPr="00746C7E" w:rsidRDefault="00B228E1" w:rsidP="00B228E1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EF3" w:themeFill="accent5" w:themeFillTint="33"/>
          </w:tcPr>
          <w:p w14:paraId="5174622E" w14:textId="45BC4F3F" w:rsidR="00B228E1" w:rsidRPr="00746C7E" w:rsidRDefault="00B228E1" w:rsidP="00B228E1">
            <w:pPr>
              <w:rPr>
                <w:rFonts w:cs="Arial"/>
                <w:sz w:val="22"/>
                <w:szCs w:val="22"/>
              </w:rPr>
            </w:pPr>
            <w:r w:rsidRPr="00746C7E">
              <w:rPr>
                <w:rFonts w:cs="Arial"/>
                <w:sz w:val="22"/>
                <w:szCs w:val="22"/>
              </w:rPr>
              <w:t>Mots</w:t>
            </w:r>
            <w:r w:rsidR="0036750D">
              <w:rPr>
                <w:rFonts w:cs="Arial"/>
                <w:sz w:val="22"/>
                <w:szCs w:val="22"/>
              </w:rPr>
              <w:t>-</w:t>
            </w:r>
            <w:r w:rsidRPr="00746C7E">
              <w:rPr>
                <w:rFonts w:cs="Arial"/>
                <w:sz w:val="22"/>
                <w:szCs w:val="22"/>
              </w:rPr>
              <w:t>clés</w:t>
            </w:r>
          </w:p>
          <w:p w14:paraId="78E75699" w14:textId="77777777" w:rsidR="00B228E1" w:rsidRPr="00746C7E" w:rsidRDefault="00B228E1" w:rsidP="00B228E1">
            <w:pPr>
              <w:rPr>
                <w:rFonts w:cs="Arial"/>
                <w:sz w:val="22"/>
                <w:szCs w:val="22"/>
              </w:rPr>
            </w:pPr>
          </w:p>
          <w:p w14:paraId="5DF22E41" w14:textId="77777777" w:rsidR="00B228E1" w:rsidRPr="00746C7E" w:rsidRDefault="00B228E1" w:rsidP="00B228E1">
            <w:pPr>
              <w:rPr>
                <w:rFonts w:cs="Arial"/>
                <w:sz w:val="22"/>
                <w:szCs w:val="22"/>
              </w:rPr>
            </w:pPr>
          </w:p>
        </w:tc>
      </w:tr>
    </w:tbl>
    <w:p w14:paraId="3256F915" w14:textId="77777777" w:rsidR="00B228E1" w:rsidRPr="00746C7E" w:rsidRDefault="00B228E1" w:rsidP="00B228E1">
      <w:pPr>
        <w:rPr>
          <w:rFonts w:cs="Arial"/>
          <w:sz w:val="22"/>
        </w:rPr>
      </w:pPr>
    </w:p>
    <w:p w14:paraId="0095686D" w14:textId="1700FEF1" w:rsidR="006E7956" w:rsidRPr="00746C7E" w:rsidRDefault="006E7956" w:rsidP="00B228E1">
      <w:pPr>
        <w:rPr>
          <w:rFonts w:cs="Arial"/>
          <w:sz w:val="22"/>
        </w:rPr>
      </w:pPr>
    </w:p>
    <w:sectPr w:rsidR="006E7956" w:rsidRPr="00746C7E" w:rsidSect="003F3E33">
      <w:headerReference w:type="default" r:id="rId10"/>
      <w:footerReference w:type="default" r:id="rId11"/>
      <w:type w:val="continuous"/>
      <w:pgSz w:w="16840" w:h="11900" w:orient="landscape"/>
      <w:pgMar w:top="800" w:right="280" w:bottom="800" w:left="2480" w:header="0" w:footer="34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9A4C9" w14:textId="77777777" w:rsidR="0096334B" w:rsidRDefault="0096334B" w:rsidP="00597604">
      <w:r>
        <w:separator/>
      </w:r>
    </w:p>
  </w:endnote>
  <w:endnote w:type="continuationSeparator" w:id="0">
    <w:p w14:paraId="2D5BEC40" w14:textId="77777777" w:rsidR="0096334B" w:rsidRDefault="0096334B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altName w:val="Calibri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BFB0C" w14:textId="7A243A27" w:rsidR="0030597F" w:rsidRDefault="00B60B6C" w:rsidP="00B60B6C">
    <w:pPr>
      <w:pStyle w:val="Pieddepage"/>
      <w:ind w:left="-1560"/>
    </w:pPr>
    <w:r>
      <w:rPr>
        <w:noProof/>
      </w:rPr>
      <w:drawing>
        <wp:inline distT="0" distB="0" distL="0" distR="0" wp14:anchorId="5AD7DA09" wp14:editId="0B162526">
          <wp:extent cx="10692000" cy="100800"/>
          <wp:effectExtent l="0" t="0" r="0" b="1270"/>
          <wp:docPr id="1063888965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3888965" name="Graphique 10638889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30375" w14:textId="77777777" w:rsidR="0096334B" w:rsidRDefault="0096334B" w:rsidP="00597604">
      <w:r>
        <w:separator/>
      </w:r>
    </w:p>
  </w:footnote>
  <w:footnote w:type="continuationSeparator" w:id="0">
    <w:p w14:paraId="34DD18C9" w14:textId="77777777" w:rsidR="0096334B" w:rsidRDefault="0096334B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70A73" w14:textId="6E6B0BB5" w:rsidR="00597604" w:rsidRDefault="00B60B6C" w:rsidP="00B60B6C">
    <w:pPr>
      <w:pStyle w:val="En-tte"/>
      <w:ind w:left="-2480"/>
    </w:pPr>
    <w:r>
      <w:rPr>
        <w:noProof/>
      </w:rPr>
      <w:drawing>
        <wp:inline distT="0" distB="0" distL="0" distR="0" wp14:anchorId="1BAD0C14" wp14:editId="4FD4B52E">
          <wp:extent cx="10692000" cy="1422000"/>
          <wp:effectExtent l="0" t="0" r="1905" b="635"/>
          <wp:docPr id="958834459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834459" name="Graphique 9588344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0" cy="142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B6C"/>
    <w:rsid w:val="0007493F"/>
    <w:rsid w:val="000F4BA4"/>
    <w:rsid w:val="0016582E"/>
    <w:rsid w:val="002C6A70"/>
    <w:rsid w:val="0030597F"/>
    <w:rsid w:val="003267A6"/>
    <w:rsid w:val="0036750D"/>
    <w:rsid w:val="003F3E33"/>
    <w:rsid w:val="00463F02"/>
    <w:rsid w:val="004B0D25"/>
    <w:rsid w:val="0054500F"/>
    <w:rsid w:val="00594335"/>
    <w:rsid w:val="00597604"/>
    <w:rsid w:val="0063538A"/>
    <w:rsid w:val="00654F08"/>
    <w:rsid w:val="006733A0"/>
    <w:rsid w:val="006E7956"/>
    <w:rsid w:val="00746C7E"/>
    <w:rsid w:val="007A4143"/>
    <w:rsid w:val="007B01C7"/>
    <w:rsid w:val="00824615"/>
    <w:rsid w:val="008A7DF9"/>
    <w:rsid w:val="008C53F8"/>
    <w:rsid w:val="008D1F4F"/>
    <w:rsid w:val="00914CA3"/>
    <w:rsid w:val="00941BD8"/>
    <w:rsid w:val="00947E2C"/>
    <w:rsid w:val="0095548B"/>
    <w:rsid w:val="00960DD8"/>
    <w:rsid w:val="0096334B"/>
    <w:rsid w:val="00AE0778"/>
    <w:rsid w:val="00B228E1"/>
    <w:rsid w:val="00B24F63"/>
    <w:rsid w:val="00B52A67"/>
    <w:rsid w:val="00B60B6C"/>
    <w:rsid w:val="00BD6F79"/>
    <w:rsid w:val="00BE0083"/>
    <w:rsid w:val="00C178C8"/>
    <w:rsid w:val="00D866DB"/>
    <w:rsid w:val="00DC7F94"/>
    <w:rsid w:val="00E23ABD"/>
    <w:rsid w:val="00E42018"/>
    <w:rsid w:val="00E94C26"/>
    <w:rsid w:val="00F0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4F1F99"/>
  <w15:docId w15:val="{F4445E08-B811-6A43-B373-78C3A1F11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5548B"/>
    <w:rPr>
      <w:rFonts w:ascii="Arial" w:eastAsia="Marianne" w:hAnsi="Arial" w:cs="Marianne"/>
      <w:sz w:val="20"/>
      <w:lang w:val="ca-ES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1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customStyle="1" w:styleId="paragraph">
    <w:name w:val="paragraph"/>
    <w:basedOn w:val="Normal"/>
    <w:rsid w:val="00B228E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normaltextrun">
    <w:name w:val="normaltextrun"/>
    <w:basedOn w:val="Policepardfaut"/>
    <w:rsid w:val="00B228E1"/>
  </w:style>
  <w:style w:type="character" w:customStyle="1" w:styleId="eop">
    <w:name w:val="eop"/>
    <w:basedOn w:val="Policepardfaut"/>
    <w:rsid w:val="00B228E1"/>
  </w:style>
  <w:style w:type="table" w:styleId="Grilledutableau">
    <w:name w:val="Table Grid"/>
    <w:basedOn w:val="TableauNormal"/>
    <w:uiPriority w:val="59"/>
    <w:rsid w:val="00B228E1"/>
    <w:pPr>
      <w:widowControl/>
      <w:autoSpaceDE/>
      <w:autoSpaceDN/>
    </w:pPr>
    <w:rPr>
      <w:sz w:val="24"/>
      <w:szCs w:val="24"/>
      <w:lang w:val="fr-FR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32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166</Words>
  <Characters>841</Characters>
  <Application>Microsoft Office Word</Application>
  <DocSecurity>0</DocSecurity>
  <Lines>12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 Delobelle</dc:creator>
  <cp:lastModifiedBy>HAMZIC Saliha</cp:lastModifiedBy>
  <cp:revision>7</cp:revision>
  <cp:lastPrinted>2023-07-05T08:50:00Z</cp:lastPrinted>
  <dcterms:created xsi:type="dcterms:W3CDTF">2023-08-22T21:47:00Z</dcterms:created>
  <dcterms:modified xsi:type="dcterms:W3CDTF">2025-02-25T10:42:00Z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