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F78BC" w14:textId="050CF1CF" w:rsidR="00620F6B" w:rsidRPr="00CF01C1" w:rsidRDefault="00847428" w:rsidP="00620F6B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CF01C1">
        <w:rPr>
          <w:rFonts w:ascii="Arial" w:hAnsi="Arial" w:cs="Arial"/>
          <w:b/>
          <w:color w:val="000000" w:themeColor="text1"/>
          <w:sz w:val="28"/>
          <w:szCs w:val="28"/>
        </w:rPr>
        <w:t xml:space="preserve">Valoriser ses stages </w:t>
      </w:r>
      <w:r w:rsidR="006167FD" w:rsidRPr="00CF01C1">
        <w:rPr>
          <w:rFonts w:ascii="Arial" w:hAnsi="Arial" w:cs="Arial"/>
          <w:b/>
          <w:color w:val="000000" w:themeColor="text1"/>
          <w:sz w:val="28"/>
          <w:szCs w:val="28"/>
        </w:rPr>
        <w:t>- Tutoriel</w:t>
      </w:r>
    </w:p>
    <w:p w14:paraId="6395429D" w14:textId="77777777" w:rsidR="00834C40" w:rsidRPr="00CF01C1" w:rsidRDefault="00834C40" w:rsidP="00847428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2ED3C224" w14:textId="2564A420" w:rsidR="007314AD" w:rsidRPr="00CF01C1" w:rsidRDefault="00F57848" w:rsidP="00847428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F01C1">
        <w:rPr>
          <w:rFonts w:ascii="Arial" w:hAnsi="Arial" w:cs="Arial"/>
          <w:b/>
          <w:color w:val="0070C0"/>
          <w:sz w:val="20"/>
          <w:szCs w:val="20"/>
        </w:rPr>
        <w:t>Pendant vos stages, quelles étaient vos missions ?</w:t>
      </w:r>
    </w:p>
    <w:p w14:paraId="20F91E58" w14:textId="62E5509A" w:rsidR="00F57848" w:rsidRPr="00CF01C1" w:rsidRDefault="00F57848" w:rsidP="00847428">
      <w:pPr>
        <w:ind w:left="-1418"/>
        <w:jc w:val="both"/>
        <w:rPr>
          <w:rFonts w:ascii="Arial" w:hAnsi="Arial" w:cs="Arial"/>
          <w:sz w:val="20"/>
          <w:szCs w:val="20"/>
        </w:rPr>
      </w:pPr>
      <w:r w:rsidRPr="00CF01C1">
        <w:rPr>
          <w:rFonts w:ascii="Arial" w:hAnsi="Arial" w:cs="Arial"/>
          <w:sz w:val="20"/>
          <w:szCs w:val="20"/>
        </w:rPr>
        <w:t>Qu’avez-vous appris ?</w:t>
      </w:r>
    </w:p>
    <w:p w14:paraId="1252214E" w14:textId="7403B8B6" w:rsidR="00F57848" w:rsidRPr="00CF01C1" w:rsidRDefault="00F57848" w:rsidP="00847428">
      <w:pPr>
        <w:ind w:left="-1418"/>
        <w:jc w:val="both"/>
        <w:rPr>
          <w:rFonts w:ascii="Arial" w:hAnsi="Arial" w:cs="Arial"/>
          <w:sz w:val="20"/>
          <w:szCs w:val="20"/>
        </w:rPr>
      </w:pPr>
      <w:r w:rsidRPr="00CF01C1">
        <w:rPr>
          <w:rFonts w:ascii="Arial" w:hAnsi="Arial" w:cs="Arial"/>
          <w:sz w:val="20"/>
          <w:szCs w:val="20"/>
        </w:rPr>
        <w:t>Que savez-vous faire maintenant ?</w:t>
      </w:r>
    </w:p>
    <w:p w14:paraId="4DD20392" w14:textId="3B88AB8F" w:rsidR="00F57848" w:rsidRPr="00CF01C1" w:rsidRDefault="00F57848" w:rsidP="00847428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F01C1">
        <w:rPr>
          <w:rFonts w:ascii="Arial" w:hAnsi="Arial" w:cs="Arial"/>
          <w:b/>
          <w:color w:val="0070C0"/>
          <w:sz w:val="20"/>
          <w:szCs w:val="20"/>
        </w:rPr>
        <w:t>Pour y réfléchir, menez ces recherches :</w:t>
      </w:r>
    </w:p>
    <w:p w14:paraId="052A6914" w14:textId="77777777" w:rsidR="00F57848" w:rsidRDefault="00F57848" w:rsidP="00847428">
      <w:pPr>
        <w:ind w:left="-1418"/>
        <w:jc w:val="both"/>
        <w:rPr>
          <w:rFonts w:ascii="Arial" w:hAnsi="Arial" w:cs="Arial"/>
        </w:rPr>
      </w:pPr>
    </w:p>
    <w:tbl>
      <w:tblPr>
        <w:tblStyle w:val="Grilledutableau"/>
        <w:tblW w:w="3794" w:type="dxa"/>
        <w:tblInd w:w="-1418" w:type="dxa"/>
        <w:tblLook w:val="04A0" w:firstRow="1" w:lastRow="0" w:firstColumn="1" w:lastColumn="0" w:noHBand="0" w:noVBand="1"/>
      </w:tblPr>
      <w:tblGrid>
        <w:gridCol w:w="3794"/>
      </w:tblGrid>
      <w:tr w:rsidR="002471E5" w14:paraId="7FC0870D" w14:textId="77777777" w:rsidTr="002471E5">
        <w:tc>
          <w:tcPr>
            <w:tcW w:w="3794" w:type="dxa"/>
          </w:tcPr>
          <w:p w14:paraId="089E8921" w14:textId="77777777" w:rsidR="002471E5" w:rsidRDefault="002471E5" w:rsidP="002F4BD6">
            <w:pPr>
              <w:jc w:val="both"/>
              <w:rPr>
                <w:rFonts w:ascii="Arial" w:hAnsi="Arial" w:cs="Arial"/>
              </w:rPr>
            </w:pPr>
          </w:p>
          <w:p w14:paraId="31A63712" w14:textId="6C4F4A05" w:rsidR="002471E5" w:rsidRPr="002F4BD6" w:rsidRDefault="002471E5" w:rsidP="002F4BD6">
            <w:pPr>
              <w:jc w:val="both"/>
              <w:rPr>
                <w:rFonts w:ascii="Arial" w:hAnsi="Arial" w:cs="Arial"/>
              </w:rPr>
            </w:pPr>
            <w:r w:rsidRPr="008140CC">
              <w:rPr>
                <w:rFonts w:ascii="Arial" w:hAnsi="Arial" w:cs="Arial"/>
                <w:b/>
              </w:rPr>
              <w:t>Étape 1</w:t>
            </w:r>
            <w:r w:rsidRPr="002F4BD6">
              <w:rPr>
                <w:rFonts w:ascii="Arial" w:hAnsi="Arial" w:cs="Arial"/>
              </w:rPr>
              <w:t xml:space="preserve"> : allez sur </w:t>
            </w:r>
            <w:hyperlink r:id="rId10" w:history="1">
              <w:r w:rsidRPr="005B5894">
                <w:rPr>
                  <w:rStyle w:val="Lienhypertexte"/>
                  <w:rFonts w:ascii="Arial" w:hAnsi="Arial" w:cs="Arial"/>
                </w:rPr>
                <w:t>Onisep TV</w:t>
              </w:r>
            </w:hyperlink>
          </w:p>
          <w:p w14:paraId="361EF292" w14:textId="3142D84A" w:rsidR="002471E5" w:rsidRDefault="002471E5" w:rsidP="002040A3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C706BCB" wp14:editId="2BE524C1">
                  <wp:extent cx="1438275" cy="519858"/>
                  <wp:effectExtent l="0" t="0" r="0" b="0"/>
                  <wp:docPr id="6" name="Image 6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519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BD3381" w14:textId="77777777" w:rsidR="002F4BD6" w:rsidRDefault="002F4BD6" w:rsidP="00847428">
      <w:pPr>
        <w:ind w:left="-1418"/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Ind w:w="-1418" w:type="dxa"/>
        <w:tblLook w:val="04A0" w:firstRow="1" w:lastRow="0" w:firstColumn="1" w:lastColumn="0" w:noHBand="0" w:noVBand="1"/>
      </w:tblPr>
      <w:tblGrid>
        <w:gridCol w:w="11220"/>
      </w:tblGrid>
      <w:tr w:rsidR="006E6480" w14:paraId="233D387D" w14:textId="77777777" w:rsidTr="006E6480">
        <w:tc>
          <w:tcPr>
            <w:tcW w:w="11220" w:type="dxa"/>
          </w:tcPr>
          <w:p w14:paraId="7EACE24E" w14:textId="25A38130" w:rsidR="006E6480" w:rsidRDefault="006E6480" w:rsidP="00847428">
            <w:pPr>
              <w:jc w:val="both"/>
              <w:rPr>
                <w:noProof/>
                <w:lang w:eastAsia="fr-FR"/>
              </w:rPr>
            </w:pPr>
          </w:p>
          <w:tbl>
            <w:tblPr>
              <w:tblStyle w:val="Grilledutableau"/>
              <w:tblpPr w:leftFromText="141" w:rightFromText="141" w:vertAnchor="text" w:horzAnchor="page" w:tblpX="3721" w:tblpY="-151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08"/>
            </w:tblGrid>
            <w:tr w:rsidR="008140CC" w:rsidRPr="008140CC" w14:paraId="2F50D488" w14:textId="77777777" w:rsidTr="008140CC">
              <w:tc>
                <w:tcPr>
                  <w:tcW w:w="5808" w:type="dxa"/>
                </w:tcPr>
                <w:p w14:paraId="4DB29EE2" w14:textId="77777777" w:rsidR="008140CC" w:rsidRPr="00CF01C1" w:rsidRDefault="008140CC" w:rsidP="00603061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18"/>
                      <w:szCs w:val="18"/>
                    </w:rPr>
                  </w:pPr>
                  <w:r w:rsidRPr="00CF01C1">
                    <w:rPr>
                      <w:rFonts w:ascii="Arial" w:hAnsi="Arial" w:cs="Arial"/>
                      <w:b/>
                      <w:i/>
                      <w:color w:val="FF0000"/>
                      <w:sz w:val="18"/>
                      <w:szCs w:val="18"/>
                    </w:rPr>
                    <w:t>Tapez ici le nom du métier qui  vous intéresse</w:t>
                  </w:r>
                </w:p>
                <w:p w14:paraId="5886329F" w14:textId="77777777" w:rsidR="008140CC" w:rsidRPr="008140CC" w:rsidRDefault="008140CC" w:rsidP="00603061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</w:rPr>
                  </w:pPr>
                  <w:r w:rsidRPr="00CF01C1">
                    <w:rPr>
                      <w:rFonts w:ascii="Arial" w:hAnsi="Arial" w:cs="Arial"/>
                      <w:b/>
                      <w:i/>
                      <w:color w:val="FF0000"/>
                      <w:sz w:val="18"/>
                      <w:szCs w:val="18"/>
                    </w:rPr>
                    <w:t>et cliquez sur la loupe</w:t>
                  </w:r>
                </w:p>
              </w:tc>
            </w:tr>
          </w:tbl>
          <w:p w14:paraId="4AF625EB" w14:textId="77777777" w:rsidR="008140CC" w:rsidRDefault="00F74862" w:rsidP="00847428">
            <w:pPr>
              <w:jc w:val="both"/>
              <w:rPr>
                <w:rFonts w:ascii="Arial" w:hAnsi="Arial" w:cs="Arial"/>
              </w:rPr>
            </w:pPr>
            <w:r w:rsidRPr="008140CC">
              <w:rPr>
                <w:rFonts w:ascii="Arial" w:hAnsi="Arial" w:cs="Arial"/>
                <w:b/>
              </w:rPr>
              <w:t xml:space="preserve">Étape 2 : </w:t>
            </w:r>
            <w:r w:rsidR="00C7072A" w:rsidRPr="008140CC">
              <w:rPr>
                <w:rFonts w:ascii="Arial" w:hAnsi="Arial" w:cs="Arial"/>
                <w:b/>
              </w:rPr>
              <w:t xml:space="preserve">     </w:t>
            </w:r>
            <w:r w:rsidR="00C7072A">
              <w:rPr>
                <w:rFonts w:ascii="Arial" w:hAnsi="Arial" w:cs="Arial"/>
              </w:rPr>
              <w:t xml:space="preserve">              </w:t>
            </w:r>
          </w:p>
          <w:p w14:paraId="2BB8F4C6" w14:textId="60199145" w:rsidR="00C7072A" w:rsidRPr="00C7072A" w:rsidRDefault="00C7072A" w:rsidP="00847428">
            <w:pPr>
              <w:jc w:val="both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</w:rPr>
              <w:t xml:space="preserve">                                   </w:t>
            </w:r>
          </w:p>
          <w:p w14:paraId="59C98C65" w14:textId="1A65A644" w:rsidR="00F74862" w:rsidRPr="00C7072A" w:rsidRDefault="008140CC" w:rsidP="00847428">
            <w:pPr>
              <w:jc w:val="both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noProof/>
                <w:color w:val="FF000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8A82CEF" wp14:editId="6D8677CC">
                      <wp:simplePos x="0" y="0"/>
                      <wp:positionH relativeFrom="column">
                        <wp:posOffset>2643504</wp:posOffset>
                      </wp:positionH>
                      <wp:positionV relativeFrom="paragraph">
                        <wp:posOffset>47625</wp:posOffset>
                      </wp:positionV>
                      <wp:extent cx="1095375" cy="371475"/>
                      <wp:effectExtent l="0" t="0" r="66675" b="104775"/>
                      <wp:wrapNone/>
                      <wp:docPr id="10" name="Connecteur en 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371475"/>
                              </a:xfrm>
                              <a:prstGeom prst="bentConnector3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A7A5B99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eur en angle 10" o:spid="_x0000_s1026" type="#_x0000_t34" style="position:absolute;margin-left:208.15pt;margin-top:3.75pt;width:86.25pt;height:29.2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" strokecolor="red" strokeweight="1.5pt">
                      <v:stroke endarrow="open"/>
                    </v:shape>
                  </w:pict>
                </mc:Fallback>
              </mc:AlternateContent>
            </w:r>
          </w:p>
          <w:p w14:paraId="223449BC" w14:textId="0DA3187E" w:rsidR="006E6480" w:rsidRDefault="008140CC" w:rsidP="00CB59E1">
            <w:pPr>
              <w:jc w:val="both"/>
              <w:rPr>
                <w:rFonts w:ascii="Arial" w:hAnsi="Arial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3AC17CD" wp14:editId="3C19FE8C">
                  <wp:extent cx="5972810" cy="1059815"/>
                  <wp:effectExtent l="0" t="0" r="8890" b="6985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105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74862">
              <w:rPr>
                <w:rFonts w:ascii="Arial" w:hAnsi="Arial" w:cs="Arial"/>
              </w:rPr>
              <w:t xml:space="preserve">                                                  </w:t>
            </w:r>
          </w:p>
          <w:p w14:paraId="04D61055" w14:textId="77777777" w:rsidR="006E6480" w:rsidRDefault="006E6480" w:rsidP="00847428">
            <w:pPr>
              <w:jc w:val="both"/>
              <w:rPr>
                <w:rFonts w:ascii="Arial" w:hAnsi="Arial" w:cs="Arial"/>
              </w:rPr>
            </w:pPr>
          </w:p>
        </w:tc>
      </w:tr>
    </w:tbl>
    <w:p w14:paraId="6AB82ECA" w14:textId="77777777" w:rsidR="006E6480" w:rsidRDefault="006E6480" w:rsidP="00847428">
      <w:pPr>
        <w:ind w:left="-1418"/>
        <w:jc w:val="both"/>
        <w:rPr>
          <w:rFonts w:ascii="Arial" w:hAnsi="Arial" w:cs="Arial"/>
        </w:rPr>
      </w:pPr>
    </w:p>
    <w:p w14:paraId="5F61E713" w14:textId="77777777" w:rsidR="000D6CA9" w:rsidRDefault="000D6CA9" w:rsidP="00847428">
      <w:pPr>
        <w:ind w:left="-1418"/>
        <w:jc w:val="both"/>
        <w:rPr>
          <w:rFonts w:ascii="Arial" w:hAnsi="Arial" w:cs="Arial"/>
        </w:rPr>
      </w:pPr>
    </w:p>
    <w:p w14:paraId="43C05668" w14:textId="2906DF08" w:rsidR="00CF01C1" w:rsidRDefault="00CF01C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Grilledutableau"/>
        <w:tblW w:w="14284" w:type="dxa"/>
        <w:tblInd w:w="-1418" w:type="dxa"/>
        <w:tblLook w:val="04A0" w:firstRow="1" w:lastRow="0" w:firstColumn="1" w:lastColumn="0" w:noHBand="0" w:noVBand="1"/>
      </w:tblPr>
      <w:tblGrid>
        <w:gridCol w:w="10598"/>
        <w:gridCol w:w="622"/>
        <w:gridCol w:w="3064"/>
      </w:tblGrid>
      <w:tr w:rsidR="000D6CA9" w14:paraId="0081D83C" w14:textId="77777777" w:rsidTr="00CF01C1">
        <w:trPr>
          <w:gridAfter w:val="1"/>
          <w:wAfter w:w="3064" w:type="dxa"/>
        </w:trPr>
        <w:tc>
          <w:tcPr>
            <w:tcW w:w="11220" w:type="dxa"/>
            <w:gridSpan w:val="2"/>
          </w:tcPr>
          <w:p w14:paraId="0C905F29" w14:textId="6B080D6A" w:rsidR="000D6CA9" w:rsidRDefault="000D6CA9" w:rsidP="000D6C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</w:t>
            </w:r>
          </w:p>
          <w:p w14:paraId="24082806" w14:textId="74D05DF5" w:rsidR="001A4923" w:rsidRDefault="000C03D3" w:rsidP="000D6CA9">
            <w:pPr>
              <w:jc w:val="both"/>
              <w:rPr>
                <w:rFonts w:ascii="Arial" w:hAnsi="Arial" w:cs="Arial"/>
              </w:rPr>
            </w:pPr>
            <w:r w:rsidRPr="00D42F78">
              <w:rPr>
                <w:rFonts w:ascii="Arial" w:hAnsi="Arial" w:cs="Arial"/>
                <w:b/>
              </w:rPr>
              <w:t>Étape 3</w:t>
            </w:r>
            <w:r>
              <w:rPr>
                <w:rFonts w:ascii="Arial" w:hAnsi="Arial" w:cs="Arial"/>
              </w:rPr>
              <w:t xml:space="preserve"> : </w:t>
            </w:r>
          </w:p>
          <w:p w14:paraId="67F43D9A" w14:textId="0D08DCB6" w:rsidR="001A4923" w:rsidRDefault="001A4923" w:rsidP="000D6CA9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Grilledutableau"/>
              <w:tblpPr w:leftFromText="141" w:rightFromText="141" w:vertAnchor="text" w:horzAnchor="margin" w:tblpY="-114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08"/>
            </w:tblGrid>
            <w:tr w:rsidR="00984861" w:rsidRPr="008140CC" w14:paraId="0B027D59" w14:textId="77777777" w:rsidTr="00984861">
              <w:tc>
                <w:tcPr>
                  <w:tcW w:w="5808" w:type="dxa"/>
                </w:tcPr>
                <w:p w14:paraId="4C84501E" w14:textId="77777777" w:rsidR="00984861" w:rsidRPr="00CF01C1" w:rsidRDefault="00984861" w:rsidP="00984861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18"/>
                      <w:szCs w:val="18"/>
                    </w:rPr>
                  </w:pPr>
                  <w:r w:rsidRPr="00CF01C1">
                    <w:rPr>
                      <w:rFonts w:ascii="Arial" w:hAnsi="Arial" w:cs="Arial"/>
                      <w:b/>
                      <w:i/>
                      <w:color w:val="FF0000"/>
                      <w:sz w:val="18"/>
                      <w:szCs w:val="18"/>
                    </w:rPr>
                    <w:t>Exemple : métier de vendeur ou vendeuse</w:t>
                  </w:r>
                </w:p>
              </w:tc>
            </w:tr>
          </w:tbl>
          <w:p w14:paraId="197C5CEE" w14:textId="6ADFE3E4" w:rsidR="000D6CA9" w:rsidRDefault="006E18FB" w:rsidP="000D6C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color w:val="FF000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EDE1AFC" wp14:editId="0B189412">
                      <wp:simplePos x="0" y="0"/>
                      <wp:positionH relativeFrom="column">
                        <wp:posOffset>227330</wp:posOffset>
                      </wp:positionH>
                      <wp:positionV relativeFrom="paragraph">
                        <wp:posOffset>19685</wp:posOffset>
                      </wp:positionV>
                      <wp:extent cx="1095375" cy="371475"/>
                      <wp:effectExtent l="0" t="0" r="66675" b="104775"/>
                      <wp:wrapNone/>
                      <wp:docPr id="15" name="Connecteur en 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371475"/>
                              </a:xfrm>
                              <a:prstGeom prst="bentConnector3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648460" id="Connecteur en angle 15" o:spid="_x0000_s1026" type="#_x0000_t34" style="position:absolute;margin-left:17.9pt;margin-top:1.55pt;width:86.25pt;height:29.2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" strokecolor="red" strokeweight="1.5pt">
                      <v:stroke endarrow="open"/>
                    </v:shape>
                  </w:pict>
                </mc:Fallback>
              </mc:AlternateContent>
            </w:r>
          </w:p>
          <w:p w14:paraId="199F611B" w14:textId="43C8011F" w:rsidR="000D6CA9" w:rsidRDefault="006E18FB" w:rsidP="006E18FB">
            <w:pPr>
              <w:jc w:val="right"/>
              <w:rPr>
                <w:rFonts w:ascii="Arial" w:hAnsi="Arial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DEF843E" wp14:editId="580D9FC0">
                  <wp:extent cx="4772025" cy="1445407"/>
                  <wp:effectExtent l="0" t="0" r="0" b="254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4342" cy="1455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Grilledutableau"/>
              <w:tblpPr w:leftFromText="141" w:rightFromText="141" w:vertAnchor="text" w:horzAnchor="margin" w:tblpY="675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06"/>
            </w:tblGrid>
            <w:tr w:rsidR="000E2E04" w:rsidRPr="008140CC" w14:paraId="262185EB" w14:textId="77777777" w:rsidTr="00B45A39">
              <w:tc>
                <w:tcPr>
                  <w:tcW w:w="6506" w:type="dxa"/>
                </w:tcPr>
                <w:p w14:paraId="752548B6" w14:textId="77777777" w:rsidR="006152DD" w:rsidRPr="00CF01C1" w:rsidRDefault="000E2E04" w:rsidP="006152DD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18"/>
                      <w:szCs w:val="18"/>
                    </w:rPr>
                  </w:pPr>
                  <w:r w:rsidRPr="00CF01C1">
                    <w:rPr>
                      <w:rFonts w:ascii="Arial" w:hAnsi="Arial" w:cs="Arial"/>
                      <w:b/>
                      <w:i/>
                      <w:color w:val="FF0000"/>
                      <w:sz w:val="18"/>
                      <w:szCs w:val="18"/>
                    </w:rPr>
                    <w:t>Prenons l’exemple de “vendeur en articles de sport”.</w:t>
                  </w:r>
                  <w:r w:rsidR="006152DD" w:rsidRPr="00CF01C1">
                    <w:rPr>
                      <w:rFonts w:ascii="Arial" w:hAnsi="Arial" w:cs="Arial"/>
                      <w:b/>
                      <w:i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14:paraId="3E2ED801" w14:textId="49A8C51F" w:rsidR="000E2E04" w:rsidRPr="008140CC" w:rsidRDefault="00B45A39" w:rsidP="00B45A39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</w:rPr>
                  </w:pPr>
                  <w:r w:rsidRPr="00CF01C1">
                    <w:rPr>
                      <w:rFonts w:ascii="Arial" w:hAnsi="Arial" w:cs="Arial"/>
                      <w:b/>
                      <w:i/>
                      <w:color w:val="FF0000"/>
                      <w:sz w:val="18"/>
                      <w:szCs w:val="18"/>
                    </w:rPr>
                    <w:t>Cliquez sur l’image.</w:t>
                  </w:r>
                  <w:r w:rsidR="000E2E04"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</w:p>
              </w:tc>
            </w:tr>
          </w:tbl>
          <w:p w14:paraId="6CB251D5" w14:textId="353A922E" w:rsidR="00DE377B" w:rsidRDefault="00DE377B" w:rsidP="006E18FB">
            <w:pPr>
              <w:jc w:val="right"/>
              <w:rPr>
                <w:rFonts w:ascii="Arial" w:hAnsi="Arial" w:cs="Arial"/>
              </w:rPr>
            </w:pPr>
          </w:p>
          <w:p w14:paraId="0FFA4554" w14:textId="77777777" w:rsidR="00DE377B" w:rsidRDefault="00DE377B" w:rsidP="00847428">
            <w:pPr>
              <w:jc w:val="both"/>
              <w:rPr>
                <w:rFonts w:ascii="Arial" w:hAnsi="Arial" w:cs="Arial"/>
              </w:rPr>
            </w:pPr>
          </w:p>
          <w:p w14:paraId="3D92991E" w14:textId="77777777" w:rsidR="00E7550E" w:rsidRDefault="00E7550E" w:rsidP="00847428">
            <w:pPr>
              <w:jc w:val="both"/>
              <w:rPr>
                <w:rFonts w:ascii="Arial" w:hAnsi="Arial" w:cs="Arial"/>
              </w:rPr>
            </w:pPr>
          </w:p>
          <w:p w14:paraId="3C08ED97" w14:textId="0A6AD4B1" w:rsidR="00E7550E" w:rsidRDefault="00E7550E" w:rsidP="00847428">
            <w:pPr>
              <w:jc w:val="both"/>
              <w:rPr>
                <w:rFonts w:ascii="Arial" w:hAnsi="Arial" w:cs="Arial"/>
              </w:rPr>
            </w:pPr>
          </w:p>
          <w:p w14:paraId="64358A88" w14:textId="3617A352" w:rsidR="00984861" w:rsidRDefault="00CF01C1" w:rsidP="00847428">
            <w:pPr>
              <w:jc w:val="both"/>
              <w:rPr>
                <w:rFonts w:ascii="Arial" w:hAnsi="Arial" w:cs="Arial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F4E8266" wp14:editId="4EE24A17">
                      <wp:simplePos x="0" y="0"/>
                      <wp:positionH relativeFrom="column">
                        <wp:posOffset>-3341781</wp:posOffset>
                      </wp:positionH>
                      <wp:positionV relativeFrom="paragraph">
                        <wp:posOffset>27155</wp:posOffset>
                      </wp:positionV>
                      <wp:extent cx="2143125" cy="1581150"/>
                      <wp:effectExtent l="0" t="0" r="85725" b="114300"/>
                      <wp:wrapNone/>
                      <wp:docPr id="20" name="Connecteur en 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3125" cy="1581150"/>
                              </a:xfrm>
                              <a:prstGeom prst="bentConnector3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DEA9A5" id="Connecteur en angle 20" o:spid="_x0000_s1026" type="#_x0000_t34" style="position:absolute;margin-left:-263.15pt;margin-top:2.15pt;width:168.75pt;height:124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" strokecolor="red" strokeweight="1.5pt">
                      <v:stroke endarrow="open"/>
                    </v:shape>
                  </w:pict>
                </mc:Fallback>
              </mc:AlternateContent>
            </w:r>
          </w:p>
          <w:p w14:paraId="320EE55C" w14:textId="43E1510A" w:rsidR="000D6CA9" w:rsidRDefault="00984861" w:rsidP="00CF01C1">
            <w:pPr>
              <w:jc w:val="right"/>
              <w:rPr>
                <w:rFonts w:ascii="Arial" w:hAnsi="Arial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1EBDC7D" wp14:editId="2CC4EE2D">
                  <wp:extent cx="3590364" cy="2084339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0005" cy="2095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96B" w14:paraId="2E2EEBE4" w14:textId="172DB69B" w:rsidTr="00CF01C1">
        <w:tc>
          <w:tcPr>
            <w:tcW w:w="10598" w:type="dxa"/>
          </w:tcPr>
          <w:p w14:paraId="156B2BEF" w14:textId="77777777" w:rsidR="009C296B" w:rsidRDefault="009C296B" w:rsidP="00847428">
            <w:pPr>
              <w:jc w:val="both"/>
              <w:rPr>
                <w:rFonts w:ascii="Arial" w:hAnsi="Arial" w:cs="Arial"/>
              </w:rPr>
            </w:pPr>
          </w:p>
          <w:p w14:paraId="340EB454" w14:textId="7387EE3F" w:rsidR="009C296B" w:rsidRDefault="009C296B" w:rsidP="0084742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Étape 4 : </w:t>
            </w:r>
          </w:p>
          <w:tbl>
            <w:tblPr>
              <w:tblStyle w:val="Grilledutableau"/>
              <w:tblpPr w:leftFromText="141" w:rightFromText="141" w:vertAnchor="text" w:horzAnchor="margin" w:tblpY="5346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96"/>
            </w:tblGrid>
            <w:tr w:rsidR="0091695E" w:rsidRPr="008140CC" w14:paraId="00DAEEF9" w14:textId="77777777" w:rsidTr="0091695E">
              <w:trPr>
                <w:trHeight w:val="50"/>
              </w:trPr>
              <w:tc>
                <w:tcPr>
                  <w:tcW w:w="4096" w:type="dxa"/>
                </w:tcPr>
                <w:p w14:paraId="409C4195" w14:textId="0260D0FD" w:rsidR="0091695E" w:rsidRPr="00CF01C1" w:rsidRDefault="0091695E" w:rsidP="0091695E">
                  <w:pPr>
                    <w:jc w:val="both"/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</w:pPr>
                  <w:r w:rsidRPr="00CF01C1">
                    <w:rPr>
                      <w:noProof/>
                      <w:color w:val="FF0000"/>
                      <w:sz w:val="18"/>
                      <w:szCs w:val="18"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6A0E774F" wp14:editId="4803FC06">
                            <wp:simplePos x="0" y="0"/>
                            <wp:positionH relativeFrom="column">
                              <wp:posOffset>2584450</wp:posOffset>
                            </wp:positionH>
                            <wp:positionV relativeFrom="paragraph">
                              <wp:posOffset>127000</wp:posOffset>
                            </wp:positionV>
                            <wp:extent cx="447675" cy="0"/>
                            <wp:effectExtent l="0" t="76200" r="28575" b="114300"/>
                            <wp:wrapNone/>
                            <wp:docPr id="25" name="Connecteur droit avec flèche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47675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rgbClr val="FF0000"/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3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2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type w14:anchorId="00F28B0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Connecteur droit avec flèche 25" o:spid="_x0000_s1026" type="#_x0000_t32" style="position:absolute;margin-left:203.5pt;margin-top:10pt;width:35.25pt;height:0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" strokecolor="red" strokeweight="1.5pt">
                            <v:stroke endarrow="open" joinstyle="miter"/>
                          </v:shape>
                        </w:pict>
                      </mc:Fallback>
                    </mc:AlternateContent>
                  </w:r>
                  <w:r w:rsidR="006C356E"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 xml:space="preserve">1. </w:t>
                  </w:r>
                  <w:r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 xml:space="preserve">Lisez le texte. </w:t>
                  </w:r>
                </w:p>
                <w:p w14:paraId="458CCCC4" w14:textId="573E2884" w:rsidR="0091695E" w:rsidRPr="00CF01C1" w:rsidRDefault="0091695E" w:rsidP="0091695E">
                  <w:pPr>
                    <w:jc w:val="both"/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</w:pPr>
                  <w:r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 xml:space="preserve">Recopiez les mots </w:t>
                  </w:r>
                  <w:r w:rsidR="006C356E"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>qui</w:t>
                  </w:r>
                </w:p>
                <w:p w14:paraId="45985AA9" w14:textId="0232C7CE" w:rsidR="0091695E" w:rsidRPr="003E2BB4" w:rsidRDefault="0091695E" w:rsidP="0091695E">
                  <w:pPr>
                    <w:jc w:val="both"/>
                    <w:rPr>
                      <w:rFonts w:ascii="Arial" w:hAnsi="Arial" w:cs="Arial"/>
                    </w:rPr>
                  </w:pPr>
                  <w:r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>vous paraissent importants.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</w:p>
              </w:tc>
            </w:tr>
          </w:tbl>
          <w:p w14:paraId="14022B7B" w14:textId="162D9C86" w:rsidR="009C296B" w:rsidRDefault="00934B53" w:rsidP="00C1181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98D029" wp14:editId="51B1C5A5">
                      <wp:simplePos x="0" y="0"/>
                      <wp:positionH relativeFrom="column">
                        <wp:posOffset>2886710</wp:posOffset>
                      </wp:positionH>
                      <wp:positionV relativeFrom="paragraph">
                        <wp:posOffset>4331335</wp:posOffset>
                      </wp:positionV>
                      <wp:extent cx="2419350" cy="9525"/>
                      <wp:effectExtent l="38100" t="76200" r="0" b="104775"/>
                      <wp:wrapNone/>
                      <wp:docPr id="29" name="Connecteur droit avec flèch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193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8965C8" id="Connecteur droit avec flèche 29" o:spid="_x0000_s1026" type="#_x0000_t32" style="position:absolute;margin-left:227.3pt;margin-top:341.05pt;width:190.5pt;height:.7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" strokecolor="red" strokeweight="1.5pt">
                      <v:stroke endarrow="open" joinstyle="miter"/>
                    </v:shape>
                  </w:pict>
                </mc:Fallback>
              </mc:AlternateContent>
            </w:r>
            <w:r w:rsidR="00DE1EC0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944082" wp14:editId="6EDA8F21">
                      <wp:simplePos x="0" y="0"/>
                      <wp:positionH relativeFrom="column">
                        <wp:posOffset>2210435</wp:posOffset>
                      </wp:positionH>
                      <wp:positionV relativeFrom="paragraph">
                        <wp:posOffset>2058670</wp:posOffset>
                      </wp:positionV>
                      <wp:extent cx="2295525" cy="209550"/>
                      <wp:effectExtent l="19050" t="76200" r="28575" b="19050"/>
                      <wp:wrapNone/>
                      <wp:docPr id="27" name="Connecteur droit avec flèch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295525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8C8C71" id="Connecteur droit avec flèche 27" o:spid="_x0000_s1026" type="#_x0000_t32" style="position:absolute;margin-left:174.05pt;margin-top:162.1pt;width:180.75pt;height:16.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" strokecolor="red" strokeweight="1.5pt">
                      <v:stroke endarrow="open" joinstyle="miter"/>
                    </v:shape>
                  </w:pict>
                </mc:Fallback>
              </mc:AlternateContent>
            </w:r>
            <w:r w:rsidR="009C296B">
              <w:rPr>
                <w:noProof/>
                <w:lang w:eastAsia="fr-FR"/>
              </w:rPr>
              <w:drawing>
                <wp:inline distT="0" distB="0" distL="0" distR="0" wp14:anchorId="4708CE76" wp14:editId="3BF9BEC1">
                  <wp:extent cx="3600450" cy="4444401"/>
                  <wp:effectExtent l="0" t="0" r="0" b="0"/>
                  <wp:docPr id="21" name="Image 21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>
                            <a:hlinkClick r:id="rId15"/>
                          </pic:cNvPr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4590" cy="4449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97A048" w14:textId="77777777" w:rsidR="009C296B" w:rsidRDefault="009C296B" w:rsidP="00847428">
            <w:pPr>
              <w:jc w:val="both"/>
              <w:rPr>
                <w:rFonts w:ascii="Arial" w:hAnsi="Arial" w:cs="Arial"/>
              </w:rPr>
            </w:pPr>
          </w:p>
          <w:p w14:paraId="0A16F7D9" w14:textId="3F09AB23" w:rsidR="00CF01C1" w:rsidRDefault="00CF01C1" w:rsidP="0084742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gridSpan w:val="2"/>
          </w:tcPr>
          <w:p w14:paraId="099F2493" w14:textId="77777777" w:rsidR="009C296B" w:rsidRDefault="009C296B" w:rsidP="00847428">
            <w:pPr>
              <w:jc w:val="both"/>
              <w:rPr>
                <w:rFonts w:ascii="Arial" w:hAnsi="Arial" w:cs="Arial"/>
              </w:rPr>
            </w:pPr>
          </w:p>
          <w:p w14:paraId="394AC54A" w14:textId="77777777" w:rsidR="009C296B" w:rsidRDefault="009C296B" w:rsidP="00847428">
            <w:pPr>
              <w:jc w:val="both"/>
              <w:rPr>
                <w:rFonts w:ascii="Arial" w:hAnsi="Arial" w:cs="Arial"/>
              </w:rPr>
            </w:pPr>
          </w:p>
          <w:p w14:paraId="047F6FF8" w14:textId="77777777" w:rsidR="009C296B" w:rsidRDefault="009C296B" w:rsidP="00847428">
            <w:pPr>
              <w:jc w:val="both"/>
              <w:rPr>
                <w:rFonts w:ascii="Arial" w:hAnsi="Arial" w:cs="Arial"/>
              </w:rPr>
            </w:pPr>
          </w:p>
          <w:p w14:paraId="27F72688" w14:textId="77777777" w:rsidR="009C296B" w:rsidRDefault="009C296B" w:rsidP="00847428">
            <w:pPr>
              <w:jc w:val="both"/>
              <w:rPr>
                <w:rFonts w:ascii="Arial" w:hAnsi="Arial" w:cs="Arial"/>
              </w:rPr>
            </w:pPr>
          </w:p>
          <w:p w14:paraId="4F8DF40A" w14:textId="77777777" w:rsidR="009C296B" w:rsidRDefault="009C296B" w:rsidP="00847428">
            <w:pPr>
              <w:jc w:val="both"/>
              <w:rPr>
                <w:rFonts w:ascii="Arial" w:hAnsi="Arial" w:cs="Arial"/>
              </w:rPr>
            </w:pPr>
          </w:p>
          <w:p w14:paraId="13D80C29" w14:textId="77777777" w:rsidR="009C296B" w:rsidRDefault="009C296B" w:rsidP="00847428">
            <w:pPr>
              <w:jc w:val="both"/>
              <w:rPr>
                <w:rFonts w:ascii="Arial" w:hAnsi="Arial" w:cs="Arial"/>
              </w:rPr>
            </w:pPr>
          </w:p>
          <w:p w14:paraId="504B1D13" w14:textId="77777777" w:rsidR="009C296B" w:rsidRDefault="009C296B" w:rsidP="009C296B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1507DF1" wp14:editId="36334009">
                  <wp:extent cx="1239827" cy="124777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055" cy="1249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DEDB5E" w14:textId="77777777" w:rsidR="009C296B" w:rsidRDefault="009C296B" w:rsidP="009C29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Vendeur en articles de sports</w:t>
            </w:r>
          </w:p>
          <w:p w14:paraId="56187A89" w14:textId="77777777" w:rsidR="00DC68F5" w:rsidRDefault="00DC68F5" w:rsidP="009C296B">
            <w:pPr>
              <w:jc w:val="center"/>
              <w:rPr>
                <w:rFonts w:ascii="Arial" w:hAnsi="Arial" w:cs="Arial"/>
              </w:rPr>
            </w:pPr>
          </w:p>
          <w:p w14:paraId="3E927EC3" w14:textId="2268A6F1" w:rsidR="0091695E" w:rsidRDefault="0091695E" w:rsidP="009C296B">
            <w:pPr>
              <w:jc w:val="center"/>
              <w:rPr>
                <w:rFonts w:ascii="Arial" w:hAnsi="Arial" w:cs="Arial"/>
              </w:rPr>
            </w:pPr>
          </w:p>
          <w:tbl>
            <w:tblPr>
              <w:tblStyle w:val="Grilledutableau"/>
              <w:tblpPr w:leftFromText="141" w:rightFromText="141" w:vertAnchor="text" w:horzAnchor="margin" w:tblpY="-255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40"/>
            </w:tblGrid>
            <w:tr w:rsidR="00934B53" w14:paraId="4EDE223E" w14:textId="77777777" w:rsidTr="00934B53">
              <w:trPr>
                <w:trHeight w:val="651"/>
              </w:trPr>
              <w:tc>
                <w:tcPr>
                  <w:tcW w:w="3440" w:type="dxa"/>
                </w:tcPr>
                <w:p w14:paraId="2B21E86B" w14:textId="77777777" w:rsidR="00934B53" w:rsidRPr="00CF01C1" w:rsidRDefault="00934B53" w:rsidP="00493E12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>2. Flashez le QR code ou cliquez sur la flèche pour lancer la vidéo.</w:t>
                  </w:r>
                </w:p>
              </w:tc>
            </w:tr>
          </w:tbl>
          <w:tbl>
            <w:tblPr>
              <w:tblStyle w:val="Grilledutableau"/>
              <w:tblpPr w:leftFromText="141" w:rightFromText="141" w:vertAnchor="text" w:horzAnchor="margin" w:tblpY="-69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single" w:sz="12" w:space="0" w:color="FF0000"/>
                <w:insideV w:val="single" w:sz="12" w:space="0" w:color="FF0000"/>
              </w:tblBorders>
              <w:tblLook w:val="04A0" w:firstRow="1" w:lastRow="0" w:firstColumn="1" w:lastColumn="0" w:noHBand="0" w:noVBand="1"/>
            </w:tblPr>
            <w:tblGrid>
              <w:gridCol w:w="3440"/>
            </w:tblGrid>
            <w:tr w:rsidR="00934B53" w14:paraId="3E4F0114" w14:textId="77777777" w:rsidTr="00934B53">
              <w:tc>
                <w:tcPr>
                  <w:tcW w:w="3440" w:type="dxa"/>
                </w:tcPr>
                <w:p w14:paraId="4B3FF321" w14:textId="77777777" w:rsidR="00934B53" w:rsidRPr="00CF01C1" w:rsidRDefault="00934B53" w:rsidP="009B365C">
                  <w:pPr>
                    <w:jc w:val="both"/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</w:pPr>
                  <w:r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 xml:space="preserve">3. </w:t>
                  </w:r>
                </w:p>
                <w:p w14:paraId="6F5F215C" w14:textId="5ABCC43F" w:rsidR="00934B53" w:rsidRPr="00CF01C1" w:rsidRDefault="00934B53" w:rsidP="009B365C">
                  <w:pPr>
                    <w:jc w:val="both"/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</w:pPr>
                  <w:r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 xml:space="preserve">Cliquez sur la </w:t>
                  </w:r>
                  <w:hyperlink r:id="rId18" w:history="1">
                    <w:r w:rsidRPr="00CF01C1">
                      <w:rPr>
                        <w:rStyle w:val="Lienhypertexte"/>
                        <w:rFonts w:ascii="Arial" w:hAnsi="Arial" w:cs="Arial"/>
                        <w:b/>
                        <w:sz w:val="16"/>
                        <w:szCs w:val="16"/>
                      </w:rPr>
                      <w:t>fiche métier</w:t>
                    </w:r>
                  </w:hyperlink>
                  <w:r w:rsidRPr="00CF01C1">
                    <w:rPr>
                      <w:rFonts w:ascii="Arial" w:hAnsi="Arial" w:cs="Arial"/>
                      <w:b/>
                      <w:color w:val="0070C0"/>
                      <w:sz w:val="18"/>
                      <w:szCs w:val="18"/>
                    </w:rPr>
                    <w:t xml:space="preserve">. </w:t>
                  </w:r>
                  <w:r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>S’il y a une autre vidéo, vous pouvez la regarder.</w:t>
                  </w:r>
                </w:p>
                <w:p w14:paraId="2F8FC799" w14:textId="7089E001" w:rsidR="00934B53" w:rsidRPr="00CF01C1" w:rsidRDefault="00934B53" w:rsidP="009B365C">
                  <w:pPr>
                    <w:jc w:val="both"/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</w:pPr>
                  <w:r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>Lisez le texte.</w:t>
                  </w:r>
                </w:p>
                <w:p w14:paraId="39E9181E" w14:textId="77777777" w:rsidR="00934B53" w:rsidRDefault="00934B53" w:rsidP="009B365C">
                  <w:pPr>
                    <w:jc w:val="both"/>
                    <w:rPr>
                      <w:rFonts w:ascii="Arial" w:hAnsi="Arial" w:cs="Arial"/>
                    </w:rPr>
                  </w:pPr>
                  <w:r w:rsidRPr="00CF01C1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  <w:t>Recopiez ce qui vous semble important.</w:t>
                  </w:r>
                </w:p>
              </w:tc>
            </w:tr>
          </w:tbl>
          <w:p w14:paraId="1515E1F9" w14:textId="77777777" w:rsidR="0091695E" w:rsidRDefault="0091695E" w:rsidP="009C296B">
            <w:pPr>
              <w:jc w:val="center"/>
              <w:rPr>
                <w:rFonts w:ascii="Arial" w:hAnsi="Arial" w:cs="Arial"/>
              </w:rPr>
            </w:pPr>
          </w:p>
          <w:p w14:paraId="4FC3123A" w14:textId="4EBDBC53" w:rsidR="00DE1EC0" w:rsidRDefault="00DE1EC0" w:rsidP="00DE1EC0">
            <w:pPr>
              <w:jc w:val="right"/>
              <w:rPr>
                <w:rFonts w:ascii="Arial" w:hAnsi="Arial" w:cs="Arial"/>
              </w:rPr>
            </w:pPr>
          </w:p>
        </w:tc>
      </w:tr>
      <w:tr w:rsidR="00613441" w:rsidRPr="00CF01C1" w14:paraId="21BB94C5" w14:textId="77777777" w:rsidTr="00CF01C1">
        <w:trPr>
          <w:gridAfter w:val="1"/>
          <w:wAfter w:w="3064" w:type="dxa"/>
        </w:trPr>
        <w:tc>
          <w:tcPr>
            <w:tcW w:w="11220" w:type="dxa"/>
            <w:gridSpan w:val="2"/>
          </w:tcPr>
          <w:p w14:paraId="109DE508" w14:textId="13BE3E3A" w:rsidR="00613441" w:rsidRPr="00CF01C1" w:rsidRDefault="00613441" w:rsidP="006134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F01C1">
              <w:rPr>
                <w:rFonts w:ascii="Arial" w:hAnsi="Arial" w:cs="Arial"/>
                <w:b/>
                <w:sz w:val="20"/>
                <w:szCs w:val="20"/>
              </w:rPr>
              <w:lastRenderedPageBreak/>
              <w:t>Par exemple, vous pouvez recopier :</w:t>
            </w:r>
          </w:p>
          <w:p w14:paraId="14682625" w14:textId="77777777" w:rsidR="00613441" w:rsidRPr="00CF01C1" w:rsidRDefault="00613441" w:rsidP="006134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>Savoir argumenter.</w:t>
            </w:r>
          </w:p>
          <w:p w14:paraId="7A8C22CB" w14:textId="77777777" w:rsidR="00613441" w:rsidRPr="00CF01C1" w:rsidRDefault="00613441" w:rsidP="006134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>Adapter le discours en fonction des besoins de chacun.</w:t>
            </w:r>
          </w:p>
          <w:p w14:paraId="7BC5A7E6" w14:textId="77777777" w:rsidR="00613441" w:rsidRPr="00CF01C1" w:rsidRDefault="007F7CFA" w:rsidP="007F7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>C</w:t>
            </w:r>
            <w:r w:rsidR="00613441" w:rsidRPr="00CF01C1">
              <w:rPr>
                <w:rFonts w:ascii="Arial" w:hAnsi="Arial" w:cs="Arial"/>
                <w:sz w:val="20"/>
                <w:szCs w:val="20"/>
              </w:rPr>
              <w:t xml:space="preserve">onseiller </w:t>
            </w:r>
          </w:p>
          <w:p w14:paraId="707A3EAB" w14:textId="77777777" w:rsidR="007F7CFA" w:rsidRPr="00CF01C1" w:rsidRDefault="007F7CFA" w:rsidP="007F7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>Préparer le magasin avant l’ouverture</w:t>
            </w:r>
          </w:p>
          <w:p w14:paraId="0354CA7D" w14:textId="77777777" w:rsidR="007F7CFA" w:rsidRPr="00CF01C1" w:rsidRDefault="007F7CFA" w:rsidP="007F7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>Trier les marchandises</w:t>
            </w:r>
          </w:p>
          <w:p w14:paraId="0EC76D71" w14:textId="56C3D8EF" w:rsidR="007F7CFA" w:rsidRPr="00CF01C1" w:rsidRDefault="007F7CFA" w:rsidP="007F7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>Étiqueter</w:t>
            </w:r>
          </w:p>
          <w:p w14:paraId="3266248A" w14:textId="13948233" w:rsidR="007F7CFA" w:rsidRPr="00CF01C1" w:rsidRDefault="007F7CFA" w:rsidP="007F7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>Disposer les articles sur les étalages</w:t>
            </w:r>
          </w:p>
          <w:p w14:paraId="4563D3A7" w14:textId="0D54619A" w:rsidR="007F7CFA" w:rsidRPr="00CF01C1" w:rsidRDefault="00841D34" w:rsidP="007F7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>Salaire : 1</w:t>
            </w:r>
            <w:r w:rsidR="00A9626F" w:rsidRPr="00CF01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01C1">
              <w:rPr>
                <w:rFonts w:ascii="Arial" w:hAnsi="Arial" w:cs="Arial"/>
                <w:sz w:val="20"/>
                <w:szCs w:val="20"/>
              </w:rPr>
              <w:t xml:space="preserve">603 </w:t>
            </w:r>
            <w:r w:rsidR="00A9626F" w:rsidRPr="00CF01C1">
              <w:rPr>
                <w:rFonts w:ascii="Arial" w:hAnsi="Arial" w:cs="Arial"/>
                <w:sz w:val="20"/>
                <w:szCs w:val="20"/>
              </w:rPr>
              <w:t>€</w:t>
            </w:r>
            <w:r w:rsidRPr="00CF01C1">
              <w:rPr>
                <w:rFonts w:ascii="Arial" w:hAnsi="Arial" w:cs="Arial"/>
                <w:sz w:val="20"/>
                <w:szCs w:val="20"/>
              </w:rPr>
              <w:t xml:space="preserve"> brut + primes (souvent)</w:t>
            </w:r>
          </w:p>
        </w:tc>
      </w:tr>
    </w:tbl>
    <w:p w14:paraId="5CD1C1EA" w14:textId="77777777" w:rsidR="0076353E" w:rsidRPr="00CF01C1" w:rsidRDefault="0076353E" w:rsidP="00847428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346DA96A" w14:textId="77777777" w:rsidR="002F4BD6" w:rsidRPr="00CF01C1" w:rsidRDefault="002F4BD6" w:rsidP="00847428">
      <w:pPr>
        <w:ind w:left="-1418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-1418" w:type="dxa"/>
        <w:tblLook w:val="04A0" w:firstRow="1" w:lastRow="0" w:firstColumn="1" w:lastColumn="0" w:noHBand="0" w:noVBand="1"/>
      </w:tblPr>
      <w:tblGrid>
        <w:gridCol w:w="11220"/>
      </w:tblGrid>
      <w:tr w:rsidR="00AF33D2" w:rsidRPr="00CF01C1" w14:paraId="0C6AD6C7" w14:textId="77777777" w:rsidTr="00AF33D2">
        <w:tc>
          <w:tcPr>
            <w:tcW w:w="11220" w:type="dxa"/>
          </w:tcPr>
          <w:p w14:paraId="0568C5F0" w14:textId="2B8E3520" w:rsidR="00AF33D2" w:rsidRPr="00CF01C1" w:rsidRDefault="00AF33D2" w:rsidP="00AF33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F01C1">
              <w:rPr>
                <w:rFonts w:ascii="Arial" w:hAnsi="Arial" w:cs="Arial"/>
                <w:b/>
                <w:sz w:val="20"/>
                <w:szCs w:val="20"/>
              </w:rPr>
              <w:t>CONCLUSION :</w:t>
            </w:r>
          </w:p>
          <w:p w14:paraId="1F7E3B37" w14:textId="77777777" w:rsidR="00AF33D2" w:rsidRPr="00CF01C1" w:rsidRDefault="00AF33D2" w:rsidP="00AF33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DF5E47" w14:textId="77777777" w:rsidR="00AF33D2" w:rsidRPr="00CF01C1" w:rsidRDefault="00AF33D2" w:rsidP="00AF33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F01C1">
              <w:rPr>
                <w:rFonts w:ascii="Arial" w:hAnsi="Arial" w:cs="Arial"/>
                <w:b/>
                <w:sz w:val="20"/>
                <w:szCs w:val="20"/>
              </w:rPr>
              <w:t>Vous pouvez ainsi valoriser vos stages !</w:t>
            </w:r>
          </w:p>
          <w:p w14:paraId="6EC7773E" w14:textId="77777777" w:rsidR="00AF33D2" w:rsidRPr="00CF01C1" w:rsidRDefault="00AF33D2" w:rsidP="00AF33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F01C1">
              <w:rPr>
                <w:rFonts w:ascii="Arial" w:hAnsi="Arial" w:cs="Arial"/>
                <w:b/>
                <w:sz w:val="20"/>
                <w:szCs w:val="20"/>
              </w:rPr>
              <w:t>Recopiez les éléments qui vous intéressent dans votre présentation.</w:t>
            </w:r>
          </w:p>
          <w:p w14:paraId="47B7E21D" w14:textId="77777777" w:rsidR="00AF33D2" w:rsidRPr="00CF01C1" w:rsidRDefault="00AF33D2" w:rsidP="00AF33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872317" w14:textId="77777777" w:rsidR="00AF33D2" w:rsidRPr="00CF01C1" w:rsidRDefault="00AF33D2" w:rsidP="00AF3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>Par exemple :</w:t>
            </w:r>
          </w:p>
          <w:p w14:paraId="20391FB9" w14:textId="6D108A4B" w:rsidR="00AF33D2" w:rsidRPr="00CF01C1" w:rsidRDefault="00AF33D2" w:rsidP="00AF3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 xml:space="preserve">Cette année, j’ai effectué </w:t>
            </w:r>
            <w:r w:rsidR="004B0C3D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>un</w:t>
            </w:r>
            <w:r w:rsidRPr="00CF01C1">
              <w:rPr>
                <w:rFonts w:ascii="Arial" w:hAnsi="Arial" w:cs="Arial"/>
                <w:sz w:val="20"/>
                <w:szCs w:val="20"/>
              </w:rPr>
              <w:t xml:space="preserve"> stage</w:t>
            </w:r>
            <w:r w:rsidR="004B0C3D" w:rsidRPr="00CF01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01C1">
              <w:rPr>
                <w:rFonts w:ascii="Arial" w:hAnsi="Arial" w:cs="Arial"/>
                <w:sz w:val="20"/>
                <w:szCs w:val="20"/>
              </w:rPr>
              <w:t>d</w:t>
            </w:r>
            <w:r w:rsidR="004B0C3D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>’une</w:t>
            </w:r>
            <w:r w:rsidRPr="00CF01C1">
              <w:rPr>
                <w:rFonts w:ascii="Arial" w:hAnsi="Arial" w:cs="Arial"/>
                <w:sz w:val="20"/>
                <w:szCs w:val="20"/>
              </w:rPr>
              <w:t xml:space="preserve"> semaine </w:t>
            </w:r>
            <w:r w:rsidR="004B0C3D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>dans un magasin de sport, dans le rayon des chaussures de de course à pied.</w:t>
            </w:r>
          </w:p>
          <w:p w14:paraId="4A82C975" w14:textId="09D0C49C" w:rsidR="00AF33D2" w:rsidRPr="00CF01C1" w:rsidRDefault="00AF33D2" w:rsidP="00AF33D2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 xml:space="preserve">Mes principales missions étaient </w:t>
            </w:r>
            <w:r w:rsidR="004A54D9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>d’observer les conseils que les vendeurs donnaient aux clients.</w:t>
            </w:r>
          </w:p>
          <w:p w14:paraId="167771C3" w14:textId="311B81AD" w:rsidR="00AF33D2" w:rsidRPr="00CF01C1" w:rsidRDefault="004A54D9" w:rsidP="00AF33D2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>J’ai aidé à trier les marchandises, j’ai étiqueté les produits et j’ai disposé les articles sur les étalages.</w:t>
            </w:r>
          </w:p>
          <w:p w14:paraId="53C427C5" w14:textId="714611E3" w:rsidR="00AF33D2" w:rsidRPr="00CF01C1" w:rsidRDefault="00AF33D2" w:rsidP="004A54D9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 xml:space="preserve">J’ai appris </w:t>
            </w:r>
            <w:r w:rsidR="005C4B88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>à accueillir la clientèle et à organiser le rayon d’un magasin.</w:t>
            </w:r>
          </w:p>
          <w:p w14:paraId="30EDBD91" w14:textId="6AE4E7ED" w:rsidR="00DB162C" w:rsidRPr="00CF01C1" w:rsidRDefault="00AF33D2" w:rsidP="00AF33D2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F01C1">
              <w:rPr>
                <w:rFonts w:ascii="Arial" w:hAnsi="Arial" w:cs="Arial"/>
                <w:sz w:val="20"/>
                <w:szCs w:val="20"/>
              </w:rPr>
              <w:t xml:space="preserve">Et maintenant, je sais </w:t>
            </w:r>
            <w:r w:rsidR="005C4B88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mieux accueillir, écouter et présenter les produits. </w:t>
            </w:r>
            <w:r w:rsidR="00DB162C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>C</w:t>
            </w:r>
            <w:r w:rsidR="005C4B88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e métier </w:t>
            </w:r>
            <w:r w:rsidR="00DB162C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est intéressant </w:t>
            </w:r>
            <w:r w:rsidR="005C4B88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car le </w:t>
            </w:r>
            <w:r w:rsidR="00DB162C" w:rsidRPr="00CF01C1">
              <w:rPr>
                <w:rFonts w:ascii="Arial" w:hAnsi="Arial" w:cs="Arial"/>
                <w:b/>
                <w:color w:val="0070C0"/>
                <w:sz w:val="20"/>
                <w:szCs w:val="20"/>
              </w:rPr>
              <w:t>salaire semble correct. Je peux aussi gagner des primes.</w:t>
            </w:r>
          </w:p>
          <w:p w14:paraId="3A8E9EB2" w14:textId="0BBC1BE7" w:rsidR="00AF33D2" w:rsidRPr="00CF01C1" w:rsidRDefault="00AF33D2" w:rsidP="00DB16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67EBA6" w14:textId="77777777" w:rsidR="00AF33D2" w:rsidRDefault="00AF33D2" w:rsidP="00847428">
      <w:pPr>
        <w:ind w:left="-1418"/>
        <w:jc w:val="both"/>
        <w:rPr>
          <w:rFonts w:ascii="Arial" w:hAnsi="Arial" w:cs="Arial"/>
        </w:rPr>
      </w:pPr>
    </w:p>
    <w:p w14:paraId="10C82270" w14:textId="77777777" w:rsidR="00AF33D2" w:rsidRDefault="00AF33D2" w:rsidP="00847428">
      <w:pPr>
        <w:ind w:left="-1418"/>
        <w:jc w:val="both"/>
        <w:rPr>
          <w:rFonts w:ascii="Arial" w:hAnsi="Arial" w:cs="Arial"/>
        </w:rPr>
      </w:pPr>
    </w:p>
    <w:p w14:paraId="01B53A05" w14:textId="77777777" w:rsidR="00E24551" w:rsidRDefault="00E24551" w:rsidP="00E24551">
      <w:pPr>
        <w:ind w:left="-1418"/>
        <w:jc w:val="both"/>
        <w:rPr>
          <w:rFonts w:ascii="Arial" w:hAnsi="Arial" w:cs="Arial"/>
        </w:rPr>
      </w:pPr>
    </w:p>
    <w:p w14:paraId="207F7F13" w14:textId="77777777" w:rsidR="00905F23" w:rsidRPr="00E24551" w:rsidRDefault="00905F23" w:rsidP="00E24551">
      <w:pPr>
        <w:ind w:left="-1418"/>
        <w:jc w:val="both"/>
        <w:rPr>
          <w:rFonts w:ascii="Arial" w:hAnsi="Arial" w:cs="Arial"/>
        </w:rPr>
      </w:pPr>
    </w:p>
    <w:sectPr w:rsidR="00905F23" w:rsidRPr="00E24551" w:rsidSect="009258AA">
      <w:headerReference w:type="even" r:id="rId19"/>
      <w:headerReference w:type="default" r:id="rId20"/>
      <w:footerReference w:type="default" r:id="rId21"/>
      <w:headerReference w:type="first" r:id="rId22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C4C66" w14:textId="77777777" w:rsidR="009E3CB9" w:rsidRDefault="009E3CB9" w:rsidP="00E16814">
      <w:r>
        <w:separator/>
      </w:r>
    </w:p>
  </w:endnote>
  <w:endnote w:type="continuationSeparator" w:id="0">
    <w:p w14:paraId="6E525166" w14:textId="77777777" w:rsidR="009E3CB9" w:rsidRDefault="009E3CB9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0B76" w14:textId="32AB1433" w:rsidR="00E16814" w:rsidRDefault="00CF01C1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832B04E" wp14:editId="7BA2A0FC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8F809" w14:textId="77777777" w:rsidR="009E3CB9" w:rsidRDefault="009E3CB9" w:rsidP="00E16814">
      <w:r>
        <w:separator/>
      </w:r>
    </w:p>
  </w:footnote>
  <w:footnote w:type="continuationSeparator" w:id="0">
    <w:p w14:paraId="4DA246FB" w14:textId="77777777" w:rsidR="009E3CB9" w:rsidRDefault="009E3CB9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0812" w14:textId="4798C460" w:rsidR="00E16814" w:rsidRDefault="00CF01C1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AB277FB" wp14:editId="3BB1C19C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02419"/>
    <w:rsid w:val="00042055"/>
    <w:rsid w:val="000535A5"/>
    <w:rsid w:val="000642D0"/>
    <w:rsid w:val="000A151D"/>
    <w:rsid w:val="000B5700"/>
    <w:rsid w:val="000C03D3"/>
    <w:rsid w:val="000C66A6"/>
    <w:rsid w:val="000D15C5"/>
    <w:rsid w:val="000D6CA9"/>
    <w:rsid w:val="000E0947"/>
    <w:rsid w:val="000E2E04"/>
    <w:rsid w:val="001414A8"/>
    <w:rsid w:val="0014315B"/>
    <w:rsid w:val="00153C2D"/>
    <w:rsid w:val="001A4923"/>
    <w:rsid w:val="001C28FD"/>
    <w:rsid w:val="002016F7"/>
    <w:rsid w:val="002040A3"/>
    <w:rsid w:val="00224F64"/>
    <w:rsid w:val="002471E5"/>
    <w:rsid w:val="002937CE"/>
    <w:rsid w:val="002F4BD6"/>
    <w:rsid w:val="0030575E"/>
    <w:rsid w:val="00321604"/>
    <w:rsid w:val="00341FA4"/>
    <w:rsid w:val="003C3144"/>
    <w:rsid w:val="003C4FA4"/>
    <w:rsid w:val="003C6232"/>
    <w:rsid w:val="003E2BB4"/>
    <w:rsid w:val="003E7244"/>
    <w:rsid w:val="003F1232"/>
    <w:rsid w:val="0044468F"/>
    <w:rsid w:val="00453613"/>
    <w:rsid w:val="00465703"/>
    <w:rsid w:val="00480BF0"/>
    <w:rsid w:val="004A54D9"/>
    <w:rsid w:val="004B0C3D"/>
    <w:rsid w:val="005035E5"/>
    <w:rsid w:val="00515221"/>
    <w:rsid w:val="005402BF"/>
    <w:rsid w:val="005B5894"/>
    <w:rsid w:val="005C2EDB"/>
    <w:rsid w:val="005C4B88"/>
    <w:rsid w:val="00613441"/>
    <w:rsid w:val="006152DD"/>
    <w:rsid w:val="006167FD"/>
    <w:rsid w:val="00620F6B"/>
    <w:rsid w:val="00635BFE"/>
    <w:rsid w:val="006422E8"/>
    <w:rsid w:val="00650E68"/>
    <w:rsid w:val="00667BF1"/>
    <w:rsid w:val="0069095E"/>
    <w:rsid w:val="006B32BB"/>
    <w:rsid w:val="006C356E"/>
    <w:rsid w:val="006E18FB"/>
    <w:rsid w:val="006E6480"/>
    <w:rsid w:val="007205AB"/>
    <w:rsid w:val="00721D14"/>
    <w:rsid w:val="007314AD"/>
    <w:rsid w:val="00761215"/>
    <w:rsid w:val="0076353E"/>
    <w:rsid w:val="007637A7"/>
    <w:rsid w:val="007B70CB"/>
    <w:rsid w:val="007F25C3"/>
    <w:rsid w:val="007F7CFA"/>
    <w:rsid w:val="007F7FFD"/>
    <w:rsid w:val="008140CC"/>
    <w:rsid w:val="00834C40"/>
    <w:rsid w:val="00841D34"/>
    <w:rsid w:val="00847428"/>
    <w:rsid w:val="00880A52"/>
    <w:rsid w:val="008F2647"/>
    <w:rsid w:val="009025D1"/>
    <w:rsid w:val="00905F23"/>
    <w:rsid w:val="0091695E"/>
    <w:rsid w:val="009258AA"/>
    <w:rsid w:val="00934B53"/>
    <w:rsid w:val="009631F4"/>
    <w:rsid w:val="00984861"/>
    <w:rsid w:val="009A02CC"/>
    <w:rsid w:val="009C296B"/>
    <w:rsid w:val="009D3ABD"/>
    <w:rsid w:val="009E3CB9"/>
    <w:rsid w:val="00A07B46"/>
    <w:rsid w:val="00A348B0"/>
    <w:rsid w:val="00A35266"/>
    <w:rsid w:val="00A65072"/>
    <w:rsid w:val="00A77E87"/>
    <w:rsid w:val="00A9626F"/>
    <w:rsid w:val="00AF33D2"/>
    <w:rsid w:val="00B104B8"/>
    <w:rsid w:val="00B45A39"/>
    <w:rsid w:val="00B501DB"/>
    <w:rsid w:val="00B962E0"/>
    <w:rsid w:val="00BC0650"/>
    <w:rsid w:val="00C11814"/>
    <w:rsid w:val="00C35FE6"/>
    <w:rsid w:val="00C7072A"/>
    <w:rsid w:val="00C76F4C"/>
    <w:rsid w:val="00C846B9"/>
    <w:rsid w:val="00C97DA8"/>
    <w:rsid w:val="00CB59E1"/>
    <w:rsid w:val="00CC33EC"/>
    <w:rsid w:val="00CC71EA"/>
    <w:rsid w:val="00CD0DBA"/>
    <w:rsid w:val="00CF01C1"/>
    <w:rsid w:val="00CF38E0"/>
    <w:rsid w:val="00D37F6B"/>
    <w:rsid w:val="00D42F78"/>
    <w:rsid w:val="00D70133"/>
    <w:rsid w:val="00D94681"/>
    <w:rsid w:val="00DA12AA"/>
    <w:rsid w:val="00DB162C"/>
    <w:rsid w:val="00DC68F5"/>
    <w:rsid w:val="00DD185F"/>
    <w:rsid w:val="00DE1EC0"/>
    <w:rsid w:val="00DE377B"/>
    <w:rsid w:val="00DE3C94"/>
    <w:rsid w:val="00E16814"/>
    <w:rsid w:val="00E24551"/>
    <w:rsid w:val="00E71AA4"/>
    <w:rsid w:val="00E7550E"/>
    <w:rsid w:val="00E91BFB"/>
    <w:rsid w:val="00E970E9"/>
    <w:rsid w:val="00EB5D38"/>
    <w:rsid w:val="00ED505D"/>
    <w:rsid w:val="00EE2407"/>
    <w:rsid w:val="00F35AB6"/>
    <w:rsid w:val="00F57848"/>
    <w:rsid w:val="00F74862"/>
    <w:rsid w:val="00F82707"/>
    <w:rsid w:val="00FF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141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hyperlink" Target="https://explorer-avenirs.onisep.fr/ressources/univers-metier/metiers/vendeur-vendeuse-en-magasin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videos.onisep.fr/embed/media:slug:vendeur-en-articles-de-sport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oniseptv.onisep.fr/" TargetMode="Externa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svg"/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84D5B-48C8-47EC-A652-5F2DBD33AF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10C303-347A-4096-AF3D-F8FC3F8C05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FC2C63-72E9-4BF7-980B-0F59021AA9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007887-5F6B-4CC2-ADFF-B3DAD1627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4</Pages>
  <Words>265</Words>
  <Characters>1791</Characters>
  <Application>Microsoft Office Word</Application>
  <DocSecurity>0</DocSecurity>
  <Lines>43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60</cp:revision>
  <cp:lastPrinted>2022-01-28T11:09:00Z</cp:lastPrinted>
  <dcterms:created xsi:type="dcterms:W3CDTF">2020-05-18T14:27:00Z</dcterms:created>
  <dcterms:modified xsi:type="dcterms:W3CDTF">2025-06-18T13:51:00Z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