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A248F" w14:textId="5290F3B4" w:rsidR="0011656A" w:rsidRPr="001C28FD" w:rsidRDefault="00E978D3" w:rsidP="0011656A">
      <w:pPr>
        <w:pStyle w:val="Paragraphedeliste"/>
        <w:ind w:left="-142"/>
        <w:jc w:val="center"/>
        <w:rPr>
          <w:rFonts w:ascii="Arial" w:hAnsi="Arial" w:cs="Arial"/>
          <w:i/>
          <w:color w:val="000000" w:themeColor="text1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Présente</w:t>
      </w:r>
      <w:r w:rsidR="006414DE">
        <w:rPr>
          <w:rFonts w:ascii="Arial" w:hAnsi="Arial" w:cs="Arial"/>
          <w:b/>
          <w:color w:val="000000" w:themeColor="text1"/>
          <w:sz w:val="28"/>
          <w:szCs w:val="28"/>
        </w:rPr>
        <w:t>z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6414DE">
        <w:rPr>
          <w:rFonts w:ascii="Arial" w:hAnsi="Arial" w:cs="Arial"/>
          <w:b/>
          <w:color w:val="000000" w:themeColor="text1"/>
          <w:sz w:val="28"/>
          <w:szCs w:val="28"/>
        </w:rPr>
        <w:t>votre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objectif </w:t>
      </w:r>
      <w:r w:rsidR="00905BD7">
        <w:rPr>
          <w:rFonts w:ascii="Arial" w:hAnsi="Arial" w:cs="Arial"/>
          <w:b/>
          <w:color w:val="000000" w:themeColor="text1"/>
          <w:sz w:val="28"/>
          <w:szCs w:val="28"/>
        </w:rPr>
        <w:t>de formation</w:t>
      </w:r>
      <w:r w:rsidR="00A25452">
        <w:rPr>
          <w:rFonts w:ascii="Arial" w:hAnsi="Arial" w:cs="Arial"/>
          <w:b/>
          <w:color w:val="000000" w:themeColor="text1"/>
          <w:sz w:val="28"/>
          <w:szCs w:val="28"/>
        </w:rPr>
        <w:br/>
      </w:r>
      <w:r w:rsidR="0011656A" w:rsidRPr="00A25452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53866B19" w14:textId="77777777" w:rsidR="0011656A" w:rsidRDefault="0011656A" w:rsidP="000C66A6">
      <w:pPr>
        <w:ind w:left="-1418"/>
        <w:rPr>
          <w:rFonts w:ascii="Arial" w:hAnsi="Arial" w:cs="Arial"/>
          <w:b/>
          <w:bCs/>
        </w:rPr>
      </w:pPr>
    </w:p>
    <w:p w14:paraId="14810B40" w14:textId="77777777" w:rsidR="00143CBD" w:rsidRPr="00A25452" w:rsidRDefault="00143CBD" w:rsidP="00143CBD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25452">
        <w:rPr>
          <w:rFonts w:ascii="Arial" w:hAnsi="Arial" w:cs="Arial"/>
          <w:b/>
          <w:color w:val="0070C0"/>
          <w:sz w:val="20"/>
          <w:szCs w:val="20"/>
        </w:rPr>
        <w:t>I. Découvrez la poursuite d’études par apprentissage ou sous statut scolaire</w:t>
      </w:r>
    </w:p>
    <w:p w14:paraId="264C7898" w14:textId="77777777" w:rsidR="00143CBD" w:rsidRPr="00A25452" w:rsidRDefault="00143CBD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4220"/>
        <w:gridCol w:w="6662"/>
        <w:gridCol w:w="3827"/>
      </w:tblGrid>
      <w:tr w:rsidR="00143CBD" w:rsidRPr="00A25452" w14:paraId="245BA3F9" w14:textId="77777777" w:rsidTr="00612E90">
        <w:tc>
          <w:tcPr>
            <w:tcW w:w="4220" w:type="dxa"/>
          </w:tcPr>
          <w:p w14:paraId="450F55CB" w14:textId="0A3E6DB3" w:rsidR="00143CBD" w:rsidRPr="00A25452" w:rsidRDefault="008B4D3C" w:rsidP="00612E90">
            <w:pPr>
              <w:shd w:val="clear" w:color="auto" w:fill="FEFEFE"/>
              <w:spacing w:after="150"/>
              <w:outlineLvl w:val="0"/>
              <w:rPr>
                <w:rStyle w:val="Lienhypertexte"/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16"/>
                <w:szCs w:val="16"/>
                <w:lang w:eastAsia="fr-FR"/>
              </w:rPr>
            </w:pPr>
            <w:r w:rsidRPr="00A25452">
              <w:rPr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20"/>
                <w:szCs w:val="20"/>
                <w:lang w:eastAsia="fr-FR"/>
              </w:rPr>
              <w:fldChar w:fldCharType="begin"/>
            </w:r>
            <w:r w:rsidR="00E713B9">
              <w:rPr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20"/>
                <w:szCs w:val="20"/>
                <w:lang w:eastAsia="fr-FR"/>
              </w:rPr>
              <w:instrText>HYPERLINK "https://videos.onisep.fr/embed/media:slug:pose-toi-la-question-apprentissage-ou-scolaire-1"</w:instrText>
            </w:r>
            <w:r w:rsidR="00E713B9" w:rsidRPr="00A25452">
              <w:rPr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20"/>
                <w:szCs w:val="20"/>
                <w:lang w:eastAsia="fr-FR"/>
              </w:rPr>
            </w:r>
            <w:r w:rsidRPr="00A25452">
              <w:rPr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20"/>
                <w:szCs w:val="20"/>
                <w:lang w:eastAsia="fr-FR"/>
              </w:rPr>
              <w:fldChar w:fldCharType="separate"/>
            </w:r>
            <w:r w:rsidR="00143CBD" w:rsidRPr="00A25452">
              <w:rPr>
                <w:rStyle w:val="Lienhypertexte"/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16"/>
                <w:szCs w:val="16"/>
                <w:lang w:eastAsia="fr-FR"/>
              </w:rPr>
              <w:t>POSE-TOI LA QUESTION ! APPRENTISSAGE OU SCOLAIRE ?</w:t>
            </w:r>
          </w:p>
          <w:p w14:paraId="785B333F" w14:textId="3E552116" w:rsidR="00143CBD" w:rsidRPr="00A25452" w:rsidRDefault="008B4D3C" w:rsidP="00612E90">
            <w:pPr>
              <w:shd w:val="clear" w:color="auto" w:fill="FEFEFE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25452">
              <w:rPr>
                <w:rFonts w:ascii="Arial" w:eastAsia="Times New Roman" w:hAnsi="Arial" w:cs="Arial"/>
                <w:b/>
                <w:bCs/>
                <w:caps/>
                <w:spacing w:val="15"/>
                <w:kern w:val="36"/>
                <w:sz w:val="20"/>
                <w:szCs w:val="20"/>
                <w:lang w:eastAsia="fr-FR"/>
              </w:rPr>
              <w:fldChar w:fldCharType="end"/>
            </w:r>
            <w:r w:rsidR="00143CBD" w:rsidRPr="00A2545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Presque toutes les formations peuvent se faire sous statut scolaire ou en apprentissage.</w:t>
            </w:r>
          </w:p>
          <w:p w14:paraId="5DC9E44E" w14:textId="77777777" w:rsidR="00143CBD" w:rsidRPr="00A25452" w:rsidRDefault="00143CBD" w:rsidP="00612E90">
            <w:pPr>
              <w:shd w:val="clear" w:color="auto" w:fill="FEFEFE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</w:p>
          <w:p w14:paraId="25487E3F" w14:textId="77777777" w:rsidR="00143CBD" w:rsidRPr="00A25452" w:rsidRDefault="00143CBD" w:rsidP="00612E90">
            <w:pPr>
              <w:shd w:val="clear" w:color="auto" w:fill="FEFEFE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25452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Mais comment choisir entre les deux ?</w:t>
            </w:r>
            <w:r w:rsidRPr="00A2545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</w:p>
          <w:p w14:paraId="691FFEAA" w14:textId="77777777" w:rsidR="00143CBD" w:rsidRPr="00A25452" w:rsidRDefault="00143CBD" w:rsidP="00612E90">
            <w:pPr>
              <w:shd w:val="clear" w:color="auto" w:fill="FEFEFE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25452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En apprentissage, on est salarié :</w:t>
            </w:r>
            <w:r w:rsidRPr="00A2545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paye, contrat de travail, collègues : un bon moyen de découvrir le monde du travail et de gagner son propre argent. Mais il faut s’adapter à un rythme soutenu. </w:t>
            </w:r>
          </w:p>
          <w:p w14:paraId="0B79C06A" w14:textId="77777777" w:rsidR="00143CBD" w:rsidRPr="00A25452" w:rsidRDefault="00143CBD" w:rsidP="00612E90">
            <w:pPr>
              <w:shd w:val="clear" w:color="auto" w:fill="FEFEFE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A25452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En scolaire</w:t>
            </w:r>
            <w:r w:rsidRPr="00A2545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, on est souvent présent en établissement de formation, ce qui laisse </w:t>
            </w:r>
            <w:r w:rsidRPr="00A25452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plus de temps pour étudier et préparer les examens. </w:t>
            </w:r>
          </w:p>
          <w:p w14:paraId="58D75143" w14:textId="77777777" w:rsidR="00143CBD" w:rsidRPr="00A25452" w:rsidRDefault="00143CB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6662" w:type="dxa"/>
          </w:tcPr>
          <w:p w14:paraId="57555E5D" w14:textId="77777777" w:rsidR="00143CBD" w:rsidRPr="00A25452" w:rsidRDefault="00143CBD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560432" w14:textId="77777777" w:rsidR="00143CBD" w:rsidRPr="00A25452" w:rsidRDefault="00143CBD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AAE4A24" wp14:editId="1803122B">
                  <wp:extent cx="3474670" cy="3105150"/>
                  <wp:effectExtent l="0" t="0" r="0" b="0"/>
                  <wp:docPr id="16" name="Image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>
                            <a:hlinkClick r:id="rId9"/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379" cy="310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EBDF68" w14:textId="77777777" w:rsidR="00531ACC" w:rsidRPr="00A25452" w:rsidRDefault="00531ACC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A965828" w14:textId="5023F4BE" w:rsidR="00531ACC" w:rsidRPr="00A25452" w:rsidRDefault="00531ACC" w:rsidP="00612E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 xml:space="preserve">Avez-vous retenu l’essentiel ? Pour le savoir, testez vos connaissances grâce au </w:t>
            </w:r>
            <w:hyperlink r:id="rId11" w:history="1">
              <w:r w:rsidRPr="00A25452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quiz spécial apprentissage</w:t>
              </w:r>
            </w:hyperlink>
            <w:r w:rsidRPr="00A25452">
              <w:rPr>
                <w:rFonts w:ascii="Arial" w:hAnsi="Arial" w:cs="Arial"/>
                <w:bCs/>
                <w:sz w:val="20"/>
                <w:szCs w:val="20"/>
              </w:rPr>
              <w:t> !</w:t>
            </w:r>
          </w:p>
          <w:p w14:paraId="01120CA0" w14:textId="3AE692B1" w:rsidR="00531ACC" w:rsidRPr="00A25452" w:rsidRDefault="00531ACC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C7B0CC0" w14:textId="77777777" w:rsidR="00143CBD" w:rsidRPr="00A25452" w:rsidRDefault="00143CBD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07A4E531" w14:textId="77777777" w:rsidR="00143CBD" w:rsidRPr="00A25452" w:rsidRDefault="00143CBD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4C0D7CA" w14:textId="77777777" w:rsidR="00143CBD" w:rsidRPr="00A25452" w:rsidRDefault="00143CBD" w:rsidP="00612E90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F4A3D55" wp14:editId="6E1FB36D">
                  <wp:extent cx="1390650" cy="1349014"/>
                  <wp:effectExtent l="0" t="0" r="0" b="381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349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5BA0A2" w14:textId="77777777" w:rsidR="00531ACC" w:rsidRPr="00A25452" w:rsidRDefault="00531ACC" w:rsidP="00612E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Apprentissage ou scolaire ?</w:t>
            </w:r>
          </w:p>
          <w:p w14:paraId="2F6DF0FA" w14:textId="77777777" w:rsidR="00531ACC" w:rsidRPr="00A25452" w:rsidRDefault="00531ACC" w:rsidP="00612E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Vidéo</w:t>
            </w:r>
          </w:p>
          <w:p w14:paraId="27C2750C" w14:textId="77777777" w:rsidR="00531ACC" w:rsidRPr="00A25452" w:rsidRDefault="00531ACC" w:rsidP="00612E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DA90BC" w14:textId="77777777" w:rsidR="00531ACC" w:rsidRPr="00A25452" w:rsidRDefault="00531ACC" w:rsidP="00612E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D6E240B" wp14:editId="5670C8F7">
                  <wp:extent cx="1371418" cy="1304925"/>
                  <wp:effectExtent l="0" t="0" r="63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418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0491D7" w14:textId="64812633" w:rsidR="00531ACC" w:rsidRPr="00A25452" w:rsidRDefault="00531ACC" w:rsidP="00612E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Quiz spécial apprentissage</w:t>
            </w:r>
          </w:p>
        </w:tc>
      </w:tr>
    </w:tbl>
    <w:p w14:paraId="46A158F6" w14:textId="77777777" w:rsidR="00143CBD" w:rsidRPr="00A25452" w:rsidRDefault="00143CBD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1BD7AA9B" w14:textId="77777777" w:rsidR="00E852FE" w:rsidRPr="00A25452" w:rsidRDefault="00E852FE" w:rsidP="00E852FE">
      <w:pPr>
        <w:ind w:left="-1418"/>
        <w:jc w:val="both"/>
        <w:rPr>
          <w:rFonts w:ascii="Arial" w:hAnsi="Arial" w:cs="Arial"/>
          <w:sz w:val="20"/>
          <w:szCs w:val="20"/>
        </w:rPr>
      </w:pPr>
      <w:r w:rsidRPr="00A25452">
        <w:rPr>
          <w:rFonts w:ascii="Arial" w:hAnsi="Arial" w:cs="Arial"/>
          <w:b/>
          <w:sz w:val="20"/>
          <w:szCs w:val="20"/>
        </w:rPr>
        <w:t xml:space="preserve">Faites votre choix : </w:t>
      </w:r>
    </w:p>
    <w:p w14:paraId="74737C5C" w14:textId="77777777" w:rsidR="00E852FE" w:rsidRDefault="00E852FE" w:rsidP="000C66A6">
      <w:pPr>
        <w:ind w:left="-1418"/>
        <w:rPr>
          <w:rFonts w:ascii="Arial" w:hAnsi="Arial" w:cs="Arial"/>
          <w:b/>
          <w:bCs/>
        </w:rPr>
      </w:pPr>
    </w:p>
    <w:p w14:paraId="148D4C14" w14:textId="77777777" w:rsidR="00A04B1E" w:rsidRPr="00A25452" w:rsidRDefault="00A04B1E" w:rsidP="00A04B1E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25452">
        <w:rPr>
          <w:rFonts w:ascii="Arial" w:hAnsi="Arial" w:cs="Arial"/>
          <w:b/>
          <w:color w:val="0070C0"/>
          <w:sz w:val="20"/>
          <w:szCs w:val="20"/>
        </w:rPr>
        <w:lastRenderedPageBreak/>
        <w:t>II. Quel est votre objectif de formation ?</w:t>
      </w:r>
    </w:p>
    <w:p w14:paraId="2EA69AEC" w14:textId="77777777" w:rsidR="00A04B1E" w:rsidRPr="00A25452" w:rsidRDefault="00A04B1E" w:rsidP="00A04B1E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0BAC67C5" w14:textId="77777777" w:rsidR="00A04B1E" w:rsidRPr="00A25452" w:rsidRDefault="00A04B1E" w:rsidP="00A04B1E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A25452">
        <w:rPr>
          <w:rFonts w:ascii="Arial" w:hAnsi="Arial" w:cs="Arial"/>
          <w:b/>
          <w:sz w:val="20"/>
          <w:szCs w:val="20"/>
        </w:rPr>
        <w:t xml:space="preserve">Reprenez la fiche métier du métier que vous souhaitez exercer sur Onisep.fr. </w:t>
      </w:r>
    </w:p>
    <w:p w14:paraId="7015B57F" w14:textId="77777777" w:rsidR="00A04B1E" w:rsidRPr="00A25452" w:rsidRDefault="00A04B1E" w:rsidP="00A04B1E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A25452">
        <w:rPr>
          <w:rFonts w:ascii="Arial" w:hAnsi="Arial" w:cs="Arial"/>
          <w:b/>
          <w:sz w:val="20"/>
          <w:szCs w:val="20"/>
        </w:rPr>
        <w:t>Utilisez le lien que vous avez copié lors de la séance précédente.</w:t>
      </w:r>
    </w:p>
    <w:p w14:paraId="6D4800DD" w14:textId="77777777" w:rsidR="00DE0BC9" w:rsidRPr="00A25452" w:rsidRDefault="00DE0BC9" w:rsidP="00A04B1E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0BE0CD8A" w14:textId="77777777" w:rsidR="00A04B1E" w:rsidRPr="00A25452" w:rsidRDefault="00A04B1E" w:rsidP="00A04B1E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A25452">
        <w:rPr>
          <w:rFonts w:ascii="Arial" w:hAnsi="Arial" w:cs="Arial"/>
          <w:b/>
          <w:sz w:val="20"/>
          <w:szCs w:val="20"/>
        </w:rPr>
        <w:t>Vous pouvez aussi mener une nouvelle recherche :</w:t>
      </w:r>
    </w:p>
    <w:p w14:paraId="52A06D09" w14:textId="77777777" w:rsidR="00531ACC" w:rsidRPr="00A25452" w:rsidRDefault="00531ACC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0598" w:type="dxa"/>
        <w:tblInd w:w="-1418" w:type="dxa"/>
        <w:tblLook w:val="04A0" w:firstRow="1" w:lastRow="0" w:firstColumn="1" w:lastColumn="0" w:noHBand="0" w:noVBand="1"/>
      </w:tblPr>
      <w:tblGrid>
        <w:gridCol w:w="10598"/>
      </w:tblGrid>
      <w:tr w:rsidR="001E77DD" w:rsidRPr="00A25452" w14:paraId="15EBBD4A" w14:textId="77777777" w:rsidTr="001E77DD">
        <w:tc>
          <w:tcPr>
            <w:tcW w:w="10598" w:type="dxa"/>
          </w:tcPr>
          <w:p w14:paraId="0FC98E90" w14:textId="23CBFEAF" w:rsidR="001E77DD" w:rsidRPr="00A25452" w:rsidRDefault="001E77DD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Recherchez le métier que vous souhaitez exercer sur </w:t>
            </w:r>
            <w:hyperlink r:id="rId14" w:history="1">
              <w:r w:rsidRPr="00A25452">
                <w:rPr>
                  <w:rStyle w:val="Lienhypertexte"/>
                  <w:rFonts w:ascii="Arial" w:hAnsi="Arial" w:cs="Arial"/>
                  <w:b/>
                  <w:bCs/>
                  <w:sz w:val="16"/>
                  <w:szCs w:val="16"/>
                </w:rPr>
                <w:t>Onisep.fr</w:t>
              </w:r>
            </w:hyperlink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426ED326" w14:textId="77777777" w:rsidR="001E77DD" w:rsidRPr="00A25452" w:rsidRDefault="001E77DD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B0EAE0" w14:textId="1FC7C9E6" w:rsidR="001E77DD" w:rsidRPr="00A25452" w:rsidRDefault="001E77DD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E99392C" wp14:editId="1868F8A3">
                  <wp:extent cx="5972810" cy="629920"/>
                  <wp:effectExtent l="0" t="0" r="8890" b="0"/>
                  <wp:docPr id="4" name="Image 4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62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BB4E69" w14:textId="77777777" w:rsidR="00DE0BC9" w:rsidRPr="00A25452" w:rsidRDefault="00DE0BC9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4C1CFDD1" w14:textId="587CBCC9" w:rsidR="00CD6EA7" w:rsidRPr="00A25452" w:rsidRDefault="00CD6EA7" w:rsidP="00CD6EA7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 w:rsidRPr="00A25452">
        <w:rPr>
          <w:rFonts w:ascii="Arial" w:hAnsi="Arial" w:cs="Arial"/>
          <w:b/>
          <w:bCs/>
          <w:color w:val="0070C0"/>
          <w:sz w:val="20"/>
          <w:szCs w:val="20"/>
        </w:rPr>
        <w:t>Suivez les étapes du tutoriel : “Présentez votre objectif de formation”.</w:t>
      </w:r>
    </w:p>
    <w:p w14:paraId="330F0E6B" w14:textId="77777777" w:rsidR="007B7F6A" w:rsidRPr="00A25452" w:rsidRDefault="007B7F6A" w:rsidP="00CD6EA7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</w:p>
    <w:tbl>
      <w:tblPr>
        <w:tblStyle w:val="Grilledutableau"/>
        <w:tblW w:w="14284" w:type="dxa"/>
        <w:tblInd w:w="-1418" w:type="dxa"/>
        <w:tblLook w:val="04A0" w:firstRow="1" w:lastRow="0" w:firstColumn="1" w:lastColumn="0" w:noHBand="0" w:noVBand="1"/>
      </w:tblPr>
      <w:tblGrid>
        <w:gridCol w:w="14284"/>
      </w:tblGrid>
      <w:tr w:rsidR="007B7F6A" w:rsidRPr="00A25452" w14:paraId="1AD3FE1E" w14:textId="77777777" w:rsidTr="00612E90">
        <w:tc>
          <w:tcPr>
            <w:tcW w:w="14284" w:type="dxa"/>
          </w:tcPr>
          <w:p w14:paraId="791C8A95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6FD6A57" w14:textId="0D22BD02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À retenir :</w:t>
            </w:r>
          </w:p>
          <w:p w14:paraId="52E58151" w14:textId="025CF665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Pour chaque métier, recherchez </w:t>
            </w:r>
            <w:r w:rsidR="00B82BF1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si 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des formations</w:t>
            </w:r>
            <w:r w:rsidR="00B82BF1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sont proposées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 :</w:t>
            </w:r>
          </w:p>
          <w:p w14:paraId="499EE7FA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SOUS STATUT SCOLAIRE :</w:t>
            </w:r>
          </w:p>
          <w:p w14:paraId="70363CB5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- en lycée professionnel : CAP ou 2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de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bac pro (famille de métiers indifférenciée)</w:t>
            </w:r>
          </w:p>
          <w:p w14:paraId="6BC3D241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- en lycée agricole : CAP agricole ou 2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de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bac pro agricole</w:t>
            </w:r>
          </w:p>
          <w:p w14:paraId="5265F409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2C4FD0D1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EN APPRENTISSAGE :</w:t>
            </w:r>
          </w:p>
          <w:p w14:paraId="0D0AA9B6" w14:textId="0EC285D4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    - en CFA : CAP ou 2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de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bac pro de la spécialité du baccalauréat choisi</w:t>
            </w:r>
          </w:p>
          <w:p w14:paraId="6D1D5F0A" w14:textId="77777777" w:rsidR="007B7F6A" w:rsidRPr="00A25452" w:rsidRDefault="007B7F6A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A8DB90" w14:textId="77777777" w:rsidR="007B7F6A" w:rsidRPr="00423F72" w:rsidRDefault="007B7F6A" w:rsidP="00CD6EA7">
      <w:pPr>
        <w:ind w:left="-1418"/>
        <w:rPr>
          <w:rFonts w:ascii="Arial" w:hAnsi="Arial" w:cs="Arial"/>
          <w:b/>
          <w:bCs/>
          <w:color w:val="0070C0"/>
        </w:rPr>
      </w:pPr>
    </w:p>
    <w:p w14:paraId="625C198A" w14:textId="77777777" w:rsidR="00AA2E6F" w:rsidRDefault="00AA2E6F" w:rsidP="000C66A6">
      <w:pPr>
        <w:ind w:left="-1418"/>
        <w:rPr>
          <w:rFonts w:ascii="Arial" w:hAnsi="Arial" w:cs="Arial"/>
          <w:b/>
          <w:bCs/>
        </w:rPr>
      </w:pPr>
    </w:p>
    <w:p w14:paraId="4A7654AB" w14:textId="77777777" w:rsidR="007B7F6A" w:rsidRDefault="007B7F6A" w:rsidP="000C66A6">
      <w:pPr>
        <w:ind w:left="-1418"/>
        <w:rPr>
          <w:rFonts w:ascii="Arial" w:hAnsi="Arial" w:cs="Arial"/>
          <w:b/>
          <w:bCs/>
        </w:rPr>
      </w:pPr>
    </w:p>
    <w:p w14:paraId="389B1138" w14:textId="77777777" w:rsidR="007B7F6A" w:rsidRDefault="007B7F6A" w:rsidP="000C66A6">
      <w:pPr>
        <w:ind w:left="-1418"/>
        <w:rPr>
          <w:rFonts w:ascii="Arial" w:hAnsi="Arial" w:cs="Arial"/>
          <w:b/>
          <w:bCs/>
        </w:rPr>
      </w:pPr>
    </w:p>
    <w:p w14:paraId="2FF056CE" w14:textId="77777777" w:rsidR="007B7F6A" w:rsidRDefault="007B7F6A" w:rsidP="000C66A6">
      <w:pPr>
        <w:ind w:left="-1418"/>
        <w:rPr>
          <w:rFonts w:ascii="Arial" w:hAnsi="Arial" w:cs="Arial"/>
          <w:b/>
          <w:bCs/>
        </w:rPr>
      </w:pPr>
    </w:p>
    <w:p w14:paraId="14B614EC" w14:textId="77777777" w:rsidR="009121BC" w:rsidRDefault="009121BC" w:rsidP="000C66A6">
      <w:pPr>
        <w:ind w:left="-1418"/>
        <w:rPr>
          <w:rFonts w:ascii="Arial" w:hAnsi="Arial" w:cs="Arial"/>
          <w:b/>
          <w:bCs/>
        </w:rPr>
      </w:pPr>
    </w:p>
    <w:p w14:paraId="022810DD" w14:textId="77777777" w:rsidR="004C084B" w:rsidRDefault="004C084B" w:rsidP="000C66A6">
      <w:pPr>
        <w:ind w:left="-1418"/>
        <w:rPr>
          <w:rFonts w:ascii="Arial" w:hAnsi="Arial" w:cs="Arial"/>
          <w:b/>
          <w:bCs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306122" w14:paraId="42FB9B76" w14:textId="77777777" w:rsidTr="00AB6C0F">
        <w:tc>
          <w:tcPr>
            <w:tcW w:w="14709" w:type="dxa"/>
          </w:tcPr>
          <w:p w14:paraId="2B52F9EA" w14:textId="103D8888" w:rsidR="00423F72" w:rsidRPr="00A25452" w:rsidRDefault="00423F72" w:rsidP="00423F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Lorsque vous êtes sur la fiche métier, lisez attentivement le paragraphe intitulé “les formations et les diplômes”.</w:t>
            </w:r>
          </w:p>
          <w:p w14:paraId="5CDA1478" w14:textId="3007F259" w:rsidR="00306122" w:rsidRPr="00A25452" w:rsidRDefault="007B7F6A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Cliquez sur</w:t>
            </w:r>
            <w:r w:rsidR="00306122" w:rsidRPr="00A254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les </w:t>
            </w:r>
            <w:r w:rsidR="008770CB"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formations</w:t>
            </w:r>
            <w:r w:rsidR="00306122" w:rsidRPr="00A254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qui vous </w:t>
            </w:r>
            <w:r w:rsidR="008770CB"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intéressent</w:t>
            </w:r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3BE8FEAC" w14:textId="060A2433" w:rsidR="007B7F6A" w:rsidRPr="00A25452" w:rsidRDefault="007B7F6A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bCs/>
                <w:sz w:val="20"/>
                <w:szCs w:val="20"/>
              </w:rPr>
              <w:t>Recopiez leur intitulé :</w:t>
            </w:r>
          </w:p>
          <w:p w14:paraId="21923940" w14:textId="0EE9A5BF" w:rsidR="00AB6C0F" w:rsidRPr="00A25452" w:rsidRDefault="00AB6C0F" w:rsidP="000C66A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01AB1A08" w14:textId="77777777" w:rsidR="00AB6C0F" w:rsidRPr="00A25452" w:rsidRDefault="00AB6C0F" w:rsidP="000C66A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1C1246DA" w14:textId="098A04DF" w:rsidR="00AB6C0F" w:rsidRPr="00A25452" w:rsidRDefault="00AB6C0F" w:rsidP="000C66A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6D5227EB" w14:textId="77777777" w:rsidR="00AB6C0F" w:rsidRPr="00A25452" w:rsidRDefault="00AB6C0F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48D6AE1A" w14:textId="77777777" w:rsidR="00AB6C0F" w:rsidRPr="00A25452" w:rsidRDefault="00AB6C0F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15BA3B1C" w14:textId="77777777" w:rsidR="00AB6C0F" w:rsidRPr="00A25452" w:rsidRDefault="00AB6C0F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7D0E0B7D" w14:textId="77777777" w:rsidR="00AB6C0F" w:rsidRPr="00A25452" w:rsidRDefault="00AB6C0F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1DED9A38" w14:textId="77777777" w:rsidR="00AB6C0F" w:rsidRPr="00A25452" w:rsidRDefault="00AB6C0F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5911858E" w14:textId="77777777" w:rsidR="00AB6C0F" w:rsidRPr="00A25452" w:rsidRDefault="009121BC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58314E96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76A0B139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0DBBC4A8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777418B3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3BE489A8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4981CAF9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13547D3D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2B554B47" w14:textId="77777777" w:rsidR="009121BC" w:rsidRPr="00A25452" w:rsidRDefault="009121BC" w:rsidP="009121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2618C566" w14:textId="77777777" w:rsidR="006653E7" w:rsidRPr="00A25452" w:rsidRDefault="006653E7" w:rsidP="006653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0235AC87" w14:textId="1F599ACC" w:rsidR="009121BC" w:rsidRPr="00A25452" w:rsidRDefault="006653E7" w:rsidP="006653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</w:t>
            </w:r>
          </w:p>
          <w:p w14:paraId="60286054" w14:textId="77777777" w:rsidR="009121BC" w:rsidRPr="00A25452" w:rsidRDefault="009121BC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943530" w14:textId="77777777" w:rsidR="006653E7" w:rsidRPr="00A25452" w:rsidRDefault="006653E7" w:rsidP="00AB6C0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B2EB5A" w14:textId="2907362D" w:rsidR="009121BC" w:rsidRPr="00306122" w:rsidRDefault="009121BC" w:rsidP="00AB6C0F">
            <w:pPr>
              <w:rPr>
                <w:rFonts w:ascii="Arial" w:hAnsi="Arial" w:cs="Arial"/>
                <w:bCs/>
              </w:rPr>
            </w:pPr>
            <w:r w:rsidRPr="00A25452">
              <w:rPr>
                <w:rFonts w:ascii="Arial" w:hAnsi="Arial" w:cs="Arial"/>
                <w:bCs/>
                <w:sz w:val="20"/>
                <w:szCs w:val="20"/>
              </w:rPr>
              <w:t>Puis, essayez de classer ou de compléter vos idées de formation dans la conclusion ci-dessous.</w:t>
            </w:r>
          </w:p>
        </w:tc>
      </w:tr>
    </w:tbl>
    <w:p w14:paraId="024CBC72" w14:textId="77777777" w:rsidR="00AA2E6F" w:rsidRDefault="00AA2E6F" w:rsidP="000C66A6">
      <w:pPr>
        <w:ind w:left="-1418"/>
        <w:rPr>
          <w:rFonts w:ascii="Arial" w:hAnsi="Arial" w:cs="Arial"/>
          <w:b/>
          <w:bCs/>
        </w:rPr>
      </w:pPr>
    </w:p>
    <w:p w14:paraId="15A8C6FA" w14:textId="77777777" w:rsidR="006653E7" w:rsidRDefault="006653E7" w:rsidP="000C66A6">
      <w:pPr>
        <w:ind w:left="-1418"/>
        <w:rPr>
          <w:rFonts w:ascii="Arial" w:hAnsi="Arial" w:cs="Arial"/>
          <w:b/>
          <w:bCs/>
        </w:rPr>
      </w:pPr>
    </w:p>
    <w:p w14:paraId="06E6311A" w14:textId="09EF076A" w:rsidR="006653E7" w:rsidRDefault="006653E7" w:rsidP="000C66A6">
      <w:pPr>
        <w:ind w:left="-1418"/>
        <w:rPr>
          <w:rFonts w:ascii="Arial" w:hAnsi="Arial" w:cs="Arial"/>
          <w:b/>
          <w:bCs/>
        </w:rPr>
      </w:pPr>
    </w:p>
    <w:p w14:paraId="31FC306C" w14:textId="77777777" w:rsidR="001E77DD" w:rsidRDefault="001E77DD" w:rsidP="000C66A6">
      <w:pPr>
        <w:ind w:left="-1418"/>
        <w:rPr>
          <w:rFonts w:ascii="Arial" w:hAnsi="Arial" w:cs="Arial"/>
          <w:b/>
          <w:bCs/>
        </w:rPr>
      </w:pPr>
    </w:p>
    <w:p w14:paraId="73AAEB4D" w14:textId="1DE21536" w:rsidR="00A25452" w:rsidRDefault="00A2545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2519"/>
        <w:gridCol w:w="9639"/>
        <w:gridCol w:w="2551"/>
      </w:tblGrid>
      <w:tr w:rsidR="009774ED" w14:paraId="07EE8B24" w14:textId="77777777" w:rsidTr="00612E90">
        <w:tc>
          <w:tcPr>
            <w:tcW w:w="2519" w:type="dxa"/>
          </w:tcPr>
          <w:p w14:paraId="69A9D297" w14:textId="77777777" w:rsidR="009774ED" w:rsidRDefault="009774ED" w:rsidP="00612E90">
            <w:pPr>
              <w:jc w:val="center"/>
              <w:rPr>
                <w:rFonts w:ascii="Arial" w:hAnsi="Arial" w:cs="Arial"/>
              </w:rPr>
            </w:pPr>
          </w:p>
          <w:p w14:paraId="3300CA3E" w14:textId="77777777" w:rsidR="009774ED" w:rsidRDefault="009774ED" w:rsidP="00612E90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55C8D36" wp14:editId="2AA2461B">
                  <wp:extent cx="1118711" cy="1104900"/>
                  <wp:effectExtent l="0" t="0" r="5715" b="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711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B68C4" w14:textId="77777777" w:rsidR="009774ED" w:rsidRPr="00A25452" w:rsidRDefault="009774ED" w:rsidP="00612E90">
            <w:pPr>
              <w:jc w:val="center"/>
              <w:rPr>
                <w:rStyle w:val="Lienhypertext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HYPERLINK "https://www.nouvelle-voiepro.fr/recherche?context=formation_voiepro&amp;id=1094967"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25452">
              <w:rPr>
                <w:rStyle w:val="Lienhypertexte"/>
                <w:rFonts w:ascii="Arial" w:hAnsi="Arial" w:cs="Arial"/>
                <w:sz w:val="16"/>
                <w:szCs w:val="16"/>
              </w:rPr>
              <w:t>Nouvelle Voie pro</w:t>
            </w:r>
          </w:p>
          <w:p w14:paraId="0DCF028B" w14:textId="70FB4A4A" w:rsidR="009774ED" w:rsidRDefault="009774ED" w:rsidP="00612E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>Les formations</w:t>
            </w:r>
          </w:p>
          <w:p w14:paraId="735DEE98" w14:textId="77777777" w:rsidR="001E77DD" w:rsidRDefault="001E77DD" w:rsidP="00612E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D6C354" w14:textId="759724D7" w:rsidR="009774ED" w:rsidRDefault="009774ED" w:rsidP="001E77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(À explorer avec vos parents, tuteurs légaux et/ou Psy-EN)</w:t>
            </w:r>
          </w:p>
        </w:tc>
        <w:tc>
          <w:tcPr>
            <w:tcW w:w="9639" w:type="dxa"/>
          </w:tcPr>
          <w:p w14:paraId="76101CDE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CONCLUSION :</w:t>
            </w:r>
          </w:p>
          <w:p w14:paraId="6330690E" w14:textId="32DA5A94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Vous pouvez ainsi parler de votre objectif de formation</w:t>
            </w:r>
            <w:r w:rsidR="001E77DD" w:rsidRPr="00A254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5452"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  <w:p w14:paraId="533B3A64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Recopiez les formations qui vous intéressent dans votre présentation.</w:t>
            </w:r>
          </w:p>
          <w:p w14:paraId="223BF548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3D94A9" w14:textId="77777777" w:rsidR="009774ED" w:rsidRPr="00A25452" w:rsidRDefault="009774ED" w:rsidP="00612E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Par exemple :</w:t>
            </w:r>
          </w:p>
          <w:p w14:paraId="627CF880" w14:textId="33D35EBC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Je souhaite exercer le métier de</w:t>
            </w:r>
            <w:r w:rsidRPr="00A254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5D10" w:rsidRPr="00A25452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  <w:p w14:paraId="6F562FEC" w14:textId="1F1AC2A1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 xml:space="preserve">parce qu’il semble correspondre à mes centres d’intérêt. </w:t>
            </w:r>
            <w:r w:rsidR="00235D10" w:rsidRPr="00A25452">
              <w:rPr>
                <w:rFonts w:ascii="Arial" w:hAnsi="Arial" w:cs="Arial"/>
                <w:sz w:val="20"/>
                <w:szCs w:val="20"/>
              </w:rPr>
              <w:t>_________________________</w:t>
            </w:r>
          </w:p>
          <w:p w14:paraId="60A95BC0" w14:textId="7A373AB0" w:rsidR="00235D10" w:rsidRPr="00A25452" w:rsidRDefault="00235D10" w:rsidP="00612E90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</w:t>
            </w:r>
          </w:p>
          <w:p w14:paraId="58796060" w14:textId="77777777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3733597" w14:textId="413723CF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 xml:space="preserve">Je sais déjà </w:t>
            </w:r>
            <w:r w:rsidR="00235D10" w:rsidRPr="00A25452">
              <w:rPr>
                <w:rFonts w:ascii="Arial" w:hAnsi="Arial" w:cs="Arial"/>
                <w:sz w:val="20"/>
                <w:szCs w:val="20"/>
              </w:rPr>
              <w:t>____________________________________________________________</w:t>
            </w:r>
          </w:p>
          <w:p w14:paraId="35DBBF38" w14:textId="3FD4A296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i/>
                <w:sz w:val="20"/>
                <w:szCs w:val="20"/>
              </w:rPr>
              <w:t xml:space="preserve">Ou bien : </w:t>
            </w:r>
            <w:r w:rsidRPr="00A25452">
              <w:rPr>
                <w:rFonts w:ascii="Arial" w:hAnsi="Arial" w:cs="Arial"/>
                <w:sz w:val="20"/>
                <w:szCs w:val="20"/>
              </w:rPr>
              <w:t>Je n’ai p</w:t>
            </w:r>
            <w:r w:rsidR="00235D10" w:rsidRPr="00A25452">
              <w:rPr>
                <w:rFonts w:ascii="Arial" w:hAnsi="Arial" w:cs="Arial"/>
                <w:sz w:val="20"/>
                <w:szCs w:val="20"/>
              </w:rPr>
              <w:t>as d’expérience particulière dans ce domaine, mais ______________</w:t>
            </w:r>
          </w:p>
          <w:p w14:paraId="5B6E18C0" w14:textId="13274B1B" w:rsidR="00235D10" w:rsidRPr="00A25452" w:rsidRDefault="00235D10" w:rsidP="00612E90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</w:t>
            </w:r>
          </w:p>
          <w:p w14:paraId="4A438742" w14:textId="77777777" w:rsidR="009774ED" w:rsidRPr="00A25452" w:rsidRDefault="009774ED" w:rsidP="00612E90">
            <w:pPr>
              <w:pStyle w:val="Paragraphedeliste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1BA8C67F" w14:textId="60BECF65" w:rsidR="009774ED" w:rsidRPr="00A25452" w:rsidRDefault="009774ED" w:rsidP="00612E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 xml:space="preserve">En me formant à ce métier, je sais que je vais apprendre </w:t>
            </w:r>
            <w:r w:rsidR="00235D10" w:rsidRPr="00A2545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21A0AD3" w14:textId="353F842F" w:rsidR="00235D10" w:rsidRPr="00A25452" w:rsidRDefault="00235D10" w:rsidP="00612E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</w:t>
            </w:r>
          </w:p>
          <w:p w14:paraId="760B720F" w14:textId="15F00D6B" w:rsidR="00235D10" w:rsidRPr="00A25452" w:rsidRDefault="00235D10" w:rsidP="00612E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</w:t>
            </w:r>
          </w:p>
          <w:p w14:paraId="34D3AF9C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04B35D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I. Je vais suivre une formation sous statut scolaire</w:t>
            </w:r>
          </w:p>
          <w:p w14:paraId="2870D185" w14:textId="77777777" w:rsidR="004C084B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ma formation en CAP </w:t>
            </w:r>
            <w:r w:rsidR="004C084B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_____________________________</w:t>
            </w:r>
          </w:p>
          <w:p w14:paraId="2761B966" w14:textId="22364F23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ou en seconde bac pro métiers </w:t>
            </w:r>
            <w:r w:rsidR="004C084B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______________________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, </w:t>
            </w:r>
            <w:hyperlink r:id="rId17" w:history="1">
              <w:r w:rsidRPr="00A25452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en lycée professionnel</w:t>
              </w:r>
            </w:hyperlink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  <w:p w14:paraId="4B466F09" w14:textId="77777777" w:rsidR="001147A4" w:rsidRPr="00A25452" w:rsidRDefault="001147A4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886AA23" w14:textId="77777777" w:rsidR="004C084B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une formation dans les métiers </w:t>
            </w:r>
            <w:r w:rsidR="004C084B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______________________</w:t>
            </w:r>
          </w:p>
          <w:p w14:paraId="6B1243E3" w14:textId="22950DFD" w:rsidR="009774ED" w:rsidRPr="00A25452" w:rsidRDefault="004C084B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__________________________</w:t>
            </w:r>
            <w:r w:rsidR="001147A4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_________________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___</w:t>
            </w:r>
            <w:r w:rsidR="009774ED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, en </w:t>
            </w:r>
            <w:hyperlink r:id="rId18" w:history="1">
              <w:r w:rsidR="009774ED" w:rsidRPr="00A25452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enseignement agricole</w:t>
              </w:r>
            </w:hyperlink>
            <w:r w:rsidR="009774ED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  <w:p w14:paraId="36C34065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B8A2FF0" w14:textId="77777777" w:rsidR="009774ED" w:rsidRPr="00A25452" w:rsidRDefault="009774ED" w:rsidP="00612E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II. J’envisage aussi ces formations en apprentissage.</w:t>
            </w:r>
          </w:p>
          <w:p w14:paraId="710F891F" w14:textId="00B6C781" w:rsidR="004C084B" w:rsidRPr="00A25452" w:rsidRDefault="009774ED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En apprentissage, j’entrerai </w:t>
            </w:r>
            <w:r w:rsidR="004C084B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en CAP ______________________________________</w:t>
            </w:r>
          </w:p>
          <w:p w14:paraId="681E9B16" w14:textId="77777777" w:rsidR="001147A4" w:rsidRPr="00A25452" w:rsidRDefault="001147A4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9308DA1" w14:textId="77777777" w:rsidR="009774ED" w:rsidRPr="00A25452" w:rsidRDefault="004C084B" w:rsidP="00612E90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ou </w:t>
            </w:r>
            <w:r w:rsidR="009774ED"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directement dans une seconde professionnelle correspondant à </w:t>
            </w:r>
            <w:r w:rsidRPr="00A25452">
              <w:rPr>
                <w:rFonts w:ascii="Arial" w:hAnsi="Arial" w:cs="Arial"/>
                <w:b/>
                <w:color w:val="0070C0"/>
                <w:sz w:val="20"/>
                <w:szCs w:val="20"/>
              </w:rPr>
              <w:t>la spécialité du bac pro choisi : ____________________________________________________</w:t>
            </w:r>
          </w:p>
          <w:p w14:paraId="3C977096" w14:textId="77777777" w:rsidR="001147A4" w:rsidRDefault="001147A4" w:rsidP="001147A4">
            <w:pPr>
              <w:jc w:val="both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70C0"/>
              </w:rPr>
              <w:t>____________________________________________________________________</w:t>
            </w:r>
          </w:p>
          <w:p w14:paraId="7F5E14CD" w14:textId="7999CB8A" w:rsidR="001147A4" w:rsidRDefault="001147A4" w:rsidP="001147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750FE2C" w14:textId="77777777" w:rsidR="009774ED" w:rsidRDefault="009774ED" w:rsidP="00612E90">
            <w:pPr>
              <w:jc w:val="center"/>
              <w:rPr>
                <w:rFonts w:ascii="Arial" w:hAnsi="Arial" w:cs="Arial"/>
              </w:rPr>
            </w:pPr>
          </w:p>
          <w:p w14:paraId="5933C802" w14:textId="77777777" w:rsidR="009774ED" w:rsidRDefault="009774ED" w:rsidP="00612E90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E684C75" wp14:editId="7249E564">
                  <wp:extent cx="1085850" cy="1042988"/>
                  <wp:effectExtent l="0" t="0" r="0" b="508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42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8CCF64" w14:textId="77777777" w:rsidR="009774ED" w:rsidRPr="00A25452" w:rsidRDefault="009774ED" w:rsidP="00612E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A25452">
                <w:rPr>
                  <w:rStyle w:val="Lienhypertexte"/>
                  <w:rFonts w:ascii="Arial" w:hAnsi="Arial" w:cs="Arial"/>
                  <w:sz w:val="16"/>
                  <w:szCs w:val="16"/>
                </w:rPr>
                <w:t>Educagri</w:t>
              </w:r>
            </w:hyperlink>
          </w:p>
          <w:p w14:paraId="5EFD00EC" w14:textId="2EA455F7" w:rsidR="009774ED" w:rsidRDefault="009774ED" w:rsidP="00612E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Les grandes familles </w:t>
            </w:r>
            <w:r w:rsidR="001E77D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de métiers </w:t>
            </w:r>
          </w:p>
          <w:p w14:paraId="2B195685" w14:textId="426D5466" w:rsidR="009774ED" w:rsidRDefault="009774ED" w:rsidP="00612E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les formations</w:t>
            </w:r>
          </w:p>
          <w:p w14:paraId="774BB67A" w14:textId="77777777" w:rsidR="001E77DD" w:rsidRDefault="001E77DD" w:rsidP="00612E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18FEAB" w14:textId="77777777" w:rsidR="009774ED" w:rsidRDefault="009774ED" w:rsidP="00612E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(À</w:t>
            </w:r>
            <w:r w:rsidRPr="00A026E7">
              <w:rPr>
                <w:rFonts w:ascii="Arial" w:hAnsi="Arial" w:cs="Arial"/>
                <w:i/>
                <w:sz w:val="22"/>
                <w:szCs w:val="22"/>
              </w:rPr>
              <w:t xml:space="preserve"> explorer avec vos parents</w:t>
            </w:r>
            <w:r>
              <w:rPr>
                <w:rFonts w:ascii="Arial" w:hAnsi="Arial" w:cs="Arial"/>
                <w:i/>
                <w:sz w:val="22"/>
                <w:szCs w:val="22"/>
              </w:rPr>
              <w:t>, tuteurs légaux et/ou Psy-EN</w:t>
            </w:r>
          </w:p>
        </w:tc>
      </w:tr>
    </w:tbl>
    <w:p w14:paraId="207F7F13" w14:textId="2F411825" w:rsidR="00A25452" w:rsidRDefault="00A25452" w:rsidP="00D7560E">
      <w:pPr>
        <w:ind w:left="-1418"/>
        <w:jc w:val="both"/>
        <w:rPr>
          <w:rFonts w:ascii="Arial" w:hAnsi="Arial" w:cs="Arial"/>
        </w:rPr>
      </w:pPr>
    </w:p>
    <w:p w14:paraId="6F480EE4" w14:textId="77777777" w:rsidR="00A25452" w:rsidRDefault="00A2545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E108A9" w14:paraId="46EA158D" w14:textId="77777777" w:rsidTr="00A54225">
        <w:tc>
          <w:tcPr>
            <w:tcW w:w="14709" w:type="dxa"/>
          </w:tcPr>
          <w:p w14:paraId="27717562" w14:textId="77777777" w:rsidR="00E108A9" w:rsidRPr="00A25452" w:rsidRDefault="00E108A9" w:rsidP="00A542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Pour finir, recherchez les formations près de chez vous, sur </w:t>
            </w:r>
            <w:hyperlink r:id="rId21" w:history="1">
              <w:r w:rsidRPr="00A25452">
                <w:rPr>
                  <w:rStyle w:val="Lienhypertexte"/>
                  <w:rFonts w:ascii="Arial" w:hAnsi="Arial" w:cs="Arial"/>
                  <w:b/>
                  <w:sz w:val="20"/>
                  <w:szCs w:val="20"/>
                </w:rPr>
                <w:t>Onisep.fr</w:t>
              </w:r>
            </w:hyperlink>
          </w:p>
          <w:p w14:paraId="10ED4299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sz w:val="20"/>
                <w:szCs w:val="20"/>
              </w:rPr>
              <w:t>Par exemple : CAP équipier polyvalent du commerce</w:t>
            </w:r>
          </w:p>
          <w:p w14:paraId="7920967C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page" w:tblpX="9001" w:tblpY="60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4"/>
            </w:tblGrid>
            <w:tr w:rsidR="00E108A9" w:rsidRPr="00A25452" w14:paraId="37522366" w14:textId="77777777" w:rsidTr="00A54225">
              <w:tc>
                <w:tcPr>
                  <w:tcW w:w="5104" w:type="dxa"/>
                </w:tcPr>
                <w:p w14:paraId="723A0802" w14:textId="77777777" w:rsidR="00E108A9" w:rsidRPr="00A25452" w:rsidRDefault="00E108A9" w:rsidP="00A54225">
                  <w:pPr>
                    <w:jc w:val="center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A25452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1. Cliquez sur “Recherche géographique”.</w:t>
                  </w:r>
                </w:p>
              </w:tc>
            </w:tr>
          </w:tbl>
          <w:p w14:paraId="6524BE78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BE732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D14EB1" w14:textId="77777777" w:rsidR="00E108A9" w:rsidRPr="00A25452" w:rsidRDefault="00E108A9" w:rsidP="00A542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49A1FC" wp14:editId="2CD7F945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1224280</wp:posOffset>
                      </wp:positionV>
                      <wp:extent cx="762000" cy="409575"/>
                      <wp:effectExtent l="0" t="76200" r="0" b="28575"/>
                      <wp:wrapNone/>
                      <wp:docPr id="18" name="Connecteur en 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409575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0C9AE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eur en angle 18" o:spid="_x0000_s1026" type="#_x0000_t34" style="position:absolute;margin-left:29.65pt;margin-top:96.4pt;width:60pt;height:32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" strokecolor="red" strokeweight="1.5pt">
                      <v:stroke endarrow="open"/>
                    </v:shape>
                  </w:pict>
                </mc:Fallback>
              </mc:AlternateContent>
            </w:r>
            <w:r w:rsidRPr="00A25452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92CC" wp14:editId="504687EE">
                      <wp:simplePos x="0" y="0"/>
                      <wp:positionH relativeFrom="column">
                        <wp:posOffset>7844155</wp:posOffset>
                      </wp:positionH>
                      <wp:positionV relativeFrom="paragraph">
                        <wp:posOffset>-4445</wp:posOffset>
                      </wp:positionV>
                      <wp:extent cx="1009650" cy="657225"/>
                      <wp:effectExtent l="38100" t="0" r="19050" b="104775"/>
                      <wp:wrapNone/>
                      <wp:docPr id="14" name="Connecteur en 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09650" cy="657225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2B4F63" id="Connecteur en angle 14" o:spid="_x0000_s1026" type="#_x0000_t34" style="position:absolute;margin-left:617.65pt;margin-top:-.35pt;width:79.5pt;height:51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" strokecolor="red" strokeweight="1.5pt">
                      <v:stroke endarrow="open"/>
                    </v:shape>
                  </w:pict>
                </mc:Fallback>
              </mc:AlternateContent>
            </w:r>
            <w:r w:rsidRPr="00A25452">
              <w:rPr>
                <w:noProof/>
                <w:sz w:val="20"/>
                <w:szCs w:val="20"/>
                <w:lang w:eastAsia="fr-FR"/>
              </w:rPr>
              <w:t xml:space="preserve"> </w:t>
            </w: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CD99DFD" wp14:editId="038EB54D">
                  <wp:extent cx="6715125" cy="1764095"/>
                  <wp:effectExtent l="0" t="0" r="0" b="762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839" cy="1764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Grilledutableau"/>
              <w:tblpPr w:leftFromText="141" w:rightFromText="141" w:vertAnchor="text" w:horzAnchor="margin" w:tblpY="138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222"/>
            </w:tblGrid>
            <w:tr w:rsidR="00E108A9" w:rsidRPr="00A25452" w14:paraId="34416C9A" w14:textId="77777777" w:rsidTr="00A54225">
              <w:tc>
                <w:tcPr>
                  <w:tcW w:w="6222" w:type="dxa"/>
                </w:tcPr>
                <w:p w14:paraId="36C4BADC" w14:textId="77777777" w:rsidR="00E108A9" w:rsidRPr="00A25452" w:rsidRDefault="00E108A9" w:rsidP="00A54225">
                  <w:pPr>
                    <w:jc w:val="center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A25452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2. Cliquez sur “une formation près de chez vous”.</w:t>
                  </w:r>
                </w:p>
              </w:tc>
            </w:tr>
          </w:tbl>
          <w:p w14:paraId="4CF03240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C4A714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A7E56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DD7B70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D55B7D" w14:textId="77777777" w:rsidR="00E108A9" w:rsidRPr="00A25452" w:rsidRDefault="00E108A9" w:rsidP="00A542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noProof/>
                <w:color w:val="FF000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CDFBE7" wp14:editId="3D4597D9">
                      <wp:simplePos x="0" y="0"/>
                      <wp:positionH relativeFrom="column">
                        <wp:posOffset>5167629</wp:posOffset>
                      </wp:positionH>
                      <wp:positionV relativeFrom="paragraph">
                        <wp:posOffset>1104265</wp:posOffset>
                      </wp:positionV>
                      <wp:extent cx="1266825" cy="238125"/>
                      <wp:effectExtent l="0" t="76200" r="85725" b="28575"/>
                      <wp:wrapNone/>
                      <wp:docPr id="23" name="Connecteur droit avec flèch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6682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7492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3" o:spid="_x0000_s1026" type="#_x0000_t32" style="position:absolute;margin-left:406.9pt;margin-top:86.95pt;width:99.75pt;height:18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Pr="00A25452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DF2BE3" wp14:editId="59A364F3">
                      <wp:simplePos x="0" y="0"/>
                      <wp:positionH relativeFrom="column">
                        <wp:posOffset>3376930</wp:posOffset>
                      </wp:positionH>
                      <wp:positionV relativeFrom="paragraph">
                        <wp:posOffset>1018540</wp:posOffset>
                      </wp:positionV>
                      <wp:extent cx="1076325" cy="323850"/>
                      <wp:effectExtent l="0" t="57150" r="0" b="19050"/>
                      <wp:wrapNone/>
                      <wp:docPr id="21" name="Connecteur droit avec flèch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6325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AB5DF" id="Connecteur droit avec flèche 21" o:spid="_x0000_s1026" type="#_x0000_t32" style="position:absolute;margin-left:265.9pt;margin-top:80.2pt;width:84.75pt;height:25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Pr="00A25452">
              <w:rPr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64B509" wp14:editId="6E8216A6">
                      <wp:simplePos x="0" y="0"/>
                      <wp:positionH relativeFrom="column">
                        <wp:posOffset>2205355</wp:posOffset>
                      </wp:positionH>
                      <wp:positionV relativeFrom="paragraph">
                        <wp:posOffset>1104266</wp:posOffset>
                      </wp:positionV>
                      <wp:extent cx="619125" cy="238124"/>
                      <wp:effectExtent l="0" t="57150" r="0" b="29210"/>
                      <wp:wrapNone/>
                      <wp:docPr id="19" name="Connecteur droit avec flèch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25" cy="2381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E535B" id="Connecteur droit avec flèche 19" o:spid="_x0000_s1026" type="#_x0000_t32" style="position:absolute;margin-left:173.65pt;margin-top:86.95pt;width:48.75pt;height:18.75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Pr="00A2545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FABCC3A" wp14:editId="4CC69287">
                  <wp:extent cx="5972810" cy="1290320"/>
                  <wp:effectExtent l="0" t="0" r="8890" b="508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29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Grilledutableau"/>
              <w:tblpPr w:leftFromText="141" w:rightFromText="141" w:vertAnchor="text" w:horzAnchor="margin" w:tblpY="138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83"/>
            </w:tblGrid>
            <w:tr w:rsidR="00E108A9" w:rsidRPr="00A25452" w14:paraId="06D03E68" w14:textId="77777777" w:rsidTr="00A54225">
              <w:tc>
                <w:tcPr>
                  <w:tcW w:w="9483" w:type="dxa"/>
                </w:tcPr>
                <w:p w14:paraId="5B23C883" w14:textId="77777777" w:rsidR="00E108A9" w:rsidRPr="00A25452" w:rsidRDefault="00E108A9" w:rsidP="00A54225">
                  <w:pPr>
                    <w:jc w:val="center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A25452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3. Entrez le nom de la formation, votre localité et cliquez sur la loupe pour connaître les établissements près de chez vous.</w:t>
                  </w:r>
                </w:p>
              </w:tc>
            </w:tr>
          </w:tbl>
          <w:p w14:paraId="7DF6D612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7F7CE2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6A5D3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43A37" w14:textId="77777777" w:rsidR="00E108A9" w:rsidRPr="00A25452" w:rsidRDefault="00E108A9" w:rsidP="00A54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452">
              <w:rPr>
                <w:rFonts w:ascii="Arial" w:hAnsi="Arial" w:cs="Arial"/>
                <w:b/>
                <w:sz w:val="20"/>
                <w:szCs w:val="20"/>
              </w:rPr>
              <w:t>Recopiez les noms des établissements qui vous intéressent.</w:t>
            </w:r>
          </w:p>
        </w:tc>
      </w:tr>
    </w:tbl>
    <w:p w14:paraId="06F4E29F" w14:textId="6ECAC08A" w:rsidR="00E108A9" w:rsidRPr="00E24551" w:rsidRDefault="00E108A9" w:rsidP="00A25452">
      <w:pPr>
        <w:jc w:val="both"/>
        <w:rPr>
          <w:rFonts w:ascii="Arial" w:hAnsi="Arial" w:cs="Arial"/>
        </w:rPr>
      </w:pPr>
    </w:p>
    <w:sectPr w:rsidR="00E108A9" w:rsidRPr="00E24551" w:rsidSect="00E16814">
      <w:headerReference w:type="even" r:id="rId24"/>
      <w:headerReference w:type="default" r:id="rId25"/>
      <w:footerReference w:type="default" r:id="rId26"/>
      <w:headerReference w:type="first" r:id="rId27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CD6B5" w14:textId="77777777" w:rsidR="009E46D1" w:rsidRDefault="009E46D1" w:rsidP="00E16814">
      <w:r>
        <w:separator/>
      </w:r>
    </w:p>
  </w:endnote>
  <w:endnote w:type="continuationSeparator" w:id="0">
    <w:p w14:paraId="3CB44688" w14:textId="77777777" w:rsidR="009E46D1" w:rsidRDefault="009E46D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02629447" w:rsidR="00E16814" w:rsidRDefault="00A2545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ADF11D5" wp14:editId="7ABBC808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B964" w14:textId="77777777" w:rsidR="009E46D1" w:rsidRDefault="009E46D1" w:rsidP="00E16814">
      <w:r>
        <w:separator/>
      </w:r>
    </w:p>
  </w:footnote>
  <w:footnote w:type="continuationSeparator" w:id="0">
    <w:p w14:paraId="5645CE22" w14:textId="77777777" w:rsidR="009E46D1" w:rsidRDefault="009E46D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45D33E44" w:rsidR="00E16814" w:rsidRDefault="00A2545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4088AC6" wp14:editId="66C0A020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42B7E"/>
    <w:rsid w:val="000558DF"/>
    <w:rsid w:val="0006007A"/>
    <w:rsid w:val="000642D0"/>
    <w:rsid w:val="000A6C2D"/>
    <w:rsid w:val="000B5700"/>
    <w:rsid w:val="000C66A6"/>
    <w:rsid w:val="000C6B15"/>
    <w:rsid w:val="000F6FEC"/>
    <w:rsid w:val="001147A4"/>
    <w:rsid w:val="0011656A"/>
    <w:rsid w:val="0014315B"/>
    <w:rsid w:val="001435D4"/>
    <w:rsid w:val="00143CBD"/>
    <w:rsid w:val="00153C2D"/>
    <w:rsid w:val="001C28FD"/>
    <w:rsid w:val="001E77DD"/>
    <w:rsid w:val="002016F7"/>
    <w:rsid w:val="00224F64"/>
    <w:rsid w:val="00230803"/>
    <w:rsid w:val="00235D10"/>
    <w:rsid w:val="00275479"/>
    <w:rsid w:val="002922C9"/>
    <w:rsid w:val="002937CE"/>
    <w:rsid w:val="002A216F"/>
    <w:rsid w:val="00306122"/>
    <w:rsid w:val="00321604"/>
    <w:rsid w:val="00397BB2"/>
    <w:rsid w:val="003B2923"/>
    <w:rsid w:val="003C3144"/>
    <w:rsid w:val="003C4FA4"/>
    <w:rsid w:val="003C6232"/>
    <w:rsid w:val="003E4EB9"/>
    <w:rsid w:val="003E7244"/>
    <w:rsid w:val="003F1232"/>
    <w:rsid w:val="0040049F"/>
    <w:rsid w:val="00423F72"/>
    <w:rsid w:val="0044468F"/>
    <w:rsid w:val="00465703"/>
    <w:rsid w:val="00480BF0"/>
    <w:rsid w:val="004840B5"/>
    <w:rsid w:val="004B363B"/>
    <w:rsid w:val="004C084B"/>
    <w:rsid w:val="005035E5"/>
    <w:rsid w:val="00531ACC"/>
    <w:rsid w:val="00560E6D"/>
    <w:rsid w:val="00567B67"/>
    <w:rsid w:val="005C2503"/>
    <w:rsid w:val="005E10A8"/>
    <w:rsid w:val="005E6564"/>
    <w:rsid w:val="00620F6B"/>
    <w:rsid w:val="006238CE"/>
    <w:rsid w:val="00635BFE"/>
    <w:rsid w:val="006414DE"/>
    <w:rsid w:val="006422E8"/>
    <w:rsid w:val="00660792"/>
    <w:rsid w:val="006653E7"/>
    <w:rsid w:val="00713D73"/>
    <w:rsid w:val="00721D14"/>
    <w:rsid w:val="007314AD"/>
    <w:rsid w:val="00732F4C"/>
    <w:rsid w:val="00761215"/>
    <w:rsid w:val="007637A7"/>
    <w:rsid w:val="007B7F6A"/>
    <w:rsid w:val="007F25C3"/>
    <w:rsid w:val="007F7FFD"/>
    <w:rsid w:val="008770CB"/>
    <w:rsid w:val="00880A52"/>
    <w:rsid w:val="008B4D3C"/>
    <w:rsid w:val="009000CC"/>
    <w:rsid w:val="00905BD7"/>
    <w:rsid w:val="00905F23"/>
    <w:rsid w:val="009121BC"/>
    <w:rsid w:val="009631F4"/>
    <w:rsid w:val="009774ED"/>
    <w:rsid w:val="00993EEA"/>
    <w:rsid w:val="009B7779"/>
    <w:rsid w:val="009D3ABD"/>
    <w:rsid w:val="009D69B5"/>
    <w:rsid w:val="009E46D1"/>
    <w:rsid w:val="00A04718"/>
    <w:rsid w:val="00A04B1E"/>
    <w:rsid w:val="00A07B46"/>
    <w:rsid w:val="00A25452"/>
    <w:rsid w:val="00A5397F"/>
    <w:rsid w:val="00A77E87"/>
    <w:rsid w:val="00AA2E6F"/>
    <w:rsid w:val="00AB6C0F"/>
    <w:rsid w:val="00B82BF1"/>
    <w:rsid w:val="00B962E0"/>
    <w:rsid w:val="00BA7B7B"/>
    <w:rsid w:val="00BE12DA"/>
    <w:rsid w:val="00BF45D8"/>
    <w:rsid w:val="00C44C5E"/>
    <w:rsid w:val="00C76F4C"/>
    <w:rsid w:val="00C97DA8"/>
    <w:rsid w:val="00CB4B4E"/>
    <w:rsid w:val="00CC33EC"/>
    <w:rsid w:val="00CD0DBA"/>
    <w:rsid w:val="00CD6EA7"/>
    <w:rsid w:val="00CF38E0"/>
    <w:rsid w:val="00D04337"/>
    <w:rsid w:val="00D37F6B"/>
    <w:rsid w:val="00D43323"/>
    <w:rsid w:val="00D71D08"/>
    <w:rsid w:val="00D7560E"/>
    <w:rsid w:val="00D808FE"/>
    <w:rsid w:val="00D94681"/>
    <w:rsid w:val="00DA12AA"/>
    <w:rsid w:val="00DE0BC9"/>
    <w:rsid w:val="00DE0D66"/>
    <w:rsid w:val="00DE139D"/>
    <w:rsid w:val="00E0698F"/>
    <w:rsid w:val="00E108A9"/>
    <w:rsid w:val="00E11219"/>
    <w:rsid w:val="00E16814"/>
    <w:rsid w:val="00E24551"/>
    <w:rsid w:val="00E713B9"/>
    <w:rsid w:val="00E71AA4"/>
    <w:rsid w:val="00E852FE"/>
    <w:rsid w:val="00E91BFB"/>
    <w:rsid w:val="00E970E9"/>
    <w:rsid w:val="00E978D3"/>
    <w:rsid w:val="00ED505D"/>
    <w:rsid w:val="00F35AB6"/>
    <w:rsid w:val="00F6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6DB9C034-2A01-46C1-922E-121B3186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https://educagri.fr/eap/vent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onisep.fr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s://www.nouvelle-voiepro.fr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s://educagri.fr/ea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xplorer-avenirs.onisep.fr/vers-l-emploi/alternance/quiz-apprentissage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hyperlink" Target="https://videos.onisep.fr/embed/media:slug:pose-toi-la-question-apprentissage-ou-scolaire-1" TargetMode="External"/><Relationship Id="rId14" Type="http://schemas.openxmlformats.org/officeDocument/2006/relationships/hyperlink" Target="https://www.onisep.fr/" TargetMode="External"/><Relationship Id="rId22" Type="http://schemas.openxmlformats.org/officeDocument/2006/relationships/image" Target="media/image7.png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svg"/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73126-BFD5-496C-B77B-62E0EF09E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72ACD-B3F3-48FA-88BB-99ADC245C5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DBBE5-CE6F-4547-B572-4B6F0A6F0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1094</Words>
  <Characters>5572</Characters>
  <Application>Microsoft Office Word</Application>
  <DocSecurity>0</DocSecurity>
  <Lines>327</Lines>
  <Paragraphs>136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59</cp:revision>
  <cp:lastPrinted>2022-01-26T17:25:00Z</cp:lastPrinted>
  <dcterms:created xsi:type="dcterms:W3CDTF">2020-05-18T14:27:00Z</dcterms:created>
  <dcterms:modified xsi:type="dcterms:W3CDTF">2025-06-18T15:13:00Z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