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C175" w14:textId="191FC0B5" w:rsidR="00CA2103" w:rsidRDefault="009705E6" w:rsidP="00FB6B00">
      <w:pPr>
        <w:ind w:left="-15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</w:t>
      </w:r>
      <w:r w:rsidR="00DC0F2F" w:rsidRPr="00DC0F2F">
        <w:rPr>
          <w:rFonts w:ascii="Arial" w:hAnsi="Arial" w:cs="Arial"/>
          <w:b/>
          <w:sz w:val="28"/>
          <w:szCs w:val="28"/>
        </w:rPr>
        <w:t>éajustements et construction</w:t>
      </w:r>
      <w:r>
        <w:rPr>
          <w:rFonts w:ascii="Arial" w:hAnsi="Arial" w:cs="Arial"/>
          <w:b/>
          <w:sz w:val="28"/>
          <w:szCs w:val="28"/>
        </w:rPr>
        <w:t xml:space="preserve"> du chef-d’œuvre</w:t>
      </w:r>
    </w:p>
    <w:p w14:paraId="7230946D" w14:textId="08D079FC" w:rsidR="00A70AEE" w:rsidRPr="00741AFE" w:rsidRDefault="00A70AEE" w:rsidP="00FB6B00">
      <w:pPr>
        <w:ind w:left="-1560"/>
        <w:jc w:val="center"/>
        <w:rPr>
          <w:rFonts w:ascii="Arial" w:hAnsi="Arial" w:cs="Arial"/>
          <w:iCs/>
          <w:sz w:val="20"/>
          <w:szCs w:val="20"/>
        </w:rPr>
      </w:pPr>
      <w:r w:rsidRPr="00741AFE">
        <w:rPr>
          <w:rFonts w:ascii="Arial" w:hAnsi="Arial" w:cs="Arial"/>
          <w:iCs/>
          <w:sz w:val="20"/>
          <w:szCs w:val="20"/>
        </w:rPr>
        <w:t>Fiche élève</w:t>
      </w:r>
    </w:p>
    <w:p w14:paraId="4B2A8663" w14:textId="77777777" w:rsidR="00FB6B00" w:rsidRPr="00741AFE" w:rsidRDefault="00FB6B00" w:rsidP="00FB6B00">
      <w:pPr>
        <w:ind w:left="-1560"/>
        <w:jc w:val="both"/>
        <w:rPr>
          <w:rFonts w:ascii="Arial" w:hAnsi="Arial" w:cs="Arial"/>
          <w:b/>
          <w:iCs/>
          <w:sz w:val="20"/>
          <w:szCs w:val="20"/>
        </w:rPr>
      </w:pPr>
    </w:p>
    <w:p w14:paraId="3972588F" w14:textId="77777777" w:rsidR="00FB6B00" w:rsidRPr="00741AFE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  <w:r w:rsidRPr="00741AFE">
        <w:rPr>
          <w:rFonts w:ascii="Arial" w:hAnsi="Arial" w:cs="Arial"/>
          <w:b/>
          <w:iCs/>
          <w:color w:val="0070C0"/>
          <w:sz w:val="20"/>
          <w:szCs w:val="20"/>
        </w:rPr>
        <w:t xml:space="preserve">I. </w:t>
      </w:r>
      <w:r w:rsidR="00FB6B00" w:rsidRPr="00741AFE">
        <w:rPr>
          <w:rFonts w:ascii="Arial" w:hAnsi="Arial" w:cs="Arial"/>
          <w:b/>
          <w:iCs/>
          <w:color w:val="0070C0"/>
          <w:sz w:val="20"/>
          <w:szCs w:val="20"/>
        </w:rPr>
        <w:t xml:space="preserve">Rappel : les </w:t>
      </w:r>
      <w:r w:rsidR="004545BC" w:rsidRPr="00741AFE">
        <w:rPr>
          <w:rFonts w:ascii="Arial" w:hAnsi="Arial" w:cs="Arial"/>
          <w:b/>
          <w:iCs/>
          <w:color w:val="0070C0"/>
          <w:sz w:val="20"/>
          <w:szCs w:val="20"/>
        </w:rPr>
        <w:t>quatre</w:t>
      </w:r>
      <w:r w:rsidR="00FB6B00" w:rsidRPr="00741AFE">
        <w:rPr>
          <w:rFonts w:ascii="Arial" w:hAnsi="Arial" w:cs="Arial"/>
          <w:b/>
          <w:iCs/>
          <w:color w:val="0070C0"/>
          <w:sz w:val="20"/>
          <w:szCs w:val="20"/>
        </w:rPr>
        <w:t xml:space="preserve"> grandes étapes du chef-d’œuvre</w:t>
      </w:r>
      <w:r w:rsidRPr="00741AFE">
        <w:rPr>
          <w:rFonts w:ascii="Arial" w:hAnsi="Arial" w:cs="Arial"/>
          <w:b/>
          <w:iCs/>
          <w:color w:val="0070C0"/>
          <w:sz w:val="20"/>
          <w:szCs w:val="20"/>
        </w:rPr>
        <w:t>, sur les deux ans de formation</w:t>
      </w:r>
    </w:p>
    <w:p w14:paraId="72BC428F" w14:textId="77777777" w:rsidR="0009101B" w:rsidRPr="00741AFE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14:paraId="2B38C1EC" w14:textId="5248B945" w:rsidR="0009101B" w:rsidRPr="00741AFE" w:rsidRDefault="00201D92" w:rsidP="0009101B">
      <w:pPr>
        <w:ind w:left="-1560"/>
        <w:jc w:val="center"/>
        <w:rPr>
          <w:iCs/>
          <w:sz w:val="20"/>
          <w:szCs w:val="20"/>
        </w:rPr>
      </w:pPr>
      <w:r w:rsidRPr="00741AFE">
        <w:rPr>
          <w:iCs/>
          <w:noProof/>
          <w:sz w:val="20"/>
          <w:szCs w:val="20"/>
          <w:lang w:eastAsia="fr-FR"/>
        </w:rPr>
        <w:drawing>
          <wp:inline distT="0" distB="0" distL="0" distR="0" wp14:anchorId="4AF8636F" wp14:editId="360B6B39">
            <wp:extent cx="5972810" cy="3482340"/>
            <wp:effectExtent l="0" t="0" r="889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60E70" w14:textId="77777777" w:rsidR="005460CD" w:rsidRPr="00741AFE" w:rsidRDefault="005460CD" w:rsidP="0009101B">
      <w:pPr>
        <w:ind w:left="-1560"/>
        <w:jc w:val="center"/>
        <w:rPr>
          <w:iCs/>
          <w:sz w:val="20"/>
          <w:szCs w:val="20"/>
        </w:rPr>
      </w:pPr>
    </w:p>
    <w:p w14:paraId="3B743328" w14:textId="618BA667" w:rsidR="0009101B" w:rsidRPr="00741AFE" w:rsidRDefault="00DE7818" w:rsidP="00DE7818">
      <w:pPr>
        <w:ind w:left="-1560"/>
        <w:jc w:val="both"/>
        <w:rPr>
          <w:rFonts w:ascii="Arial" w:hAnsi="Arial" w:cs="Arial"/>
          <w:iCs/>
          <w:sz w:val="20"/>
          <w:szCs w:val="20"/>
        </w:rPr>
      </w:pPr>
      <w:r w:rsidRPr="00741AFE">
        <w:rPr>
          <w:rFonts w:ascii="Arial" w:hAnsi="Arial" w:cs="Arial"/>
          <w:iCs/>
          <w:sz w:val="20"/>
          <w:szCs w:val="20"/>
        </w:rPr>
        <w:t xml:space="preserve">Vous êtes à mi-chemin dans la réalisation de votre chef-d’œuvre. Vos objectifs pour cette </w:t>
      </w:r>
      <w:r w:rsidR="008030FD" w:rsidRPr="00741AFE">
        <w:rPr>
          <w:rFonts w:ascii="Arial" w:hAnsi="Arial" w:cs="Arial"/>
          <w:iCs/>
          <w:sz w:val="20"/>
          <w:szCs w:val="20"/>
        </w:rPr>
        <w:t xml:space="preserve">deuxième </w:t>
      </w:r>
      <w:r w:rsidRPr="00741AFE">
        <w:rPr>
          <w:rFonts w:ascii="Arial" w:hAnsi="Arial" w:cs="Arial"/>
          <w:iCs/>
          <w:sz w:val="20"/>
          <w:szCs w:val="20"/>
        </w:rPr>
        <w:t xml:space="preserve">année de </w:t>
      </w:r>
      <w:r w:rsidR="008030FD" w:rsidRPr="00741AFE">
        <w:rPr>
          <w:rFonts w:ascii="Arial" w:hAnsi="Arial" w:cs="Arial"/>
          <w:iCs/>
          <w:sz w:val="20"/>
          <w:szCs w:val="20"/>
        </w:rPr>
        <w:t>CAP</w:t>
      </w:r>
      <w:r w:rsidR="006E558F" w:rsidRPr="00741AFE">
        <w:rPr>
          <w:rFonts w:ascii="Arial" w:hAnsi="Arial" w:cs="Arial"/>
          <w:iCs/>
          <w:sz w:val="20"/>
          <w:szCs w:val="20"/>
        </w:rPr>
        <w:t> :</w:t>
      </w:r>
      <w:r w:rsidRPr="00741AFE">
        <w:rPr>
          <w:rFonts w:ascii="Arial" w:hAnsi="Arial" w:cs="Arial"/>
          <w:iCs/>
          <w:sz w:val="20"/>
          <w:szCs w:val="20"/>
        </w:rPr>
        <w:t xml:space="preserve"> </w:t>
      </w:r>
      <w:r w:rsidR="006E558F" w:rsidRPr="00741AFE">
        <w:rPr>
          <w:rFonts w:ascii="Arial" w:hAnsi="Arial" w:cs="Arial"/>
          <w:iCs/>
          <w:sz w:val="20"/>
          <w:szCs w:val="20"/>
        </w:rPr>
        <w:t>c</w:t>
      </w:r>
      <w:r w:rsidRPr="00741AFE">
        <w:rPr>
          <w:rFonts w:ascii="Arial" w:hAnsi="Arial" w:cs="Arial"/>
          <w:iCs/>
          <w:sz w:val="20"/>
          <w:szCs w:val="20"/>
        </w:rPr>
        <w:t>onstruire et finaliser, mettre en œuvre et évaluer à la fois votre chef-d’œuvre à caractère professionnel et vos objectifs post-</w:t>
      </w:r>
      <w:r w:rsidR="008030FD" w:rsidRPr="00741AFE">
        <w:rPr>
          <w:rFonts w:ascii="Arial" w:hAnsi="Arial" w:cs="Arial"/>
          <w:iCs/>
          <w:sz w:val="20"/>
          <w:szCs w:val="20"/>
        </w:rPr>
        <w:t>CAP</w:t>
      </w:r>
      <w:r w:rsidRPr="00741AFE">
        <w:rPr>
          <w:rFonts w:ascii="Arial" w:hAnsi="Arial" w:cs="Arial"/>
          <w:iCs/>
          <w:sz w:val="20"/>
          <w:szCs w:val="20"/>
        </w:rPr>
        <w:t>. Vous êtes prêt ? C’est parti !</w:t>
      </w:r>
    </w:p>
    <w:p w14:paraId="7D78FF67" w14:textId="77777777" w:rsidR="009705E6" w:rsidRPr="0009101B" w:rsidRDefault="009705E6" w:rsidP="00DE7818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73DB56C0" w14:textId="77777777" w:rsidR="0009101B" w:rsidRDefault="0009101B" w:rsidP="00FB6B00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46C8EF8" w14:textId="77777777" w:rsidR="00741AFE" w:rsidRDefault="00741AFE">
      <w:pPr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409C000E" w14:textId="4B27797D" w:rsidR="00262016" w:rsidRPr="00741AFE" w:rsidRDefault="00120A37" w:rsidP="00120A37">
      <w:pPr>
        <w:ind w:left="-1560"/>
        <w:rPr>
          <w:rFonts w:ascii="Arial" w:hAnsi="Arial" w:cs="Arial"/>
          <w:b/>
          <w:color w:val="0070C0"/>
          <w:sz w:val="20"/>
          <w:szCs w:val="20"/>
        </w:rPr>
      </w:pPr>
      <w:r w:rsidRPr="00741AFE">
        <w:rPr>
          <w:rFonts w:ascii="Arial" w:hAnsi="Arial" w:cs="Arial"/>
          <w:b/>
          <w:color w:val="0070C0"/>
          <w:sz w:val="20"/>
          <w:szCs w:val="20"/>
        </w:rPr>
        <w:lastRenderedPageBreak/>
        <w:t>I</w:t>
      </w:r>
      <w:r w:rsidR="00DE7818" w:rsidRPr="00741AFE">
        <w:rPr>
          <w:rFonts w:ascii="Arial" w:hAnsi="Arial" w:cs="Arial"/>
          <w:b/>
          <w:color w:val="0070C0"/>
          <w:sz w:val="20"/>
          <w:szCs w:val="20"/>
        </w:rPr>
        <w:t>I</w:t>
      </w:r>
      <w:r w:rsidRPr="00741AFE">
        <w:rPr>
          <w:rFonts w:ascii="Arial" w:hAnsi="Arial" w:cs="Arial"/>
          <w:b/>
          <w:color w:val="0070C0"/>
          <w:sz w:val="20"/>
          <w:szCs w:val="20"/>
        </w:rPr>
        <w:t xml:space="preserve">. Récapitulez </w:t>
      </w:r>
      <w:r w:rsidR="00BC08CF" w:rsidRPr="00741AFE">
        <w:rPr>
          <w:rFonts w:ascii="Arial" w:hAnsi="Arial" w:cs="Arial"/>
          <w:b/>
          <w:color w:val="0070C0"/>
          <w:sz w:val="20"/>
          <w:szCs w:val="20"/>
        </w:rPr>
        <w:t xml:space="preserve">les idées et décisions prises en fin de </w:t>
      </w:r>
      <w:r w:rsidR="00F93AF8" w:rsidRPr="00741AFE">
        <w:rPr>
          <w:rFonts w:ascii="Arial" w:hAnsi="Arial" w:cs="Arial"/>
          <w:b/>
          <w:color w:val="0070C0"/>
          <w:sz w:val="20"/>
          <w:szCs w:val="20"/>
        </w:rPr>
        <w:t>CAP 1</w:t>
      </w:r>
      <w:r w:rsidR="00F93AF8" w:rsidRPr="00741AFE">
        <w:rPr>
          <w:rFonts w:ascii="Arial" w:hAnsi="Arial" w:cs="Arial"/>
          <w:b/>
          <w:color w:val="0070C0"/>
          <w:sz w:val="20"/>
          <w:szCs w:val="20"/>
          <w:vertAlign w:val="superscript"/>
        </w:rPr>
        <w:t>re</w:t>
      </w:r>
      <w:r w:rsidR="00F93AF8" w:rsidRPr="00741AFE">
        <w:rPr>
          <w:rFonts w:ascii="Arial" w:hAnsi="Arial" w:cs="Arial"/>
          <w:b/>
          <w:color w:val="0070C0"/>
          <w:sz w:val="20"/>
          <w:szCs w:val="20"/>
        </w:rPr>
        <w:t xml:space="preserve"> année</w:t>
      </w:r>
    </w:p>
    <w:p w14:paraId="3BBB001D" w14:textId="77777777" w:rsidR="00120A37" w:rsidRPr="00741AFE" w:rsidRDefault="00425B5C" w:rsidP="00120A37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741AFE">
        <w:rPr>
          <w:rFonts w:ascii="Arial" w:hAnsi="Arial" w:cs="Arial"/>
          <w:b/>
          <w:sz w:val="20"/>
          <w:szCs w:val="20"/>
        </w:rPr>
        <w:t>V</w:t>
      </w:r>
      <w:r w:rsidR="00120A37" w:rsidRPr="00741AFE">
        <w:rPr>
          <w:rFonts w:ascii="Arial" w:hAnsi="Arial" w:cs="Arial"/>
          <w:b/>
          <w:sz w:val="20"/>
          <w:szCs w:val="20"/>
        </w:rPr>
        <w:t xml:space="preserve">ous avez commencé </w:t>
      </w:r>
      <w:r w:rsidR="00DE7818" w:rsidRPr="00741AFE">
        <w:rPr>
          <w:rFonts w:ascii="Arial" w:hAnsi="Arial" w:cs="Arial"/>
          <w:b/>
          <w:sz w:val="20"/>
          <w:szCs w:val="20"/>
        </w:rPr>
        <w:t>à créer</w:t>
      </w:r>
      <w:r w:rsidR="00120A37" w:rsidRPr="00741AFE">
        <w:rPr>
          <w:rFonts w:ascii="Arial" w:hAnsi="Arial" w:cs="Arial"/>
          <w:b/>
          <w:sz w:val="20"/>
          <w:szCs w:val="20"/>
        </w:rPr>
        <w:t xml:space="preserve"> un support de communication qui vous guide dans la construction de votre projet d’orientation scolaire et professionnelle et vous allez inspirer</w:t>
      </w:r>
      <w:r w:rsidRPr="00741AFE">
        <w:rPr>
          <w:rFonts w:ascii="Arial" w:hAnsi="Arial" w:cs="Arial"/>
          <w:b/>
          <w:sz w:val="20"/>
          <w:szCs w:val="20"/>
        </w:rPr>
        <w:t xml:space="preserve"> de futurs élèves : c’est votre chef-d’œuvre.</w:t>
      </w:r>
    </w:p>
    <w:p w14:paraId="10002903" w14:textId="77777777" w:rsidR="00262016" w:rsidRPr="00741AFE" w:rsidRDefault="00425B5C" w:rsidP="009A0179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741AFE">
        <w:rPr>
          <w:rFonts w:ascii="Arial" w:hAnsi="Arial" w:cs="Arial"/>
          <w:b/>
          <w:sz w:val="20"/>
          <w:szCs w:val="20"/>
        </w:rPr>
        <w:t xml:space="preserve">Synthétisez </w:t>
      </w:r>
      <w:r w:rsidR="00DE7818" w:rsidRPr="00741AFE">
        <w:rPr>
          <w:rFonts w:ascii="Arial" w:hAnsi="Arial" w:cs="Arial"/>
          <w:b/>
          <w:sz w:val="20"/>
          <w:szCs w:val="20"/>
        </w:rPr>
        <w:t>votre projet :</w:t>
      </w:r>
    </w:p>
    <w:p w14:paraId="71320EB6" w14:textId="77777777" w:rsidR="00262016" w:rsidRPr="00741AFE" w:rsidRDefault="00262016" w:rsidP="00262016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Nom du chef-d’œuvre, à la date du : ____________________________________________</w:t>
      </w:r>
      <w:r w:rsidR="00CA2103" w:rsidRPr="00741AFE">
        <w:rPr>
          <w:rFonts w:ascii="Arial" w:hAnsi="Arial" w:cs="Arial"/>
          <w:sz w:val="20"/>
          <w:szCs w:val="20"/>
        </w:rPr>
        <w:t>______________________________</w:t>
      </w:r>
    </w:p>
    <w:p w14:paraId="286B45EB" w14:textId="77777777" w:rsidR="00C64A0C" w:rsidRPr="00741AFE" w:rsidRDefault="00C64A0C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Réalisé en autonomie ou en collaboration avec d’autres élèves : ____________________</w:t>
      </w:r>
      <w:r w:rsidR="00902BA3" w:rsidRPr="00741AFE">
        <w:rPr>
          <w:rFonts w:ascii="Arial" w:hAnsi="Arial" w:cs="Arial"/>
          <w:sz w:val="20"/>
          <w:szCs w:val="20"/>
        </w:rPr>
        <w:t>_______________________________</w:t>
      </w:r>
    </w:p>
    <w:p w14:paraId="36660E21" w14:textId="77777777" w:rsidR="00262016" w:rsidRPr="00741AFE" w:rsidRDefault="00262016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 xml:space="preserve">Nom des élèves </w:t>
      </w:r>
      <w:r w:rsidR="00750A4E" w:rsidRPr="00741AFE">
        <w:rPr>
          <w:rFonts w:ascii="Arial" w:hAnsi="Arial" w:cs="Arial"/>
          <w:sz w:val="20"/>
          <w:szCs w:val="20"/>
        </w:rPr>
        <w:t>adhérant</w:t>
      </w:r>
      <w:r w:rsidRPr="00741AFE">
        <w:rPr>
          <w:rFonts w:ascii="Arial" w:hAnsi="Arial" w:cs="Arial"/>
          <w:sz w:val="20"/>
          <w:szCs w:val="20"/>
        </w:rPr>
        <w:t xml:space="preserve"> à sa réalisation : ____</w:t>
      </w:r>
      <w:r w:rsidR="00750A4E" w:rsidRPr="00741AFE">
        <w:rPr>
          <w:rFonts w:ascii="Arial" w:hAnsi="Arial" w:cs="Arial"/>
          <w:sz w:val="20"/>
          <w:szCs w:val="20"/>
        </w:rPr>
        <w:t>_</w:t>
      </w:r>
      <w:r w:rsidRPr="00741AFE">
        <w:rPr>
          <w:rFonts w:ascii="Arial" w:hAnsi="Arial" w:cs="Arial"/>
          <w:sz w:val="20"/>
          <w:szCs w:val="20"/>
        </w:rPr>
        <w:t>________________________________</w:t>
      </w:r>
      <w:r w:rsidR="00CA2103" w:rsidRPr="00741AFE">
        <w:rPr>
          <w:rFonts w:ascii="Arial" w:hAnsi="Arial" w:cs="Arial"/>
          <w:sz w:val="20"/>
          <w:szCs w:val="20"/>
        </w:rPr>
        <w:t>______________________________</w:t>
      </w:r>
      <w:r w:rsidR="00740B6D" w:rsidRPr="00741AFE">
        <w:rPr>
          <w:rFonts w:ascii="Arial" w:hAnsi="Arial" w:cs="Arial"/>
          <w:sz w:val="20"/>
          <w:szCs w:val="20"/>
        </w:rPr>
        <w:t>_</w:t>
      </w:r>
    </w:p>
    <w:p w14:paraId="0438E5F4" w14:textId="77777777" w:rsidR="00262016" w:rsidRPr="00741AFE" w:rsidRDefault="00262016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</w:t>
      </w:r>
    </w:p>
    <w:p w14:paraId="15DA6C94" w14:textId="77777777" w:rsidR="00B1612D" w:rsidRPr="00741AFE" w:rsidRDefault="00B1612D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Participants ou intervenants extérieurs : _______________________________________________________________________</w:t>
      </w:r>
    </w:p>
    <w:p w14:paraId="7784204F" w14:textId="77777777" w:rsidR="00740B6D" w:rsidRPr="00741AFE" w:rsidRDefault="00740B6D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Étape de r</w:t>
      </w:r>
      <w:r w:rsidR="00DE7818" w:rsidRPr="00741AFE">
        <w:rPr>
          <w:rFonts w:ascii="Arial" w:hAnsi="Arial" w:cs="Arial"/>
          <w:sz w:val="20"/>
          <w:szCs w:val="20"/>
        </w:rPr>
        <w:t>éalisation atteinte à la date de (fin juin de l’année précédente)</w:t>
      </w:r>
      <w:r w:rsidRPr="00741AFE">
        <w:rPr>
          <w:rFonts w:ascii="Arial" w:hAnsi="Arial" w:cs="Arial"/>
          <w:sz w:val="20"/>
          <w:szCs w:val="20"/>
        </w:rPr>
        <w:t> : _____________________________________</w:t>
      </w:r>
      <w:r w:rsidR="00DE7818" w:rsidRPr="00741AFE">
        <w:rPr>
          <w:rFonts w:ascii="Arial" w:hAnsi="Arial" w:cs="Arial"/>
          <w:sz w:val="20"/>
          <w:szCs w:val="20"/>
        </w:rPr>
        <w:t>_______</w:t>
      </w:r>
    </w:p>
    <w:p w14:paraId="22D87FE5" w14:textId="77777777" w:rsidR="00740B6D" w:rsidRPr="00741AFE" w:rsidRDefault="00740B6D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</w:t>
      </w:r>
      <w:r w:rsidR="00DE7818" w:rsidRPr="00741AFE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14:paraId="66AF3E25" w14:textId="77777777" w:rsidR="00281CD5" w:rsidRPr="00741AFE" w:rsidRDefault="00281CD5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Indiquez les prochaines étapes : _____________________________________________________________________________</w:t>
      </w:r>
    </w:p>
    <w:p w14:paraId="6BEFF5FE" w14:textId="77777777" w:rsidR="00281CD5" w:rsidRPr="00741AFE" w:rsidRDefault="00281CD5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6FBD0855" w14:textId="77777777" w:rsidR="00281CD5" w:rsidRPr="00741AFE" w:rsidRDefault="00281CD5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Décrivez précisément votre rôle, lors de ces paliers : _____________________________________________________________</w:t>
      </w:r>
    </w:p>
    <w:p w14:paraId="41F596D8" w14:textId="77777777" w:rsidR="00281CD5" w:rsidRPr="00741AFE" w:rsidRDefault="00281CD5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05A8C0F4" w14:textId="77777777" w:rsidR="00740B6D" w:rsidRPr="00741AFE" w:rsidRDefault="00740B6D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 xml:space="preserve">Que </w:t>
      </w:r>
      <w:r w:rsidR="00281CD5" w:rsidRPr="00741AFE">
        <w:rPr>
          <w:rFonts w:ascii="Arial" w:hAnsi="Arial" w:cs="Arial"/>
          <w:sz w:val="20"/>
          <w:szCs w:val="20"/>
        </w:rPr>
        <w:t>comptez</w:t>
      </w:r>
      <w:r w:rsidRPr="00741AFE">
        <w:rPr>
          <w:rFonts w:ascii="Arial" w:hAnsi="Arial" w:cs="Arial"/>
          <w:sz w:val="20"/>
          <w:szCs w:val="20"/>
        </w:rPr>
        <w:t>-vous améliorer, dans votre engagement personnel et/ou dans votre contribution c</w:t>
      </w:r>
      <w:r w:rsidR="00281CD5" w:rsidRPr="00741AFE">
        <w:rPr>
          <w:rFonts w:ascii="Arial" w:hAnsi="Arial" w:cs="Arial"/>
          <w:sz w:val="20"/>
          <w:szCs w:val="20"/>
        </w:rPr>
        <w:t>ollaborative ? ________________</w:t>
      </w:r>
    </w:p>
    <w:p w14:paraId="35FEF402" w14:textId="77777777" w:rsidR="00740B6D" w:rsidRPr="00741AFE" w:rsidRDefault="00740B6D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10E3C061" w14:textId="77777777" w:rsidR="004545BC" w:rsidRPr="00741AFE" w:rsidRDefault="004545BC" w:rsidP="009A0179">
      <w:pPr>
        <w:ind w:left="-1560"/>
        <w:jc w:val="both"/>
        <w:rPr>
          <w:rFonts w:ascii="Arial" w:hAnsi="Arial" w:cs="Arial"/>
          <w:sz w:val="20"/>
          <w:szCs w:val="20"/>
        </w:rPr>
      </w:pPr>
    </w:p>
    <w:p w14:paraId="0C57FFF0" w14:textId="722506DF" w:rsidR="00FB6B00" w:rsidRPr="00741AFE" w:rsidRDefault="00B33023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Quels sont vos projets d’orientation post-</w:t>
      </w:r>
      <w:r w:rsidR="00876D31" w:rsidRPr="00741AFE">
        <w:rPr>
          <w:rFonts w:ascii="Arial" w:hAnsi="Arial" w:cs="Arial"/>
          <w:sz w:val="20"/>
          <w:szCs w:val="20"/>
        </w:rPr>
        <w:t>CAP</w:t>
      </w:r>
      <w:r w:rsidRPr="00741AFE">
        <w:rPr>
          <w:rFonts w:ascii="Arial" w:hAnsi="Arial" w:cs="Arial"/>
          <w:sz w:val="20"/>
          <w:szCs w:val="20"/>
        </w:rPr>
        <w:t>, à l’instant T ? Insertion profe</w:t>
      </w:r>
      <w:r w:rsidR="00C447C4" w:rsidRPr="00741AFE">
        <w:rPr>
          <w:rFonts w:ascii="Arial" w:hAnsi="Arial" w:cs="Arial"/>
          <w:sz w:val="20"/>
          <w:szCs w:val="20"/>
        </w:rPr>
        <w:t>ssionnelle ou poursuite d’études</w:t>
      </w:r>
      <w:r w:rsidRPr="00741AFE">
        <w:rPr>
          <w:rFonts w:ascii="Arial" w:hAnsi="Arial" w:cs="Arial"/>
          <w:sz w:val="20"/>
          <w:szCs w:val="20"/>
        </w:rPr>
        <w:t> ? Vous pouvez explorer plusieurs pistes. ________________________________________________________________________</w:t>
      </w:r>
      <w:r w:rsidR="00C447C4" w:rsidRPr="00741AFE">
        <w:rPr>
          <w:rFonts w:ascii="Arial" w:hAnsi="Arial" w:cs="Arial"/>
          <w:sz w:val="20"/>
          <w:szCs w:val="20"/>
        </w:rPr>
        <w:t>__________</w:t>
      </w:r>
    </w:p>
    <w:p w14:paraId="27026498" w14:textId="0149F22F" w:rsidR="00B33023" w:rsidRPr="00741AFE" w:rsidRDefault="00B33023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</w:t>
      </w:r>
      <w:r w:rsidR="00C447C4" w:rsidRPr="00741AFE">
        <w:rPr>
          <w:rFonts w:ascii="Arial" w:hAnsi="Arial" w:cs="Arial"/>
          <w:sz w:val="20"/>
          <w:szCs w:val="20"/>
        </w:rPr>
        <w:t>_</w:t>
      </w: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</w:t>
      </w:r>
      <w:r w:rsidR="00C447C4" w:rsidRPr="00741AFE">
        <w:rPr>
          <w:rFonts w:ascii="Arial" w:hAnsi="Arial" w:cs="Arial"/>
          <w:sz w:val="20"/>
          <w:szCs w:val="20"/>
        </w:rPr>
        <w:t>_______________________________</w:t>
      </w: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</w:t>
      </w:r>
    </w:p>
    <w:p w14:paraId="21D9DCDC" w14:textId="6ED491F6" w:rsidR="00B33023" w:rsidRPr="00741AFE" w:rsidRDefault="00B33023" w:rsidP="00B33023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 xml:space="preserve">Ces projets ont-ils évolué depuis la classe de </w:t>
      </w:r>
      <w:r w:rsidR="00C447C4" w:rsidRPr="00741AFE">
        <w:rPr>
          <w:rFonts w:ascii="Arial" w:hAnsi="Arial" w:cs="Arial"/>
          <w:sz w:val="20"/>
          <w:szCs w:val="20"/>
        </w:rPr>
        <w:t>CAP 1</w:t>
      </w:r>
      <w:r w:rsidR="00C447C4" w:rsidRPr="00741AFE">
        <w:rPr>
          <w:rFonts w:ascii="Arial" w:hAnsi="Arial" w:cs="Arial"/>
          <w:sz w:val="20"/>
          <w:szCs w:val="20"/>
          <w:vertAlign w:val="superscript"/>
        </w:rPr>
        <w:t>re</w:t>
      </w:r>
      <w:r w:rsidR="00C447C4" w:rsidRPr="00741AFE">
        <w:rPr>
          <w:rFonts w:ascii="Arial" w:hAnsi="Arial" w:cs="Arial"/>
          <w:sz w:val="20"/>
          <w:szCs w:val="20"/>
        </w:rPr>
        <w:t xml:space="preserve"> année</w:t>
      </w:r>
      <w:r w:rsidRPr="00741AFE">
        <w:rPr>
          <w:rFonts w:ascii="Arial" w:hAnsi="Arial" w:cs="Arial"/>
          <w:sz w:val="20"/>
          <w:szCs w:val="20"/>
        </w:rPr>
        <w:t xml:space="preserve"> ? Comment et pourquoi ? </w:t>
      </w:r>
    </w:p>
    <w:p w14:paraId="3DFA9BE5" w14:textId="77777777" w:rsidR="00B33023" w:rsidRPr="00741AFE" w:rsidRDefault="00B33023" w:rsidP="00B33023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</w:t>
      </w:r>
    </w:p>
    <w:p w14:paraId="523B6DF7" w14:textId="3494C58A" w:rsidR="00B33023" w:rsidRPr="00741AFE" w:rsidRDefault="00B33023" w:rsidP="00B33023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 xml:space="preserve">Le chef-d’œuvre, axé sur vos projets d’orientation, a-t-il nourri et/ou modifié vos intentions </w:t>
      </w:r>
      <w:r w:rsidR="004545BC" w:rsidRPr="00741AFE">
        <w:rPr>
          <w:rFonts w:ascii="Arial" w:hAnsi="Arial" w:cs="Arial"/>
          <w:sz w:val="20"/>
          <w:szCs w:val="20"/>
        </w:rPr>
        <w:t>d’études ou d’insertion professionnelle post-</w:t>
      </w:r>
      <w:r w:rsidR="00C447C4" w:rsidRPr="00741AFE">
        <w:rPr>
          <w:rFonts w:ascii="Arial" w:hAnsi="Arial" w:cs="Arial"/>
          <w:sz w:val="20"/>
          <w:szCs w:val="20"/>
        </w:rPr>
        <w:t>CAP</w:t>
      </w:r>
      <w:r w:rsidRPr="00741AFE">
        <w:rPr>
          <w:rFonts w:ascii="Arial" w:hAnsi="Arial" w:cs="Arial"/>
          <w:sz w:val="20"/>
          <w:szCs w:val="20"/>
        </w:rPr>
        <w:t> ? Si oui, en quoi ?</w:t>
      </w:r>
      <w:r w:rsidR="006E558F" w:rsidRPr="00741AFE">
        <w:rPr>
          <w:rFonts w:ascii="Arial" w:hAnsi="Arial" w:cs="Arial"/>
          <w:sz w:val="20"/>
          <w:szCs w:val="20"/>
        </w:rPr>
        <w:t xml:space="preserve"> Si non, pourquoi ?</w:t>
      </w:r>
    </w:p>
    <w:p w14:paraId="4CF68B66" w14:textId="77777777" w:rsidR="00B33023" w:rsidRDefault="00B33023" w:rsidP="00B33023">
      <w:pPr>
        <w:ind w:left="-1560"/>
        <w:jc w:val="both"/>
        <w:rPr>
          <w:rFonts w:ascii="Arial" w:hAnsi="Arial" w:cs="Arial"/>
          <w:sz w:val="22"/>
          <w:szCs w:val="22"/>
        </w:rPr>
      </w:pPr>
      <w:r w:rsidRPr="00741AFE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14:paraId="296EBAB2" w14:textId="77777777" w:rsidR="00487253" w:rsidRDefault="00487253" w:rsidP="009A0179">
      <w:pPr>
        <w:ind w:left="-156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3A32683C" w14:textId="77777777" w:rsidR="00741AFE" w:rsidRDefault="00741AFE">
      <w:pPr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4A466D1C" w14:textId="13B5A2C7" w:rsidR="00FB6B00" w:rsidRPr="00741AFE" w:rsidRDefault="00B33023" w:rsidP="009A0179">
      <w:pPr>
        <w:ind w:left="-156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741AFE">
        <w:rPr>
          <w:rFonts w:ascii="Arial" w:hAnsi="Arial" w:cs="Arial"/>
          <w:b/>
          <w:color w:val="0070C0"/>
          <w:sz w:val="20"/>
          <w:szCs w:val="20"/>
        </w:rPr>
        <w:lastRenderedPageBreak/>
        <w:t>III. Planifiez ou ajustez la réalisation du chef-d’œuvre en</w:t>
      </w:r>
      <w:r w:rsidR="00BC08CF" w:rsidRPr="00741AFE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8B7AAC" w:rsidRPr="00741AFE">
        <w:rPr>
          <w:rFonts w:ascii="Arial" w:hAnsi="Arial" w:cs="Arial"/>
          <w:b/>
          <w:color w:val="0070C0"/>
          <w:sz w:val="20"/>
          <w:szCs w:val="20"/>
        </w:rPr>
        <w:t>CAP 2</w:t>
      </w:r>
      <w:r w:rsidR="008B7AAC" w:rsidRPr="00741AFE">
        <w:rPr>
          <w:rFonts w:ascii="Arial" w:hAnsi="Arial" w:cs="Arial"/>
          <w:b/>
          <w:color w:val="0070C0"/>
          <w:sz w:val="20"/>
          <w:szCs w:val="20"/>
          <w:vertAlign w:val="superscript"/>
        </w:rPr>
        <w:t>e</w:t>
      </w:r>
      <w:r w:rsidR="008B7AAC" w:rsidRPr="00741AFE">
        <w:rPr>
          <w:rFonts w:ascii="Arial" w:hAnsi="Arial" w:cs="Arial"/>
          <w:b/>
          <w:color w:val="0070C0"/>
          <w:sz w:val="20"/>
          <w:szCs w:val="20"/>
        </w:rPr>
        <w:t xml:space="preserve"> année</w:t>
      </w:r>
      <w:r w:rsidR="00BC08CF" w:rsidRPr="00741AFE">
        <w:rPr>
          <w:rFonts w:ascii="Arial" w:hAnsi="Arial" w:cs="Arial"/>
          <w:b/>
          <w:color w:val="0070C0"/>
          <w:sz w:val="20"/>
          <w:szCs w:val="20"/>
        </w:rPr>
        <w:t> </w:t>
      </w:r>
    </w:p>
    <w:p w14:paraId="0AD4B4D3" w14:textId="73C9FCB1" w:rsidR="00B33023" w:rsidRPr="00741AFE" w:rsidRDefault="00B33023" w:rsidP="009A0179">
      <w:pPr>
        <w:ind w:left="-1560"/>
        <w:jc w:val="both"/>
        <w:rPr>
          <w:rFonts w:ascii="Arial" w:hAnsi="Arial" w:cs="Arial"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 xml:space="preserve">Vérifiez que la planification que vous aviez envisagée en classe de </w:t>
      </w:r>
      <w:r w:rsidR="008B7AAC" w:rsidRPr="00741AFE">
        <w:rPr>
          <w:rFonts w:ascii="Arial" w:hAnsi="Arial" w:cs="Arial"/>
          <w:sz w:val="20"/>
          <w:szCs w:val="20"/>
        </w:rPr>
        <w:t>CAP 1</w:t>
      </w:r>
      <w:r w:rsidR="008B7AAC" w:rsidRPr="00741AFE">
        <w:rPr>
          <w:rFonts w:ascii="Arial" w:hAnsi="Arial" w:cs="Arial"/>
          <w:sz w:val="20"/>
          <w:szCs w:val="20"/>
          <w:vertAlign w:val="superscript"/>
        </w:rPr>
        <w:t>re</w:t>
      </w:r>
      <w:r w:rsidR="008B7AAC" w:rsidRPr="00741AFE">
        <w:rPr>
          <w:rFonts w:ascii="Arial" w:hAnsi="Arial" w:cs="Arial"/>
          <w:sz w:val="20"/>
          <w:szCs w:val="20"/>
        </w:rPr>
        <w:t xml:space="preserve"> année</w:t>
      </w:r>
      <w:r w:rsidRPr="00741AFE">
        <w:rPr>
          <w:rFonts w:ascii="Arial" w:hAnsi="Arial" w:cs="Arial"/>
          <w:sz w:val="20"/>
          <w:szCs w:val="20"/>
        </w:rPr>
        <w:t xml:space="preserve"> est toujours valide. N’hésitez pas à procéder aux ajustements nécessaires afin de garantir une réalisation maximale de votre chef-d’œuvre.</w:t>
      </w:r>
    </w:p>
    <w:p w14:paraId="1D29BA7A" w14:textId="77777777" w:rsidR="00B33023" w:rsidRPr="00741AFE" w:rsidRDefault="00B33023" w:rsidP="009A0179">
      <w:pPr>
        <w:ind w:left="-156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4313" w:type="dxa"/>
        <w:tblInd w:w="-1423" w:type="dxa"/>
        <w:tblLook w:val="04A0" w:firstRow="1" w:lastRow="0" w:firstColumn="1" w:lastColumn="0" w:noHBand="0" w:noVBand="1"/>
      </w:tblPr>
      <w:tblGrid>
        <w:gridCol w:w="1129"/>
        <w:gridCol w:w="1277"/>
        <w:gridCol w:w="1984"/>
        <w:gridCol w:w="1701"/>
        <w:gridCol w:w="1560"/>
        <w:gridCol w:w="1701"/>
        <w:gridCol w:w="1559"/>
        <w:gridCol w:w="3402"/>
      </w:tblGrid>
      <w:tr w:rsidR="00B33023" w:rsidRPr="00741AFE" w14:paraId="24BA120B" w14:textId="77777777" w:rsidTr="00AA5F7A">
        <w:tc>
          <w:tcPr>
            <w:tcW w:w="14313" w:type="dxa"/>
            <w:gridSpan w:val="8"/>
            <w:shd w:val="pct5" w:color="B4C6E7" w:themeColor="accent1" w:themeTint="66" w:fill="D9E2F3" w:themeFill="accent1" w:themeFillTint="33"/>
          </w:tcPr>
          <w:p w14:paraId="64E39A28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9DE772" w14:textId="7EB901A7" w:rsidR="00B33023" w:rsidRPr="00741AFE" w:rsidRDefault="00B33023" w:rsidP="00AA5F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1AFE">
              <w:rPr>
                <w:rFonts w:ascii="Arial" w:hAnsi="Arial" w:cs="Arial"/>
                <w:b/>
                <w:sz w:val="20"/>
                <w:szCs w:val="20"/>
              </w:rPr>
              <w:t xml:space="preserve">Plan opérationnel prévisionnel de la réalisation – </w:t>
            </w:r>
            <w:r w:rsidR="008B7AAC" w:rsidRPr="00741AFE">
              <w:rPr>
                <w:rFonts w:ascii="Arial" w:hAnsi="Arial" w:cs="Arial"/>
                <w:b/>
                <w:sz w:val="20"/>
                <w:szCs w:val="20"/>
              </w:rPr>
              <w:t>CAP 2</w:t>
            </w:r>
            <w:r w:rsidR="008B7AAC" w:rsidRPr="00741AF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e</w:t>
            </w:r>
            <w:r w:rsidR="008B7AAC" w:rsidRPr="00741AFE">
              <w:rPr>
                <w:rFonts w:ascii="Arial" w:hAnsi="Arial" w:cs="Arial"/>
                <w:b/>
                <w:sz w:val="20"/>
                <w:szCs w:val="20"/>
              </w:rPr>
              <w:t xml:space="preserve"> année</w:t>
            </w:r>
          </w:p>
          <w:p w14:paraId="66C4BE01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023" w:rsidRPr="00741AFE" w14:paraId="2CFC78CD" w14:textId="77777777" w:rsidTr="00AA5F7A">
        <w:tc>
          <w:tcPr>
            <w:tcW w:w="1129" w:type="dxa"/>
          </w:tcPr>
          <w:p w14:paraId="1152F622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Objectifs</w:t>
            </w:r>
          </w:p>
        </w:tc>
        <w:tc>
          <w:tcPr>
            <w:tcW w:w="1277" w:type="dxa"/>
          </w:tcPr>
          <w:p w14:paraId="36B92A6D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Activités</w:t>
            </w:r>
          </w:p>
        </w:tc>
        <w:tc>
          <w:tcPr>
            <w:tcW w:w="1984" w:type="dxa"/>
          </w:tcPr>
          <w:p w14:paraId="789D7AA6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Responsables</w:t>
            </w:r>
          </w:p>
        </w:tc>
        <w:tc>
          <w:tcPr>
            <w:tcW w:w="1701" w:type="dxa"/>
          </w:tcPr>
          <w:p w14:paraId="4C773774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Ressources humaines</w:t>
            </w:r>
          </w:p>
        </w:tc>
        <w:tc>
          <w:tcPr>
            <w:tcW w:w="1560" w:type="dxa"/>
          </w:tcPr>
          <w:p w14:paraId="14972E71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Ressources matérielles et financières</w:t>
            </w:r>
          </w:p>
        </w:tc>
        <w:tc>
          <w:tcPr>
            <w:tcW w:w="1701" w:type="dxa"/>
          </w:tcPr>
          <w:p w14:paraId="06DD5B9A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Partenaires</w:t>
            </w:r>
          </w:p>
        </w:tc>
        <w:tc>
          <w:tcPr>
            <w:tcW w:w="1559" w:type="dxa"/>
          </w:tcPr>
          <w:p w14:paraId="750FDF69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Calendrier</w:t>
            </w:r>
          </w:p>
          <w:p w14:paraId="7CFAAF62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741AFE">
              <w:rPr>
                <w:rFonts w:ascii="Arial" w:hAnsi="Arial" w:cs="Arial"/>
                <w:sz w:val="20"/>
                <w:szCs w:val="20"/>
              </w:rPr>
              <w:t>fin</w:t>
            </w:r>
            <w:proofErr w:type="gramEnd"/>
            <w:r w:rsidRPr="00741AFE">
              <w:rPr>
                <w:rFonts w:ascii="Arial" w:hAnsi="Arial" w:cs="Arial"/>
                <w:sz w:val="20"/>
                <w:szCs w:val="20"/>
              </w:rPr>
              <w:t xml:space="preserve"> de réalisation : début avril)</w:t>
            </w:r>
          </w:p>
        </w:tc>
        <w:tc>
          <w:tcPr>
            <w:tcW w:w="3402" w:type="dxa"/>
          </w:tcPr>
          <w:p w14:paraId="382746B3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1AFE">
              <w:rPr>
                <w:rFonts w:ascii="Arial" w:hAnsi="Arial" w:cs="Arial"/>
                <w:sz w:val="20"/>
                <w:szCs w:val="20"/>
              </w:rPr>
              <w:t>Ajustement et évaluation</w:t>
            </w:r>
          </w:p>
          <w:p w14:paraId="55D023DB" w14:textId="77777777" w:rsidR="00B33023" w:rsidRPr="00741AFE" w:rsidRDefault="00B33023" w:rsidP="00AA5F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41AFE">
              <w:rPr>
                <w:rFonts w:ascii="Arial" w:hAnsi="Arial" w:cs="Arial"/>
                <w:sz w:val="20"/>
                <w:szCs w:val="20"/>
              </w:rPr>
              <w:t>en</w:t>
            </w:r>
            <w:proofErr w:type="gramEnd"/>
            <w:r w:rsidRPr="00741AFE">
              <w:rPr>
                <w:rFonts w:ascii="Arial" w:hAnsi="Arial" w:cs="Arial"/>
                <w:sz w:val="20"/>
                <w:szCs w:val="20"/>
              </w:rPr>
              <w:t xml:space="preserve"> termes de compétences professionnelles et/ou transversales</w:t>
            </w:r>
          </w:p>
        </w:tc>
      </w:tr>
      <w:tr w:rsidR="00B33023" w:rsidRPr="00741AFE" w14:paraId="01176D83" w14:textId="77777777" w:rsidTr="00AA5F7A">
        <w:tc>
          <w:tcPr>
            <w:tcW w:w="1129" w:type="dxa"/>
          </w:tcPr>
          <w:p w14:paraId="6CB32E0E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FACA45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202E8439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93394D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0A1A7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48A5F26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50B1C8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C11C20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60C2A1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570189C7" w14:textId="77777777" w:rsidTr="00AA5F7A">
        <w:tc>
          <w:tcPr>
            <w:tcW w:w="1129" w:type="dxa"/>
          </w:tcPr>
          <w:p w14:paraId="7AD0F7F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C542C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539FAA5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5630C8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9A417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70CD959E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F1BB1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A45D51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19CCA1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21275EE5" w14:textId="77777777" w:rsidTr="00AA5F7A">
        <w:tc>
          <w:tcPr>
            <w:tcW w:w="1129" w:type="dxa"/>
          </w:tcPr>
          <w:p w14:paraId="710F84B0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62354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01A2701C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B3A622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F9368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ADA59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B790A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35A3AC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D4D621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21A0D646" w14:textId="77777777" w:rsidTr="00AA5F7A">
        <w:tc>
          <w:tcPr>
            <w:tcW w:w="1129" w:type="dxa"/>
          </w:tcPr>
          <w:p w14:paraId="7E7045C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3244F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078D088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8E125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627CE2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165DA57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A0DADC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F8F899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465D4C9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0203C6FD" w14:textId="77777777" w:rsidTr="00AA5F7A">
        <w:tc>
          <w:tcPr>
            <w:tcW w:w="1129" w:type="dxa"/>
          </w:tcPr>
          <w:p w14:paraId="3248F83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667BEB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5AACB379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E6DFF4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E703DC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558BEA2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A3F00D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3D20E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B24134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3FEF31C1" w14:textId="77777777" w:rsidTr="00AA5F7A">
        <w:tc>
          <w:tcPr>
            <w:tcW w:w="1129" w:type="dxa"/>
          </w:tcPr>
          <w:p w14:paraId="65F57C9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BAE01E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3D34AF2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9300CE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6B304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227655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677CC5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2A53F5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7E38EF0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222BFE58" w14:textId="77777777" w:rsidTr="00AA5F7A">
        <w:tc>
          <w:tcPr>
            <w:tcW w:w="1129" w:type="dxa"/>
          </w:tcPr>
          <w:p w14:paraId="5654852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85841D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3429F692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E5150E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65A802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1EB1A1D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5585A8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F53D9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47E51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01A200D7" w14:textId="77777777" w:rsidTr="00AA5F7A">
        <w:tc>
          <w:tcPr>
            <w:tcW w:w="1129" w:type="dxa"/>
          </w:tcPr>
          <w:p w14:paraId="0CC933C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D47A3E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7B62564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9556D0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301BD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12A8DC61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1B1D79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46998C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7D93F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07E316B4" w14:textId="77777777" w:rsidTr="00AA5F7A">
        <w:tc>
          <w:tcPr>
            <w:tcW w:w="1129" w:type="dxa"/>
          </w:tcPr>
          <w:p w14:paraId="3F06DB9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24405A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5AC5769D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644E88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25AE04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7B91BDE5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2EF081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CD5783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A2FD7B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3023" w:rsidRPr="00741AFE" w14:paraId="28E942AB" w14:textId="77777777" w:rsidTr="00AA5F7A">
        <w:tc>
          <w:tcPr>
            <w:tcW w:w="1129" w:type="dxa"/>
          </w:tcPr>
          <w:p w14:paraId="2DEAA1A7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4853BB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7AC0F6C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7C7F73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63BCCB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4E79FB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AA81E6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464E18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2E93CF" w14:textId="77777777" w:rsidR="00B33023" w:rsidRPr="00741AFE" w:rsidRDefault="00B33023" w:rsidP="00AA5F7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EC74FA5" w14:textId="7D836375" w:rsidR="004545BC" w:rsidRDefault="004545BC" w:rsidP="004545BC">
      <w:pPr>
        <w:ind w:left="-1560"/>
        <w:jc w:val="right"/>
        <w:rPr>
          <w:rStyle w:val="Lienhypertexte"/>
          <w:rFonts w:ascii="Arial" w:hAnsi="Arial" w:cs="Arial"/>
          <w:sz w:val="16"/>
          <w:szCs w:val="16"/>
        </w:rPr>
      </w:pPr>
      <w:r w:rsidRPr="00741AFE">
        <w:rPr>
          <w:rFonts w:ascii="Arial" w:hAnsi="Arial" w:cs="Arial"/>
          <w:sz w:val="20"/>
          <w:szCs w:val="20"/>
        </w:rPr>
        <w:t xml:space="preserve">Source : tableaux inspirés du vademecum </w:t>
      </w:r>
      <w:r w:rsidRPr="00741AFE">
        <w:rPr>
          <w:rFonts w:ascii="Arial" w:hAnsi="Arial" w:cs="Arial"/>
          <w:i/>
          <w:sz w:val="20"/>
          <w:szCs w:val="20"/>
        </w:rPr>
        <w:t xml:space="preserve">La </w:t>
      </w:r>
      <w:r w:rsidR="00A70AEE" w:rsidRPr="00741AFE">
        <w:rPr>
          <w:rFonts w:ascii="Arial" w:hAnsi="Arial" w:cs="Arial"/>
          <w:i/>
          <w:sz w:val="20"/>
          <w:szCs w:val="20"/>
        </w:rPr>
        <w:t>r</w:t>
      </w:r>
      <w:r w:rsidRPr="00741AFE">
        <w:rPr>
          <w:rFonts w:ascii="Arial" w:hAnsi="Arial" w:cs="Arial"/>
          <w:i/>
          <w:sz w:val="20"/>
          <w:szCs w:val="20"/>
        </w:rPr>
        <w:t xml:space="preserve">éalisation du chef-d’œuvre </w:t>
      </w:r>
      <w:r w:rsidRPr="00741AFE">
        <w:rPr>
          <w:rFonts w:ascii="Arial" w:hAnsi="Arial" w:cs="Arial"/>
          <w:sz w:val="20"/>
          <w:szCs w:val="20"/>
        </w:rPr>
        <w:t>(page 11)</w:t>
      </w:r>
      <w:r w:rsidRPr="00741AFE">
        <w:rPr>
          <w:rFonts w:ascii="Arial" w:hAnsi="Arial" w:cs="Arial"/>
          <w:i/>
          <w:sz w:val="20"/>
          <w:szCs w:val="20"/>
        </w:rPr>
        <w:t xml:space="preserve">, </w:t>
      </w:r>
      <w:r w:rsidRPr="00741AFE">
        <w:rPr>
          <w:rFonts w:ascii="Arial" w:hAnsi="Arial" w:cs="Arial"/>
          <w:sz w:val="20"/>
          <w:szCs w:val="20"/>
        </w:rPr>
        <w:t xml:space="preserve">disponible sur </w:t>
      </w:r>
      <w:hyperlink r:id="rId11" w:history="1">
        <w:r w:rsidRPr="00741AFE">
          <w:rPr>
            <w:rStyle w:val="Lienhypertexte"/>
            <w:rFonts w:ascii="Arial" w:hAnsi="Arial" w:cs="Arial"/>
            <w:sz w:val="16"/>
            <w:szCs w:val="16"/>
          </w:rPr>
          <w:t>Eduscol</w:t>
        </w:r>
      </w:hyperlink>
    </w:p>
    <w:p w14:paraId="3225ED32" w14:textId="77777777" w:rsidR="00741AFE" w:rsidRPr="00741AFE" w:rsidRDefault="00741AFE" w:rsidP="004545BC">
      <w:pPr>
        <w:ind w:left="-1560"/>
        <w:jc w:val="right"/>
        <w:rPr>
          <w:rStyle w:val="Lienhypertexte"/>
          <w:rFonts w:ascii="Arial" w:hAnsi="Arial" w:cs="Arial"/>
          <w:sz w:val="20"/>
          <w:szCs w:val="20"/>
        </w:rPr>
      </w:pPr>
    </w:p>
    <w:p w14:paraId="6DEEA741" w14:textId="77777777" w:rsidR="00C07D21" w:rsidRPr="00741AFE" w:rsidRDefault="004545BC" w:rsidP="004545BC">
      <w:pPr>
        <w:ind w:left="-1560"/>
        <w:jc w:val="both"/>
        <w:rPr>
          <w:rFonts w:ascii="Arial" w:hAnsi="Arial" w:cs="Arial"/>
          <w:b/>
          <w:sz w:val="20"/>
          <w:szCs w:val="20"/>
        </w:rPr>
      </w:pPr>
      <w:r w:rsidRPr="00741AFE">
        <w:rPr>
          <w:rFonts w:ascii="Arial" w:hAnsi="Arial" w:cs="Arial"/>
          <w:sz w:val="20"/>
          <w:szCs w:val="20"/>
        </w:rPr>
        <w:t>Pour clore cette étape, renseignez votre fiche de suivi. Cette tâche sera à effectuer à chaque moment, afin de bien décrire votre chef-d’œuvre et ses enjeux. Tout ce travail vous sera très utile lors de l’oral de dédié au chef-d’œuvre !</w:t>
      </w:r>
    </w:p>
    <w:sectPr w:rsidR="00C07D21" w:rsidRPr="00741AFE" w:rsidSect="00E16814">
      <w:headerReference w:type="even" r:id="rId12"/>
      <w:headerReference w:type="default" r:id="rId13"/>
      <w:footerReference w:type="default" r:id="rId14"/>
      <w:headerReference w:type="first" r:id="rId15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C392A" w14:textId="77777777" w:rsidR="00191A92" w:rsidRDefault="00191A92" w:rsidP="00E16814">
      <w:r>
        <w:separator/>
      </w:r>
    </w:p>
  </w:endnote>
  <w:endnote w:type="continuationSeparator" w:id="0">
    <w:p w14:paraId="2186B242" w14:textId="77777777" w:rsidR="00191A92" w:rsidRDefault="00191A92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16D6D" w14:textId="561B7DD5" w:rsidR="00E16814" w:rsidRDefault="00741AF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7B72706" wp14:editId="4860F86E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2895" w14:textId="77777777" w:rsidR="00191A92" w:rsidRDefault="00191A92" w:rsidP="00E16814">
      <w:r>
        <w:separator/>
      </w:r>
    </w:p>
  </w:footnote>
  <w:footnote w:type="continuationSeparator" w:id="0">
    <w:p w14:paraId="4EE385C3" w14:textId="77777777" w:rsidR="00191A92" w:rsidRDefault="00191A92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7BA86" w14:textId="77777777" w:rsidR="00E16814" w:rsidRDefault="00000000">
    <w:pPr>
      <w:pStyle w:val="En-tte"/>
    </w:pPr>
    <w:r>
      <w:rPr>
        <w:noProof/>
      </w:rPr>
      <w:pict w14:anchorId="78664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104E7" w14:textId="7B090D4B" w:rsidR="00E16814" w:rsidRDefault="00741AFE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54FE84A" wp14:editId="058F240C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B8B7" w14:textId="77777777" w:rsidR="00E16814" w:rsidRDefault="00000000">
    <w:pPr>
      <w:pStyle w:val="En-tte"/>
    </w:pPr>
    <w:r>
      <w:rPr>
        <w:noProof/>
      </w:rPr>
      <w:pict w14:anchorId="42B983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0488A"/>
    <w:multiLevelType w:val="hybridMultilevel"/>
    <w:tmpl w:val="EEA6E1B4"/>
    <w:lvl w:ilvl="0" w:tplc="50BC8C9E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" w15:restartNumberingAfterBreak="0">
    <w:nsid w:val="5C962928"/>
    <w:multiLevelType w:val="hybridMultilevel"/>
    <w:tmpl w:val="A4B08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017D3"/>
    <w:multiLevelType w:val="hybridMultilevel"/>
    <w:tmpl w:val="BB0C4634"/>
    <w:lvl w:ilvl="0" w:tplc="FE9C3B1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6BE61EA0"/>
    <w:multiLevelType w:val="hybridMultilevel"/>
    <w:tmpl w:val="8E1076C0"/>
    <w:lvl w:ilvl="0" w:tplc="41ACC50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5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85383">
    <w:abstractNumId w:val="5"/>
  </w:num>
  <w:num w:numId="2" w16cid:durableId="1938364643">
    <w:abstractNumId w:val="5"/>
  </w:num>
  <w:num w:numId="3" w16cid:durableId="1271670633">
    <w:abstractNumId w:val="3"/>
  </w:num>
  <w:num w:numId="4" w16cid:durableId="803622230">
    <w:abstractNumId w:val="1"/>
  </w:num>
  <w:num w:numId="5" w16cid:durableId="1065949636">
    <w:abstractNumId w:val="2"/>
  </w:num>
  <w:num w:numId="6" w16cid:durableId="1066226026">
    <w:abstractNumId w:val="0"/>
  </w:num>
  <w:num w:numId="7" w16cid:durableId="3947897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2229C"/>
    <w:rsid w:val="00057997"/>
    <w:rsid w:val="000642D0"/>
    <w:rsid w:val="00066FF4"/>
    <w:rsid w:val="0009101B"/>
    <w:rsid w:val="000A516E"/>
    <w:rsid w:val="00101309"/>
    <w:rsid w:val="00120A37"/>
    <w:rsid w:val="00130D5F"/>
    <w:rsid w:val="00150EEF"/>
    <w:rsid w:val="00191A92"/>
    <w:rsid w:val="001F2CF2"/>
    <w:rsid w:val="00201D92"/>
    <w:rsid w:val="002163EA"/>
    <w:rsid w:val="00216ECE"/>
    <w:rsid w:val="00240A38"/>
    <w:rsid w:val="00243CD4"/>
    <w:rsid w:val="00262016"/>
    <w:rsid w:val="002729FB"/>
    <w:rsid w:val="00281CD5"/>
    <w:rsid w:val="002C3CB9"/>
    <w:rsid w:val="00302B7D"/>
    <w:rsid w:val="00310D4C"/>
    <w:rsid w:val="0037376B"/>
    <w:rsid w:val="003D1EA1"/>
    <w:rsid w:val="003E2701"/>
    <w:rsid w:val="003F4CCC"/>
    <w:rsid w:val="00407FDD"/>
    <w:rsid w:val="004143AB"/>
    <w:rsid w:val="00425B5C"/>
    <w:rsid w:val="004410CD"/>
    <w:rsid w:val="0045409A"/>
    <w:rsid w:val="004545BC"/>
    <w:rsid w:val="00463703"/>
    <w:rsid w:val="00464935"/>
    <w:rsid w:val="00465703"/>
    <w:rsid w:val="00487253"/>
    <w:rsid w:val="00495C4F"/>
    <w:rsid w:val="00497E59"/>
    <w:rsid w:val="004D3F53"/>
    <w:rsid w:val="004F0DD4"/>
    <w:rsid w:val="005460CD"/>
    <w:rsid w:val="00560A79"/>
    <w:rsid w:val="00577F42"/>
    <w:rsid w:val="0058409D"/>
    <w:rsid w:val="00595CF9"/>
    <w:rsid w:val="005979BC"/>
    <w:rsid w:val="005F1D9C"/>
    <w:rsid w:val="005F1FB8"/>
    <w:rsid w:val="00603376"/>
    <w:rsid w:val="00603FD6"/>
    <w:rsid w:val="00610E30"/>
    <w:rsid w:val="0063371F"/>
    <w:rsid w:val="00636519"/>
    <w:rsid w:val="0066472F"/>
    <w:rsid w:val="00680EC3"/>
    <w:rsid w:val="006C0393"/>
    <w:rsid w:val="006C1EAF"/>
    <w:rsid w:val="006E558F"/>
    <w:rsid w:val="006F26FE"/>
    <w:rsid w:val="00711F7B"/>
    <w:rsid w:val="00722709"/>
    <w:rsid w:val="00722AA3"/>
    <w:rsid w:val="00740B6D"/>
    <w:rsid w:val="00741AFE"/>
    <w:rsid w:val="00750A4E"/>
    <w:rsid w:val="00751DAA"/>
    <w:rsid w:val="0077693C"/>
    <w:rsid w:val="007864DA"/>
    <w:rsid w:val="007C2472"/>
    <w:rsid w:val="007C674D"/>
    <w:rsid w:val="007F7FFD"/>
    <w:rsid w:val="008030FD"/>
    <w:rsid w:val="0082520E"/>
    <w:rsid w:val="008263CF"/>
    <w:rsid w:val="008757C6"/>
    <w:rsid w:val="00876D31"/>
    <w:rsid w:val="00885A5D"/>
    <w:rsid w:val="008A253C"/>
    <w:rsid w:val="008B7AAC"/>
    <w:rsid w:val="008E41A5"/>
    <w:rsid w:val="008F4E3E"/>
    <w:rsid w:val="00902BA3"/>
    <w:rsid w:val="009418E3"/>
    <w:rsid w:val="009640E4"/>
    <w:rsid w:val="009705E6"/>
    <w:rsid w:val="0097403C"/>
    <w:rsid w:val="00974ABB"/>
    <w:rsid w:val="00975C94"/>
    <w:rsid w:val="00985892"/>
    <w:rsid w:val="009A0179"/>
    <w:rsid w:val="009A0FFD"/>
    <w:rsid w:val="009A5AA1"/>
    <w:rsid w:val="00A05B16"/>
    <w:rsid w:val="00A105AE"/>
    <w:rsid w:val="00A106EE"/>
    <w:rsid w:val="00A1241E"/>
    <w:rsid w:val="00A44B0F"/>
    <w:rsid w:val="00A52F39"/>
    <w:rsid w:val="00A626E6"/>
    <w:rsid w:val="00A70AEE"/>
    <w:rsid w:val="00AC50E2"/>
    <w:rsid w:val="00AF3069"/>
    <w:rsid w:val="00AF5A29"/>
    <w:rsid w:val="00B1612D"/>
    <w:rsid w:val="00B33023"/>
    <w:rsid w:val="00B47503"/>
    <w:rsid w:val="00B816F9"/>
    <w:rsid w:val="00B81E93"/>
    <w:rsid w:val="00B85A35"/>
    <w:rsid w:val="00B91662"/>
    <w:rsid w:val="00B93DBF"/>
    <w:rsid w:val="00BA2979"/>
    <w:rsid w:val="00BA67C4"/>
    <w:rsid w:val="00BB2455"/>
    <w:rsid w:val="00BB529B"/>
    <w:rsid w:val="00BC08CF"/>
    <w:rsid w:val="00C07D21"/>
    <w:rsid w:val="00C447C4"/>
    <w:rsid w:val="00C6394C"/>
    <w:rsid w:val="00C64A0C"/>
    <w:rsid w:val="00CA180B"/>
    <w:rsid w:val="00CA2103"/>
    <w:rsid w:val="00CA409D"/>
    <w:rsid w:val="00CE4399"/>
    <w:rsid w:val="00D31202"/>
    <w:rsid w:val="00D47E82"/>
    <w:rsid w:val="00D50BC9"/>
    <w:rsid w:val="00D637E1"/>
    <w:rsid w:val="00D837E4"/>
    <w:rsid w:val="00DA75E8"/>
    <w:rsid w:val="00DC0F2F"/>
    <w:rsid w:val="00DC50BC"/>
    <w:rsid w:val="00DC7121"/>
    <w:rsid w:val="00DE7818"/>
    <w:rsid w:val="00DF5CEE"/>
    <w:rsid w:val="00E153C2"/>
    <w:rsid w:val="00E16814"/>
    <w:rsid w:val="00E21C08"/>
    <w:rsid w:val="00E72CA1"/>
    <w:rsid w:val="00EB5057"/>
    <w:rsid w:val="00F00880"/>
    <w:rsid w:val="00F0609D"/>
    <w:rsid w:val="00F139CD"/>
    <w:rsid w:val="00F641AC"/>
    <w:rsid w:val="00F84722"/>
    <w:rsid w:val="00F90879"/>
    <w:rsid w:val="00F9250C"/>
    <w:rsid w:val="00F93AF8"/>
    <w:rsid w:val="00FB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CF169"/>
  <w15:docId w15:val="{E792482B-7044-4BDD-9E28-C4B879E4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FB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70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70AE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70A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70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70A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scol.education.fr/2224/transformer-le-lycee-professionnel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C9BE13-CBA9-4224-978D-AE7997AEF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222509-F803-43F2-91A8-2E074761D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F1BBCD-C4EC-4B76-B4B8-9F58B7AAD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747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10</cp:revision>
  <cp:lastPrinted>2022-03-21T14:12:00Z</cp:lastPrinted>
  <dcterms:created xsi:type="dcterms:W3CDTF">2021-12-08T09:57:00Z</dcterms:created>
  <dcterms:modified xsi:type="dcterms:W3CDTF">2023-08-24T12:41:00Z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