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B6899" w14:textId="6A4ACC34" w:rsidR="008A50F9" w:rsidRDefault="00CE2DDA" w:rsidP="00FB6B00">
      <w:pPr>
        <w:ind w:left="-156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</w:t>
      </w:r>
      <w:r w:rsidR="008A50F9" w:rsidRPr="008A50F9">
        <w:rPr>
          <w:rFonts w:ascii="Arial" w:hAnsi="Arial" w:cs="Arial"/>
          <w:b/>
          <w:sz w:val="28"/>
          <w:szCs w:val="28"/>
        </w:rPr>
        <w:t>ise en œuvre et finalisation</w:t>
      </w:r>
      <w:r>
        <w:rPr>
          <w:rFonts w:ascii="Arial" w:hAnsi="Arial" w:cs="Arial"/>
          <w:b/>
          <w:sz w:val="28"/>
          <w:szCs w:val="28"/>
        </w:rPr>
        <w:t xml:space="preserve"> du chef-d’œuvre</w:t>
      </w:r>
    </w:p>
    <w:p w14:paraId="5288D542" w14:textId="6BC40855" w:rsidR="00B818D9" w:rsidRPr="001D644E" w:rsidRDefault="00B818D9" w:rsidP="00FB6B00">
      <w:pPr>
        <w:ind w:left="-1560"/>
        <w:jc w:val="center"/>
        <w:rPr>
          <w:rFonts w:ascii="Arial" w:hAnsi="Arial" w:cs="Arial"/>
          <w:iCs/>
          <w:sz w:val="20"/>
          <w:szCs w:val="20"/>
        </w:rPr>
      </w:pPr>
      <w:r w:rsidRPr="001D644E">
        <w:rPr>
          <w:rFonts w:ascii="Arial" w:hAnsi="Arial" w:cs="Arial"/>
          <w:iCs/>
          <w:sz w:val="20"/>
          <w:szCs w:val="20"/>
        </w:rPr>
        <w:t>Fiche élève</w:t>
      </w:r>
    </w:p>
    <w:p w14:paraId="6258B03D" w14:textId="77777777" w:rsidR="00FB6B00" w:rsidRPr="001D644E" w:rsidRDefault="00FB6B00" w:rsidP="00FB6B00">
      <w:pPr>
        <w:ind w:left="-1560"/>
        <w:jc w:val="both"/>
        <w:rPr>
          <w:rFonts w:ascii="Arial" w:hAnsi="Arial" w:cs="Arial"/>
          <w:b/>
          <w:iCs/>
          <w:sz w:val="20"/>
          <w:szCs w:val="20"/>
        </w:rPr>
      </w:pPr>
    </w:p>
    <w:p w14:paraId="7F6DFB55" w14:textId="77777777" w:rsidR="00FB6B00" w:rsidRPr="001D644E" w:rsidRDefault="0009101B" w:rsidP="0009101B">
      <w:pPr>
        <w:ind w:left="-1560"/>
        <w:jc w:val="both"/>
        <w:rPr>
          <w:rFonts w:ascii="Arial" w:hAnsi="Arial" w:cs="Arial"/>
          <w:b/>
          <w:iCs/>
          <w:color w:val="0070C0"/>
          <w:sz w:val="20"/>
          <w:szCs w:val="20"/>
        </w:rPr>
      </w:pPr>
      <w:r w:rsidRPr="001D644E">
        <w:rPr>
          <w:rFonts w:ascii="Arial" w:hAnsi="Arial" w:cs="Arial"/>
          <w:b/>
          <w:iCs/>
          <w:color w:val="0070C0"/>
          <w:sz w:val="20"/>
          <w:szCs w:val="20"/>
        </w:rPr>
        <w:t xml:space="preserve">I. </w:t>
      </w:r>
      <w:r w:rsidR="007B5AD9" w:rsidRPr="001D644E">
        <w:rPr>
          <w:rFonts w:ascii="Arial" w:hAnsi="Arial" w:cs="Arial"/>
          <w:b/>
          <w:iCs/>
          <w:color w:val="0070C0"/>
          <w:sz w:val="20"/>
          <w:szCs w:val="20"/>
        </w:rPr>
        <w:t>Votre chef-d’œuvre, support de communication de vos projets d’orientation, est maintenant abouti ? Félicitations !</w:t>
      </w:r>
    </w:p>
    <w:p w14:paraId="394FF0A7" w14:textId="77777777" w:rsidR="00DA4F17" w:rsidRPr="001D644E" w:rsidRDefault="00DA4F17" w:rsidP="0009101B">
      <w:pPr>
        <w:ind w:left="-1560"/>
        <w:jc w:val="both"/>
        <w:rPr>
          <w:rFonts w:ascii="Arial" w:hAnsi="Arial" w:cs="Arial"/>
          <w:iCs/>
          <w:sz w:val="20"/>
          <w:szCs w:val="20"/>
        </w:rPr>
      </w:pPr>
      <w:r w:rsidRPr="001D644E">
        <w:rPr>
          <w:rFonts w:ascii="Arial" w:hAnsi="Arial" w:cs="Arial"/>
          <w:iCs/>
          <w:sz w:val="20"/>
          <w:szCs w:val="20"/>
        </w:rPr>
        <w:t xml:space="preserve">Prenez conscience que vous avez parcouru un chemin long de plusieurs mois : vous avez certainement su vous remettre en question et procéder à plusieurs ajustements, comme de vrais pros ! </w:t>
      </w:r>
      <w:r w:rsidR="00C819A3" w:rsidRPr="001D644E">
        <w:rPr>
          <w:rFonts w:ascii="Arial" w:hAnsi="Arial" w:cs="Arial"/>
          <w:iCs/>
          <w:sz w:val="20"/>
          <w:szCs w:val="20"/>
        </w:rPr>
        <w:t>Renseignez</w:t>
      </w:r>
      <w:r w:rsidR="00112A91" w:rsidRPr="001D644E">
        <w:rPr>
          <w:rFonts w:ascii="Arial" w:hAnsi="Arial" w:cs="Arial"/>
          <w:iCs/>
          <w:sz w:val="20"/>
          <w:szCs w:val="20"/>
        </w:rPr>
        <w:t xml:space="preserve"> les éléments suivants :</w:t>
      </w:r>
    </w:p>
    <w:p w14:paraId="4AD00B69" w14:textId="77777777" w:rsidR="00AE4038" w:rsidRDefault="00AE4038" w:rsidP="0009101B">
      <w:pPr>
        <w:ind w:left="-1560"/>
        <w:jc w:val="both"/>
        <w:rPr>
          <w:rFonts w:ascii="Arial" w:hAnsi="Arial" w:cs="Arial"/>
          <w:sz w:val="22"/>
          <w:szCs w:val="22"/>
        </w:rPr>
      </w:pPr>
    </w:p>
    <w:p w14:paraId="2A52A5B2" w14:textId="77777777" w:rsidR="006214AD" w:rsidRPr="001D644E" w:rsidRDefault="006214AD" w:rsidP="0009101B">
      <w:pPr>
        <w:ind w:left="-1560"/>
        <w:jc w:val="both"/>
        <w:rPr>
          <w:rFonts w:ascii="Arial" w:hAnsi="Arial" w:cs="Arial"/>
          <w:sz w:val="20"/>
          <w:szCs w:val="20"/>
        </w:rPr>
      </w:pPr>
      <w:r w:rsidRPr="001D644E">
        <w:rPr>
          <w:rFonts w:ascii="Arial" w:hAnsi="Arial" w:cs="Arial"/>
          <w:sz w:val="20"/>
          <w:szCs w:val="20"/>
        </w:rPr>
        <w:t>Date : __________________________________________________________________________________________________</w:t>
      </w:r>
    </w:p>
    <w:p w14:paraId="3FAB5C61" w14:textId="2E8B7411" w:rsidR="006214AD" w:rsidRPr="001D644E" w:rsidRDefault="00AE4038" w:rsidP="0009101B">
      <w:pPr>
        <w:ind w:left="-1560"/>
        <w:jc w:val="both"/>
        <w:rPr>
          <w:rFonts w:ascii="Arial" w:hAnsi="Arial" w:cs="Arial"/>
          <w:sz w:val="20"/>
          <w:szCs w:val="20"/>
        </w:rPr>
      </w:pPr>
      <w:r w:rsidRPr="001D644E">
        <w:rPr>
          <w:rFonts w:ascii="Arial" w:hAnsi="Arial" w:cs="Arial"/>
          <w:b/>
          <w:sz w:val="20"/>
          <w:szCs w:val="20"/>
        </w:rPr>
        <w:t>T</w:t>
      </w:r>
      <w:r w:rsidR="006214AD" w:rsidRPr="001D644E">
        <w:rPr>
          <w:rFonts w:ascii="Arial" w:hAnsi="Arial" w:cs="Arial"/>
          <w:b/>
          <w:sz w:val="20"/>
          <w:szCs w:val="20"/>
        </w:rPr>
        <w:t>itre final du chef-d’œuvre :</w:t>
      </w:r>
      <w:r w:rsidR="006214AD" w:rsidRPr="001D644E">
        <w:rPr>
          <w:rFonts w:ascii="Arial" w:hAnsi="Arial" w:cs="Arial"/>
          <w:sz w:val="20"/>
          <w:szCs w:val="20"/>
        </w:rPr>
        <w:t xml:space="preserve"> ____________________________________________________________________</w:t>
      </w:r>
      <w:r w:rsidR="004B2B4D" w:rsidRPr="001D644E">
        <w:rPr>
          <w:rFonts w:ascii="Arial" w:hAnsi="Arial" w:cs="Arial"/>
          <w:sz w:val="20"/>
          <w:szCs w:val="20"/>
        </w:rPr>
        <w:t>_______</w:t>
      </w:r>
      <w:r w:rsidR="007105BC" w:rsidRPr="001D644E">
        <w:rPr>
          <w:rFonts w:ascii="Arial" w:hAnsi="Arial" w:cs="Arial"/>
          <w:sz w:val="20"/>
          <w:szCs w:val="20"/>
        </w:rPr>
        <w:t>___</w:t>
      </w:r>
      <w:r w:rsidR="004B2B4D" w:rsidRPr="001D644E">
        <w:rPr>
          <w:rFonts w:ascii="Arial" w:hAnsi="Arial" w:cs="Arial"/>
          <w:sz w:val="20"/>
          <w:szCs w:val="20"/>
        </w:rPr>
        <w:t>_</w:t>
      </w:r>
    </w:p>
    <w:p w14:paraId="2C03D05A" w14:textId="77777777" w:rsidR="00A355D4" w:rsidRPr="001D644E" w:rsidRDefault="00A355D4" w:rsidP="00A355D4">
      <w:pPr>
        <w:ind w:left="-1560"/>
        <w:jc w:val="both"/>
        <w:rPr>
          <w:rFonts w:ascii="Arial" w:hAnsi="Arial" w:cs="Arial"/>
          <w:sz w:val="20"/>
          <w:szCs w:val="20"/>
        </w:rPr>
      </w:pPr>
      <w:r w:rsidRPr="001D644E">
        <w:rPr>
          <w:rFonts w:ascii="Arial" w:hAnsi="Arial" w:cs="Arial"/>
          <w:sz w:val="20"/>
          <w:szCs w:val="20"/>
        </w:rPr>
        <w:t>Réalisé en autonomie ou en collaboration avec d’autres élèves : ___________________________________________________</w:t>
      </w:r>
    </w:p>
    <w:p w14:paraId="295CE1BE" w14:textId="77777777" w:rsidR="00A355D4" w:rsidRPr="001D644E" w:rsidRDefault="00A355D4" w:rsidP="00A355D4">
      <w:pPr>
        <w:ind w:left="-1560"/>
        <w:jc w:val="both"/>
        <w:rPr>
          <w:rFonts w:ascii="Arial" w:hAnsi="Arial" w:cs="Arial"/>
          <w:sz w:val="20"/>
          <w:szCs w:val="20"/>
        </w:rPr>
      </w:pPr>
      <w:r w:rsidRPr="001D644E">
        <w:rPr>
          <w:rFonts w:ascii="Arial" w:hAnsi="Arial" w:cs="Arial"/>
          <w:sz w:val="20"/>
          <w:szCs w:val="20"/>
        </w:rPr>
        <w:t>Nom des élèves adhérant à sa réalisation : ____________________________________________________________________</w:t>
      </w:r>
    </w:p>
    <w:p w14:paraId="6B4CEFB7" w14:textId="77777777" w:rsidR="00A355D4" w:rsidRPr="001D644E" w:rsidRDefault="00A355D4" w:rsidP="00A355D4">
      <w:pPr>
        <w:ind w:left="-1560"/>
        <w:jc w:val="both"/>
        <w:rPr>
          <w:rFonts w:ascii="Arial" w:hAnsi="Arial" w:cs="Arial"/>
          <w:sz w:val="20"/>
          <w:szCs w:val="20"/>
        </w:rPr>
      </w:pPr>
      <w:r w:rsidRPr="001D644E">
        <w:rPr>
          <w:rFonts w:ascii="Arial" w:hAnsi="Arial" w:cs="Arial"/>
          <w:sz w:val="20"/>
          <w:szCs w:val="20"/>
        </w:rPr>
        <w:t>_______________________________________________________________________________________________________</w:t>
      </w:r>
    </w:p>
    <w:p w14:paraId="01953A71" w14:textId="77777777" w:rsidR="00A355D4" w:rsidRPr="001D644E" w:rsidRDefault="00AE4038" w:rsidP="00A355D4">
      <w:pPr>
        <w:ind w:left="-1560"/>
        <w:jc w:val="both"/>
        <w:rPr>
          <w:rFonts w:ascii="Arial" w:hAnsi="Arial" w:cs="Arial"/>
          <w:sz w:val="20"/>
          <w:szCs w:val="20"/>
        </w:rPr>
      </w:pPr>
      <w:r w:rsidRPr="001D644E">
        <w:rPr>
          <w:rFonts w:ascii="Arial" w:hAnsi="Arial" w:cs="Arial"/>
          <w:sz w:val="20"/>
          <w:szCs w:val="20"/>
        </w:rPr>
        <w:t>Participants ou intervenants extérieurs : _______________________________________________________________________</w:t>
      </w:r>
    </w:p>
    <w:p w14:paraId="54EFB75F" w14:textId="77777777" w:rsidR="00AE4038" w:rsidRPr="001D644E" w:rsidRDefault="00AE4038" w:rsidP="00A355D4">
      <w:pPr>
        <w:ind w:left="-1560"/>
        <w:jc w:val="both"/>
        <w:rPr>
          <w:rFonts w:ascii="Arial" w:hAnsi="Arial" w:cs="Arial"/>
          <w:sz w:val="20"/>
          <w:szCs w:val="20"/>
        </w:rPr>
      </w:pPr>
    </w:p>
    <w:p w14:paraId="0B5AABCE" w14:textId="78D389E6" w:rsidR="007B5AD9" w:rsidRPr="001D644E" w:rsidRDefault="00DA4F17" w:rsidP="0009101B">
      <w:pPr>
        <w:ind w:left="-1560"/>
        <w:jc w:val="both"/>
        <w:rPr>
          <w:rFonts w:ascii="Arial" w:hAnsi="Arial" w:cs="Arial"/>
          <w:b/>
          <w:sz w:val="20"/>
          <w:szCs w:val="20"/>
        </w:rPr>
      </w:pPr>
      <w:r w:rsidRPr="001D644E">
        <w:rPr>
          <w:rFonts w:ascii="Arial" w:hAnsi="Arial" w:cs="Arial"/>
          <w:b/>
          <w:sz w:val="20"/>
          <w:szCs w:val="20"/>
        </w:rPr>
        <w:t>Observez (admirez !) votre chef-d’œuvre et notez les tou</w:t>
      </w:r>
      <w:r w:rsidR="006747EA" w:rsidRPr="001D644E">
        <w:rPr>
          <w:rFonts w:ascii="Arial" w:hAnsi="Arial" w:cs="Arial"/>
          <w:b/>
          <w:sz w:val="20"/>
          <w:szCs w:val="20"/>
        </w:rPr>
        <w:t>t</w:t>
      </w:r>
      <w:r w:rsidRPr="001D644E">
        <w:rPr>
          <w:rFonts w:ascii="Arial" w:hAnsi="Arial" w:cs="Arial"/>
          <w:b/>
          <w:sz w:val="20"/>
          <w:szCs w:val="20"/>
        </w:rPr>
        <w:t xml:space="preserve"> derniers ajustements que vous souhaitez apporter, en fonction de votre public cible.</w:t>
      </w:r>
    </w:p>
    <w:p w14:paraId="307DB92E" w14:textId="77777777" w:rsidR="00112A91" w:rsidRPr="001D644E" w:rsidRDefault="00C73EE9" w:rsidP="0009101B">
      <w:pPr>
        <w:ind w:left="-1560"/>
        <w:jc w:val="both"/>
        <w:rPr>
          <w:rFonts w:ascii="Arial" w:hAnsi="Arial" w:cs="Arial"/>
          <w:sz w:val="20"/>
          <w:szCs w:val="20"/>
        </w:rPr>
      </w:pPr>
      <w:r w:rsidRPr="001D644E">
        <w:rPr>
          <w:rFonts w:ascii="Arial" w:hAnsi="Arial" w:cs="Arial"/>
          <w:sz w:val="20"/>
          <w:szCs w:val="20"/>
        </w:rPr>
        <w:t>Si possible, prenez votre chef-d’œuvre en photo ou dessinez-le ! Puis, d</w:t>
      </w:r>
      <w:r w:rsidR="00112A91" w:rsidRPr="001D644E">
        <w:rPr>
          <w:rFonts w:ascii="Arial" w:hAnsi="Arial" w:cs="Arial"/>
          <w:sz w:val="20"/>
          <w:szCs w:val="20"/>
        </w:rPr>
        <w:t>écrivez</w:t>
      </w:r>
      <w:r w:rsidRPr="001D644E">
        <w:rPr>
          <w:rFonts w:ascii="Arial" w:hAnsi="Arial" w:cs="Arial"/>
          <w:sz w:val="20"/>
          <w:szCs w:val="20"/>
        </w:rPr>
        <w:t>-le en quelques phrases</w:t>
      </w:r>
      <w:r w:rsidR="00112A91" w:rsidRPr="001D644E">
        <w:rPr>
          <w:rFonts w:ascii="Arial" w:hAnsi="Arial" w:cs="Arial"/>
          <w:sz w:val="20"/>
          <w:szCs w:val="20"/>
        </w:rPr>
        <w:t xml:space="preserve"> : </w:t>
      </w:r>
    </w:p>
    <w:p w14:paraId="6235EE27" w14:textId="77777777" w:rsidR="00112A91" w:rsidRPr="001D644E" w:rsidRDefault="00112A91" w:rsidP="0009101B">
      <w:pPr>
        <w:ind w:left="-1560"/>
        <w:jc w:val="both"/>
        <w:rPr>
          <w:rFonts w:ascii="Arial" w:hAnsi="Arial" w:cs="Arial"/>
          <w:sz w:val="20"/>
          <w:szCs w:val="20"/>
        </w:rPr>
      </w:pPr>
      <w:r w:rsidRPr="001D644E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</w:t>
      </w:r>
    </w:p>
    <w:p w14:paraId="49FE4335" w14:textId="43F52D3C" w:rsidR="00BE4C71" w:rsidRPr="001D644E" w:rsidRDefault="00BE4C71" w:rsidP="0009101B">
      <w:pPr>
        <w:ind w:left="-1560"/>
        <w:jc w:val="both"/>
        <w:rPr>
          <w:rFonts w:ascii="Arial" w:hAnsi="Arial" w:cs="Arial"/>
          <w:sz w:val="20"/>
          <w:szCs w:val="20"/>
        </w:rPr>
      </w:pPr>
      <w:r w:rsidRPr="001D644E">
        <w:rPr>
          <w:rFonts w:ascii="Arial" w:hAnsi="Arial" w:cs="Arial"/>
          <w:sz w:val="20"/>
          <w:szCs w:val="20"/>
        </w:rPr>
        <w:t>Comment qualifieriez-vous votre chef-d’œuvre ? Conforme à vos attentes ? Différent de ce que vous aviez imaginé ? En quoi ?</w:t>
      </w:r>
    </w:p>
    <w:p w14:paraId="3A651774" w14:textId="4FE71C0D" w:rsidR="00BE4C71" w:rsidRPr="001D644E" w:rsidRDefault="00BE4C71" w:rsidP="0009101B">
      <w:pPr>
        <w:ind w:left="-1560"/>
        <w:jc w:val="both"/>
        <w:rPr>
          <w:rFonts w:ascii="Arial" w:hAnsi="Arial" w:cs="Arial"/>
          <w:sz w:val="20"/>
          <w:szCs w:val="20"/>
        </w:rPr>
      </w:pPr>
      <w:r w:rsidRPr="001D644E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</w:t>
      </w:r>
      <w:r w:rsidR="00B818D9" w:rsidRPr="001D644E">
        <w:rPr>
          <w:rFonts w:ascii="Arial" w:hAnsi="Arial" w:cs="Arial"/>
          <w:sz w:val="20"/>
          <w:szCs w:val="20"/>
        </w:rPr>
        <w:t>___</w:t>
      </w:r>
      <w:r w:rsidRPr="001D644E">
        <w:rPr>
          <w:rFonts w:ascii="Arial" w:hAnsi="Arial" w:cs="Arial"/>
          <w:sz w:val="20"/>
          <w:szCs w:val="20"/>
        </w:rPr>
        <w:t>__</w:t>
      </w:r>
    </w:p>
    <w:p w14:paraId="534196C1" w14:textId="3E24A1E6" w:rsidR="00AC3199" w:rsidRPr="001D644E" w:rsidRDefault="00AC3199" w:rsidP="0009101B">
      <w:pPr>
        <w:ind w:left="-1560"/>
        <w:jc w:val="both"/>
        <w:rPr>
          <w:rFonts w:ascii="Arial" w:hAnsi="Arial" w:cs="Arial"/>
          <w:sz w:val="20"/>
          <w:szCs w:val="20"/>
        </w:rPr>
      </w:pPr>
      <w:r w:rsidRPr="001D644E">
        <w:rPr>
          <w:rFonts w:ascii="Arial" w:hAnsi="Arial" w:cs="Arial"/>
          <w:sz w:val="20"/>
          <w:szCs w:val="20"/>
        </w:rPr>
        <w:t>Quel sentiment éprouvez-vous en cette dernière étape ? De la satisfaction ? De la déception ? Autre ? Pourquoi ? ____</w:t>
      </w:r>
      <w:r w:rsidR="00B818D9" w:rsidRPr="001D644E">
        <w:rPr>
          <w:rFonts w:ascii="Arial" w:hAnsi="Arial" w:cs="Arial"/>
          <w:sz w:val="20"/>
          <w:szCs w:val="20"/>
        </w:rPr>
        <w:t>___</w:t>
      </w:r>
      <w:r w:rsidRPr="001D644E">
        <w:rPr>
          <w:rFonts w:ascii="Arial" w:hAnsi="Arial" w:cs="Arial"/>
          <w:sz w:val="20"/>
          <w:szCs w:val="20"/>
        </w:rPr>
        <w:t>_____</w:t>
      </w:r>
    </w:p>
    <w:p w14:paraId="16414D3F" w14:textId="0B0DB7C3" w:rsidR="00AC3199" w:rsidRPr="001D644E" w:rsidRDefault="00AC3199" w:rsidP="0009101B">
      <w:pPr>
        <w:ind w:left="-1560"/>
        <w:jc w:val="both"/>
        <w:rPr>
          <w:rFonts w:ascii="Arial" w:hAnsi="Arial" w:cs="Arial"/>
          <w:sz w:val="20"/>
          <w:szCs w:val="20"/>
        </w:rPr>
      </w:pPr>
      <w:r w:rsidRPr="001D644E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</w:t>
      </w:r>
      <w:r w:rsidR="00B818D9" w:rsidRPr="001D644E">
        <w:rPr>
          <w:rFonts w:ascii="Arial" w:hAnsi="Arial" w:cs="Arial"/>
          <w:sz w:val="20"/>
          <w:szCs w:val="20"/>
        </w:rPr>
        <w:t>____</w:t>
      </w:r>
      <w:r w:rsidRPr="001D644E">
        <w:rPr>
          <w:rFonts w:ascii="Arial" w:hAnsi="Arial" w:cs="Arial"/>
          <w:sz w:val="20"/>
          <w:szCs w:val="20"/>
        </w:rPr>
        <w:t>________</w:t>
      </w:r>
    </w:p>
    <w:p w14:paraId="623D2946" w14:textId="45D42B01" w:rsidR="00D27B1D" w:rsidRPr="001D644E" w:rsidRDefault="00112A91" w:rsidP="0009101B">
      <w:pPr>
        <w:ind w:left="-1560"/>
        <w:jc w:val="both"/>
        <w:rPr>
          <w:rFonts w:ascii="Arial" w:hAnsi="Arial" w:cs="Arial"/>
          <w:sz w:val="20"/>
          <w:szCs w:val="20"/>
        </w:rPr>
      </w:pPr>
      <w:r w:rsidRPr="001D644E">
        <w:rPr>
          <w:rFonts w:ascii="Arial" w:hAnsi="Arial" w:cs="Arial"/>
          <w:sz w:val="20"/>
          <w:szCs w:val="20"/>
        </w:rPr>
        <w:t xml:space="preserve">Quel est le public visé ? </w:t>
      </w:r>
      <w:r w:rsidR="00662F81" w:rsidRPr="001D644E">
        <w:rPr>
          <w:rFonts w:ascii="Arial" w:hAnsi="Arial" w:cs="Arial"/>
          <w:sz w:val="20"/>
          <w:szCs w:val="20"/>
        </w:rPr>
        <w:t xml:space="preserve">Nombre de personnes ? </w:t>
      </w:r>
      <w:r w:rsidR="00D27B1D" w:rsidRPr="001D644E">
        <w:rPr>
          <w:rFonts w:ascii="Arial" w:hAnsi="Arial" w:cs="Arial"/>
          <w:sz w:val="20"/>
          <w:szCs w:val="20"/>
        </w:rPr>
        <w:t>_________________________________________________</w:t>
      </w:r>
      <w:r w:rsidR="00B818D9" w:rsidRPr="001D644E">
        <w:rPr>
          <w:rFonts w:ascii="Arial" w:hAnsi="Arial" w:cs="Arial"/>
          <w:sz w:val="20"/>
          <w:szCs w:val="20"/>
        </w:rPr>
        <w:t>____</w:t>
      </w:r>
      <w:r w:rsidR="00D27B1D" w:rsidRPr="001D644E">
        <w:rPr>
          <w:rFonts w:ascii="Arial" w:hAnsi="Arial" w:cs="Arial"/>
          <w:sz w:val="20"/>
          <w:szCs w:val="20"/>
        </w:rPr>
        <w:t>___________</w:t>
      </w:r>
    </w:p>
    <w:p w14:paraId="5F6555E5" w14:textId="40002766" w:rsidR="00112A91" w:rsidRPr="001D644E" w:rsidRDefault="00112A91" w:rsidP="0009101B">
      <w:pPr>
        <w:ind w:left="-1560"/>
        <w:jc w:val="both"/>
        <w:rPr>
          <w:rFonts w:ascii="Arial" w:hAnsi="Arial" w:cs="Arial"/>
          <w:sz w:val="20"/>
          <w:szCs w:val="20"/>
        </w:rPr>
      </w:pPr>
      <w:r w:rsidRPr="001D644E">
        <w:rPr>
          <w:rFonts w:ascii="Arial" w:hAnsi="Arial" w:cs="Arial"/>
          <w:sz w:val="20"/>
          <w:szCs w:val="20"/>
        </w:rPr>
        <w:t>À quelle date ? ___________________________________</w:t>
      </w:r>
      <w:r w:rsidR="00662F81" w:rsidRPr="001D644E">
        <w:rPr>
          <w:rFonts w:ascii="Arial" w:hAnsi="Arial" w:cs="Arial"/>
          <w:sz w:val="20"/>
          <w:szCs w:val="20"/>
        </w:rPr>
        <w:t>________________</w:t>
      </w:r>
      <w:r w:rsidR="00D27B1D" w:rsidRPr="001D644E">
        <w:rPr>
          <w:rFonts w:ascii="Arial" w:hAnsi="Arial" w:cs="Arial"/>
          <w:sz w:val="20"/>
          <w:szCs w:val="20"/>
        </w:rPr>
        <w:t>_____________________________</w:t>
      </w:r>
      <w:r w:rsidR="00B818D9" w:rsidRPr="001D644E">
        <w:rPr>
          <w:rFonts w:ascii="Arial" w:hAnsi="Arial" w:cs="Arial"/>
          <w:sz w:val="20"/>
          <w:szCs w:val="20"/>
        </w:rPr>
        <w:t>___</w:t>
      </w:r>
      <w:r w:rsidR="00D27B1D" w:rsidRPr="001D644E">
        <w:rPr>
          <w:rFonts w:ascii="Arial" w:hAnsi="Arial" w:cs="Arial"/>
          <w:sz w:val="20"/>
          <w:szCs w:val="20"/>
        </w:rPr>
        <w:t>_______</w:t>
      </w:r>
    </w:p>
    <w:p w14:paraId="4D9D0882" w14:textId="11A11258" w:rsidR="00112A91" w:rsidRPr="001D644E" w:rsidRDefault="00112A91" w:rsidP="0009101B">
      <w:pPr>
        <w:ind w:left="-1560"/>
        <w:jc w:val="both"/>
        <w:rPr>
          <w:rFonts w:ascii="Arial" w:hAnsi="Arial" w:cs="Arial"/>
          <w:sz w:val="20"/>
          <w:szCs w:val="20"/>
        </w:rPr>
      </w:pPr>
      <w:r w:rsidRPr="001D644E">
        <w:rPr>
          <w:rFonts w:ascii="Arial" w:hAnsi="Arial" w:cs="Arial"/>
          <w:sz w:val="20"/>
          <w:szCs w:val="20"/>
        </w:rPr>
        <w:t xml:space="preserve">Reste-t-il des ajustements de dernière minute à effectuer ? Si oui, lesquels ? </w:t>
      </w:r>
      <w:r w:rsidR="004B2B4D" w:rsidRPr="001D644E">
        <w:rPr>
          <w:rFonts w:ascii="Arial" w:hAnsi="Arial" w:cs="Arial"/>
          <w:sz w:val="20"/>
          <w:szCs w:val="20"/>
        </w:rPr>
        <w:t xml:space="preserve">Pour quelle échéance ? </w:t>
      </w:r>
      <w:r w:rsidRPr="001D644E">
        <w:rPr>
          <w:rFonts w:ascii="Arial" w:hAnsi="Arial" w:cs="Arial"/>
          <w:sz w:val="20"/>
          <w:szCs w:val="20"/>
        </w:rPr>
        <w:t>________</w:t>
      </w:r>
      <w:r w:rsidR="004B2B4D" w:rsidRPr="001D644E">
        <w:rPr>
          <w:rFonts w:ascii="Arial" w:hAnsi="Arial" w:cs="Arial"/>
          <w:sz w:val="20"/>
          <w:szCs w:val="20"/>
        </w:rPr>
        <w:t>______</w:t>
      </w:r>
      <w:r w:rsidR="00B818D9" w:rsidRPr="001D644E">
        <w:rPr>
          <w:rFonts w:ascii="Arial" w:hAnsi="Arial" w:cs="Arial"/>
          <w:sz w:val="20"/>
          <w:szCs w:val="20"/>
        </w:rPr>
        <w:t>___</w:t>
      </w:r>
      <w:r w:rsidR="004B2B4D" w:rsidRPr="001D644E">
        <w:rPr>
          <w:rFonts w:ascii="Arial" w:hAnsi="Arial" w:cs="Arial"/>
          <w:sz w:val="20"/>
          <w:szCs w:val="20"/>
        </w:rPr>
        <w:t>_____</w:t>
      </w:r>
    </w:p>
    <w:p w14:paraId="1C5C46A9" w14:textId="457392DA" w:rsidR="00112A91" w:rsidRPr="00DA4F17" w:rsidRDefault="00112A91" w:rsidP="0009101B">
      <w:pPr>
        <w:ind w:left="-1560"/>
        <w:jc w:val="both"/>
        <w:rPr>
          <w:rFonts w:ascii="Arial" w:hAnsi="Arial" w:cs="Arial"/>
          <w:sz w:val="22"/>
          <w:szCs w:val="22"/>
        </w:rPr>
      </w:pPr>
      <w:r w:rsidRPr="001D644E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</w:t>
      </w:r>
      <w:r w:rsidR="00B818D9" w:rsidRPr="001D644E">
        <w:rPr>
          <w:rFonts w:ascii="Arial" w:hAnsi="Arial" w:cs="Arial"/>
          <w:sz w:val="20"/>
          <w:szCs w:val="20"/>
        </w:rPr>
        <w:t>___</w:t>
      </w:r>
      <w:r w:rsidRPr="001D644E">
        <w:rPr>
          <w:rFonts w:ascii="Arial" w:hAnsi="Arial" w:cs="Arial"/>
          <w:sz w:val="20"/>
          <w:szCs w:val="20"/>
        </w:rPr>
        <w:t>_____</w:t>
      </w:r>
      <w:r w:rsidR="004B2B4D" w:rsidRPr="001D644E">
        <w:rPr>
          <w:rFonts w:ascii="Arial" w:hAnsi="Arial" w:cs="Arial"/>
          <w:sz w:val="20"/>
          <w:szCs w:val="20"/>
        </w:rPr>
        <w:t>_</w:t>
      </w:r>
    </w:p>
    <w:p w14:paraId="1B0F764C" w14:textId="77777777" w:rsidR="0011604A" w:rsidRDefault="0011604A" w:rsidP="0009101B">
      <w:pPr>
        <w:ind w:left="-1560"/>
        <w:jc w:val="both"/>
        <w:rPr>
          <w:rFonts w:ascii="Arial" w:hAnsi="Arial" w:cs="Arial"/>
          <w:sz w:val="22"/>
          <w:szCs w:val="22"/>
        </w:rPr>
      </w:pPr>
    </w:p>
    <w:p w14:paraId="3B39FE3A" w14:textId="46295021" w:rsidR="0009101B" w:rsidRPr="001D644E" w:rsidRDefault="0011604A" w:rsidP="0009101B">
      <w:pPr>
        <w:ind w:left="-1560"/>
        <w:jc w:val="both"/>
        <w:rPr>
          <w:rFonts w:ascii="Arial" w:hAnsi="Arial" w:cs="Arial"/>
          <w:sz w:val="20"/>
          <w:szCs w:val="20"/>
        </w:rPr>
      </w:pPr>
      <w:r w:rsidRPr="001D644E">
        <w:rPr>
          <w:rFonts w:ascii="Arial" w:hAnsi="Arial" w:cs="Arial"/>
          <w:sz w:val="20"/>
          <w:szCs w:val="20"/>
        </w:rPr>
        <w:t>Astuce : pensez à remercier tous les participants qui ont participé au projet !</w:t>
      </w:r>
    </w:p>
    <w:p w14:paraId="6D3F5374" w14:textId="77777777" w:rsidR="001D644E" w:rsidRDefault="001D644E">
      <w:pPr>
        <w:rPr>
          <w:rFonts w:ascii="Arial" w:hAnsi="Arial" w:cs="Arial"/>
          <w:b/>
          <w:color w:val="0070C0"/>
          <w:sz w:val="22"/>
          <w:szCs w:val="22"/>
        </w:rPr>
      </w:pPr>
      <w:r>
        <w:rPr>
          <w:rFonts w:ascii="Arial" w:hAnsi="Arial" w:cs="Arial"/>
          <w:b/>
          <w:color w:val="0070C0"/>
          <w:sz w:val="22"/>
          <w:szCs w:val="22"/>
        </w:rPr>
        <w:br w:type="page"/>
      </w:r>
    </w:p>
    <w:p w14:paraId="3ADACEE3" w14:textId="40969E2F" w:rsidR="00F05465" w:rsidRPr="001D644E" w:rsidRDefault="00120A37" w:rsidP="00120A37">
      <w:pPr>
        <w:ind w:left="-1560"/>
        <w:rPr>
          <w:rFonts w:ascii="Arial" w:hAnsi="Arial" w:cs="Arial"/>
          <w:b/>
          <w:color w:val="0070C0"/>
          <w:sz w:val="20"/>
          <w:szCs w:val="20"/>
        </w:rPr>
      </w:pPr>
      <w:r w:rsidRPr="001D644E">
        <w:rPr>
          <w:rFonts w:ascii="Arial" w:hAnsi="Arial" w:cs="Arial"/>
          <w:b/>
          <w:color w:val="0070C0"/>
          <w:sz w:val="20"/>
          <w:szCs w:val="20"/>
        </w:rPr>
        <w:lastRenderedPageBreak/>
        <w:t>I</w:t>
      </w:r>
      <w:r w:rsidR="00DE7818" w:rsidRPr="001D644E">
        <w:rPr>
          <w:rFonts w:ascii="Arial" w:hAnsi="Arial" w:cs="Arial"/>
          <w:b/>
          <w:color w:val="0070C0"/>
          <w:sz w:val="20"/>
          <w:szCs w:val="20"/>
        </w:rPr>
        <w:t>I</w:t>
      </w:r>
      <w:r w:rsidRPr="001D644E">
        <w:rPr>
          <w:rFonts w:ascii="Arial" w:hAnsi="Arial" w:cs="Arial"/>
          <w:b/>
          <w:color w:val="0070C0"/>
          <w:sz w:val="20"/>
          <w:szCs w:val="20"/>
        </w:rPr>
        <w:t xml:space="preserve">. </w:t>
      </w:r>
      <w:r w:rsidR="00F05465" w:rsidRPr="001D644E">
        <w:rPr>
          <w:rFonts w:ascii="Arial" w:hAnsi="Arial" w:cs="Arial"/>
          <w:b/>
          <w:color w:val="0070C0"/>
          <w:sz w:val="20"/>
          <w:szCs w:val="20"/>
        </w:rPr>
        <w:t>Stratégie de communication </w:t>
      </w:r>
    </w:p>
    <w:p w14:paraId="773FAFCE" w14:textId="77777777" w:rsidR="00F05465" w:rsidRPr="001D644E" w:rsidRDefault="002E0F6B" w:rsidP="00120A37">
      <w:pPr>
        <w:ind w:left="-1560"/>
        <w:rPr>
          <w:rFonts w:ascii="Arial" w:hAnsi="Arial" w:cs="Arial"/>
          <w:sz w:val="20"/>
          <w:szCs w:val="20"/>
        </w:rPr>
      </w:pPr>
      <w:r w:rsidRPr="001D644E">
        <w:rPr>
          <w:rFonts w:ascii="Arial" w:hAnsi="Arial" w:cs="Arial"/>
          <w:sz w:val="20"/>
          <w:szCs w:val="20"/>
        </w:rPr>
        <w:t>Votre chef-d’œuvre sur vos projets d’orie</w:t>
      </w:r>
      <w:r w:rsidR="00815EF2" w:rsidRPr="001D644E">
        <w:rPr>
          <w:rFonts w:ascii="Arial" w:hAnsi="Arial" w:cs="Arial"/>
          <w:sz w:val="20"/>
          <w:szCs w:val="20"/>
        </w:rPr>
        <w:t>ntation est maintenant finalisé</w:t>
      </w:r>
      <w:r w:rsidRPr="001D644E">
        <w:rPr>
          <w:rFonts w:ascii="Arial" w:hAnsi="Arial" w:cs="Arial"/>
          <w:sz w:val="20"/>
          <w:szCs w:val="20"/>
        </w:rPr>
        <w:t xml:space="preserve"> et quel que soit son support (exposition, pièce de théâtre, blog, vlog, BD, etc.), il est temps de rencontrer votre public.</w:t>
      </w:r>
    </w:p>
    <w:p w14:paraId="61486DC4" w14:textId="77777777" w:rsidR="002E0F6B" w:rsidRDefault="002E0F6B" w:rsidP="00E9070E">
      <w:pPr>
        <w:ind w:left="-1560"/>
        <w:jc w:val="both"/>
        <w:rPr>
          <w:rFonts w:ascii="Arial" w:hAnsi="Arial" w:cs="Arial"/>
          <w:sz w:val="22"/>
          <w:szCs w:val="22"/>
        </w:rPr>
      </w:pPr>
      <w:r w:rsidRPr="001D644E">
        <w:rPr>
          <w:rFonts w:ascii="Arial" w:hAnsi="Arial" w:cs="Arial"/>
          <w:sz w:val="20"/>
          <w:szCs w:val="20"/>
        </w:rPr>
        <w:t>Listez tout ce qu’il vous reste à faire</w:t>
      </w:r>
      <w:r w:rsidR="00662F81" w:rsidRPr="001D644E">
        <w:rPr>
          <w:rFonts w:ascii="Arial" w:hAnsi="Arial" w:cs="Arial"/>
          <w:sz w:val="20"/>
          <w:szCs w:val="20"/>
        </w:rPr>
        <w:t>. Le tableau ci-dessous peut vous donner des idées, mais il n’est pas exhaustif. Vous pouvez le modifier ou le compléter, selon votre projet.</w:t>
      </w:r>
    </w:p>
    <w:p w14:paraId="32A7E2D4" w14:textId="77777777" w:rsidR="0062416A" w:rsidRDefault="0062416A" w:rsidP="00120A37">
      <w:pPr>
        <w:ind w:left="-1560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4142" w:type="dxa"/>
        <w:tblInd w:w="-1560" w:type="dxa"/>
        <w:tblLook w:val="04A0" w:firstRow="1" w:lastRow="0" w:firstColumn="1" w:lastColumn="0" w:noHBand="0" w:noVBand="1"/>
      </w:tblPr>
      <w:tblGrid>
        <w:gridCol w:w="5365"/>
        <w:gridCol w:w="1265"/>
        <w:gridCol w:w="1275"/>
        <w:gridCol w:w="2977"/>
        <w:gridCol w:w="3260"/>
      </w:tblGrid>
      <w:tr w:rsidR="00EF7C3B" w:rsidRPr="001D644E" w14:paraId="613EA289" w14:textId="77777777" w:rsidTr="00B818D9">
        <w:tc>
          <w:tcPr>
            <w:tcW w:w="5365" w:type="dxa"/>
            <w:shd w:val="clear" w:color="auto" w:fill="B4C6E7" w:themeFill="accent1" w:themeFillTint="66"/>
          </w:tcPr>
          <w:p w14:paraId="6DB5A4B2" w14:textId="77777777" w:rsidR="00EF7C3B" w:rsidRPr="001D644E" w:rsidRDefault="00EF7C3B" w:rsidP="001624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644E">
              <w:rPr>
                <w:rFonts w:ascii="Arial" w:hAnsi="Arial" w:cs="Arial"/>
                <w:b/>
                <w:sz w:val="20"/>
                <w:szCs w:val="20"/>
              </w:rPr>
              <w:t>Missions de communication</w:t>
            </w:r>
          </w:p>
        </w:tc>
        <w:tc>
          <w:tcPr>
            <w:tcW w:w="1265" w:type="dxa"/>
            <w:shd w:val="clear" w:color="auto" w:fill="B4C6E7" w:themeFill="accent1" w:themeFillTint="66"/>
          </w:tcPr>
          <w:p w14:paraId="6C7C3E04" w14:textId="5A79AEA1" w:rsidR="00EF7C3B" w:rsidRPr="001D644E" w:rsidRDefault="00EF7C3B" w:rsidP="001624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644E">
              <w:rPr>
                <w:rFonts w:ascii="Arial" w:hAnsi="Arial" w:cs="Arial"/>
                <w:sz w:val="20"/>
                <w:szCs w:val="20"/>
              </w:rPr>
              <w:t xml:space="preserve">Date </w:t>
            </w:r>
            <w:r w:rsidR="00B818D9" w:rsidRPr="001D644E">
              <w:rPr>
                <w:rFonts w:ascii="Arial" w:hAnsi="Arial" w:cs="Arial"/>
                <w:sz w:val="20"/>
                <w:szCs w:val="20"/>
              </w:rPr>
              <w:br/>
            </w:r>
            <w:r w:rsidRPr="001D644E">
              <w:rPr>
                <w:rFonts w:ascii="Arial" w:hAnsi="Arial" w:cs="Arial"/>
                <w:sz w:val="20"/>
                <w:szCs w:val="20"/>
              </w:rPr>
              <w:t>de début </w:t>
            </w:r>
          </w:p>
        </w:tc>
        <w:tc>
          <w:tcPr>
            <w:tcW w:w="1275" w:type="dxa"/>
            <w:shd w:val="clear" w:color="auto" w:fill="B4C6E7" w:themeFill="accent1" w:themeFillTint="66"/>
          </w:tcPr>
          <w:p w14:paraId="75641B4F" w14:textId="4BEFD650" w:rsidR="00EF7C3B" w:rsidRPr="001D644E" w:rsidRDefault="00EF7C3B" w:rsidP="001624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644E">
              <w:rPr>
                <w:rFonts w:ascii="Arial" w:hAnsi="Arial" w:cs="Arial"/>
                <w:sz w:val="20"/>
                <w:szCs w:val="20"/>
              </w:rPr>
              <w:t xml:space="preserve">Date </w:t>
            </w:r>
            <w:r w:rsidR="00B818D9" w:rsidRPr="001D644E">
              <w:rPr>
                <w:rFonts w:ascii="Arial" w:hAnsi="Arial" w:cs="Arial"/>
                <w:sz w:val="20"/>
                <w:szCs w:val="20"/>
              </w:rPr>
              <w:br/>
            </w:r>
            <w:r w:rsidRPr="001D644E">
              <w:rPr>
                <w:rFonts w:ascii="Arial" w:hAnsi="Arial" w:cs="Arial"/>
                <w:sz w:val="20"/>
                <w:szCs w:val="20"/>
              </w:rPr>
              <w:t>de fin </w:t>
            </w:r>
          </w:p>
        </w:tc>
        <w:tc>
          <w:tcPr>
            <w:tcW w:w="2977" w:type="dxa"/>
            <w:shd w:val="clear" w:color="auto" w:fill="B4C6E7" w:themeFill="accent1" w:themeFillTint="66"/>
          </w:tcPr>
          <w:p w14:paraId="1C788948" w14:textId="77777777" w:rsidR="00EF7C3B" w:rsidRPr="001D644E" w:rsidRDefault="00EF7C3B" w:rsidP="00EF7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644E">
              <w:rPr>
                <w:rFonts w:ascii="Arial" w:hAnsi="Arial" w:cs="Arial"/>
                <w:sz w:val="20"/>
                <w:szCs w:val="20"/>
              </w:rPr>
              <w:t xml:space="preserve">Ressources matérielles </w:t>
            </w:r>
          </w:p>
          <w:p w14:paraId="57375211" w14:textId="77777777" w:rsidR="00EF7C3B" w:rsidRPr="001D644E" w:rsidRDefault="00EF7C3B" w:rsidP="00EF7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644E">
              <w:rPr>
                <w:rFonts w:ascii="Arial" w:hAnsi="Arial" w:cs="Arial"/>
                <w:sz w:val="20"/>
                <w:szCs w:val="20"/>
              </w:rPr>
              <w:t>Coût estimé</w:t>
            </w:r>
          </w:p>
        </w:tc>
        <w:tc>
          <w:tcPr>
            <w:tcW w:w="3260" w:type="dxa"/>
            <w:shd w:val="clear" w:color="auto" w:fill="B4C6E7" w:themeFill="accent1" w:themeFillTint="66"/>
          </w:tcPr>
          <w:p w14:paraId="005437E3" w14:textId="77777777" w:rsidR="00EF7C3B" w:rsidRPr="001D644E" w:rsidRDefault="00EF7C3B" w:rsidP="00EF7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644E">
              <w:rPr>
                <w:rFonts w:ascii="Arial" w:hAnsi="Arial" w:cs="Arial"/>
                <w:sz w:val="20"/>
                <w:szCs w:val="20"/>
              </w:rPr>
              <w:t xml:space="preserve">Élève(s) en charge </w:t>
            </w:r>
          </w:p>
          <w:p w14:paraId="39F0AD8C" w14:textId="77777777" w:rsidR="00EF7C3B" w:rsidRPr="001D644E" w:rsidRDefault="00EF7C3B" w:rsidP="00EF7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D644E">
              <w:rPr>
                <w:rFonts w:ascii="Arial" w:hAnsi="Arial" w:cs="Arial"/>
                <w:sz w:val="20"/>
                <w:szCs w:val="20"/>
              </w:rPr>
              <w:t>de</w:t>
            </w:r>
            <w:proofErr w:type="gramEnd"/>
            <w:r w:rsidRPr="001D644E">
              <w:rPr>
                <w:rFonts w:ascii="Arial" w:hAnsi="Arial" w:cs="Arial"/>
                <w:sz w:val="20"/>
                <w:szCs w:val="20"/>
              </w:rPr>
              <w:t xml:space="preserve"> la communication</w:t>
            </w:r>
          </w:p>
        </w:tc>
      </w:tr>
      <w:tr w:rsidR="00EF7C3B" w:rsidRPr="001D644E" w14:paraId="5F8AC36C" w14:textId="77777777" w:rsidTr="00B818D9">
        <w:tc>
          <w:tcPr>
            <w:tcW w:w="5365" w:type="dxa"/>
          </w:tcPr>
          <w:p w14:paraId="3AEE3F5B" w14:textId="4AFD8A1D" w:rsidR="005B0AB0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  <w:r w:rsidRPr="001D644E">
              <w:rPr>
                <w:rFonts w:ascii="Arial" w:hAnsi="Arial" w:cs="Arial"/>
                <w:sz w:val="20"/>
                <w:szCs w:val="20"/>
              </w:rPr>
              <w:t>Concevoir u</w:t>
            </w:r>
            <w:r w:rsidR="007722B1" w:rsidRPr="001D644E">
              <w:rPr>
                <w:rFonts w:ascii="Arial" w:hAnsi="Arial" w:cs="Arial"/>
                <w:sz w:val="20"/>
                <w:szCs w:val="20"/>
              </w:rPr>
              <w:t>n prospectus, dépliant,</w:t>
            </w:r>
            <w:r w:rsidRPr="001D644E">
              <w:rPr>
                <w:rFonts w:ascii="Arial" w:hAnsi="Arial" w:cs="Arial"/>
                <w:sz w:val="20"/>
                <w:szCs w:val="20"/>
              </w:rPr>
              <w:t xml:space="preserve"> ou autre support informatif</w:t>
            </w:r>
            <w:r w:rsidR="00815EF2" w:rsidRPr="001D644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B0AB0" w:rsidRPr="001D644E">
              <w:rPr>
                <w:rFonts w:ascii="Arial" w:hAnsi="Arial" w:cs="Arial"/>
                <w:sz w:val="20"/>
                <w:szCs w:val="20"/>
              </w:rPr>
              <w:t>/</w:t>
            </w:r>
            <w:r w:rsidR="00B818D9" w:rsidRPr="001D644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B0AB0" w:rsidRPr="001D644E">
              <w:rPr>
                <w:rFonts w:ascii="Arial" w:hAnsi="Arial" w:cs="Arial"/>
                <w:sz w:val="20"/>
                <w:szCs w:val="20"/>
              </w:rPr>
              <w:t>invitation à participer à l’événement</w:t>
            </w:r>
          </w:p>
          <w:p w14:paraId="61015AE0" w14:textId="77777777" w:rsidR="00C9545B" w:rsidRPr="001D644E" w:rsidRDefault="00815EF2" w:rsidP="00120A37">
            <w:pPr>
              <w:rPr>
                <w:rFonts w:ascii="Arial" w:hAnsi="Arial" w:cs="Arial"/>
                <w:sz w:val="20"/>
                <w:szCs w:val="20"/>
              </w:rPr>
            </w:pPr>
            <w:r w:rsidRPr="001D644E"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 w:rsidRPr="001D644E">
              <w:rPr>
                <w:rFonts w:ascii="Arial" w:hAnsi="Arial" w:cs="Arial"/>
                <w:sz w:val="20"/>
                <w:szCs w:val="20"/>
              </w:rPr>
              <w:t>si</w:t>
            </w:r>
            <w:proofErr w:type="gramEnd"/>
            <w:r w:rsidRPr="001D644E">
              <w:rPr>
                <w:rFonts w:ascii="Arial" w:hAnsi="Arial" w:cs="Arial"/>
                <w:sz w:val="20"/>
                <w:szCs w:val="20"/>
              </w:rPr>
              <w:t xml:space="preserve"> besoin, </w:t>
            </w:r>
            <w:r w:rsidR="005B0AB0" w:rsidRPr="001D644E">
              <w:rPr>
                <w:rFonts w:ascii="Arial" w:hAnsi="Arial" w:cs="Arial"/>
                <w:sz w:val="20"/>
                <w:szCs w:val="20"/>
              </w:rPr>
              <w:t>à traduire</w:t>
            </w:r>
            <w:r w:rsidRPr="001D644E">
              <w:rPr>
                <w:rFonts w:ascii="Arial" w:hAnsi="Arial" w:cs="Arial"/>
                <w:sz w:val="20"/>
                <w:szCs w:val="20"/>
              </w:rPr>
              <w:t xml:space="preserve"> en plusieurs langues)</w:t>
            </w:r>
            <w:r w:rsidR="00EF7C3B" w:rsidRPr="001D644E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0C0834E5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D644E">
              <w:rPr>
                <w:rFonts w:ascii="Arial" w:hAnsi="Arial" w:cs="Arial"/>
                <w:sz w:val="20"/>
                <w:szCs w:val="20"/>
              </w:rPr>
              <w:t>à</w:t>
            </w:r>
            <w:proofErr w:type="gramEnd"/>
            <w:r w:rsidRPr="001D644E">
              <w:rPr>
                <w:rFonts w:ascii="Arial" w:hAnsi="Arial" w:cs="Arial"/>
                <w:sz w:val="20"/>
                <w:szCs w:val="20"/>
              </w:rPr>
              <w:t xml:space="preserve"> joindre à tous les destinataires ci-dessous</w:t>
            </w:r>
          </w:p>
          <w:p w14:paraId="31E1EFC9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</w:tcPr>
          <w:p w14:paraId="43B8CD82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3B0C5C0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F9F2234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26EFFB5C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7C3B" w:rsidRPr="001D644E" w14:paraId="55965B20" w14:textId="77777777" w:rsidTr="00B818D9">
        <w:tc>
          <w:tcPr>
            <w:tcW w:w="5365" w:type="dxa"/>
          </w:tcPr>
          <w:p w14:paraId="6977FF9E" w14:textId="50019DCA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  <w:r w:rsidRPr="001D644E">
              <w:rPr>
                <w:rFonts w:ascii="Arial" w:hAnsi="Arial" w:cs="Arial"/>
                <w:sz w:val="20"/>
                <w:szCs w:val="20"/>
              </w:rPr>
              <w:t>Information à relayer dans votre établissement via le secrétariat de direction</w:t>
            </w:r>
            <w:r w:rsidR="00B818D9" w:rsidRPr="001D644E">
              <w:rPr>
                <w:rFonts w:ascii="Arial" w:hAnsi="Arial" w:cs="Arial"/>
                <w:sz w:val="20"/>
                <w:szCs w:val="20"/>
              </w:rPr>
              <w:t> :</w:t>
            </w:r>
          </w:p>
          <w:p w14:paraId="3B963421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</w:tcPr>
          <w:p w14:paraId="0C5AA6C4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CBC5957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0BC118F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9FA6235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7C3B" w:rsidRPr="001D644E" w14:paraId="2D5417FD" w14:textId="77777777" w:rsidTr="00B818D9">
        <w:tc>
          <w:tcPr>
            <w:tcW w:w="5365" w:type="dxa"/>
          </w:tcPr>
          <w:p w14:paraId="0432CC98" w14:textId="2E5D8F03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  <w:r w:rsidRPr="001D644E">
              <w:rPr>
                <w:rFonts w:ascii="Arial" w:hAnsi="Arial" w:cs="Arial"/>
                <w:sz w:val="20"/>
                <w:szCs w:val="20"/>
              </w:rPr>
              <w:t xml:space="preserve">Information à relayer dans votre établissement via le </w:t>
            </w:r>
            <w:r w:rsidR="00B818D9" w:rsidRPr="001D644E">
              <w:rPr>
                <w:rFonts w:ascii="Arial" w:hAnsi="Arial" w:cs="Arial"/>
                <w:sz w:val="20"/>
                <w:szCs w:val="20"/>
              </w:rPr>
              <w:t>c</w:t>
            </w:r>
            <w:r w:rsidRPr="001D644E">
              <w:rPr>
                <w:rFonts w:ascii="Arial" w:hAnsi="Arial" w:cs="Arial"/>
                <w:sz w:val="20"/>
                <w:szCs w:val="20"/>
              </w:rPr>
              <w:t>onseil des délégués pour la vie lycéenne (CVL)</w:t>
            </w:r>
            <w:r w:rsidR="00B818D9" w:rsidRPr="001D644E">
              <w:rPr>
                <w:rFonts w:ascii="Arial" w:hAnsi="Arial" w:cs="Arial"/>
                <w:sz w:val="20"/>
                <w:szCs w:val="20"/>
              </w:rPr>
              <w:t> :</w:t>
            </w:r>
          </w:p>
          <w:p w14:paraId="2BDFA143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</w:tcPr>
          <w:p w14:paraId="3D3A4A1A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0399B38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D0469AB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6D56930C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7C3B" w:rsidRPr="001D644E" w14:paraId="1E160950" w14:textId="77777777" w:rsidTr="00B818D9">
        <w:tc>
          <w:tcPr>
            <w:tcW w:w="5365" w:type="dxa"/>
          </w:tcPr>
          <w:p w14:paraId="0E291CA8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  <w:r w:rsidRPr="001D644E">
              <w:rPr>
                <w:rFonts w:ascii="Arial" w:hAnsi="Arial" w:cs="Arial"/>
                <w:sz w:val="20"/>
                <w:szCs w:val="20"/>
              </w:rPr>
              <w:t xml:space="preserve">Lettres envoyées par voie postale à destination de : </w:t>
            </w:r>
          </w:p>
          <w:p w14:paraId="5A3D010B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  <w:r w:rsidRPr="001D644E"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 w:rsidRPr="001D644E">
              <w:rPr>
                <w:rFonts w:ascii="Arial" w:hAnsi="Arial" w:cs="Arial"/>
                <w:sz w:val="20"/>
                <w:szCs w:val="20"/>
              </w:rPr>
              <w:t>sponsors</w:t>
            </w:r>
            <w:proofErr w:type="gramEnd"/>
            <w:r w:rsidRPr="001D644E">
              <w:rPr>
                <w:rFonts w:ascii="Arial" w:hAnsi="Arial" w:cs="Arial"/>
                <w:sz w:val="20"/>
                <w:szCs w:val="20"/>
              </w:rPr>
              <w:t>, mentors, représentants de l’institution, mairie,</w:t>
            </w:r>
            <w:r w:rsidR="007722B1" w:rsidRPr="001D644E">
              <w:rPr>
                <w:rFonts w:ascii="Arial" w:hAnsi="Arial" w:cs="Arial"/>
                <w:sz w:val="20"/>
                <w:szCs w:val="20"/>
              </w:rPr>
              <w:t xml:space="preserve"> CIO, </w:t>
            </w:r>
            <w:r w:rsidRPr="001D644E">
              <w:rPr>
                <w:rFonts w:ascii="Arial" w:hAnsi="Arial" w:cs="Arial"/>
                <w:sz w:val="20"/>
                <w:szCs w:val="20"/>
              </w:rPr>
              <w:t>etc.)</w:t>
            </w:r>
          </w:p>
          <w:p w14:paraId="715DDCAF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</w:tcPr>
          <w:p w14:paraId="38E80FAC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9AE1B1E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7531B5F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7A4E04AB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7C3B" w:rsidRPr="001D644E" w14:paraId="7C852984" w14:textId="77777777" w:rsidTr="00B818D9">
        <w:tc>
          <w:tcPr>
            <w:tcW w:w="5365" w:type="dxa"/>
          </w:tcPr>
          <w:p w14:paraId="4E6FF8D6" w14:textId="27F48191" w:rsidR="00EF7C3B" w:rsidRPr="001D644E" w:rsidRDefault="00EF7C3B" w:rsidP="00A32B80">
            <w:pPr>
              <w:ind w:left="-1560"/>
              <w:rPr>
                <w:rFonts w:ascii="Arial" w:hAnsi="Arial" w:cs="Arial"/>
                <w:sz w:val="20"/>
                <w:szCs w:val="20"/>
              </w:rPr>
            </w:pPr>
            <w:r w:rsidRPr="001D644E">
              <w:rPr>
                <w:rFonts w:ascii="Arial" w:hAnsi="Arial" w:cs="Arial"/>
                <w:sz w:val="20"/>
                <w:szCs w:val="20"/>
              </w:rPr>
              <w:t>Mails ciblés ou Mails ciblés ou publipostage à destination de</w:t>
            </w:r>
            <w:r w:rsidR="00B818D9" w:rsidRPr="001D644E">
              <w:rPr>
                <w:rFonts w:ascii="Arial" w:hAnsi="Arial" w:cs="Arial"/>
                <w:sz w:val="20"/>
                <w:szCs w:val="20"/>
              </w:rPr>
              <w:t> :</w:t>
            </w:r>
          </w:p>
          <w:p w14:paraId="38A9FB1D" w14:textId="77777777" w:rsidR="00EF7C3B" w:rsidRPr="001D644E" w:rsidRDefault="00EF7C3B" w:rsidP="00A32B80">
            <w:pPr>
              <w:ind w:left="-15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</w:tcPr>
          <w:p w14:paraId="6C136B6A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00CA038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F6B4E99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12B31DA6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7C3B" w:rsidRPr="001D644E" w14:paraId="6FC476E2" w14:textId="77777777" w:rsidTr="00B818D9">
        <w:tc>
          <w:tcPr>
            <w:tcW w:w="5365" w:type="dxa"/>
          </w:tcPr>
          <w:p w14:paraId="1B96A058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  <w:r w:rsidRPr="001D644E">
              <w:rPr>
                <w:rFonts w:ascii="Arial" w:hAnsi="Arial" w:cs="Arial"/>
                <w:sz w:val="20"/>
                <w:szCs w:val="20"/>
              </w:rPr>
              <w:t>Contacter la presse locale ; nom des médias ciblés :</w:t>
            </w:r>
          </w:p>
          <w:p w14:paraId="7C921F50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</w:tcPr>
          <w:p w14:paraId="0CC84DFB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B644ADB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198A7FF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6871C5F7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01" w:rsidRPr="001D644E" w14:paraId="225E9638" w14:textId="77777777" w:rsidTr="00B818D9">
        <w:tc>
          <w:tcPr>
            <w:tcW w:w="5365" w:type="dxa"/>
          </w:tcPr>
          <w:p w14:paraId="5F11BA5B" w14:textId="77777777" w:rsidR="00E86401" w:rsidRPr="001D644E" w:rsidRDefault="00E86401" w:rsidP="00120A37">
            <w:pPr>
              <w:rPr>
                <w:rFonts w:ascii="Arial" w:hAnsi="Arial" w:cs="Arial"/>
                <w:sz w:val="20"/>
                <w:szCs w:val="20"/>
              </w:rPr>
            </w:pPr>
            <w:r w:rsidRPr="001D644E">
              <w:rPr>
                <w:rFonts w:ascii="Arial" w:hAnsi="Arial" w:cs="Arial"/>
                <w:sz w:val="20"/>
                <w:szCs w:val="20"/>
              </w:rPr>
              <w:t xml:space="preserve">Concevoir un livre d’or </w:t>
            </w:r>
            <w:r w:rsidR="00560E1F" w:rsidRPr="001D644E">
              <w:rPr>
                <w:rFonts w:ascii="Arial" w:hAnsi="Arial" w:cs="Arial"/>
                <w:sz w:val="20"/>
                <w:szCs w:val="20"/>
              </w:rPr>
              <w:t>(matériel ou numérique) pour recevoir critiques et suggestions</w:t>
            </w:r>
          </w:p>
          <w:p w14:paraId="46271172" w14:textId="77777777" w:rsidR="00E86401" w:rsidRPr="001D644E" w:rsidRDefault="00E86401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</w:tcPr>
          <w:p w14:paraId="63D51AD4" w14:textId="77777777" w:rsidR="00E86401" w:rsidRPr="001D644E" w:rsidRDefault="00E86401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1731DBF" w14:textId="77777777" w:rsidR="00E86401" w:rsidRPr="001D644E" w:rsidRDefault="00E86401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848DCFD" w14:textId="77777777" w:rsidR="00E86401" w:rsidRPr="001D644E" w:rsidRDefault="00E86401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5E529D04" w14:textId="77777777" w:rsidR="00E86401" w:rsidRPr="001D644E" w:rsidRDefault="00E86401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7C3B" w:rsidRPr="001D644E" w14:paraId="6FBB3C06" w14:textId="77777777" w:rsidTr="00B818D9">
        <w:tc>
          <w:tcPr>
            <w:tcW w:w="5365" w:type="dxa"/>
          </w:tcPr>
          <w:p w14:paraId="21B5AE2C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  <w:r w:rsidRPr="001D644E">
              <w:rPr>
                <w:rFonts w:ascii="Arial" w:hAnsi="Arial" w:cs="Arial"/>
                <w:sz w:val="20"/>
                <w:szCs w:val="20"/>
              </w:rPr>
              <w:t>Créer un message générique et/ou ciblé de remerciements, à envoyer après l’événement</w:t>
            </w:r>
          </w:p>
          <w:p w14:paraId="51E7A0EE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</w:tcPr>
          <w:p w14:paraId="3E15A739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FBD0A99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24C8810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7D0CD102" w14:textId="77777777" w:rsidR="00EF7C3B" w:rsidRPr="001D644E" w:rsidRDefault="00EF7C3B" w:rsidP="00120A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FAAD95" w14:textId="77777777" w:rsidR="00C07D21" w:rsidRPr="001D644E" w:rsidRDefault="007722B1" w:rsidP="004545BC">
      <w:pPr>
        <w:ind w:left="-1560"/>
        <w:jc w:val="both"/>
        <w:rPr>
          <w:rFonts w:ascii="Arial" w:hAnsi="Arial" w:cs="Arial"/>
          <w:b/>
          <w:sz w:val="20"/>
          <w:szCs w:val="20"/>
        </w:rPr>
      </w:pPr>
      <w:r w:rsidRPr="001D644E">
        <w:rPr>
          <w:rFonts w:ascii="Arial" w:hAnsi="Arial" w:cs="Arial"/>
          <w:sz w:val="20"/>
          <w:szCs w:val="20"/>
        </w:rPr>
        <w:t>P</w:t>
      </w:r>
      <w:r w:rsidR="004545BC" w:rsidRPr="001D644E">
        <w:rPr>
          <w:rFonts w:ascii="Arial" w:hAnsi="Arial" w:cs="Arial"/>
          <w:sz w:val="20"/>
          <w:szCs w:val="20"/>
        </w:rPr>
        <w:t>our clore cette étape, renseignez votre fiche de suivi. Cette tâche sera à effectuer à chaque moment, afin de bien décrire votre chef-d’œuvre et ses enjeux. Tout ce travail vous sera très utile lors de l’oral de dédié au chef-d’œuvre !</w:t>
      </w:r>
    </w:p>
    <w:sectPr w:rsidR="00C07D21" w:rsidRPr="001D644E" w:rsidSect="00E16814">
      <w:headerReference w:type="even" r:id="rId10"/>
      <w:headerReference w:type="default" r:id="rId11"/>
      <w:footerReference w:type="default" r:id="rId12"/>
      <w:headerReference w:type="first" r:id="rId13"/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ECA16" w14:textId="77777777" w:rsidR="009D671E" w:rsidRDefault="009D671E" w:rsidP="00E16814">
      <w:r>
        <w:separator/>
      </w:r>
    </w:p>
  </w:endnote>
  <w:endnote w:type="continuationSeparator" w:id="0">
    <w:p w14:paraId="40455104" w14:textId="77777777" w:rsidR="009D671E" w:rsidRDefault="009D671E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B3E9D" w14:textId="0AAFAF84" w:rsidR="00E16814" w:rsidRDefault="001D644E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10ED1A1F" wp14:editId="730FCF75">
          <wp:simplePos x="0" y="0"/>
          <wp:positionH relativeFrom="margin">
            <wp:posOffset>-1983292</wp:posOffset>
          </wp:positionH>
          <wp:positionV relativeFrom="margin">
            <wp:posOffset>6246495</wp:posOffset>
          </wp:positionV>
          <wp:extent cx="10843200" cy="100800"/>
          <wp:effectExtent l="0" t="0" r="0" b="0"/>
          <wp:wrapSquare wrapText="bothSides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32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78002" w14:textId="77777777" w:rsidR="009D671E" w:rsidRDefault="009D671E" w:rsidP="00E16814">
      <w:r>
        <w:separator/>
      </w:r>
    </w:p>
  </w:footnote>
  <w:footnote w:type="continuationSeparator" w:id="0">
    <w:p w14:paraId="14DE40F2" w14:textId="77777777" w:rsidR="009D671E" w:rsidRDefault="009D671E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6390A" w14:textId="77777777" w:rsidR="00E16814" w:rsidRDefault="00000000">
    <w:pPr>
      <w:pStyle w:val="En-tte"/>
    </w:pPr>
    <w:r>
      <w:rPr>
        <w:noProof/>
      </w:rPr>
      <w:pict w14:anchorId="40DDA0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949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RESSOURCE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8725A" w14:textId="79CBC7B3" w:rsidR="00E16814" w:rsidRDefault="001D644E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19B90655" wp14:editId="6A34985C">
          <wp:simplePos x="0" y="0"/>
          <wp:positionH relativeFrom="margin">
            <wp:posOffset>-1829435</wp:posOffset>
          </wp:positionH>
          <wp:positionV relativeFrom="margin">
            <wp:posOffset>-904875</wp:posOffset>
          </wp:positionV>
          <wp:extent cx="10695600" cy="1422000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600" cy="14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390C6" w14:textId="77777777" w:rsidR="00E16814" w:rsidRDefault="00000000">
    <w:pPr>
      <w:pStyle w:val="En-tte"/>
    </w:pPr>
    <w:r>
      <w:rPr>
        <w:noProof/>
      </w:rPr>
      <w:pict w14:anchorId="5BC018D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949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RESSOURCE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D0488A"/>
    <w:multiLevelType w:val="hybridMultilevel"/>
    <w:tmpl w:val="EEA6E1B4"/>
    <w:lvl w:ilvl="0" w:tplc="50BC8C9E">
      <w:start w:val="1"/>
      <w:numFmt w:val="upperRoman"/>
      <w:lvlText w:val="%1."/>
      <w:lvlJc w:val="left"/>
      <w:pPr>
        <w:ind w:left="-84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-480" w:hanging="360"/>
      </w:pPr>
    </w:lvl>
    <w:lvl w:ilvl="2" w:tplc="040C001B" w:tentative="1">
      <w:start w:val="1"/>
      <w:numFmt w:val="lowerRoman"/>
      <w:lvlText w:val="%3."/>
      <w:lvlJc w:val="right"/>
      <w:pPr>
        <w:ind w:left="240" w:hanging="180"/>
      </w:pPr>
    </w:lvl>
    <w:lvl w:ilvl="3" w:tplc="040C000F" w:tentative="1">
      <w:start w:val="1"/>
      <w:numFmt w:val="decimal"/>
      <w:lvlText w:val="%4."/>
      <w:lvlJc w:val="left"/>
      <w:pPr>
        <w:ind w:left="960" w:hanging="360"/>
      </w:pPr>
    </w:lvl>
    <w:lvl w:ilvl="4" w:tplc="040C0019" w:tentative="1">
      <w:start w:val="1"/>
      <w:numFmt w:val="lowerLetter"/>
      <w:lvlText w:val="%5."/>
      <w:lvlJc w:val="left"/>
      <w:pPr>
        <w:ind w:left="1680" w:hanging="360"/>
      </w:pPr>
    </w:lvl>
    <w:lvl w:ilvl="5" w:tplc="040C001B" w:tentative="1">
      <w:start w:val="1"/>
      <w:numFmt w:val="lowerRoman"/>
      <w:lvlText w:val="%6."/>
      <w:lvlJc w:val="right"/>
      <w:pPr>
        <w:ind w:left="2400" w:hanging="180"/>
      </w:pPr>
    </w:lvl>
    <w:lvl w:ilvl="6" w:tplc="040C000F" w:tentative="1">
      <w:start w:val="1"/>
      <w:numFmt w:val="decimal"/>
      <w:lvlText w:val="%7."/>
      <w:lvlJc w:val="left"/>
      <w:pPr>
        <w:ind w:left="3120" w:hanging="360"/>
      </w:pPr>
    </w:lvl>
    <w:lvl w:ilvl="7" w:tplc="040C0019" w:tentative="1">
      <w:start w:val="1"/>
      <w:numFmt w:val="lowerLetter"/>
      <w:lvlText w:val="%8."/>
      <w:lvlJc w:val="left"/>
      <w:pPr>
        <w:ind w:left="3840" w:hanging="360"/>
      </w:pPr>
    </w:lvl>
    <w:lvl w:ilvl="8" w:tplc="040C001B" w:tentative="1">
      <w:start w:val="1"/>
      <w:numFmt w:val="lowerRoman"/>
      <w:lvlText w:val="%9."/>
      <w:lvlJc w:val="right"/>
      <w:pPr>
        <w:ind w:left="4560" w:hanging="180"/>
      </w:pPr>
    </w:lvl>
  </w:abstractNum>
  <w:abstractNum w:abstractNumId="1" w15:restartNumberingAfterBreak="0">
    <w:nsid w:val="5C962928"/>
    <w:multiLevelType w:val="hybridMultilevel"/>
    <w:tmpl w:val="A4B084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D017D3"/>
    <w:multiLevelType w:val="hybridMultilevel"/>
    <w:tmpl w:val="BB0C4634"/>
    <w:lvl w:ilvl="0" w:tplc="FE9C3B1A">
      <w:start w:val="1"/>
      <w:numFmt w:val="upperRoman"/>
      <w:lvlText w:val="%1."/>
      <w:lvlJc w:val="left"/>
      <w:pPr>
        <w:ind w:left="-84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-480" w:hanging="360"/>
      </w:pPr>
    </w:lvl>
    <w:lvl w:ilvl="2" w:tplc="040C001B" w:tentative="1">
      <w:start w:val="1"/>
      <w:numFmt w:val="lowerRoman"/>
      <w:lvlText w:val="%3."/>
      <w:lvlJc w:val="right"/>
      <w:pPr>
        <w:ind w:left="240" w:hanging="180"/>
      </w:pPr>
    </w:lvl>
    <w:lvl w:ilvl="3" w:tplc="040C000F" w:tentative="1">
      <w:start w:val="1"/>
      <w:numFmt w:val="decimal"/>
      <w:lvlText w:val="%4."/>
      <w:lvlJc w:val="left"/>
      <w:pPr>
        <w:ind w:left="960" w:hanging="360"/>
      </w:pPr>
    </w:lvl>
    <w:lvl w:ilvl="4" w:tplc="040C0019" w:tentative="1">
      <w:start w:val="1"/>
      <w:numFmt w:val="lowerLetter"/>
      <w:lvlText w:val="%5."/>
      <w:lvlJc w:val="left"/>
      <w:pPr>
        <w:ind w:left="1680" w:hanging="360"/>
      </w:pPr>
    </w:lvl>
    <w:lvl w:ilvl="5" w:tplc="040C001B" w:tentative="1">
      <w:start w:val="1"/>
      <w:numFmt w:val="lowerRoman"/>
      <w:lvlText w:val="%6."/>
      <w:lvlJc w:val="right"/>
      <w:pPr>
        <w:ind w:left="2400" w:hanging="180"/>
      </w:pPr>
    </w:lvl>
    <w:lvl w:ilvl="6" w:tplc="040C000F" w:tentative="1">
      <w:start w:val="1"/>
      <w:numFmt w:val="decimal"/>
      <w:lvlText w:val="%7."/>
      <w:lvlJc w:val="left"/>
      <w:pPr>
        <w:ind w:left="3120" w:hanging="360"/>
      </w:pPr>
    </w:lvl>
    <w:lvl w:ilvl="7" w:tplc="040C0019" w:tentative="1">
      <w:start w:val="1"/>
      <w:numFmt w:val="lowerLetter"/>
      <w:lvlText w:val="%8."/>
      <w:lvlJc w:val="left"/>
      <w:pPr>
        <w:ind w:left="3840" w:hanging="360"/>
      </w:pPr>
    </w:lvl>
    <w:lvl w:ilvl="8" w:tplc="040C001B" w:tentative="1">
      <w:start w:val="1"/>
      <w:numFmt w:val="lowerRoman"/>
      <w:lvlText w:val="%9."/>
      <w:lvlJc w:val="right"/>
      <w:pPr>
        <w:ind w:left="4560" w:hanging="180"/>
      </w:pPr>
    </w:lvl>
  </w:abstractNum>
  <w:abstractNum w:abstractNumId="3" w15:restartNumberingAfterBreak="0">
    <w:nsid w:val="661F0AC5"/>
    <w:multiLevelType w:val="hybridMultilevel"/>
    <w:tmpl w:val="6406B012"/>
    <w:lvl w:ilvl="0" w:tplc="040C0003">
      <w:start w:val="1"/>
      <w:numFmt w:val="bullet"/>
      <w:lvlText w:val="o"/>
      <w:lvlJc w:val="left"/>
      <w:pPr>
        <w:ind w:left="-8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4" w15:restartNumberingAfterBreak="0">
    <w:nsid w:val="6BE61EA0"/>
    <w:multiLevelType w:val="hybridMultilevel"/>
    <w:tmpl w:val="8E1076C0"/>
    <w:lvl w:ilvl="0" w:tplc="41ACC50A">
      <w:start w:val="1"/>
      <w:numFmt w:val="upperRoman"/>
      <w:lvlText w:val="%1."/>
      <w:lvlJc w:val="left"/>
      <w:pPr>
        <w:ind w:left="-84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-480" w:hanging="360"/>
      </w:pPr>
    </w:lvl>
    <w:lvl w:ilvl="2" w:tplc="040C001B" w:tentative="1">
      <w:start w:val="1"/>
      <w:numFmt w:val="lowerRoman"/>
      <w:lvlText w:val="%3."/>
      <w:lvlJc w:val="right"/>
      <w:pPr>
        <w:ind w:left="240" w:hanging="180"/>
      </w:pPr>
    </w:lvl>
    <w:lvl w:ilvl="3" w:tplc="040C000F" w:tentative="1">
      <w:start w:val="1"/>
      <w:numFmt w:val="decimal"/>
      <w:lvlText w:val="%4."/>
      <w:lvlJc w:val="left"/>
      <w:pPr>
        <w:ind w:left="960" w:hanging="360"/>
      </w:pPr>
    </w:lvl>
    <w:lvl w:ilvl="4" w:tplc="040C0019" w:tentative="1">
      <w:start w:val="1"/>
      <w:numFmt w:val="lowerLetter"/>
      <w:lvlText w:val="%5."/>
      <w:lvlJc w:val="left"/>
      <w:pPr>
        <w:ind w:left="1680" w:hanging="360"/>
      </w:pPr>
    </w:lvl>
    <w:lvl w:ilvl="5" w:tplc="040C001B" w:tentative="1">
      <w:start w:val="1"/>
      <w:numFmt w:val="lowerRoman"/>
      <w:lvlText w:val="%6."/>
      <w:lvlJc w:val="right"/>
      <w:pPr>
        <w:ind w:left="2400" w:hanging="180"/>
      </w:pPr>
    </w:lvl>
    <w:lvl w:ilvl="6" w:tplc="040C000F" w:tentative="1">
      <w:start w:val="1"/>
      <w:numFmt w:val="decimal"/>
      <w:lvlText w:val="%7."/>
      <w:lvlJc w:val="left"/>
      <w:pPr>
        <w:ind w:left="3120" w:hanging="360"/>
      </w:pPr>
    </w:lvl>
    <w:lvl w:ilvl="7" w:tplc="040C0019" w:tentative="1">
      <w:start w:val="1"/>
      <w:numFmt w:val="lowerLetter"/>
      <w:lvlText w:val="%8."/>
      <w:lvlJc w:val="left"/>
      <w:pPr>
        <w:ind w:left="3840" w:hanging="360"/>
      </w:pPr>
    </w:lvl>
    <w:lvl w:ilvl="8" w:tplc="040C001B" w:tentative="1">
      <w:start w:val="1"/>
      <w:numFmt w:val="lowerRoman"/>
      <w:lvlText w:val="%9."/>
      <w:lvlJc w:val="right"/>
      <w:pPr>
        <w:ind w:left="4560" w:hanging="180"/>
      </w:pPr>
    </w:lvl>
  </w:abstractNum>
  <w:abstractNum w:abstractNumId="5" w15:restartNumberingAfterBreak="0">
    <w:nsid w:val="6F0B4019"/>
    <w:multiLevelType w:val="hybridMultilevel"/>
    <w:tmpl w:val="E6DC191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6509799">
    <w:abstractNumId w:val="5"/>
  </w:num>
  <w:num w:numId="2" w16cid:durableId="929578721">
    <w:abstractNumId w:val="5"/>
  </w:num>
  <w:num w:numId="3" w16cid:durableId="784616069">
    <w:abstractNumId w:val="3"/>
  </w:num>
  <w:num w:numId="4" w16cid:durableId="903834807">
    <w:abstractNumId w:val="1"/>
  </w:num>
  <w:num w:numId="5" w16cid:durableId="476609">
    <w:abstractNumId w:val="2"/>
  </w:num>
  <w:num w:numId="6" w16cid:durableId="466243016">
    <w:abstractNumId w:val="0"/>
  </w:num>
  <w:num w:numId="7" w16cid:durableId="829160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814"/>
    <w:rsid w:val="0002229C"/>
    <w:rsid w:val="00057997"/>
    <w:rsid w:val="000642D0"/>
    <w:rsid w:val="0009101B"/>
    <w:rsid w:val="000A516E"/>
    <w:rsid w:val="000D4B36"/>
    <w:rsid w:val="00102354"/>
    <w:rsid w:val="00107273"/>
    <w:rsid w:val="00112A91"/>
    <w:rsid w:val="0011604A"/>
    <w:rsid w:val="00120A37"/>
    <w:rsid w:val="00130D5F"/>
    <w:rsid w:val="00150EEF"/>
    <w:rsid w:val="00162493"/>
    <w:rsid w:val="001D3238"/>
    <w:rsid w:val="001D644E"/>
    <w:rsid w:val="001F2CF2"/>
    <w:rsid w:val="002163EA"/>
    <w:rsid w:val="00216ECE"/>
    <w:rsid w:val="00240A38"/>
    <w:rsid w:val="00243CD4"/>
    <w:rsid w:val="00262016"/>
    <w:rsid w:val="002729FB"/>
    <w:rsid w:val="00281CD5"/>
    <w:rsid w:val="002A58CC"/>
    <w:rsid w:val="002C3CB9"/>
    <w:rsid w:val="002E0F6B"/>
    <w:rsid w:val="00302B7D"/>
    <w:rsid w:val="00310D4C"/>
    <w:rsid w:val="0037376B"/>
    <w:rsid w:val="003A26D5"/>
    <w:rsid w:val="003A7270"/>
    <w:rsid w:val="003B60F7"/>
    <w:rsid w:val="003D1EA1"/>
    <w:rsid w:val="003E2701"/>
    <w:rsid w:val="003F4CCC"/>
    <w:rsid w:val="00407FDD"/>
    <w:rsid w:val="004143AB"/>
    <w:rsid w:val="00425B5C"/>
    <w:rsid w:val="004410CD"/>
    <w:rsid w:val="0045409A"/>
    <w:rsid w:val="004545BC"/>
    <w:rsid w:val="00464935"/>
    <w:rsid w:val="00465703"/>
    <w:rsid w:val="00495C4F"/>
    <w:rsid w:val="00497E59"/>
    <w:rsid w:val="004B2B4D"/>
    <w:rsid w:val="004D1C06"/>
    <w:rsid w:val="004D3F53"/>
    <w:rsid w:val="004F0DD4"/>
    <w:rsid w:val="00560A79"/>
    <w:rsid w:val="00560E1F"/>
    <w:rsid w:val="00577F42"/>
    <w:rsid w:val="00580102"/>
    <w:rsid w:val="0058409D"/>
    <w:rsid w:val="00595CF9"/>
    <w:rsid w:val="005979BC"/>
    <w:rsid w:val="005B0AB0"/>
    <w:rsid w:val="005F1FB8"/>
    <w:rsid w:val="00603376"/>
    <w:rsid w:val="00603FD6"/>
    <w:rsid w:val="00610E30"/>
    <w:rsid w:val="006214AD"/>
    <w:rsid w:val="0062416A"/>
    <w:rsid w:val="00630C83"/>
    <w:rsid w:val="0063371F"/>
    <w:rsid w:val="00636519"/>
    <w:rsid w:val="00662F81"/>
    <w:rsid w:val="0066472F"/>
    <w:rsid w:val="006747EA"/>
    <w:rsid w:val="00680EC3"/>
    <w:rsid w:val="006C0393"/>
    <w:rsid w:val="006C1EAF"/>
    <w:rsid w:val="006E558F"/>
    <w:rsid w:val="006F26FE"/>
    <w:rsid w:val="007105BC"/>
    <w:rsid w:val="00711F7B"/>
    <w:rsid w:val="00722AA3"/>
    <w:rsid w:val="00736D06"/>
    <w:rsid w:val="00740B6D"/>
    <w:rsid w:val="00750A4E"/>
    <w:rsid w:val="00751DAA"/>
    <w:rsid w:val="007722B1"/>
    <w:rsid w:val="0077693C"/>
    <w:rsid w:val="007864DA"/>
    <w:rsid w:val="007B5AD9"/>
    <w:rsid w:val="007C2472"/>
    <w:rsid w:val="007D6EE5"/>
    <w:rsid w:val="007F7FFD"/>
    <w:rsid w:val="00815EF2"/>
    <w:rsid w:val="008249FB"/>
    <w:rsid w:val="0082520E"/>
    <w:rsid w:val="008263CF"/>
    <w:rsid w:val="008757C6"/>
    <w:rsid w:val="00880FF7"/>
    <w:rsid w:val="00885A5D"/>
    <w:rsid w:val="00887EA4"/>
    <w:rsid w:val="008A253C"/>
    <w:rsid w:val="008A50F9"/>
    <w:rsid w:val="008A5886"/>
    <w:rsid w:val="008E41A5"/>
    <w:rsid w:val="008F4E3E"/>
    <w:rsid w:val="00902BA3"/>
    <w:rsid w:val="009418E3"/>
    <w:rsid w:val="009640E4"/>
    <w:rsid w:val="00967AFF"/>
    <w:rsid w:val="0097403C"/>
    <w:rsid w:val="00974ABB"/>
    <w:rsid w:val="00985892"/>
    <w:rsid w:val="009920D5"/>
    <w:rsid w:val="009A0179"/>
    <w:rsid w:val="009A0FFD"/>
    <w:rsid w:val="009A5AA1"/>
    <w:rsid w:val="009B6FAC"/>
    <w:rsid w:val="009D671E"/>
    <w:rsid w:val="009F6B1C"/>
    <w:rsid w:val="00A05B16"/>
    <w:rsid w:val="00A105AE"/>
    <w:rsid w:val="00A106EE"/>
    <w:rsid w:val="00A1241E"/>
    <w:rsid w:val="00A32B80"/>
    <w:rsid w:val="00A355D4"/>
    <w:rsid w:val="00A44B0F"/>
    <w:rsid w:val="00A52F39"/>
    <w:rsid w:val="00A626E6"/>
    <w:rsid w:val="00AC3199"/>
    <w:rsid w:val="00AC50E2"/>
    <w:rsid w:val="00AE4038"/>
    <w:rsid w:val="00AF3069"/>
    <w:rsid w:val="00AF5A29"/>
    <w:rsid w:val="00B02C2E"/>
    <w:rsid w:val="00B05F7B"/>
    <w:rsid w:val="00B1612D"/>
    <w:rsid w:val="00B33023"/>
    <w:rsid w:val="00B47503"/>
    <w:rsid w:val="00B816F9"/>
    <w:rsid w:val="00B818D9"/>
    <w:rsid w:val="00B85A35"/>
    <w:rsid w:val="00B91662"/>
    <w:rsid w:val="00B93DBF"/>
    <w:rsid w:val="00BA67C4"/>
    <w:rsid w:val="00BB2455"/>
    <w:rsid w:val="00BB529B"/>
    <w:rsid w:val="00BC08CF"/>
    <w:rsid w:val="00BE4C71"/>
    <w:rsid w:val="00C07D21"/>
    <w:rsid w:val="00C6394C"/>
    <w:rsid w:val="00C64A0C"/>
    <w:rsid w:val="00C73EE9"/>
    <w:rsid w:val="00C81556"/>
    <w:rsid w:val="00C819A3"/>
    <w:rsid w:val="00C9545B"/>
    <w:rsid w:val="00CA180B"/>
    <w:rsid w:val="00CA2103"/>
    <w:rsid w:val="00CA409D"/>
    <w:rsid w:val="00CE2DDA"/>
    <w:rsid w:val="00CE4399"/>
    <w:rsid w:val="00CF0AD4"/>
    <w:rsid w:val="00CF5865"/>
    <w:rsid w:val="00D27B1D"/>
    <w:rsid w:val="00D31202"/>
    <w:rsid w:val="00D47E82"/>
    <w:rsid w:val="00D637E1"/>
    <w:rsid w:val="00D837E4"/>
    <w:rsid w:val="00DA4F17"/>
    <w:rsid w:val="00DA75E8"/>
    <w:rsid w:val="00DC0F2F"/>
    <w:rsid w:val="00DC50BC"/>
    <w:rsid w:val="00DC7121"/>
    <w:rsid w:val="00DE7818"/>
    <w:rsid w:val="00DF5CEE"/>
    <w:rsid w:val="00E153C2"/>
    <w:rsid w:val="00E16814"/>
    <w:rsid w:val="00E21C08"/>
    <w:rsid w:val="00E72CA1"/>
    <w:rsid w:val="00E86401"/>
    <w:rsid w:val="00E9070E"/>
    <w:rsid w:val="00EB5057"/>
    <w:rsid w:val="00EF7C3B"/>
    <w:rsid w:val="00F00880"/>
    <w:rsid w:val="00F05465"/>
    <w:rsid w:val="00F0609D"/>
    <w:rsid w:val="00F139CD"/>
    <w:rsid w:val="00F3540D"/>
    <w:rsid w:val="00F641AC"/>
    <w:rsid w:val="00F84722"/>
    <w:rsid w:val="00F90879"/>
    <w:rsid w:val="00F9250C"/>
    <w:rsid w:val="00FB39E5"/>
    <w:rsid w:val="00FB6B00"/>
    <w:rsid w:val="00FC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9D68C3"/>
  <w15:docId w15:val="{E792482B-7044-4BDD-9E28-C4B879E47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29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character" w:styleId="Lienhypertexte">
    <w:name w:val="Hyperlink"/>
    <w:basedOn w:val="Policepardfaut"/>
    <w:uiPriority w:val="99"/>
    <w:unhideWhenUsed/>
    <w:rsid w:val="00262016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262016"/>
    <w:pPr>
      <w:ind w:left="720"/>
      <w:contextualSpacing/>
    </w:pPr>
  </w:style>
  <w:style w:type="table" w:styleId="Grilledutableau">
    <w:name w:val="Table Grid"/>
    <w:basedOn w:val="TableauNormal"/>
    <w:uiPriority w:val="39"/>
    <w:rsid w:val="00CA21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5F1FB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F1FB8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B818D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818D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818D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818D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818D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9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29A44B-0971-4699-B04D-B227BA3C95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85024A-AF1E-47D7-A0E3-02FC00E0D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21A1CC-60E8-4304-9F75-FCD0A90B7D6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682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BRAGANCA Théo</cp:lastModifiedBy>
  <cp:revision>9</cp:revision>
  <dcterms:created xsi:type="dcterms:W3CDTF">2021-12-08T09:59:00Z</dcterms:created>
  <dcterms:modified xsi:type="dcterms:W3CDTF">2023-08-24T12:46:00Z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