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02740" w14:textId="77777777" w:rsidR="00542CAC" w:rsidRPr="0071316C" w:rsidRDefault="00542CAC" w:rsidP="0071316C">
      <w:pPr>
        <w:pStyle w:val="TITREDENIVEAU1"/>
      </w:pPr>
      <w:r w:rsidRPr="0071316C">
        <w:t>Mais qu’ai-je en commun avec un avocat et un officier de police ?</w:t>
      </w:r>
    </w:p>
    <w:p w14:paraId="05FE7AAD" w14:textId="77777777" w:rsidR="00542CAC" w:rsidRPr="0071316C" w:rsidRDefault="00542CAC" w:rsidP="0071316C">
      <w:pPr>
        <w:pStyle w:val="Fichelve"/>
      </w:pPr>
      <w:r w:rsidRPr="0071316C">
        <w:t>Fiche élève</w:t>
      </w:r>
    </w:p>
    <w:p w14:paraId="0EB4E9B6" w14:textId="77777777" w:rsidR="00542CAC" w:rsidRPr="0071316C" w:rsidRDefault="00542CAC" w:rsidP="0071316C"/>
    <w:p w14:paraId="4D769AB2" w14:textId="77777777" w:rsidR="00542CAC" w:rsidRDefault="00542CAC" w:rsidP="0071316C"/>
    <w:p w14:paraId="5726EB22" w14:textId="77777777" w:rsidR="0071316C" w:rsidRPr="0071316C" w:rsidRDefault="0071316C" w:rsidP="0071316C"/>
    <w:p w14:paraId="5A19859D" w14:textId="77777777" w:rsidR="00542CAC" w:rsidRDefault="00542CAC" w:rsidP="0071316C">
      <w:pPr>
        <w:pStyle w:val="Activit"/>
      </w:pPr>
      <w:r w:rsidRPr="0071316C">
        <w:t>Introduction au discours de Badinter</w:t>
      </w:r>
    </w:p>
    <w:p w14:paraId="404A0556" w14:textId="77777777" w:rsidR="0071316C" w:rsidRPr="0071316C" w:rsidRDefault="0071316C" w:rsidP="0071316C">
      <w:pPr>
        <w:pStyle w:val="Tmoignage"/>
      </w:pPr>
    </w:p>
    <w:p w14:paraId="2027C7E8" w14:textId="77777777" w:rsidR="00542CAC" w:rsidRPr="0071316C" w:rsidRDefault="00542CAC" w:rsidP="0071316C">
      <w:r w:rsidRPr="0071316C">
        <w:t>L'abolition de la peine de mort est une loi adoptée en France le 9 octobre 1981. Cette loi a été portée par le ministre de la justice Robert Badinter, avocat pénal de formation. Face aux députés de l’Assemblée nationale, il défend avec une conviction persuasive, la loi pour l’abolition de la peine de mort en France le 17 septembre 1981. Le 18 septembre 1981, par 363 voix contre 117, l'Assemblée nationale adopte, après deux jours de débats, le projet de loi portant abolition de la peine de mort présenté, au nom du Gouvernement, par Robert Badinter, garde des Sceaux, ministre de la justice.</w:t>
      </w:r>
    </w:p>
    <w:p w14:paraId="312CCA07" w14:textId="77777777" w:rsidR="00542CAC" w:rsidRDefault="00542CAC" w:rsidP="0071316C"/>
    <w:p w14:paraId="5FBF264E" w14:textId="77777777" w:rsidR="0071316C" w:rsidRDefault="0071316C" w:rsidP="0071316C"/>
    <w:p w14:paraId="2099E98D" w14:textId="77777777" w:rsidR="0071316C" w:rsidRDefault="0071316C" w:rsidP="0071316C"/>
    <w:p w14:paraId="4114C00F" w14:textId="77777777" w:rsidR="0071316C" w:rsidRPr="0071316C" w:rsidRDefault="0071316C" w:rsidP="0071316C"/>
    <w:p w14:paraId="1E4F319B" w14:textId="77777777" w:rsidR="00542CAC" w:rsidRDefault="00542CAC" w:rsidP="0071316C">
      <w:pPr>
        <w:pStyle w:val="Activit"/>
      </w:pPr>
      <w:r w:rsidRPr="0071316C">
        <w:t>Extrait du discours :</w:t>
      </w:r>
    </w:p>
    <w:p w14:paraId="1A1C64C2" w14:textId="77777777" w:rsidR="0071316C" w:rsidRPr="0071316C" w:rsidRDefault="0071316C" w:rsidP="0071316C">
      <w:pPr>
        <w:pStyle w:val="Tmoignage"/>
      </w:pPr>
    </w:p>
    <w:p w14:paraId="5F2ED096" w14:textId="07D13B0E" w:rsidR="00542CAC" w:rsidRPr="0071316C" w:rsidRDefault="00542CAC" w:rsidP="0071316C">
      <w:pPr>
        <w:pStyle w:val="Paragraphedeliste"/>
        <w:numPr>
          <w:ilvl w:val="0"/>
          <w:numId w:val="154"/>
        </w:numPr>
      </w:pPr>
      <w:r w:rsidRPr="0071316C">
        <w:t>Partout, dans le monde, et sans aucune exception, où triomphent la dictature et le mépris des droits de l’homme, partout vous y trouvez inscrite, en caractères sanglants, la peine de mort. […]</w:t>
      </w:r>
    </w:p>
    <w:p w14:paraId="2204FD0F" w14:textId="00D34874" w:rsidR="00542CAC" w:rsidRPr="0071316C" w:rsidRDefault="00542CAC" w:rsidP="0071316C">
      <w:pPr>
        <w:pStyle w:val="Paragraphedeliste"/>
        <w:numPr>
          <w:ilvl w:val="0"/>
          <w:numId w:val="154"/>
        </w:numPr>
      </w:pPr>
      <w:r w:rsidRPr="0071316C">
        <w:t>Voici la première évidence : dans les pays de liberté, l’abolition est presque partout la règle ; dans les pays où règne la dictature, la peine de mort est partout pratiquée.</w:t>
      </w:r>
    </w:p>
    <w:p w14:paraId="346CF7E0" w14:textId="448F3EBE" w:rsidR="00542CAC" w:rsidRPr="0071316C" w:rsidRDefault="00542CAC" w:rsidP="0071316C">
      <w:pPr>
        <w:pStyle w:val="Paragraphedeliste"/>
        <w:numPr>
          <w:ilvl w:val="0"/>
          <w:numId w:val="154"/>
        </w:numPr>
      </w:pPr>
      <w:r w:rsidRPr="0071316C">
        <w:t>Ce partage du monde ne résulte pas d’une simple coïncidence, mais exprime une corrélation.</w:t>
      </w:r>
    </w:p>
    <w:p w14:paraId="536E1488" w14:textId="4666C622" w:rsidR="00542CAC" w:rsidRPr="0071316C" w:rsidRDefault="00542CAC" w:rsidP="0071316C">
      <w:pPr>
        <w:pStyle w:val="Paragraphedeliste"/>
        <w:numPr>
          <w:ilvl w:val="0"/>
          <w:numId w:val="154"/>
        </w:numPr>
      </w:pPr>
      <w:r w:rsidRPr="0071316C">
        <w:t>La vraie signiﬁcation politique de la peine de mort, c’est bien qu’elle procède de l’idée que l’État a le droit de disposer du citoyen jusqu’à lui retirer la vie.</w:t>
      </w:r>
    </w:p>
    <w:p w14:paraId="41167C2C" w14:textId="6FCBD3C0" w:rsidR="00542CAC" w:rsidRPr="0071316C" w:rsidRDefault="00542CAC" w:rsidP="0071316C">
      <w:pPr>
        <w:pStyle w:val="Paragraphedeliste"/>
        <w:numPr>
          <w:ilvl w:val="0"/>
          <w:numId w:val="154"/>
        </w:numPr>
      </w:pPr>
      <w:r w:rsidRPr="0071316C">
        <w:t>C’est par là que la peine de mort s’inscrit dans les systèmes totalitaires.</w:t>
      </w:r>
    </w:p>
    <w:p w14:paraId="16A68ADD" w14:textId="79875EF0" w:rsidR="00542CAC" w:rsidRPr="0071316C" w:rsidRDefault="00542CAC" w:rsidP="0071316C">
      <w:pPr>
        <w:pStyle w:val="Paragraphedeliste"/>
        <w:numPr>
          <w:ilvl w:val="0"/>
          <w:numId w:val="154"/>
        </w:numPr>
      </w:pPr>
      <w:r w:rsidRPr="0071316C">
        <w:t>C’est par là même que vous retrouvez, dans la réalité judiciaire, et jusque dans celle qu’évoquait Raymond Forni1, la vraie signiﬁcation de la peine de mort.</w:t>
      </w:r>
    </w:p>
    <w:p w14:paraId="0E2A02D3" w14:textId="5952167F" w:rsidR="00542CAC" w:rsidRPr="0071316C" w:rsidRDefault="00542CAC" w:rsidP="0071316C">
      <w:pPr>
        <w:pStyle w:val="Paragraphedeliste"/>
        <w:numPr>
          <w:ilvl w:val="0"/>
          <w:numId w:val="154"/>
        </w:numPr>
      </w:pPr>
      <w:r w:rsidRPr="0071316C">
        <w:t>Dans la réalité judiciaire, qu’est-ce que la peine de mort ?</w:t>
      </w:r>
    </w:p>
    <w:p w14:paraId="7CBB1784" w14:textId="3D35E2F9" w:rsidR="00542CAC" w:rsidRPr="0071316C" w:rsidRDefault="00542CAC" w:rsidP="0071316C">
      <w:pPr>
        <w:pStyle w:val="Paragraphedeliste"/>
        <w:numPr>
          <w:ilvl w:val="0"/>
          <w:numId w:val="154"/>
        </w:numPr>
      </w:pPr>
      <w:r w:rsidRPr="0071316C">
        <w:t>Ce sont douze hommes et femmes, deux jours d’audience, l’impossibilité d’aller jusqu’au fond des choses et le droit, ou le devoir, terrible, de trancher, en quelques quarts d’heure, parfois quelques minutes, le problème si difficile de la culpabilité, et, au-delà, de décider de la vie ou de la mort d’un autre être.</w:t>
      </w:r>
    </w:p>
    <w:p w14:paraId="30820C01" w14:textId="57514651" w:rsidR="00542CAC" w:rsidRPr="0071316C" w:rsidRDefault="00542CAC" w:rsidP="0071316C">
      <w:pPr>
        <w:pStyle w:val="Paragraphedeliste"/>
        <w:numPr>
          <w:ilvl w:val="0"/>
          <w:numId w:val="154"/>
        </w:numPr>
      </w:pPr>
      <w:r w:rsidRPr="0071316C">
        <w:t>Douze personnes, dans une démocratie, qui ont le droit de dire : celui-là doit vivre, celui-là doit mourir !</w:t>
      </w:r>
    </w:p>
    <w:p w14:paraId="08134F52" w14:textId="640385CA" w:rsidR="00542CAC" w:rsidRPr="0071316C" w:rsidRDefault="00542CAC" w:rsidP="0071316C">
      <w:pPr>
        <w:pStyle w:val="Paragraphedeliste"/>
        <w:numPr>
          <w:ilvl w:val="0"/>
          <w:numId w:val="154"/>
        </w:numPr>
      </w:pPr>
      <w:r w:rsidRPr="0071316C">
        <w:t>Je le dis : cette conception de la justice ne peut être celle des pays de liberté, précisément pour ce qu’elle comporte de signiﬁcation totalitaire.</w:t>
      </w:r>
    </w:p>
    <w:p w14:paraId="67D69ECE" w14:textId="76307397" w:rsidR="00542CAC" w:rsidRPr="0071316C" w:rsidRDefault="00542CAC" w:rsidP="0071316C">
      <w:pPr>
        <w:pStyle w:val="Paragraphedeliste"/>
        <w:numPr>
          <w:ilvl w:val="0"/>
          <w:numId w:val="154"/>
        </w:numPr>
      </w:pPr>
      <w:r w:rsidRPr="0071316C">
        <w:t>Quant au droit de grâce, il convient, comme Raymond Forni l’a rappelé, de s’interroger à son sujet.</w:t>
      </w:r>
    </w:p>
    <w:p w14:paraId="2F973082" w14:textId="3BCF668F" w:rsidR="00542CAC" w:rsidRPr="0071316C" w:rsidRDefault="00542CAC" w:rsidP="0071316C">
      <w:pPr>
        <w:pStyle w:val="Paragraphedeliste"/>
        <w:numPr>
          <w:ilvl w:val="0"/>
          <w:numId w:val="154"/>
        </w:numPr>
      </w:pPr>
      <w:r w:rsidRPr="0071316C">
        <w:t>Lorsque le roi représentait Dieu sur la terre, qu’il était oint2 par la volonté divine, le droit de grâce avait un fondement légitime.</w:t>
      </w:r>
    </w:p>
    <w:p w14:paraId="562CC5BD" w14:textId="1E9E5BC9" w:rsidR="00542CAC" w:rsidRPr="0071316C" w:rsidRDefault="00542CAC" w:rsidP="0071316C">
      <w:pPr>
        <w:pStyle w:val="Paragraphedeliste"/>
        <w:numPr>
          <w:ilvl w:val="0"/>
          <w:numId w:val="154"/>
        </w:numPr>
      </w:pPr>
      <w:r w:rsidRPr="0071316C">
        <w:t>Dans une civilisation, dans une société dont les institutions sont imprégnées par la foi religieuse, on comprend aisément que le représentant de Dieu ait pu disposer du droit de vie ou de mort.</w:t>
      </w:r>
    </w:p>
    <w:p w14:paraId="0EAACDB0" w14:textId="3C33EDB6" w:rsidR="00542CAC" w:rsidRPr="0071316C" w:rsidRDefault="00542CAC" w:rsidP="0071316C">
      <w:pPr>
        <w:pStyle w:val="Paragraphedeliste"/>
        <w:numPr>
          <w:ilvl w:val="0"/>
          <w:numId w:val="154"/>
        </w:numPr>
      </w:pPr>
      <w:r w:rsidRPr="0071316C">
        <w:t>Mais dans une république, dans une démocratie, quels que soient ses mérites, quelle que soit sa conscience, aucun homme, aucun pouvoir ne saurait disposer d’un tel droit sur quiconque en temps de paix.</w:t>
      </w:r>
    </w:p>
    <w:p w14:paraId="49A18D3D" w14:textId="77777777" w:rsidR="00542CAC" w:rsidRDefault="00542CAC" w:rsidP="0071316C"/>
    <w:p w14:paraId="16F8D978" w14:textId="77777777" w:rsidR="0071316C" w:rsidRDefault="0071316C" w:rsidP="0071316C"/>
    <w:p w14:paraId="2B5C1CFF" w14:textId="77777777" w:rsidR="0071316C" w:rsidRPr="0071316C" w:rsidRDefault="0071316C" w:rsidP="0071316C"/>
    <w:p w14:paraId="55B42EC2" w14:textId="77777777" w:rsidR="00542CAC" w:rsidRPr="0071316C" w:rsidRDefault="00542CAC" w:rsidP="0071316C">
      <w:pPr>
        <w:pStyle w:val="Textecourant"/>
        <w:jc w:val="right"/>
      </w:pPr>
      <w:r w:rsidRPr="0071316C">
        <w:t>© Robert Badinter, ministre de la Justice, Discours pour l’abolition de la peine de mort le 17 septembre 1981</w:t>
      </w:r>
    </w:p>
    <w:p w14:paraId="217C8AFB" w14:textId="09598524" w:rsidR="00542CAC" w:rsidRPr="0071316C" w:rsidRDefault="00542CAC" w:rsidP="0071316C">
      <w:pPr>
        <w:rPr>
          <w:i/>
        </w:rPr>
      </w:pPr>
      <w:r w:rsidRPr="0071316C">
        <w:rPr>
          <w:i/>
        </w:rPr>
        <w:br w:type="page"/>
      </w:r>
    </w:p>
    <w:p w14:paraId="41EC8A30" w14:textId="4BA19B44" w:rsidR="00542CAC" w:rsidRDefault="00542CAC" w:rsidP="0071316C">
      <w:pPr>
        <w:pStyle w:val="TITREDENIVEAU1"/>
      </w:pPr>
      <w:r w:rsidRPr="0071316C">
        <w:lastRenderedPageBreak/>
        <w:t>Mais qu’ai-je en commun avec un chirurgien, un kinésithérapeute et un diététicien ?</w:t>
      </w:r>
    </w:p>
    <w:p w14:paraId="2A7E2676" w14:textId="77777777" w:rsidR="00542CAC" w:rsidRPr="0071316C" w:rsidRDefault="00542CAC" w:rsidP="0071316C">
      <w:pPr>
        <w:pStyle w:val="Fichelve"/>
      </w:pPr>
      <w:r w:rsidRPr="0071316C">
        <w:t>Fiche élève</w:t>
      </w:r>
    </w:p>
    <w:p w14:paraId="44963A3C" w14:textId="77777777" w:rsidR="00542CAC" w:rsidRPr="0071316C" w:rsidRDefault="00542CAC" w:rsidP="0071316C"/>
    <w:p w14:paraId="5244E092" w14:textId="77777777" w:rsidR="00542CAC" w:rsidRDefault="00542CAC" w:rsidP="0071316C"/>
    <w:p w14:paraId="38F95F32" w14:textId="77777777" w:rsidR="0071316C" w:rsidRPr="0071316C" w:rsidRDefault="0071316C" w:rsidP="0071316C"/>
    <w:p w14:paraId="37681389" w14:textId="77777777" w:rsidR="00542CAC" w:rsidRDefault="00542CAC" w:rsidP="0071316C">
      <w:pPr>
        <w:rPr>
          <w:b/>
        </w:rPr>
      </w:pPr>
      <w:r w:rsidRPr="0071316C">
        <w:rPr>
          <w:b/>
        </w:rPr>
        <w:t xml:space="preserve">Mise en contexte de l’extrait de </w:t>
      </w:r>
      <w:r w:rsidRPr="0071316C">
        <w:rPr>
          <w:b/>
          <w:i/>
        </w:rPr>
        <w:t>Réparer les vivants</w:t>
      </w:r>
      <w:r w:rsidRPr="0071316C">
        <w:rPr>
          <w:b/>
        </w:rPr>
        <w:t xml:space="preserve"> de Maylis de Kerangal</w:t>
      </w:r>
    </w:p>
    <w:p w14:paraId="49F8260B" w14:textId="77777777" w:rsidR="0071316C" w:rsidRPr="0071316C" w:rsidRDefault="0071316C" w:rsidP="0071316C">
      <w:pPr>
        <w:rPr>
          <w:b/>
        </w:rPr>
      </w:pPr>
    </w:p>
    <w:p w14:paraId="2EC24816" w14:textId="77777777" w:rsidR="00542CAC" w:rsidRPr="0071316C" w:rsidRDefault="00542CAC" w:rsidP="0071316C">
      <w:r w:rsidRPr="0071316C">
        <w:t>« Le cœur de Simon migrait dans un autre endroit du pays, ses reins, son foie et ses poumons gagnaient d'autres provinces, ils filaient vers d'autres corps. »</w:t>
      </w:r>
    </w:p>
    <w:p w14:paraId="6E543B3F" w14:textId="77777777" w:rsidR="00542CAC" w:rsidRPr="0071316C" w:rsidRDefault="00542CAC" w:rsidP="0071316C">
      <w:r w:rsidRPr="0071316C">
        <w:rPr>
          <w:i/>
        </w:rPr>
        <w:t>Réparer les vivants</w:t>
      </w:r>
      <w:r w:rsidRPr="0071316C">
        <w:t xml:space="preserve"> est le roman d'une transplantation cardiaque. L’extrait se situe au moment où celle-ci est mise en œuvre par l’équipe médicale.</w:t>
      </w:r>
    </w:p>
    <w:p w14:paraId="3071D620" w14:textId="77777777" w:rsidR="00542CAC" w:rsidRDefault="00542CAC" w:rsidP="0071316C"/>
    <w:p w14:paraId="74BB7A23" w14:textId="77777777" w:rsidR="0071316C" w:rsidRDefault="0071316C" w:rsidP="0071316C"/>
    <w:p w14:paraId="36AACDE0" w14:textId="77777777" w:rsidR="0071316C" w:rsidRPr="0071316C" w:rsidRDefault="0071316C" w:rsidP="0071316C"/>
    <w:p w14:paraId="1A305561" w14:textId="77777777" w:rsidR="00542CAC" w:rsidRPr="0071316C" w:rsidRDefault="00542CAC" w:rsidP="0071316C">
      <w:r w:rsidRPr="0071316C">
        <w:t>« Les praticiens vont tour à tour préparer leur greffon. Des lames rapides et rigoureuses font le tour des organes afin de les libérer de leurs attaches, de leurs ligaments, de leurs différentes enveloppes-mais rien n’est encore sectionné. Les urologues, placés de chaque côté de la table, dialoguent durant cette séquence, le chirurgien trouvant dans cette intervention l’occasion de former l’interne, il est penché sur les reins, il décompose ses gestes et décrit sa technique tandis que l’élève acquiesce, parfois questionne.</w:t>
      </w:r>
    </w:p>
    <w:p w14:paraId="4B483637" w14:textId="77777777" w:rsidR="00542CAC" w:rsidRPr="0071316C" w:rsidRDefault="00542CAC" w:rsidP="0071316C">
      <w:r w:rsidRPr="0071316C">
        <w:t>Une heure plus tard, les alsaciennes font leur entrée, duo de femmes de même taille et de même corpulence ; la chirurgienne, une des étoiles montantes dans le milieu relativement select de la chirurgie hépatique s’abstient de toute parole, maintient un regard impassible derrière de petites lunettes cerclées de fer et travaille son foie avec une détermination qui tient de la bagarre, engagée toute entière dans une action qui semble trouver sa plénitude dans son exercice même, dans sa pratique, et l’équipière qui l’accompagne ne quitte pas des yeux ses mains d’une adresse inouïe.</w:t>
      </w:r>
    </w:p>
    <w:p w14:paraId="2C54BCDD" w14:textId="77777777" w:rsidR="00542CAC" w:rsidRPr="0071316C" w:rsidRDefault="00542CAC" w:rsidP="0071316C">
      <w:r w:rsidRPr="0071316C">
        <w:t xml:space="preserve">Trente-cinq minutes s’écoulent encore et les thoraciques pénètrent le bloc. C’est à Virgilio de jouer ; c’est à lui, c’est son heure. Il prévient les alsaciennes qu’il s’apprête à inciser, puis dans la foulée réalise la section longitudinale du sternum. À l’inverse des autres il ne se penche pas mais demeure le dos droit, nuque inclinée et bras tendus au-devant-manière de maintenir une distance avec le corps. Le thorax est ouvert et Virgilio, alors, découvre le cœur, considère son volume, détaille les ventricules, les oreillettes, observe son beau mouvement contractile et Alice l’observe apprécier l’organe. Le cœur est magnifique. </w:t>
      </w:r>
    </w:p>
    <w:p w14:paraId="49DE3ECE" w14:textId="77777777" w:rsidR="00542CAC" w:rsidRDefault="00542CAC" w:rsidP="0071316C">
      <w:r w:rsidRPr="0071316C">
        <w:t>Il procède avec une rapidité stupéfiante, bras de catcheur et doigts de dentellière, dissèque l’aorte puis, une à une, les veines caves : il éclaircit le muscle. Alice, situé face à lui de l’autre côté de la table d’opération, est saisie par ce qu’elle voit, par le défilé autour de ce corps, par la somme d’actions dont il est l’objet ; elle observe le visage de Virgilio, se demande ce que cela signifie pour lui d’intervenir sur un mort, ce qu’il éprouve et à a quoi il pense, l’espace tangue soudain autour d’elle, comme si la séparation entre les vivants et les morts n’existait plus ici. »</w:t>
      </w:r>
    </w:p>
    <w:p w14:paraId="792D878B" w14:textId="77777777" w:rsidR="0071316C" w:rsidRPr="0071316C" w:rsidRDefault="0071316C" w:rsidP="0071316C"/>
    <w:p w14:paraId="6E1C3A7A" w14:textId="77777777" w:rsidR="00542CAC" w:rsidRPr="0071316C" w:rsidRDefault="00542CAC" w:rsidP="0071316C">
      <w:pPr>
        <w:pStyle w:val="Textecourant"/>
        <w:jc w:val="right"/>
      </w:pPr>
      <w:r w:rsidRPr="0071316C">
        <w:rPr>
          <w:i/>
        </w:rPr>
        <w:t xml:space="preserve">Réparer les vivants, </w:t>
      </w:r>
      <w:r w:rsidRPr="0071316C">
        <w:t>Maylis de Kerangal, extrait des pages 254-255, éditions Gallimard, 2014</w:t>
      </w:r>
    </w:p>
    <w:p w14:paraId="28F351FB" w14:textId="51C5CEA4" w:rsidR="00542CAC" w:rsidRPr="0071316C" w:rsidRDefault="00542CAC" w:rsidP="0071316C">
      <w:r w:rsidRPr="0071316C">
        <w:br w:type="page"/>
      </w:r>
    </w:p>
    <w:p w14:paraId="3018CC0E" w14:textId="2C953C60" w:rsidR="00542CAC" w:rsidRPr="0071316C" w:rsidRDefault="00542CAC" w:rsidP="0071316C">
      <w:pPr>
        <w:pStyle w:val="TITREDENIVEAU1"/>
      </w:pPr>
      <w:r w:rsidRPr="0071316C">
        <w:lastRenderedPageBreak/>
        <w:t>Mais qu’ai-je en commun avec un ingénieur financier et un chargé de clientèle banque ?</w:t>
      </w:r>
    </w:p>
    <w:p w14:paraId="425904CF" w14:textId="77777777" w:rsidR="00542CAC" w:rsidRPr="0071316C" w:rsidRDefault="00542CAC" w:rsidP="0071316C">
      <w:pPr>
        <w:pStyle w:val="Fichelve"/>
      </w:pPr>
      <w:r w:rsidRPr="0071316C">
        <w:t>Fiche élève</w:t>
      </w:r>
    </w:p>
    <w:p w14:paraId="6C1A5D3A" w14:textId="77777777" w:rsidR="00542CAC" w:rsidRDefault="00542CAC" w:rsidP="0071316C"/>
    <w:p w14:paraId="474815EF" w14:textId="77777777" w:rsidR="0071316C" w:rsidRPr="0071316C" w:rsidRDefault="0071316C" w:rsidP="0071316C"/>
    <w:p w14:paraId="4A7766B7" w14:textId="77777777" w:rsidR="00542CAC" w:rsidRDefault="00542CAC" w:rsidP="0071316C"/>
    <w:p w14:paraId="5B83FA38" w14:textId="77777777" w:rsidR="0071316C" w:rsidRDefault="0071316C" w:rsidP="0071316C"/>
    <w:p w14:paraId="68E3103C" w14:textId="77777777" w:rsidR="0071316C" w:rsidRPr="0071316C" w:rsidRDefault="0071316C" w:rsidP="0071316C"/>
    <w:p w14:paraId="61AC6301" w14:textId="77777777" w:rsidR="00542CAC" w:rsidRDefault="00542CAC" w:rsidP="0071316C">
      <w:pPr>
        <w:rPr>
          <w:b/>
        </w:rPr>
      </w:pPr>
      <w:r w:rsidRPr="0071316C">
        <w:rPr>
          <w:b/>
        </w:rPr>
        <w:t xml:space="preserve">Mise en contexte de l’extrait de </w:t>
      </w:r>
      <w:r w:rsidRPr="0071316C">
        <w:rPr>
          <w:b/>
          <w:i/>
        </w:rPr>
        <w:t xml:space="preserve">Potentiel du sinistre </w:t>
      </w:r>
      <w:r w:rsidRPr="0071316C">
        <w:rPr>
          <w:b/>
        </w:rPr>
        <w:t>de Thomas Coppey</w:t>
      </w:r>
    </w:p>
    <w:p w14:paraId="11E6EAE1" w14:textId="77777777" w:rsidR="0071316C" w:rsidRPr="0071316C" w:rsidRDefault="0071316C" w:rsidP="0071316C">
      <w:pPr>
        <w:rPr>
          <w:b/>
        </w:rPr>
      </w:pPr>
    </w:p>
    <w:p w14:paraId="2D5F061D" w14:textId="77777777" w:rsidR="00542CAC" w:rsidRPr="0071316C" w:rsidRDefault="00542CAC" w:rsidP="0071316C">
      <w:r w:rsidRPr="0071316C">
        <w:t>Jusqu’à présent, Chanard a mené la vie d’un ingénieur financier sans défaut, celle d’un employé compétent dans sa branche, porté par des valeurs de performance, d’excellence et d’innovation. Aussi, concevoir le schéma financier permettant de miser des capitaux sur les catastrophes naturelles ne lui semble pas extravagant.</w:t>
      </w:r>
    </w:p>
    <w:p w14:paraId="317A5DD4" w14:textId="77777777" w:rsidR="00542CAC" w:rsidRDefault="00542CAC" w:rsidP="0071316C"/>
    <w:p w14:paraId="7C9BF764" w14:textId="77777777" w:rsidR="0071316C" w:rsidRDefault="0071316C" w:rsidP="0071316C"/>
    <w:p w14:paraId="61DC9EA2" w14:textId="77777777" w:rsidR="0071316C" w:rsidRPr="0071316C" w:rsidRDefault="0071316C" w:rsidP="0071316C"/>
    <w:p w14:paraId="3E6E58F2" w14:textId="77777777" w:rsidR="00542CAC" w:rsidRPr="0071316C" w:rsidRDefault="00542CAC" w:rsidP="0071316C">
      <w:r w:rsidRPr="0071316C">
        <w:t xml:space="preserve">« Après six nouvelles semaines d’élaboration, Chanard pense être parvenu à une ébauche satisfaisante, il sollicite un entretien avec Marwani. Documents synthétiques divers, imparable clarté. Assisté de Cécile, il a réalisé des estimations et des simulations. Voici le projet : séismes, ouragans, typhons, tempêtes sont des phénomènes qui concentrent des montants inhabituels de risques : en y mettant le paquet, recherche, communication, il y a de quoi réaliser de belles plus-values. « Ce que je produis est encore assez approximatif, il faudrait des moyens supplémentaires pour affiner les données ». Marwani peine à saisir, il demande de quoi il s’agit au juste. Chanard cherche la simplicité : encourager les sociétés de réassurance à transférer l’essentiel de leurs risques au marché des capitaux afin que les investisseurs professionnels s’en emparent. […]. </w:t>
      </w:r>
    </w:p>
    <w:p w14:paraId="2A5707F8" w14:textId="77777777" w:rsidR="00542CAC" w:rsidRPr="0071316C" w:rsidRDefault="00542CAC" w:rsidP="0071316C">
      <w:r w:rsidRPr="0071316C">
        <w:t>Tout va très vite ensuite, Marwani a pris la mesure de la découverte. Les retombées sont encore difficiles à chiffrer mais on peut tabler sur un mouvement massif du secteur dans les années à venir. Il n’y a pas de temps à perdre, il faut envisager qu’en d’autres endroits du monde, dans d’autres groupes, un profil semblable à Chanard ait interprété les mégatendances dans le même sens, sinon un peu avant, et que d’autres suivront. Rien ne dit que Chanard soit un génie isolé.</w:t>
      </w:r>
    </w:p>
    <w:p w14:paraId="11484AE9" w14:textId="1D6E89B7" w:rsidR="0071316C" w:rsidRPr="0071316C" w:rsidRDefault="00542CAC" w:rsidP="0071316C">
      <w:r w:rsidRPr="0071316C">
        <w:t>Le lendemain du rendez-vous, un team meeting</w:t>
      </w:r>
      <w:r w:rsidRPr="0071316C">
        <w:rPr>
          <w:vertAlign w:val="superscript"/>
        </w:rPr>
        <w:t>(1)</w:t>
      </w:r>
      <w:r w:rsidRPr="0071316C">
        <w:t xml:space="preserve"> est organisé sous la supervision du Branch director</w:t>
      </w:r>
      <w:r w:rsidRPr="0071316C">
        <w:rPr>
          <w:vertAlign w:val="superscript"/>
        </w:rPr>
        <w:t>(2)</w:t>
      </w:r>
      <w:r w:rsidRPr="0071316C">
        <w:t>. Pour l’instant, impossible de savoir si le groupe a une longueur d’avance, et c’est l’une des informations que l’équipe doit obtenir rapidement. De Beer va user de son savoir-faire pour soutirer quelques renseignements à ses relations parmi la concurrence. […] Préville et Chanard sont affectés aux estimations et projections : focus sur les moyens, les risques, les rendements. Vautier est chargé d’approcher les agences spécialisées dans l’observation et la prévision des catastrophes naturelles, trouver les spécialistes – géographes, météorologues, océanologues, sismologues –, les meilleurs. »</w:t>
      </w:r>
    </w:p>
    <w:p w14:paraId="1CA70288" w14:textId="77777777" w:rsidR="00542CAC" w:rsidRPr="0071316C" w:rsidRDefault="00542CAC" w:rsidP="0071316C">
      <w:pPr>
        <w:pStyle w:val="Textecourant"/>
      </w:pPr>
      <w:r w:rsidRPr="0071316C">
        <w:t>(1) Réunion d’équipe</w:t>
      </w:r>
    </w:p>
    <w:p w14:paraId="4E18CB0F" w14:textId="77777777" w:rsidR="00542CAC" w:rsidRPr="0071316C" w:rsidRDefault="00542CAC" w:rsidP="0071316C">
      <w:pPr>
        <w:pStyle w:val="Textecourant"/>
      </w:pPr>
      <w:r w:rsidRPr="0071316C">
        <w:t>(2) Directeur d’agence</w:t>
      </w:r>
    </w:p>
    <w:p w14:paraId="2832EC5F" w14:textId="77777777" w:rsidR="00542CAC" w:rsidRPr="0071316C" w:rsidRDefault="00542CAC" w:rsidP="0071316C">
      <w:pPr>
        <w:pStyle w:val="Textecourant"/>
        <w:jc w:val="right"/>
      </w:pPr>
      <w:r w:rsidRPr="0071316C">
        <w:rPr>
          <w:i/>
        </w:rPr>
        <w:t xml:space="preserve">Potentiel du sinistre, </w:t>
      </w:r>
      <w:r w:rsidRPr="0071316C">
        <w:t>Thomas Coppey, extrait des pages 79 à 82, éditions Actes Sud</w:t>
      </w:r>
    </w:p>
    <w:p w14:paraId="44A2BDE5" w14:textId="77777777" w:rsidR="00542CAC" w:rsidRPr="0071316C" w:rsidRDefault="00542CAC" w:rsidP="0071316C">
      <w:r w:rsidRPr="0071316C">
        <w:br w:type="page"/>
      </w:r>
    </w:p>
    <w:p w14:paraId="029E9471" w14:textId="13103046" w:rsidR="00542CAC" w:rsidRDefault="00542CAC" w:rsidP="0071316C">
      <w:pPr>
        <w:pStyle w:val="TITREDENIVEAU1"/>
      </w:pPr>
      <w:r w:rsidRPr="0071316C">
        <w:lastRenderedPageBreak/>
        <w:t>Mais qu’ai-je en commun avec un parfumeur et un chimiste ?</w:t>
      </w:r>
    </w:p>
    <w:p w14:paraId="2DEEF38D" w14:textId="6319A68D" w:rsidR="00A41FD2" w:rsidRDefault="0071316C" w:rsidP="00A41FD2">
      <w:pPr>
        <w:pStyle w:val="Fichelve"/>
      </w:pPr>
      <w:r>
        <w:t>Fiche élève</w:t>
      </w:r>
    </w:p>
    <w:p w14:paraId="22B87538" w14:textId="77777777" w:rsidR="00A41FD2" w:rsidRPr="0071316C" w:rsidRDefault="00A41FD2" w:rsidP="00A41FD2">
      <w:pPr>
        <w:pStyle w:val="Fichelve"/>
      </w:pPr>
    </w:p>
    <w:p w14:paraId="18B17105" w14:textId="77777777" w:rsidR="00542CAC" w:rsidRDefault="00542CAC" w:rsidP="0071316C">
      <w:pPr>
        <w:rPr>
          <w:b/>
        </w:rPr>
      </w:pPr>
      <w:r w:rsidRPr="0071316C">
        <w:rPr>
          <w:b/>
        </w:rPr>
        <w:t xml:space="preserve">Mise en contexte de l’extrait de l’ouvrage </w:t>
      </w:r>
      <w:r w:rsidRPr="0071316C">
        <w:rPr>
          <w:b/>
          <w:i/>
        </w:rPr>
        <w:t xml:space="preserve">Le Parfum </w:t>
      </w:r>
      <w:r w:rsidRPr="0071316C">
        <w:rPr>
          <w:b/>
        </w:rPr>
        <w:t>de Patrick Süskind</w:t>
      </w:r>
    </w:p>
    <w:p w14:paraId="6A49889C" w14:textId="77777777" w:rsidR="00542CAC" w:rsidRPr="0071316C" w:rsidRDefault="00542CAC" w:rsidP="0071316C">
      <w:r w:rsidRPr="0071316C">
        <w:t>Ce roman évoque l'étonnant destin de Jean-Baptiste Grenouille, qui possède un sens olfactif incroyable. Ses aventures se déroulent en France au XVIII</w:t>
      </w:r>
      <w:r w:rsidRPr="0071316C">
        <w:rPr>
          <w:vertAlign w:val="superscript"/>
        </w:rPr>
        <w:t>e</w:t>
      </w:r>
      <w:r w:rsidRPr="0071316C">
        <w:t xml:space="preserve"> siècle. L’extrait de texte se situe lorsque Grenouille parvient à se faire engager comme apprenti chez Guiseppe Baldini, un parfumeur connu, mais qui est bord de la faillite. Grenouille, pour se faire engager est parvenu à retrouver la formule d'Amor et Psyché, le dernier parfum à la mode. Mieux, il a même réussi à en améliorer sa composition. Chez Baldini, Grenouille apprend les secrets de la distillation et l'art de composer les parfums. Certains parfums créés par lui, assurent gloire et fortune à Baldini qui les produit sous son nom. Tout Paris redevient fou des parfums de Baldini.</w:t>
      </w:r>
    </w:p>
    <w:p w14:paraId="45E4518F" w14:textId="77777777" w:rsidR="00A41FD2" w:rsidRPr="0071316C" w:rsidRDefault="00A41FD2" w:rsidP="0071316C"/>
    <w:p w14:paraId="103108ED" w14:textId="77777777" w:rsidR="00542CAC" w:rsidRPr="0071316C" w:rsidRDefault="00542CAC" w:rsidP="0071316C">
      <w:r w:rsidRPr="0071316C">
        <w:t>« Au bout d’un moment, Grenouille s’approcha de la table, comme une ombre.</w:t>
      </w:r>
    </w:p>
    <w:p w14:paraId="44301801" w14:textId="77777777" w:rsidR="00542CAC" w:rsidRPr="0071316C" w:rsidRDefault="00542CAC" w:rsidP="0071316C">
      <w:r w:rsidRPr="0071316C">
        <w:t>— Ce n’est pas un bon parfum, dit-il. Il est très mal composé, ce parfum.</w:t>
      </w:r>
    </w:p>
    <w:p w14:paraId="0415C924" w14:textId="77777777" w:rsidR="00542CAC" w:rsidRPr="0071316C" w:rsidRDefault="00542CAC" w:rsidP="0071316C">
      <w:r w:rsidRPr="0071316C">
        <w:t>— Hum-hum-hum-..., dit Baldini en hochant la tête.</w:t>
      </w:r>
    </w:p>
    <w:p w14:paraId="52D21756" w14:textId="77777777" w:rsidR="00542CAC" w:rsidRPr="0071316C" w:rsidRDefault="00542CAC" w:rsidP="0071316C">
      <w:r w:rsidRPr="0071316C">
        <w:t>Non qu’il approuvât, mais il était dans un tel état de désarroi et d’apathie qu’on aurait pu lui dire n’importe quoi : il aurait dit « hum-hum-hum » et hoché la tête. Et d’ailleurs il continua à hocher la tête et à murmurer « hum-hum-hum » sans faire aucunement mine d’intervenir quand Grenouille, pour la seconde fois, se mit à mélanger, versa pour la seconde fois l’esprit-de-vin de la bonbonne dans la bouteille à mélanger, allongeant ainsi le parfum qui s’y trouvait, quand pour la seconde fois il fit couler, apparemment au petit bonheur et en n’importe quelle quantité, le contenu des flacons dans l’entonnoir. Ce n’est que vers la fin de l’opération (Grenouille, cette fois, ne secouait pas la bouteille, mais la faisait tourner doucement, comme un verre de cognac, peut-être par égard pour la sensibilité de Baldini, peut-être parce que le contenu lui en paraissait cette fois plus précieux) et alors que le liquide, achevé par conséquent, tournait en rond dans la bouteille, que Baldini émergea de son assoupissement et se leva, mais à vrai dire sans cesser de tenir son mouchoir devant son nez, comme s’il voulait se cuirasser contre une nouvelle agression.</w:t>
      </w:r>
    </w:p>
    <w:p w14:paraId="60D60CFD" w14:textId="77777777" w:rsidR="00542CAC" w:rsidRPr="0071316C" w:rsidRDefault="00542CAC" w:rsidP="0071316C">
      <w:r w:rsidRPr="0071316C">
        <w:t>— C’est fait, Maître, dit Grenouille. Maintenant, c’est un fort bon parfum.</w:t>
      </w:r>
    </w:p>
    <w:p w14:paraId="0EBD4272" w14:textId="77777777" w:rsidR="00542CAC" w:rsidRPr="0071316C" w:rsidRDefault="00542CAC" w:rsidP="0071316C">
      <w:r w:rsidRPr="0071316C">
        <w:t>— Oui-oui, c’est bon, c’est bon, répondit Baldini avec un geste las de sa main libre.</w:t>
      </w:r>
    </w:p>
    <w:p w14:paraId="0DAABE8C" w14:textId="6A1753A0" w:rsidR="00542CAC" w:rsidRPr="0071316C" w:rsidRDefault="00542CAC" w:rsidP="0071316C">
      <w:r w:rsidRPr="0071316C">
        <w:t>— Vous ne voulez pas faire un essai ? continuait Grenouille en gargouillant. Vous ne voulez pas, Maître ? Un essai?</w:t>
      </w:r>
    </w:p>
    <w:p w14:paraId="6A5CBE00" w14:textId="77777777" w:rsidR="00542CAC" w:rsidRPr="0071316C" w:rsidRDefault="00542CAC" w:rsidP="0071316C">
      <w:r w:rsidRPr="0071316C">
        <w:t>— Plus tard, à présent je ne suis pas d’humeur à faire un essai... J’ai d’autres soucis en tête. Va-t’en, maintenant, va !</w:t>
      </w:r>
    </w:p>
    <w:p w14:paraId="02F1E83C" w14:textId="77777777" w:rsidR="00542CAC" w:rsidRPr="0071316C" w:rsidRDefault="00542CAC" w:rsidP="0071316C">
      <w:r w:rsidRPr="0071316C">
        <w:t>Et il prit son chandelier, alla vers la porte et gagna la boutique. Grenouille le suivit. Ils arrivèrent dans l’étroit couloir qui menait à l’entrée de service. Le vieux traîna les pieds jusqu’à la porte, tira le verrou et ouvrit. Il s’effaça pour laisser sortir le garçon.</w:t>
      </w:r>
    </w:p>
    <w:p w14:paraId="1566FE4C" w14:textId="77777777" w:rsidR="00542CAC" w:rsidRPr="0071316C" w:rsidRDefault="00542CAC" w:rsidP="0071316C">
      <w:r w:rsidRPr="0071316C">
        <w:t>— Vous voulez bien maintenant que je travaille chez vous, Maître, vous voulez bien ? demanda Grenouille.</w:t>
      </w:r>
    </w:p>
    <w:p w14:paraId="2B365B71" w14:textId="77777777" w:rsidR="00542CAC" w:rsidRPr="0071316C" w:rsidRDefault="00542CAC" w:rsidP="0071316C">
      <w:r w:rsidRPr="0071316C">
        <w:t>Il était déjà sur le seuil et était de nouveau tassé sur lui- même, avait de nouveau l’air d’une bête aux aguets.</w:t>
      </w:r>
    </w:p>
    <w:p w14:paraId="5F5EC083" w14:textId="77777777" w:rsidR="00542CAC" w:rsidRPr="0071316C" w:rsidRDefault="00542CAC" w:rsidP="0071316C">
      <w:r w:rsidRPr="0071316C">
        <w:t>— Je ne sais pas, dit Baldini, j’y réfléchirai. Va.</w:t>
      </w:r>
    </w:p>
    <w:p w14:paraId="510C3FD9" w14:textId="77777777" w:rsidR="00542CAC" w:rsidRPr="0071316C" w:rsidRDefault="00542CAC" w:rsidP="0071316C">
      <w:r w:rsidRPr="0071316C">
        <w:t>Et Grenouille avait disparu, tout d’un coup, avalé par l’obscurité. Baldini restait planté là, regardant dans le noir d’un œil rond. De la main droite, il tenait le chandelier, dans la gauche le mouchoir, comme quelqu’un qui saigne du nez : mais en fait il avait peur, ni plus ni moins. Il se dépêcha de verrouiller la porte. Puis il ôta le mouchoir qui lui protégeait le visage, le fourra dans sa poche et retraversa la boutique jusqu’à l’atelier.</w:t>
      </w:r>
    </w:p>
    <w:p w14:paraId="5DFA5500" w14:textId="77777777" w:rsidR="00542CAC" w:rsidRPr="0071316C" w:rsidRDefault="00542CAC" w:rsidP="0071316C">
      <w:r w:rsidRPr="0071316C">
        <w:t>Le parfum était si divinement bon que Baldini en eut immédiatement les larmes aux yeux. Il n’avait pas besoin de faire un essai dans les règles, il se tenait juste debout devant la table de travail où était la bouteille à mélanger, et il respirait. Le parfum était magnifique. Comparé à « Amor et Psyché », c’était comme une symphonie comparée au crincrin esseulé d’un violon. C’était davantage encore. Baldini ferma les yeux et vit monter en lui les souvenirs les plus sublimes. Il se vit, jeune homme, traverser le soir les jardins de Naples ; il se vit dans les bras d’une femme aux boucles noires et vit la silhouette d’un bouquet de roses sur le rebord de la fenêtre, par où soufflait une brise nocturne ; il entendit des chants d’oiseaux qui se faisaient écho et la musique lointaine d’une taverne du port ; il entendit un chuchotement à son oreille, il entendit un « je t’aime » et sentit la volupté lui hérisser le poil, là, maintenant, à cet instant même ! Il ouvrit brusquement les yeux et poussa un grand soupir de plaisir. Ce parfum n’était pas un parfum comme on en connaissait jusque-là. Ce n’était pas un parfum qui vous donne une meilleure odeur, pas un sent bon, pas un produit de toilette. C’était une chose entièrement nouvelle, capable de créer par elle-même tout un univers, un univers luxuriant et enchanté, et l’on oubliait d’un coup tout ce que le monde alentour avait de dégoûtant, et l’on se sentait si riche, si bien, si libre, si bon... Les poils se rabattirent, sur le bras de Baldini, et une enivrante sérénité l’envahit. Il prit la peau, la peau de chevreau qui était posée au bord de la table et, saisissant un tranchet, il entreprit de la tailler. Puis il posa les morceaux dans le bassin de verre et versa dessus le nouveau parfum. Il recouvrit le bassin d’une plaque de verre, recueillit le reste du parfum dans deux flacons, qu’il munit d’étiquettes où il inscrivit : « Nuit Napolitaine ». Puis il éteignit la lumière et se retira. »</w:t>
      </w:r>
    </w:p>
    <w:p w14:paraId="6018D0B6" w14:textId="19759CE8" w:rsidR="00542CAC" w:rsidRPr="0071316C" w:rsidRDefault="00542CAC" w:rsidP="00A41FD2">
      <w:pPr>
        <w:pStyle w:val="Textecourant"/>
        <w:jc w:val="right"/>
      </w:pPr>
      <w:r w:rsidRPr="00A41FD2">
        <w:t>Le Parfum, Patrick Süskind, extrait des pages 83 à 85, éditions LGF/Livre de poche</w:t>
      </w:r>
    </w:p>
    <w:p w14:paraId="63A92D52" w14:textId="77777777" w:rsidR="00542CAC" w:rsidRPr="0071316C" w:rsidRDefault="00542CAC" w:rsidP="00A41FD2">
      <w:pPr>
        <w:pStyle w:val="TITREDENIVEAU1"/>
      </w:pPr>
      <w:r w:rsidRPr="0071316C">
        <w:lastRenderedPageBreak/>
        <w:t>Mais qu’ai-je en commun avec un matelot et un océanologue ?</w:t>
      </w:r>
    </w:p>
    <w:p w14:paraId="6C3C7F19" w14:textId="77777777" w:rsidR="00542CAC" w:rsidRPr="0071316C" w:rsidRDefault="00542CAC" w:rsidP="00A41FD2">
      <w:pPr>
        <w:pStyle w:val="Fichelve"/>
      </w:pPr>
      <w:r w:rsidRPr="0071316C">
        <w:t>Fiche élève</w:t>
      </w:r>
    </w:p>
    <w:p w14:paraId="67E4D9E4" w14:textId="77777777" w:rsidR="00542CAC" w:rsidRDefault="00542CAC" w:rsidP="0071316C"/>
    <w:p w14:paraId="1B0CDDA2" w14:textId="77777777" w:rsidR="00A41FD2" w:rsidRDefault="00A41FD2" w:rsidP="0071316C"/>
    <w:p w14:paraId="18254E4E" w14:textId="77777777" w:rsidR="00A41FD2" w:rsidRDefault="00A41FD2" w:rsidP="0071316C"/>
    <w:p w14:paraId="45CD98E3" w14:textId="77777777" w:rsidR="00A41FD2" w:rsidRPr="0071316C" w:rsidRDefault="00A41FD2" w:rsidP="0071316C"/>
    <w:p w14:paraId="6645A94E" w14:textId="77777777" w:rsidR="00542CAC" w:rsidRDefault="00542CAC" w:rsidP="0071316C">
      <w:pPr>
        <w:rPr>
          <w:b/>
        </w:rPr>
      </w:pPr>
      <w:r w:rsidRPr="0071316C">
        <w:rPr>
          <w:b/>
        </w:rPr>
        <w:t xml:space="preserve">Mise en contexte de l’extrait de l’ouvrage </w:t>
      </w:r>
      <w:r w:rsidRPr="0071316C">
        <w:rPr>
          <w:b/>
          <w:i/>
        </w:rPr>
        <w:t xml:space="preserve">Le grand marin </w:t>
      </w:r>
      <w:r w:rsidRPr="0071316C">
        <w:rPr>
          <w:b/>
        </w:rPr>
        <w:t>de Catherine Poulain</w:t>
      </w:r>
    </w:p>
    <w:p w14:paraId="1EA4719C" w14:textId="77777777" w:rsidR="00A41FD2" w:rsidRPr="0071316C" w:rsidRDefault="00A41FD2" w:rsidP="0071316C">
      <w:pPr>
        <w:rPr>
          <w:b/>
        </w:rPr>
      </w:pPr>
    </w:p>
    <w:p w14:paraId="197D0236" w14:textId="77777777" w:rsidR="00542CAC" w:rsidRPr="0071316C" w:rsidRDefault="00542CAC" w:rsidP="0071316C">
      <w:r w:rsidRPr="0071316C">
        <w:t>Une femme rêvait de partir. De prendre le large. Après un long voyage, Lili, jeune française, arrive à Kodiak (Alaska). Tout de suite, elle sait : à bord d’un de ces bateaux qui s’en vont pêcher la morue noire, le crabe et le flétan, il y a une place pour elle. Dormir à même le sol, supporter l’humidité permanente et le sel qui ronge la peau, la fatigue, la peur, les blessures… C’est la découverte d’une existence âpre et rude, un apprentissage effrayant qui se doit de passer par le sang.</w:t>
      </w:r>
    </w:p>
    <w:p w14:paraId="6BCA822B" w14:textId="77777777" w:rsidR="00542CAC" w:rsidRDefault="00542CAC" w:rsidP="0071316C"/>
    <w:p w14:paraId="1BF3CF56" w14:textId="77777777" w:rsidR="00A41FD2" w:rsidRDefault="00A41FD2" w:rsidP="0071316C"/>
    <w:p w14:paraId="23EF9E65" w14:textId="77777777" w:rsidR="00A41FD2" w:rsidRPr="0071316C" w:rsidRDefault="00A41FD2" w:rsidP="0071316C"/>
    <w:p w14:paraId="52F0A06F" w14:textId="77777777" w:rsidR="00542CAC" w:rsidRPr="0071316C" w:rsidRDefault="00542CAC" w:rsidP="0071316C">
      <w:r w:rsidRPr="0071316C">
        <w:t>« À minuit nous posons les dernières palangres*. Les premières lignes ont été ramenées. Le poisson se fait rare. Les bancs sont ailleurs. Quelques flétans solitaires sont arrachés à l’eau. Ils arrivent sur le pont tirés par le crochet de Jude, battant l’air de la nuit de leur énorme queue. Certains sont plus grands que moi. Les géants plats et lisses sont secoués de spasmes. Sur leur face sombre deux yeux ronds nous fixent avec stupéfaction. L’autre face est blanche et aveugle. Jude décroche les plus jeunes et les rejette à l’eau. Ce ne sont souvent plus que des cadavres qui s’éloignent et dérivent, balancés dans les vagues avant de sombrer lentement. On dirait qu’ils s’effacent, avalés par l’eau noire.</w:t>
      </w:r>
    </w:p>
    <w:p w14:paraId="7447A30E" w14:textId="77777777" w:rsidR="00542CAC" w:rsidRPr="0071316C" w:rsidRDefault="00542CAC" w:rsidP="0071316C">
      <w:r w:rsidRPr="0071316C">
        <w:t xml:space="preserve">Des morues luisantes luttent au bout des hameçons, des cabillauds à la peau verte et or, des poissons de roche cramoisis, des anémones et des étoiles de mer énormes. </w:t>
      </w:r>
    </w:p>
    <w:p w14:paraId="7B473D07" w14:textId="77777777" w:rsidR="00542CAC" w:rsidRPr="0071316C" w:rsidRDefault="00542CAC" w:rsidP="0071316C">
      <w:r w:rsidRPr="0071316C">
        <w:t>-</w:t>
      </w:r>
      <w:r w:rsidRPr="0071316C">
        <w:tab/>
        <w:t>Gardez la morue noire, le cabillaud et les poissons de roche !</w:t>
      </w:r>
    </w:p>
    <w:p w14:paraId="76FD39F0" w14:textId="77777777" w:rsidR="00542CAC" w:rsidRPr="0071316C" w:rsidRDefault="00542CAC" w:rsidP="0071316C">
      <w:r w:rsidRPr="0071316C">
        <w:t>Simon love les palangres, assis sur un baquet* en dessous de la poulie. Jude est penché par-dessus la lisse*. Il scrute la remontée de la ligne, gaffe le flétan sitôt qu’il surgit des flots, s’arc-boute, reins tendus, la mâchoire serrée, vissage ruisselant. Il le hisse à bord, décroche le poisson d’une torsion brève du croc. Joey, Dave et Jesse égorgent et éviscèrent. Je racle l’intérieur des ventres ouverts, les lave de leur sang. Je déplace et remplace les baquets, au fur et à mesure que Simon les remplit de palangres délestées de leurs prises. Une pointe de feu me traverse quand je me baisse pour empoigner les baquets pleins, que je les charrie à l’autre bout du pont, titubant dans le violent roulis. Tripes, lambeaux d’appâts et créatures semi-végétales balayent le pont de bord à bord.</w:t>
      </w:r>
    </w:p>
    <w:p w14:paraId="6BA4AAE4" w14:textId="77777777" w:rsidR="00542CAC" w:rsidRPr="0071316C" w:rsidRDefault="00542CAC" w:rsidP="0071316C">
      <w:r w:rsidRPr="0071316C">
        <w:t>Mais la pêche est mauvaise. Les palangres sitôt ramenées, il nous faut les réappâter. La mer nous malmène. Nos pieds sont gelés. Debout sur le pont arrière, nous travaillons sans un mot, le cou rentré dans les épaules, les bras plaqués contre le corps. Nos gestes sont mécaniques. Les reins vont et viennent au rythme de la gîte*. Le son rauque, lent et répété de la vague… Un instant je m’endors tout en continuant d’appâter. Je rêve de poissons et de soleil de minuit. Le rire de Dave me réveille :</w:t>
      </w:r>
    </w:p>
    <w:p w14:paraId="273CCCAA" w14:textId="77777777" w:rsidR="00542CAC" w:rsidRPr="0071316C" w:rsidRDefault="00542CAC" w:rsidP="0071316C">
      <w:r w:rsidRPr="0071316C">
        <w:t>-</w:t>
      </w:r>
      <w:r w:rsidRPr="0071316C">
        <w:tab/>
        <w:t>Lili, tu dors !</w:t>
      </w:r>
    </w:p>
    <w:p w14:paraId="62845585" w14:textId="77777777" w:rsidR="00542CAC" w:rsidRPr="0071316C" w:rsidRDefault="00542CAC" w:rsidP="0071316C">
      <w:r w:rsidRPr="0071316C">
        <w:t>Je me redresse :</w:t>
      </w:r>
    </w:p>
    <w:p w14:paraId="09D1BF43" w14:textId="77777777" w:rsidR="00542CAC" w:rsidRPr="0071316C" w:rsidRDefault="00542CAC" w:rsidP="0071316C">
      <w:r w:rsidRPr="0071316C">
        <w:t>-</w:t>
      </w:r>
      <w:r w:rsidRPr="0071316C">
        <w:tab/>
        <w:t>Je rêvais…mais je travaille ! »</w:t>
      </w:r>
    </w:p>
    <w:p w14:paraId="4EA32F0D" w14:textId="77777777" w:rsidR="00542CAC" w:rsidRPr="0071316C" w:rsidRDefault="00542CAC" w:rsidP="00A41FD2">
      <w:pPr>
        <w:pStyle w:val="Textecourant"/>
        <w:jc w:val="right"/>
      </w:pPr>
      <w:r w:rsidRPr="0071316C">
        <w:rPr>
          <w:i/>
        </w:rPr>
        <w:t>Le grand marin</w:t>
      </w:r>
      <w:r w:rsidRPr="0071316C">
        <w:t>, Catherine Poulain, extrait de la page 167, éditions de l’Olivier</w:t>
      </w:r>
    </w:p>
    <w:p w14:paraId="6550EB06" w14:textId="77777777" w:rsidR="00542CAC" w:rsidRPr="0071316C" w:rsidRDefault="00542CAC" w:rsidP="0071316C"/>
    <w:p w14:paraId="6C553532" w14:textId="77777777" w:rsidR="00542CAC" w:rsidRPr="0071316C" w:rsidRDefault="00542CAC" w:rsidP="0071316C"/>
    <w:p w14:paraId="1BE6AE36" w14:textId="77777777" w:rsidR="00542CAC" w:rsidRPr="0071316C" w:rsidRDefault="00542CAC" w:rsidP="00A41FD2">
      <w:pPr>
        <w:pStyle w:val="Textecourant"/>
      </w:pPr>
      <w:r w:rsidRPr="0071316C">
        <w:t>*Définitions extraites du dictionnaire Larousse</w:t>
      </w:r>
    </w:p>
    <w:p w14:paraId="7BB60895" w14:textId="77777777" w:rsidR="00542CAC" w:rsidRPr="0071316C" w:rsidRDefault="00542CAC" w:rsidP="00A41FD2">
      <w:pPr>
        <w:pStyle w:val="Textecourant"/>
      </w:pPr>
      <w:r w:rsidRPr="0071316C">
        <w:t>Palangres : dispositif pour la pêche en mer des poissons de fond (poissons plats, congres, chiens de mer, thonidés), constitué d'une corde le long de laquelle sont attachés des fils munis d'hameçons.</w:t>
      </w:r>
    </w:p>
    <w:p w14:paraId="11743A76" w14:textId="77777777" w:rsidR="00542CAC" w:rsidRPr="0071316C" w:rsidRDefault="00542CAC" w:rsidP="00A41FD2">
      <w:pPr>
        <w:pStyle w:val="Textecourant"/>
      </w:pPr>
      <w:r w:rsidRPr="0071316C">
        <w:t>Baquet : récipient ovale ou rond, à bord haut, servant à divers usages domestiques</w:t>
      </w:r>
    </w:p>
    <w:p w14:paraId="32F37DEF" w14:textId="77777777" w:rsidR="00542CAC" w:rsidRPr="0071316C" w:rsidRDefault="00542CAC" w:rsidP="00A41FD2">
      <w:pPr>
        <w:pStyle w:val="Textecourant"/>
      </w:pPr>
      <w:r w:rsidRPr="0071316C">
        <w:t>Lisse : pièce de bois ou barre métallique fixée sur des montants et servant, sur un bateau, de garde-corps.</w:t>
      </w:r>
    </w:p>
    <w:p w14:paraId="42331516" w14:textId="77777777" w:rsidR="00542CAC" w:rsidRPr="0071316C" w:rsidRDefault="00542CAC" w:rsidP="00A41FD2">
      <w:pPr>
        <w:pStyle w:val="Textecourant"/>
      </w:pPr>
      <w:r w:rsidRPr="0071316C">
        <w:t>Gîte : inclinaison transversale que prend un navire sous l'effort du vent, de la houle, ou lorsque la cargaison est mal répartie.</w:t>
      </w:r>
    </w:p>
    <w:p w14:paraId="3CBCCFF9" w14:textId="77777777" w:rsidR="00542CAC" w:rsidRPr="0071316C" w:rsidRDefault="00542CAC" w:rsidP="0071316C"/>
    <w:p w14:paraId="579B0AAC" w14:textId="02EFA6D0" w:rsidR="00C73697" w:rsidRPr="0071316C" w:rsidRDefault="00C73697" w:rsidP="0071316C"/>
    <w:sectPr w:rsidR="00C73697" w:rsidRPr="0071316C" w:rsidSect="005C674A">
      <w:headerReference w:type="default" r:id="rId10"/>
      <w:footerReference w:type="default" r:id="rId11"/>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7D873" w14:textId="77777777" w:rsidR="0031149A" w:rsidRDefault="0031149A" w:rsidP="00597604">
      <w:r>
        <w:separator/>
      </w:r>
    </w:p>
  </w:endnote>
  <w:endnote w:type="continuationSeparator" w:id="0">
    <w:p w14:paraId="2457ECF3" w14:textId="77777777" w:rsidR="0031149A" w:rsidRDefault="0031149A"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559509960" name="Graphique 1559509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C5F3A" w14:textId="77777777" w:rsidR="0031149A" w:rsidRDefault="0031149A" w:rsidP="00597604">
      <w:r>
        <w:separator/>
      </w:r>
    </w:p>
  </w:footnote>
  <w:footnote w:type="continuationSeparator" w:id="0">
    <w:p w14:paraId="2D2068CA" w14:textId="77777777" w:rsidR="0031149A" w:rsidRDefault="0031149A"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1941472994" name="Graphique 194147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D0AF8"/>
    <w:multiLevelType w:val="multilevel"/>
    <w:tmpl w:val="1BF631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BE21EA"/>
    <w:multiLevelType w:val="hybridMultilevel"/>
    <w:tmpl w:val="8E8E64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111127B"/>
    <w:multiLevelType w:val="hybridMultilevel"/>
    <w:tmpl w:val="726064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22B5773"/>
    <w:multiLevelType w:val="hybridMultilevel"/>
    <w:tmpl w:val="2E8AC2E4"/>
    <w:lvl w:ilvl="0" w:tplc="1B56183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25937E3"/>
    <w:multiLevelType w:val="hybridMultilevel"/>
    <w:tmpl w:val="9488AC52"/>
    <w:lvl w:ilvl="0" w:tplc="6A96967C">
      <w:numFmt w:val="bullet"/>
      <w:lvlText w:val=""/>
      <w:lvlJc w:val="left"/>
      <w:pPr>
        <w:ind w:left="309" w:hanging="204"/>
      </w:pPr>
      <w:rPr>
        <w:rFonts w:ascii="Wingdings" w:eastAsia="Wingdings" w:hAnsi="Wingdings" w:cs="Wingdings" w:hint="default"/>
        <w:w w:val="99"/>
        <w:sz w:val="20"/>
        <w:szCs w:val="20"/>
        <w:lang w:val="fr-FR" w:eastAsia="en-US" w:bidi="ar-SA"/>
      </w:rPr>
    </w:lvl>
    <w:lvl w:ilvl="1" w:tplc="81C4DCC8">
      <w:numFmt w:val="bullet"/>
      <w:lvlText w:val="•"/>
      <w:lvlJc w:val="left"/>
      <w:pPr>
        <w:ind w:left="799" w:hanging="204"/>
      </w:pPr>
      <w:rPr>
        <w:rFonts w:hint="default"/>
        <w:lang w:val="fr-FR" w:eastAsia="en-US" w:bidi="ar-SA"/>
      </w:rPr>
    </w:lvl>
    <w:lvl w:ilvl="2" w:tplc="9B98BF58">
      <w:numFmt w:val="bullet"/>
      <w:lvlText w:val="•"/>
      <w:lvlJc w:val="left"/>
      <w:pPr>
        <w:ind w:left="1299" w:hanging="204"/>
      </w:pPr>
      <w:rPr>
        <w:rFonts w:hint="default"/>
        <w:lang w:val="fr-FR" w:eastAsia="en-US" w:bidi="ar-SA"/>
      </w:rPr>
    </w:lvl>
    <w:lvl w:ilvl="3" w:tplc="2048DF4E">
      <w:numFmt w:val="bullet"/>
      <w:lvlText w:val="•"/>
      <w:lvlJc w:val="left"/>
      <w:pPr>
        <w:ind w:left="1799" w:hanging="204"/>
      </w:pPr>
      <w:rPr>
        <w:rFonts w:hint="default"/>
        <w:lang w:val="fr-FR" w:eastAsia="en-US" w:bidi="ar-SA"/>
      </w:rPr>
    </w:lvl>
    <w:lvl w:ilvl="4" w:tplc="5F1AE62C">
      <w:numFmt w:val="bullet"/>
      <w:lvlText w:val="•"/>
      <w:lvlJc w:val="left"/>
      <w:pPr>
        <w:ind w:left="2299" w:hanging="204"/>
      </w:pPr>
      <w:rPr>
        <w:rFonts w:hint="default"/>
        <w:lang w:val="fr-FR" w:eastAsia="en-US" w:bidi="ar-SA"/>
      </w:rPr>
    </w:lvl>
    <w:lvl w:ilvl="5" w:tplc="B5285078">
      <w:numFmt w:val="bullet"/>
      <w:lvlText w:val="•"/>
      <w:lvlJc w:val="left"/>
      <w:pPr>
        <w:ind w:left="2799" w:hanging="204"/>
      </w:pPr>
      <w:rPr>
        <w:rFonts w:hint="default"/>
        <w:lang w:val="fr-FR" w:eastAsia="en-US" w:bidi="ar-SA"/>
      </w:rPr>
    </w:lvl>
    <w:lvl w:ilvl="6" w:tplc="71707684">
      <w:numFmt w:val="bullet"/>
      <w:lvlText w:val="•"/>
      <w:lvlJc w:val="left"/>
      <w:pPr>
        <w:ind w:left="3299" w:hanging="204"/>
      </w:pPr>
      <w:rPr>
        <w:rFonts w:hint="default"/>
        <w:lang w:val="fr-FR" w:eastAsia="en-US" w:bidi="ar-SA"/>
      </w:rPr>
    </w:lvl>
    <w:lvl w:ilvl="7" w:tplc="3E3839F6">
      <w:numFmt w:val="bullet"/>
      <w:lvlText w:val="•"/>
      <w:lvlJc w:val="left"/>
      <w:pPr>
        <w:ind w:left="3799" w:hanging="204"/>
      </w:pPr>
      <w:rPr>
        <w:rFonts w:hint="default"/>
        <w:lang w:val="fr-FR" w:eastAsia="en-US" w:bidi="ar-SA"/>
      </w:rPr>
    </w:lvl>
    <w:lvl w:ilvl="8" w:tplc="DE2602DA">
      <w:numFmt w:val="bullet"/>
      <w:lvlText w:val="•"/>
      <w:lvlJc w:val="left"/>
      <w:pPr>
        <w:ind w:left="4299" w:hanging="204"/>
      </w:pPr>
      <w:rPr>
        <w:rFonts w:hint="default"/>
        <w:lang w:val="fr-FR" w:eastAsia="en-US" w:bidi="ar-SA"/>
      </w:rPr>
    </w:lvl>
  </w:abstractNum>
  <w:abstractNum w:abstractNumId="15" w15:restartNumberingAfterBreak="0">
    <w:nsid w:val="03B846D0"/>
    <w:multiLevelType w:val="multilevel"/>
    <w:tmpl w:val="9F68CC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462445B"/>
    <w:multiLevelType w:val="hybridMultilevel"/>
    <w:tmpl w:val="92F08856"/>
    <w:lvl w:ilvl="0" w:tplc="040C0001">
      <w:start w:val="1"/>
      <w:numFmt w:val="bullet"/>
      <w:lvlText w:val=""/>
      <w:lvlJc w:val="left"/>
      <w:pPr>
        <w:ind w:left="753" w:hanging="360"/>
      </w:pPr>
      <w:rPr>
        <w:rFonts w:ascii="Symbol" w:hAnsi="Symbol" w:hint="default"/>
      </w:rPr>
    </w:lvl>
    <w:lvl w:ilvl="1" w:tplc="040C0003">
      <w:start w:val="1"/>
      <w:numFmt w:val="bullet"/>
      <w:lvlText w:val="o"/>
      <w:lvlJc w:val="left"/>
      <w:pPr>
        <w:ind w:left="1473" w:hanging="360"/>
      </w:pPr>
      <w:rPr>
        <w:rFonts w:ascii="Courier New" w:hAnsi="Courier New" w:cs="Courier New" w:hint="default"/>
      </w:rPr>
    </w:lvl>
    <w:lvl w:ilvl="2" w:tplc="040C0005" w:tentative="1">
      <w:start w:val="1"/>
      <w:numFmt w:val="bullet"/>
      <w:lvlText w:val=""/>
      <w:lvlJc w:val="left"/>
      <w:pPr>
        <w:ind w:left="2193" w:hanging="360"/>
      </w:pPr>
      <w:rPr>
        <w:rFonts w:ascii="Wingdings" w:hAnsi="Wingdings" w:hint="default"/>
      </w:rPr>
    </w:lvl>
    <w:lvl w:ilvl="3" w:tplc="040C0001" w:tentative="1">
      <w:start w:val="1"/>
      <w:numFmt w:val="bullet"/>
      <w:lvlText w:val=""/>
      <w:lvlJc w:val="left"/>
      <w:pPr>
        <w:ind w:left="2913" w:hanging="360"/>
      </w:pPr>
      <w:rPr>
        <w:rFonts w:ascii="Symbol" w:hAnsi="Symbol" w:hint="default"/>
      </w:rPr>
    </w:lvl>
    <w:lvl w:ilvl="4" w:tplc="040C0003" w:tentative="1">
      <w:start w:val="1"/>
      <w:numFmt w:val="bullet"/>
      <w:lvlText w:val="o"/>
      <w:lvlJc w:val="left"/>
      <w:pPr>
        <w:ind w:left="3633" w:hanging="360"/>
      </w:pPr>
      <w:rPr>
        <w:rFonts w:ascii="Courier New" w:hAnsi="Courier New" w:cs="Courier New" w:hint="default"/>
      </w:rPr>
    </w:lvl>
    <w:lvl w:ilvl="5" w:tplc="040C0005" w:tentative="1">
      <w:start w:val="1"/>
      <w:numFmt w:val="bullet"/>
      <w:lvlText w:val=""/>
      <w:lvlJc w:val="left"/>
      <w:pPr>
        <w:ind w:left="4353" w:hanging="360"/>
      </w:pPr>
      <w:rPr>
        <w:rFonts w:ascii="Wingdings" w:hAnsi="Wingdings" w:hint="default"/>
      </w:rPr>
    </w:lvl>
    <w:lvl w:ilvl="6" w:tplc="040C0001" w:tentative="1">
      <w:start w:val="1"/>
      <w:numFmt w:val="bullet"/>
      <w:lvlText w:val=""/>
      <w:lvlJc w:val="left"/>
      <w:pPr>
        <w:ind w:left="5073" w:hanging="360"/>
      </w:pPr>
      <w:rPr>
        <w:rFonts w:ascii="Symbol" w:hAnsi="Symbol" w:hint="default"/>
      </w:rPr>
    </w:lvl>
    <w:lvl w:ilvl="7" w:tplc="040C0003" w:tentative="1">
      <w:start w:val="1"/>
      <w:numFmt w:val="bullet"/>
      <w:lvlText w:val="o"/>
      <w:lvlJc w:val="left"/>
      <w:pPr>
        <w:ind w:left="5793" w:hanging="360"/>
      </w:pPr>
      <w:rPr>
        <w:rFonts w:ascii="Courier New" w:hAnsi="Courier New" w:cs="Courier New" w:hint="default"/>
      </w:rPr>
    </w:lvl>
    <w:lvl w:ilvl="8" w:tplc="040C0005" w:tentative="1">
      <w:start w:val="1"/>
      <w:numFmt w:val="bullet"/>
      <w:lvlText w:val=""/>
      <w:lvlJc w:val="left"/>
      <w:pPr>
        <w:ind w:left="6513" w:hanging="360"/>
      </w:pPr>
      <w:rPr>
        <w:rFonts w:ascii="Wingdings" w:hAnsi="Wingdings" w:hint="default"/>
      </w:rPr>
    </w:lvl>
  </w:abstractNum>
  <w:abstractNum w:abstractNumId="17" w15:restartNumberingAfterBreak="0">
    <w:nsid w:val="04B54415"/>
    <w:multiLevelType w:val="hybridMultilevel"/>
    <w:tmpl w:val="2C727FA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07045D5D"/>
    <w:multiLevelType w:val="hybridMultilevel"/>
    <w:tmpl w:val="242E7610"/>
    <w:lvl w:ilvl="0" w:tplc="A5D8CC52">
      <w:numFmt w:val="bullet"/>
      <w:lvlText w:val=""/>
      <w:lvlJc w:val="left"/>
      <w:pPr>
        <w:ind w:left="311" w:hanging="204"/>
      </w:pPr>
      <w:rPr>
        <w:rFonts w:ascii="Wingdings" w:eastAsia="Wingdings" w:hAnsi="Wingdings" w:cs="Wingdings" w:hint="default"/>
        <w:w w:val="99"/>
        <w:sz w:val="20"/>
        <w:szCs w:val="20"/>
        <w:lang w:val="fr-FR" w:eastAsia="en-US" w:bidi="ar-SA"/>
      </w:rPr>
    </w:lvl>
    <w:lvl w:ilvl="1" w:tplc="FBBE7518">
      <w:numFmt w:val="bullet"/>
      <w:lvlText w:val="•"/>
      <w:lvlJc w:val="left"/>
      <w:pPr>
        <w:ind w:left="818" w:hanging="204"/>
      </w:pPr>
      <w:rPr>
        <w:rFonts w:hint="default"/>
        <w:lang w:val="fr-FR" w:eastAsia="en-US" w:bidi="ar-SA"/>
      </w:rPr>
    </w:lvl>
    <w:lvl w:ilvl="2" w:tplc="AE30FC02">
      <w:numFmt w:val="bullet"/>
      <w:lvlText w:val="•"/>
      <w:lvlJc w:val="left"/>
      <w:pPr>
        <w:ind w:left="1316" w:hanging="204"/>
      </w:pPr>
      <w:rPr>
        <w:rFonts w:hint="default"/>
        <w:lang w:val="fr-FR" w:eastAsia="en-US" w:bidi="ar-SA"/>
      </w:rPr>
    </w:lvl>
    <w:lvl w:ilvl="3" w:tplc="6A243F92">
      <w:numFmt w:val="bullet"/>
      <w:lvlText w:val="•"/>
      <w:lvlJc w:val="left"/>
      <w:pPr>
        <w:ind w:left="1814" w:hanging="204"/>
      </w:pPr>
      <w:rPr>
        <w:rFonts w:hint="default"/>
        <w:lang w:val="fr-FR" w:eastAsia="en-US" w:bidi="ar-SA"/>
      </w:rPr>
    </w:lvl>
    <w:lvl w:ilvl="4" w:tplc="52D66156">
      <w:numFmt w:val="bullet"/>
      <w:lvlText w:val="•"/>
      <w:lvlJc w:val="left"/>
      <w:pPr>
        <w:ind w:left="2312" w:hanging="204"/>
      </w:pPr>
      <w:rPr>
        <w:rFonts w:hint="default"/>
        <w:lang w:val="fr-FR" w:eastAsia="en-US" w:bidi="ar-SA"/>
      </w:rPr>
    </w:lvl>
    <w:lvl w:ilvl="5" w:tplc="7AC42400">
      <w:numFmt w:val="bullet"/>
      <w:lvlText w:val="•"/>
      <w:lvlJc w:val="left"/>
      <w:pPr>
        <w:ind w:left="2810" w:hanging="204"/>
      </w:pPr>
      <w:rPr>
        <w:rFonts w:hint="default"/>
        <w:lang w:val="fr-FR" w:eastAsia="en-US" w:bidi="ar-SA"/>
      </w:rPr>
    </w:lvl>
    <w:lvl w:ilvl="6" w:tplc="5FC2FAFC">
      <w:numFmt w:val="bullet"/>
      <w:lvlText w:val="•"/>
      <w:lvlJc w:val="left"/>
      <w:pPr>
        <w:ind w:left="3308" w:hanging="204"/>
      </w:pPr>
      <w:rPr>
        <w:rFonts w:hint="default"/>
        <w:lang w:val="fr-FR" w:eastAsia="en-US" w:bidi="ar-SA"/>
      </w:rPr>
    </w:lvl>
    <w:lvl w:ilvl="7" w:tplc="3BD6C9FC">
      <w:numFmt w:val="bullet"/>
      <w:lvlText w:val="•"/>
      <w:lvlJc w:val="left"/>
      <w:pPr>
        <w:ind w:left="3806" w:hanging="204"/>
      </w:pPr>
      <w:rPr>
        <w:rFonts w:hint="default"/>
        <w:lang w:val="fr-FR" w:eastAsia="en-US" w:bidi="ar-SA"/>
      </w:rPr>
    </w:lvl>
    <w:lvl w:ilvl="8" w:tplc="4C84F402">
      <w:numFmt w:val="bullet"/>
      <w:lvlText w:val="•"/>
      <w:lvlJc w:val="left"/>
      <w:pPr>
        <w:ind w:left="4304" w:hanging="204"/>
      </w:pPr>
      <w:rPr>
        <w:rFonts w:hint="default"/>
        <w:lang w:val="fr-FR" w:eastAsia="en-US" w:bidi="ar-SA"/>
      </w:rPr>
    </w:lvl>
  </w:abstractNum>
  <w:abstractNum w:abstractNumId="19" w15:restartNumberingAfterBreak="0">
    <w:nsid w:val="074B046A"/>
    <w:multiLevelType w:val="hybridMultilevel"/>
    <w:tmpl w:val="EA5681EA"/>
    <w:lvl w:ilvl="0" w:tplc="96165318">
      <w:numFmt w:val="bullet"/>
      <w:lvlText w:val=""/>
      <w:lvlJc w:val="left"/>
      <w:pPr>
        <w:ind w:left="311" w:hanging="204"/>
      </w:pPr>
      <w:rPr>
        <w:rFonts w:ascii="Wingdings" w:eastAsia="Wingdings" w:hAnsi="Wingdings" w:cs="Wingdings" w:hint="default"/>
        <w:w w:val="99"/>
        <w:sz w:val="20"/>
        <w:szCs w:val="20"/>
        <w:lang w:val="fr-FR" w:eastAsia="en-US" w:bidi="ar-SA"/>
      </w:rPr>
    </w:lvl>
    <w:lvl w:ilvl="1" w:tplc="2B861466">
      <w:numFmt w:val="bullet"/>
      <w:lvlText w:val="•"/>
      <w:lvlJc w:val="left"/>
      <w:pPr>
        <w:ind w:left="818" w:hanging="204"/>
      </w:pPr>
      <w:rPr>
        <w:rFonts w:hint="default"/>
        <w:lang w:val="fr-FR" w:eastAsia="en-US" w:bidi="ar-SA"/>
      </w:rPr>
    </w:lvl>
    <w:lvl w:ilvl="2" w:tplc="E2C8B9AC">
      <w:numFmt w:val="bullet"/>
      <w:lvlText w:val="•"/>
      <w:lvlJc w:val="left"/>
      <w:pPr>
        <w:ind w:left="1316" w:hanging="204"/>
      </w:pPr>
      <w:rPr>
        <w:rFonts w:hint="default"/>
        <w:lang w:val="fr-FR" w:eastAsia="en-US" w:bidi="ar-SA"/>
      </w:rPr>
    </w:lvl>
    <w:lvl w:ilvl="3" w:tplc="90FEF8B6">
      <w:numFmt w:val="bullet"/>
      <w:lvlText w:val="•"/>
      <w:lvlJc w:val="left"/>
      <w:pPr>
        <w:ind w:left="1814" w:hanging="204"/>
      </w:pPr>
      <w:rPr>
        <w:rFonts w:hint="default"/>
        <w:lang w:val="fr-FR" w:eastAsia="en-US" w:bidi="ar-SA"/>
      </w:rPr>
    </w:lvl>
    <w:lvl w:ilvl="4" w:tplc="E472ABE6">
      <w:numFmt w:val="bullet"/>
      <w:lvlText w:val="•"/>
      <w:lvlJc w:val="left"/>
      <w:pPr>
        <w:ind w:left="2312" w:hanging="204"/>
      </w:pPr>
      <w:rPr>
        <w:rFonts w:hint="default"/>
        <w:lang w:val="fr-FR" w:eastAsia="en-US" w:bidi="ar-SA"/>
      </w:rPr>
    </w:lvl>
    <w:lvl w:ilvl="5" w:tplc="3C9A376C">
      <w:numFmt w:val="bullet"/>
      <w:lvlText w:val="•"/>
      <w:lvlJc w:val="left"/>
      <w:pPr>
        <w:ind w:left="2810" w:hanging="204"/>
      </w:pPr>
      <w:rPr>
        <w:rFonts w:hint="default"/>
        <w:lang w:val="fr-FR" w:eastAsia="en-US" w:bidi="ar-SA"/>
      </w:rPr>
    </w:lvl>
    <w:lvl w:ilvl="6" w:tplc="794819AC">
      <w:numFmt w:val="bullet"/>
      <w:lvlText w:val="•"/>
      <w:lvlJc w:val="left"/>
      <w:pPr>
        <w:ind w:left="3308" w:hanging="204"/>
      </w:pPr>
      <w:rPr>
        <w:rFonts w:hint="default"/>
        <w:lang w:val="fr-FR" w:eastAsia="en-US" w:bidi="ar-SA"/>
      </w:rPr>
    </w:lvl>
    <w:lvl w:ilvl="7" w:tplc="46909314">
      <w:numFmt w:val="bullet"/>
      <w:lvlText w:val="•"/>
      <w:lvlJc w:val="left"/>
      <w:pPr>
        <w:ind w:left="3806" w:hanging="204"/>
      </w:pPr>
      <w:rPr>
        <w:rFonts w:hint="default"/>
        <w:lang w:val="fr-FR" w:eastAsia="en-US" w:bidi="ar-SA"/>
      </w:rPr>
    </w:lvl>
    <w:lvl w:ilvl="8" w:tplc="03DC6A28">
      <w:numFmt w:val="bullet"/>
      <w:lvlText w:val="•"/>
      <w:lvlJc w:val="left"/>
      <w:pPr>
        <w:ind w:left="4304" w:hanging="204"/>
      </w:pPr>
      <w:rPr>
        <w:rFonts w:hint="default"/>
        <w:lang w:val="fr-FR" w:eastAsia="en-US" w:bidi="ar-SA"/>
      </w:rPr>
    </w:lvl>
  </w:abstractNum>
  <w:abstractNum w:abstractNumId="20" w15:restartNumberingAfterBreak="0">
    <w:nsid w:val="074C1F7A"/>
    <w:multiLevelType w:val="hybridMultilevel"/>
    <w:tmpl w:val="8CD8B2B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0AC01EF9"/>
    <w:multiLevelType w:val="multilevel"/>
    <w:tmpl w:val="C136BB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CCC196E"/>
    <w:multiLevelType w:val="hybridMultilevel"/>
    <w:tmpl w:val="69C4DC4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0DE9496F"/>
    <w:multiLevelType w:val="hybridMultilevel"/>
    <w:tmpl w:val="D27EC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0DFB0C42"/>
    <w:multiLevelType w:val="hybridMultilevel"/>
    <w:tmpl w:val="FCAE4F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0E230735"/>
    <w:multiLevelType w:val="hybridMultilevel"/>
    <w:tmpl w:val="87D0B356"/>
    <w:lvl w:ilvl="0" w:tplc="22E0403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0F5035E7"/>
    <w:multiLevelType w:val="hybridMultilevel"/>
    <w:tmpl w:val="4B148F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0F920A59"/>
    <w:multiLevelType w:val="hybridMultilevel"/>
    <w:tmpl w:val="4C002AB2"/>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0315836"/>
    <w:multiLevelType w:val="multilevel"/>
    <w:tmpl w:val="CBF2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1191FB7"/>
    <w:multiLevelType w:val="hybridMultilevel"/>
    <w:tmpl w:val="B4B057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11CB4705"/>
    <w:multiLevelType w:val="hybridMultilevel"/>
    <w:tmpl w:val="863079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13060877"/>
    <w:multiLevelType w:val="hybridMultilevel"/>
    <w:tmpl w:val="EA86D49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1435610E"/>
    <w:multiLevelType w:val="hybridMultilevel"/>
    <w:tmpl w:val="460224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149715F5"/>
    <w:multiLevelType w:val="multilevel"/>
    <w:tmpl w:val="07106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5D54C1D"/>
    <w:multiLevelType w:val="hybridMultilevel"/>
    <w:tmpl w:val="4DFC2B3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1711D5"/>
    <w:multiLevelType w:val="hybridMultilevel"/>
    <w:tmpl w:val="AF96B0A2"/>
    <w:lvl w:ilvl="0" w:tplc="E9307DCE">
      <w:numFmt w:val="bullet"/>
      <w:lvlText w:val=""/>
      <w:lvlJc w:val="left"/>
      <w:pPr>
        <w:ind w:left="1127" w:hanging="284"/>
      </w:pPr>
      <w:rPr>
        <w:rFonts w:ascii="Symbol" w:eastAsia="Symbol" w:hAnsi="Symbol" w:cs="Symbol" w:hint="default"/>
        <w:w w:val="99"/>
        <w:sz w:val="20"/>
        <w:szCs w:val="20"/>
        <w:lang w:val="fr-FR" w:eastAsia="en-US" w:bidi="ar-SA"/>
      </w:rPr>
    </w:lvl>
    <w:lvl w:ilvl="1" w:tplc="BA56F05A">
      <w:numFmt w:val="bullet"/>
      <w:lvlText w:val="•"/>
      <w:lvlJc w:val="left"/>
      <w:pPr>
        <w:ind w:left="2067" w:hanging="284"/>
      </w:pPr>
      <w:rPr>
        <w:rFonts w:hint="default"/>
        <w:lang w:val="fr-FR" w:eastAsia="en-US" w:bidi="ar-SA"/>
      </w:rPr>
    </w:lvl>
    <w:lvl w:ilvl="2" w:tplc="4D7ACD72">
      <w:numFmt w:val="bullet"/>
      <w:lvlText w:val="•"/>
      <w:lvlJc w:val="left"/>
      <w:pPr>
        <w:ind w:left="3015" w:hanging="284"/>
      </w:pPr>
      <w:rPr>
        <w:rFonts w:hint="default"/>
        <w:lang w:val="fr-FR" w:eastAsia="en-US" w:bidi="ar-SA"/>
      </w:rPr>
    </w:lvl>
    <w:lvl w:ilvl="3" w:tplc="0E505DBE">
      <w:numFmt w:val="bullet"/>
      <w:lvlText w:val="•"/>
      <w:lvlJc w:val="left"/>
      <w:pPr>
        <w:ind w:left="3962" w:hanging="284"/>
      </w:pPr>
      <w:rPr>
        <w:rFonts w:hint="default"/>
        <w:lang w:val="fr-FR" w:eastAsia="en-US" w:bidi="ar-SA"/>
      </w:rPr>
    </w:lvl>
    <w:lvl w:ilvl="4" w:tplc="D9CAA840">
      <w:numFmt w:val="bullet"/>
      <w:lvlText w:val="•"/>
      <w:lvlJc w:val="left"/>
      <w:pPr>
        <w:ind w:left="4910" w:hanging="284"/>
      </w:pPr>
      <w:rPr>
        <w:rFonts w:hint="default"/>
        <w:lang w:val="fr-FR" w:eastAsia="en-US" w:bidi="ar-SA"/>
      </w:rPr>
    </w:lvl>
    <w:lvl w:ilvl="5" w:tplc="4FCA6A20">
      <w:numFmt w:val="bullet"/>
      <w:lvlText w:val="•"/>
      <w:lvlJc w:val="left"/>
      <w:pPr>
        <w:ind w:left="5857" w:hanging="284"/>
      </w:pPr>
      <w:rPr>
        <w:rFonts w:hint="default"/>
        <w:lang w:val="fr-FR" w:eastAsia="en-US" w:bidi="ar-SA"/>
      </w:rPr>
    </w:lvl>
    <w:lvl w:ilvl="6" w:tplc="BB286FC8">
      <w:numFmt w:val="bullet"/>
      <w:lvlText w:val="•"/>
      <w:lvlJc w:val="left"/>
      <w:pPr>
        <w:ind w:left="6805" w:hanging="284"/>
      </w:pPr>
      <w:rPr>
        <w:rFonts w:hint="default"/>
        <w:lang w:val="fr-FR" w:eastAsia="en-US" w:bidi="ar-SA"/>
      </w:rPr>
    </w:lvl>
    <w:lvl w:ilvl="7" w:tplc="CBA29FA6">
      <w:numFmt w:val="bullet"/>
      <w:lvlText w:val="•"/>
      <w:lvlJc w:val="left"/>
      <w:pPr>
        <w:ind w:left="7752" w:hanging="284"/>
      </w:pPr>
      <w:rPr>
        <w:rFonts w:hint="default"/>
        <w:lang w:val="fr-FR" w:eastAsia="en-US" w:bidi="ar-SA"/>
      </w:rPr>
    </w:lvl>
    <w:lvl w:ilvl="8" w:tplc="2E70E68E">
      <w:numFmt w:val="bullet"/>
      <w:lvlText w:val="•"/>
      <w:lvlJc w:val="left"/>
      <w:pPr>
        <w:ind w:left="8700" w:hanging="284"/>
      </w:pPr>
      <w:rPr>
        <w:rFonts w:hint="default"/>
        <w:lang w:val="fr-FR" w:eastAsia="en-US" w:bidi="ar-SA"/>
      </w:rPr>
    </w:lvl>
  </w:abstractNum>
  <w:abstractNum w:abstractNumId="36" w15:restartNumberingAfterBreak="0">
    <w:nsid w:val="176B0BF5"/>
    <w:multiLevelType w:val="hybridMultilevel"/>
    <w:tmpl w:val="AD28617A"/>
    <w:lvl w:ilvl="0" w:tplc="EEC46772">
      <w:numFmt w:val="bullet"/>
      <w:lvlText w:val=""/>
      <w:lvlJc w:val="left"/>
      <w:pPr>
        <w:ind w:left="311" w:hanging="204"/>
      </w:pPr>
      <w:rPr>
        <w:rFonts w:ascii="Wingdings" w:eastAsia="Wingdings" w:hAnsi="Wingdings" w:cs="Wingdings" w:hint="default"/>
        <w:w w:val="99"/>
        <w:sz w:val="20"/>
        <w:szCs w:val="20"/>
        <w:lang w:val="fr-FR" w:eastAsia="en-US" w:bidi="ar-SA"/>
      </w:rPr>
    </w:lvl>
    <w:lvl w:ilvl="1" w:tplc="E09E9BDE">
      <w:numFmt w:val="bullet"/>
      <w:lvlText w:val="•"/>
      <w:lvlJc w:val="left"/>
      <w:pPr>
        <w:ind w:left="818" w:hanging="204"/>
      </w:pPr>
      <w:rPr>
        <w:rFonts w:hint="default"/>
        <w:lang w:val="fr-FR" w:eastAsia="en-US" w:bidi="ar-SA"/>
      </w:rPr>
    </w:lvl>
    <w:lvl w:ilvl="2" w:tplc="28965522">
      <w:numFmt w:val="bullet"/>
      <w:lvlText w:val="•"/>
      <w:lvlJc w:val="left"/>
      <w:pPr>
        <w:ind w:left="1316" w:hanging="204"/>
      </w:pPr>
      <w:rPr>
        <w:rFonts w:hint="default"/>
        <w:lang w:val="fr-FR" w:eastAsia="en-US" w:bidi="ar-SA"/>
      </w:rPr>
    </w:lvl>
    <w:lvl w:ilvl="3" w:tplc="5E88ECE8">
      <w:numFmt w:val="bullet"/>
      <w:lvlText w:val="•"/>
      <w:lvlJc w:val="left"/>
      <w:pPr>
        <w:ind w:left="1814" w:hanging="204"/>
      </w:pPr>
      <w:rPr>
        <w:rFonts w:hint="default"/>
        <w:lang w:val="fr-FR" w:eastAsia="en-US" w:bidi="ar-SA"/>
      </w:rPr>
    </w:lvl>
    <w:lvl w:ilvl="4" w:tplc="FF2A8340">
      <w:numFmt w:val="bullet"/>
      <w:lvlText w:val="•"/>
      <w:lvlJc w:val="left"/>
      <w:pPr>
        <w:ind w:left="2312" w:hanging="204"/>
      </w:pPr>
      <w:rPr>
        <w:rFonts w:hint="default"/>
        <w:lang w:val="fr-FR" w:eastAsia="en-US" w:bidi="ar-SA"/>
      </w:rPr>
    </w:lvl>
    <w:lvl w:ilvl="5" w:tplc="B934970C">
      <w:numFmt w:val="bullet"/>
      <w:lvlText w:val="•"/>
      <w:lvlJc w:val="left"/>
      <w:pPr>
        <w:ind w:left="2810" w:hanging="204"/>
      </w:pPr>
      <w:rPr>
        <w:rFonts w:hint="default"/>
        <w:lang w:val="fr-FR" w:eastAsia="en-US" w:bidi="ar-SA"/>
      </w:rPr>
    </w:lvl>
    <w:lvl w:ilvl="6" w:tplc="486E16CC">
      <w:numFmt w:val="bullet"/>
      <w:lvlText w:val="•"/>
      <w:lvlJc w:val="left"/>
      <w:pPr>
        <w:ind w:left="3308" w:hanging="204"/>
      </w:pPr>
      <w:rPr>
        <w:rFonts w:hint="default"/>
        <w:lang w:val="fr-FR" w:eastAsia="en-US" w:bidi="ar-SA"/>
      </w:rPr>
    </w:lvl>
    <w:lvl w:ilvl="7" w:tplc="F9806EEC">
      <w:numFmt w:val="bullet"/>
      <w:lvlText w:val="•"/>
      <w:lvlJc w:val="left"/>
      <w:pPr>
        <w:ind w:left="3806" w:hanging="204"/>
      </w:pPr>
      <w:rPr>
        <w:rFonts w:hint="default"/>
        <w:lang w:val="fr-FR" w:eastAsia="en-US" w:bidi="ar-SA"/>
      </w:rPr>
    </w:lvl>
    <w:lvl w:ilvl="8" w:tplc="B772011E">
      <w:numFmt w:val="bullet"/>
      <w:lvlText w:val="•"/>
      <w:lvlJc w:val="left"/>
      <w:pPr>
        <w:ind w:left="4304" w:hanging="204"/>
      </w:pPr>
      <w:rPr>
        <w:rFonts w:hint="default"/>
        <w:lang w:val="fr-FR" w:eastAsia="en-US" w:bidi="ar-SA"/>
      </w:rPr>
    </w:lvl>
  </w:abstractNum>
  <w:abstractNum w:abstractNumId="37" w15:restartNumberingAfterBreak="0">
    <w:nsid w:val="17EC5DD7"/>
    <w:multiLevelType w:val="hybridMultilevel"/>
    <w:tmpl w:val="81029A8E"/>
    <w:lvl w:ilvl="0" w:tplc="D910F800">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1A403011"/>
    <w:multiLevelType w:val="hybridMultilevel"/>
    <w:tmpl w:val="9372ED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1C32657C"/>
    <w:multiLevelType w:val="multilevel"/>
    <w:tmpl w:val="17BCE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D690E1B"/>
    <w:multiLevelType w:val="hybridMultilevel"/>
    <w:tmpl w:val="ABF0CB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1FFC2D07"/>
    <w:multiLevelType w:val="multilevel"/>
    <w:tmpl w:val="5FE8B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0FC135D"/>
    <w:multiLevelType w:val="hybridMultilevel"/>
    <w:tmpl w:val="0F70BD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21475528"/>
    <w:multiLevelType w:val="multilevel"/>
    <w:tmpl w:val="6996F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23B7647"/>
    <w:multiLevelType w:val="hybridMultilevel"/>
    <w:tmpl w:val="B5B218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24A45968"/>
    <w:multiLevelType w:val="hybridMultilevel"/>
    <w:tmpl w:val="45F05C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2553108B"/>
    <w:multiLevelType w:val="hybridMultilevel"/>
    <w:tmpl w:val="B1A6CA6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25B66D5D"/>
    <w:multiLevelType w:val="multilevel"/>
    <w:tmpl w:val="A45E2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5F323CB"/>
    <w:multiLevelType w:val="hybridMultilevel"/>
    <w:tmpl w:val="CC6A7C5A"/>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26473E7A"/>
    <w:multiLevelType w:val="multilevel"/>
    <w:tmpl w:val="0E4492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8807FDE"/>
    <w:multiLevelType w:val="hybridMultilevel"/>
    <w:tmpl w:val="6F4E8E20"/>
    <w:lvl w:ilvl="0" w:tplc="D08E5DDE">
      <w:numFmt w:val="bullet"/>
      <w:lvlText w:val=""/>
      <w:lvlJc w:val="left"/>
      <w:pPr>
        <w:ind w:left="311" w:hanging="204"/>
      </w:pPr>
      <w:rPr>
        <w:rFonts w:ascii="Wingdings" w:eastAsia="Wingdings" w:hAnsi="Wingdings" w:cs="Wingdings" w:hint="default"/>
        <w:w w:val="99"/>
        <w:sz w:val="20"/>
        <w:szCs w:val="20"/>
        <w:lang w:val="fr-FR" w:eastAsia="en-US" w:bidi="ar-SA"/>
      </w:rPr>
    </w:lvl>
    <w:lvl w:ilvl="1" w:tplc="93DAA220">
      <w:numFmt w:val="bullet"/>
      <w:lvlText w:val="•"/>
      <w:lvlJc w:val="left"/>
      <w:pPr>
        <w:ind w:left="818" w:hanging="204"/>
      </w:pPr>
      <w:rPr>
        <w:rFonts w:hint="default"/>
        <w:lang w:val="fr-FR" w:eastAsia="en-US" w:bidi="ar-SA"/>
      </w:rPr>
    </w:lvl>
    <w:lvl w:ilvl="2" w:tplc="1BF27CB8">
      <w:numFmt w:val="bullet"/>
      <w:lvlText w:val="•"/>
      <w:lvlJc w:val="left"/>
      <w:pPr>
        <w:ind w:left="1316" w:hanging="204"/>
      </w:pPr>
      <w:rPr>
        <w:rFonts w:hint="default"/>
        <w:lang w:val="fr-FR" w:eastAsia="en-US" w:bidi="ar-SA"/>
      </w:rPr>
    </w:lvl>
    <w:lvl w:ilvl="3" w:tplc="3FD4F6C6">
      <w:numFmt w:val="bullet"/>
      <w:lvlText w:val="•"/>
      <w:lvlJc w:val="left"/>
      <w:pPr>
        <w:ind w:left="1814" w:hanging="204"/>
      </w:pPr>
      <w:rPr>
        <w:rFonts w:hint="default"/>
        <w:lang w:val="fr-FR" w:eastAsia="en-US" w:bidi="ar-SA"/>
      </w:rPr>
    </w:lvl>
    <w:lvl w:ilvl="4" w:tplc="93BE61F4">
      <w:numFmt w:val="bullet"/>
      <w:lvlText w:val="•"/>
      <w:lvlJc w:val="left"/>
      <w:pPr>
        <w:ind w:left="2312" w:hanging="204"/>
      </w:pPr>
      <w:rPr>
        <w:rFonts w:hint="default"/>
        <w:lang w:val="fr-FR" w:eastAsia="en-US" w:bidi="ar-SA"/>
      </w:rPr>
    </w:lvl>
    <w:lvl w:ilvl="5" w:tplc="4FE8CB38">
      <w:numFmt w:val="bullet"/>
      <w:lvlText w:val="•"/>
      <w:lvlJc w:val="left"/>
      <w:pPr>
        <w:ind w:left="2810" w:hanging="204"/>
      </w:pPr>
      <w:rPr>
        <w:rFonts w:hint="default"/>
        <w:lang w:val="fr-FR" w:eastAsia="en-US" w:bidi="ar-SA"/>
      </w:rPr>
    </w:lvl>
    <w:lvl w:ilvl="6" w:tplc="99C0F7A8">
      <w:numFmt w:val="bullet"/>
      <w:lvlText w:val="•"/>
      <w:lvlJc w:val="left"/>
      <w:pPr>
        <w:ind w:left="3308" w:hanging="204"/>
      </w:pPr>
      <w:rPr>
        <w:rFonts w:hint="default"/>
        <w:lang w:val="fr-FR" w:eastAsia="en-US" w:bidi="ar-SA"/>
      </w:rPr>
    </w:lvl>
    <w:lvl w:ilvl="7" w:tplc="6B702A9E">
      <w:numFmt w:val="bullet"/>
      <w:lvlText w:val="•"/>
      <w:lvlJc w:val="left"/>
      <w:pPr>
        <w:ind w:left="3806" w:hanging="204"/>
      </w:pPr>
      <w:rPr>
        <w:rFonts w:hint="default"/>
        <w:lang w:val="fr-FR" w:eastAsia="en-US" w:bidi="ar-SA"/>
      </w:rPr>
    </w:lvl>
    <w:lvl w:ilvl="8" w:tplc="3B7A21A0">
      <w:numFmt w:val="bullet"/>
      <w:lvlText w:val="•"/>
      <w:lvlJc w:val="left"/>
      <w:pPr>
        <w:ind w:left="4304" w:hanging="204"/>
      </w:pPr>
      <w:rPr>
        <w:rFonts w:hint="default"/>
        <w:lang w:val="fr-FR" w:eastAsia="en-US" w:bidi="ar-SA"/>
      </w:rPr>
    </w:lvl>
  </w:abstractNum>
  <w:abstractNum w:abstractNumId="51" w15:restartNumberingAfterBreak="0">
    <w:nsid w:val="28A86537"/>
    <w:multiLevelType w:val="multilevel"/>
    <w:tmpl w:val="70E43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9D6289F"/>
    <w:multiLevelType w:val="hybridMultilevel"/>
    <w:tmpl w:val="225479E6"/>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2AD315D0"/>
    <w:multiLevelType w:val="hybridMultilevel"/>
    <w:tmpl w:val="024203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2AD90F4B"/>
    <w:multiLevelType w:val="hybridMultilevel"/>
    <w:tmpl w:val="C430E986"/>
    <w:lvl w:ilvl="0" w:tplc="4BD462EC">
      <w:numFmt w:val="bullet"/>
      <w:lvlText w:val=""/>
      <w:lvlJc w:val="left"/>
      <w:pPr>
        <w:ind w:left="311" w:hanging="204"/>
      </w:pPr>
      <w:rPr>
        <w:rFonts w:ascii="Wingdings" w:eastAsia="Wingdings" w:hAnsi="Wingdings" w:cs="Wingdings" w:hint="default"/>
        <w:w w:val="99"/>
        <w:sz w:val="20"/>
        <w:szCs w:val="20"/>
        <w:lang w:val="fr-FR" w:eastAsia="en-US" w:bidi="ar-SA"/>
      </w:rPr>
    </w:lvl>
    <w:lvl w:ilvl="1" w:tplc="7BF4E76E">
      <w:numFmt w:val="bullet"/>
      <w:lvlText w:val="•"/>
      <w:lvlJc w:val="left"/>
      <w:pPr>
        <w:ind w:left="818" w:hanging="204"/>
      </w:pPr>
      <w:rPr>
        <w:rFonts w:hint="default"/>
        <w:lang w:val="fr-FR" w:eastAsia="en-US" w:bidi="ar-SA"/>
      </w:rPr>
    </w:lvl>
    <w:lvl w:ilvl="2" w:tplc="E62E1E82">
      <w:numFmt w:val="bullet"/>
      <w:lvlText w:val="•"/>
      <w:lvlJc w:val="left"/>
      <w:pPr>
        <w:ind w:left="1316" w:hanging="204"/>
      </w:pPr>
      <w:rPr>
        <w:rFonts w:hint="default"/>
        <w:lang w:val="fr-FR" w:eastAsia="en-US" w:bidi="ar-SA"/>
      </w:rPr>
    </w:lvl>
    <w:lvl w:ilvl="3" w:tplc="AA82C4D0">
      <w:numFmt w:val="bullet"/>
      <w:lvlText w:val="•"/>
      <w:lvlJc w:val="left"/>
      <w:pPr>
        <w:ind w:left="1814" w:hanging="204"/>
      </w:pPr>
      <w:rPr>
        <w:rFonts w:hint="default"/>
        <w:lang w:val="fr-FR" w:eastAsia="en-US" w:bidi="ar-SA"/>
      </w:rPr>
    </w:lvl>
    <w:lvl w:ilvl="4" w:tplc="DF681798">
      <w:numFmt w:val="bullet"/>
      <w:lvlText w:val="•"/>
      <w:lvlJc w:val="left"/>
      <w:pPr>
        <w:ind w:left="2312" w:hanging="204"/>
      </w:pPr>
      <w:rPr>
        <w:rFonts w:hint="default"/>
        <w:lang w:val="fr-FR" w:eastAsia="en-US" w:bidi="ar-SA"/>
      </w:rPr>
    </w:lvl>
    <w:lvl w:ilvl="5" w:tplc="8314011E">
      <w:numFmt w:val="bullet"/>
      <w:lvlText w:val="•"/>
      <w:lvlJc w:val="left"/>
      <w:pPr>
        <w:ind w:left="2810" w:hanging="204"/>
      </w:pPr>
      <w:rPr>
        <w:rFonts w:hint="default"/>
        <w:lang w:val="fr-FR" w:eastAsia="en-US" w:bidi="ar-SA"/>
      </w:rPr>
    </w:lvl>
    <w:lvl w:ilvl="6" w:tplc="16225DAC">
      <w:numFmt w:val="bullet"/>
      <w:lvlText w:val="•"/>
      <w:lvlJc w:val="left"/>
      <w:pPr>
        <w:ind w:left="3308" w:hanging="204"/>
      </w:pPr>
      <w:rPr>
        <w:rFonts w:hint="default"/>
        <w:lang w:val="fr-FR" w:eastAsia="en-US" w:bidi="ar-SA"/>
      </w:rPr>
    </w:lvl>
    <w:lvl w:ilvl="7" w:tplc="0C78A820">
      <w:numFmt w:val="bullet"/>
      <w:lvlText w:val="•"/>
      <w:lvlJc w:val="left"/>
      <w:pPr>
        <w:ind w:left="3806" w:hanging="204"/>
      </w:pPr>
      <w:rPr>
        <w:rFonts w:hint="default"/>
        <w:lang w:val="fr-FR" w:eastAsia="en-US" w:bidi="ar-SA"/>
      </w:rPr>
    </w:lvl>
    <w:lvl w:ilvl="8" w:tplc="4CDE7678">
      <w:numFmt w:val="bullet"/>
      <w:lvlText w:val="•"/>
      <w:lvlJc w:val="left"/>
      <w:pPr>
        <w:ind w:left="4304" w:hanging="204"/>
      </w:pPr>
      <w:rPr>
        <w:rFonts w:hint="default"/>
        <w:lang w:val="fr-FR" w:eastAsia="en-US" w:bidi="ar-SA"/>
      </w:rPr>
    </w:lvl>
  </w:abstractNum>
  <w:abstractNum w:abstractNumId="55" w15:restartNumberingAfterBreak="0">
    <w:nsid w:val="2B830D03"/>
    <w:multiLevelType w:val="hybridMultilevel"/>
    <w:tmpl w:val="7212A58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2C586266"/>
    <w:multiLevelType w:val="hybridMultilevel"/>
    <w:tmpl w:val="BBBCD20E"/>
    <w:lvl w:ilvl="0" w:tplc="040C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CA31619"/>
    <w:multiLevelType w:val="hybridMultilevel"/>
    <w:tmpl w:val="C574A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2CD23337"/>
    <w:multiLevelType w:val="hybridMultilevel"/>
    <w:tmpl w:val="294A8842"/>
    <w:lvl w:ilvl="0" w:tplc="D2E682F6">
      <w:numFmt w:val="bullet"/>
      <w:lvlText w:val=""/>
      <w:lvlJc w:val="left"/>
      <w:pPr>
        <w:ind w:left="309" w:hanging="204"/>
      </w:pPr>
      <w:rPr>
        <w:rFonts w:ascii="Wingdings" w:eastAsia="Wingdings" w:hAnsi="Wingdings" w:cs="Wingdings" w:hint="default"/>
        <w:w w:val="99"/>
        <w:sz w:val="20"/>
        <w:szCs w:val="20"/>
        <w:lang w:val="fr-FR" w:eastAsia="en-US" w:bidi="ar-SA"/>
      </w:rPr>
    </w:lvl>
    <w:lvl w:ilvl="1" w:tplc="A3661C5C">
      <w:numFmt w:val="bullet"/>
      <w:lvlText w:val="•"/>
      <w:lvlJc w:val="left"/>
      <w:pPr>
        <w:ind w:left="799" w:hanging="204"/>
      </w:pPr>
      <w:rPr>
        <w:rFonts w:hint="default"/>
        <w:lang w:val="fr-FR" w:eastAsia="en-US" w:bidi="ar-SA"/>
      </w:rPr>
    </w:lvl>
    <w:lvl w:ilvl="2" w:tplc="7F3C9AB6">
      <w:numFmt w:val="bullet"/>
      <w:lvlText w:val="•"/>
      <w:lvlJc w:val="left"/>
      <w:pPr>
        <w:ind w:left="1299" w:hanging="204"/>
      </w:pPr>
      <w:rPr>
        <w:rFonts w:hint="default"/>
        <w:lang w:val="fr-FR" w:eastAsia="en-US" w:bidi="ar-SA"/>
      </w:rPr>
    </w:lvl>
    <w:lvl w:ilvl="3" w:tplc="AB66E8BC">
      <w:numFmt w:val="bullet"/>
      <w:lvlText w:val="•"/>
      <w:lvlJc w:val="left"/>
      <w:pPr>
        <w:ind w:left="1799" w:hanging="204"/>
      </w:pPr>
      <w:rPr>
        <w:rFonts w:hint="default"/>
        <w:lang w:val="fr-FR" w:eastAsia="en-US" w:bidi="ar-SA"/>
      </w:rPr>
    </w:lvl>
    <w:lvl w:ilvl="4" w:tplc="03D67B94">
      <w:numFmt w:val="bullet"/>
      <w:lvlText w:val="•"/>
      <w:lvlJc w:val="left"/>
      <w:pPr>
        <w:ind w:left="2299" w:hanging="204"/>
      </w:pPr>
      <w:rPr>
        <w:rFonts w:hint="default"/>
        <w:lang w:val="fr-FR" w:eastAsia="en-US" w:bidi="ar-SA"/>
      </w:rPr>
    </w:lvl>
    <w:lvl w:ilvl="5" w:tplc="614CF474">
      <w:numFmt w:val="bullet"/>
      <w:lvlText w:val="•"/>
      <w:lvlJc w:val="left"/>
      <w:pPr>
        <w:ind w:left="2799" w:hanging="204"/>
      </w:pPr>
      <w:rPr>
        <w:rFonts w:hint="default"/>
        <w:lang w:val="fr-FR" w:eastAsia="en-US" w:bidi="ar-SA"/>
      </w:rPr>
    </w:lvl>
    <w:lvl w:ilvl="6" w:tplc="93D25AB4">
      <w:numFmt w:val="bullet"/>
      <w:lvlText w:val="•"/>
      <w:lvlJc w:val="left"/>
      <w:pPr>
        <w:ind w:left="3299" w:hanging="204"/>
      </w:pPr>
      <w:rPr>
        <w:rFonts w:hint="default"/>
        <w:lang w:val="fr-FR" w:eastAsia="en-US" w:bidi="ar-SA"/>
      </w:rPr>
    </w:lvl>
    <w:lvl w:ilvl="7" w:tplc="26422456">
      <w:numFmt w:val="bullet"/>
      <w:lvlText w:val="•"/>
      <w:lvlJc w:val="left"/>
      <w:pPr>
        <w:ind w:left="3799" w:hanging="204"/>
      </w:pPr>
      <w:rPr>
        <w:rFonts w:hint="default"/>
        <w:lang w:val="fr-FR" w:eastAsia="en-US" w:bidi="ar-SA"/>
      </w:rPr>
    </w:lvl>
    <w:lvl w:ilvl="8" w:tplc="4DAE7E6A">
      <w:numFmt w:val="bullet"/>
      <w:lvlText w:val="•"/>
      <w:lvlJc w:val="left"/>
      <w:pPr>
        <w:ind w:left="4299" w:hanging="204"/>
      </w:pPr>
      <w:rPr>
        <w:rFonts w:hint="default"/>
        <w:lang w:val="fr-FR" w:eastAsia="en-US" w:bidi="ar-SA"/>
      </w:rPr>
    </w:lvl>
  </w:abstractNum>
  <w:abstractNum w:abstractNumId="59" w15:restartNumberingAfterBreak="0">
    <w:nsid w:val="2D1712D5"/>
    <w:multiLevelType w:val="hybridMultilevel"/>
    <w:tmpl w:val="578E6660"/>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60" w15:restartNumberingAfterBreak="0">
    <w:nsid w:val="2D1F292B"/>
    <w:multiLevelType w:val="hybridMultilevel"/>
    <w:tmpl w:val="01A2EC78"/>
    <w:lvl w:ilvl="0" w:tplc="5F1C34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2D363617"/>
    <w:multiLevelType w:val="multilevel"/>
    <w:tmpl w:val="C0F4F3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2D7C2EEC"/>
    <w:multiLevelType w:val="hybridMultilevel"/>
    <w:tmpl w:val="98520C8C"/>
    <w:lvl w:ilvl="0" w:tplc="040C000D">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2ECE58D3"/>
    <w:multiLevelType w:val="hybridMultilevel"/>
    <w:tmpl w:val="DBBEAF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31607674"/>
    <w:multiLevelType w:val="multilevel"/>
    <w:tmpl w:val="30FC7E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320B0642"/>
    <w:multiLevelType w:val="hybridMultilevel"/>
    <w:tmpl w:val="7D8009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3E87BC5"/>
    <w:multiLevelType w:val="hybridMultilevel"/>
    <w:tmpl w:val="33828FC8"/>
    <w:lvl w:ilvl="0" w:tplc="040C0001">
      <w:start w:val="1"/>
      <w:numFmt w:val="bullet"/>
      <w:lvlText w:val=""/>
      <w:lvlJc w:val="left"/>
      <w:pPr>
        <w:ind w:left="1541" w:hanging="360"/>
      </w:pPr>
      <w:rPr>
        <w:rFonts w:ascii="Symbol" w:hAnsi="Symbol" w:hint="default"/>
      </w:rPr>
    </w:lvl>
    <w:lvl w:ilvl="1" w:tplc="040C0003" w:tentative="1">
      <w:start w:val="1"/>
      <w:numFmt w:val="bullet"/>
      <w:lvlText w:val="o"/>
      <w:lvlJc w:val="left"/>
      <w:pPr>
        <w:ind w:left="2261" w:hanging="360"/>
      </w:pPr>
      <w:rPr>
        <w:rFonts w:ascii="Courier New" w:hAnsi="Courier New" w:cs="Courier New" w:hint="default"/>
      </w:rPr>
    </w:lvl>
    <w:lvl w:ilvl="2" w:tplc="040C0005" w:tentative="1">
      <w:start w:val="1"/>
      <w:numFmt w:val="bullet"/>
      <w:lvlText w:val=""/>
      <w:lvlJc w:val="left"/>
      <w:pPr>
        <w:ind w:left="2981" w:hanging="360"/>
      </w:pPr>
      <w:rPr>
        <w:rFonts w:ascii="Wingdings" w:hAnsi="Wingdings" w:hint="default"/>
      </w:rPr>
    </w:lvl>
    <w:lvl w:ilvl="3" w:tplc="040C0001" w:tentative="1">
      <w:start w:val="1"/>
      <w:numFmt w:val="bullet"/>
      <w:lvlText w:val=""/>
      <w:lvlJc w:val="left"/>
      <w:pPr>
        <w:ind w:left="3701" w:hanging="360"/>
      </w:pPr>
      <w:rPr>
        <w:rFonts w:ascii="Symbol" w:hAnsi="Symbol" w:hint="default"/>
      </w:rPr>
    </w:lvl>
    <w:lvl w:ilvl="4" w:tplc="040C0003" w:tentative="1">
      <w:start w:val="1"/>
      <w:numFmt w:val="bullet"/>
      <w:lvlText w:val="o"/>
      <w:lvlJc w:val="left"/>
      <w:pPr>
        <w:ind w:left="4421" w:hanging="360"/>
      </w:pPr>
      <w:rPr>
        <w:rFonts w:ascii="Courier New" w:hAnsi="Courier New" w:cs="Courier New" w:hint="default"/>
      </w:rPr>
    </w:lvl>
    <w:lvl w:ilvl="5" w:tplc="040C0005" w:tentative="1">
      <w:start w:val="1"/>
      <w:numFmt w:val="bullet"/>
      <w:lvlText w:val=""/>
      <w:lvlJc w:val="left"/>
      <w:pPr>
        <w:ind w:left="5141" w:hanging="360"/>
      </w:pPr>
      <w:rPr>
        <w:rFonts w:ascii="Wingdings" w:hAnsi="Wingdings" w:hint="default"/>
      </w:rPr>
    </w:lvl>
    <w:lvl w:ilvl="6" w:tplc="040C0001" w:tentative="1">
      <w:start w:val="1"/>
      <w:numFmt w:val="bullet"/>
      <w:lvlText w:val=""/>
      <w:lvlJc w:val="left"/>
      <w:pPr>
        <w:ind w:left="5861" w:hanging="360"/>
      </w:pPr>
      <w:rPr>
        <w:rFonts w:ascii="Symbol" w:hAnsi="Symbol" w:hint="default"/>
      </w:rPr>
    </w:lvl>
    <w:lvl w:ilvl="7" w:tplc="040C0003" w:tentative="1">
      <w:start w:val="1"/>
      <w:numFmt w:val="bullet"/>
      <w:lvlText w:val="o"/>
      <w:lvlJc w:val="left"/>
      <w:pPr>
        <w:ind w:left="6581" w:hanging="360"/>
      </w:pPr>
      <w:rPr>
        <w:rFonts w:ascii="Courier New" w:hAnsi="Courier New" w:cs="Courier New" w:hint="default"/>
      </w:rPr>
    </w:lvl>
    <w:lvl w:ilvl="8" w:tplc="040C0005" w:tentative="1">
      <w:start w:val="1"/>
      <w:numFmt w:val="bullet"/>
      <w:lvlText w:val=""/>
      <w:lvlJc w:val="left"/>
      <w:pPr>
        <w:ind w:left="7301" w:hanging="360"/>
      </w:pPr>
      <w:rPr>
        <w:rFonts w:ascii="Wingdings" w:hAnsi="Wingdings" w:hint="default"/>
      </w:rPr>
    </w:lvl>
  </w:abstractNum>
  <w:abstractNum w:abstractNumId="67" w15:restartNumberingAfterBreak="0">
    <w:nsid w:val="36C850F6"/>
    <w:multiLevelType w:val="hybridMultilevel"/>
    <w:tmpl w:val="5E567394"/>
    <w:lvl w:ilvl="0" w:tplc="5FBE656C">
      <w:numFmt w:val="bullet"/>
      <w:lvlText w:val=""/>
      <w:lvlJc w:val="left"/>
      <w:pPr>
        <w:ind w:left="309" w:hanging="204"/>
      </w:pPr>
      <w:rPr>
        <w:rFonts w:ascii="Wingdings" w:eastAsia="Wingdings" w:hAnsi="Wingdings" w:cs="Wingdings" w:hint="default"/>
        <w:w w:val="99"/>
        <w:sz w:val="20"/>
        <w:szCs w:val="20"/>
        <w:lang w:val="fr-FR" w:eastAsia="en-US" w:bidi="ar-SA"/>
      </w:rPr>
    </w:lvl>
    <w:lvl w:ilvl="1" w:tplc="53868CB8">
      <w:numFmt w:val="bullet"/>
      <w:lvlText w:val="•"/>
      <w:lvlJc w:val="left"/>
      <w:pPr>
        <w:ind w:left="799" w:hanging="204"/>
      </w:pPr>
      <w:rPr>
        <w:rFonts w:hint="default"/>
        <w:lang w:val="fr-FR" w:eastAsia="en-US" w:bidi="ar-SA"/>
      </w:rPr>
    </w:lvl>
    <w:lvl w:ilvl="2" w:tplc="D5C6923E">
      <w:numFmt w:val="bullet"/>
      <w:lvlText w:val="•"/>
      <w:lvlJc w:val="left"/>
      <w:pPr>
        <w:ind w:left="1299" w:hanging="204"/>
      </w:pPr>
      <w:rPr>
        <w:rFonts w:hint="default"/>
        <w:lang w:val="fr-FR" w:eastAsia="en-US" w:bidi="ar-SA"/>
      </w:rPr>
    </w:lvl>
    <w:lvl w:ilvl="3" w:tplc="C3063E4C">
      <w:numFmt w:val="bullet"/>
      <w:lvlText w:val="•"/>
      <w:lvlJc w:val="left"/>
      <w:pPr>
        <w:ind w:left="1799" w:hanging="204"/>
      </w:pPr>
      <w:rPr>
        <w:rFonts w:hint="default"/>
        <w:lang w:val="fr-FR" w:eastAsia="en-US" w:bidi="ar-SA"/>
      </w:rPr>
    </w:lvl>
    <w:lvl w:ilvl="4" w:tplc="69C04C36">
      <w:numFmt w:val="bullet"/>
      <w:lvlText w:val="•"/>
      <w:lvlJc w:val="left"/>
      <w:pPr>
        <w:ind w:left="2299" w:hanging="204"/>
      </w:pPr>
      <w:rPr>
        <w:rFonts w:hint="default"/>
        <w:lang w:val="fr-FR" w:eastAsia="en-US" w:bidi="ar-SA"/>
      </w:rPr>
    </w:lvl>
    <w:lvl w:ilvl="5" w:tplc="4064AD0A">
      <w:numFmt w:val="bullet"/>
      <w:lvlText w:val="•"/>
      <w:lvlJc w:val="left"/>
      <w:pPr>
        <w:ind w:left="2799" w:hanging="204"/>
      </w:pPr>
      <w:rPr>
        <w:rFonts w:hint="default"/>
        <w:lang w:val="fr-FR" w:eastAsia="en-US" w:bidi="ar-SA"/>
      </w:rPr>
    </w:lvl>
    <w:lvl w:ilvl="6" w:tplc="09A8D2C4">
      <w:numFmt w:val="bullet"/>
      <w:lvlText w:val="•"/>
      <w:lvlJc w:val="left"/>
      <w:pPr>
        <w:ind w:left="3299" w:hanging="204"/>
      </w:pPr>
      <w:rPr>
        <w:rFonts w:hint="default"/>
        <w:lang w:val="fr-FR" w:eastAsia="en-US" w:bidi="ar-SA"/>
      </w:rPr>
    </w:lvl>
    <w:lvl w:ilvl="7" w:tplc="33302F50">
      <w:numFmt w:val="bullet"/>
      <w:lvlText w:val="•"/>
      <w:lvlJc w:val="left"/>
      <w:pPr>
        <w:ind w:left="3799" w:hanging="204"/>
      </w:pPr>
      <w:rPr>
        <w:rFonts w:hint="default"/>
        <w:lang w:val="fr-FR" w:eastAsia="en-US" w:bidi="ar-SA"/>
      </w:rPr>
    </w:lvl>
    <w:lvl w:ilvl="8" w:tplc="9DECEC58">
      <w:numFmt w:val="bullet"/>
      <w:lvlText w:val="•"/>
      <w:lvlJc w:val="left"/>
      <w:pPr>
        <w:ind w:left="4299" w:hanging="204"/>
      </w:pPr>
      <w:rPr>
        <w:rFonts w:hint="default"/>
        <w:lang w:val="fr-FR" w:eastAsia="en-US" w:bidi="ar-SA"/>
      </w:rPr>
    </w:lvl>
  </w:abstractNum>
  <w:abstractNum w:abstractNumId="68" w15:restartNumberingAfterBreak="0">
    <w:nsid w:val="36DF5725"/>
    <w:multiLevelType w:val="multilevel"/>
    <w:tmpl w:val="E06AE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7796172"/>
    <w:multiLevelType w:val="hybridMultilevel"/>
    <w:tmpl w:val="5236366C"/>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391A4ECB"/>
    <w:multiLevelType w:val="hybridMultilevel"/>
    <w:tmpl w:val="13FAA9B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39511249"/>
    <w:multiLevelType w:val="hybridMultilevel"/>
    <w:tmpl w:val="54780C9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39721317"/>
    <w:multiLevelType w:val="hybridMultilevel"/>
    <w:tmpl w:val="3FF4EC42"/>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3A6B6879"/>
    <w:multiLevelType w:val="hybridMultilevel"/>
    <w:tmpl w:val="84FEA32A"/>
    <w:lvl w:ilvl="0" w:tplc="0DC464A8">
      <w:numFmt w:val="bullet"/>
      <w:lvlText w:val=""/>
      <w:lvlJc w:val="left"/>
      <w:pPr>
        <w:ind w:left="309" w:hanging="204"/>
      </w:pPr>
      <w:rPr>
        <w:rFonts w:ascii="Wingdings" w:eastAsia="Wingdings" w:hAnsi="Wingdings" w:cs="Wingdings" w:hint="default"/>
        <w:w w:val="99"/>
        <w:sz w:val="20"/>
        <w:szCs w:val="20"/>
        <w:lang w:val="fr-FR" w:eastAsia="en-US" w:bidi="ar-SA"/>
      </w:rPr>
    </w:lvl>
    <w:lvl w:ilvl="1" w:tplc="0616F44C">
      <w:numFmt w:val="bullet"/>
      <w:lvlText w:val="•"/>
      <w:lvlJc w:val="left"/>
      <w:pPr>
        <w:ind w:left="799" w:hanging="204"/>
      </w:pPr>
      <w:rPr>
        <w:rFonts w:hint="default"/>
        <w:lang w:val="fr-FR" w:eastAsia="en-US" w:bidi="ar-SA"/>
      </w:rPr>
    </w:lvl>
    <w:lvl w:ilvl="2" w:tplc="AAA29338">
      <w:numFmt w:val="bullet"/>
      <w:lvlText w:val="•"/>
      <w:lvlJc w:val="left"/>
      <w:pPr>
        <w:ind w:left="1299" w:hanging="204"/>
      </w:pPr>
      <w:rPr>
        <w:rFonts w:hint="default"/>
        <w:lang w:val="fr-FR" w:eastAsia="en-US" w:bidi="ar-SA"/>
      </w:rPr>
    </w:lvl>
    <w:lvl w:ilvl="3" w:tplc="4CA82C0C">
      <w:numFmt w:val="bullet"/>
      <w:lvlText w:val="•"/>
      <w:lvlJc w:val="left"/>
      <w:pPr>
        <w:ind w:left="1799" w:hanging="204"/>
      </w:pPr>
      <w:rPr>
        <w:rFonts w:hint="default"/>
        <w:lang w:val="fr-FR" w:eastAsia="en-US" w:bidi="ar-SA"/>
      </w:rPr>
    </w:lvl>
    <w:lvl w:ilvl="4" w:tplc="170EC228">
      <w:numFmt w:val="bullet"/>
      <w:lvlText w:val="•"/>
      <w:lvlJc w:val="left"/>
      <w:pPr>
        <w:ind w:left="2299" w:hanging="204"/>
      </w:pPr>
      <w:rPr>
        <w:rFonts w:hint="default"/>
        <w:lang w:val="fr-FR" w:eastAsia="en-US" w:bidi="ar-SA"/>
      </w:rPr>
    </w:lvl>
    <w:lvl w:ilvl="5" w:tplc="0FB4E1D2">
      <w:numFmt w:val="bullet"/>
      <w:lvlText w:val="•"/>
      <w:lvlJc w:val="left"/>
      <w:pPr>
        <w:ind w:left="2799" w:hanging="204"/>
      </w:pPr>
      <w:rPr>
        <w:rFonts w:hint="default"/>
        <w:lang w:val="fr-FR" w:eastAsia="en-US" w:bidi="ar-SA"/>
      </w:rPr>
    </w:lvl>
    <w:lvl w:ilvl="6" w:tplc="BD94741E">
      <w:numFmt w:val="bullet"/>
      <w:lvlText w:val="•"/>
      <w:lvlJc w:val="left"/>
      <w:pPr>
        <w:ind w:left="3299" w:hanging="204"/>
      </w:pPr>
      <w:rPr>
        <w:rFonts w:hint="default"/>
        <w:lang w:val="fr-FR" w:eastAsia="en-US" w:bidi="ar-SA"/>
      </w:rPr>
    </w:lvl>
    <w:lvl w:ilvl="7" w:tplc="21807314">
      <w:numFmt w:val="bullet"/>
      <w:lvlText w:val="•"/>
      <w:lvlJc w:val="left"/>
      <w:pPr>
        <w:ind w:left="3799" w:hanging="204"/>
      </w:pPr>
      <w:rPr>
        <w:rFonts w:hint="default"/>
        <w:lang w:val="fr-FR" w:eastAsia="en-US" w:bidi="ar-SA"/>
      </w:rPr>
    </w:lvl>
    <w:lvl w:ilvl="8" w:tplc="2B06CF5C">
      <w:numFmt w:val="bullet"/>
      <w:lvlText w:val="•"/>
      <w:lvlJc w:val="left"/>
      <w:pPr>
        <w:ind w:left="4299" w:hanging="204"/>
      </w:pPr>
      <w:rPr>
        <w:rFonts w:hint="default"/>
        <w:lang w:val="fr-FR" w:eastAsia="en-US" w:bidi="ar-SA"/>
      </w:rPr>
    </w:lvl>
  </w:abstractNum>
  <w:abstractNum w:abstractNumId="74" w15:restartNumberingAfterBreak="0">
    <w:nsid w:val="3AAC115B"/>
    <w:multiLevelType w:val="hybridMultilevel"/>
    <w:tmpl w:val="E2BABC4C"/>
    <w:lvl w:ilvl="0" w:tplc="593CB6D2">
      <w:numFmt w:val="bullet"/>
      <w:lvlText w:val=""/>
      <w:lvlJc w:val="left"/>
      <w:pPr>
        <w:ind w:left="311" w:hanging="204"/>
      </w:pPr>
      <w:rPr>
        <w:rFonts w:ascii="Wingdings" w:eastAsia="Wingdings" w:hAnsi="Wingdings" w:cs="Wingdings" w:hint="default"/>
        <w:w w:val="99"/>
        <w:sz w:val="20"/>
        <w:szCs w:val="20"/>
        <w:lang w:val="fr-FR" w:eastAsia="en-US" w:bidi="ar-SA"/>
      </w:rPr>
    </w:lvl>
    <w:lvl w:ilvl="1" w:tplc="2F204400">
      <w:numFmt w:val="bullet"/>
      <w:lvlText w:val="•"/>
      <w:lvlJc w:val="left"/>
      <w:pPr>
        <w:ind w:left="818" w:hanging="204"/>
      </w:pPr>
      <w:rPr>
        <w:rFonts w:hint="default"/>
        <w:lang w:val="fr-FR" w:eastAsia="en-US" w:bidi="ar-SA"/>
      </w:rPr>
    </w:lvl>
    <w:lvl w:ilvl="2" w:tplc="43E64F14">
      <w:numFmt w:val="bullet"/>
      <w:lvlText w:val="•"/>
      <w:lvlJc w:val="left"/>
      <w:pPr>
        <w:ind w:left="1316" w:hanging="204"/>
      </w:pPr>
      <w:rPr>
        <w:rFonts w:hint="default"/>
        <w:lang w:val="fr-FR" w:eastAsia="en-US" w:bidi="ar-SA"/>
      </w:rPr>
    </w:lvl>
    <w:lvl w:ilvl="3" w:tplc="2976EBE2">
      <w:numFmt w:val="bullet"/>
      <w:lvlText w:val="•"/>
      <w:lvlJc w:val="left"/>
      <w:pPr>
        <w:ind w:left="1814" w:hanging="204"/>
      </w:pPr>
      <w:rPr>
        <w:rFonts w:hint="default"/>
        <w:lang w:val="fr-FR" w:eastAsia="en-US" w:bidi="ar-SA"/>
      </w:rPr>
    </w:lvl>
    <w:lvl w:ilvl="4" w:tplc="C81EAC2A">
      <w:numFmt w:val="bullet"/>
      <w:lvlText w:val="•"/>
      <w:lvlJc w:val="left"/>
      <w:pPr>
        <w:ind w:left="2312" w:hanging="204"/>
      </w:pPr>
      <w:rPr>
        <w:rFonts w:hint="default"/>
        <w:lang w:val="fr-FR" w:eastAsia="en-US" w:bidi="ar-SA"/>
      </w:rPr>
    </w:lvl>
    <w:lvl w:ilvl="5" w:tplc="493E4A4E">
      <w:numFmt w:val="bullet"/>
      <w:lvlText w:val="•"/>
      <w:lvlJc w:val="left"/>
      <w:pPr>
        <w:ind w:left="2810" w:hanging="204"/>
      </w:pPr>
      <w:rPr>
        <w:rFonts w:hint="default"/>
        <w:lang w:val="fr-FR" w:eastAsia="en-US" w:bidi="ar-SA"/>
      </w:rPr>
    </w:lvl>
    <w:lvl w:ilvl="6" w:tplc="F67CA40E">
      <w:numFmt w:val="bullet"/>
      <w:lvlText w:val="•"/>
      <w:lvlJc w:val="left"/>
      <w:pPr>
        <w:ind w:left="3308" w:hanging="204"/>
      </w:pPr>
      <w:rPr>
        <w:rFonts w:hint="default"/>
        <w:lang w:val="fr-FR" w:eastAsia="en-US" w:bidi="ar-SA"/>
      </w:rPr>
    </w:lvl>
    <w:lvl w:ilvl="7" w:tplc="196496DC">
      <w:numFmt w:val="bullet"/>
      <w:lvlText w:val="•"/>
      <w:lvlJc w:val="left"/>
      <w:pPr>
        <w:ind w:left="3806" w:hanging="204"/>
      </w:pPr>
      <w:rPr>
        <w:rFonts w:hint="default"/>
        <w:lang w:val="fr-FR" w:eastAsia="en-US" w:bidi="ar-SA"/>
      </w:rPr>
    </w:lvl>
    <w:lvl w:ilvl="8" w:tplc="152A3008">
      <w:numFmt w:val="bullet"/>
      <w:lvlText w:val="•"/>
      <w:lvlJc w:val="left"/>
      <w:pPr>
        <w:ind w:left="4304" w:hanging="204"/>
      </w:pPr>
      <w:rPr>
        <w:rFonts w:hint="default"/>
        <w:lang w:val="fr-FR" w:eastAsia="en-US" w:bidi="ar-SA"/>
      </w:rPr>
    </w:lvl>
  </w:abstractNum>
  <w:abstractNum w:abstractNumId="75" w15:restartNumberingAfterBreak="0">
    <w:nsid w:val="3B5623B2"/>
    <w:multiLevelType w:val="hybridMultilevel"/>
    <w:tmpl w:val="F910993C"/>
    <w:lvl w:ilvl="0" w:tplc="BA10A10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6" w15:restartNumberingAfterBreak="0">
    <w:nsid w:val="3B7B1617"/>
    <w:multiLevelType w:val="hybridMultilevel"/>
    <w:tmpl w:val="4C5E25E0"/>
    <w:lvl w:ilvl="0" w:tplc="5770FAD8">
      <w:numFmt w:val="bullet"/>
      <w:lvlText w:val=""/>
      <w:lvlJc w:val="left"/>
      <w:pPr>
        <w:ind w:left="311" w:hanging="204"/>
      </w:pPr>
      <w:rPr>
        <w:rFonts w:ascii="Wingdings" w:eastAsia="Wingdings" w:hAnsi="Wingdings" w:cs="Wingdings" w:hint="default"/>
        <w:w w:val="99"/>
        <w:sz w:val="20"/>
        <w:szCs w:val="20"/>
        <w:lang w:val="fr-FR" w:eastAsia="en-US" w:bidi="ar-SA"/>
      </w:rPr>
    </w:lvl>
    <w:lvl w:ilvl="1" w:tplc="FB044A04">
      <w:numFmt w:val="bullet"/>
      <w:lvlText w:val="•"/>
      <w:lvlJc w:val="left"/>
      <w:pPr>
        <w:ind w:left="818" w:hanging="204"/>
      </w:pPr>
      <w:rPr>
        <w:rFonts w:hint="default"/>
        <w:lang w:val="fr-FR" w:eastAsia="en-US" w:bidi="ar-SA"/>
      </w:rPr>
    </w:lvl>
    <w:lvl w:ilvl="2" w:tplc="E3AAA160">
      <w:numFmt w:val="bullet"/>
      <w:lvlText w:val="•"/>
      <w:lvlJc w:val="left"/>
      <w:pPr>
        <w:ind w:left="1316" w:hanging="204"/>
      </w:pPr>
      <w:rPr>
        <w:rFonts w:hint="default"/>
        <w:lang w:val="fr-FR" w:eastAsia="en-US" w:bidi="ar-SA"/>
      </w:rPr>
    </w:lvl>
    <w:lvl w:ilvl="3" w:tplc="7B748C10">
      <w:numFmt w:val="bullet"/>
      <w:lvlText w:val="•"/>
      <w:lvlJc w:val="left"/>
      <w:pPr>
        <w:ind w:left="1814" w:hanging="204"/>
      </w:pPr>
      <w:rPr>
        <w:rFonts w:hint="default"/>
        <w:lang w:val="fr-FR" w:eastAsia="en-US" w:bidi="ar-SA"/>
      </w:rPr>
    </w:lvl>
    <w:lvl w:ilvl="4" w:tplc="A6D26704">
      <w:numFmt w:val="bullet"/>
      <w:lvlText w:val="•"/>
      <w:lvlJc w:val="left"/>
      <w:pPr>
        <w:ind w:left="2312" w:hanging="204"/>
      </w:pPr>
      <w:rPr>
        <w:rFonts w:hint="default"/>
        <w:lang w:val="fr-FR" w:eastAsia="en-US" w:bidi="ar-SA"/>
      </w:rPr>
    </w:lvl>
    <w:lvl w:ilvl="5" w:tplc="67B0548A">
      <w:numFmt w:val="bullet"/>
      <w:lvlText w:val="•"/>
      <w:lvlJc w:val="left"/>
      <w:pPr>
        <w:ind w:left="2810" w:hanging="204"/>
      </w:pPr>
      <w:rPr>
        <w:rFonts w:hint="default"/>
        <w:lang w:val="fr-FR" w:eastAsia="en-US" w:bidi="ar-SA"/>
      </w:rPr>
    </w:lvl>
    <w:lvl w:ilvl="6" w:tplc="9AD41FE2">
      <w:numFmt w:val="bullet"/>
      <w:lvlText w:val="•"/>
      <w:lvlJc w:val="left"/>
      <w:pPr>
        <w:ind w:left="3308" w:hanging="204"/>
      </w:pPr>
      <w:rPr>
        <w:rFonts w:hint="default"/>
        <w:lang w:val="fr-FR" w:eastAsia="en-US" w:bidi="ar-SA"/>
      </w:rPr>
    </w:lvl>
    <w:lvl w:ilvl="7" w:tplc="8AFECC80">
      <w:numFmt w:val="bullet"/>
      <w:lvlText w:val="•"/>
      <w:lvlJc w:val="left"/>
      <w:pPr>
        <w:ind w:left="3806" w:hanging="204"/>
      </w:pPr>
      <w:rPr>
        <w:rFonts w:hint="default"/>
        <w:lang w:val="fr-FR" w:eastAsia="en-US" w:bidi="ar-SA"/>
      </w:rPr>
    </w:lvl>
    <w:lvl w:ilvl="8" w:tplc="DF88FA1E">
      <w:numFmt w:val="bullet"/>
      <w:lvlText w:val="•"/>
      <w:lvlJc w:val="left"/>
      <w:pPr>
        <w:ind w:left="4304" w:hanging="204"/>
      </w:pPr>
      <w:rPr>
        <w:rFonts w:hint="default"/>
        <w:lang w:val="fr-FR" w:eastAsia="en-US" w:bidi="ar-SA"/>
      </w:rPr>
    </w:lvl>
  </w:abstractNum>
  <w:abstractNum w:abstractNumId="77" w15:restartNumberingAfterBreak="0">
    <w:nsid w:val="3BF910A0"/>
    <w:multiLevelType w:val="hybridMultilevel"/>
    <w:tmpl w:val="C2E2EF2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3C15324A"/>
    <w:multiLevelType w:val="hybridMultilevel"/>
    <w:tmpl w:val="FF7CCD90"/>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3CE1439C"/>
    <w:multiLevelType w:val="hybridMultilevel"/>
    <w:tmpl w:val="FCF845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3CF005FF"/>
    <w:multiLevelType w:val="hybridMultilevel"/>
    <w:tmpl w:val="8634ED12"/>
    <w:lvl w:ilvl="0" w:tplc="C7FEE5E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3DA05EB7"/>
    <w:multiLevelType w:val="hybridMultilevel"/>
    <w:tmpl w:val="CD668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3ED35444"/>
    <w:multiLevelType w:val="hybridMultilevel"/>
    <w:tmpl w:val="C5A2626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3" w15:restartNumberingAfterBreak="0">
    <w:nsid w:val="3F7C401E"/>
    <w:multiLevelType w:val="hybridMultilevel"/>
    <w:tmpl w:val="CA2224A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422B32C1"/>
    <w:multiLevelType w:val="hybridMultilevel"/>
    <w:tmpl w:val="8DCA1686"/>
    <w:lvl w:ilvl="0" w:tplc="87B81B6E">
      <w:numFmt w:val="bullet"/>
      <w:lvlText w:val=""/>
      <w:lvlJc w:val="left"/>
      <w:pPr>
        <w:ind w:left="309" w:hanging="204"/>
      </w:pPr>
      <w:rPr>
        <w:rFonts w:ascii="Wingdings" w:eastAsia="Wingdings" w:hAnsi="Wingdings" w:cs="Wingdings" w:hint="default"/>
        <w:w w:val="99"/>
        <w:sz w:val="20"/>
        <w:szCs w:val="20"/>
        <w:lang w:val="fr-FR" w:eastAsia="en-US" w:bidi="ar-SA"/>
      </w:rPr>
    </w:lvl>
    <w:lvl w:ilvl="1" w:tplc="951E3A14">
      <w:numFmt w:val="bullet"/>
      <w:lvlText w:val="•"/>
      <w:lvlJc w:val="left"/>
      <w:pPr>
        <w:ind w:left="799" w:hanging="204"/>
      </w:pPr>
      <w:rPr>
        <w:rFonts w:hint="default"/>
        <w:lang w:val="fr-FR" w:eastAsia="en-US" w:bidi="ar-SA"/>
      </w:rPr>
    </w:lvl>
    <w:lvl w:ilvl="2" w:tplc="62B89C4A">
      <w:numFmt w:val="bullet"/>
      <w:lvlText w:val="•"/>
      <w:lvlJc w:val="left"/>
      <w:pPr>
        <w:ind w:left="1299" w:hanging="204"/>
      </w:pPr>
      <w:rPr>
        <w:rFonts w:hint="default"/>
        <w:lang w:val="fr-FR" w:eastAsia="en-US" w:bidi="ar-SA"/>
      </w:rPr>
    </w:lvl>
    <w:lvl w:ilvl="3" w:tplc="44CCAA5E">
      <w:numFmt w:val="bullet"/>
      <w:lvlText w:val="•"/>
      <w:lvlJc w:val="left"/>
      <w:pPr>
        <w:ind w:left="1799" w:hanging="204"/>
      </w:pPr>
      <w:rPr>
        <w:rFonts w:hint="default"/>
        <w:lang w:val="fr-FR" w:eastAsia="en-US" w:bidi="ar-SA"/>
      </w:rPr>
    </w:lvl>
    <w:lvl w:ilvl="4" w:tplc="8C226BB6">
      <w:numFmt w:val="bullet"/>
      <w:lvlText w:val="•"/>
      <w:lvlJc w:val="left"/>
      <w:pPr>
        <w:ind w:left="2299" w:hanging="204"/>
      </w:pPr>
      <w:rPr>
        <w:rFonts w:hint="default"/>
        <w:lang w:val="fr-FR" w:eastAsia="en-US" w:bidi="ar-SA"/>
      </w:rPr>
    </w:lvl>
    <w:lvl w:ilvl="5" w:tplc="AC5272C2">
      <w:numFmt w:val="bullet"/>
      <w:lvlText w:val="•"/>
      <w:lvlJc w:val="left"/>
      <w:pPr>
        <w:ind w:left="2799" w:hanging="204"/>
      </w:pPr>
      <w:rPr>
        <w:rFonts w:hint="default"/>
        <w:lang w:val="fr-FR" w:eastAsia="en-US" w:bidi="ar-SA"/>
      </w:rPr>
    </w:lvl>
    <w:lvl w:ilvl="6" w:tplc="FFC84D10">
      <w:numFmt w:val="bullet"/>
      <w:lvlText w:val="•"/>
      <w:lvlJc w:val="left"/>
      <w:pPr>
        <w:ind w:left="3299" w:hanging="204"/>
      </w:pPr>
      <w:rPr>
        <w:rFonts w:hint="default"/>
        <w:lang w:val="fr-FR" w:eastAsia="en-US" w:bidi="ar-SA"/>
      </w:rPr>
    </w:lvl>
    <w:lvl w:ilvl="7" w:tplc="DC204430">
      <w:numFmt w:val="bullet"/>
      <w:lvlText w:val="•"/>
      <w:lvlJc w:val="left"/>
      <w:pPr>
        <w:ind w:left="3799" w:hanging="204"/>
      </w:pPr>
      <w:rPr>
        <w:rFonts w:hint="default"/>
        <w:lang w:val="fr-FR" w:eastAsia="en-US" w:bidi="ar-SA"/>
      </w:rPr>
    </w:lvl>
    <w:lvl w:ilvl="8" w:tplc="792CECA8">
      <w:numFmt w:val="bullet"/>
      <w:lvlText w:val="•"/>
      <w:lvlJc w:val="left"/>
      <w:pPr>
        <w:ind w:left="4299" w:hanging="204"/>
      </w:pPr>
      <w:rPr>
        <w:rFonts w:hint="default"/>
        <w:lang w:val="fr-FR" w:eastAsia="en-US" w:bidi="ar-SA"/>
      </w:rPr>
    </w:lvl>
  </w:abstractNum>
  <w:abstractNum w:abstractNumId="85" w15:restartNumberingAfterBreak="0">
    <w:nsid w:val="423D6FCA"/>
    <w:multiLevelType w:val="multilevel"/>
    <w:tmpl w:val="AA32E8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431374DF"/>
    <w:multiLevelType w:val="hybridMultilevel"/>
    <w:tmpl w:val="A2FE77A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7" w15:restartNumberingAfterBreak="0">
    <w:nsid w:val="46433576"/>
    <w:multiLevelType w:val="hybridMultilevel"/>
    <w:tmpl w:val="4CEE98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466C6A96"/>
    <w:multiLevelType w:val="hybridMultilevel"/>
    <w:tmpl w:val="B14E8CF2"/>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89" w15:restartNumberingAfterBreak="0">
    <w:nsid w:val="46D64613"/>
    <w:multiLevelType w:val="hybridMultilevel"/>
    <w:tmpl w:val="075CAC74"/>
    <w:lvl w:ilvl="0" w:tplc="EAF8CAEC">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471F335B"/>
    <w:multiLevelType w:val="hybridMultilevel"/>
    <w:tmpl w:val="D1F2DF8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47332C10"/>
    <w:multiLevelType w:val="hybridMultilevel"/>
    <w:tmpl w:val="4672EBC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2" w15:restartNumberingAfterBreak="0">
    <w:nsid w:val="4960293C"/>
    <w:multiLevelType w:val="hybridMultilevel"/>
    <w:tmpl w:val="17403464"/>
    <w:lvl w:ilvl="0" w:tplc="33B2B250">
      <w:numFmt w:val="bullet"/>
      <w:lvlText w:val=""/>
      <w:lvlJc w:val="left"/>
      <w:pPr>
        <w:ind w:left="311" w:hanging="204"/>
      </w:pPr>
      <w:rPr>
        <w:rFonts w:ascii="Wingdings" w:eastAsia="Wingdings" w:hAnsi="Wingdings" w:cs="Wingdings" w:hint="default"/>
        <w:w w:val="99"/>
        <w:sz w:val="20"/>
        <w:szCs w:val="20"/>
        <w:lang w:val="fr-FR" w:eastAsia="en-US" w:bidi="ar-SA"/>
      </w:rPr>
    </w:lvl>
    <w:lvl w:ilvl="1" w:tplc="18CEDAA4">
      <w:numFmt w:val="bullet"/>
      <w:lvlText w:val="•"/>
      <w:lvlJc w:val="left"/>
      <w:pPr>
        <w:ind w:left="818" w:hanging="204"/>
      </w:pPr>
      <w:rPr>
        <w:rFonts w:hint="default"/>
        <w:lang w:val="fr-FR" w:eastAsia="en-US" w:bidi="ar-SA"/>
      </w:rPr>
    </w:lvl>
    <w:lvl w:ilvl="2" w:tplc="564E454C">
      <w:numFmt w:val="bullet"/>
      <w:lvlText w:val="•"/>
      <w:lvlJc w:val="left"/>
      <w:pPr>
        <w:ind w:left="1316" w:hanging="204"/>
      </w:pPr>
      <w:rPr>
        <w:rFonts w:hint="default"/>
        <w:lang w:val="fr-FR" w:eastAsia="en-US" w:bidi="ar-SA"/>
      </w:rPr>
    </w:lvl>
    <w:lvl w:ilvl="3" w:tplc="06FEC122">
      <w:numFmt w:val="bullet"/>
      <w:lvlText w:val="•"/>
      <w:lvlJc w:val="left"/>
      <w:pPr>
        <w:ind w:left="1814" w:hanging="204"/>
      </w:pPr>
      <w:rPr>
        <w:rFonts w:hint="default"/>
        <w:lang w:val="fr-FR" w:eastAsia="en-US" w:bidi="ar-SA"/>
      </w:rPr>
    </w:lvl>
    <w:lvl w:ilvl="4" w:tplc="BC56E31A">
      <w:numFmt w:val="bullet"/>
      <w:lvlText w:val="•"/>
      <w:lvlJc w:val="left"/>
      <w:pPr>
        <w:ind w:left="2312" w:hanging="204"/>
      </w:pPr>
      <w:rPr>
        <w:rFonts w:hint="default"/>
        <w:lang w:val="fr-FR" w:eastAsia="en-US" w:bidi="ar-SA"/>
      </w:rPr>
    </w:lvl>
    <w:lvl w:ilvl="5" w:tplc="D9D67606">
      <w:numFmt w:val="bullet"/>
      <w:lvlText w:val="•"/>
      <w:lvlJc w:val="left"/>
      <w:pPr>
        <w:ind w:left="2810" w:hanging="204"/>
      </w:pPr>
      <w:rPr>
        <w:rFonts w:hint="default"/>
        <w:lang w:val="fr-FR" w:eastAsia="en-US" w:bidi="ar-SA"/>
      </w:rPr>
    </w:lvl>
    <w:lvl w:ilvl="6" w:tplc="48EA9DBA">
      <w:numFmt w:val="bullet"/>
      <w:lvlText w:val="•"/>
      <w:lvlJc w:val="left"/>
      <w:pPr>
        <w:ind w:left="3308" w:hanging="204"/>
      </w:pPr>
      <w:rPr>
        <w:rFonts w:hint="default"/>
        <w:lang w:val="fr-FR" w:eastAsia="en-US" w:bidi="ar-SA"/>
      </w:rPr>
    </w:lvl>
    <w:lvl w:ilvl="7" w:tplc="65586E10">
      <w:numFmt w:val="bullet"/>
      <w:lvlText w:val="•"/>
      <w:lvlJc w:val="left"/>
      <w:pPr>
        <w:ind w:left="3806" w:hanging="204"/>
      </w:pPr>
      <w:rPr>
        <w:rFonts w:hint="default"/>
        <w:lang w:val="fr-FR" w:eastAsia="en-US" w:bidi="ar-SA"/>
      </w:rPr>
    </w:lvl>
    <w:lvl w:ilvl="8" w:tplc="BC467884">
      <w:numFmt w:val="bullet"/>
      <w:lvlText w:val="•"/>
      <w:lvlJc w:val="left"/>
      <w:pPr>
        <w:ind w:left="4304" w:hanging="204"/>
      </w:pPr>
      <w:rPr>
        <w:rFonts w:hint="default"/>
        <w:lang w:val="fr-FR" w:eastAsia="en-US" w:bidi="ar-SA"/>
      </w:rPr>
    </w:lvl>
  </w:abstractNum>
  <w:abstractNum w:abstractNumId="93" w15:restartNumberingAfterBreak="0">
    <w:nsid w:val="4A363D3C"/>
    <w:multiLevelType w:val="hybridMultilevel"/>
    <w:tmpl w:val="A4A03EBC"/>
    <w:lvl w:ilvl="0" w:tplc="040C0001">
      <w:start w:val="1"/>
      <w:numFmt w:val="bullet"/>
      <w:lvlText w:val=""/>
      <w:lvlJc w:val="left"/>
      <w:pPr>
        <w:ind w:left="720" w:hanging="360"/>
      </w:pPr>
      <w:rPr>
        <w:rFonts w:ascii="Symbol" w:hAnsi="Symbol" w:hint="default"/>
      </w:rPr>
    </w:lvl>
    <w:lvl w:ilvl="1" w:tplc="2550C39C">
      <w:start w:val="1"/>
      <w:numFmt w:val="bullet"/>
      <w:lvlText w:val="-"/>
      <w:lvlJc w:val="left"/>
      <w:pPr>
        <w:ind w:left="1440" w:hanging="360"/>
      </w:pPr>
      <w:rPr>
        <w:rFonts w:ascii="Arial" w:eastAsia="Marianne"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4AA54FB4"/>
    <w:multiLevelType w:val="hybridMultilevel"/>
    <w:tmpl w:val="EB6AE1D8"/>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4B530339"/>
    <w:multiLevelType w:val="hybridMultilevel"/>
    <w:tmpl w:val="959C0E40"/>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4B693A22"/>
    <w:multiLevelType w:val="hybridMultilevel"/>
    <w:tmpl w:val="ED08EB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4BA83473"/>
    <w:multiLevelType w:val="hybridMultilevel"/>
    <w:tmpl w:val="C6681C1E"/>
    <w:lvl w:ilvl="0" w:tplc="63F4E99C">
      <w:start w:val="1"/>
      <w:numFmt w:val="decimal"/>
      <w:lvlText w:val="%1."/>
      <w:lvlJc w:val="left"/>
      <w:pPr>
        <w:ind w:left="1090" w:hanging="360"/>
      </w:pPr>
      <w:rPr>
        <w:rFonts w:hint="default"/>
      </w:rPr>
    </w:lvl>
    <w:lvl w:ilvl="1" w:tplc="040C0019" w:tentative="1">
      <w:start w:val="1"/>
      <w:numFmt w:val="lowerLetter"/>
      <w:lvlText w:val="%2."/>
      <w:lvlJc w:val="left"/>
      <w:pPr>
        <w:ind w:left="1810" w:hanging="360"/>
      </w:pPr>
    </w:lvl>
    <w:lvl w:ilvl="2" w:tplc="040C001B" w:tentative="1">
      <w:start w:val="1"/>
      <w:numFmt w:val="lowerRoman"/>
      <w:lvlText w:val="%3."/>
      <w:lvlJc w:val="right"/>
      <w:pPr>
        <w:ind w:left="2530" w:hanging="180"/>
      </w:pPr>
    </w:lvl>
    <w:lvl w:ilvl="3" w:tplc="040C000F" w:tentative="1">
      <w:start w:val="1"/>
      <w:numFmt w:val="decimal"/>
      <w:lvlText w:val="%4."/>
      <w:lvlJc w:val="left"/>
      <w:pPr>
        <w:ind w:left="3250" w:hanging="360"/>
      </w:pPr>
    </w:lvl>
    <w:lvl w:ilvl="4" w:tplc="040C0019" w:tentative="1">
      <w:start w:val="1"/>
      <w:numFmt w:val="lowerLetter"/>
      <w:lvlText w:val="%5."/>
      <w:lvlJc w:val="left"/>
      <w:pPr>
        <w:ind w:left="3970" w:hanging="360"/>
      </w:pPr>
    </w:lvl>
    <w:lvl w:ilvl="5" w:tplc="040C001B" w:tentative="1">
      <w:start w:val="1"/>
      <w:numFmt w:val="lowerRoman"/>
      <w:lvlText w:val="%6."/>
      <w:lvlJc w:val="right"/>
      <w:pPr>
        <w:ind w:left="4690" w:hanging="180"/>
      </w:pPr>
    </w:lvl>
    <w:lvl w:ilvl="6" w:tplc="040C000F" w:tentative="1">
      <w:start w:val="1"/>
      <w:numFmt w:val="decimal"/>
      <w:lvlText w:val="%7."/>
      <w:lvlJc w:val="left"/>
      <w:pPr>
        <w:ind w:left="5410" w:hanging="360"/>
      </w:pPr>
    </w:lvl>
    <w:lvl w:ilvl="7" w:tplc="040C0019" w:tentative="1">
      <w:start w:val="1"/>
      <w:numFmt w:val="lowerLetter"/>
      <w:lvlText w:val="%8."/>
      <w:lvlJc w:val="left"/>
      <w:pPr>
        <w:ind w:left="6130" w:hanging="360"/>
      </w:pPr>
    </w:lvl>
    <w:lvl w:ilvl="8" w:tplc="040C001B" w:tentative="1">
      <w:start w:val="1"/>
      <w:numFmt w:val="lowerRoman"/>
      <w:lvlText w:val="%9."/>
      <w:lvlJc w:val="right"/>
      <w:pPr>
        <w:ind w:left="6850" w:hanging="180"/>
      </w:pPr>
    </w:lvl>
  </w:abstractNum>
  <w:abstractNum w:abstractNumId="98" w15:restartNumberingAfterBreak="0">
    <w:nsid w:val="4E305DD2"/>
    <w:multiLevelType w:val="multilevel"/>
    <w:tmpl w:val="27BA5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4EC64F74"/>
    <w:multiLevelType w:val="hybridMultilevel"/>
    <w:tmpl w:val="BE5EBEA6"/>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4FE65F14"/>
    <w:multiLevelType w:val="hybridMultilevel"/>
    <w:tmpl w:val="BA04CD7A"/>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523C0F70"/>
    <w:multiLevelType w:val="hybridMultilevel"/>
    <w:tmpl w:val="ECB221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52BD767A"/>
    <w:multiLevelType w:val="hybridMultilevel"/>
    <w:tmpl w:val="8CF2C984"/>
    <w:lvl w:ilvl="0" w:tplc="EAF8CAEC">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3" w15:restartNumberingAfterBreak="0">
    <w:nsid w:val="52E26D7B"/>
    <w:multiLevelType w:val="hybridMultilevel"/>
    <w:tmpl w:val="8EB8CE8A"/>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5347116D"/>
    <w:multiLevelType w:val="hybridMultilevel"/>
    <w:tmpl w:val="6BA86634"/>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05" w15:restartNumberingAfterBreak="0">
    <w:nsid w:val="53FA6217"/>
    <w:multiLevelType w:val="multilevel"/>
    <w:tmpl w:val="7C962D3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5A72FCB"/>
    <w:multiLevelType w:val="multilevel"/>
    <w:tmpl w:val="74846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5C40AEE"/>
    <w:multiLevelType w:val="multilevel"/>
    <w:tmpl w:val="D6AE74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566479A2"/>
    <w:multiLevelType w:val="hybridMultilevel"/>
    <w:tmpl w:val="1780FADE"/>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569B41D9"/>
    <w:multiLevelType w:val="hybridMultilevel"/>
    <w:tmpl w:val="E98648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0" w15:restartNumberingAfterBreak="0">
    <w:nsid w:val="58393A93"/>
    <w:multiLevelType w:val="hybridMultilevel"/>
    <w:tmpl w:val="980801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1" w15:restartNumberingAfterBreak="0">
    <w:nsid w:val="58755645"/>
    <w:multiLevelType w:val="multilevel"/>
    <w:tmpl w:val="C82236E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92B7F51"/>
    <w:multiLevelType w:val="multilevel"/>
    <w:tmpl w:val="4C943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A0B20DD"/>
    <w:multiLevelType w:val="hybridMultilevel"/>
    <w:tmpl w:val="01849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5A3B4F02"/>
    <w:multiLevelType w:val="multilevel"/>
    <w:tmpl w:val="9BBCE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5AA5338E"/>
    <w:multiLevelType w:val="hybridMultilevel"/>
    <w:tmpl w:val="7FC8BF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6" w15:restartNumberingAfterBreak="0">
    <w:nsid w:val="5B4B1F35"/>
    <w:multiLevelType w:val="hybridMultilevel"/>
    <w:tmpl w:val="FD809C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5C533232"/>
    <w:multiLevelType w:val="hybridMultilevel"/>
    <w:tmpl w:val="C22CB6BA"/>
    <w:lvl w:ilvl="0" w:tplc="D910F800">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8" w15:restartNumberingAfterBreak="0">
    <w:nsid w:val="5E4954C1"/>
    <w:multiLevelType w:val="hybridMultilevel"/>
    <w:tmpl w:val="63C878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9" w15:restartNumberingAfterBreak="0">
    <w:nsid w:val="5F8F29FA"/>
    <w:multiLevelType w:val="hybridMultilevel"/>
    <w:tmpl w:val="35D6C85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0" w15:restartNumberingAfterBreak="0">
    <w:nsid w:val="5FAD4959"/>
    <w:multiLevelType w:val="hybridMultilevel"/>
    <w:tmpl w:val="3FFC1050"/>
    <w:lvl w:ilvl="0" w:tplc="2B547B22">
      <w:numFmt w:val="bullet"/>
      <w:lvlText w:val=""/>
      <w:lvlJc w:val="left"/>
      <w:pPr>
        <w:ind w:left="311" w:hanging="204"/>
      </w:pPr>
      <w:rPr>
        <w:rFonts w:ascii="Wingdings" w:eastAsia="Wingdings" w:hAnsi="Wingdings" w:cs="Wingdings" w:hint="default"/>
        <w:w w:val="99"/>
        <w:sz w:val="20"/>
        <w:szCs w:val="20"/>
        <w:lang w:val="fr-FR" w:eastAsia="en-US" w:bidi="ar-SA"/>
      </w:rPr>
    </w:lvl>
    <w:lvl w:ilvl="1" w:tplc="4DC29FE8">
      <w:numFmt w:val="bullet"/>
      <w:lvlText w:val="•"/>
      <w:lvlJc w:val="left"/>
      <w:pPr>
        <w:ind w:left="818" w:hanging="204"/>
      </w:pPr>
      <w:rPr>
        <w:rFonts w:hint="default"/>
        <w:lang w:val="fr-FR" w:eastAsia="en-US" w:bidi="ar-SA"/>
      </w:rPr>
    </w:lvl>
    <w:lvl w:ilvl="2" w:tplc="FF5AC5E6">
      <w:numFmt w:val="bullet"/>
      <w:lvlText w:val="•"/>
      <w:lvlJc w:val="left"/>
      <w:pPr>
        <w:ind w:left="1316" w:hanging="204"/>
      </w:pPr>
      <w:rPr>
        <w:rFonts w:hint="default"/>
        <w:lang w:val="fr-FR" w:eastAsia="en-US" w:bidi="ar-SA"/>
      </w:rPr>
    </w:lvl>
    <w:lvl w:ilvl="3" w:tplc="AAF06B9A">
      <w:numFmt w:val="bullet"/>
      <w:lvlText w:val="•"/>
      <w:lvlJc w:val="left"/>
      <w:pPr>
        <w:ind w:left="1814" w:hanging="204"/>
      </w:pPr>
      <w:rPr>
        <w:rFonts w:hint="default"/>
        <w:lang w:val="fr-FR" w:eastAsia="en-US" w:bidi="ar-SA"/>
      </w:rPr>
    </w:lvl>
    <w:lvl w:ilvl="4" w:tplc="6436F796">
      <w:numFmt w:val="bullet"/>
      <w:lvlText w:val="•"/>
      <w:lvlJc w:val="left"/>
      <w:pPr>
        <w:ind w:left="2312" w:hanging="204"/>
      </w:pPr>
      <w:rPr>
        <w:rFonts w:hint="default"/>
        <w:lang w:val="fr-FR" w:eastAsia="en-US" w:bidi="ar-SA"/>
      </w:rPr>
    </w:lvl>
    <w:lvl w:ilvl="5" w:tplc="EF6E1390">
      <w:numFmt w:val="bullet"/>
      <w:lvlText w:val="•"/>
      <w:lvlJc w:val="left"/>
      <w:pPr>
        <w:ind w:left="2810" w:hanging="204"/>
      </w:pPr>
      <w:rPr>
        <w:rFonts w:hint="default"/>
        <w:lang w:val="fr-FR" w:eastAsia="en-US" w:bidi="ar-SA"/>
      </w:rPr>
    </w:lvl>
    <w:lvl w:ilvl="6" w:tplc="FD180500">
      <w:numFmt w:val="bullet"/>
      <w:lvlText w:val="•"/>
      <w:lvlJc w:val="left"/>
      <w:pPr>
        <w:ind w:left="3308" w:hanging="204"/>
      </w:pPr>
      <w:rPr>
        <w:rFonts w:hint="default"/>
        <w:lang w:val="fr-FR" w:eastAsia="en-US" w:bidi="ar-SA"/>
      </w:rPr>
    </w:lvl>
    <w:lvl w:ilvl="7" w:tplc="4CEAFADC">
      <w:numFmt w:val="bullet"/>
      <w:lvlText w:val="•"/>
      <w:lvlJc w:val="left"/>
      <w:pPr>
        <w:ind w:left="3806" w:hanging="204"/>
      </w:pPr>
      <w:rPr>
        <w:rFonts w:hint="default"/>
        <w:lang w:val="fr-FR" w:eastAsia="en-US" w:bidi="ar-SA"/>
      </w:rPr>
    </w:lvl>
    <w:lvl w:ilvl="8" w:tplc="5336BC1A">
      <w:numFmt w:val="bullet"/>
      <w:lvlText w:val="•"/>
      <w:lvlJc w:val="left"/>
      <w:pPr>
        <w:ind w:left="4304" w:hanging="204"/>
      </w:pPr>
      <w:rPr>
        <w:rFonts w:hint="default"/>
        <w:lang w:val="fr-FR" w:eastAsia="en-US" w:bidi="ar-SA"/>
      </w:rPr>
    </w:lvl>
  </w:abstractNum>
  <w:abstractNum w:abstractNumId="121" w15:restartNumberingAfterBreak="0">
    <w:nsid w:val="5FEA69EB"/>
    <w:multiLevelType w:val="hybridMultilevel"/>
    <w:tmpl w:val="7A4AC972"/>
    <w:lvl w:ilvl="0" w:tplc="930A8C7C">
      <w:numFmt w:val="bullet"/>
      <w:lvlText w:val=""/>
      <w:lvlJc w:val="left"/>
      <w:pPr>
        <w:ind w:left="309" w:hanging="204"/>
      </w:pPr>
      <w:rPr>
        <w:rFonts w:ascii="Wingdings" w:eastAsia="Wingdings" w:hAnsi="Wingdings" w:cs="Wingdings" w:hint="default"/>
        <w:w w:val="99"/>
        <w:sz w:val="20"/>
        <w:szCs w:val="20"/>
        <w:lang w:val="fr-FR" w:eastAsia="en-US" w:bidi="ar-SA"/>
      </w:rPr>
    </w:lvl>
    <w:lvl w:ilvl="1" w:tplc="1A22D4B8">
      <w:numFmt w:val="bullet"/>
      <w:lvlText w:val="•"/>
      <w:lvlJc w:val="left"/>
      <w:pPr>
        <w:ind w:left="799" w:hanging="204"/>
      </w:pPr>
      <w:rPr>
        <w:rFonts w:hint="default"/>
        <w:lang w:val="fr-FR" w:eastAsia="en-US" w:bidi="ar-SA"/>
      </w:rPr>
    </w:lvl>
    <w:lvl w:ilvl="2" w:tplc="166ECB22">
      <w:numFmt w:val="bullet"/>
      <w:lvlText w:val="•"/>
      <w:lvlJc w:val="left"/>
      <w:pPr>
        <w:ind w:left="1299" w:hanging="204"/>
      </w:pPr>
      <w:rPr>
        <w:rFonts w:hint="default"/>
        <w:lang w:val="fr-FR" w:eastAsia="en-US" w:bidi="ar-SA"/>
      </w:rPr>
    </w:lvl>
    <w:lvl w:ilvl="3" w:tplc="5D62DDF4">
      <w:numFmt w:val="bullet"/>
      <w:lvlText w:val="•"/>
      <w:lvlJc w:val="left"/>
      <w:pPr>
        <w:ind w:left="1799" w:hanging="204"/>
      </w:pPr>
      <w:rPr>
        <w:rFonts w:hint="default"/>
        <w:lang w:val="fr-FR" w:eastAsia="en-US" w:bidi="ar-SA"/>
      </w:rPr>
    </w:lvl>
    <w:lvl w:ilvl="4" w:tplc="7A8477A8">
      <w:numFmt w:val="bullet"/>
      <w:lvlText w:val="•"/>
      <w:lvlJc w:val="left"/>
      <w:pPr>
        <w:ind w:left="2299" w:hanging="204"/>
      </w:pPr>
      <w:rPr>
        <w:rFonts w:hint="default"/>
        <w:lang w:val="fr-FR" w:eastAsia="en-US" w:bidi="ar-SA"/>
      </w:rPr>
    </w:lvl>
    <w:lvl w:ilvl="5" w:tplc="DB1071A2">
      <w:numFmt w:val="bullet"/>
      <w:lvlText w:val="•"/>
      <w:lvlJc w:val="left"/>
      <w:pPr>
        <w:ind w:left="2799" w:hanging="204"/>
      </w:pPr>
      <w:rPr>
        <w:rFonts w:hint="default"/>
        <w:lang w:val="fr-FR" w:eastAsia="en-US" w:bidi="ar-SA"/>
      </w:rPr>
    </w:lvl>
    <w:lvl w:ilvl="6" w:tplc="F23EBBBE">
      <w:numFmt w:val="bullet"/>
      <w:lvlText w:val="•"/>
      <w:lvlJc w:val="left"/>
      <w:pPr>
        <w:ind w:left="3299" w:hanging="204"/>
      </w:pPr>
      <w:rPr>
        <w:rFonts w:hint="default"/>
        <w:lang w:val="fr-FR" w:eastAsia="en-US" w:bidi="ar-SA"/>
      </w:rPr>
    </w:lvl>
    <w:lvl w:ilvl="7" w:tplc="0F662664">
      <w:numFmt w:val="bullet"/>
      <w:lvlText w:val="•"/>
      <w:lvlJc w:val="left"/>
      <w:pPr>
        <w:ind w:left="3799" w:hanging="204"/>
      </w:pPr>
      <w:rPr>
        <w:rFonts w:hint="default"/>
        <w:lang w:val="fr-FR" w:eastAsia="en-US" w:bidi="ar-SA"/>
      </w:rPr>
    </w:lvl>
    <w:lvl w:ilvl="8" w:tplc="38904680">
      <w:numFmt w:val="bullet"/>
      <w:lvlText w:val="•"/>
      <w:lvlJc w:val="left"/>
      <w:pPr>
        <w:ind w:left="4299" w:hanging="204"/>
      </w:pPr>
      <w:rPr>
        <w:rFonts w:hint="default"/>
        <w:lang w:val="fr-FR" w:eastAsia="en-US" w:bidi="ar-SA"/>
      </w:rPr>
    </w:lvl>
  </w:abstractNum>
  <w:abstractNum w:abstractNumId="122" w15:restartNumberingAfterBreak="0">
    <w:nsid w:val="607B2BC0"/>
    <w:multiLevelType w:val="hybridMultilevel"/>
    <w:tmpl w:val="60728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3" w15:restartNumberingAfterBreak="0">
    <w:nsid w:val="60F43FC2"/>
    <w:multiLevelType w:val="multilevel"/>
    <w:tmpl w:val="525CE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0FA12F1"/>
    <w:multiLevelType w:val="hybridMultilevel"/>
    <w:tmpl w:val="9A38CEB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5" w15:restartNumberingAfterBreak="0">
    <w:nsid w:val="61F370B3"/>
    <w:multiLevelType w:val="hybridMultilevel"/>
    <w:tmpl w:val="B308DB4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6" w15:restartNumberingAfterBreak="0">
    <w:nsid w:val="62E00316"/>
    <w:multiLevelType w:val="hybridMultilevel"/>
    <w:tmpl w:val="160401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7" w15:restartNumberingAfterBreak="0">
    <w:nsid w:val="63476055"/>
    <w:multiLevelType w:val="hybridMultilevel"/>
    <w:tmpl w:val="E892CCA6"/>
    <w:lvl w:ilvl="0" w:tplc="5F1C34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8" w15:restartNumberingAfterBreak="0">
    <w:nsid w:val="64D51730"/>
    <w:multiLevelType w:val="hybridMultilevel"/>
    <w:tmpl w:val="1FAC7A8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9" w15:restartNumberingAfterBreak="0">
    <w:nsid w:val="65233F66"/>
    <w:multiLevelType w:val="hybridMultilevel"/>
    <w:tmpl w:val="BBF65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0" w15:restartNumberingAfterBreak="0">
    <w:nsid w:val="67351F3A"/>
    <w:multiLevelType w:val="hybridMultilevel"/>
    <w:tmpl w:val="47169B7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1" w15:restartNumberingAfterBreak="0">
    <w:nsid w:val="67A210D8"/>
    <w:multiLevelType w:val="hybridMultilevel"/>
    <w:tmpl w:val="A11EA9E4"/>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686F4072"/>
    <w:multiLevelType w:val="multilevel"/>
    <w:tmpl w:val="276CC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69F06932"/>
    <w:multiLevelType w:val="hybridMultilevel"/>
    <w:tmpl w:val="E572EF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4" w15:restartNumberingAfterBreak="0">
    <w:nsid w:val="6C2755C4"/>
    <w:multiLevelType w:val="hybridMultilevel"/>
    <w:tmpl w:val="BF20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5" w15:restartNumberingAfterBreak="0">
    <w:nsid w:val="6CB0759F"/>
    <w:multiLevelType w:val="hybridMultilevel"/>
    <w:tmpl w:val="5F98C37A"/>
    <w:lvl w:ilvl="0" w:tplc="CC428562">
      <w:numFmt w:val="bullet"/>
      <w:lvlText w:val=""/>
      <w:lvlJc w:val="left"/>
      <w:pPr>
        <w:ind w:left="309" w:hanging="204"/>
      </w:pPr>
      <w:rPr>
        <w:rFonts w:ascii="Wingdings" w:eastAsia="Wingdings" w:hAnsi="Wingdings" w:cs="Wingdings" w:hint="default"/>
        <w:w w:val="99"/>
        <w:sz w:val="20"/>
        <w:szCs w:val="20"/>
        <w:lang w:val="fr-FR" w:eastAsia="en-US" w:bidi="ar-SA"/>
      </w:rPr>
    </w:lvl>
    <w:lvl w:ilvl="1" w:tplc="8A402198">
      <w:numFmt w:val="bullet"/>
      <w:lvlText w:val="•"/>
      <w:lvlJc w:val="left"/>
      <w:pPr>
        <w:ind w:left="799" w:hanging="204"/>
      </w:pPr>
      <w:rPr>
        <w:rFonts w:hint="default"/>
        <w:lang w:val="fr-FR" w:eastAsia="en-US" w:bidi="ar-SA"/>
      </w:rPr>
    </w:lvl>
    <w:lvl w:ilvl="2" w:tplc="38BE33D4">
      <w:numFmt w:val="bullet"/>
      <w:lvlText w:val="•"/>
      <w:lvlJc w:val="left"/>
      <w:pPr>
        <w:ind w:left="1299" w:hanging="204"/>
      </w:pPr>
      <w:rPr>
        <w:rFonts w:hint="default"/>
        <w:lang w:val="fr-FR" w:eastAsia="en-US" w:bidi="ar-SA"/>
      </w:rPr>
    </w:lvl>
    <w:lvl w:ilvl="3" w:tplc="BDEC92EE">
      <w:numFmt w:val="bullet"/>
      <w:lvlText w:val="•"/>
      <w:lvlJc w:val="left"/>
      <w:pPr>
        <w:ind w:left="1799" w:hanging="204"/>
      </w:pPr>
      <w:rPr>
        <w:rFonts w:hint="default"/>
        <w:lang w:val="fr-FR" w:eastAsia="en-US" w:bidi="ar-SA"/>
      </w:rPr>
    </w:lvl>
    <w:lvl w:ilvl="4" w:tplc="2878E030">
      <w:numFmt w:val="bullet"/>
      <w:lvlText w:val="•"/>
      <w:lvlJc w:val="left"/>
      <w:pPr>
        <w:ind w:left="2299" w:hanging="204"/>
      </w:pPr>
      <w:rPr>
        <w:rFonts w:hint="default"/>
        <w:lang w:val="fr-FR" w:eastAsia="en-US" w:bidi="ar-SA"/>
      </w:rPr>
    </w:lvl>
    <w:lvl w:ilvl="5" w:tplc="2DF45F6A">
      <w:numFmt w:val="bullet"/>
      <w:lvlText w:val="•"/>
      <w:lvlJc w:val="left"/>
      <w:pPr>
        <w:ind w:left="2799" w:hanging="204"/>
      </w:pPr>
      <w:rPr>
        <w:rFonts w:hint="default"/>
        <w:lang w:val="fr-FR" w:eastAsia="en-US" w:bidi="ar-SA"/>
      </w:rPr>
    </w:lvl>
    <w:lvl w:ilvl="6" w:tplc="FA3A35A4">
      <w:numFmt w:val="bullet"/>
      <w:lvlText w:val="•"/>
      <w:lvlJc w:val="left"/>
      <w:pPr>
        <w:ind w:left="3299" w:hanging="204"/>
      </w:pPr>
      <w:rPr>
        <w:rFonts w:hint="default"/>
        <w:lang w:val="fr-FR" w:eastAsia="en-US" w:bidi="ar-SA"/>
      </w:rPr>
    </w:lvl>
    <w:lvl w:ilvl="7" w:tplc="506007F2">
      <w:numFmt w:val="bullet"/>
      <w:lvlText w:val="•"/>
      <w:lvlJc w:val="left"/>
      <w:pPr>
        <w:ind w:left="3799" w:hanging="204"/>
      </w:pPr>
      <w:rPr>
        <w:rFonts w:hint="default"/>
        <w:lang w:val="fr-FR" w:eastAsia="en-US" w:bidi="ar-SA"/>
      </w:rPr>
    </w:lvl>
    <w:lvl w:ilvl="8" w:tplc="0E669B1C">
      <w:numFmt w:val="bullet"/>
      <w:lvlText w:val="•"/>
      <w:lvlJc w:val="left"/>
      <w:pPr>
        <w:ind w:left="4299" w:hanging="204"/>
      </w:pPr>
      <w:rPr>
        <w:rFonts w:hint="default"/>
        <w:lang w:val="fr-FR" w:eastAsia="en-US" w:bidi="ar-SA"/>
      </w:rPr>
    </w:lvl>
  </w:abstractNum>
  <w:abstractNum w:abstractNumId="136" w15:restartNumberingAfterBreak="0">
    <w:nsid w:val="6CFC4239"/>
    <w:multiLevelType w:val="multilevel"/>
    <w:tmpl w:val="8BE0B1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6F5615C2"/>
    <w:multiLevelType w:val="hybridMultilevel"/>
    <w:tmpl w:val="BCC424CE"/>
    <w:lvl w:ilvl="0" w:tplc="3E5E2AF2">
      <w:numFmt w:val="bullet"/>
      <w:lvlText w:val=""/>
      <w:lvlJc w:val="left"/>
      <w:pPr>
        <w:ind w:left="309" w:hanging="204"/>
      </w:pPr>
      <w:rPr>
        <w:rFonts w:ascii="Wingdings" w:eastAsia="Wingdings" w:hAnsi="Wingdings" w:cs="Wingdings" w:hint="default"/>
        <w:w w:val="99"/>
        <w:sz w:val="20"/>
        <w:szCs w:val="20"/>
        <w:lang w:val="fr-FR" w:eastAsia="en-US" w:bidi="ar-SA"/>
      </w:rPr>
    </w:lvl>
    <w:lvl w:ilvl="1" w:tplc="05DABA1E">
      <w:numFmt w:val="bullet"/>
      <w:lvlText w:val="•"/>
      <w:lvlJc w:val="left"/>
      <w:pPr>
        <w:ind w:left="799" w:hanging="204"/>
      </w:pPr>
      <w:rPr>
        <w:rFonts w:hint="default"/>
        <w:lang w:val="fr-FR" w:eastAsia="en-US" w:bidi="ar-SA"/>
      </w:rPr>
    </w:lvl>
    <w:lvl w:ilvl="2" w:tplc="BE4C05F6">
      <w:numFmt w:val="bullet"/>
      <w:lvlText w:val="•"/>
      <w:lvlJc w:val="left"/>
      <w:pPr>
        <w:ind w:left="1299" w:hanging="204"/>
      </w:pPr>
      <w:rPr>
        <w:rFonts w:hint="default"/>
        <w:lang w:val="fr-FR" w:eastAsia="en-US" w:bidi="ar-SA"/>
      </w:rPr>
    </w:lvl>
    <w:lvl w:ilvl="3" w:tplc="1A7A4298">
      <w:numFmt w:val="bullet"/>
      <w:lvlText w:val="•"/>
      <w:lvlJc w:val="left"/>
      <w:pPr>
        <w:ind w:left="1799" w:hanging="204"/>
      </w:pPr>
      <w:rPr>
        <w:rFonts w:hint="default"/>
        <w:lang w:val="fr-FR" w:eastAsia="en-US" w:bidi="ar-SA"/>
      </w:rPr>
    </w:lvl>
    <w:lvl w:ilvl="4" w:tplc="4A74CBD8">
      <w:numFmt w:val="bullet"/>
      <w:lvlText w:val="•"/>
      <w:lvlJc w:val="left"/>
      <w:pPr>
        <w:ind w:left="2299" w:hanging="204"/>
      </w:pPr>
      <w:rPr>
        <w:rFonts w:hint="default"/>
        <w:lang w:val="fr-FR" w:eastAsia="en-US" w:bidi="ar-SA"/>
      </w:rPr>
    </w:lvl>
    <w:lvl w:ilvl="5" w:tplc="CE701916">
      <w:numFmt w:val="bullet"/>
      <w:lvlText w:val="•"/>
      <w:lvlJc w:val="left"/>
      <w:pPr>
        <w:ind w:left="2799" w:hanging="204"/>
      </w:pPr>
      <w:rPr>
        <w:rFonts w:hint="default"/>
        <w:lang w:val="fr-FR" w:eastAsia="en-US" w:bidi="ar-SA"/>
      </w:rPr>
    </w:lvl>
    <w:lvl w:ilvl="6" w:tplc="D3587EB6">
      <w:numFmt w:val="bullet"/>
      <w:lvlText w:val="•"/>
      <w:lvlJc w:val="left"/>
      <w:pPr>
        <w:ind w:left="3299" w:hanging="204"/>
      </w:pPr>
      <w:rPr>
        <w:rFonts w:hint="default"/>
        <w:lang w:val="fr-FR" w:eastAsia="en-US" w:bidi="ar-SA"/>
      </w:rPr>
    </w:lvl>
    <w:lvl w:ilvl="7" w:tplc="9CC81DB6">
      <w:numFmt w:val="bullet"/>
      <w:lvlText w:val="•"/>
      <w:lvlJc w:val="left"/>
      <w:pPr>
        <w:ind w:left="3799" w:hanging="204"/>
      </w:pPr>
      <w:rPr>
        <w:rFonts w:hint="default"/>
        <w:lang w:val="fr-FR" w:eastAsia="en-US" w:bidi="ar-SA"/>
      </w:rPr>
    </w:lvl>
    <w:lvl w:ilvl="8" w:tplc="0E58C8FC">
      <w:numFmt w:val="bullet"/>
      <w:lvlText w:val="•"/>
      <w:lvlJc w:val="left"/>
      <w:pPr>
        <w:ind w:left="4299" w:hanging="204"/>
      </w:pPr>
      <w:rPr>
        <w:rFonts w:hint="default"/>
        <w:lang w:val="fr-FR" w:eastAsia="en-US" w:bidi="ar-SA"/>
      </w:rPr>
    </w:lvl>
  </w:abstractNum>
  <w:abstractNum w:abstractNumId="138" w15:restartNumberingAfterBreak="0">
    <w:nsid w:val="731C5945"/>
    <w:multiLevelType w:val="hybridMultilevel"/>
    <w:tmpl w:val="04C2D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9" w15:restartNumberingAfterBreak="0">
    <w:nsid w:val="74C749D0"/>
    <w:multiLevelType w:val="hybridMultilevel"/>
    <w:tmpl w:val="C3D2C84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0" w15:restartNumberingAfterBreak="0">
    <w:nsid w:val="74D14B18"/>
    <w:multiLevelType w:val="multilevel"/>
    <w:tmpl w:val="68E6D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4F829EE"/>
    <w:multiLevelType w:val="hybridMultilevel"/>
    <w:tmpl w:val="7534A71E"/>
    <w:lvl w:ilvl="0" w:tplc="20560A2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2" w15:restartNumberingAfterBreak="0">
    <w:nsid w:val="75AD40BE"/>
    <w:multiLevelType w:val="hybridMultilevel"/>
    <w:tmpl w:val="1916A028"/>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43" w15:restartNumberingAfterBreak="0">
    <w:nsid w:val="76487987"/>
    <w:multiLevelType w:val="multilevel"/>
    <w:tmpl w:val="2AE03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704214C"/>
    <w:multiLevelType w:val="multilevel"/>
    <w:tmpl w:val="26D062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78984290"/>
    <w:multiLevelType w:val="hybridMultilevel"/>
    <w:tmpl w:val="9F3A1EF2"/>
    <w:lvl w:ilvl="0" w:tplc="040C0017">
      <w:start w:val="1"/>
      <w:numFmt w:val="lowerLetter"/>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146" w15:restartNumberingAfterBreak="0">
    <w:nsid w:val="79074334"/>
    <w:multiLevelType w:val="hybridMultilevel"/>
    <w:tmpl w:val="412A72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7" w15:restartNumberingAfterBreak="0">
    <w:nsid w:val="7A1B3839"/>
    <w:multiLevelType w:val="hybridMultilevel"/>
    <w:tmpl w:val="92147D44"/>
    <w:lvl w:ilvl="0" w:tplc="CF4298F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8" w15:restartNumberingAfterBreak="0">
    <w:nsid w:val="7A1F4FC5"/>
    <w:multiLevelType w:val="hybridMultilevel"/>
    <w:tmpl w:val="EA9AD6D4"/>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9" w15:restartNumberingAfterBreak="0">
    <w:nsid w:val="7BB47B8F"/>
    <w:multiLevelType w:val="hybridMultilevel"/>
    <w:tmpl w:val="F3F24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0" w15:restartNumberingAfterBreak="0">
    <w:nsid w:val="7BB812A5"/>
    <w:multiLevelType w:val="hybridMultilevel"/>
    <w:tmpl w:val="F68AB6D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1" w15:restartNumberingAfterBreak="0">
    <w:nsid w:val="7C163E85"/>
    <w:multiLevelType w:val="hybridMultilevel"/>
    <w:tmpl w:val="62F26274"/>
    <w:lvl w:ilvl="0" w:tplc="5126B6F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2" w15:restartNumberingAfterBreak="0">
    <w:nsid w:val="7E136CD4"/>
    <w:multiLevelType w:val="hybridMultilevel"/>
    <w:tmpl w:val="7EA87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3" w15:restartNumberingAfterBreak="0">
    <w:nsid w:val="7E502985"/>
    <w:multiLevelType w:val="hybridMultilevel"/>
    <w:tmpl w:val="1FDA60C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195578808">
    <w:abstractNumId w:val="68"/>
  </w:num>
  <w:num w:numId="12" w16cid:durableId="589124238">
    <w:abstractNumId w:val="43"/>
  </w:num>
  <w:num w:numId="13" w16cid:durableId="1231235142">
    <w:abstractNumId w:val="77"/>
  </w:num>
  <w:num w:numId="14" w16cid:durableId="590552330">
    <w:abstractNumId w:val="60"/>
  </w:num>
  <w:num w:numId="15" w16cid:durableId="794912270">
    <w:abstractNumId w:val="149"/>
  </w:num>
  <w:num w:numId="16" w16cid:durableId="807674092">
    <w:abstractNumId w:val="97"/>
  </w:num>
  <w:num w:numId="17" w16cid:durableId="152719641">
    <w:abstractNumId w:val="13"/>
  </w:num>
  <w:num w:numId="18" w16cid:durableId="371811775">
    <w:abstractNumId w:val="128"/>
  </w:num>
  <w:num w:numId="19" w16cid:durableId="407312491">
    <w:abstractNumId w:val="133"/>
  </w:num>
  <w:num w:numId="20" w16cid:durableId="229855210">
    <w:abstractNumId w:val="54"/>
  </w:num>
  <w:num w:numId="21" w16cid:durableId="490488783">
    <w:abstractNumId w:val="73"/>
  </w:num>
  <w:num w:numId="22" w16cid:durableId="604465272">
    <w:abstractNumId w:val="76"/>
  </w:num>
  <w:num w:numId="23" w16cid:durableId="90054504">
    <w:abstractNumId w:val="137"/>
  </w:num>
  <w:num w:numId="24" w16cid:durableId="283123582">
    <w:abstractNumId w:val="19"/>
  </w:num>
  <w:num w:numId="25" w16cid:durableId="1238058613">
    <w:abstractNumId w:val="14"/>
  </w:num>
  <w:num w:numId="26" w16cid:durableId="927467337">
    <w:abstractNumId w:val="120"/>
  </w:num>
  <w:num w:numId="27" w16cid:durableId="823932047">
    <w:abstractNumId w:val="135"/>
  </w:num>
  <w:num w:numId="28" w16cid:durableId="495803888">
    <w:abstractNumId w:val="36"/>
  </w:num>
  <w:num w:numId="29" w16cid:durableId="95905684">
    <w:abstractNumId w:val="58"/>
  </w:num>
  <w:num w:numId="30" w16cid:durableId="1649747491">
    <w:abstractNumId w:val="50"/>
  </w:num>
  <w:num w:numId="31" w16cid:durableId="1060860526">
    <w:abstractNumId w:val="67"/>
  </w:num>
  <w:num w:numId="32" w16cid:durableId="986519027">
    <w:abstractNumId w:val="92"/>
  </w:num>
  <w:num w:numId="33" w16cid:durableId="1324969081">
    <w:abstractNumId w:val="121"/>
  </w:num>
  <w:num w:numId="34" w16cid:durableId="1056195742">
    <w:abstractNumId w:val="18"/>
  </w:num>
  <w:num w:numId="35" w16cid:durableId="560942493">
    <w:abstractNumId w:val="84"/>
  </w:num>
  <w:num w:numId="36" w16cid:durableId="871842116">
    <w:abstractNumId w:val="74"/>
  </w:num>
  <w:num w:numId="37" w16cid:durableId="180897811">
    <w:abstractNumId w:val="35"/>
  </w:num>
  <w:num w:numId="38" w16cid:durableId="1186601830">
    <w:abstractNumId w:val="79"/>
  </w:num>
  <w:num w:numId="39" w16cid:durableId="485897281">
    <w:abstractNumId w:val="116"/>
  </w:num>
  <w:num w:numId="40" w16cid:durableId="1767847582">
    <w:abstractNumId w:val="32"/>
  </w:num>
  <w:num w:numId="41" w16cid:durableId="699286443">
    <w:abstractNumId w:val="93"/>
  </w:num>
  <w:num w:numId="42" w16cid:durableId="636835256">
    <w:abstractNumId w:val="86"/>
  </w:num>
  <w:num w:numId="43" w16cid:durableId="870801968">
    <w:abstractNumId w:val="153"/>
  </w:num>
  <w:num w:numId="44" w16cid:durableId="452753454">
    <w:abstractNumId w:val="80"/>
  </w:num>
  <w:num w:numId="45" w16cid:durableId="1239053667">
    <w:abstractNumId w:val="83"/>
  </w:num>
  <w:num w:numId="46" w16cid:durableId="310059227">
    <w:abstractNumId w:val="59"/>
  </w:num>
  <w:num w:numId="47" w16cid:durableId="2131045060">
    <w:abstractNumId w:val="109"/>
  </w:num>
  <w:num w:numId="48" w16cid:durableId="101920543">
    <w:abstractNumId w:val="20"/>
  </w:num>
  <w:num w:numId="49" w16cid:durableId="514077254">
    <w:abstractNumId w:val="56"/>
  </w:num>
  <w:num w:numId="50" w16cid:durableId="2113091533">
    <w:abstractNumId w:val="17"/>
  </w:num>
  <w:num w:numId="51" w16cid:durableId="744883212">
    <w:abstractNumId w:val="150"/>
  </w:num>
  <w:num w:numId="52" w16cid:durableId="2065978613">
    <w:abstractNumId w:val="55"/>
  </w:num>
  <w:num w:numId="53" w16cid:durableId="2116975470">
    <w:abstractNumId w:val="26"/>
  </w:num>
  <w:num w:numId="54" w16cid:durableId="863055356">
    <w:abstractNumId w:val="88"/>
  </w:num>
  <w:num w:numId="55" w16cid:durableId="749234579">
    <w:abstractNumId w:val="98"/>
  </w:num>
  <w:num w:numId="56" w16cid:durableId="1400521231">
    <w:abstractNumId w:val="142"/>
  </w:num>
  <w:num w:numId="57" w16cid:durableId="1199706221">
    <w:abstractNumId w:val="104"/>
  </w:num>
  <w:num w:numId="58" w16cid:durableId="1355351131">
    <w:abstractNumId w:val="85"/>
  </w:num>
  <w:num w:numId="59" w16cid:durableId="886797218">
    <w:abstractNumId w:val="49"/>
  </w:num>
  <w:num w:numId="60" w16cid:durableId="1514682488">
    <w:abstractNumId w:val="64"/>
  </w:num>
  <w:num w:numId="61" w16cid:durableId="471102734">
    <w:abstractNumId w:val="10"/>
  </w:num>
  <w:num w:numId="62" w16cid:durableId="1910460491">
    <w:abstractNumId w:val="144"/>
  </w:num>
  <w:num w:numId="63" w16cid:durableId="1131897090">
    <w:abstractNumId w:val="101"/>
  </w:num>
  <w:num w:numId="64" w16cid:durableId="782924753">
    <w:abstractNumId w:val="118"/>
  </w:num>
  <w:num w:numId="65" w16cid:durableId="828789869">
    <w:abstractNumId w:val="45"/>
  </w:num>
  <w:num w:numId="66" w16cid:durableId="395398230">
    <w:abstractNumId w:val="65"/>
  </w:num>
  <w:num w:numId="67" w16cid:durableId="1007057728">
    <w:abstractNumId w:val="23"/>
  </w:num>
  <w:num w:numId="68" w16cid:durableId="1923490518">
    <w:abstractNumId w:val="15"/>
  </w:num>
  <w:num w:numId="69" w16cid:durableId="731392072">
    <w:abstractNumId w:val="136"/>
  </w:num>
  <w:num w:numId="70" w16cid:durableId="492837947">
    <w:abstractNumId w:val="61"/>
  </w:num>
  <w:num w:numId="71" w16cid:durableId="1255363061">
    <w:abstractNumId w:val="21"/>
  </w:num>
  <w:num w:numId="72" w16cid:durableId="36592200">
    <w:abstractNumId w:val="81"/>
  </w:num>
  <w:num w:numId="73" w16cid:durableId="1293905417">
    <w:abstractNumId w:val="123"/>
  </w:num>
  <w:num w:numId="74" w16cid:durableId="491484877">
    <w:abstractNumId w:val="106"/>
  </w:num>
  <w:num w:numId="75" w16cid:durableId="1962149955">
    <w:abstractNumId w:val="41"/>
  </w:num>
  <w:num w:numId="76" w16cid:durableId="1514301425">
    <w:abstractNumId w:val="129"/>
  </w:num>
  <w:num w:numId="77" w16cid:durableId="1032271048">
    <w:abstractNumId w:val="29"/>
  </w:num>
  <w:num w:numId="78" w16cid:durableId="1180319036">
    <w:abstractNumId w:val="122"/>
  </w:num>
  <w:num w:numId="79" w16cid:durableId="2146309031">
    <w:abstractNumId w:val="38"/>
  </w:num>
  <w:num w:numId="80" w16cid:durableId="1596865722">
    <w:abstractNumId w:val="113"/>
  </w:num>
  <w:num w:numId="81" w16cid:durableId="1157257867">
    <w:abstractNumId w:val="126"/>
  </w:num>
  <w:num w:numId="82" w16cid:durableId="695733665">
    <w:abstractNumId w:val="152"/>
  </w:num>
  <w:num w:numId="83" w16cid:durableId="849293348">
    <w:abstractNumId w:val="44"/>
  </w:num>
  <w:num w:numId="84" w16cid:durableId="640039633">
    <w:abstractNumId w:val="57"/>
  </w:num>
  <w:num w:numId="85" w16cid:durableId="2088384642">
    <w:abstractNumId w:val="114"/>
  </w:num>
  <w:num w:numId="86" w16cid:durableId="416290593">
    <w:abstractNumId w:val="51"/>
  </w:num>
  <w:num w:numId="87" w16cid:durableId="858003169">
    <w:abstractNumId w:val="141"/>
  </w:num>
  <w:num w:numId="88" w16cid:durableId="2103603887">
    <w:abstractNumId w:val="82"/>
  </w:num>
  <w:num w:numId="89" w16cid:durableId="2120175026">
    <w:abstractNumId w:val="145"/>
  </w:num>
  <w:num w:numId="90" w16cid:durableId="2061005543">
    <w:abstractNumId w:val="91"/>
  </w:num>
  <w:num w:numId="91" w16cid:durableId="1428960331">
    <w:abstractNumId w:val="148"/>
  </w:num>
  <w:num w:numId="92" w16cid:durableId="7683071">
    <w:abstractNumId w:val="110"/>
  </w:num>
  <w:num w:numId="93" w16cid:durableId="791942021">
    <w:abstractNumId w:val="107"/>
  </w:num>
  <w:num w:numId="94" w16cid:durableId="1051347889">
    <w:abstractNumId w:val="24"/>
  </w:num>
  <w:num w:numId="95" w16cid:durableId="1810321369">
    <w:abstractNumId w:val="138"/>
  </w:num>
  <w:num w:numId="96" w16cid:durableId="874271915">
    <w:abstractNumId w:val="16"/>
  </w:num>
  <w:num w:numId="97" w16cid:durableId="981428461">
    <w:abstractNumId w:val="115"/>
  </w:num>
  <w:num w:numId="98" w16cid:durableId="875507886">
    <w:abstractNumId w:val="146"/>
  </w:num>
  <w:num w:numId="99" w16cid:durableId="1039597713">
    <w:abstractNumId w:val="30"/>
  </w:num>
  <w:num w:numId="100" w16cid:durableId="2024090899">
    <w:abstractNumId w:val="134"/>
  </w:num>
  <w:num w:numId="101" w16cid:durableId="2080974457">
    <w:abstractNumId w:val="69"/>
  </w:num>
  <w:num w:numId="102" w16cid:durableId="530073682">
    <w:abstractNumId w:val="46"/>
  </w:num>
  <w:num w:numId="103" w16cid:durableId="1025862270">
    <w:abstractNumId w:val="25"/>
  </w:num>
  <w:num w:numId="104" w16cid:durableId="466551995">
    <w:abstractNumId w:val="78"/>
  </w:num>
  <w:num w:numId="105" w16cid:durableId="1309280381">
    <w:abstractNumId w:val="103"/>
  </w:num>
  <w:num w:numId="106" w16cid:durableId="668630605">
    <w:abstractNumId w:val="48"/>
  </w:num>
  <w:num w:numId="107" w16cid:durableId="716200606">
    <w:abstractNumId w:val="34"/>
  </w:num>
  <w:num w:numId="108" w16cid:durableId="857617843">
    <w:abstractNumId w:val="90"/>
  </w:num>
  <w:num w:numId="109" w16cid:durableId="116489513">
    <w:abstractNumId w:val="108"/>
  </w:num>
  <w:num w:numId="110" w16cid:durableId="1879733195">
    <w:abstractNumId w:val="117"/>
  </w:num>
  <w:num w:numId="111" w16cid:durableId="1051029966">
    <w:abstractNumId w:val="99"/>
  </w:num>
  <w:num w:numId="112" w16cid:durableId="539628466">
    <w:abstractNumId w:val="70"/>
  </w:num>
  <w:num w:numId="113" w16cid:durableId="1375691500">
    <w:abstractNumId w:val="95"/>
  </w:num>
  <w:num w:numId="114" w16cid:durableId="1262420492">
    <w:abstractNumId w:val="72"/>
  </w:num>
  <w:num w:numId="115" w16cid:durableId="1270745704">
    <w:abstractNumId w:val="125"/>
  </w:num>
  <w:num w:numId="116" w16cid:durableId="1309937817">
    <w:abstractNumId w:val="124"/>
  </w:num>
  <w:num w:numId="117" w16cid:durableId="1918440311">
    <w:abstractNumId w:val="151"/>
  </w:num>
  <w:num w:numId="118" w16cid:durableId="1326475421">
    <w:abstractNumId w:val="27"/>
  </w:num>
  <w:num w:numId="119" w16cid:durableId="353119244">
    <w:abstractNumId w:val="31"/>
  </w:num>
  <w:num w:numId="120" w16cid:durableId="212429591">
    <w:abstractNumId w:val="37"/>
  </w:num>
  <w:num w:numId="121" w16cid:durableId="2127851640">
    <w:abstractNumId w:val="22"/>
  </w:num>
  <w:num w:numId="122" w16cid:durableId="1094865776">
    <w:abstractNumId w:val="52"/>
  </w:num>
  <w:num w:numId="123" w16cid:durableId="739668150">
    <w:abstractNumId w:val="94"/>
  </w:num>
  <w:num w:numId="124" w16cid:durableId="1120731441">
    <w:abstractNumId w:val="112"/>
  </w:num>
  <w:num w:numId="125" w16cid:durableId="1894609696">
    <w:abstractNumId w:val="75"/>
  </w:num>
  <w:num w:numId="126" w16cid:durableId="1957562282">
    <w:abstractNumId w:val="132"/>
  </w:num>
  <w:num w:numId="127" w16cid:durableId="858279006">
    <w:abstractNumId w:val="143"/>
  </w:num>
  <w:num w:numId="128" w16cid:durableId="1879705750">
    <w:abstractNumId w:val="33"/>
  </w:num>
  <w:num w:numId="129" w16cid:durableId="313071543">
    <w:abstractNumId w:val="28"/>
  </w:num>
  <w:num w:numId="130" w16cid:durableId="133256532">
    <w:abstractNumId w:val="39"/>
  </w:num>
  <w:num w:numId="131" w16cid:durableId="1413117663">
    <w:abstractNumId w:val="53"/>
  </w:num>
  <w:num w:numId="132" w16cid:durableId="1888447488">
    <w:abstractNumId w:val="105"/>
  </w:num>
  <w:num w:numId="133" w16cid:durableId="2084986066">
    <w:abstractNumId w:val="47"/>
  </w:num>
  <w:num w:numId="134" w16cid:durableId="676813860">
    <w:abstractNumId w:val="100"/>
  </w:num>
  <w:num w:numId="135" w16cid:durableId="586616501">
    <w:abstractNumId w:val="62"/>
  </w:num>
  <w:num w:numId="136" w16cid:durableId="1905292796">
    <w:abstractNumId w:val="111"/>
  </w:num>
  <w:num w:numId="137" w16cid:durableId="1568953465">
    <w:abstractNumId w:val="139"/>
  </w:num>
  <w:num w:numId="138" w16cid:durableId="169372371">
    <w:abstractNumId w:val="130"/>
  </w:num>
  <w:num w:numId="139" w16cid:durableId="1946572951">
    <w:abstractNumId w:val="131"/>
  </w:num>
  <w:num w:numId="140" w16cid:durableId="426465920">
    <w:abstractNumId w:val="71"/>
  </w:num>
  <w:num w:numId="141" w16cid:durableId="1506476073">
    <w:abstractNumId w:val="127"/>
  </w:num>
  <w:num w:numId="142" w16cid:durableId="1100180554">
    <w:abstractNumId w:val="140"/>
  </w:num>
  <w:num w:numId="143" w16cid:durableId="1176576263">
    <w:abstractNumId w:val="96"/>
  </w:num>
  <w:num w:numId="144" w16cid:durableId="671756201">
    <w:abstractNumId w:val="102"/>
  </w:num>
  <w:num w:numId="145" w16cid:durableId="409891672">
    <w:abstractNumId w:val="89"/>
  </w:num>
  <w:num w:numId="146" w16cid:durableId="1249390813">
    <w:abstractNumId w:val="147"/>
  </w:num>
  <w:num w:numId="147" w16cid:durableId="372121324">
    <w:abstractNumId w:val="11"/>
  </w:num>
  <w:num w:numId="148" w16cid:durableId="319238702">
    <w:abstractNumId w:val="87"/>
  </w:num>
  <w:num w:numId="149" w16cid:durableId="1067802746">
    <w:abstractNumId w:val="12"/>
  </w:num>
  <w:num w:numId="150" w16cid:durableId="1602179251">
    <w:abstractNumId w:val="66"/>
  </w:num>
  <w:num w:numId="151" w16cid:durableId="644819537">
    <w:abstractNumId w:val="42"/>
  </w:num>
  <w:num w:numId="152" w16cid:durableId="512719580">
    <w:abstractNumId w:val="119"/>
  </w:num>
  <w:num w:numId="153" w16cid:durableId="1689943723">
    <w:abstractNumId w:val="63"/>
  </w:num>
  <w:num w:numId="154" w16cid:durableId="158276016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00F90"/>
    <w:rsid w:val="00002F23"/>
    <w:rsid w:val="00005DF7"/>
    <w:rsid w:val="000139DA"/>
    <w:rsid w:val="00015481"/>
    <w:rsid w:val="00020972"/>
    <w:rsid w:val="000276B8"/>
    <w:rsid w:val="0003162C"/>
    <w:rsid w:val="000332A0"/>
    <w:rsid w:val="00040AB5"/>
    <w:rsid w:val="00042EDC"/>
    <w:rsid w:val="00053369"/>
    <w:rsid w:val="000533D1"/>
    <w:rsid w:val="00053EC8"/>
    <w:rsid w:val="00054DA5"/>
    <w:rsid w:val="00060415"/>
    <w:rsid w:val="00060B6D"/>
    <w:rsid w:val="00063023"/>
    <w:rsid w:val="000635E0"/>
    <w:rsid w:val="00071124"/>
    <w:rsid w:val="00071D42"/>
    <w:rsid w:val="000810FB"/>
    <w:rsid w:val="0009435B"/>
    <w:rsid w:val="000A1A18"/>
    <w:rsid w:val="000A21A1"/>
    <w:rsid w:val="000A2437"/>
    <w:rsid w:val="000A4F5F"/>
    <w:rsid w:val="000A5BAC"/>
    <w:rsid w:val="000B225F"/>
    <w:rsid w:val="000B3CE6"/>
    <w:rsid w:val="000B4DC7"/>
    <w:rsid w:val="000C1A62"/>
    <w:rsid w:val="000C4B5E"/>
    <w:rsid w:val="000D5DDA"/>
    <w:rsid w:val="000E0865"/>
    <w:rsid w:val="000E71FD"/>
    <w:rsid w:val="000F5CDC"/>
    <w:rsid w:val="000F6D45"/>
    <w:rsid w:val="000F71B9"/>
    <w:rsid w:val="0010725B"/>
    <w:rsid w:val="0011542E"/>
    <w:rsid w:val="00120255"/>
    <w:rsid w:val="00122C1F"/>
    <w:rsid w:val="001363D9"/>
    <w:rsid w:val="001443C8"/>
    <w:rsid w:val="00150097"/>
    <w:rsid w:val="0016582E"/>
    <w:rsid w:val="00166C67"/>
    <w:rsid w:val="00176CC3"/>
    <w:rsid w:val="001838DD"/>
    <w:rsid w:val="00190721"/>
    <w:rsid w:val="001A180E"/>
    <w:rsid w:val="001B2340"/>
    <w:rsid w:val="001B2E3B"/>
    <w:rsid w:val="001B3D14"/>
    <w:rsid w:val="001D032C"/>
    <w:rsid w:val="001D1BED"/>
    <w:rsid w:val="001D5441"/>
    <w:rsid w:val="001F1162"/>
    <w:rsid w:val="001F23FD"/>
    <w:rsid w:val="002131A7"/>
    <w:rsid w:val="00223019"/>
    <w:rsid w:val="00225351"/>
    <w:rsid w:val="00230D51"/>
    <w:rsid w:val="002324A4"/>
    <w:rsid w:val="00232659"/>
    <w:rsid w:val="00254590"/>
    <w:rsid w:val="00254E24"/>
    <w:rsid w:val="00256BA0"/>
    <w:rsid w:val="00261697"/>
    <w:rsid w:val="002635B1"/>
    <w:rsid w:val="0026538C"/>
    <w:rsid w:val="00266D1A"/>
    <w:rsid w:val="00270EA1"/>
    <w:rsid w:val="00270F7B"/>
    <w:rsid w:val="00272E1C"/>
    <w:rsid w:val="00277068"/>
    <w:rsid w:val="002856F7"/>
    <w:rsid w:val="00294E89"/>
    <w:rsid w:val="00295CFD"/>
    <w:rsid w:val="0029630C"/>
    <w:rsid w:val="002A0E98"/>
    <w:rsid w:val="002B781E"/>
    <w:rsid w:val="002C45C1"/>
    <w:rsid w:val="002C6A70"/>
    <w:rsid w:val="002E08EC"/>
    <w:rsid w:val="00305968"/>
    <w:rsid w:val="0030597F"/>
    <w:rsid w:val="00311202"/>
    <w:rsid w:val="0031149A"/>
    <w:rsid w:val="00312402"/>
    <w:rsid w:val="00323B8E"/>
    <w:rsid w:val="003257AA"/>
    <w:rsid w:val="00350322"/>
    <w:rsid w:val="0035084D"/>
    <w:rsid w:val="00353A2C"/>
    <w:rsid w:val="00364873"/>
    <w:rsid w:val="00365A54"/>
    <w:rsid w:val="0038674D"/>
    <w:rsid w:val="003878AF"/>
    <w:rsid w:val="00390C71"/>
    <w:rsid w:val="0039551F"/>
    <w:rsid w:val="003A0EF1"/>
    <w:rsid w:val="003A3F7B"/>
    <w:rsid w:val="003B0CF5"/>
    <w:rsid w:val="003B15B9"/>
    <w:rsid w:val="003C4735"/>
    <w:rsid w:val="003C569F"/>
    <w:rsid w:val="003D640F"/>
    <w:rsid w:val="003E1FAA"/>
    <w:rsid w:val="003E687F"/>
    <w:rsid w:val="003F0EE6"/>
    <w:rsid w:val="003F5984"/>
    <w:rsid w:val="00404BC3"/>
    <w:rsid w:val="00407674"/>
    <w:rsid w:val="004134FE"/>
    <w:rsid w:val="00423301"/>
    <w:rsid w:val="00424C11"/>
    <w:rsid w:val="0043526B"/>
    <w:rsid w:val="0043628C"/>
    <w:rsid w:val="0043635C"/>
    <w:rsid w:val="00441B62"/>
    <w:rsid w:val="0044282E"/>
    <w:rsid w:val="0044405D"/>
    <w:rsid w:val="004477BA"/>
    <w:rsid w:val="00455489"/>
    <w:rsid w:val="0045674A"/>
    <w:rsid w:val="00463F02"/>
    <w:rsid w:val="00466010"/>
    <w:rsid w:val="004732FF"/>
    <w:rsid w:val="00477CFD"/>
    <w:rsid w:val="00483E3B"/>
    <w:rsid w:val="00484ED1"/>
    <w:rsid w:val="00487DEF"/>
    <w:rsid w:val="004912D1"/>
    <w:rsid w:val="00493CF9"/>
    <w:rsid w:val="00496C22"/>
    <w:rsid w:val="004A3860"/>
    <w:rsid w:val="004A46D7"/>
    <w:rsid w:val="004B768B"/>
    <w:rsid w:val="004D12C1"/>
    <w:rsid w:val="004E0375"/>
    <w:rsid w:val="004E1CE1"/>
    <w:rsid w:val="004E1FAC"/>
    <w:rsid w:val="004E7441"/>
    <w:rsid w:val="004F0065"/>
    <w:rsid w:val="004F100D"/>
    <w:rsid w:val="004F4785"/>
    <w:rsid w:val="005001A8"/>
    <w:rsid w:val="00510886"/>
    <w:rsid w:val="00517BF6"/>
    <w:rsid w:val="00532C3A"/>
    <w:rsid w:val="00541DCC"/>
    <w:rsid w:val="00542CAC"/>
    <w:rsid w:val="0054390E"/>
    <w:rsid w:val="00553E0D"/>
    <w:rsid w:val="005578D3"/>
    <w:rsid w:val="005631FE"/>
    <w:rsid w:val="00581370"/>
    <w:rsid w:val="00581FDB"/>
    <w:rsid w:val="005914CA"/>
    <w:rsid w:val="00593F5D"/>
    <w:rsid w:val="00594335"/>
    <w:rsid w:val="00597604"/>
    <w:rsid w:val="005A09D8"/>
    <w:rsid w:val="005A3EAA"/>
    <w:rsid w:val="005A433F"/>
    <w:rsid w:val="005A58BE"/>
    <w:rsid w:val="005A5C41"/>
    <w:rsid w:val="005B1A25"/>
    <w:rsid w:val="005B29DD"/>
    <w:rsid w:val="005B6A2A"/>
    <w:rsid w:val="005C0554"/>
    <w:rsid w:val="005C3ED4"/>
    <w:rsid w:val="005C542E"/>
    <w:rsid w:val="005C674A"/>
    <w:rsid w:val="005F4DDC"/>
    <w:rsid w:val="006016CB"/>
    <w:rsid w:val="00606C8C"/>
    <w:rsid w:val="00610625"/>
    <w:rsid w:val="00611CDF"/>
    <w:rsid w:val="00615C18"/>
    <w:rsid w:val="006161F7"/>
    <w:rsid w:val="00622826"/>
    <w:rsid w:val="00631037"/>
    <w:rsid w:val="0063311A"/>
    <w:rsid w:val="0063452A"/>
    <w:rsid w:val="0063538A"/>
    <w:rsid w:val="00641ED8"/>
    <w:rsid w:val="00653939"/>
    <w:rsid w:val="00656A89"/>
    <w:rsid w:val="00657A44"/>
    <w:rsid w:val="006609BB"/>
    <w:rsid w:val="00660B9A"/>
    <w:rsid w:val="006719F0"/>
    <w:rsid w:val="006733A0"/>
    <w:rsid w:val="00681942"/>
    <w:rsid w:val="00681C19"/>
    <w:rsid w:val="00683B38"/>
    <w:rsid w:val="006868C6"/>
    <w:rsid w:val="00694FBD"/>
    <w:rsid w:val="006A1B4E"/>
    <w:rsid w:val="006A61FE"/>
    <w:rsid w:val="006A7620"/>
    <w:rsid w:val="006A7B0D"/>
    <w:rsid w:val="006C17EF"/>
    <w:rsid w:val="006D439D"/>
    <w:rsid w:val="006E39AC"/>
    <w:rsid w:val="006E44CD"/>
    <w:rsid w:val="006E62DA"/>
    <w:rsid w:val="006E6FAD"/>
    <w:rsid w:val="006E7956"/>
    <w:rsid w:val="006F63CD"/>
    <w:rsid w:val="006F66F9"/>
    <w:rsid w:val="006F7F67"/>
    <w:rsid w:val="0071316C"/>
    <w:rsid w:val="007171CE"/>
    <w:rsid w:val="00717E89"/>
    <w:rsid w:val="0072275B"/>
    <w:rsid w:val="0072418A"/>
    <w:rsid w:val="0072562E"/>
    <w:rsid w:val="00725903"/>
    <w:rsid w:val="00731153"/>
    <w:rsid w:val="007333CF"/>
    <w:rsid w:val="0073503B"/>
    <w:rsid w:val="007436C7"/>
    <w:rsid w:val="00744B15"/>
    <w:rsid w:val="0074512A"/>
    <w:rsid w:val="007506D1"/>
    <w:rsid w:val="00773744"/>
    <w:rsid w:val="0078416A"/>
    <w:rsid w:val="0078479F"/>
    <w:rsid w:val="00784842"/>
    <w:rsid w:val="00787150"/>
    <w:rsid w:val="00790F0E"/>
    <w:rsid w:val="00793AB5"/>
    <w:rsid w:val="00793AC7"/>
    <w:rsid w:val="007A065E"/>
    <w:rsid w:val="007A3EBE"/>
    <w:rsid w:val="007A521B"/>
    <w:rsid w:val="007B083A"/>
    <w:rsid w:val="007B0C35"/>
    <w:rsid w:val="007B53ED"/>
    <w:rsid w:val="007C4F69"/>
    <w:rsid w:val="007C605E"/>
    <w:rsid w:val="007D288E"/>
    <w:rsid w:val="007D381D"/>
    <w:rsid w:val="007D41E3"/>
    <w:rsid w:val="007D694A"/>
    <w:rsid w:val="007E0B1F"/>
    <w:rsid w:val="007E48E2"/>
    <w:rsid w:val="007E6E1B"/>
    <w:rsid w:val="007F01AE"/>
    <w:rsid w:val="007F331E"/>
    <w:rsid w:val="007F6A58"/>
    <w:rsid w:val="007F7791"/>
    <w:rsid w:val="00803CD9"/>
    <w:rsid w:val="008055B5"/>
    <w:rsid w:val="00811DC9"/>
    <w:rsid w:val="0081407D"/>
    <w:rsid w:val="008163FC"/>
    <w:rsid w:val="0082072E"/>
    <w:rsid w:val="00820C7C"/>
    <w:rsid w:val="00824615"/>
    <w:rsid w:val="0083227A"/>
    <w:rsid w:val="00833CD1"/>
    <w:rsid w:val="00840231"/>
    <w:rsid w:val="00844A05"/>
    <w:rsid w:val="008557E2"/>
    <w:rsid w:val="00862649"/>
    <w:rsid w:val="00864227"/>
    <w:rsid w:val="00866B51"/>
    <w:rsid w:val="008726B5"/>
    <w:rsid w:val="008736A7"/>
    <w:rsid w:val="008746BA"/>
    <w:rsid w:val="008761D6"/>
    <w:rsid w:val="00883100"/>
    <w:rsid w:val="00887487"/>
    <w:rsid w:val="00887F11"/>
    <w:rsid w:val="00893B30"/>
    <w:rsid w:val="00896499"/>
    <w:rsid w:val="008966C5"/>
    <w:rsid w:val="008A0513"/>
    <w:rsid w:val="008A15EE"/>
    <w:rsid w:val="008A505E"/>
    <w:rsid w:val="008A7DF9"/>
    <w:rsid w:val="008D21FA"/>
    <w:rsid w:val="008E4E5E"/>
    <w:rsid w:val="008F47A0"/>
    <w:rsid w:val="009023BB"/>
    <w:rsid w:val="00907CAF"/>
    <w:rsid w:val="0091370C"/>
    <w:rsid w:val="00914CA3"/>
    <w:rsid w:val="00916BB2"/>
    <w:rsid w:val="0092110A"/>
    <w:rsid w:val="009229D3"/>
    <w:rsid w:val="00925B3D"/>
    <w:rsid w:val="0093239A"/>
    <w:rsid w:val="009333AE"/>
    <w:rsid w:val="00934B6D"/>
    <w:rsid w:val="00934FE2"/>
    <w:rsid w:val="009379BC"/>
    <w:rsid w:val="00940D50"/>
    <w:rsid w:val="00944DE7"/>
    <w:rsid w:val="0095548B"/>
    <w:rsid w:val="0095558C"/>
    <w:rsid w:val="00960DD8"/>
    <w:rsid w:val="00964D15"/>
    <w:rsid w:val="00964F98"/>
    <w:rsid w:val="00965475"/>
    <w:rsid w:val="00966B95"/>
    <w:rsid w:val="00970AF4"/>
    <w:rsid w:val="009909E2"/>
    <w:rsid w:val="009B61A3"/>
    <w:rsid w:val="009C7920"/>
    <w:rsid w:val="009D206F"/>
    <w:rsid w:val="009D2835"/>
    <w:rsid w:val="009D2C51"/>
    <w:rsid w:val="009D5313"/>
    <w:rsid w:val="009E38E3"/>
    <w:rsid w:val="009E7D8E"/>
    <w:rsid w:val="009F0D48"/>
    <w:rsid w:val="00A048ED"/>
    <w:rsid w:val="00A13CB9"/>
    <w:rsid w:val="00A20918"/>
    <w:rsid w:val="00A20CA2"/>
    <w:rsid w:val="00A22ED2"/>
    <w:rsid w:val="00A26F46"/>
    <w:rsid w:val="00A274A4"/>
    <w:rsid w:val="00A328CA"/>
    <w:rsid w:val="00A349B7"/>
    <w:rsid w:val="00A41FD2"/>
    <w:rsid w:val="00A46D71"/>
    <w:rsid w:val="00A534B3"/>
    <w:rsid w:val="00A61C55"/>
    <w:rsid w:val="00A71138"/>
    <w:rsid w:val="00A77E57"/>
    <w:rsid w:val="00A934D1"/>
    <w:rsid w:val="00AA1139"/>
    <w:rsid w:val="00AA3956"/>
    <w:rsid w:val="00AA4C65"/>
    <w:rsid w:val="00AB1C67"/>
    <w:rsid w:val="00AC4F6E"/>
    <w:rsid w:val="00AD085E"/>
    <w:rsid w:val="00AF2227"/>
    <w:rsid w:val="00AF333C"/>
    <w:rsid w:val="00AF57BE"/>
    <w:rsid w:val="00AF6828"/>
    <w:rsid w:val="00B127A6"/>
    <w:rsid w:val="00B14804"/>
    <w:rsid w:val="00B15850"/>
    <w:rsid w:val="00B23754"/>
    <w:rsid w:val="00B42C9C"/>
    <w:rsid w:val="00B50C20"/>
    <w:rsid w:val="00B52A67"/>
    <w:rsid w:val="00B571DB"/>
    <w:rsid w:val="00B720B5"/>
    <w:rsid w:val="00B73C13"/>
    <w:rsid w:val="00B776F6"/>
    <w:rsid w:val="00B82B33"/>
    <w:rsid w:val="00B87880"/>
    <w:rsid w:val="00B939CD"/>
    <w:rsid w:val="00B95054"/>
    <w:rsid w:val="00BB346E"/>
    <w:rsid w:val="00BB3B9B"/>
    <w:rsid w:val="00BB5204"/>
    <w:rsid w:val="00BB589E"/>
    <w:rsid w:val="00BC2DF0"/>
    <w:rsid w:val="00BC32CC"/>
    <w:rsid w:val="00BC3C3F"/>
    <w:rsid w:val="00BC6608"/>
    <w:rsid w:val="00BE4EA2"/>
    <w:rsid w:val="00BF0A89"/>
    <w:rsid w:val="00BF3213"/>
    <w:rsid w:val="00C01D86"/>
    <w:rsid w:val="00C0572D"/>
    <w:rsid w:val="00C06E76"/>
    <w:rsid w:val="00C07E47"/>
    <w:rsid w:val="00C12E1B"/>
    <w:rsid w:val="00C15E9B"/>
    <w:rsid w:val="00C178C8"/>
    <w:rsid w:val="00C20EAE"/>
    <w:rsid w:val="00C24403"/>
    <w:rsid w:val="00C2459E"/>
    <w:rsid w:val="00C27ED7"/>
    <w:rsid w:val="00C31960"/>
    <w:rsid w:val="00C331CE"/>
    <w:rsid w:val="00C33B26"/>
    <w:rsid w:val="00C47A12"/>
    <w:rsid w:val="00C559AA"/>
    <w:rsid w:val="00C73697"/>
    <w:rsid w:val="00C80A6F"/>
    <w:rsid w:val="00C8429E"/>
    <w:rsid w:val="00C91C12"/>
    <w:rsid w:val="00CA2F96"/>
    <w:rsid w:val="00CA37F9"/>
    <w:rsid w:val="00CA4696"/>
    <w:rsid w:val="00CA5E2A"/>
    <w:rsid w:val="00CB1EBF"/>
    <w:rsid w:val="00CB28EE"/>
    <w:rsid w:val="00CB41EA"/>
    <w:rsid w:val="00CB56E1"/>
    <w:rsid w:val="00CB6DEC"/>
    <w:rsid w:val="00CD0D1F"/>
    <w:rsid w:val="00CD1046"/>
    <w:rsid w:val="00CD1B0C"/>
    <w:rsid w:val="00CD1D3E"/>
    <w:rsid w:val="00CD4150"/>
    <w:rsid w:val="00CD637C"/>
    <w:rsid w:val="00CD7F43"/>
    <w:rsid w:val="00CE3256"/>
    <w:rsid w:val="00CE4C24"/>
    <w:rsid w:val="00CE7FE7"/>
    <w:rsid w:val="00D03BD0"/>
    <w:rsid w:val="00D04EF5"/>
    <w:rsid w:val="00D061FF"/>
    <w:rsid w:val="00D107F5"/>
    <w:rsid w:val="00D12851"/>
    <w:rsid w:val="00D16732"/>
    <w:rsid w:val="00D16F0D"/>
    <w:rsid w:val="00D37934"/>
    <w:rsid w:val="00D57927"/>
    <w:rsid w:val="00D63F07"/>
    <w:rsid w:val="00D656BE"/>
    <w:rsid w:val="00D70F7E"/>
    <w:rsid w:val="00D83A2B"/>
    <w:rsid w:val="00D90551"/>
    <w:rsid w:val="00DB0143"/>
    <w:rsid w:val="00DB0673"/>
    <w:rsid w:val="00DB19B2"/>
    <w:rsid w:val="00DB59E0"/>
    <w:rsid w:val="00DD1A15"/>
    <w:rsid w:val="00DD25DD"/>
    <w:rsid w:val="00DF6673"/>
    <w:rsid w:val="00E03FCF"/>
    <w:rsid w:val="00E23ABD"/>
    <w:rsid w:val="00E27EFB"/>
    <w:rsid w:val="00E30A8A"/>
    <w:rsid w:val="00E345BE"/>
    <w:rsid w:val="00E347BA"/>
    <w:rsid w:val="00E42018"/>
    <w:rsid w:val="00E43C9E"/>
    <w:rsid w:val="00E60546"/>
    <w:rsid w:val="00E715EF"/>
    <w:rsid w:val="00E7329A"/>
    <w:rsid w:val="00E834FA"/>
    <w:rsid w:val="00E83CE4"/>
    <w:rsid w:val="00E85485"/>
    <w:rsid w:val="00E92298"/>
    <w:rsid w:val="00E92A59"/>
    <w:rsid w:val="00E94C26"/>
    <w:rsid w:val="00EA3FCF"/>
    <w:rsid w:val="00EA6077"/>
    <w:rsid w:val="00EB21D5"/>
    <w:rsid w:val="00EC3B10"/>
    <w:rsid w:val="00EC7057"/>
    <w:rsid w:val="00EC7895"/>
    <w:rsid w:val="00ED4F5A"/>
    <w:rsid w:val="00F027C2"/>
    <w:rsid w:val="00F03FFF"/>
    <w:rsid w:val="00F04645"/>
    <w:rsid w:val="00F13741"/>
    <w:rsid w:val="00F15C1A"/>
    <w:rsid w:val="00F21FEC"/>
    <w:rsid w:val="00F24F2D"/>
    <w:rsid w:val="00F25DA5"/>
    <w:rsid w:val="00F43EAB"/>
    <w:rsid w:val="00F468AC"/>
    <w:rsid w:val="00F622B2"/>
    <w:rsid w:val="00F63DC1"/>
    <w:rsid w:val="00F7155B"/>
    <w:rsid w:val="00F740E2"/>
    <w:rsid w:val="00F7534F"/>
    <w:rsid w:val="00F8473E"/>
    <w:rsid w:val="00F848AF"/>
    <w:rsid w:val="00F850EC"/>
    <w:rsid w:val="00F9131E"/>
    <w:rsid w:val="00FA322B"/>
    <w:rsid w:val="00FA6E17"/>
    <w:rsid w:val="00FB000F"/>
    <w:rsid w:val="00FC5034"/>
    <w:rsid w:val="00FC7C1F"/>
    <w:rsid w:val="00FF4CE8"/>
    <w:rsid w:val="00FF74A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59"/>
    <w:rsid w:val="006F66F9"/>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F4CE8"/>
    <w:rPr>
      <w:color w:val="0000FF"/>
      <w:u w:val="single"/>
    </w:rPr>
  </w:style>
  <w:style w:type="table" w:customStyle="1" w:styleId="Grilledutableau1">
    <w:name w:val="Grille du tableau1"/>
    <w:basedOn w:val="TableauNormal"/>
    <w:next w:val="Grilledutableau"/>
    <w:uiPriority w:val="59"/>
    <w:rsid w:val="009D206F"/>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D41E3"/>
    <w:pPr>
      <w:ind w:left="311"/>
    </w:pPr>
    <w:rPr>
      <w:rFonts w:eastAsia="Arial" w:cs="Arial"/>
      <w:sz w:val="22"/>
      <w:lang w:val="fr-FR"/>
    </w:rPr>
  </w:style>
  <w:style w:type="paragraph" w:styleId="NormalWeb">
    <w:name w:val="Normal (Web)"/>
    <w:basedOn w:val="Normal"/>
    <w:uiPriority w:val="99"/>
    <w:unhideWhenUsed/>
    <w:rsid w:val="00A934D1"/>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paragraph" w:styleId="Commentaire">
    <w:name w:val="annotation text"/>
    <w:basedOn w:val="Normal"/>
    <w:link w:val="CommentaireCar"/>
    <w:uiPriority w:val="99"/>
    <w:unhideWhenUsed/>
    <w:rsid w:val="009909E2"/>
    <w:pPr>
      <w:widowControl/>
      <w:autoSpaceDE/>
      <w:autoSpaceDN/>
    </w:pPr>
    <w:rPr>
      <w:rFonts w:eastAsia="Arial" w:cs="Arial"/>
      <w:szCs w:val="20"/>
      <w:lang w:val="fr" w:eastAsia="fr-FR"/>
    </w:rPr>
  </w:style>
  <w:style w:type="character" w:customStyle="1" w:styleId="CommentaireCar">
    <w:name w:val="Commentaire Car"/>
    <w:basedOn w:val="Policepardfaut"/>
    <w:link w:val="Commentaire"/>
    <w:uiPriority w:val="99"/>
    <w:rsid w:val="009909E2"/>
    <w:rPr>
      <w:rFonts w:ascii="Arial" w:eastAsia="Arial" w:hAnsi="Arial" w:cs="Arial"/>
      <w:sz w:val="20"/>
      <w:szCs w:val="20"/>
      <w:lang w:val="fr" w:eastAsia="fr-FR"/>
    </w:rPr>
  </w:style>
  <w:style w:type="table" w:styleId="TableauGrille5Fonc-Accentuation1">
    <w:name w:val="Grid Table 5 Dark Accent 1"/>
    <w:basedOn w:val="TableauNormal"/>
    <w:uiPriority w:val="50"/>
    <w:rsid w:val="00925B3D"/>
    <w:pPr>
      <w:widowControl/>
      <w:autoSpaceDE/>
      <w:autoSpaceDN/>
    </w:pPr>
    <w:rPr>
      <w:lang w:val="fr-F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lev">
    <w:name w:val="Strong"/>
    <w:basedOn w:val="Policepardfaut"/>
    <w:uiPriority w:val="22"/>
    <w:qFormat/>
    <w:rsid w:val="000635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529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2.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3.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3199</Words>
  <Characters>14717</Characters>
  <Application>Microsoft Office Word</Application>
  <DocSecurity>0</DocSecurity>
  <Lines>2452</Lines>
  <Paragraphs>577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Zanini</cp:lastModifiedBy>
  <cp:revision>4</cp:revision>
  <cp:lastPrinted>2023-07-05T08:50:00Z</cp:lastPrinted>
  <dcterms:created xsi:type="dcterms:W3CDTF">2023-08-25T15:19:00Z</dcterms:created>
  <dcterms:modified xsi:type="dcterms:W3CDTF">2023-08-25T15:23:00Z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