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4034B" w14:textId="77777777" w:rsidR="00F70CBE" w:rsidRPr="00F70CBE" w:rsidRDefault="00F70CBE" w:rsidP="00F70CBE">
      <w:pPr>
        <w:ind w:left="-1560"/>
        <w:jc w:val="both"/>
        <w:rPr>
          <w:rFonts w:ascii="Arial" w:hAnsi="Arial" w:cs="Arial"/>
          <w:b/>
          <w:sz w:val="22"/>
          <w:szCs w:val="22"/>
        </w:rPr>
      </w:pPr>
      <w:r w:rsidRPr="00F70CBE">
        <w:rPr>
          <w:rFonts w:ascii="Arial" w:hAnsi="Arial" w:cs="Arial"/>
          <w:b/>
          <w:sz w:val="22"/>
          <w:szCs w:val="22"/>
        </w:rPr>
        <w:t>Séquence : Et si le projet réalisé lors de votre formation professionnelle intégrait vos choix d’orientation ? (T</w:t>
      </w:r>
      <w:r w:rsidRPr="00F70CBE">
        <w:rPr>
          <w:rFonts w:ascii="Arial" w:hAnsi="Arial" w:cs="Arial"/>
          <w:b/>
          <w:sz w:val="22"/>
          <w:szCs w:val="22"/>
          <w:vertAlign w:val="superscript"/>
        </w:rPr>
        <w:t>le</w:t>
      </w:r>
      <w:r w:rsidRPr="00F70CBE">
        <w:rPr>
          <w:rFonts w:ascii="Arial" w:hAnsi="Arial" w:cs="Arial"/>
          <w:b/>
          <w:sz w:val="22"/>
          <w:szCs w:val="22"/>
        </w:rPr>
        <w:t xml:space="preserve"> bac pro)</w:t>
      </w:r>
    </w:p>
    <w:p w14:paraId="6AAFEC98" w14:textId="77777777" w:rsidR="00BC1C44" w:rsidRPr="00BC1C44" w:rsidRDefault="00BC1C44" w:rsidP="00BC1C44">
      <w:pPr>
        <w:ind w:left="-1560"/>
        <w:jc w:val="both"/>
        <w:rPr>
          <w:rFonts w:ascii="Arial" w:hAnsi="Arial" w:cs="Arial"/>
          <w:b/>
          <w:sz w:val="22"/>
          <w:szCs w:val="22"/>
        </w:rPr>
      </w:pPr>
    </w:p>
    <w:p w14:paraId="7230946D" w14:textId="66509807" w:rsidR="00A70AEE" w:rsidRPr="0029702B" w:rsidRDefault="00B52F58" w:rsidP="00FB6B00">
      <w:pPr>
        <w:ind w:left="-1560"/>
        <w:jc w:val="center"/>
        <w:rPr>
          <w:rFonts w:ascii="Arial" w:hAnsi="Arial" w:cs="Arial"/>
          <w:iCs/>
          <w:sz w:val="28"/>
          <w:szCs w:val="28"/>
        </w:rPr>
      </w:pPr>
      <w:r w:rsidRPr="00B52F58">
        <w:rPr>
          <w:rFonts w:ascii="Arial" w:hAnsi="Arial" w:cs="Arial"/>
          <w:b/>
          <w:bCs/>
          <w:iCs/>
          <w:sz w:val="28"/>
          <w:szCs w:val="28"/>
        </w:rPr>
        <w:t>Première étape : réajuster et réaliser le projet lié à votre spécialité professionnelle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 et à vos choix d’orientation</w:t>
      </w:r>
      <w:r w:rsidR="0029702B">
        <w:rPr>
          <w:rFonts w:ascii="Arial" w:hAnsi="Arial" w:cs="Arial"/>
          <w:b/>
          <w:bCs/>
          <w:iCs/>
          <w:sz w:val="28"/>
          <w:szCs w:val="28"/>
        </w:rPr>
        <w:t xml:space="preserve"> - </w:t>
      </w:r>
      <w:r w:rsidR="00A70AEE" w:rsidRPr="0029702B">
        <w:rPr>
          <w:rFonts w:ascii="Arial" w:hAnsi="Arial" w:cs="Arial"/>
          <w:iCs/>
          <w:sz w:val="28"/>
          <w:szCs w:val="28"/>
        </w:rPr>
        <w:t>Fiche élève</w:t>
      </w:r>
    </w:p>
    <w:p w14:paraId="4B2A8663" w14:textId="77777777" w:rsidR="00FB6B00" w:rsidRPr="00495C70" w:rsidRDefault="00FB6B00" w:rsidP="00FB6B00">
      <w:pPr>
        <w:ind w:left="-1560"/>
        <w:jc w:val="both"/>
        <w:rPr>
          <w:rFonts w:ascii="Arial" w:hAnsi="Arial" w:cs="Arial"/>
          <w:b/>
          <w:iCs/>
          <w:sz w:val="20"/>
          <w:szCs w:val="20"/>
        </w:rPr>
      </w:pPr>
    </w:p>
    <w:p w14:paraId="3972588F" w14:textId="77E59EE7" w:rsidR="00FB6B00" w:rsidRDefault="0009101B" w:rsidP="0009101B">
      <w:pPr>
        <w:ind w:left="-1560"/>
        <w:jc w:val="both"/>
        <w:rPr>
          <w:rFonts w:ascii="Arial" w:hAnsi="Arial" w:cs="Arial"/>
          <w:b/>
          <w:iCs/>
          <w:color w:val="0070C0"/>
        </w:rPr>
      </w:pPr>
      <w:r w:rsidRPr="00685CF8">
        <w:rPr>
          <w:rFonts w:ascii="Arial" w:hAnsi="Arial" w:cs="Arial"/>
          <w:b/>
          <w:iCs/>
          <w:color w:val="0070C0"/>
        </w:rPr>
        <w:t xml:space="preserve">I. </w:t>
      </w:r>
      <w:r w:rsidR="00FB6B00" w:rsidRPr="00685CF8">
        <w:rPr>
          <w:rFonts w:ascii="Arial" w:hAnsi="Arial" w:cs="Arial"/>
          <w:b/>
          <w:iCs/>
          <w:color w:val="0070C0"/>
        </w:rPr>
        <w:t xml:space="preserve">Rappel : les </w:t>
      </w:r>
      <w:r w:rsidR="004545BC" w:rsidRPr="00685CF8">
        <w:rPr>
          <w:rFonts w:ascii="Arial" w:hAnsi="Arial" w:cs="Arial"/>
          <w:b/>
          <w:iCs/>
          <w:color w:val="0070C0"/>
        </w:rPr>
        <w:t>quatre</w:t>
      </w:r>
      <w:r w:rsidR="00FB6B00" w:rsidRPr="00685CF8">
        <w:rPr>
          <w:rFonts w:ascii="Arial" w:hAnsi="Arial" w:cs="Arial"/>
          <w:b/>
          <w:iCs/>
          <w:color w:val="0070C0"/>
        </w:rPr>
        <w:t xml:space="preserve"> grandes étapes du </w:t>
      </w:r>
      <w:r w:rsidR="00685CF8">
        <w:rPr>
          <w:rFonts w:ascii="Arial" w:hAnsi="Arial" w:cs="Arial"/>
          <w:b/>
          <w:iCs/>
          <w:color w:val="0070C0"/>
        </w:rPr>
        <w:t>projet à réaliser</w:t>
      </w:r>
      <w:r w:rsidRPr="00685CF8">
        <w:rPr>
          <w:rFonts w:ascii="Arial" w:hAnsi="Arial" w:cs="Arial"/>
          <w:b/>
          <w:iCs/>
          <w:color w:val="0070C0"/>
        </w:rPr>
        <w:t>, sur les deux ans de formation</w:t>
      </w:r>
    </w:p>
    <w:p w14:paraId="02014E77" w14:textId="77777777" w:rsidR="00157FF6" w:rsidRDefault="00157FF6" w:rsidP="0009101B">
      <w:pPr>
        <w:ind w:left="-1560"/>
        <w:jc w:val="both"/>
        <w:rPr>
          <w:rFonts w:ascii="Arial" w:hAnsi="Arial" w:cs="Arial"/>
          <w:b/>
          <w:iCs/>
          <w:color w:val="0070C0"/>
        </w:rPr>
      </w:pPr>
    </w:p>
    <w:tbl>
      <w:tblPr>
        <w:tblStyle w:val="Grilledutableau"/>
        <w:tblW w:w="0" w:type="auto"/>
        <w:jc w:val="center"/>
        <w:tblBorders>
          <w:top w:val="single" w:sz="12" w:space="0" w:color="FFF2CC" w:themeColor="accent4" w:themeTint="33"/>
          <w:left w:val="single" w:sz="12" w:space="0" w:color="FFF2CC" w:themeColor="accent4" w:themeTint="33"/>
          <w:bottom w:val="single" w:sz="12" w:space="0" w:color="FFF2CC" w:themeColor="accent4" w:themeTint="33"/>
          <w:right w:val="single" w:sz="12" w:space="0" w:color="FFF2CC" w:themeColor="accent4" w:themeTint="33"/>
          <w:insideH w:val="none" w:sz="0" w:space="0" w:color="auto"/>
          <w:insideV w:val="none" w:sz="0" w:space="0" w:color="auto"/>
        </w:tblBorders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11050"/>
      </w:tblGrid>
      <w:tr w:rsidR="00F02C81" w14:paraId="4B622272" w14:textId="77777777" w:rsidTr="0029702B">
        <w:trPr>
          <w:jc w:val="center"/>
        </w:trPr>
        <w:tc>
          <w:tcPr>
            <w:tcW w:w="11050" w:type="dxa"/>
            <w:shd w:val="clear" w:color="auto" w:fill="FFF2CC" w:themeFill="accent4" w:themeFillTint="33"/>
          </w:tcPr>
          <w:p w14:paraId="55895339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D046B5" wp14:editId="673558AE">
                      <wp:simplePos x="0" y="0"/>
                      <wp:positionH relativeFrom="column">
                        <wp:posOffset>2609888</wp:posOffset>
                      </wp:positionH>
                      <wp:positionV relativeFrom="paragraph">
                        <wp:posOffset>146315</wp:posOffset>
                      </wp:positionV>
                      <wp:extent cx="1876018" cy="1064526"/>
                      <wp:effectExtent l="0" t="0" r="10160" b="21590"/>
                      <wp:wrapNone/>
                      <wp:docPr id="947415715" name="Rectangle : coins arrond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6018" cy="1064526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A6DD80" w14:textId="77777777" w:rsidR="00F02C81" w:rsidRPr="002C4EFF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1. Concertation,</w:t>
                                  </w:r>
                                </w:p>
                                <w:p w14:paraId="3B8C53F6" w14:textId="77777777" w:rsidR="00F02C81" w:rsidRPr="002C4EFF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recherches documentaires,</w:t>
                                  </w:r>
                                </w:p>
                                <w:p w14:paraId="117DE3C1" w14:textId="77777777" w:rsidR="00F02C81" w:rsidRPr="002C4EFF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décision et choix définitif </w:t>
                                  </w:r>
                                </w:p>
                                <w:p w14:paraId="25971F5C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du projet à réaliser</w:t>
                                  </w:r>
                                </w:p>
                                <w:p w14:paraId="319AC166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8FA29A5" w14:textId="77777777" w:rsidR="00F02C81" w:rsidRPr="002C4EFF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bookmarkStart w:id="0" w:name="_Hlk169612950"/>
                                  <w:bookmarkStart w:id="1" w:name="_Hlk169612951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(Classe de 1</w:t>
                                  </w:r>
                                  <w:r w:rsidRPr="00FE031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vertAlign w:val="superscript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bac pro)</w:t>
                                  </w:r>
                                  <w:bookmarkEnd w:id="0"/>
                                  <w:bookmarkEnd w:id="1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D046B5" id="Rectangle : coins arrondis 1" o:spid="_x0000_s1026" style="position:absolute;left:0;text-align:left;margin-left:205.5pt;margin-top:11.5pt;width:147.7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" fillcolor="#ffd555 [2167]" strokecolor="#ffc000 [32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2BA6DD80" w14:textId="77777777" w:rsidR="00F02C81" w:rsidRPr="002C4EFF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1. Concertation,</w:t>
                            </w:r>
                          </w:p>
                          <w:p w14:paraId="3B8C53F6" w14:textId="77777777" w:rsidR="00F02C81" w:rsidRPr="002C4EFF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recherches documentaires,</w:t>
                            </w:r>
                          </w:p>
                          <w:p w14:paraId="117DE3C1" w14:textId="77777777" w:rsidR="00F02C81" w:rsidRPr="002C4EFF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décision et choix définitif </w:t>
                            </w:r>
                          </w:p>
                          <w:p w14:paraId="25971F5C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du projet à réaliser</w:t>
                            </w:r>
                          </w:p>
                          <w:p w14:paraId="319AC166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8FA29A5" w14:textId="77777777" w:rsidR="00F02C81" w:rsidRPr="002C4EFF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bookmarkStart w:id="2" w:name="_Hlk169612950"/>
                            <w:bookmarkStart w:id="3" w:name="_Hlk169612951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(Classe de 1</w:t>
                            </w:r>
                            <w:r w:rsidRPr="00FE0317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bac pro)</w:t>
                            </w:r>
                            <w:bookmarkEnd w:id="2"/>
                            <w:bookmarkEnd w:id="3"/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104A8CE6" w14:textId="77777777" w:rsidR="00F02C81" w:rsidRDefault="00F02C81" w:rsidP="00DD3BEA">
            <w:pPr>
              <w:jc w:val="center"/>
              <w:rPr>
                <w:rFonts w:ascii="Arial" w:hAnsi="Arial" w:cs="Arial"/>
                <w:b/>
              </w:rPr>
            </w:pPr>
          </w:p>
          <w:p w14:paraId="170C0935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97FDA1" wp14:editId="55E9CAF9">
                      <wp:simplePos x="0" y="0"/>
                      <wp:positionH relativeFrom="column">
                        <wp:posOffset>4581989</wp:posOffset>
                      </wp:positionH>
                      <wp:positionV relativeFrom="paragraph">
                        <wp:posOffset>89222</wp:posOffset>
                      </wp:positionV>
                      <wp:extent cx="1098645" cy="327547"/>
                      <wp:effectExtent l="0" t="0" r="63500" b="73025"/>
                      <wp:wrapNone/>
                      <wp:docPr id="58396299" name="Connecteur droit avec flèch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8645" cy="32754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9CE8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2" o:spid="_x0000_s1026" type="#_x0000_t32" style="position:absolute;margin-left:360.8pt;margin-top:7.05pt;width:86.5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" strokecolor="#ed7d31 [3205]" strokeweight="1pt">
                      <v:stroke endarrow="block" joinstyle="miter"/>
                    </v:shape>
                  </w:pict>
                </mc:Fallback>
              </mc:AlternateContent>
            </w:r>
          </w:p>
          <w:p w14:paraId="43C9EBD4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</w:p>
          <w:p w14:paraId="3468F8FC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1CA939" wp14:editId="37949F5D">
                      <wp:simplePos x="0" y="0"/>
                      <wp:positionH relativeFrom="column">
                        <wp:posOffset>4950479</wp:posOffset>
                      </wp:positionH>
                      <wp:positionV relativeFrom="paragraph">
                        <wp:posOffset>161783</wp:posOffset>
                      </wp:positionV>
                      <wp:extent cx="1876018" cy="1241946"/>
                      <wp:effectExtent l="0" t="0" r="10160" b="15875"/>
                      <wp:wrapNone/>
                      <wp:docPr id="500657126" name="Rectangle : coins arrond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6018" cy="1241946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A6EF25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Élaboration et</w:t>
                                  </w:r>
                                </w:p>
                                <w:p w14:paraId="673156D9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réalisation </w:t>
                                  </w: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du projet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</w:p>
                                <w:p w14:paraId="6ADDBF10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apport culturel interdisciplinaire</w:t>
                                  </w:r>
                                </w:p>
                                <w:p w14:paraId="57F7A8CB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31367CF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(Classes de 1</w:t>
                                  </w:r>
                                  <w:r w:rsidRPr="00FE031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vertAlign w:val="superscript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2A8257E7" w14:textId="77777777" w:rsidR="00F02C81" w:rsidRPr="002C4EFF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et de terminale bac pro)</w:t>
                                  </w:r>
                                </w:p>
                                <w:p w14:paraId="6572FB61" w14:textId="77777777" w:rsidR="00F02C81" w:rsidRPr="002C4EFF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1CA939" id="_x0000_s1027" style="position:absolute;left:0;text-align:left;margin-left:389.8pt;margin-top:12.75pt;width:147.7pt;height:9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" fillcolor="#f3a875 [2165]" strokecolor="#ed7d31 [3205]" strokeweight=".5pt">
                      <v:fill color2="#f09558 [2613]" rotate="t" colors="0 #f7bda4;.5 #f5b195;1 #f8a581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68A6EF25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</w:t>
                            </w: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Élaboration et</w:t>
                            </w:r>
                          </w:p>
                          <w:p w14:paraId="673156D9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réalisation </w:t>
                            </w: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du projet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6ADDBF10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apport culturel interdisciplinaire</w:t>
                            </w:r>
                          </w:p>
                          <w:p w14:paraId="57F7A8CB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531367CF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(Classes de 1</w:t>
                            </w:r>
                            <w:r w:rsidRPr="00FE0317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A8257E7" w14:textId="77777777" w:rsidR="00F02C81" w:rsidRPr="002C4EFF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et de terminale bac pro)</w:t>
                            </w:r>
                          </w:p>
                          <w:p w14:paraId="6572FB61" w14:textId="77777777" w:rsidR="00F02C81" w:rsidRPr="002C4EFF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A24B4A3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B27A57" wp14:editId="690C475A">
                      <wp:simplePos x="0" y="0"/>
                      <wp:positionH relativeFrom="column">
                        <wp:posOffset>-3658</wp:posOffset>
                      </wp:positionH>
                      <wp:positionV relativeFrom="paragraph">
                        <wp:posOffset>177591</wp:posOffset>
                      </wp:positionV>
                      <wp:extent cx="2046605" cy="1337481"/>
                      <wp:effectExtent l="0" t="0" r="10795" b="15240"/>
                      <wp:wrapNone/>
                      <wp:docPr id="1229716984" name="Rectangle : coins arrond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6605" cy="1337481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F4734E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Évaluation du projet,</w:t>
                                  </w:r>
                                </w:p>
                                <w:p w14:paraId="40F86A20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Problématiser le projet en termes de compétences professionnelles et d’attendus pour les études supérieures </w:t>
                                  </w:r>
                                </w:p>
                                <w:p w14:paraId="150C31F5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FE53FCD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(Classe de terminale bac pro)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B27A57" id="_x0000_s1028" style="position:absolute;left:0;text-align:left;margin-left:-.3pt;margin-top:14pt;width:161.15pt;height:105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" fillcolor="#91bce3 [2168]" strokecolor="#5b9bd5 [3208]" strokeweight=".5pt">
                      <v:fill color2="#7aaddd [2616]" rotate="t" colors="0 #b1cbe9;.5 #a3c1e5;1 #92b9e4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54F4734E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4</w:t>
                            </w: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Évaluation du projet,</w:t>
                            </w:r>
                          </w:p>
                          <w:p w14:paraId="40F86A20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Problématiser le projet en termes de compétences professionnelles et d’attendus pour les études supérieures </w:t>
                            </w:r>
                          </w:p>
                          <w:p w14:paraId="150C31F5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0FE53FCD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(Classe de terminale bac pro)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D32A9EE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</w:p>
          <w:p w14:paraId="0BADEBB4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</w:p>
          <w:p w14:paraId="2A37FC82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</w:p>
          <w:p w14:paraId="40DECFD5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1A292E" wp14:editId="61AA8940">
                      <wp:simplePos x="0" y="0"/>
                      <wp:positionH relativeFrom="column">
                        <wp:posOffset>2521177</wp:posOffset>
                      </wp:positionH>
                      <wp:positionV relativeFrom="paragraph">
                        <wp:posOffset>63405</wp:posOffset>
                      </wp:positionV>
                      <wp:extent cx="2047165" cy="1426191"/>
                      <wp:effectExtent l="0" t="0" r="10795" b="22225"/>
                      <wp:wrapNone/>
                      <wp:docPr id="662082569" name="Rectangle : coins arrond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7165" cy="1426191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0FD550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2C4EF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Finalisation du projet,</w:t>
                                  </w:r>
                                </w:p>
                                <w:p w14:paraId="25772F83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Lien avec les compétences professionnelles attendues ou avec celles relevant des études supérieures souhaitées</w:t>
                                  </w:r>
                                </w:p>
                                <w:p w14:paraId="68667912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E3FA87E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(Classe de terminale bac pro)</w:t>
                                  </w:r>
                                </w:p>
                                <w:p w14:paraId="2B2FB467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028A9F5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30D1458" w14:textId="77777777" w:rsidR="00F02C81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7D21C80" w14:textId="77777777" w:rsidR="00F02C81" w:rsidRPr="002C4EFF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(classe de 1</w:t>
                                  </w:r>
                                  <w:r w:rsidRPr="00FE031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vertAlign w:val="superscript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bac pro)</w:t>
                                  </w:r>
                                </w:p>
                                <w:p w14:paraId="529C64F7" w14:textId="77777777" w:rsidR="00F02C81" w:rsidRPr="002C4EFF" w:rsidRDefault="00F02C81" w:rsidP="00F02C8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A292E" id="_x0000_s1029" style="position:absolute;left:0;text-align:left;margin-left:198.5pt;margin-top:5pt;width:161.2pt;height:11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" fillcolor="#9ecb81 [2169]" strokecolor="#70ad47 [3209]" strokeweight=".5pt">
                      <v:fill color2="#8ac066 [2617]" rotate="t" colors="0 #b5d5a7;.5 #aace99;1 #9cca86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270FD550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</w:t>
                            </w:r>
                            <w:r w:rsidRPr="002C4EF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Finalisation du projet,</w:t>
                            </w:r>
                          </w:p>
                          <w:p w14:paraId="25772F83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Lien avec les compétences professionnelles attendues ou avec celles relevant des études supérieures souhaitées</w:t>
                            </w:r>
                          </w:p>
                          <w:p w14:paraId="68667912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E3FA87E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(Classe de terminale bac pro)</w:t>
                            </w:r>
                          </w:p>
                          <w:p w14:paraId="2B2FB467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028A9F5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30D1458" w14:textId="77777777" w:rsidR="00F02C81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77D21C80" w14:textId="77777777" w:rsidR="00F02C81" w:rsidRPr="002C4EFF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(classe de 1</w:t>
                            </w:r>
                            <w:r w:rsidRPr="00FE0317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bac pro)</w:t>
                            </w:r>
                          </w:p>
                          <w:p w14:paraId="529C64F7" w14:textId="77777777" w:rsidR="00F02C81" w:rsidRPr="002C4EFF" w:rsidRDefault="00F02C81" w:rsidP="00F02C8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ED7F898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</w:p>
          <w:p w14:paraId="7E68AD5E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</w:p>
          <w:p w14:paraId="10CFDA4D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6603749" wp14:editId="1435DFF6">
                      <wp:simplePos x="0" y="0"/>
                      <wp:positionH relativeFrom="column">
                        <wp:posOffset>4695152</wp:posOffset>
                      </wp:positionH>
                      <wp:positionV relativeFrom="paragraph">
                        <wp:posOffset>131303</wp:posOffset>
                      </wp:positionV>
                      <wp:extent cx="1005954" cy="388468"/>
                      <wp:effectExtent l="38100" t="0" r="22860" b="69215"/>
                      <wp:wrapNone/>
                      <wp:docPr id="1057362831" name="Connecteur droit avec flèch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05954" cy="38846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21333" id="Connecteur droit avec flèche 4" o:spid="_x0000_s1026" type="#_x0000_t32" style="position:absolute;margin-left:369.7pt;margin-top:10.35pt;width:79.2pt;height:30.6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" strokecolor="#70ad47 [3209]" strokeweight="1pt">
                      <v:stroke endarrow="block" joinstyle="miter"/>
                    </v:shape>
                  </w:pict>
                </mc:Fallback>
              </mc:AlternateContent>
            </w:r>
          </w:p>
          <w:p w14:paraId="10F665DC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</w:p>
          <w:p w14:paraId="57AE7100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DD9E2E" wp14:editId="5E0A454B">
                      <wp:simplePos x="0" y="0"/>
                      <wp:positionH relativeFrom="column">
                        <wp:posOffset>1358273</wp:posOffset>
                      </wp:positionH>
                      <wp:positionV relativeFrom="paragraph">
                        <wp:posOffset>49472</wp:posOffset>
                      </wp:positionV>
                      <wp:extent cx="1033250" cy="338635"/>
                      <wp:effectExtent l="38100" t="38100" r="14605" b="23495"/>
                      <wp:wrapNone/>
                      <wp:docPr id="561231498" name="Connecteur droit avec flèch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33250" cy="3386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73B3D2" id="Connecteur droit avec flèche 5" o:spid="_x0000_s1026" type="#_x0000_t32" style="position:absolute;margin-left:106.95pt;margin-top:3.9pt;width:81.35pt;height:26.6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" strokecolor="#4472c4 [3204]" strokeweight="1pt">
                      <v:stroke endarrow="block" joinstyle="miter"/>
                    </v:shape>
                  </w:pict>
                </mc:Fallback>
              </mc:AlternateContent>
            </w:r>
          </w:p>
          <w:p w14:paraId="5A320329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</w:p>
          <w:p w14:paraId="4BB026E4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</w:p>
          <w:p w14:paraId="3FD0E15A" w14:textId="77777777" w:rsidR="00F02C81" w:rsidRDefault="00F02C81" w:rsidP="00DD3BEA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2BC428F" w14:textId="77777777" w:rsidR="0009101B" w:rsidRPr="00495C70" w:rsidRDefault="0009101B" w:rsidP="0009101B">
      <w:pPr>
        <w:ind w:left="-1560"/>
        <w:jc w:val="both"/>
        <w:rPr>
          <w:rFonts w:ascii="Arial" w:hAnsi="Arial" w:cs="Arial"/>
          <w:b/>
          <w:iCs/>
          <w:color w:val="0070C0"/>
          <w:sz w:val="20"/>
          <w:szCs w:val="20"/>
        </w:rPr>
      </w:pPr>
    </w:p>
    <w:p w14:paraId="3B743328" w14:textId="7D854F7A" w:rsidR="0009101B" w:rsidRPr="00495C70" w:rsidRDefault="00DE7818" w:rsidP="00DE7818">
      <w:pPr>
        <w:ind w:left="-1560"/>
        <w:jc w:val="both"/>
        <w:rPr>
          <w:rFonts w:ascii="Arial" w:hAnsi="Arial" w:cs="Arial"/>
          <w:sz w:val="20"/>
          <w:szCs w:val="20"/>
        </w:rPr>
      </w:pPr>
      <w:r w:rsidRPr="00495C70">
        <w:rPr>
          <w:rFonts w:ascii="Arial" w:hAnsi="Arial" w:cs="Arial"/>
          <w:sz w:val="20"/>
          <w:szCs w:val="20"/>
        </w:rPr>
        <w:t>Vous êtes à mi-chemin dans la réalisation d</w:t>
      </w:r>
      <w:r w:rsidR="00F35562">
        <w:rPr>
          <w:rFonts w:ascii="Arial" w:hAnsi="Arial" w:cs="Arial"/>
          <w:sz w:val="20"/>
          <w:szCs w:val="20"/>
        </w:rPr>
        <w:t>u projet</w:t>
      </w:r>
      <w:r w:rsidRPr="00495C70">
        <w:rPr>
          <w:rFonts w:ascii="Arial" w:hAnsi="Arial" w:cs="Arial"/>
          <w:sz w:val="20"/>
          <w:szCs w:val="20"/>
        </w:rPr>
        <w:t>. Vos objectifs pour cette année de terminale</w:t>
      </w:r>
      <w:r w:rsidR="006E558F" w:rsidRPr="00495C70">
        <w:rPr>
          <w:rFonts w:ascii="Arial" w:hAnsi="Arial" w:cs="Arial"/>
          <w:sz w:val="20"/>
          <w:szCs w:val="20"/>
        </w:rPr>
        <w:t> :</w:t>
      </w:r>
      <w:r w:rsidRPr="00495C70">
        <w:rPr>
          <w:rFonts w:ascii="Arial" w:hAnsi="Arial" w:cs="Arial"/>
          <w:sz w:val="20"/>
          <w:szCs w:val="20"/>
        </w:rPr>
        <w:t xml:space="preserve"> finaliser, mettre en œuvre et évaluer </w:t>
      </w:r>
      <w:r w:rsidR="008656B8">
        <w:rPr>
          <w:rFonts w:ascii="Arial" w:hAnsi="Arial" w:cs="Arial"/>
          <w:sz w:val="20"/>
          <w:szCs w:val="20"/>
        </w:rPr>
        <w:t>le projet</w:t>
      </w:r>
      <w:r w:rsidR="00157FF6">
        <w:rPr>
          <w:rFonts w:ascii="Arial" w:hAnsi="Arial" w:cs="Arial"/>
          <w:sz w:val="20"/>
          <w:szCs w:val="20"/>
        </w:rPr>
        <w:t xml:space="preserve"> d’une part, affiner </w:t>
      </w:r>
      <w:r w:rsidRPr="00495C70">
        <w:rPr>
          <w:rFonts w:ascii="Arial" w:hAnsi="Arial" w:cs="Arial"/>
          <w:sz w:val="20"/>
          <w:szCs w:val="20"/>
        </w:rPr>
        <w:t xml:space="preserve">vos </w:t>
      </w:r>
      <w:r w:rsidR="00157FF6">
        <w:rPr>
          <w:rFonts w:ascii="Arial" w:hAnsi="Arial" w:cs="Arial"/>
          <w:sz w:val="20"/>
          <w:szCs w:val="20"/>
        </w:rPr>
        <w:t>choix</w:t>
      </w:r>
      <w:r w:rsidRPr="00495C70">
        <w:rPr>
          <w:rFonts w:ascii="Arial" w:hAnsi="Arial" w:cs="Arial"/>
          <w:sz w:val="20"/>
          <w:szCs w:val="20"/>
        </w:rPr>
        <w:t xml:space="preserve"> post-bac</w:t>
      </w:r>
      <w:r w:rsidR="00157FF6">
        <w:rPr>
          <w:rFonts w:ascii="Arial" w:hAnsi="Arial" w:cs="Arial"/>
          <w:sz w:val="20"/>
          <w:szCs w:val="20"/>
        </w:rPr>
        <w:t>, d’autre part</w:t>
      </w:r>
      <w:r w:rsidRPr="00495C70">
        <w:rPr>
          <w:rFonts w:ascii="Arial" w:hAnsi="Arial" w:cs="Arial"/>
          <w:sz w:val="20"/>
          <w:szCs w:val="20"/>
        </w:rPr>
        <w:t>. C’est parti !</w:t>
      </w:r>
    </w:p>
    <w:p w14:paraId="409C000E" w14:textId="77777777" w:rsidR="00262016" w:rsidRPr="00C72F63" w:rsidRDefault="00120A37" w:rsidP="00120A37">
      <w:pPr>
        <w:ind w:left="-1560"/>
        <w:rPr>
          <w:rFonts w:ascii="Arial" w:hAnsi="Arial" w:cs="Arial"/>
          <w:b/>
          <w:color w:val="0070C0"/>
        </w:rPr>
      </w:pPr>
      <w:r w:rsidRPr="00C72F63">
        <w:rPr>
          <w:rFonts w:ascii="Arial" w:hAnsi="Arial" w:cs="Arial"/>
          <w:b/>
          <w:color w:val="0070C0"/>
        </w:rPr>
        <w:lastRenderedPageBreak/>
        <w:t>I</w:t>
      </w:r>
      <w:r w:rsidR="00DE7818" w:rsidRPr="00C72F63">
        <w:rPr>
          <w:rFonts w:ascii="Arial" w:hAnsi="Arial" w:cs="Arial"/>
          <w:b/>
          <w:color w:val="0070C0"/>
        </w:rPr>
        <w:t>I</w:t>
      </w:r>
      <w:r w:rsidRPr="00C72F63">
        <w:rPr>
          <w:rFonts w:ascii="Arial" w:hAnsi="Arial" w:cs="Arial"/>
          <w:b/>
          <w:color w:val="0070C0"/>
        </w:rPr>
        <w:t xml:space="preserve">. Récapitulez </w:t>
      </w:r>
      <w:r w:rsidR="00BC08CF" w:rsidRPr="00C72F63">
        <w:rPr>
          <w:rFonts w:ascii="Arial" w:hAnsi="Arial" w:cs="Arial"/>
          <w:b/>
          <w:color w:val="0070C0"/>
        </w:rPr>
        <w:t>les idées et décisions prises en fin de première bac pro</w:t>
      </w:r>
    </w:p>
    <w:p w14:paraId="3BBB001D" w14:textId="277942AB" w:rsidR="00120A37" w:rsidRPr="00161732" w:rsidRDefault="00425B5C" w:rsidP="00120A37">
      <w:pPr>
        <w:ind w:left="-1560"/>
        <w:jc w:val="both"/>
        <w:rPr>
          <w:rFonts w:ascii="Arial" w:hAnsi="Arial" w:cs="Arial"/>
          <w:b/>
          <w:sz w:val="22"/>
          <w:szCs w:val="22"/>
        </w:rPr>
      </w:pPr>
      <w:r w:rsidRPr="00161732">
        <w:rPr>
          <w:rFonts w:ascii="Arial" w:hAnsi="Arial" w:cs="Arial"/>
          <w:b/>
          <w:sz w:val="22"/>
          <w:szCs w:val="22"/>
        </w:rPr>
        <w:t>V</w:t>
      </w:r>
      <w:r w:rsidR="00120A37" w:rsidRPr="00161732">
        <w:rPr>
          <w:rFonts w:ascii="Arial" w:hAnsi="Arial" w:cs="Arial"/>
          <w:b/>
          <w:sz w:val="22"/>
          <w:szCs w:val="22"/>
        </w:rPr>
        <w:t xml:space="preserve">ous avez commencé </w:t>
      </w:r>
      <w:r w:rsidR="00DE7818" w:rsidRPr="00161732">
        <w:rPr>
          <w:rFonts w:ascii="Arial" w:hAnsi="Arial" w:cs="Arial"/>
          <w:b/>
          <w:sz w:val="22"/>
          <w:szCs w:val="22"/>
        </w:rPr>
        <w:t>à créer</w:t>
      </w:r>
      <w:r w:rsidR="00120A37" w:rsidRPr="00161732">
        <w:rPr>
          <w:rFonts w:ascii="Arial" w:hAnsi="Arial" w:cs="Arial"/>
          <w:b/>
          <w:sz w:val="22"/>
          <w:szCs w:val="22"/>
        </w:rPr>
        <w:t xml:space="preserve"> un support de communication qui vous guide dans </w:t>
      </w:r>
      <w:r w:rsidR="00B174DE" w:rsidRPr="00161732">
        <w:rPr>
          <w:rFonts w:ascii="Arial" w:hAnsi="Arial" w:cs="Arial"/>
          <w:b/>
          <w:sz w:val="22"/>
          <w:szCs w:val="22"/>
        </w:rPr>
        <w:t>vos choix</w:t>
      </w:r>
      <w:r w:rsidR="00120A37" w:rsidRPr="00161732">
        <w:rPr>
          <w:rFonts w:ascii="Arial" w:hAnsi="Arial" w:cs="Arial"/>
          <w:b/>
          <w:sz w:val="22"/>
          <w:szCs w:val="22"/>
        </w:rPr>
        <w:t xml:space="preserve"> d’orientation scolaire et professionnelle et vous allez inspirer</w:t>
      </w:r>
      <w:r w:rsidRPr="00161732">
        <w:rPr>
          <w:rFonts w:ascii="Arial" w:hAnsi="Arial" w:cs="Arial"/>
          <w:b/>
          <w:sz w:val="22"/>
          <w:szCs w:val="22"/>
        </w:rPr>
        <w:t xml:space="preserve"> de futurs élèves</w:t>
      </w:r>
      <w:r w:rsidR="00C830E0" w:rsidRPr="00161732">
        <w:rPr>
          <w:rFonts w:ascii="Arial" w:hAnsi="Arial" w:cs="Arial"/>
          <w:b/>
          <w:sz w:val="22"/>
          <w:szCs w:val="22"/>
        </w:rPr>
        <w:t>.</w:t>
      </w:r>
    </w:p>
    <w:p w14:paraId="10002903" w14:textId="77777777" w:rsidR="00262016" w:rsidRPr="00161732" w:rsidRDefault="00425B5C" w:rsidP="009A0179">
      <w:pPr>
        <w:ind w:left="-1560"/>
        <w:jc w:val="both"/>
        <w:rPr>
          <w:rFonts w:ascii="Arial" w:hAnsi="Arial" w:cs="Arial"/>
          <w:b/>
          <w:sz w:val="22"/>
          <w:szCs w:val="22"/>
        </w:rPr>
      </w:pPr>
      <w:r w:rsidRPr="00161732">
        <w:rPr>
          <w:rFonts w:ascii="Arial" w:hAnsi="Arial" w:cs="Arial"/>
          <w:b/>
          <w:sz w:val="22"/>
          <w:szCs w:val="22"/>
        </w:rPr>
        <w:t xml:space="preserve">Synthétisez </w:t>
      </w:r>
      <w:r w:rsidR="00DE7818" w:rsidRPr="00161732">
        <w:rPr>
          <w:rFonts w:ascii="Arial" w:hAnsi="Arial" w:cs="Arial"/>
          <w:b/>
          <w:sz w:val="22"/>
          <w:szCs w:val="22"/>
        </w:rPr>
        <w:t>votre projet :</w:t>
      </w:r>
    </w:p>
    <w:p w14:paraId="71320EB6" w14:textId="05A7ECA0" w:rsidR="00262016" w:rsidRPr="00161732" w:rsidRDefault="00262016" w:rsidP="00262016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 xml:space="preserve">Nom du </w:t>
      </w:r>
      <w:r w:rsidR="00161732" w:rsidRPr="00161732">
        <w:rPr>
          <w:rFonts w:ascii="Arial" w:hAnsi="Arial" w:cs="Arial"/>
          <w:sz w:val="22"/>
          <w:szCs w:val="22"/>
        </w:rPr>
        <w:t>projet</w:t>
      </w:r>
      <w:r w:rsidRPr="00161732">
        <w:rPr>
          <w:rFonts w:ascii="Arial" w:hAnsi="Arial" w:cs="Arial"/>
          <w:sz w:val="22"/>
          <w:szCs w:val="22"/>
        </w:rPr>
        <w:t>, à la date du : ____________________________________________</w:t>
      </w:r>
      <w:r w:rsidR="00CA2103" w:rsidRPr="00161732">
        <w:rPr>
          <w:rFonts w:ascii="Arial" w:hAnsi="Arial" w:cs="Arial"/>
          <w:sz w:val="22"/>
          <w:szCs w:val="22"/>
        </w:rPr>
        <w:t>______________________________</w:t>
      </w:r>
      <w:r w:rsidR="00161732">
        <w:rPr>
          <w:rFonts w:ascii="Arial" w:hAnsi="Arial" w:cs="Arial"/>
          <w:sz w:val="22"/>
          <w:szCs w:val="22"/>
        </w:rPr>
        <w:t>_____</w:t>
      </w:r>
    </w:p>
    <w:p w14:paraId="286B45EB" w14:textId="77777777" w:rsidR="00C64A0C" w:rsidRPr="00161732" w:rsidRDefault="00C64A0C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>Réalisé en autonomie ou en collaboration avec d’autres élèves : ____________________</w:t>
      </w:r>
      <w:r w:rsidR="00902BA3" w:rsidRPr="00161732">
        <w:rPr>
          <w:rFonts w:ascii="Arial" w:hAnsi="Arial" w:cs="Arial"/>
          <w:sz w:val="22"/>
          <w:szCs w:val="22"/>
        </w:rPr>
        <w:t>_______________________________</w:t>
      </w:r>
    </w:p>
    <w:p w14:paraId="36660E21" w14:textId="77777777" w:rsidR="00262016" w:rsidRPr="00161732" w:rsidRDefault="00262016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 xml:space="preserve">Nom des élèves </w:t>
      </w:r>
      <w:r w:rsidR="00750A4E" w:rsidRPr="00161732">
        <w:rPr>
          <w:rFonts w:ascii="Arial" w:hAnsi="Arial" w:cs="Arial"/>
          <w:sz w:val="22"/>
          <w:szCs w:val="22"/>
        </w:rPr>
        <w:t>adhérant</w:t>
      </w:r>
      <w:r w:rsidRPr="00161732">
        <w:rPr>
          <w:rFonts w:ascii="Arial" w:hAnsi="Arial" w:cs="Arial"/>
          <w:sz w:val="22"/>
          <w:szCs w:val="22"/>
        </w:rPr>
        <w:t xml:space="preserve"> à sa réalisation : ____</w:t>
      </w:r>
      <w:r w:rsidR="00750A4E" w:rsidRPr="00161732">
        <w:rPr>
          <w:rFonts w:ascii="Arial" w:hAnsi="Arial" w:cs="Arial"/>
          <w:sz w:val="22"/>
          <w:szCs w:val="22"/>
        </w:rPr>
        <w:t>_</w:t>
      </w:r>
      <w:r w:rsidRPr="00161732">
        <w:rPr>
          <w:rFonts w:ascii="Arial" w:hAnsi="Arial" w:cs="Arial"/>
          <w:sz w:val="22"/>
          <w:szCs w:val="22"/>
        </w:rPr>
        <w:t>________________________________</w:t>
      </w:r>
      <w:r w:rsidR="00CA2103" w:rsidRPr="00161732">
        <w:rPr>
          <w:rFonts w:ascii="Arial" w:hAnsi="Arial" w:cs="Arial"/>
          <w:sz w:val="22"/>
          <w:szCs w:val="22"/>
        </w:rPr>
        <w:t>______________________________</w:t>
      </w:r>
      <w:r w:rsidR="00740B6D" w:rsidRPr="00161732">
        <w:rPr>
          <w:rFonts w:ascii="Arial" w:hAnsi="Arial" w:cs="Arial"/>
          <w:sz w:val="22"/>
          <w:szCs w:val="22"/>
        </w:rPr>
        <w:t>_</w:t>
      </w:r>
    </w:p>
    <w:p w14:paraId="0438E5F4" w14:textId="77777777" w:rsidR="00262016" w:rsidRPr="00161732" w:rsidRDefault="00262016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</w:p>
    <w:p w14:paraId="15DA6C94" w14:textId="77777777" w:rsidR="00B1612D" w:rsidRPr="00161732" w:rsidRDefault="00B1612D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>Participants ou intervenants extérieurs : _______________________________________________________________________</w:t>
      </w:r>
    </w:p>
    <w:p w14:paraId="7784204F" w14:textId="77777777" w:rsidR="00740B6D" w:rsidRPr="00161732" w:rsidRDefault="00740B6D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>Étape de r</w:t>
      </w:r>
      <w:r w:rsidR="00DE7818" w:rsidRPr="00161732">
        <w:rPr>
          <w:rFonts w:ascii="Arial" w:hAnsi="Arial" w:cs="Arial"/>
          <w:sz w:val="22"/>
          <w:szCs w:val="22"/>
        </w:rPr>
        <w:t>éalisation atteinte à la date de (fin juin de l’année précédente)</w:t>
      </w:r>
      <w:r w:rsidRPr="00161732">
        <w:rPr>
          <w:rFonts w:ascii="Arial" w:hAnsi="Arial" w:cs="Arial"/>
          <w:sz w:val="22"/>
          <w:szCs w:val="22"/>
        </w:rPr>
        <w:t> : _____________________________________</w:t>
      </w:r>
      <w:r w:rsidR="00DE7818" w:rsidRPr="00161732">
        <w:rPr>
          <w:rFonts w:ascii="Arial" w:hAnsi="Arial" w:cs="Arial"/>
          <w:sz w:val="22"/>
          <w:szCs w:val="22"/>
        </w:rPr>
        <w:t>_______</w:t>
      </w:r>
    </w:p>
    <w:p w14:paraId="22D87FE5" w14:textId="77777777" w:rsidR="00740B6D" w:rsidRPr="00161732" w:rsidRDefault="00740B6D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>_______________________________________</w:t>
      </w:r>
      <w:r w:rsidR="00DE7818" w:rsidRPr="00161732">
        <w:rPr>
          <w:rFonts w:ascii="Arial" w:hAnsi="Arial" w:cs="Arial"/>
          <w:sz w:val="22"/>
          <w:szCs w:val="22"/>
        </w:rPr>
        <w:t>________________________________________________________________</w:t>
      </w:r>
    </w:p>
    <w:p w14:paraId="66AF3E25" w14:textId="77777777" w:rsidR="00281CD5" w:rsidRPr="00161732" w:rsidRDefault="00281CD5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>Indiquez les prochaines étapes : _____________________________________________________________________________</w:t>
      </w:r>
    </w:p>
    <w:p w14:paraId="6BEFF5FE" w14:textId="77777777" w:rsidR="00281CD5" w:rsidRPr="00161732" w:rsidRDefault="00281CD5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6FBD0855" w14:textId="77777777" w:rsidR="00281CD5" w:rsidRPr="00161732" w:rsidRDefault="00281CD5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>Décrivez précisément votre rôle, lors de ces paliers : _____________________________________________________________</w:t>
      </w:r>
    </w:p>
    <w:p w14:paraId="41F596D8" w14:textId="77777777" w:rsidR="00281CD5" w:rsidRPr="00161732" w:rsidRDefault="00281CD5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05A8C0F4" w14:textId="77777777" w:rsidR="00740B6D" w:rsidRPr="00161732" w:rsidRDefault="00740B6D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 xml:space="preserve">Que </w:t>
      </w:r>
      <w:r w:rsidR="00281CD5" w:rsidRPr="00161732">
        <w:rPr>
          <w:rFonts w:ascii="Arial" w:hAnsi="Arial" w:cs="Arial"/>
          <w:sz w:val="22"/>
          <w:szCs w:val="22"/>
        </w:rPr>
        <w:t>comptez</w:t>
      </w:r>
      <w:r w:rsidRPr="00161732">
        <w:rPr>
          <w:rFonts w:ascii="Arial" w:hAnsi="Arial" w:cs="Arial"/>
          <w:sz w:val="22"/>
          <w:szCs w:val="22"/>
        </w:rPr>
        <w:t>-vous améliorer, dans votre engagement personnel et/ou dans votre contribution c</w:t>
      </w:r>
      <w:r w:rsidR="00281CD5" w:rsidRPr="00161732">
        <w:rPr>
          <w:rFonts w:ascii="Arial" w:hAnsi="Arial" w:cs="Arial"/>
          <w:sz w:val="22"/>
          <w:szCs w:val="22"/>
        </w:rPr>
        <w:t>ollaborative ? ________________</w:t>
      </w:r>
    </w:p>
    <w:p w14:paraId="35FEF402" w14:textId="632F3337" w:rsidR="00740B6D" w:rsidRPr="00161732" w:rsidRDefault="00740B6D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</w:p>
    <w:p w14:paraId="10E3C061" w14:textId="77777777" w:rsidR="004545BC" w:rsidRPr="00161732" w:rsidRDefault="004545BC" w:rsidP="009A0179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1C58118A" w14:textId="60214629" w:rsidR="00161732" w:rsidRDefault="00B33023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 xml:space="preserve">Quels sont vos </w:t>
      </w:r>
      <w:r w:rsidR="00161732" w:rsidRPr="00161732">
        <w:rPr>
          <w:rFonts w:ascii="Arial" w:hAnsi="Arial" w:cs="Arial"/>
          <w:sz w:val="22"/>
          <w:szCs w:val="22"/>
        </w:rPr>
        <w:t>choix</w:t>
      </w:r>
      <w:r w:rsidRPr="00161732">
        <w:rPr>
          <w:rFonts w:ascii="Arial" w:hAnsi="Arial" w:cs="Arial"/>
          <w:sz w:val="22"/>
          <w:szCs w:val="22"/>
        </w:rPr>
        <w:t xml:space="preserve"> d’orientation post-bac, à l’instant T ? Insertion professionnelle, poursuite d’études, année de césure ? Vous pouvez explorer plusieurs </w:t>
      </w:r>
      <w:r w:rsidR="00161732" w:rsidRPr="00161732">
        <w:rPr>
          <w:rFonts w:ascii="Arial" w:hAnsi="Arial" w:cs="Arial"/>
          <w:sz w:val="22"/>
          <w:szCs w:val="22"/>
        </w:rPr>
        <w:t>pistes.</w:t>
      </w:r>
      <w:r w:rsidR="00161732">
        <w:rPr>
          <w:rFonts w:ascii="Arial" w:hAnsi="Arial" w:cs="Arial"/>
          <w:sz w:val="22"/>
          <w:szCs w:val="22"/>
        </w:rPr>
        <w:t xml:space="preserve"> _____________________________________________________________________________</w:t>
      </w:r>
    </w:p>
    <w:p w14:paraId="0C57FFF0" w14:textId="47C5DC9C" w:rsidR="00FB6B00" w:rsidRPr="00161732" w:rsidRDefault="00B33023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>________________________________________________________________________</w:t>
      </w:r>
      <w:r w:rsidR="00161732" w:rsidRPr="00161732">
        <w:rPr>
          <w:rFonts w:ascii="Arial" w:hAnsi="Arial" w:cs="Arial"/>
          <w:sz w:val="22"/>
          <w:szCs w:val="22"/>
        </w:rPr>
        <w:t>_______________________________</w:t>
      </w:r>
    </w:p>
    <w:p w14:paraId="27026498" w14:textId="77BBCFC1" w:rsidR="00B33023" w:rsidRPr="00161732" w:rsidRDefault="00B33023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</w:p>
    <w:p w14:paraId="21D9DCDC" w14:textId="77777777" w:rsidR="00B33023" w:rsidRPr="00161732" w:rsidRDefault="00B33023" w:rsidP="00B33023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 xml:space="preserve">Ces projets ont-ils évolué depuis la classe de première ? Comment et pourquoi ? </w:t>
      </w:r>
    </w:p>
    <w:p w14:paraId="3DFA9BE5" w14:textId="77777777" w:rsidR="00B33023" w:rsidRPr="00161732" w:rsidRDefault="00B33023" w:rsidP="00B33023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>______________________________________________________________________________________________________</w:t>
      </w:r>
    </w:p>
    <w:p w14:paraId="523B6DF7" w14:textId="631D8061" w:rsidR="00B33023" w:rsidRPr="00161732" w:rsidRDefault="00B33023" w:rsidP="00B33023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 xml:space="preserve">Le </w:t>
      </w:r>
      <w:r w:rsidR="00161732">
        <w:rPr>
          <w:rFonts w:ascii="Arial" w:hAnsi="Arial" w:cs="Arial"/>
          <w:sz w:val="22"/>
          <w:szCs w:val="22"/>
        </w:rPr>
        <w:t>projet à réaliser en voie professionnelle</w:t>
      </w:r>
      <w:r w:rsidRPr="00161732">
        <w:rPr>
          <w:rFonts w:ascii="Arial" w:hAnsi="Arial" w:cs="Arial"/>
          <w:sz w:val="22"/>
          <w:szCs w:val="22"/>
        </w:rPr>
        <w:t xml:space="preserve">, axé sur </w:t>
      </w:r>
      <w:r w:rsidR="00161732">
        <w:rPr>
          <w:rFonts w:ascii="Arial" w:hAnsi="Arial" w:cs="Arial"/>
          <w:sz w:val="22"/>
          <w:szCs w:val="22"/>
        </w:rPr>
        <w:t>vos choix</w:t>
      </w:r>
      <w:r w:rsidRPr="00161732">
        <w:rPr>
          <w:rFonts w:ascii="Arial" w:hAnsi="Arial" w:cs="Arial"/>
          <w:sz w:val="22"/>
          <w:szCs w:val="22"/>
        </w:rPr>
        <w:t xml:space="preserve"> d’orientation, a-t-il nourri et/ou modifié vos intentions </w:t>
      </w:r>
      <w:r w:rsidR="004545BC" w:rsidRPr="00161732">
        <w:rPr>
          <w:rFonts w:ascii="Arial" w:hAnsi="Arial" w:cs="Arial"/>
          <w:sz w:val="22"/>
          <w:szCs w:val="22"/>
        </w:rPr>
        <w:t>d’études ou d’insertion professionnelle post-bac</w:t>
      </w:r>
      <w:r w:rsidRPr="00161732">
        <w:rPr>
          <w:rFonts w:ascii="Arial" w:hAnsi="Arial" w:cs="Arial"/>
          <w:sz w:val="22"/>
          <w:szCs w:val="22"/>
        </w:rPr>
        <w:t> ? Si oui, en quoi ?</w:t>
      </w:r>
      <w:r w:rsidR="006E558F" w:rsidRPr="00161732">
        <w:rPr>
          <w:rFonts w:ascii="Arial" w:hAnsi="Arial" w:cs="Arial"/>
          <w:sz w:val="22"/>
          <w:szCs w:val="22"/>
        </w:rPr>
        <w:t xml:space="preserve"> Si non, pourquoi ?</w:t>
      </w:r>
    </w:p>
    <w:p w14:paraId="4CF68B66" w14:textId="77777777" w:rsidR="00B33023" w:rsidRPr="00161732" w:rsidRDefault="00B33023" w:rsidP="00B33023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4A466D1C" w14:textId="67BB8A9F" w:rsidR="00FB6B00" w:rsidRPr="00161732" w:rsidRDefault="00B33023" w:rsidP="009A0179">
      <w:pPr>
        <w:ind w:left="-1560"/>
        <w:jc w:val="both"/>
        <w:rPr>
          <w:rFonts w:ascii="Arial" w:hAnsi="Arial" w:cs="Arial"/>
          <w:b/>
          <w:color w:val="0070C0"/>
        </w:rPr>
      </w:pPr>
      <w:r w:rsidRPr="00161732">
        <w:rPr>
          <w:rFonts w:ascii="Arial" w:hAnsi="Arial" w:cs="Arial"/>
          <w:b/>
          <w:color w:val="0070C0"/>
        </w:rPr>
        <w:lastRenderedPageBreak/>
        <w:t xml:space="preserve">III. Planifiez ou ajustez la réalisation du </w:t>
      </w:r>
      <w:r w:rsidR="00161732" w:rsidRPr="00161732">
        <w:rPr>
          <w:rFonts w:ascii="Arial" w:hAnsi="Arial" w:cs="Arial"/>
          <w:b/>
          <w:color w:val="0070C0"/>
        </w:rPr>
        <w:t>projet</w:t>
      </w:r>
      <w:r w:rsidRPr="00161732">
        <w:rPr>
          <w:rFonts w:ascii="Arial" w:hAnsi="Arial" w:cs="Arial"/>
          <w:b/>
          <w:color w:val="0070C0"/>
        </w:rPr>
        <w:t xml:space="preserve"> en</w:t>
      </w:r>
      <w:r w:rsidR="00BC08CF" w:rsidRPr="00161732">
        <w:rPr>
          <w:rFonts w:ascii="Arial" w:hAnsi="Arial" w:cs="Arial"/>
          <w:b/>
          <w:color w:val="0070C0"/>
        </w:rPr>
        <w:t xml:space="preserve"> terminale </w:t>
      </w:r>
    </w:p>
    <w:p w14:paraId="5E9B8779" w14:textId="77777777" w:rsidR="00161732" w:rsidRDefault="00B33023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 xml:space="preserve">Vérifiez que la planification que vous aviez envisagée en classe de première est toujours valide. </w:t>
      </w:r>
    </w:p>
    <w:p w14:paraId="0AD4B4D3" w14:textId="15E102AF" w:rsidR="00B33023" w:rsidRPr="00161732" w:rsidRDefault="00B33023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 xml:space="preserve">N’hésitez pas à procéder aux ajustements nécessaires afin de garantir </w:t>
      </w:r>
      <w:r w:rsidR="00161732">
        <w:rPr>
          <w:rFonts w:ascii="Arial" w:hAnsi="Arial" w:cs="Arial"/>
          <w:sz w:val="22"/>
          <w:szCs w:val="22"/>
        </w:rPr>
        <w:t>la finalisation</w:t>
      </w:r>
      <w:r w:rsidRPr="00161732">
        <w:rPr>
          <w:rFonts w:ascii="Arial" w:hAnsi="Arial" w:cs="Arial"/>
          <w:sz w:val="22"/>
          <w:szCs w:val="22"/>
        </w:rPr>
        <w:t xml:space="preserve"> </w:t>
      </w:r>
      <w:r w:rsidR="00161732">
        <w:rPr>
          <w:rFonts w:ascii="Arial" w:hAnsi="Arial" w:cs="Arial"/>
          <w:sz w:val="22"/>
          <w:szCs w:val="22"/>
        </w:rPr>
        <w:t>du projet</w:t>
      </w:r>
      <w:r w:rsidRPr="00161732">
        <w:rPr>
          <w:rFonts w:ascii="Arial" w:hAnsi="Arial" w:cs="Arial"/>
          <w:sz w:val="22"/>
          <w:szCs w:val="22"/>
        </w:rPr>
        <w:t>.</w:t>
      </w:r>
    </w:p>
    <w:p w14:paraId="1D29BA7A" w14:textId="77777777" w:rsidR="00B33023" w:rsidRPr="00495C70" w:rsidRDefault="00B33023" w:rsidP="009A0179">
      <w:pPr>
        <w:ind w:left="-1560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4313" w:type="dxa"/>
        <w:tblInd w:w="-1423" w:type="dxa"/>
        <w:tblLook w:val="04A0" w:firstRow="1" w:lastRow="0" w:firstColumn="1" w:lastColumn="0" w:noHBand="0" w:noVBand="1"/>
      </w:tblPr>
      <w:tblGrid>
        <w:gridCol w:w="1129"/>
        <w:gridCol w:w="1277"/>
        <w:gridCol w:w="1984"/>
        <w:gridCol w:w="1701"/>
        <w:gridCol w:w="1560"/>
        <w:gridCol w:w="1701"/>
        <w:gridCol w:w="1559"/>
        <w:gridCol w:w="3402"/>
      </w:tblGrid>
      <w:tr w:rsidR="00B33023" w:rsidRPr="00495C70" w14:paraId="24BA120B" w14:textId="77777777" w:rsidTr="00AA5F7A">
        <w:tc>
          <w:tcPr>
            <w:tcW w:w="14313" w:type="dxa"/>
            <w:gridSpan w:val="8"/>
            <w:shd w:val="pct5" w:color="B4C6E7" w:themeColor="accent1" w:themeTint="66" w:fill="D9E2F3" w:themeFill="accent1" w:themeFillTint="33"/>
          </w:tcPr>
          <w:p w14:paraId="64E39A28" w14:textId="77777777" w:rsidR="00B33023" w:rsidRPr="00161732" w:rsidRDefault="00B33023" w:rsidP="00AA5F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A9DE772" w14:textId="4B9C7077" w:rsidR="00B33023" w:rsidRPr="00161732" w:rsidRDefault="00B33023" w:rsidP="00AA5F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61732">
              <w:rPr>
                <w:rFonts w:ascii="Arial" w:hAnsi="Arial" w:cs="Arial"/>
                <w:b/>
                <w:sz w:val="22"/>
                <w:szCs w:val="22"/>
              </w:rPr>
              <w:t>Plan opérationnel prévisionnel de la réalisation – classe de T</w:t>
            </w:r>
            <w:r w:rsidRPr="00161732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le</w:t>
            </w:r>
            <w:r w:rsidRPr="001617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70AEE" w:rsidRPr="00161732">
              <w:rPr>
                <w:rFonts w:ascii="Arial" w:hAnsi="Arial" w:cs="Arial"/>
                <w:b/>
                <w:sz w:val="22"/>
                <w:szCs w:val="22"/>
              </w:rPr>
              <w:t>bac pro</w:t>
            </w:r>
          </w:p>
          <w:p w14:paraId="66C4BE01" w14:textId="77777777" w:rsidR="00B33023" w:rsidRPr="00161732" w:rsidRDefault="00B33023" w:rsidP="00AA5F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023" w:rsidRPr="00495C70" w14:paraId="2CFC78CD" w14:textId="77777777" w:rsidTr="00AA5F7A">
        <w:tc>
          <w:tcPr>
            <w:tcW w:w="1129" w:type="dxa"/>
          </w:tcPr>
          <w:p w14:paraId="1152F622" w14:textId="77777777" w:rsidR="00B33023" w:rsidRPr="00161732" w:rsidRDefault="00B33023" w:rsidP="00AA5F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1732">
              <w:rPr>
                <w:rFonts w:ascii="Arial" w:hAnsi="Arial" w:cs="Arial"/>
                <w:sz w:val="22"/>
                <w:szCs w:val="22"/>
              </w:rPr>
              <w:t>Objectifs</w:t>
            </w:r>
          </w:p>
        </w:tc>
        <w:tc>
          <w:tcPr>
            <w:tcW w:w="1277" w:type="dxa"/>
          </w:tcPr>
          <w:p w14:paraId="36B92A6D" w14:textId="77777777" w:rsidR="00B33023" w:rsidRPr="00161732" w:rsidRDefault="00B33023" w:rsidP="00AA5F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1732">
              <w:rPr>
                <w:rFonts w:ascii="Arial" w:hAnsi="Arial" w:cs="Arial"/>
                <w:sz w:val="22"/>
                <w:szCs w:val="22"/>
              </w:rPr>
              <w:t>Activités</w:t>
            </w:r>
          </w:p>
        </w:tc>
        <w:tc>
          <w:tcPr>
            <w:tcW w:w="1984" w:type="dxa"/>
          </w:tcPr>
          <w:p w14:paraId="789D7AA6" w14:textId="77777777" w:rsidR="00B33023" w:rsidRPr="00161732" w:rsidRDefault="00B33023" w:rsidP="00AA5F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1732">
              <w:rPr>
                <w:rFonts w:ascii="Arial" w:hAnsi="Arial" w:cs="Arial"/>
                <w:sz w:val="22"/>
                <w:szCs w:val="22"/>
              </w:rPr>
              <w:t>Responsables</w:t>
            </w:r>
          </w:p>
        </w:tc>
        <w:tc>
          <w:tcPr>
            <w:tcW w:w="1701" w:type="dxa"/>
          </w:tcPr>
          <w:p w14:paraId="4C773774" w14:textId="77777777" w:rsidR="00B33023" w:rsidRPr="00161732" w:rsidRDefault="00B33023" w:rsidP="00AA5F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1732">
              <w:rPr>
                <w:rFonts w:ascii="Arial" w:hAnsi="Arial" w:cs="Arial"/>
                <w:sz w:val="22"/>
                <w:szCs w:val="22"/>
              </w:rPr>
              <w:t>Ressources humaines</w:t>
            </w:r>
          </w:p>
        </w:tc>
        <w:tc>
          <w:tcPr>
            <w:tcW w:w="1560" w:type="dxa"/>
          </w:tcPr>
          <w:p w14:paraId="14972E71" w14:textId="77777777" w:rsidR="00B33023" w:rsidRPr="00161732" w:rsidRDefault="00B33023" w:rsidP="00AA5F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1732">
              <w:rPr>
                <w:rFonts w:ascii="Arial" w:hAnsi="Arial" w:cs="Arial"/>
                <w:sz w:val="22"/>
                <w:szCs w:val="22"/>
              </w:rPr>
              <w:t>Ressources matérielles et financières</w:t>
            </w:r>
          </w:p>
        </w:tc>
        <w:tc>
          <w:tcPr>
            <w:tcW w:w="1701" w:type="dxa"/>
          </w:tcPr>
          <w:p w14:paraId="06DD5B9A" w14:textId="77777777" w:rsidR="00B33023" w:rsidRPr="00161732" w:rsidRDefault="00B33023" w:rsidP="00AA5F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1732">
              <w:rPr>
                <w:rFonts w:ascii="Arial" w:hAnsi="Arial" w:cs="Arial"/>
                <w:sz w:val="22"/>
                <w:szCs w:val="22"/>
              </w:rPr>
              <w:t>Partenaires</w:t>
            </w:r>
          </w:p>
        </w:tc>
        <w:tc>
          <w:tcPr>
            <w:tcW w:w="1559" w:type="dxa"/>
          </w:tcPr>
          <w:p w14:paraId="750FDF69" w14:textId="77777777" w:rsidR="00B33023" w:rsidRPr="00161732" w:rsidRDefault="00B33023" w:rsidP="00AA5F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1732">
              <w:rPr>
                <w:rFonts w:ascii="Arial" w:hAnsi="Arial" w:cs="Arial"/>
                <w:sz w:val="22"/>
                <w:szCs w:val="22"/>
              </w:rPr>
              <w:t>Calendrier</w:t>
            </w:r>
          </w:p>
          <w:p w14:paraId="7CFAAF62" w14:textId="77777777" w:rsidR="00B33023" w:rsidRPr="00161732" w:rsidRDefault="00B33023" w:rsidP="00AA5F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1732">
              <w:rPr>
                <w:rFonts w:ascii="Arial" w:hAnsi="Arial" w:cs="Arial"/>
                <w:sz w:val="22"/>
                <w:szCs w:val="22"/>
              </w:rPr>
              <w:t>(fin de réalisation : début avril)</w:t>
            </w:r>
          </w:p>
        </w:tc>
        <w:tc>
          <w:tcPr>
            <w:tcW w:w="3402" w:type="dxa"/>
          </w:tcPr>
          <w:p w14:paraId="382746B3" w14:textId="77777777" w:rsidR="00B33023" w:rsidRPr="00161732" w:rsidRDefault="00B33023" w:rsidP="00AA5F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1732">
              <w:rPr>
                <w:rFonts w:ascii="Arial" w:hAnsi="Arial" w:cs="Arial"/>
                <w:sz w:val="22"/>
                <w:szCs w:val="22"/>
              </w:rPr>
              <w:t>Ajustement et évaluation</w:t>
            </w:r>
          </w:p>
          <w:p w14:paraId="55D023DB" w14:textId="77777777" w:rsidR="00B33023" w:rsidRPr="00161732" w:rsidRDefault="00B33023" w:rsidP="00AA5F7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1732">
              <w:rPr>
                <w:rFonts w:ascii="Arial" w:hAnsi="Arial" w:cs="Arial"/>
                <w:sz w:val="22"/>
                <w:szCs w:val="22"/>
              </w:rPr>
              <w:t>en termes de compétences professionnelles et/ou transversales</w:t>
            </w:r>
          </w:p>
        </w:tc>
      </w:tr>
      <w:tr w:rsidR="00B33023" w:rsidRPr="00495C70" w14:paraId="01176D83" w14:textId="77777777" w:rsidTr="00AA5F7A">
        <w:tc>
          <w:tcPr>
            <w:tcW w:w="1129" w:type="dxa"/>
          </w:tcPr>
          <w:p w14:paraId="6CB32E0E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0FACA45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202E8439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3393394D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0A1A76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48A5F264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150B1C8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2FC11C20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1E60C2A1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33023" w:rsidRPr="00495C70" w14:paraId="570189C7" w14:textId="77777777" w:rsidTr="00AA5F7A">
        <w:tc>
          <w:tcPr>
            <w:tcW w:w="1129" w:type="dxa"/>
          </w:tcPr>
          <w:p w14:paraId="7AD0F7F4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DC542C7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539FAA54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2F5630C8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89A4173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70CD959E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F1BB1F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69A45D51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619CCA16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33023" w:rsidRPr="00495C70" w14:paraId="21275EE5" w14:textId="77777777" w:rsidTr="00AA5F7A">
        <w:tc>
          <w:tcPr>
            <w:tcW w:w="1129" w:type="dxa"/>
          </w:tcPr>
          <w:p w14:paraId="710F84B0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B623544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01A2701C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4FB3A622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39F93687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28ADA59F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8B790AA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2535A3AC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15D4D621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33023" w:rsidRPr="00495C70" w14:paraId="21A0D646" w14:textId="77777777" w:rsidTr="00AA5F7A">
        <w:tc>
          <w:tcPr>
            <w:tcW w:w="1129" w:type="dxa"/>
          </w:tcPr>
          <w:p w14:paraId="7E7045CA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3244FA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078D088F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8E1257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D627CE2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165DA573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1A0DADC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32F8F899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1465D4C9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33023" w:rsidRPr="00495C70" w14:paraId="0203C6FD" w14:textId="77777777" w:rsidTr="00AA5F7A">
        <w:tc>
          <w:tcPr>
            <w:tcW w:w="1129" w:type="dxa"/>
          </w:tcPr>
          <w:p w14:paraId="3248F833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667BEB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5AACB379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6DFF47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4CE703DC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558BEA2F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3A3F00D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733D20E6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0B241344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33023" w:rsidRPr="00495C70" w14:paraId="3FEF31C1" w14:textId="77777777" w:rsidTr="00AA5F7A">
        <w:tc>
          <w:tcPr>
            <w:tcW w:w="1129" w:type="dxa"/>
          </w:tcPr>
          <w:p w14:paraId="65F57C9F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BAE01E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3D34AF26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29300CE3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6B3044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32276557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677CC5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192A53F5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07E38EF0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33023" w:rsidRPr="00495C70" w14:paraId="222BFE58" w14:textId="77777777" w:rsidTr="00AA5F7A">
        <w:tc>
          <w:tcPr>
            <w:tcW w:w="1129" w:type="dxa"/>
          </w:tcPr>
          <w:p w14:paraId="5654852A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85841D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3429F692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E5150E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765A802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31EB1A1D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35585A8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22F53D93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3547E514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33023" w:rsidRPr="00495C70" w14:paraId="28E942AB" w14:textId="77777777" w:rsidTr="00AA5F7A">
        <w:tc>
          <w:tcPr>
            <w:tcW w:w="1129" w:type="dxa"/>
          </w:tcPr>
          <w:p w14:paraId="2DEAA1A7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4853BB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7AC0F6C6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57C7F736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D63BCCB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664E79FB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6BAA81E6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07464E18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2F2E93CF" w14:textId="77777777" w:rsidR="00B33023" w:rsidRPr="00161732" w:rsidRDefault="00B33023" w:rsidP="00AA5F7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F4750AB" w14:textId="77777777" w:rsidR="004545BC" w:rsidRPr="00495C70" w:rsidRDefault="004545BC" w:rsidP="004545BC">
      <w:pPr>
        <w:ind w:left="-1560"/>
        <w:jc w:val="right"/>
        <w:rPr>
          <w:rStyle w:val="Lienhypertexte"/>
          <w:rFonts w:ascii="Arial" w:hAnsi="Arial" w:cs="Arial"/>
          <w:sz w:val="20"/>
          <w:szCs w:val="20"/>
        </w:rPr>
      </w:pPr>
    </w:p>
    <w:p w14:paraId="6DEEA741" w14:textId="7E3322FF" w:rsidR="00C07D21" w:rsidRPr="00161732" w:rsidRDefault="004545BC" w:rsidP="004545BC">
      <w:pPr>
        <w:ind w:left="-1560"/>
        <w:jc w:val="both"/>
        <w:rPr>
          <w:rFonts w:ascii="Arial" w:hAnsi="Arial" w:cs="Arial"/>
          <w:b/>
          <w:sz w:val="22"/>
          <w:szCs w:val="22"/>
        </w:rPr>
      </w:pPr>
      <w:r w:rsidRPr="00161732">
        <w:rPr>
          <w:rFonts w:ascii="Arial" w:hAnsi="Arial" w:cs="Arial"/>
          <w:sz w:val="22"/>
          <w:szCs w:val="22"/>
        </w:rPr>
        <w:t xml:space="preserve">Pour clore cette étape, renseignez votre fiche de suivi. Cette </w:t>
      </w:r>
      <w:r w:rsidR="00161732">
        <w:rPr>
          <w:rFonts w:ascii="Arial" w:hAnsi="Arial" w:cs="Arial"/>
          <w:sz w:val="22"/>
          <w:szCs w:val="22"/>
        </w:rPr>
        <w:t>activité</w:t>
      </w:r>
      <w:r w:rsidRPr="00161732">
        <w:rPr>
          <w:rFonts w:ascii="Arial" w:hAnsi="Arial" w:cs="Arial"/>
          <w:sz w:val="22"/>
          <w:szCs w:val="22"/>
        </w:rPr>
        <w:t xml:space="preserve"> sera à effectuer à chaque moment, afin de bien décrire </w:t>
      </w:r>
      <w:r w:rsidR="00161732">
        <w:rPr>
          <w:rFonts w:ascii="Arial" w:hAnsi="Arial" w:cs="Arial"/>
          <w:sz w:val="22"/>
          <w:szCs w:val="22"/>
        </w:rPr>
        <w:t>le projet à réaliser en voie professionnelle,</w:t>
      </w:r>
      <w:r w:rsidRPr="00161732">
        <w:rPr>
          <w:rFonts w:ascii="Arial" w:hAnsi="Arial" w:cs="Arial"/>
          <w:sz w:val="22"/>
          <w:szCs w:val="22"/>
        </w:rPr>
        <w:t xml:space="preserve"> et ses enjeux. Tout ce travail vous sera très utile lors de l’</w:t>
      </w:r>
      <w:r w:rsidR="00161732">
        <w:rPr>
          <w:rFonts w:ascii="Arial" w:hAnsi="Arial" w:cs="Arial"/>
          <w:sz w:val="22"/>
          <w:szCs w:val="22"/>
        </w:rPr>
        <w:t>épreuve orale !</w:t>
      </w:r>
    </w:p>
    <w:sectPr w:rsidR="00C07D21" w:rsidRPr="00161732" w:rsidSect="00E16814">
      <w:headerReference w:type="even" r:id="rId10"/>
      <w:headerReference w:type="default" r:id="rId11"/>
      <w:footerReference w:type="default" r:id="rId12"/>
      <w:headerReference w:type="first" r:id="rId13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08F07" w14:textId="77777777" w:rsidR="00421CA2" w:rsidRDefault="00421CA2" w:rsidP="00E16814">
      <w:r>
        <w:separator/>
      </w:r>
    </w:p>
  </w:endnote>
  <w:endnote w:type="continuationSeparator" w:id="0">
    <w:p w14:paraId="4463A708" w14:textId="77777777" w:rsidR="00421CA2" w:rsidRDefault="00421CA2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16D6D" w14:textId="07F4C04E" w:rsidR="00E16814" w:rsidRDefault="00495C70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53821892" wp14:editId="0C9DBA7B">
          <wp:simplePos x="0" y="0"/>
          <wp:positionH relativeFrom="column">
            <wp:posOffset>-1268506</wp:posOffset>
          </wp:positionH>
          <wp:positionV relativeFrom="paragraph">
            <wp:posOffset>82923</wp:posOffset>
          </wp:positionV>
          <wp:extent cx="10440000" cy="137896"/>
          <wp:effectExtent l="0" t="0" r="0" b="0"/>
          <wp:wrapThrough wrapText="bothSides">
            <wp:wrapPolygon edited="0">
              <wp:start x="236" y="0"/>
              <wp:lineTo x="236" y="17917"/>
              <wp:lineTo x="21324" y="17917"/>
              <wp:lineTo x="21324" y="0"/>
              <wp:lineTo x="23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0" cy="1378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BDA5A2" w14:textId="77777777" w:rsidR="00421CA2" w:rsidRDefault="00421CA2" w:rsidP="00E16814">
      <w:r>
        <w:separator/>
      </w:r>
    </w:p>
  </w:footnote>
  <w:footnote w:type="continuationSeparator" w:id="0">
    <w:p w14:paraId="10BA4BE7" w14:textId="77777777" w:rsidR="00421CA2" w:rsidRDefault="00421CA2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7BA86" w14:textId="77777777" w:rsidR="00E16814" w:rsidRDefault="00000000">
    <w:pPr>
      <w:pStyle w:val="En-tte"/>
    </w:pPr>
    <w:r>
      <w:rPr>
        <w:noProof/>
      </w:rPr>
      <w:pict w14:anchorId="786647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104E7" w14:textId="7C0F8E55" w:rsidR="00E16814" w:rsidRDefault="00495C70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BD43FBF" wp14:editId="1083572C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695305" cy="1421765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305" cy="1421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FB8B7" w14:textId="77777777" w:rsidR="00E16814" w:rsidRDefault="00000000">
    <w:pPr>
      <w:pStyle w:val="En-tte"/>
    </w:pPr>
    <w:r>
      <w:rPr>
        <w:noProof/>
      </w:rPr>
      <w:pict w14:anchorId="42B9832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D0488A"/>
    <w:multiLevelType w:val="hybridMultilevel"/>
    <w:tmpl w:val="EEA6E1B4"/>
    <w:lvl w:ilvl="0" w:tplc="50BC8C9E">
      <w:start w:val="1"/>
      <w:numFmt w:val="upperRoman"/>
      <w:lvlText w:val="%1."/>
      <w:lvlJc w:val="left"/>
      <w:pPr>
        <w:ind w:left="-8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80" w:hanging="360"/>
      </w:pPr>
    </w:lvl>
    <w:lvl w:ilvl="2" w:tplc="040C001B" w:tentative="1">
      <w:start w:val="1"/>
      <w:numFmt w:val="lowerRoman"/>
      <w:lvlText w:val="%3."/>
      <w:lvlJc w:val="right"/>
      <w:pPr>
        <w:ind w:left="240" w:hanging="180"/>
      </w:pPr>
    </w:lvl>
    <w:lvl w:ilvl="3" w:tplc="040C000F" w:tentative="1">
      <w:start w:val="1"/>
      <w:numFmt w:val="decimal"/>
      <w:lvlText w:val="%4."/>
      <w:lvlJc w:val="left"/>
      <w:pPr>
        <w:ind w:left="960" w:hanging="360"/>
      </w:pPr>
    </w:lvl>
    <w:lvl w:ilvl="4" w:tplc="040C0019" w:tentative="1">
      <w:start w:val="1"/>
      <w:numFmt w:val="lowerLetter"/>
      <w:lvlText w:val="%5."/>
      <w:lvlJc w:val="left"/>
      <w:pPr>
        <w:ind w:left="1680" w:hanging="360"/>
      </w:pPr>
    </w:lvl>
    <w:lvl w:ilvl="5" w:tplc="040C001B" w:tentative="1">
      <w:start w:val="1"/>
      <w:numFmt w:val="lowerRoman"/>
      <w:lvlText w:val="%6."/>
      <w:lvlJc w:val="right"/>
      <w:pPr>
        <w:ind w:left="2400" w:hanging="180"/>
      </w:pPr>
    </w:lvl>
    <w:lvl w:ilvl="6" w:tplc="040C000F" w:tentative="1">
      <w:start w:val="1"/>
      <w:numFmt w:val="decimal"/>
      <w:lvlText w:val="%7."/>
      <w:lvlJc w:val="left"/>
      <w:pPr>
        <w:ind w:left="3120" w:hanging="360"/>
      </w:pPr>
    </w:lvl>
    <w:lvl w:ilvl="7" w:tplc="040C0019" w:tentative="1">
      <w:start w:val="1"/>
      <w:numFmt w:val="lowerLetter"/>
      <w:lvlText w:val="%8."/>
      <w:lvlJc w:val="left"/>
      <w:pPr>
        <w:ind w:left="3840" w:hanging="360"/>
      </w:pPr>
    </w:lvl>
    <w:lvl w:ilvl="8" w:tplc="040C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1" w15:restartNumberingAfterBreak="0">
    <w:nsid w:val="5C962928"/>
    <w:multiLevelType w:val="hybridMultilevel"/>
    <w:tmpl w:val="A4B084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D017D3"/>
    <w:multiLevelType w:val="hybridMultilevel"/>
    <w:tmpl w:val="BB0C4634"/>
    <w:lvl w:ilvl="0" w:tplc="FE9C3B1A">
      <w:start w:val="1"/>
      <w:numFmt w:val="upperRoman"/>
      <w:lvlText w:val="%1."/>
      <w:lvlJc w:val="left"/>
      <w:pPr>
        <w:ind w:left="-8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80" w:hanging="360"/>
      </w:pPr>
    </w:lvl>
    <w:lvl w:ilvl="2" w:tplc="040C001B" w:tentative="1">
      <w:start w:val="1"/>
      <w:numFmt w:val="lowerRoman"/>
      <w:lvlText w:val="%3."/>
      <w:lvlJc w:val="right"/>
      <w:pPr>
        <w:ind w:left="240" w:hanging="180"/>
      </w:pPr>
    </w:lvl>
    <w:lvl w:ilvl="3" w:tplc="040C000F" w:tentative="1">
      <w:start w:val="1"/>
      <w:numFmt w:val="decimal"/>
      <w:lvlText w:val="%4."/>
      <w:lvlJc w:val="left"/>
      <w:pPr>
        <w:ind w:left="960" w:hanging="360"/>
      </w:pPr>
    </w:lvl>
    <w:lvl w:ilvl="4" w:tplc="040C0019" w:tentative="1">
      <w:start w:val="1"/>
      <w:numFmt w:val="lowerLetter"/>
      <w:lvlText w:val="%5."/>
      <w:lvlJc w:val="left"/>
      <w:pPr>
        <w:ind w:left="1680" w:hanging="360"/>
      </w:pPr>
    </w:lvl>
    <w:lvl w:ilvl="5" w:tplc="040C001B" w:tentative="1">
      <w:start w:val="1"/>
      <w:numFmt w:val="lowerRoman"/>
      <w:lvlText w:val="%6."/>
      <w:lvlJc w:val="right"/>
      <w:pPr>
        <w:ind w:left="2400" w:hanging="180"/>
      </w:pPr>
    </w:lvl>
    <w:lvl w:ilvl="6" w:tplc="040C000F" w:tentative="1">
      <w:start w:val="1"/>
      <w:numFmt w:val="decimal"/>
      <w:lvlText w:val="%7."/>
      <w:lvlJc w:val="left"/>
      <w:pPr>
        <w:ind w:left="3120" w:hanging="360"/>
      </w:pPr>
    </w:lvl>
    <w:lvl w:ilvl="7" w:tplc="040C0019" w:tentative="1">
      <w:start w:val="1"/>
      <w:numFmt w:val="lowerLetter"/>
      <w:lvlText w:val="%8."/>
      <w:lvlJc w:val="left"/>
      <w:pPr>
        <w:ind w:left="3840" w:hanging="360"/>
      </w:pPr>
    </w:lvl>
    <w:lvl w:ilvl="8" w:tplc="040C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3" w15:restartNumberingAfterBreak="0">
    <w:nsid w:val="661F0AC5"/>
    <w:multiLevelType w:val="hybridMultilevel"/>
    <w:tmpl w:val="6406B012"/>
    <w:lvl w:ilvl="0" w:tplc="040C0003">
      <w:start w:val="1"/>
      <w:numFmt w:val="bullet"/>
      <w:lvlText w:val="o"/>
      <w:lvlJc w:val="left"/>
      <w:pPr>
        <w:ind w:left="-8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6BE61EA0"/>
    <w:multiLevelType w:val="hybridMultilevel"/>
    <w:tmpl w:val="8E1076C0"/>
    <w:lvl w:ilvl="0" w:tplc="41ACC50A">
      <w:start w:val="1"/>
      <w:numFmt w:val="upperRoman"/>
      <w:lvlText w:val="%1."/>
      <w:lvlJc w:val="left"/>
      <w:pPr>
        <w:ind w:left="-8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80" w:hanging="360"/>
      </w:pPr>
    </w:lvl>
    <w:lvl w:ilvl="2" w:tplc="040C001B" w:tentative="1">
      <w:start w:val="1"/>
      <w:numFmt w:val="lowerRoman"/>
      <w:lvlText w:val="%3."/>
      <w:lvlJc w:val="right"/>
      <w:pPr>
        <w:ind w:left="240" w:hanging="180"/>
      </w:pPr>
    </w:lvl>
    <w:lvl w:ilvl="3" w:tplc="040C000F" w:tentative="1">
      <w:start w:val="1"/>
      <w:numFmt w:val="decimal"/>
      <w:lvlText w:val="%4."/>
      <w:lvlJc w:val="left"/>
      <w:pPr>
        <w:ind w:left="960" w:hanging="360"/>
      </w:pPr>
    </w:lvl>
    <w:lvl w:ilvl="4" w:tplc="040C0019" w:tentative="1">
      <w:start w:val="1"/>
      <w:numFmt w:val="lowerLetter"/>
      <w:lvlText w:val="%5."/>
      <w:lvlJc w:val="left"/>
      <w:pPr>
        <w:ind w:left="1680" w:hanging="360"/>
      </w:pPr>
    </w:lvl>
    <w:lvl w:ilvl="5" w:tplc="040C001B" w:tentative="1">
      <w:start w:val="1"/>
      <w:numFmt w:val="lowerRoman"/>
      <w:lvlText w:val="%6."/>
      <w:lvlJc w:val="right"/>
      <w:pPr>
        <w:ind w:left="2400" w:hanging="180"/>
      </w:pPr>
    </w:lvl>
    <w:lvl w:ilvl="6" w:tplc="040C000F" w:tentative="1">
      <w:start w:val="1"/>
      <w:numFmt w:val="decimal"/>
      <w:lvlText w:val="%7."/>
      <w:lvlJc w:val="left"/>
      <w:pPr>
        <w:ind w:left="3120" w:hanging="360"/>
      </w:pPr>
    </w:lvl>
    <w:lvl w:ilvl="7" w:tplc="040C0019" w:tentative="1">
      <w:start w:val="1"/>
      <w:numFmt w:val="lowerLetter"/>
      <w:lvlText w:val="%8."/>
      <w:lvlJc w:val="left"/>
      <w:pPr>
        <w:ind w:left="3840" w:hanging="360"/>
      </w:pPr>
    </w:lvl>
    <w:lvl w:ilvl="8" w:tplc="040C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5" w15:restartNumberingAfterBreak="0">
    <w:nsid w:val="6F0B4019"/>
    <w:multiLevelType w:val="hybridMultilevel"/>
    <w:tmpl w:val="E6DC191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782401">
    <w:abstractNumId w:val="5"/>
  </w:num>
  <w:num w:numId="2" w16cid:durableId="989560367">
    <w:abstractNumId w:val="5"/>
  </w:num>
  <w:num w:numId="3" w16cid:durableId="1131552384">
    <w:abstractNumId w:val="3"/>
  </w:num>
  <w:num w:numId="4" w16cid:durableId="296109921">
    <w:abstractNumId w:val="1"/>
  </w:num>
  <w:num w:numId="5" w16cid:durableId="2010448779">
    <w:abstractNumId w:val="2"/>
  </w:num>
  <w:num w:numId="6" w16cid:durableId="1125193383">
    <w:abstractNumId w:val="0"/>
  </w:num>
  <w:num w:numId="7" w16cid:durableId="1247370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14"/>
    <w:rsid w:val="00002CE5"/>
    <w:rsid w:val="0002229C"/>
    <w:rsid w:val="00057997"/>
    <w:rsid w:val="000642D0"/>
    <w:rsid w:val="0009101B"/>
    <w:rsid w:val="000A516E"/>
    <w:rsid w:val="00120A37"/>
    <w:rsid w:val="00130D5F"/>
    <w:rsid w:val="00150EEF"/>
    <w:rsid w:val="00157FF6"/>
    <w:rsid w:val="00161732"/>
    <w:rsid w:val="001D26AE"/>
    <w:rsid w:val="001F2CF2"/>
    <w:rsid w:val="002163EA"/>
    <w:rsid w:val="00216ECE"/>
    <w:rsid w:val="00240A38"/>
    <w:rsid w:val="00243CD4"/>
    <w:rsid w:val="00262016"/>
    <w:rsid w:val="002729FB"/>
    <w:rsid w:val="00281CD5"/>
    <w:rsid w:val="0029702B"/>
    <w:rsid w:val="002C3CB9"/>
    <w:rsid w:val="00302B7D"/>
    <w:rsid w:val="003053F8"/>
    <w:rsid w:val="00310D4C"/>
    <w:rsid w:val="0035127E"/>
    <w:rsid w:val="0037376B"/>
    <w:rsid w:val="003D1EA1"/>
    <w:rsid w:val="003E2701"/>
    <w:rsid w:val="003F4CCC"/>
    <w:rsid w:val="00407FDD"/>
    <w:rsid w:val="004143AB"/>
    <w:rsid w:val="00420AD5"/>
    <w:rsid w:val="00421CA2"/>
    <w:rsid w:val="00425B5C"/>
    <w:rsid w:val="004410CD"/>
    <w:rsid w:val="00443278"/>
    <w:rsid w:val="004528DD"/>
    <w:rsid w:val="0045409A"/>
    <w:rsid w:val="004545BC"/>
    <w:rsid w:val="00463703"/>
    <w:rsid w:val="00464935"/>
    <w:rsid w:val="00465703"/>
    <w:rsid w:val="00487253"/>
    <w:rsid w:val="00493D79"/>
    <w:rsid w:val="00495C4F"/>
    <w:rsid w:val="00495C70"/>
    <w:rsid w:val="00497E59"/>
    <w:rsid w:val="004D3F53"/>
    <w:rsid w:val="004F0DD4"/>
    <w:rsid w:val="005460CD"/>
    <w:rsid w:val="00560A79"/>
    <w:rsid w:val="00577F42"/>
    <w:rsid w:val="0058409D"/>
    <w:rsid w:val="00595CF9"/>
    <w:rsid w:val="005979BC"/>
    <w:rsid w:val="005F1FB8"/>
    <w:rsid w:val="00603376"/>
    <w:rsid w:val="00603FD6"/>
    <w:rsid w:val="00610E30"/>
    <w:rsid w:val="0063371F"/>
    <w:rsid w:val="00636519"/>
    <w:rsid w:val="0066472F"/>
    <w:rsid w:val="00680EC3"/>
    <w:rsid w:val="00685CF8"/>
    <w:rsid w:val="006B2E47"/>
    <w:rsid w:val="006C0393"/>
    <w:rsid w:val="006C1EAF"/>
    <w:rsid w:val="006E558F"/>
    <w:rsid w:val="006F26FE"/>
    <w:rsid w:val="00711F7B"/>
    <w:rsid w:val="00722709"/>
    <w:rsid w:val="00722AA3"/>
    <w:rsid w:val="00740B6D"/>
    <w:rsid w:val="00750A4E"/>
    <w:rsid w:val="00751DAA"/>
    <w:rsid w:val="0077693C"/>
    <w:rsid w:val="007864DA"/>
    <w:rsid w:val="007C2472"/>
    <w:rsid w:val="007C674D"/>
    <w:rsid w:val="007F7FFD"/>
    <w:rsid w:val="0082520E"/>
    <w:rsid w:val="008263CF"/>
    <w:rsid w:val="008656B8"/>
    <w:rsid w:val="008757C6"/>
    <w:rsid w:val="00885A5D"/>
    <w:rsid w:val="008A253C"/>
    <w:rsid w:val="008E41A5"/>
    <w:rsid w:val="008F4E3E"/>
    <w:rsid w:val="00902BA3"/>
    <w:rsid w:val="009418E3"/>
    <w:rsid w:val="009640E4"/>
    <w:rsid w:val="009705E6"/>
    <w:rsid w:val="0097403C"/>
    <w:rsid w:val="00974ABB"/>
    <w:rsid w:val="00975C94"/>
    <w:rsid w:val="00985892"/>
    <w:rsid w:val="009A0179"/>
    <w:rsid w:val="009A0FFD"/>
    <w:rsid w:val="009A5AA1"/>
    <w:rsid w:val="00A05B16"/>
    <w:rsid w:val="00A105AE"/>
    <w:rsid w:val="00A106EE"/>
    <w:rsid w:val="00A1241E"/>
    <w:rsid w:val="00A44B0F"/>
    <w:rsid w:val="00A52F39"/>
    <w:rsid w:val="00A626E6"/>
    <w:rsid w:val="00A70AEE"/>
    <w:rsid w:val="00AC50E2"/>
    <w:rsid w:val="00AF3069"/>
    <w:rsid w:val="00AF5A29"/>
    <w:rsid w:val="00B1612D"/>
    <w:rsid w:val="00B174DE"/>
    <w:rsid w:val="00B33023"/>
    <w:rsid w:val="00B47503"/>
    <w:rsid w:val="00B52F58"/>
    <w:rsid w:val="00B816F9"/>
    <w:rsid w:val="00B85A35"/>
    <w:rsid w:val="00B91662"/>
    <w:rsid w:val="00B93DBF"/>
    <w:rsid w:val="00BA67C4"/>
    <w:rsid w:val="00BB2455"/>
    <w:rsid w:val="00BB529B"/>
    <w:rsid w:val="00BC08CF"/>
    <w:rsid w:val="00BC1C44"/>
    <w:rsid w:val="00C07D21"/>
    <w:rsid w:val="00C6394C"/>
    <w:rsid w:val="00C64A0C"/>
    <w:rsid w:val="00C72F63"/>
    <w:rsid w:val="00C830E0"/>
    <w:rsid w:val="00CA180B"/>
    <w:rsid w:val="00CA2103"/>
    <w:rsid w:val="00CA409D"/>
    <w:rsid w:val="00CE4399"/>
    <w:rsid w:val="00D31202"/>
    <w:rsid w:val="00D47E82"/>
    <w:rsid w:val="00D50BC9"/>
    <w:rsid w:val="00D637E1"/>
    <w:rsid w:val="00D837E4"/>
    <w:rsid w:val="00DA75E8"/>
    <w:rsid w:val="00DC0F2F"/>
    <w:rsid w:val="00DC50BC"/>
    <w:rsid w:val="00DC7121"/>
    <w:rsid w:val="00DE7818"/>
    <w:rsid w:val="00DF5CEE"/>
    <w:rsid w:val="00E153C2"/>
    <w:rsid w:val="00E16814"/>
    <w:rsid w:val="00E21C08"/>
    <w:rsid w:val="00E72CA1"/>
    <w:rsid w:val="00EB5057"/>
    <w:rsid w:val="00F00880"/>
    <w:rsid w:val="00F02C81"/>
    <w:rsid w:val="00F0609D"/>
    <w:rsid w:val="00F139CD"/>
    <w:rsid w:val="00F35562"/>
    <w:rsid w:val="00F641AC"/>
    <w:rsid w:val="00F70CBE"/>
    <w:rsid w:val="00F84722"/>
    <w:rsid w:val="00F90879"/>
    <w:rsid w:val="00F9250C"/>
    <w:rsid w:val="00FB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4CF169"/>
  <w15:docId w15:val="{FBEFBE03-189B-4102-9E7E-3DF757600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2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character" w:styleId="Lienhypertexte">
    <w:name w:val="Hyperlink"/>
    <w:basedOn w:val="Policepardfaut"/>
    <w:uiPriority w:val="99"/>
    <w:unhideWhenUsed/>
    <w:rsid w:val="00262016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262016"/>
    <w:pPr>
      <w:ind w:left="720"/>
      <w:contextualSpacing/>
    </w:pPr>
  </w:style>
  <w:style w:type="table" w:styleId="Grilledutableau">
    <w:name w:val="Table Grid"/>
    <w:basedOn w:val="TableauNormal"/>
    <w:uiPriority w:val="39"/>
    <w:rsid w:val="00CA2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F1FB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1FB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A70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70AE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70AE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70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70AE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9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F1BBCD-C4EC-4B76-B4B8-9F58B7AADC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C9BE13-CBA9-4224-978D-AE7997AEF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222509-F803-43F2-91A8-2E074761D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687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DECKER Alexandra</cp:lastModifiedBy>
  <cp:revision>19</cp:revision>
  <dcterms:created xsi:type="dcterms:W3CDTF">2021-12-08T09:57:00Z</dcterms:created>
  <dcterms:modified xsi:type="dcterms:W3CDTF">2024-06-20T13:02:00Z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