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48938" w14:textId="32174E9F" w:rsidR="00CE2BC5" w:rsidRPr="00C93E8F" w:rsidRDefault="00CE2BC5" w:rsidP="00CE2BC5">
      <w:pPr>
        <w:jc w:val="center"/>
        <w:rPr>
          <w:rFonts w:ascii="Arial" w:hAnsi="Arial" w:cs="Arial"/>
          <w:iCs/>
          <w:sz w:val="20"/>
          <w:szCs w:val="20"/>
        </w:rPr>
      </w:pPr>
      <w:r w:rsidRPr="00CE2BC5">
        <w:rPr>
          <w:rFonts w:ascii="Arial" w:hAnsi="Arial" w:cs="Arial"/>
          <w:b/>
          <w:sz w:val="28"/>
          <w:szCs w:val="28"/>
        </w:rPr>
        <w:t>Travailler les représentations sur les méti</w:t>
      </w:r>
      <w:r>
        <w:rPr>
          <w:rFonts w:ascii="Arial" w:hAnsi="Arial" w:cs="Arial"/>
          <w:b/>
          <w:sz w:val="28"/>
          <w:szCs w:val="28"/>
        </w:rPr>
        <w:t>ers dans le cadre du stage de 3</w:t>
      </w:r>
      <w:r w:rsidRPr="00CE2BC5">
        <w:rPr>
          <w:rFonts w:ascii="Arial" w:hAnsi="Arial" w:cs="Arial"/>
          <w:b/>
          <w:sz w:val="28"/>
          <w:szCs w:val="28"/>
          <w:vertAlign w:val="superscript"/>
        </w:rPr>
        <w:t>e</w:t>
      </w:r>
      <w:r>
        <w:rPr>
          <w:rFonts w:ascii="Arial" w:hAnsi="Arial" w:cs="Arial"/>
          <w:b/>
          <w:sz w:val="28"/>
          <w:szCs w:val="28"/>
        </w:rPr>
        <w:br/>
      </w:r>
      <w:r w:rsidRPr="00C93E8F">
        <w:rPr>
          <w:rFonts w:ascii="Arial" w:hAnsi="Arial" w:cs="Arial"/>
          <w:iCs/>
          <w:sz w:val="20"/>
          <w:szCs w:val="20"/>
        </w:rPr>
        <w:t>Fiche élève</w:t>
      </w:r>
    </w:p>
    <w:p w14:paraId="4330010E" w14:textId="23A54104" w:rsidR="00CE2BC5" w:rsidRPr="00C93E8F" w:rsidRDefault="00CE2BC5" w:rsidP="00CE2BC5">
      <w:pPr>
        <w:jc w:val="center"/>
        <w:rPr>
          <w:rFonts w:ascii="Arial" w:hAnsi="Arial" w:cs="Arial"/>
          <w:iCs/>
          <w:sz w:val="20"/>
          <w:szCs w:val="20"/>
        </w:rPr>
      </w:pPr>
    </w:p>
    <w:p w14:paraId="15BC0282" w14:textId="2CE807A8" w:rsidR="00CE2BC5" w:rsidRPr="00C93E8F" w:rsidRDefault="00CE2BC5" w:rsidP="00CE2BC5">
      <w:pPr>
        <w:rPr>
          <w:rFonts w:ascii="Arial" w:hAnsi="Arial" w:cs="Arial"/>
          <w:iCs/>
          <w:sz w:val="20"/>
          <w:szCs w:val="20"/>
        </w:rPr>
      </w:pPr>
    </w:p>
    <w:p w14:paraId="00483364" w14:textId="77777777" w:rsidR="00CE2BC5" w:rsidRPr="00C93E8F" w:rsidRDefault="00CE2BC5" w:rsidP="00CE2BC5">
      <w:pPr>
        <w:pStyle w:val="Paragraphedeliste"/>
        <w:numPr>
          <w:ilvl w:val="0"/>
          <w:numId w:val="1"/>
        </w:numPr>
        <w:rPr>
          <w:rFonts w:ascii="Arial" w:hAnsi="Arial" w:cs="Arial"/>
          <w:b/>
          <w:iCs/>
          <w:sz w:val="20"/>
          <w:szCs w:val="20"/>
        </w:rPr>
      </w:pPr>
      <w:r w:rsidRPr="00C93E8F">
        <w:rPr>
          <w:rFonts w:ascii="Arial" w:hAnsi="Arial" w:cs="Arial"/>
          <w:b/>
          <w:iCs/>
          <w:sz w:val="20"/>
          <w:szCs w:val="20"/>
        </w:rPr>
        <w:t>Travailler les représentations grâce à Cité orientée</w:t>
      </w:r>
    </w:p>
    <w:p w14:paraId="57F7C11A" w14:textId="5DE919BF" w:rsidR="00CE2BC5" w:rsidRDefault="00CE2BC5" w:rsidP="00CE2BC5">
      <w:pPr>
        <w:rPr>
          <w:rFonts w:ascii="Arial" w:hAnsi="Arial" w:cs="Arial"/>
          <w:b/>
          <w:sz w:val="22"/>
          <w:szCs w:val="22"/>
        </w:rPr>
      </w:pPr>
    </w:p>
    <w:p w14:paraId="528DA6A7" w14:textId="12923533" w:rsidR="00CE2BC5" w:rsidRPr="00C93E8F" w:rsidRDefault="00CE2BC5" w:rsidP="00CE2BC5">
      <w:pPr>
        <w:rPr>
          <w:rFonts w:ascii="Arial" w:hAnsi="Arial" w:cs="Arial"/>
          <w:sz w:val="18"/>
          <w:szCs w:val="18"/>
        </w:rPr>
      </w:pPr>
      <w:r w:rsidRPr="00C93E8F">
        <w:rPr>
          <w:rFonts w:ascii="Arial" w:hAnsi="Arial" w:cs="Arial"/>
          <w:sz w:val="18"/>
          <w:szCs w:val="18"/>
        </w:rPr>
        <w:t>Indiquez ici le nom du métier que vous allez découvrir grâce au témoignage vidéo : ……………………</w:t>
      </w:r>
      <w:proofErr w:type="gramStart"/>
      <w:r w:rsidRPr="00C93E8F">
        <w:rPr>
          <w:rFonts w:ascii="Arial" w:hAnsi="Arial" w:cs="Arial"/>
          <w:sz w:val="18"/>
          <w:szCs w:val="18"/>
        </w:rPr>
        <w:t>…….</w:t>
      </w:r>
      <w:proofErr w:type="gramEnd"/>
      <w:r w:rsidRPr="00C93E8F">
        <w:rPr>
          <w:rFonts w:ascii="Arial" w:hAnsi="Arial" w:cs="Arial"/>
          <w:sz w:val="18"/>
          <w:szCs w:val="18"/>
        </w:rPr>
        <w:t>.</w:t>
      </w:r>
    </w:p>
    <w:p w14:paraId="0E0F8EE4" w14:textId="05E97E7F" w:rsidR="00CE2BC5" w:rsidRPr="00C93E8F" w:rsidRDefault="00CE2BC5" w:rsidP="00CE2BC5">
      <w:pPr>
        <w:rPr>
          <w:rFonts w:ascii="Arial" w:hAnsi="Arial" w:cs="Arial"/>
          <w:sz w:val="18"/>
          <w:szCs w:val="18"/>
        </w:rPr>
      </w:pPr>
    </w:p>
    <w:p w14:paraId="69A6946B" w14:textId="2F780614" w:rsidR="00CE2BC5" w:rsidRPr="00C93E8F" w:rsidRDefault="00CE2BC5" w:rsidP="00CE2BC5">
      <w:pPr>
        <w:rPr>
          <w:rFonts w:ascii="Arial" w:hAnsi="Arial" w:cs="Arial"/>
          <w:sz w:val="18"/>
          <w:szCs w:val="18"/>
        </w:rPr>
      </w:pPr>
      <w:r w:rsidRPr="00C93E8F">
        <w:rPr>
          <w:rFonts w:ascii="Arial" w:hAnsi="Arial" w:cs="Arial"/>
          <w:sz w:val="18"/>
          <w:szCs w:val="18"/>
        </w:rPr>
        <w:t>Notez toutes les idées qui vous viennent</w:t>
      </w:r>
      <w:r w:rsidR="005361AE" w:rsidRPr="00C93E8F">
        <w:rPr>
          <w:rFonts w:ascii="Arial" w:hAnsi="Arial" w:cs="Arial"/>
          <w:sz w:val="18"/>
          <w:szCs w:val="18"/>
        </w:rPr>
        <w:t xml:space="preserve"> à l’esprit</w:t>
      </w:r>
      <w:r w:rsidRPr="00C93E8F">
        <w:rPr>
          <w:rFonts w:ascii="Arial" w:hAnsi="Arial" w:cs="Arial"/>
          <w:sz w:val="18"/>
          <w:szCs w:val="18"/>
        </w:rPr>
        <w:t xml:space="preserve"> par rapport à ce métier. Vous pouvez utiliser des verbes d’action, des adjectifs, préciser ce qu’on y fait, dans quelles conditions on l’exerce…</w:t>
      </w:r>
    </w:p>
    <w:p w14:paraId="2A4DD8FD" w14:textId="38B221AE" w:rsidR="00CE2BC5" w:rsidRPr="00C93E8F" w:rsidRDefault="00CE2BC5" w:rsidP="00CE2BC5">
      <w:pPr>
        <w:rPr>
          <w:rFonts w:ascii="Arial" w:hAnsi="Arial" w:cs="Arial"/>
          <w:sz w:val="18"/>
          <w:szCs w:val="18"/>
        </w:rPr>
      </w:pPr>
      <w:r w:rsidRPr="00C93E8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B246B" w14:textId="142101E1" w:rsidR="00CE2BC5" w:rsidRPr="00C93E8F" w:rsidRDefault="00CE2BC5" w:rsidP="00CE2BC5">
      <w:pPr>
        <w:ind w:left="360"/>
        <w:rPr>
          <w:rFonts w:ascii="Arial" w:hAnsi="Arial" w:cs="Arial"/>
          <w:b/>
          <w:sz w:val="18"/>
          <w:szCs w:val="18"/>
        </w:rPr>
      </w:pPr>
    </w:p>
    <w:p w14:paraId="5151C285" w14:textId="336DB6D1" w:rsidR="00CE2BC5" w:rsidRPr="00C93E8F" w:rsidRDefault="00CE2BC5" w:rsidP="00CE2BC5">
      <w:pPr>
        <w:rPr>
          <w:rFonts w:ascii="Arial" w:hAnsi="Arial" w:cs="Arial"/>
          <w:sz w:val="18"/>
          <w:szCs w:val="18"/>
        </w:rPr>
      </w:pPr>
      <w:r w:rsidRPr="00C93E8F">
        <w:rPr>
          <w:rFonts w:ascii="Arial" w:hAnsi="Arial" w:cs="Arial"/>
          <w:sz w:val="18"/>
          <w:szCs w:val="18"/>
        </w:rPr>
        <w:t>À présent, visionnez le portrait diffusé par votre enseignant et notez les mots-clés qui permettent de décrire le métier dont il est question dans la vidéo.</w:t>
      </w:r>
    </w:p>
    <w:p w14:paraId="2FD81B61" w14:textId="77777777" w:rsidR="00CE2BC5" w:rsidRPr="00C93E8F" w:rsidRDefault="00CE2BC5" w:rsidP="00CE2BC5">
      <w:pPr>
        <w:rPr>
          <w:rFonts w:ascii="Arial" w:hAnsi="Arial" w:cs="Arial"/>
          <w:sz w:val="18"/>
          <w:szCs w:val="18"/>
        </w:rPr>
      </w:pPr>
      <w:r w:rsidRPr="00C93E8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FCEB5E" w14:textId="4B0E9724" w:rsidR="00CE2BC5" w:rsidRDefault="00CE2BC5" w:rsidP="00CE2BC5">
      <w:pPr>
        <w:rPr>
          <w:rFonts w:ascii="Arial" w:hAnsi="Arial" w:cs="Arial"/>
          <w:b/>
          <w:sz w:val="22"/>
          <w:szCs w:val="22"/>
        </w:rPr>
      </w:pPr>
    </w:p>
    <w:p w14:paraId="09C91726" w14:textId="7F19AA77" w:rsidR="00CE2BC5" w:rsidRPr="00C93E8F" w:rsidRDefault="00CE2BC5" w:rsidP="00CE2BC5">
      <w:pPr>
        <w:rPr>
          <w:rFonts w:ascii="Arial" w:hAnsi="Arial" w:cs="Arial"/>
          <w:sz w:val="20"/>
          <w:szCs w:val="20"/>
        </w:rPr>
      </w:pPr>
      <w:r w:rsidRPr="00C93E8F">
        <w:rPr>
          <w:rFonts w:ascii="Arial" w:hAnsi="Arial" w:cs="Arial"/>
          <w:sz w:val="20"/>
          <w:szCs w:val="20"/>
        </w:rPr>
        <w:t>Maintenant que vous avez visionné le portrait du jeune, complétez ce tableau en y notant les principaux points de différence entre ce que vous imaginiez et ce que vous avez appris grâce à la vidéo.</w:t>
      </w:r>
    </w:p>
    <w:p w14:paraId="16ADA06D" w14:textId="1DF03F8E" w:rsidR="00CE2BC5" w:rsidRPr="00C93E8F" w:rsidRDefault="00CE2BC5" w:rsidP="00CE2BC5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5"/>
        <w:gridCol w:w="5225"/>
      </w:tblGrid>
      <w:tr w:rsidR="00CE2BC5" w:rsidRPr="00CE2BC5" w14:paraId="3F7CF05B" w14:textId="77777777" w:rsidTr="00CE2BC5">
        <w:tc>
          <w:tcPr>
            <w:tcW w:w="5225" w:type="dxa"/>
          </w:tcPr>
          <w:p w14:paraId="57D88A74" w14:textId="2AD0A1EC" w:rsidR="00CE2BC5" w:rsidRPr="00C93E8F" w:rsidRDefault="00CE2BC5" w:rsidP="00CE2BC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3E8F">
              <w:rPr>
                <w:rFonts w:ascii="Arial" w:hAnsi="Arial" w:cs="Arial"/>
                <w:b/>
                <w:sz w:val="18"/>
                <w:szCs w:val="18"/>
              </w:rPr>
              <w:t>Ce que j’imaginais du métier</w:t>
            </w:r>
          </w:p>
        </w:tc>
        <w:tc>
          <w:tcPr>
            <w:tcW w:w="5225" w:type="dxa"/>
          </w:tcPr>
          <w:p w14:paraId="29446254" w14:textId="2CBCB152" w:rsidR="00CE2BC5" w:rsidRPr="00C93E8F" w:rsidRDefault="00CE2BC5" w:rsidP="00CE2BC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3E8F">
              <w:rPr>
                <w:rFonts w:ascii="Arial" w:hAnsi="Arial" w:cs="Arial"/>
                <w:b/>
                <w:sz w:val="18"/>
                <w:szCs w:val="18"/>
              </w:rPr>
              <w:t>Ce que j’en ai appris grâce à la vidéo</w:t>
            </w:r>
          </w:p>
        </w:tc>
      </w:tr>
      <w:tr w:rsidR="00CE2BC5" w14:paraId="1845D105" w14:textId="77777777" w:rsidTr="00CE2BC5">
        <w:tc>
          <w:tcPr>
            <w:tcW w:w="5225" w:type="dxa"/>
          </w:tcPr>
          <w:p w14:paraId="283EF0D9" w14:textId="77777777" w:rsidR="00CE2BC5" w:rsidRPr="00C93E8F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DA1D8C" w14:textId="77777777" w:rsidR="00CE2BC5" w:rsidRPr="00C93E8F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D431CD5" w14:textId="20E0A7B0" w:rsidR="00CE2BC5" w:rsidRPr="00C93E8F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8DD351" w14:textId="0CF0B61A" w:rsidR="00CE2BC5" w:rsidRPr="00C93E8F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86B799" w14:textId="103E2C3F" w:rsidR="00CE2BC5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B2450B8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3D028D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AA4334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995874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3A0246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507C4409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20515C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A3D0D62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52881098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5CC92B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DFE9D1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1764A1" w14:textId="77777777" w:rsidR="005839AD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AE598C" w14:textId="77777777" w:rsidR="005839AD" w:rsidRPr="00C93E8F" w:rsidRDefault="005839AD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342130" w14:textId="36EA0009" w:rsidR="00CE2BC5" w:rsidRPr="00C93E8F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102BB1" w14:textId="77777777" w:rsidR="00CE2BC5" w:rsidRPr="00C93E8F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67405F" w14:textId="77777777" w:rsidR="00CE2BC5" w:rsidRPr="00C93E8F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AB93D0" w14:textId="77777777" w:rsidR="00CE2BC5" w:rsidRPr="00C93E8F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E3C5D0" w14:textId="77777777" w:rsidR="00CE2BC5" w:rsidRPr="00C93E8F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71DA39B" w14:textId="0D528C79" w:rsidR="00CE2BC5" w:rsidRPr="00C93E8F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25" w:type="dxa"/>
          </w:tcPr>
          <w:p w14:paraId="071A5544" w14:textId="77777777" w:rsidR="00CE2BC5" w:rsidRPr="00C93E8F" w:rsidRDefault="00CE2BC5" w:rsidP="00CE2BC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C2E8C7" w14:textId="377848AA" w:rsidR="00C93E8F" w:rsidRDefault="00C93E8F" w:rsidP="00CE2BC5">
      <w:pPr>
        <w:rPr>
          <w:rFonts w:ascii="Arial" w:hAnsi="Arial" w:cs="Arial"/>
          <w:sz w:val="22"/>
          <w:szCs w:val="22"/>
        </w:rPr>
      </w:pPr>
    </w:p>
    <w:p w14:paraId="1C88669F" w14:textId="77777777" w:rsidR="00C93E8F" w:rsidRDefault="00C93E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C7A734C" w14:textId="6003FB5F" w:rsidR="00CE2BC5" w:rsidRPr="00C93E8F" w:rsidRDefault="00CE2BC5" w:rsidP="00CE2BC5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3E8F">
        <w:rPr>
          <w:rFonts w:ascii="Arial" w:hAnsi="Arial" w:cs="Arial"/>
          <w:b/>
          <w:sz w:val="20"/>
          <w:szCs w:val="20"/>
        </w:rPr>
        <w:lastRenderedPageBreak/>
        <w:t>Travailler les représentations liées au métier de votre choix</w:t>
      </w:r>
    </w:p>
    <w:p w14:paraId="37672A79" w14:textId="1DB03B0C" w:rsidR="00CE2BC5" w:rsidRDefault="00CE2BC5" w:rsidP="00CE2BC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0CD5F0A3" w14:textId="770F296D" w:rsidR="00D25F5B" w:rsidRPr="00C93E8F" w:rsidRDefault="00D25F5B" w:rsidP="00D25F5B">
      <w:pPr>
        <w:spacing w:line="360" w:lineRule="auto"/>
        <w:rPr>
          <w:rFonts w:ascii="Arial" w:hAnsi="Arial" w:cs="Arial"/>
          <w:sz w:val="18"/>
          <w:szCs w:val="18"/>
        </w:rPr>
      </w:pPr>
      <w:r w:rsidRPr="00C93E8F">
        <w:rPr>
          <w:rFonts w:ascii="Arial" w:hAnsi="Arial" w:cs="Arial"/>
          <w:sz w:val="18"/>
          <w:szCs w:val="18"/>
        </w:rPr>
        <w:t>Choisissez un métier sur lequel vous souhaitez travailler : …………………………………………………</w:t>
      </w:r>
      <w:proofErr w:type="gramStart"/>
      <w:r w:rsidRPr="00C93E8F">
        <w:rPr>
          <w:rFonts w:ascii="Arial" w:hAnsi="Arial" w:cs="Arial"/>
          <w:sz w:val="18"/>
          <w:szCs w:val="18"/>
        </w:rPr>
        <w:t>…….</w:t>
      </w:r>
      <w:proofErr w:type="gramEnd"/>
      <w:r w:rsidRPr="00C93E8F">
        <w:rPr>
          <w:rFonts w:ascii="Arial" w:hAnsi="Arial" w:cs="Arial"/>
          <w:sz w:val="18"/>
          <w:szCs w:val="18"/>
        </w:rPr>
        <w:t>.</w:t>
      </w:r>
    </w:p>
    <w:p w14:paraId="1BB534BC" w14:textId="11D9E94A" w:rsidR="00D25F5B" w:rsidRPr="00C93E8F" w:rsidRDefault="00D25F5B" w:rsidP="00D25F5B">
      <w:pPr>
        <w:spacing w:line="360" w:lineRule="auto"/>
        <w:rPr>
          <w:rFonts w:ascii="Arial" w:hAnsi="Arial" w:cs="Arial"/>
          <w:sz w:val="18"/>
          <w:szCs w:val="18"/>
        </w:rPr>
      </w:pPr>
      <w:r w:rsidRPr="00C93E8F">
        <w:rPr>
          <w:rFonts w:ascii="Arial" w:hAnsi="Arial" w:cs="Arial"/>
          <w:sz w:val="18"/>
          <w:szCs w:val="18"/>
        </w:rPr>
        <w:t xml:space="preserve">Il s’agit d’un :    </w:t>
      </w:r>
      <w:r w:rsidRPr="00C93E8F">
        <w:rPr>
          <w:rFonts w:ascii="Calibri" w:hAnsi="Calibri" w:cs="Calibri"/>
          <w:sz w:val="18"/>
          <w:szCs w:val="18"/>
        </w:rPr>
        <w:t>□</w:t>
      </w:r>
      <w:r w:rsidRPr="00C93E8F">
        <w:rPr>
          <w:rFonts w:ascii="Arial" w:hAnsi="Arial" w:cs="Arial"/>
          <w:sz w:val="18"/>
          <w:szCs w:val="18"/>
        </w:rPr>
        <w:t xml:space="preserve"> métier que vous voudriez découvrir en stage    </w:t>
      </w:r>
      <w:r w:rsidRPr="00C93E8F">
        <w:rPr>
          <w:rFonts w:ascii="Calibri" w:hAnsi="Calibri" w:cs="Calibri"/>
          <w:sz w:val="18"/>
          <w:szCs w:val="18"/>
        </w:rPr>
        <w:t xml:space="preserve">□ </w:t>
      </w:r>
      <w:r w:rsidRPr="00C93E8F">
        <w:rPr>
          <w:rFonts w:ascii="Arial" w:hAnsi="Arial" w:cs="Arial"/>
          <w:sz w:val="18"/>
          <w:szCs w:val="18"/>
        </w:rPr>
        <w:t>métier qui ne vous attire pas</w:t>
      </w:r>
    </w:p>
    <w:p w14:paraId="6B5FE3CE" w14:textId="77777777" w:rsidR="005361AE" w:rsidRPr="00C93E8F" w:rsidRDefault="005361AE" w:rsidP="005361AE">
      <w:pPr>
        <w:rPr>
          <w:rFonts w:ascii="Arial" w:hAnsi="Arial" w:cs="Arial"/>
          <w:sz w:val="18"/>
          <w:szCs w:val="18"/>
        </w:rPr>
      </w:pPr>
      <w:r w:rsidRPr="00C93E8F">
        <w:rPr>
          <w:rFonts w:ascii="Arial" w:hAnsi="Arial" w:cs="Arial"/>
          <w:sz w:val="18"/>
          <w:szCs w:val="18"/>
        </w:rPr>
        <w:t>Notez tous les mots-clés qui vous viennent à l’esprit pour décrire ce métier. Vous pouvez utiliser des verbes d’action, des adjectifs, préciser ce qu’on y fait, dans quelles conditions on l’exerce…</w:t>
      </w:r>
    </w:p>
    <w:p w14:paraId="58B354B0" w14:textId="77777777" w:rsidR="005361AE" w:rsidRPr="00C93E8F" w:rsidRDefault="005361AE" w:rsidP="005361AE">
      <w:pPr>
        <w:rPr>
          <w:rFonts w:ascii="Arial" w:hAnsi="Arial" w:cs="Arial"/>
          <w:sz w:val="18"/>
          <w:szCs w:val="18"/>
        </w:rPr>
      </w:pPr>
      <w:r w:rsidRPr="00C93E8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D78888" w14:textId="72C4D1B4" w:rsidR="005361AE" w:rsidRPr="00C93E8F" w:rsidRDefault="005361AE" w:rsidP="00D25F5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0A8CE8B8" w14:textId="3DD6E493" w:rsidR="005361AE" w:rsidRPr="00C93E8F" w:rsidRDefault="005361AE" w:rsidP="005361AE">
      <w:pPr>
        <w:rPr>
          <w:rFonts w:ascii="Arial" w:hAnsi="Arial" w:cs="Arial"/>
          <w:i/>
          <w:sz w:val="20"/>
          <w:szCs w:val="20"/>
        </w:rPr>
      </w:pPr>
      <w:r w:rsidRPr="00C93E8F">
        <w:rPr>
          <w:rFonts w:ascii="Arial" w:hAnsi="Arial" w:cs="Arial"/>
          <w:sz w:val="20"/>
          <w:szCs w:val="20"/>
        </w:rPr>
        <w:t xml:space="preserve">Allez maintenant sur </w:t>
      </w:r>
      <w:hyperlink r:id="rId11" w:history="1">
        <w:r w:rsidRPr="00C93E8F">
          <w:rPr>
            <w:rStyle w:val="Lienhypertexte"/>
            <w:rFonts w:ascii="Arial" w:hAnsi="Arial" w:cs="Arial"/>
            <w:sz w:val="16"/>
            <w:szCs w:val="16"/>
          </w:rPr>
          <w:t>Onisep.fr</w:t>
        </w:r>
      </w:hyperlink>
      <w:r w:rsidRPr="00C93E8F">
        <w:rPr>
          <w:rFonts w:ascii="Arial" w:hAnsi="Arial" w:cs="Arial"/>
          <w:sz w:val="20"/>
          <w:szCs w:val="20"/>
        </w:rPr>
        <w:t xml:space="preserve">. Tapez le nom du métier dans la barre de recherche puis cliquez sur la fiche métier qui apparaît. Lisez-la pour découvrir les principales informations liées au métier. </w:t>
      </w:r>
      <w:r w:rsidRPr="00C93E8F">
        <w:rPr>
          <w:rFonts w:ascii="Arial" w:hAnsi="Arial" w:cs="Arial"/>
          <w:i/>
          <w:sz w:val="20"/>
          <w:szCs w:val="20"/>
        </w:rPr>
        <w:t>Astuce, si vous voulez en savoir plus sur ce métier, cliquez sur + d’infos qui apparaît dans le bandeau en haut à droite.</w:t>
      </w:r>
    </w:p>
    <w:p w14:paraId="780BAC19" w14:textId="5DB860AC" w:rsidR="005361AE" w:rsidRPr="00C93E8F" w:rsidRDefault="005361AE" w:rsidP="005361AE">
      <w:pPr>
        <w:rPr>
          <w:rFonts w:ascii="Arial" w:hAnsi="Arial" w:cs="Arial"/>
          <w:b/>
          <w:sz w:val="20"/>
          <w:szCs w:val="20"/>
        </w:rPr>
      </w:pPr>
      <w:r w:rsidRPr="00C93E8F">
        <w:rPr>
          <w:b/>
          <w:noProof/>
          <w:sz w:val="20"/>
          <w:szCs w:val="20"/>
          <w:highlight w:val="white"/>
        </w:rPr>
        <w:drawing>
          <wp:anchor distT="0" distB="0" distL="114300" distR="114300" simplePos="0" relativeHeight="251658240" behindDoc="1" locked="0" layoutInCell="1" allowOverlap="1" wp14:anchorId="32B80AAC" wp14:editId="1A9A1B8B">
            <wp:simplePos x="0" y="0"/>
            <wp:positionH relativeFrom="margin">
              <wp:posOffset>1409700</wp:posOffset>
            </wp:positionH>
            <wp:positionV relativeFrom="paragraph">
              <wp:posOffset>109220</wp:posOffset>
            </wp:positionV>
            <wp:extent cx="3476625" cy="1054100"/>
            <wp:effectExtent l="0" t="0" r="9525" b="0"/>
            <wp:wrapTight wrapText="bothSides">
              <wp:wrapPolygon edited="0">
                <wp:start x="0" y="0"/>
                <wp:lineTo x="0" y="21080"/>
                <wp:lineTo x="21541" y="21080"/>
                <wp:lineTo x="21541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AB8026" w14:textId="251F6895" w:rsidR="00000000" w:rsidRDefault="00000000" w:rsidP="005361AE"/>
    <w:p w14:paraId="40FBE1BD" w14:textId="59FBFA99" w:rsidR="005361AE" w:rsidRDefault="005361AE" w:rsidP="005361AE"/>
    <w:p w14:paraId="32C9B78B" w14:textId="40EDC845" w:rsidR="005361AE" w:rsidRDefault="005361AE" w:rsidP="005361AE"/>
    <w:p w14:paraId="7D28D215" w14:textId="581F6B3E" w:rsidR="005361AE" w:rsidRDefault="005361AE" w:rsidP="005361AE"/>
    <w:p w14:paraId="486213FF" w14:textId="77BEAD17" w:rsidR="005361AE" w:rsidRDefault="005361AE" w:rsidP="005361AE"/>
    <w:p w14:paraId="690348B5" w14:textId="728AD550" w:rsidR="005361AE" w:rsidRDefault="005361AE" w:rsidP="005361AE"/>
    <w:p w14:paraId="5326563F" w14:textId="1A4E4127" w:rsidR="005361AE" w:rsidRPr="00C93E8F" w:rsidRDefault="005361AE" w:rsidP="005361AE">
      <w:pPr>
        <w:rPr>
          <w:sz w:val="18"/>
          <w:szCs w:val="18"/>
        </w:rPr>
      </w:pPr>
    </w:p>
    <w:p w14:paraId="472629FE" w14:textId="13D9165C" w:rsidR="005361AE" w:rsidRPr="00C93E8F" w:rsidRDefault="005361AE" w:rsidP="005361AE">
      <w:pPr>
        <w:rPr>
          <w:rFonts w:ascii="Arial" w:hAnsi="Arial" w:cs="Arial"/>
          <w:sz w:val="18"/>
          <w:szCs w:val="18"/>
        </w:rPr>
      </w:pPr>
      <w:r w:rsidRPr="00C93E8F">
        <w:rPr>
          <w:rFonts w:ascii="Arial" w:hAnsi="Arial" w:cs="Arial"/>
          <w:sz w:val="18"/>
          <w:szCs w:val="18"/>
        </w:rPr>
        <w:t xml:space="preserve">Notez à présent tous les mots-clés qui vous permettent de décrire ce métier en fonction des informations que vous venez de lire : </w:t>
      </w:r>
    </w:p>
    <w:p w14:paraId="606A592E" w14:textId="37D59277" w:rsidR="005361AE" w:rsidRPr="00C93E8F" w:rsidRDefault="005361AE" w:rsidP="005361AE">
      <w:pPr>
        <w:rPr>
          <w:rFonts w:ascii="Arial" w:hAnsi="Arial" w:cs="Arial"/>
          <w:sz w:val="18"/>
          <w:szCs w:val="18"/>
        </w:rPr>
      </w:pPr>
      <w:r w:rsidRPr="00C93E8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741CCF" w14:textId="6F76A870" w:rsidR="005361AE" w:rsidRPr="005361AE" w:rsidRDefault="005361AE" w:rsidP="005361AE">
      <w:pPr>
        <w:rPr>
          <w:rFonts w:ascii="Arial" w:hAnsi="Arial" w:cs="Arial"/>
          <w:sz w:val="22"/>
          <w:szCs w:val="22"/>
        </w:rPr>
      </w:pPr>
    </w:p>
    <w:sectPr w:rsidR="005361AE" w:rsidRPr="005361AE" w:rsidSect="00CE2BC5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D91B9" w14:textId="77777777" w:rsidR="00F214D6" w:rsidRDefault="00F214D6" w:rsidP="00607873">
      <w:r>
        <w:separator/>
      </w:r>
    </w:p>
  </w:endnote>
  <w:endnote w:type="continuationSeparator" w:id="0">
    <w:p w14:paraId="4D07EEA4" w14:textId="77777777" w:rsidR="00F214D6" w:rsidRDefault="00F214D6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E" w14:textId="6C7F36D0" w:rsidR="00286E4D" w:rsidRDefault="00C93E8F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766C378" wp14:editId="6C65C0D0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89179" w14:textId="77777777" w:rsidR="00F214D6" w:rsidRDefault="00F214D6" w:rsidP="00607873">
      <w:r>
        <w:separator/>
      </w:r>
    </w:p>
  </w:footnote>
  <w:footnote w:type="continuationSeparator" w:id="0">
    <w:p w14:paraId="7B38CE2E" w14:textId="77777777" w:rsidR="00F214D6" w:rsidRDefault="00F214D6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C" w14:textId="095A52AD" w:rsidR="00607873" w:rsidRDefault="00C93E8F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9227C9B" wp14:editId="6B132444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681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C35A9"/>
    <w:rsid w:val="001026B8"/>
    <w:rsid w:val="00127330"/>
    <w:rsid w:val="00133C8A"/>
    <w:rsid w:val="00286E4D"/>
    <w:rsid w:val="00465703"/>
    <w:rsid w:val="005361AE"/>
    <w:rsid w:val="005839AD"/>
    <w:rsid w:val="00607873"/>
    <w:rsid w:val="007F7FFD"/>
    <w:rsid w:val="008D58FC"/>
    <w:rsid w:val="00A00BC4"/>
    <w:rsid w:val="00C93E8F"/>
    <w:rsid w:val="00CE2BC5"/>
    <w:rsid w:val="00D25F5B"/>
    <w:rsid w:val="00F2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onisep.fr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1B8691-A9E5-4971-BC09-66F826E67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77172-3117-430C-BB4F-10FF081DA4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4</cp:revision>
  <cp:lastPrinted>2020-10-30T08:24:00Z</cp:lastPrinted>
  <dcterms:created xsi:type="dcterms:W3CDTF">2020-10-30T08:25:00Z</dcterms:created>
  <dcterms:modified xsi:type="dcterms:W3CDTF">2023-08-27T19:35:00Z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