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75915" w14:textId="77777777" w:rsidR="003845ED" w:rsidRPr="004B00E5" w:rsidRDefault="003845ED" w:rsidP="002A48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00E5">
        <w:rPr>
          <w:rFonts w:ascii="Arial" w:hAnsi="Arial" w:cs="Arial"/>
          <w:b/>
          <w:bCs/>
          <w:sz w:val="28"/>
          <w:szCs w:val="28"/>
        </w:rPr>
        <w:t>Comprendre les attendus Parcoursup</w:t>
      </w:r>
    </w:p>
    <w:p w14:paraId="3BA3EFBD" w14:textId="255B2C19" w:rsidR="002A48EE" w:rsidRPr="0026407E" w:rsidRDefault="002A48EE" w:rsidP="002A48EE">
      <w:pPr>
        <w:jc w:val="center"/>
        <w:rPr>
          <w:rFonts w:ascii="Arial" w:hAnsi="Arial" w:cs="Arial"/>
          <w:sz w:val="20"/>
          <w:szCs w:val="20"/>
        </w:rPr>
      </w:pPr>
      <w:r w:rsidRPr="0026407E">
        <w:rPr>
          <w:rFonts w:ascii="Arial" w:hAnsi="Arial" w:cs="Arial"/>
          <w:sz w:val="20"/>
          <w:szCs w:val="20"/>
        </w:rPr>
        <w:t xml:space="preserve">Fiche </w:t>
      </w:r>
      <w:r w:rsidR="004B00E5" w:rsidRPr="0026407E">
        <w:rPr>
          <w:rFonts w:ascii="Arial" w:hAnsi="Arial" w:cs="Arial"/>
          <w:sz w:val="20"/>
          <w:szCs w:val="20"/>
        </w:rPr>
        <w:t>é</w:t>
      </w:r>
      <w:r w:rsidR="00823DB5" w:rsidRPr="0026407E">
        <w:rPr>
          <w:rFonts w:ascii="Arial" w:hAnsi="Arial" w:cs="Arial"/>
          <w:sz w:val="20"/>
          <w:szCs w:val="20"/>
        </w:rPr>
        <w:t>lève</w:t>
      </w:r>
    </w:p>
    <w:p w14:paraId="13A59CA6" w14:textId="232112F3" w:rsidR="002A48EE" w:rsidRPr="0026407E" w:rsidRDefault="002A48EE">
      <w:pPr>
        <w:rPr>
          <w:rFonts w:ascii="Arial" w:hAnsi="Arial" w:cs="Arial"/>
          <w:sz w:val="18"/>
          <w:szCs w:val="18"/>
        </w:rPr>
      </w:pPr>
    </w:p>
    <w:p w14:paraId="36401BA9" w14:textId="77777777" w:rsidR="000A6863" w:rsidRPr="0026407E" w:rsidRDefault="000A6863">
      <w:pPr>
        <w:rPr>
          <w:rFonts w:ascii="Arial" w:hAnsi="Arial" w:cs="Arial"/>
          <w:sz w:val="20"/>
          <w:szCs w:val="20"/>
        </w:rPr>
      </w:pPr>
    </w:p>
    <w:p w14:paraId="09E18C01" w14:textId="35E4F7A2" w:rsidR="009F6311" w:rsidRPr="0026407E" w:rsidRDefault="004E1F6D" w:rsidP="003A25AF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>Distinguer le s</w:t>
      </w:r>
      <w:r w:rsidR="009E6914" w:rsidRPr="0026407E">
        <w:rPr>
          <w:rFonts w:ascii="Arial" w:hAnsi="Arial" w:cs="Arial"/>
          <w:b/>
          <w:bCs/>
          <w:sz w:val="20"/>
          <w:szCs w:val="20"/>
        </w:rPr>
        <w:t xml:space="preserve">avoir-être </w:t>
      </w:r>
      <w:r w:rsidRPr="0026407E">
        <w:rPr>
          <w:rFonts w:ascii="Arial" w:hAnsi="Arial" w:cs="Arial"/>
          <w:b/>
          <w:bCs/>
          <w:sz w:val="20"/>
          <w:szCs w:val="20"/>
        </w:rPr>
        <w:t>du</w:t>
      </w:r>
      <w:r w:rsidR="009E6914" w:rsidRPr="0026407E">
        <w:rPr>
          <w:rFonts w:ascii="Arial" w:hAnsi="Arial" w:cs="Arial"/>
          <w:b/>
          <w:bCs/>
          <w:sz w:val="20"/>
          <w:szCs w:val="20"/>
        </w:rPr>
        <w:t xml:space="preserve"> </w:t>
      </w:r>
      <w:r w:rsidRPr="0026407E">
        <w:rPr>
          <w:rFonts w:ascii="Arial" w:hAnsi="Arial" w:cs="Arial"/>
          <w:b/>
          <w:bCs/>
          <w:sz w:val="20"/>
          <w:szCs w:val="20"/>
        </w:rPr>
        <w:t>s</w:t>
      </w:r>
      <w:r w:rsidR="009E6914" w:rsidRPr="0026407E">
        <w:rPr>
          <w:rFonts w:ascii="Arial" w:hAnsi="Arial" w:cs="Arial"/>
          <w:b/>
          <w:bCs/>
          <w:sz w:val="20"/>
          <w:szCs w:val="20"/>
        </w:rPr>
        <w:t>avoir-faire</w:t>
      </w:r>
    </w:p>
    <w:p w14:paraId="49EFD0F9" w14:textId="77777777" w:rsidR="00863BAE" w:rsidRPr="0026407E" w:rsidRDefault="00863BAE">
      <w:pPr>
        <w:rPr>
          <w:rFonts w:ascii="Arial" w:hAnsi="Arial" w:cs="Arial"/>
          <w:b/>
          <w:bCs/>
          <w:sz w:val="20"/>
          <w:szCs w:val="20"/>
        </w:rPr>
      </w:pPr>
    </w:p>
    <w:p w14:paraId="725D3CEC" w14:textId="14CAC69A" w:rsidR="000A6863" w:rsidRPr="0026407E" w:rsidRDefault="000A6863">
      <w:pP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 xml:space="preserve">Consigne : </w:t>
      </w:r>
      <w:r w:rsidR="00754736" w:rsidRPr="0026407E">
        <w:rPr>
          <w:rFonts w:ascii="Arial" w:hAnsi="Arial" w:cs="Arial"/>
          <w:b/>
          <w:bCs/>
          <w:sz w:val="20"/>
          <w:szCs w:val="20"/>
        </w:rPr>
        <w:t>à</w:t>
      </w:r>
      <w:r w:rsidR="004E1F6D" w:rsidRPr="0026407E">
        <w:rPr>
          <w:rFonts w:ascii="Arial" w:hAnsi="Arial" w:cs="Arial"/>
          <w:b/>
          <w:bCs/>
          <w:sz w:val="20"/>
          <w:szCs w:val="20"/>
        </w:rPr>
        <w:t xml:space="preserve"> partir des exemples de savoir</w:t>
      </w:r>
      <w:r w:rsidR="000A43F7" w:rsidRPr="0026407E">
        <w:rPr>
          <w:rFonts w:ascii="Arial" w:hAnsi="Arial" w:cs="Arial"/>
          <w:b/>
          <w:bCs/>
          <w:sz w:val="20"/>
          <w:szCs w:val="20"/>
        </w:rPr>
        <w:t>-être et savoir-faire ci-dessous, rédigez une courte</w:t>
      </w:r>
      <w:r w:rsidR="00032518" w:rsidRPr="0026407E">
        <w:rPr>
          <w:rFonts w:ascii="Arial" w:hAnsi="Arial" w:cs="Arial"/>
          <w:b/>
          <w:bCs/>
          <w:sz w:val="20"/>
          <w:szCs w:val="20"/>
        </w:rPr>
        <w:t xml:space="preserve"> définition de chacune de ces compétences.</w:t>
      </w:r>
    </w:p>
    <w:p w14:paraId="5AA4BA5A" w14:textId="77777777" w:rsidR="000A6863" w:rsidRPr="0026407E" w:rsidRDefault="000A6863">
      <w:pPr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0A43F7" w:rsidRPr="0026407E" w14:paraId="7856E689" w14:textId="77777777" w:rsidTr="00303020">
        <w:tc>
          <w:tcPr>
            <w:tcW w:w="4527" w:type="dxa"/>
            <w:shd w:val="clear" w:color="auto" w:fill="DEEAF6" w:themeFill="accent5" w:themeFillTint="33"/>
          </w:tcPr>
          <w:p w14:paraId="0688676E" w14:textId="318E079C" w:rsidR="000A43F7" w:rsidRPr="0026407E" w:rsidRDefault="00BB121E" w:rsidP="003030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407E">
              <w:rPr>
                <w:rFonts w:ascii="Arial" w:hAnsi="Arial" w:cs="Arial"/>
                <w:b/>
                <w:bCs/>
                <w:sz w:val="18"/>
                <w:szCs w:val="18"/>
              </w:rPr>
              <w:t>SAVOIR-FAIRE</w:t>
            </w:r>
          </w:p>
        </w:tc>
        <w:tc>
          <w:tcPr>
            <w:tcW w:w="4527" w:type="dxa"/>
            <w:shd w:val="clear" w:color="auto" w:fill="DEEAF6" w:themeFill="accent5" w:themeFillTint="33"/>
          </w:tcPr>
          <w:p w14:paraId="39F49DCF" w14:textId="30C6B9C0" w:rsidR="000A43F7" w:rsidRPr="0026407E" w:rsidRDefault="00BB121E" w:rsidP="003030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407E">
              <w:rPr>
                <w:rFonts w:ascii="Arial" w:hAnsi="Arial" w:cs="Arial"/>
                <w:b/>
                <w:bCs/>
                <w:sz w:val="18"/>
                <w:szCs w:val="18"/>
              </w:rPr>
              <w:t>SAVOIR-ÊTRE</w:t>
            </w:r>
          </w:p>
        </w:tc>
      </w:tr>
      <w:tr w:rsidR="009A43D7" w:rsidRPr="0026407E" w14:paraId="186324DF" w14:textId="77777777" w:rsidTr="000A43F7">
        <w:tc>
          <w:tcPr>
            <w:tcW w:w="4527" w:type="dxa"/>
          </w:tcPr>
          <w:p w14:paraId="1677539E" w14:textId="77777777" w:rsidR="009A43D7" w:rsidRPr="0026407E" w:rsidRDefault="009A43D7" w:rsidP="009A43D7">
            <w:pPr>
              <w:pStyle w:val="Paragraphedeliste"/>
              <w:numPr>
                <w:ilvl w:val="0"/>
                <w:numId w:val="1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Capacité de communication orale et écrite</w:t>
            </w:r>
          </w:p>
          <w:p w14:paraId="09167DC7" w14:textId="77777777" w:rsidR="009A43D7" w:rsidRPr="0026407E" w:rsidRDefault="009A43D7" w:rsidP="009A43D7">
            <w:pPr>
              <w:pStyle w:val="Paragraphedeliste"/>
              <w:numPr>
                <w:ilvl w:val="0"/>
                <w:numId w:val="1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Raisonnement logique et scientifique</w:t>
            </w:r>
          </w:p>
          <w:p w14:paraId="4DA474D7" w14:textId="33B6DBAE" w:rsidR="009A43D7" w:rsidRPr="0026407E" w:rsidRDefault="009A43D7" w:rsidP="009A43D7">
            <w:pPr>
              <w:pStyle w:val="Paragraphedeliste"/>
              <w:numPr>
                <w:ilvl w:val="0"/>
                <w:numId w:val="1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Compréhension, analyse et synthèse de texte</w:t>
            </w:r>
          </w:p>
        </w:tc>
        <w:tc>
          <w:tcPr>
            <w:tcW w:w="4527" w:type="dxa"/>
          </w:tcPr>
          <w:p w14:paraId="127F3527" w14:textId="77777777" w:rsidR="009A43D7" w:rsidRPr="0026407E" w:rsidRDefault="009A43D7" w:rsidP="009A43D7">
            <w:pPr>
              <w:pStyle w:val="Paragraphedeliste"/>
              <w:numPr>
                <w:ilvl w:val="0"/>
                <w:numId w:val="2"/>
              </w:numPr>
              <w:ind w:left="173" w:hanging="142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Qualités humaines (empathie, bienveillance, écoute)</w:t>
            </w:r>
          </w:p>
          <w:p w14:paraId="51187D68" w14:textId="77777777" w:rsidR="009A43D7" w:rsidRPr="0026407E" w:rsidRDefault="009A43D7" w:rsidP="009A43D7">
            <w:pPr>
              <w:pStyle w:val="Paragraphedeliste"/>
              <w:numPr>
                <w:ilvl w:val="0"/>
                <w:numId w:val="2"/>
              </w:numPr>
              <w:ind w:left="173" w:hanging="142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Initiative, créativité</w:t>
            </w:r>
          </w:p>
          <w:p w14:paraId="39234036" w14:textId="56B74D2C" w:rsidR="009A43D7" w:rsidRPr="0026407E" w:rsidRDefault="009A43D7" w:rsidP="009A43D7">
            <w:pPr>
              <w:pStyle w:val="Paragraphedeliste"/>
              <w:numPr>
                <w:ilvl w:val="0"/>
                <w:numId w:val="2"/>
              </w:numPr>
              <w:ind w:left="173" w:hanging="142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Esprit d’équipe</w:t>
            </w:r>
          </w:p>
        </w:tc>
      </w:tr>
      <w:tr w:rsidR="000A43F7" w:rsidRPr="0026407E" w14:paraId="0B750F7C" w14:textId="77777777" w:rsidTr="000A43F7">
        <w:tc>
          <w:tcPr>
            <w:tcW w:w="4527" w:type="dxa"/>
          </w:tcPr>
          <w:p w14:paraId="5E5110E8" w14:textId="77777777" w:rsidR="000A43F7" w:rsidRPr="0026407E" w:rsidRDefault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181D3FB7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78B5162F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4CA17836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773AEF86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38D71BE4" w14:textId="2F21F970" w:rsidR="000A43F7" w:rsidRPr="0026407E" w:rsidRDefault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</w:tc>
        <w:tc>
          <w:tcPr>
            <w:tcW w:w="4527" w:type="dxa"/>
          </w:tcPr>
          <w:p w14:paraId="16F139D9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3F4508A8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5669F22B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397C2CFE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6BD6F027" w14:textId="77777777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  <w:p w14:paraId="2F55D910" w14:textId="2FC7E6E1" w:rsidR="000A43F7" w:rsidRPr="0026407E" w:rsidRDefault="000A43F7" w:rsidP="000A43F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…………………………………………………..</w:t>
            </w:r>
          </w:p>
        </w:tc>
      </w:tr>
    </w:tbl>
    <w:p w14:paraId="6648A7FA" w14:textId="77777777" w:rsidR="000A43F7" w:rsidRPr="0026407E" w:rsidRDefault="000A43F7">
      <w:pPr>
        <w:rPr>
          <w:rFonts w:ascii="Arial" w:hAnsi="Arial" w:cs="Arial"/>
          <w:sz w:val="18"/>
          <w:szCs w:val="18"/>
        </w:rPr>
      </w:pPr>
    </w:p>
    <w:p w14:paraId="2103D0C6" w14:textId="77777777" w:rsidR="004E1F6D" w:rsidRPr="0026407E" w:rsidRDefault="004E1F6D">
      <w:pPr>
        <w:rPr>
          <w:rFonts w:ascii="Arial" w:hAnsi="Arial" w:cs="Arial"/>
          <w:sz w:val="18"/>
          <w:szCs w:val="18"/>
        </w:rPr>
      </w:pPr>
    </w:p>
    <w:p w14:paraId="607414F7" w14:textId="1F62BE1A" w:rsidR="00E74ACA" w:rsidRPr="0026407E" w:rsidRDefault="00E74ACA" w:rsidP="00E74ACA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>Comprendre le sens des attendus</w:t>
      </w:r>
    </w:p>
    <w:p w14:paraId="40626844" w14:textId="77777777" w:rsidR="00E74ACA" w:rsidRPr="0026407E" w:rsidRDefault="00E74ACA">
      <w:pPr>
        <w:rPr>
          <w:rFonts w:ascii="Arial" w:hAnsi="Arial" w:cs="Arial"/>
          <w:sz w:val="20"/>
          <w:szCs w:val="20"/>
        </w:rPr>
      </w:pPr>
    </w:p>
    <w:p w14:paraId="270F4F5F" w14:textId="06DECF5C" w:rsidR="00E74ACA" w:rsidRPr="0026407E" w:rsidRDefault="00E74ACA" w:rsidP="00E74ACA">
      <w:pP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 xml:space="preserve">Consigne : </w:t>
      </w:r>
      <w:r w:rsidR="00754736" w:rsidRPr="0026407E">
        <w:rPr>
          <w:rFonts w:ascii="Arial" w:hAnsi="Arial" w:cs="Arial"/>
          <w:b/>
          <w:bCs/>
          <w:sz w:val="20"/>
          <w:szCs w:val="20"/>
        </w:rPr>
        <w:t>c</w:t>
      </w:r>
      <w:r w:rsidR="00E83F89" w:rsidRPr="0026407E">
        <w:rPr>
          <w:rFonts w:ascii="Arial" w:hAnsi="Arial" w:cs="Arial"/>
          <w:b/>
          <w:bCs/>
          <w:sz w:val="20"/>
          <w:szCs w:val="20"/>
        </w:rPr>
        <w:t xml:space="preserve">ocher le(s) sens que vous associez aux </w:t>
      </w:r>
      <w:r w:rsidR="007F7CB8" w:rsidRPr="0026407E">
        <w:rPr>
          <w:rFonts w:ascii="Arial" w:hAnsi="Arial" w:cs="Arial"/>
          <w:b/>
          <w:bCs/>
          <w:sz w:val="20"/>
          <w:szCs w:val="20"/>
        </w:rPr>
        <w:t xml:space="preserve">10 </w:t>
      </w:r>
      <w:r w:rsidR="00E83F89" w:rsidRPr="0026407E">
        <w:rPr>
          <w:rFonts w:ascii="Arial" w:hAnsi="Arial" w:cs="Arial"/>
          <w:b/>
          <w:bCs/>
          <w:sz w:val="20"/>
          <w:szCs w:val="20"/>
        </w:rPr>
        <w:t>attendus suivants.</w:t>
      </w:r>
    </w:p>
    <w:p w14:paraId="1ED45E79" w14:textId="77777777" w:rsidR="00BB3252" w:rsidRPr="0026407E" w:rsidRDefault="00BB3252">
      <w:pPr>
        <w:rPr>
          <w:rFonts w:ascii="Arial" w:hAnsi="Arial" w:cs="Arial"/>
          <w:sz w:val="20"/>
          <w:szCs w:val="20"/>
        </w:rPr>
      </w:pPr>
    </w:p>
    <w:p w14:paraId="54390566" w14:textId="060E1F1E" w:rsidR="00BB3252" w:rsidRPr="0026407E" w:rsidRDefault="002D2589" w:rsidP="00BB3252">
      <w:pP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>« Bonne culture générale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E55C09" w:rsidRPr="0026407E" w14:paraId="58114FF8" w14:textId="77777777" w:rsidTr="00F3163E">
        <w:tc>
          <w:tcPr>
            <w:tcW w:w="421" w:type="dxa"/>
          </w:tcPr>
          <w:p w14:paraId="4F9E3254" w14:textId="0C8CBC20" w:rsidR="00E55C09" w:rsidRPr="0026407E" w:rsidRDefault="00F3163E" w:rsidP="00E55C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02FDA78C" w14:textId="3CA5EA7D" w:rsidR="00E55C09" w:rsidRPr="0026407E" w:rsidRDefault="005D5246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Tout savoir sur tout</w:t>
            </w:r>
          </w:p>
        </w:tc>
      </w:tr>
      <w:tr w:rsidR="00F3163E" w:rsidRPr="0026407E" w14:paraId="293B111D" w14:textId="77777777" w:rsidTr="00F3163E">
        <w:tc>
          <w:tcPr>
            <w:tcW w:w="421" w:type="dxa"/>
          </w:tcPr>
          <w:p w14:paraId="6A8EF393" w14:textId="6A5F8EAE" w:rsidR="00F3163E" w:rsidRPr="0026407E" w:rsidRDefault="00F3163E" w:rsidP="00F316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092345D7" w14:textId="19E27C91" w:rsidR="00F3163E" w:rsidRPr="0026407E" w:rsidRDefault="002F48F9" w:rsidP="00F3163E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Avoir de multiples connaissances dans différent</w:t>
            </w:r>
            <w:r w:rsidR="00592AC1" w:rsidRPr="0026407E">
              <w:rPr>
                <w:rFonts w:ascii="Arial" w:hAnsi="Arial" w:cs="Arial"/>
                <w:sz w:val="18"/>
                <w:szCs w:val="18"/>
              </w:rPr>
              <w:t>s domaines</w:t>
            </w:r>
            <w:r w:rsidR="00703D50" w:rsidRPr="0026407E">
              <w:rPr>
                <w:rFonts w:ascii="Arial" w:hAnsi="Arial" w:cs="Arial"/>
                <w:sz w:val="18"/>
                <w:szCs w:val="18"/>
              </w:rPr>
              <w:t>, sans spécialisation</w:t>
            </w:r>
          </w:p>
        </w:tc>
      </w:tr>
      <w:tr w:rsidR="00F3163E" w:rsidRPr="0026407E" w14:paraId="1EA0D9FD" w14:textId="77777777" w:rsidTr="00F3163E">
        <w:tc>
          <w:tcPr>
            <w:tcW w:w="421" w:type="dxa"/>
          </w:tcPr>
          <w:p w14:paraId="178BB1A1" w14:textId="6EF18871" w:rsidR="00F3163E" w:rsidRPr="0026407E" w:rsidRDefault="00F3163E" w:rsidP="00F316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652A30D9" w14:textId="062D0A36" w:rsidR="00F3163E" w:rsidRPr="0026407E" w:rsidRDefault="00703D50" w:rsidP="00F3163E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Avoir une connaissance fine dans une discipline</w:t>
            </w:r>
          </w:p>
        </w:tc>
      </w:tr>
    </w:tbl>
    <w:p w14:paraId="679AB1D7" w14:textId="77777777" w:rsidR="00BB3252" w:rsidRPr="0026407E" w:rsidRDefault="00BB3252">
      <w:pPr>
        <w:rPr>
          <w:rFonts w:ascii="Arial" w:hAnsi="Arial" w:cs="Arial"/>
          <w:sz w:val="18"/>
          <w:szCs w:val="18"/>
        </w:rPr>
      </w:pPr>
    </w:p>
    <w:p w14:paraId="0CDA6A05" w14:textId="2537C4BA" w:rsidR="007F7CB8" w:rsidRPr="0026407E" w:rsidRDefault="00E73A89" w:rsidP="007F7CB8">
      <w:pP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>« Esprit d’équipe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7F7CB8" w:rsidRPr="0026407E" w14:paraId="36D0D666" w14:textId="77777777" w:rsidTr="00C222A7">
        <w:tc>
          <w:tcPr>
            <w:tcW w:w="421" w:type="dxa"/>
          </w:tcPr>
          <w:p w14:paraId="3221EF60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5AE8FA22" w14:textId="6A2CA8FA" w:rsidR="007F7CB8" w:rsidRPr="0026407E" w:rsidRDefault="00235028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Être gentil</w:t>
            </w:r>
            <w:r w:rsidR="004B00E5" w:rsidRPr="0026407E">
              <w:rPr>
                <w:rFonts w:ascii="Arial" w:hAnsi="Arial" w:cs="Arial"/>
                <w:sz w:val="18"/>
                <w:szCs w:val="18"/>
              </w:rPr>
              <w:t xml:space="preserve"> ou gentille</w:t>
            </w:r>
            <w:r w:rsidR="0093726A" w:rsidRPr="0026407E">
              <w:rPr>
                <w:rFonts w:ascii="Arial" w:hAnsi="Arial" w:cs="Arial"/>
                <w:sz w:val="18"/>
                <w:szCs w:val="18"/>
              </w:rPr>
              <w:t>, faire plaisir aux autres</w:t>
            </w:r>
          </w:p>
        </w:tc>
      </w:tr>
      <w:tr w:rsidR="007F7CB8" w:rsidRPr="0026407E" w14:paraId="235A79D5" w14:textId="77777777" w:rsidTr="00C222A7">
        <w:tc>
          <w:tcPr>
            <w:tcW w:w="421" w:type="dxa"/>
          </w:tcPr>
          <w:p w14:paraId="04BDDE0D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02FC47C8" w14:textId="5F3020F1" w:rsidR="007F7CB8" w:rsidRPr="0026407E" w:rsidRDefault="009562BF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Penser aux autres, être solidaire</w:t>
            </w:r>
            <w:r w:rsidR="001766FF" w:rsidRPr="002640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F7CB8" w:rsidRPr="0026407E" w14:paraId="7737DEDC" w14:textId="77777777" w:rsidTr="00C222A7">
        <w:tc>
          <w:tcPr>
            <w:tcW w:w="421" w:type="dxa"/>
          </w:tcPr>
          <w:p w14:paraId="6100A05E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70152BA2" w14:textId="23EFA347" w:rsidR="007F7CB8" w:rsidRPr="0026407E" w:rsidRDefault="001766FF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Privilégier la réussite du groupe plutôt que sa réussite</w:t>
            </w:r>
            <w:r w:rsidR="009562BF" w:rsidRPr="0026407E">
              <w:rPr>
                <w:rFonts w:ascii="Arial" w:hAnsi="Arial" w:cs="Arial"/>
                <w:sz w:val="18"/>
                <w:szCs w:val="18"/>
              </w:rPr>
              <w:t xml:space="preserve"> personnelle</w:t>
            </w:r>
          </w:p>
        </w:tc>
      </w:tr>
    </w:tbl>
    <w:p w14:paraId="4721C5D1" w14:textId="77777777" w:rsidR="007F7CB8" w:rsidRPr="0026407E" w:rsidRDefault="007F7CB8">
      <w:pPr>
        <w:rPr>
          <w:rFonts w:ascii="Arial" w:hAnsi="Arial" w:cs="Arial"/>
          <w:sz w:val="18"/>
          <w:szCs w:val="18"/>
        </w:rPr>
      </w:pPr>
    </w:p>
    <w:p w14:paraId="0FB8EB11" w14:textId="2103616B" w:rsidR="007F7CB8" w:rsidRPr="0026407E" w:rsidRDefault="008B57E4" w:rsidP="007F7CB8">
      <w:pP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>« Qualités oratoires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7F7CB8" w:rsidRPr="0026407E" w14:paraId="30545CD9" w14:textId="77777777" w:rsidTr="00C222A7">
        <w:tc>
          <w:tcPr>
            <w:tcW w:w="421" w:type="dxa"/>
          </w:tcPr>
          <w:p w14:paraId="441E9480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6433BFDD" w14:textId="45643518" w:rsidR="007F7CB8" w:rsidRPr="0026407E" w:rsidRDefault="003A08E7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Être à l’aise à l’oral</w:t>
            </w:r>
            <w:r w:rsidR="000B01B6" w:rsidRPr="0026407E">
              <w:rPr>
                <w:rFonts w:ascii="Arial" w:hAnsi="Arial" w:cs="Arial"/>
                <w:sz w:val="18"/>
                <w:szCs w:val="18"/>
              </w:rPr>
              <w:t> : savoir s’exprimer face à un public</w:t>
            </w:r>
          </w:p>
        </w:tc>
      </w:tr>
      <w:tr w:rsidR="007F7CB8" w:rsidRPr="0026407E" w14:paraId="163F37E4" w14:textId="77777777" w:rsidTr="00C222A7">
        <w:tc>
          <w:tcPr>
            <w:tcW w:w="421" w:type="dxa"/>
          </w:tcPr>
          <w:p w14:paraId="2F7AC953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148A3C7D" w14:textId="7C5AEEDD" w:rsidR="007F7CB8" w:rsidRPr="0026407E" w:rsidRDefault="00BC64FE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Bien s’exprimer</w:t>
            </w:r>
            <w:r w:rsidR="000B01B6" w:rsidRPr="0026407E">
              <w:rPr>
                <w:rFonts w:ascii="Arial" w:hAnsi="Arial" w:cs="Arial"/>
                <w:sz w:val="18"/>
                <w:szCs w:val="18"/>
              </w:rPr>
              <w:t>, être compréhensible</w:t>
            </w:r>
          </w:p>
        </w:tc>
      </w:tr>
      <w:tr w:rsidR="007F7CB8" w:rsidRPr="0026407E" w14:paraId="549731EC" w14:textId="77777777" w:rsidTr="00C222A7">
        <w:tc>
          <w:tcPr>
            <w:tcW w:w="421" w:type="dxa"/>
          </w:tcPr>
          <w:p w14:paraId="124FED50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1F4FD47B" w14:textId="618D2EDE" w:rsidR="007F7CB8" w:rsidRPr="0026407E" w:rsidRDefault="00CC6114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 xml:space="preserve">Convaincre </w:t>
            </w:r>
            <w:r w:rsidR="0030472A" w:rsidRPr="0026407E">
              <w:rPr>
                <w:rFonts w:ascii="Arial" w:hAnsi="Arial" w:cs="Arial"/>
                <w:sz w:val="18"/>
                <w:szCs w:val="18"/>
              </w:rPr>
              <w:t>par son discours</w:t>
            </w:r>
          </w:p>
        </w:tc>
      </w:tr>
    </w:tbl>
    <w:p w14:paraId="18264886" w14:textId="77777777" w:rsidR="007F7CB8" w:rsidRPr="0026407E" w:rsidRDefault="007F7CB8">
      <w:pPr>
        <w:rPr>
          <w:rFonts w:ascii="Arial" w:hAnsi="Arial" w:cs="Arial"/>
          <w:sz w:val="18"/>
          <w:szCs w:val="18"/>
        </w:rPr>
      </w:pPr>
    </w:p>
    <w:p w14:paraId="389DEA80" w14:textId="11E18D03" w:rsidR="007F7CB8" w:rsidRPr="0026407E" w:rsidRDefault="0071112E" w:rsidP="007F7CB8">
      <w:pP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>« </w:t>
      </w:r>
      <w:r w:rsidR="005016A0" w:rsidRPr="0026407E">
        <w:rPr>
          <w:rFonts w:ascii="Arial" w:hAnsi="Arial" w:cs="Arial"/>
          <w:b/>
          <w:bCs/>
          <w:sz w:val="20"/>
          <w:szCs w:val="20"/>
        </w:rPr>
        <w:t>Capacité de travail</w:t>
      </w:r>
      <w:r w:rsidRPr="0026407E">
        <w:rPr>
          <w:rFonts w:ascii="Arial" w:hAnsi="Arial" w:cs="Arial"/>
          <w:b/>
          <w:bCs/>
          <w:sz w:val="20"/>
          <w:szCs w:val="20"/>
        </w:rPr>
        <w:t>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7F7CB8" w:rsidRPr="0026407E" w14:paraId="7870891D" w14:textId="77777777" w:rsidTr="00C222A7">
        <w:tc>
          <w:tcPr>
            <w:tcW w:w="421" w:type="dxa"/>
          </w:tcPr>
          <w:p w14:paraId="1D3A02D9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558C0A35" w14:textId="074B44B5" w:rsidR="007F7CB8" w:rsidRPr="0026407E" w:rsidRDefault="006877BC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Travailler dur</w:t>
            </w:r>
          </w:p>
        </w:tc>
      </w:tr>
      <w:tr w:rsidR="007F7CB8" w:rsidRPr="0026407E" w14:paraId="61DF48E7" w14:textId="77777777" w:rsidTr="00C222A7">
        <w:tc>
          <w:tcPr>
            <w:tcW w:w="421" w:type="dxa"/>
          </w:tcPr>
          <w:p w14:paraId="10491307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5E6B9FD3" w14:textId="79CD4247" w:rsidR="007F7CB8" w:rsidRPr="0026407E" w:rsidRDefault="002D45D2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Pouvoir se concentrer sur la durée</w:t>
            </w:r>
          </w:p>
        </w:tc>
      </w:tr>
      <w:tr w:rsidR="007F7CB8" w:rsidRPr="0026407E" w14:paraId="6539E95B" w14:textId="77777777" w:rsidTr="00C222A7">
        <w:tc>
          <w:tcPr>
            <w:tcW w:w="421" w:type="dxa"/>
          </w:tcPr>
          <w:p w14:paraId="4DFCAB4C" w14:textId="77777777" w:rsidR="007F7CB8" w:rsidRPr="0026407E" w:rsidRDefault="007F7CB8" w:rsidP="00C22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7144533B" w14:textId="72476C4F" w:rsidR="007F7CB8" w:rsidRPr="0026407E" w:rsidRDefault="003D25A8" w:rsidP="00C222A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Être persévérant</w:t>
            </w:r>
            <w:r w:rsidR="004B00E5" w:rsidRPr="0026407E">
              <w:rPr>
                <w:rFonts w:ascii="Arial" w:hAnsi="Arial" w:cs="Arial"/>
                <w:sz w:val="18"/>
                <w:szCs w:val="18"/>
              </w:rPr>
              <w:t xml:space="preserve"> ou persévérante</w:t>
            </w:r>
          </w:p>
        </w:tc>
      </w:tr>
    </w:tbl>
    <w:p w14:paraId="6CE56D45" w14:textId="77777777" w:rsidR="007F7CB8" w:rsidRPr="0026407E" w:rsidRDefault="007F7CB8">
      <w:pPr>
        <w:rPr>
          <w:rFonts w:ascii="Arial" w:hAnsi="Arial" w:cs="Arial"/>
          <w:sz w:val="18"/>
          <w:szCs w:val="18"/>
        </w:rPr>
      </w:pPr>
    </w:p>
    <w:p w14:paraId="0E507781" w14:textId="51702163" w:rsidR="007F7CB8" w:rsidRPr="0026407E" w:rsidRDefault="003D4C8C" w:rsidP="007F7CB8">
      <w:pPr>
        <w:rPr>
          <w:rFonts w:ascii="Arial" w:hAnsi="Arial" w:cs="Arial"/>
          <w:b/>
          <w:bCs/>
          <w:sz w:val="20"/>
          <w:szCs w:val="20"/>
        </w:rPr>
      </w:pPr>
      <w:r w:rsidRPr="0026407E">
        <w:rPr>
          <w:rFonts w:ascii="Arial" w:hAnsi="Arial" w:cs="Arial"/>
          <w:b/>
          <w:bCs/>
          <w:sz w:val="20"/>
          <w:szCs w:val="20"/>
        </w:rPr>
        <w:t>« Autonomie »</w:t>
      </w:r>
    </w:p>
    <w:tbl>
      <w:tblPr>
        <w:tblStyle w:val="Grilledutableau"/>
        <w:tblW w:w="9054" w:type="dxa"/>
        <w:tblLook w:val="04A0" w:firstRow="1" w:lastRow="0" w:firstColumn="1" w:lastColumn="0" w:noHBand="0" w:noVBand="1"/>
      </w:tblPr>
      <w:tblGrid>
        <w:gridCol w:w="421"/>
        <w:gridCol w:w="8633"/>
      </w:tblGrid>
      <w:tr w:rsidR="00364747" w:rsidRPr="0026407E" w14:paraId="4FF74443" w14:textId="77777777" w:rsidTr="00364747">
        <w:tc>
          <w:tcPr>
            <w:tcW w:w="421" w:type="dxa"/>
          </w:tcPr>
          <w:p w14:paraId="400546B6" w14:textId="77777777" w:rsidR="00364747" w:rsidRPr="0026407E" w:rsidRDefault="00364747" w:rsidP="00364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15FAC1BC" w14:textId="22CA7B17" w:rsidR="00364747" w:rsidRPr="0026407E" w:rsidRDefault="00364747" w:rsidP="0036474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Avoir un job étudiant</w:t>
            </w:r>
          </w:p>
        </w:tc>
      </w:tr>
      <w:tr w:rsidR="00364747" w:rsidRPr="0026407E" w14:paraId="15CAF357" w14:textId="77777777" w:rsidTr="00364747">
        <w:tc>
          <w:tcPr>
            <w:tcW w:w="421" w:type="dxa"/>
          </w:tcPr>
          <w:p w14:paraId="5C029D6C" w14:textId="77777777" w:rsidR="00364747" w:rsidRPr="0026407E" w:rsidRDefault="00364747" w:rsidP="00364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62A67237" w14:textId="65FA0970" w:rsidR="00364747" w:rsidRPr="0026407E" w:rsidRDefault="00364747" w:rsidP="0036474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Savoir travailler et s’organiser seul</w:t>
            </w:r>
            <w:r w:rsidR="004B00E5" w:rsidRPr="0026407E">
              <w:rPr>
                <w:rFonts w:ascii="Arial" w:hAnsi="Arial" w:cs="Arial"/>
                <w:sz w:val="18"/>
                <w:szCs w:val="18"/>
              </w:rPr>
              <w:t xml:space="preserve"> ou seule</w:t>
            </w:r>
          </w:p>
        </w:tc>
      </w:tr>
      <w:tr w:rsidR="00364747" w:rsidRPr="0026407E" w14:paraId="4B0554EF" w14:textId="77777777" w:rsidTr="00364747">
        <w:tc>
          <w:tcPr>
            <w:tcW w:w="421" w:type="dxa"/>
          </w:tcPr>
          <w:p w14:paraId="25E612C5" w14:textId="77777777" w:rsidR="00364747" w:rsidRPr="0026407E" w:rsidRDefault="00364747" w:rsidP="00364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52B3C88E" w14:textId="68743F7F" w:rsidR="00364747" w:rsidRPr="0026407E" w:rsidRDefault="00364747" w:rsidP="00364747">
            <w:pPr>
              <w:rPr>
                <w:rFonts w:ascii="Arial" w:hAnsi="Arial" w:cs="Arial"/>
                <w:sz w:val="18"/>
                <w:szCs w:val="18"/>
              </w:rPr>
            </w:pPr>
            <w:r w:rsidRPr="0026407E">
              <w:rPr>
                <w:rFonts w:ascii="Arial" w:hAnsi="Arial" w:cs="Arial"/>
                <w:sz w:val="18"/>
                <w:szCs w:val="18"/>
              </w:rPr>
              <w:t>Ne pas travailler en équipe</w:t>
            </w:r>
          </w:p>
        </w:tc>
      </w:tr>
    </w:tbl>
    <w:p w14:paraId="4EFEF53E" w14:textId="77777777" w:rsidR="007F7CB8" w:rsidRPr="00E210CD" w:rsidRDefault="007F7CB8" w:rsidP="00A41414">
      <w:pPr>
        <w:rPr>
          <w:rFonts w:ascii="Arial" w:hAnsi="Arial" w:cs="Arial"/>
          <w:sz w:val="22"/>
          <w:szCs w:val="22"/>
        </w:rPr>
      </w:pPr>
    </w:p>
    <w:sectPr w:rsidR="007F7CB8" w:rsidRPr="00E210CD" w:rsidSect="00F56E39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55A25" w14:textId="77777777" w:rsidR="00205031" w:rsidRDefault="00205031" w:rsidP="00607873">
      <w:r>
        <w:separator/>
      </w:r>
    </w:p>
  </w:endnote>
  <w:endnote w:type="continuationSeparator" w:id="0">
    <w:p w14:paraId="75D7AA0A" w14:textId="77777777" w:rsidR="00205031" w:rsidRDefault="00205031" w:rsidP="00607873">
      <w:r>
        <w:continuationSeparator/>
      </w:r>
    </w:p>
  </w:endnote>
  <w:endnote w:type="continuationNotice" w:id="1">
    <w:p w14:paraId="2869DFCA" w14:textId="77777777" w:rsidR="00205031" w:rsidRDefault="002050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7" w14:textId="1D63FE2E" w:rsidR="00286E4D" w:rsidRDefault="0026407E">
    <w:pPr>
      <w:pStyle w:val="Pieddepage"/>
    </w:pPr>
    <w:r>
      <w:rPr>
        <w:noProof/>
      </w:rPr>
      <w:drawing>
        <wp:anchor distT="0" distB="0" distL="114300" distR="114300" simplePos="0" relativeHeight="251662338" behindDoc="0" locked="1" layoutInCell="1" allowOverlap="1" wp14:anchorId="201AF02C" wp14:editId="447C8A12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00568" w14:textId="77777777" w:rsidR="00205031" w:rsidRDefault="00205031" w:rsidP="00607873">
      <w:r>
        <w:separator/>
      </w:r>
    </w:p>
  </w:footnote>
  <w:footnote w:type="continuationSeparator" w:id="0">
    <w:p w14:paraId="4FCD64DC" w14:textId="77777777" w:rsidR="00205031" w:rsidRDefault="00205031" w:rsidP="00607873">
      <w:r>
        <w:continuationSeparator/>
      </w:r>
    </w:p>
  </w:footnote>
  <w:footnote w:type="continuationNotice" w:id="1">
    <w:p w14:paraId="2F76754E" w14:textId="77777777" w:rsidR="00205031" w:rsidRDefault="002050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4" w14:textId="77777777" w:rsidR="00607873" w:rsidRDefault="00000000">
    <w:pPr>
      <w:pStyle w:val="En-tte"/>
    </w:pPr>
    <w:r>
      <w:rPr>
        <w:noProof/>
      </w:rPr>
      <w:pict w14:anchorId="03B02B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style="position:absolute;margin-left:0;margin-top:0;width:595.4pt;height:841.9pt;z-index:-251658240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5" w14:textId="5125D164" w:rsidR="00607873" w:rsidRDefault="0026407E">
    <w:pPr>
      <w:pStyle w:val="En-tte"/>
    </w:pPr>
    <w:r>
      <w:rPr>
        <w:noProof/>
      </w:rPr>
      <w:drawing>
        <wp:anchor distT="0" distB="0" distL="114300" distR="114300" simplePos="0" relativeHeight="251660290" behindDoc="0" locked="1" layoutInCell="1" allowOverlap="1" wp14:anchorId="32DEBFB9" wp14:editId="266DE03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8" w14:textId="77777777" w:rsidR="00607873" w:rsidRDefault="00000000">
    <w:pPr>
      <w:pStyle w:val="En-tte"/>
    </w:pPr>
    <w:r>
      <w:rPr>
        <w:noProof/>
      </w:rPr>
      <w:pict w14:anchorId="03B02B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style="position:absolute;margin-left:0;margin-top:0;width:595.4pt;height:841.9pt;z-index:-251658238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535CAF"/>
    <w:multiLevelType w:val="hybridMultilevel"/>
    <w:tmpl w:val="E76CCE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34ABE"/>
    <w:multiLevelType w:val="hybridMultilevel"/>
    <w:tmpl w:val="25D83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825457">
    <w:abstractNumId w:val="1"/>
  </w:num>
  <w:num w:numId="2" w16cid:durableId="1632789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32518"/>
    <w:rsid w:val="000410FF"/>
    <w:rsid w:val="0005038D"/>
    <w:rsid w:val="00070886"/>
    <w:rsid w:val="000A43F7"/>
    <w:rsid w:val="000A6863"/>
    <w:rsid w:val="000A7DD7"/>
    <w:rsid w:val="000B01B6"/>
    <w:rsid w:val="000F34A8"/>
    <w:rsid w:val="001026B8"/>
    <w:rsid w:val="001223F3"/>
    <w:rsid w:val="0014227F"/>
    <w:rsid w:val="00156D0A"/>
    <w:rsid w:val="001766FF"/>
    <w:rsid w:val="001B633F"/>
    <w:rsid w:val="001D13EF"/>
    <w:rsid w:val="00205031"/>
    <w:rsid w:val="00206DE0"/>
    <w:rsid w:val="00224AA3"/>
    <w:rsid w:val="00235028"/>
    <w:rsid w:val="00253C13"/>
    <w:rsid w:val="0026407E"/>
    <w:rsid w:val="00286E4D"/>
    <w:rsid w:val="002A48EE"/>
    <w:rsid w:val="002D0923"/>
    <w:rsid w:val="002D2589"/>
    <w:rsid w:val="002D45D2"/>
    <w:rsid w:val="002D5F90"/>
    <w:rsid w:val="002E5D71"/>
    <w:rsid w:val="002F45CB"/>
    <w:rsid w:val="002F48F9"/>
    <w:rsid w:val="00303020"/>
    <w:rsid w:val="0030472A"/>
    <w:rsid w:val="00364054"/>
    <w:rsid w:val="00364747"/>
    <w:rsid w:val="003753EE"/>
    <w:rsid w:val="003845ED"/>
    <w:rsid w:val="003A08E7"/>
    <w:rsid w:val="003A25AF"/>
    <w:rsid w:val="003D25A8"/>
    <w:rsid w:val="003D4C8C"/>
    <w:rsid w:val="003D5738"/>
    <w:rsid w:val="003E3AFE"/>
    <w:rsid w:val="00413187"/>
    <w:rsid w:val="00423415"/>
    <w:rsid w:val="004525A6"/>
    <w:rsid w:val="00463835"/>
    <w:rsid w:val="00465703"/>
    <w:rsid w:val="00470798"/>
    <w:rsid w:val="004A2BBF"/>
    <w:rsid w:val="004B00E5"/>
    <w:rsid w:val="004E1F6D"/>
    <w:rsid w:val="005016A0"/>
    <w:rsid w:val="00526044"/>
    <w:rsid w:val="00533578"/>
    <w:rsid w:val="00583C40"/>
    <w:rsid w:val="00585DC4"/>
    <w:rsid w:val="00592AC1"/>
    <w:rsid w:val="00593D9A"/>
    <w:rsid w:val="005A1608"/>
    <w:rsid w:val="005B0B63"/>
    <w:rsid w:val="005C59AA"/>
    <w:rsid w:val="005D35B4"/>
    <w:rsid w:val="005D5246"/>
    <w:rsid w:val="005F35A2"/>
    <w:rsid w:val="00607873"/>
    <w:rsid w:val="00675135"/>
    <w:rsid w:val="0068067E"/>
    <w:rsid w:val="006815EB"/>
    <w:rsid w:val="006877BC"/>
    <w:rsid w:val="00687F2B"/>
    <w:rsid w:val="006C1F45"/>
    <w:rsid w:val="00703D50"/>
    <w:rsid w:val="0071112E"/>
    <w:rsid w:val="00711C0F"/>
    <w:rsid w:val="007158B7"/>
    <w:rsid w:val="00754736"/>
    <w:rsid w:val="0075573E"/>
    <w:rsid w:val="0076053B"/>
    <w:rsid w:val="00796E5E"/>
    <w:rsid w:val="007A075F"/>
    <w:rsid w:val="007F7CB8"/>
    <w:rsid w:val="007F7FFD"/>
    <w:rsid w:val="00801D17"/>
    <w:rsid w:val="00823DB5"/>
    <w:rsid w:val="00845D91"/>
    <w:rsid w:val="00863BAE"/>
    <w:rsid w:val="00871511"/>
    <w:rsid w:val="008A32A8"/>
    <w:rsid w:val="008A769F"/>
    <w:rsid w:val="008B018F"/>
    <w:rsid w:val="008B57E4"/>
    <w:rsid w:val="008D562C"/>
    <w:rsid w:val="008D58FC"/>
    <w:rsid w:val="0093726A"/>
    <w:rsid w:val="009562BF"/>
    <w:rsid w:val="00962EFC"/>
    <w:rsid w:val="00991719"/>
    <w:rsid w:val="00991C24"/>
    <w:rsid w:val="009A23C5"/>
    <w:rsid w:val="009A43D7"/>
    <w:rsid w:val="009A7899"/>
    <w:rsid w:val="009B3510"/>
    <w:rsid w:val="009C6478"/>
    <w:rsid w:val="009E6914"/>
    <w:rsid w:val="009F6311"/>
    <w:rsid w:val="009F6BC8"/>
    <w:rsid w:val="00A14F6E"/>
    <w:rsid w:val="00A41414"/>
    <w:rsid w:val="00A421BC"/>
    <w:rsid w:val="00A531C9"/>
    <w:rsid w:val="00A632C7"/>
    <w:rsid w:val="00A712F2"/>
    <w:rsid w:val="00A907C6"/>
    <w:rsid w:val="00AA1F5D"/>
    <w:rsid w:val="00AB1D2F"/>
    <w:rsid w:val="00AD7FEB"/>
    <w:rsid w:val="00AF4AAE"/>
    <w:rsid w:val="00B14469"/>
    <w:rsid w:val="00B34BCC"/>
    <w:rsid w:val="00B5050B"/>
    <w:rsid w:val="00B57A7E"/>
    <w:rsid w:val="00B81D0C"/>
    <w:rsid w:val="00BB121E"/>
    <w:rsid w:val="00BB3252"/>
    <w:rsid w:val="00BC64FE"/>
    <w:rsid w:val="00BE7E07"/>
    <w:rsid w:val="00C20778"/>
    <w:rsid w:val="00C222A7"/>
    <w:rsid w:val="00C5251E"/>
    <w:rsid w:val="00C8095D"/>
    <w:rsid w:val="00C92E87"/>
    <w:rsid w:val="00C94AF6"/>
    <w:rsid w:val="00C97432"/>
    <w:rsid w:val="00CB3591"/>
    <w:rsid w:val="00CC6114"/>
    <w:rsid w:val="00CF5804"/>
    <w:rsid w:val="00D02A58"/>
    <w:rsid w:val="00D23325"/>
    <w:rsid w:val="00D27FA2"/>
    <w:rsid w:val="00D623E5"/>
    <w:rsid w:val="00DA6EA7"/>
    <w:rsid w:val="00DB3F0D"/>
    <w:rsid w:val="00DB5057"/>
    <w:rsid w:val="00DD7ACC"/>
    <w:rsid w:val="00E02AAC"/>
    <w:rsid w:val="00E210CD"/>
    <w:rsid w:val="00E37612"/>
    <w:rsid w:val="00E46200"/>
    <w:rsid w:val="00E55C09"/>
    <w:rsid w:val="00E73A89"/>
    <w:rsid w:val="00E74ACA"/>
    <w:rsid w:val="00E83F89"/>
    <w:rsid w:val="00EC0111"/>
    <w:rsid w:val="00EC4F94"/>
    <w:rsid w:val="00F016D0"/>
    <w:rsid w:val="00F0478B"/>
    <w:rsid w:val="00F3163E"/>
    <w:rsid w:val="00F56E39"/>
    <w:rsid w:val="00F57432"/>
    <w:rsid w:val="00F76EB3"/>
    <w:rsid w:val="00F8106C"/>
    <w:rsid w:val="00FA0E9B"/>
    <w:rsid w:val="00FB7EDD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02BAF"/>
  <w15:chartTrackingRefBased/>
  <w15:docId w15:val="{7E817ED5-6296-464D-AC1D-46C9795A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2A48E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4620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E74ACA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D562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D562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D562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562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56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7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8" ma:contentTypeDescription="Crée un document." ma:contentTypeScope="" ma:versionID="65296b48e2117d47f26db387ac6fcb03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3478f6e6ab9a434cc61b0f8214425f40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574e216-ea0e-466a-a2cf-9c11183b1eeb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97BE1-3809-4D43-8DA6-CC36272818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3025EC-CC62-45F1-A2FA-8B2FBFACA2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SERIN Christine</cp:lastModifiedBy>
  <cp:revision>2</cp:revision>
  <cp:lastPrinted>2020-05-15T07:17:00Z</cp:lastPrinted>
  <dcterms:created xsi:type="dcterms:W3CDTF">2024-09-02T14:12:00Z</dcterms:created>
  <dcterms:modified xsi:type="dcterms:W3CDTF">2024-09-02T14:12:00Z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