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FCF5C" w14:textId="6D6DA4F0" w:rsidR="007007AE" w:rsidRPr="0050537C" w:rsidRDefault="00586F1D" w:rsidP="00996815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0537C">
        <w:rPr>
          <w:rFonts w:ascii="Arial" w:hAnsi="Arial" w:cs="Arial"/>
          <w:b/>
          <w:bCs/>
          <w:sz w:val="28"/>
          <w:szCs w:val="28"/>
        </w:rPr>
        <w:t>Analyser les attendus Parcoursup</w:t>
      </w:r>
    </w:p>
    <w:p w14:paraId="1A45BA2C" w14:textId="04773D0C" w:rsidR="007007AE" w:rsidRPr="00D47AEA" w:rsidRDefault="00586F1D" w:rsidP="009D7E8A">
      <w:pPr>
        <w:jc w:val="center"/>
        <w:rPr>
          <w:rFonts w:ascii="Arial" w:hAnsi="Arial" w:cs="Arial"/>
          <w:sz w:val="20"/>
          <w:szCs w:val="20"/>
        </w:rPr>
      </w:pPr>
      <w:r w:rsidRPr="00D47AEA">
        <w:rPr>
          <w:rFonts w:ascii="Arial" w:hAnsi="Arial" w:cs="Arial"/>
          <w:sz w:val="20"/>
          <w:szCs w:val="20"/>
        </w:rPr>
        <w:t xml:space="preserve">Fiche </w:t>
      </w:r>
      <w:r w:rsidR="007B470D" w:rsidRPr="00D47AEA">
        <w:rPr>
          <w:rFonts w:ascii="Arial" w:hAnsi="Arial" w:cs="Arial"/>
          <w:sz w:val="20"/>
          <w:szCs w:val="20"/>
        </w:rPr>
        <w:t>é</w:t>
      </w:r>
      <w:r w:rsidRPr="00D47AEA">
        <w:rPr>
          <w:rFonts w:ascii="Arial" w:hAnsi="Arial" w:cs="Arial"/>
          <w:sz w:val="20"/>
          <w:szCs w:val="20"/>
        </w:rPr>
        <w:t>lève</w:t>
      </w:r>
    </w:p>
    <w:p w14:paraId="35576595" w14:textId="77777777" w:rsidR="009D7E8A" w:rsidRPr="0050537C" w:rsidRDefault="009D7E8A" w:rsidP="009C6EFD">
      <w:pPr>
        <w:ind w:left="-1560" w:right="1559"/>
        <w:rPr>
          <w:rFonts w:ascii="Arial" w:hAnsi="Arial" w:cs="Arial"/>
          <w:sz w:val="20"/>
          <w:szCs w:val="20"/>
        </w:rPr>
      </w:pPr>
    </w:p>
    <w:p w14:paraId="41D72AE4" w14:textId="5F46B1CE" w:rsidR="00DE511D" w:rsidRPr="0050537C" w:rsidRDefault="007007AE" w:rsidP="00ED39B0">
      <w:pPr>
        <w:ind w:left="-1418"/>
        <w:rPr>
          <w:rFonts w:ascii="Arial" w:hAnsi="Arial" w:cs="Arial"/>
          <w:b/>
          <w:bCs/>
          <w:sz w:val="20"/>
          <w:szCs w:val="20"/>
        </w:rPr>
      </w:pPr>
      <w:r w:rsidRPr="0050537C">
        <w:rPr>
          <w:rFonts w:ascii="Arial" w:hAnsi="Arial" w:cs="Arial"/>
          <w:b/>
          <w:bCs/>
          <w:sz w:val="20"/>
          <w:szCs w:val="20"/>
        </w:rPr>
        <w:t xml:space="preserve">1/ </w:t>
      </w:r>
      <w:r w:rsidR="008378E5" w:rsidRPr="0050537C">
        <w:rPr>
          <w:rFonts w:ascii="Arial" w:hAnsi="Arial" w:cs="Arial"/>
          <w:b/>
          <w:bCs/>
          <w:sz w:val="20"/>
          <w:szCs w:val="20"/>
        </w:rPr>
        <w:t>Choisi</w:t>
      </w:r>
      <w:r w:rsidR="00C61EC1" w:rsidRPr="0050537C">
        <w:rPr>
          <w:rFonts w:ascii="Arial" w:hAnsi="Arial" w:cs="Arial"/>
          <w:b/>
          <w:bCs/>
          <w:sz w:val="20"/>
          <w:szCs w:val="20"/>
        </w:rPr>
        <w:t xml:space="preserve">ssez </w:t>
      </w:r>
      <w:r w:rsidR="008905E7" w:rsidRPr="0050537C">
        <w:rPr>
          <w:rFonts w:ascii="Arial" w:hAnsi="Arial" w:cs="Arial"/>
          <w:b/>
          <w:bCs/>
          <w:sz w:val="20"/>
          <w:szCs w:val="20"/>
        </w:rPr>
        <w:t>la</w:t>
      </w:r>
      <w:r w:rsidR="00C61EC1" w:rsidRPr="0050537C">
        <w:rPr>
          <w:rFonts w:ascii="Arial" w:hAnsi="Arial" w:cs="Arial"/>
          <w:b/>
          <w:bCs/>
          <w:sz w:val="20"/>
          <w:szCs w:val="20"/>
        </w:rPr>
        <w:t xml:space="preserve"> fiche d’une formation qui </w:t>
      </w:r>
      <w:r w:rsidR="00AE3927" w:rsidRPr="0050537C">
        <w:rPr>
          <w:rFonts w:ascii="Arial" w:hAnsi="Arial" w:cs="Arial"/>
          <w:b/>
          <w:bCs/>
          <w:sz w:val="20"/>
          <w:szCs w:val="20"/>
        </w:rPr>
        <w:t xml:space="preserve">vous </w:t>
      </w:r>
      <w:r w:rsidR="00C61EC1" w:rsidRPr="0050537C">
        <w:rPr>
          <w:rFonts w:ascii="Arial" w:hAnsi="Arial" w:cs="Arial"/>
          <w:b/>
          <w:bCs/>
          <w:sz w:val="20"/>
          <w:szCs w:val="20"/>
        </w:rPr>
        <w:t>intéresse</w:t>
      </w:r>
      <w:r w:rsidR="00A1765B" w:rsidRPr="0050537C">
        <w:rPr>
          <w:rFonts w:ascii="Arial" w:hAnsi="Arial" w:cs="Arial"/>
          <w:b/>
          <w:bCs/>
          <w:sz w:val="20"/>
          <w:szCs w:val="20"/>
        </w:rPr>
        <w:t xml:space="preserve"> à partir du </w:t>
      </w:r>
      <w:hyperlink r:id="rId10" w:history="1">
        <w:r w:rsidR="00A1765B" w:rsidRPr="0050537C">
          <w:rPr>
            <w:rStyle w:val="Lienhypertexte"/>
            <w:rFonts w:ascii="Arial" w:hAnsi="Arial" w:cs="Arial"/>
            <w:b/>
            <w:bCs/>
            <w:sz w:val="16"/>
            <w:szCs w:val="16"/>
          </w:rPr>
          <w:t>moteur de recherche de la plateforme Parcoursup</w:t>
        </w:r>
      </w:hyperlink>
      <w:r w:rsidR="00C61EC1" w:rsidRPr="0050537C">
        <w:rPr>
          <w:rFonts w:ascii="Arial" w:hAnsi="Arial" w:cs="Arial"/>
          <w:b/>
          <w:bCs/>
          <w:sz w:val="20"/>
          <w:szCs w:val="20"/>
        </w:rPr>
        <w:t xml:space="preserve">. </w:t>
      </w:r>
      <w:r w:rsidR="00ED39B0" w:rsidRPr="0050537C">
        <w:rPr>
          <w:rFonts w:ascii="Arial" w:hAnsi="Arial" w:cs="Arial"/>
          <w:b/>
          <w:bCs/>
          <w:sz w:val="20"/>
          <w:szCs w:val="20"/>
        </w:rPr>
        <w:t xml:space="preserve">Une fois que vous l’avez </w:t>
      </w:r>
      <w:r w:rsidR="00FC1513" w:rsidRPr="0050537C">
        <w:rPr>
          <w:rFonts w:ascii="Arial" w:hAnsi="Arial" w:cs="Arial"/>
          <w:b/>
          <w:bCs/>
          <w:sz w:val="20"/>
          <w:szCs w:val="20"/>
        </w:rPr>
        <w:t>trouvé</w:t>
      </w:r>
      <w:r w:rsidR="00540ABD" w:rsidRPr="0050537C">
        <w:rPr>
          <w:rFonts w:ascii="Arial" w:hAnsi="Arial" w:cs="Arial"/>
          <w:b/>
          <w:bCs/>
          <w:sz w:val="20"/>
          <w:szCs w:val="20"/>
        </w:rPr>
        <w:t>e</w:t>
      </w:r>
      <w:r w:rsidR="00FC1513" w:rsidRPr="0050537C">
        <w:rPr>
          <w:rFonts w:ascii="Arial" w:hAnsi="Arial" w:cs="Arial"/>
          <w:b/>
          <w:bCs/>
          <w:sz w:val="20"/>
          <w:szCs w:val="20"/>
        </w:rPr>
        <w:t>, consultez la fiche formation et complétez le tableau ci-dessous</w:t>
      </w:r>
      <w:r w:rsidR="008265A2" w:rsidRPr="0050537C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147995B6" w14:textId="4EBAD0BC" w:rsidR="007007AE" w:rsidRPr="0050537C" w:rsidRDefault="008265A2" w:rsidP="00407B8B">
      <w:pPr>
        <w:ind w:left="-1418"/>
        <w:rPr>
          <w:rFonts w:ascii="Arial" w:hAnsi="Arial" w:cs="Arial"/>
          <w:i/>
          <w:iCs/>
          <w:sz w:val="20"/>
          <w:szCs w:val="20"/>
        </w:rPr>
      </w:pPr>
      <w:r w:rsidRPr="0050537C">
        <w:rPr>
          <w:rFonts w:ascii="Arial" w:hAnsi="Arial" w:cs="Arial"/>
          <w:i/>
          <w:iCs/>
          <w:sz w:val="20"/>
          <w:szCs w:val="20"/>
        </w:rPr>
        <w:t>L’objectif de cet exercice est de vous entra</w:t>
      </w:r>
      <w:r w:rsidR="007B470D" w:rsidRPr="0050537C">
        <w:rPr>
          <w:rFonts w:ascii="Arial" w:hAnsi="Arial" w:cs="Arial"/>
          <w:i/>
          <w:iCs/>
          <w:sz w:val="20"/>
          <w:szCs w:val="20"/>
        </w:rPr>
        <w:t>î</w:t>
      </w:r>
      <w:r w:rsidRPr="0050537C">
        <w:rPr>
          <w:rFonts w:ascii="Arial" w:hAnsi="Arial" w:cs="Arial"/>
          <w:i/>
          <w:iCs/>
          <w:sz w:val="20"/>
          <w:szCs w:val="20"/>
        </w:rPr>
        <w:t xml:space="preserve">ner et </w:t>
      </w:r>
      <w:r w:rsidR="00DF0160" w:rsidRPr="0050537C">
        <w:rPr>
          <w:rFonts w:ascii="Arial" w:hAnsi="Arial" w:cs="Arial"/>
          <w:i/>
          <w:iCs/>
          <w:sz w:val="20"/>
          <w:szCs w:val="20"/>
        </w:rPr>
        <w:t xml:space="preserve">de garder </w:t>
      </w:r>
      <w:r w:rsidR="00A9666B" w:rsidRPr="0050537C">
        <w:rPr>
          <w:rFonts w:ascii="Arial" w:hAnsi="Arial" w:cs="Arial"/>
          <w:i/>
          <w:iCs/>
          <w:sz w:val="20"/>
          <w:szCs w:val="20"/>
        </w:rPr>
        <w:t>une trace de votre travail pour le réutiliser avec d’autres fiches formation</w:t>
      </w:r>
      <w:r w:rsidR="007B470D" w:rsidRPr="0050537C">
        <w:rPr>
          <w:rFonts w:ascii="Arial" w:hAnsi="Arial" w:cs="Arial"/>
          <w:i/>
          <w:iCs/>
          <w:sz w:val="20"/>
          <w:szCs w:val="20"/>
        </w:rPr>
        <w:t>s</w:t>
      </w:r>
      <w:r w:rsidR="00A9666B" w:rsidRPr="0050537C">
        <w:rPr>
          <w:rFonts w:ascii="Arial" w:hAnsi="Arial" w:cs="Arial"/>
          <w:i/>
          <w:iCs/>
          <w:sz w:val="20"/>
          <w:szCs w:val="20"/>
        </w:rPr>
        <w:t xml:space="preserve">. </w:t>
      </w:r>
    </w:p>
    <w:p w14:paraId="64BEE00B" w14:textId="09A5E2B0" w:rsidR="00586F1D" w:rsidRPr="0050537C" w:rsidRDefault="00586F1D" w:rsidP="00586F1D">
      <w:pPr>
        <w:ind w:left="-1418"/>
        <w:jc w:val="center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Grilledutableau"/>
        <w:tblpPr w:leftFromText="141" w:rightFromText="141" w:vertAnchor="text" w:tblpX="-1995" w:tblpY="1"/>
        <w:tblOverlap w:val="never"/>
        <w:tblW w:w="14879" w:type="dxa"/>
        <w:tblLayout w:type="fixed"/>
        <w:tblLook w:val="04A0" w:firstRow="1" w:lastRow="0" w:firstColumn="1" w:lastColumn="0" w:noHBand="0" w:noVBand="1"/>
      </w:tblPr>
      <w:tblGrid>
        <w:gridCol w:w="2041"/>
        <w:gridCol w:w="2490"/>
        <w:gridCol w:w="2552"/>
        <w:gridCol w:w="2693"/>
        <w:gridCol w:w="2552"/>
        <w:gridCol w:w="2551"/>
      </w:tblGrid>
      <w:tr w:rsidR="0000323C" w:rsidRPr="0050537C" w14:paraId="28B6519F" w14:textId="77777777" w:rsidTr="0000323C">
        <w:trPr>
          <w:tblHeader/>
        </w:trPr>
        <w:tc>
          <w:tcPr>
            <w:tcW w:w="2041" w:type="dxa"/>
            <w:shd w:val="clear" w:color="auto" w:fill="BDD6EE" w:themeFill="accent5" w:themeFillTint="66"/>
          </w:tcPr>
          <w:p w14:paraId="371C305E" w14:textId="26C70BC1" w:rsidR="0000323C" w:rsidRPr="0050537C" w:rsidRDefault="0000323C" w:rsidP="007B470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Nom de la formation /</w:t>
            </w:r>
          </w:p>
          <w:p w14:paraId="54FF2180" w14:textId="512E3E62" w:rsidR="0000323C" w:rsidRPr="0050537C" w:rsidRDefault="0000323C" w:rsidP="007B470D">
            <w:pPr>
              <w:ind w:left="-10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Établissement</w:t>
            </w:r>
          </w:p>
        </w:tc>
        <w:tc>
          <w:tcPr>
            <w:tcW w:w="2490" w:type="dxa"/>
            <w:shd w:val="clear" w:color="auto" w:fill="BDD6EE" w:themeFill="accent5" w:themeFillTint="66"/>
          </w:tcPr>
          <w:p w14:paraId="5AB5050A" w14:textId="761C1907" w:rsidR="0000323C" w:rsidRPr="0050537C" w:rsidRDefault="0000323C" w:rsidP="007B470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Attendus nationaux</w:t>
            </w:r>
          </w:p>
        </w:tc>
        <w:tc>
          <w:tcPr>
            <w:tcW w:w="10348" w:type="dxa"/>
            <w:gridSpan w:val="4"/>
            <w:shd w:val="clear" w:color="auto" w:fill="BDD6EE" w:themeFill="accent5" w:themeFillTint="66"/>
          </w:tcPr>
          <w:p w14:paraId="6D8F2CCB" w14:textId="18A0FFAD" w:rsidR="0000323C" w:rsidRPr="0050537C" w:rsidRDefault="0000323C" w:rsidP="007B470D">
            <w:pPr>
              <w:ind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Critères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d’analyse des candidatures</w:t>
            </w:r>
          </w:p>
        </w:tc>
      </w:tr>
      <w:tr w:rsidR="0000323C" w:rsidRPr="0050537C" w14:paraId="7A502668" w14:textId="77777777" w:rsidTr="0000323C">
        <w:trPr>
          <w:trHeight w:val="184"/>
        </w:trPr>
        <w:tc>
          <w:tcPr>
            <w:tcW w:w="2041" w:type="dxa"/>
            <w:vMerge w:val="restart"/>
          </w:tcPr>
          <w:p w14:paraId="75660D8F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0" w:type="dxa"/>
            <w:vMerge w:val="restart"/>
          </w:tcPr>
          <w:p w14:paraId="67232E1E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BAD28D0" w14:textId="08421B65" w:rsidR="0000323C" w:rsidRPr="0050537C" w:rsidRDefault="0000323C" w:rsidP="007B470D">
            <w:pPr>
              <w:ind w:right="74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Essentiel</w:t>
            </w:r>
          </w:p>
        </w:tc>
        <w:tc>
          <w:tcPr>
            <w:tcW w:w="2693" w:type="dxa"/>
          </w:tcPr>
          <w:p w14:paraId="4D038D53" w14:textId="77777777" w:rsidR="0000323C" w:rsidRPr="0050537C" w:rsidRDefault="0000323C" w:rsidP="007B470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Très important</w:t>
            </w:r>
          </w:p>
        </w:tc>
        <w:tc>
          <w:tcPr>
            <w:tcW w:w="2552" w:type="dxa"/>
          </w:tcPr>
          <w:p w14:paraId="1C519A39" w14:textId="77777777" w:rsidR="0000323C" w:rsidRPr="0050537C" w:rsidRDefault="0000323C" w:rsidP="007B470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Important</w:t>
            </w:r>
          </w:p>
        </w:tc>
        <w:tc>
          <w:tcPr>
            <w:tcW w:w="2551" w:type="dxa"/>
          </w:tcPr>
          <w:p w14:paraId="019633DC" w14:textId="77777777" w:rsidR="0000323C" w:rsidRPr="0050537C" w:rsidRDefault="0000323C" w:rsidP="007B470D">
            <w:pPr>
              <w:ind w:right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Complémentaire</w:t>
            </w:r>
          </w:p>
        </w:tc>
      </w:tr>
      <w:tr w:rsidR="0000323C" w:rsidRPr="0050537C" w14:paraId="6F07A6DE" w14:textId="77777777" w:rsidTr="0000323C">
        <w:tc>
          <w:tcPr>
            <w:tcW w:w="2041" w:type="dxa"/>
            <w:vMerge/>
          </w:tcPr>
          <w:p w14:paraId="6FDE596B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0" w:type="dxa"/>
            <w:vMerge/>
          </w:tcPr>
          <w:p w14:paraId="401949FE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133D91F9" w14:textId="2129D918" w:rsidR="0000323C" w:rsidRPr="0050537C" w:rsidRDefault="0000323C" w:rsidP="00407B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572D0D5D" w14:textId="77777777" w:rsidR="0000323C" w:rsidRPr="0050537C" w:rsidRDefault="0000323C" w:rsidP="00407B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668492" w14:textId="77777777" w:rsidR="0000323C" w:rsidRPr="0050537C" w:rsidRDefault="0000323C" w:rsidP="00407B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F8C26F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47FDA8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DAEDFF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E932EA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532EB3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334DE2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3FD488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C941CB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EDE12A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E3C8A0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9456B9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CFE4AD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84A926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59EAA6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8BC5F6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36382C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15C69B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70DAE3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8A013E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5E8C00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2DCC17" w14:textId="77777777" w:rsidR="0000323C" w:rsidRPr="0050537C" w:rsidRDefault="0000323C" w:rsidP="00407B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D0D840" w14:textId="77777777" w:rsidR="0000323C" w:rsidRPr="0050537C" w:rsidRDefault="0000323C" w:rsidP="00407B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C04E664" w14:textId="77777777" w:rsidR="0000323C" w:rsidRPr="0050537C" w:rsidRDefault="0000323C" w:rsidP="00407B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3076DAF" w14:textId="77777777" w:rsidR="0000323C" w:rsidRPr="0050537C" w:rsidRDefault="0000323C" w:rsidP="00407B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9D126A" w14:textId="77777777" w:rsidR="00491091" w:rsidRPr="0050537C" w:rsidRDefault="00491091" w:rsidP="00CE25C5">
      <w:pPr>
        <w:ind w:left="-1418"/>
        <w:rPr>
          <w:rFonts w:ascii="Arial" w:hAnsi="Arial" w:cs="Arial"/>
          <w:b/>
          <w:bCs/>
          <w:sz w:val="18"/>
          <w:szCs w:val="18"/>
        </w:rPr>
      </w:pPr>
    </w:p>
    <w:p w14:paraId="089076B5" w14:textId="2D4C2F91" w:rsidR="00D170A8" w:rsidRPr="0050537C" w:rsidRDefault="00CA6F32" w:rsidP="00CE25C5">
      <w:pPr>
        <w:ind w:left="-1418"/>
        <w:rPr>
          <w:rFonts w:ascii="Arial" w:hAnsi="Arial" w:cs="Arial"/>
          <w:b/>
          <w:bCs/>
          <w:iCs/>
          <w:sz w:val="20"/>
          <w:szCs w:val="20"/>
        </w:rPr>
      </w:pPr>
      <w:r w:rsidRPr="0050537C">
        <w:rPr>
          <w:rFonts w:ascii="Arial" w:hAnsi="Arial" w:cs="Arial"/>
          <w:b/>
          <w:bCs/>
          <w:sz w:val="20"/>
          <w:szCs w:val="20"/>
        </w:rPr>
        <w:lastRenderedPageBreak/>
        <w:t xml:space="preserve">2/ </w:t>
      </w:r>
      <w:r w:rsidR="00CE25C5" w:rsidRPr="0050537C">
        <w:rPr>
          <w:rFonts w:ascii="Arial" w:hAnsi="Arial" w:cs="Arial"/>
          <w:b/>
          <w:bCs/>
          <w:iCs/>
          <w:sz w:val="20"/>
          <w:szCs w:val="20"/>
        </w:rPr>
        <w:t xml:space="preserve">Recherchez </w:t>
      </w:r>
      <w:r w:rsidR="00BA3720" w:rsidRPr="0050537C">
        <w:rPr>
          <w:rFonts w:ascii="Arial" w:hAnsi="Arial" w:cs="Arial"/>
          <w:b/>
          <w:bCs/>
          <w:iCs/>
          <w:sz w:val="20"/>
          <w:szCs w:val="20"/>
        </w:rPr>
        <w:t xml:space="preserve">un autre établissement </w:t>
      </w:r>
      <w:r w:rsidR="00CE25C5" w:rsidRPr="0050537C">
        <w:rPr>
          <w:rFonts w:ascii="Arial" w:hAnsi="Arial" w:cs="Arial"/>
          <w:b/>
          <w:bCs/>
          <w:iCs/>
          <w:sz w:val="20"/>
          <w:szCs w:val="20"/>
        </w:rPr>
        <w:t xml:space="preserve">qui propose </w:t>
      </w:r>
      <w:r w:rsidR="00D170A8" w:rsidRPr="0050537C">
        <w:rPr>
          <w:rFonts w:ascii="Arial" w:hAnsi="Arial" w:cs="Arial"/>
          <w:b/>
          <w:bCs/>
          <w:iCs/>
          <w:sz w:val="20"/>
          <w:szCs w:val="20"/>
        </w:rPr>
        <w:t xml:space="preserve">la </w:t>
      </w:r>
      <w:r w:rsidR="00CE25C5" w:rsidRPr="0050537C">
        <w:rPr>
          <w:rFonts w:ascii="Arial" w:hAnsi="Arial" w:cs="Arial"/>
          <w:b/>
          <w:bCs/>
          <w:iCs/>
          <w:sz w:val="20"/>
          <w:szCs w:val="20"/>
        </w:rPr>
        <w:t xml:space="preserve">formation </w:t>
      </w:r>
      <w:r w:rsidR="008F3E3F" w:rsidRPr="0050537C">
        <w:rPr>
          <w:rFonts w:ascii="Arial" w:hAnsi="Arial" w:cs="Arial"/>
          <w:b/>
          <w:bCs/>
          <w:iCs/>
          <w:sz w:val="20"/>
          <w:szCs w:val="20"/>
        </w:rPr>
        <w:t xml:space="preserve">que vous avez choisie </w:t>
      </w:r>
      <w:r w:rsidR="007B470D" w:rsidRPr="0050537C">
        <w:rPr>
          <w:rFonts w:ascii="Arial" w:hAnsi="Arial" w:cs="Arial"/>
          <w:b/>
          <w:bCs/>
          <w:iCs/>
          <w:sz w:val="20"/>
          <w:szCs w:val="20"/>
        </w:rPr>
        <w:t>lors de</w:t>
      </w:r>
      <w:r w:rsidR="008F3E3F" w:rsidRPr="0050537C">
        <w:rPr>
          <w:rFonts w:ascii="Arial" w:hAnsi="Arial" w:cs="Arial"/>
          <w:b/>
          <w:bCs/>
          <w:iCs/>
          <w:sz w:val="20"/>
          <w:szCs w:val="20"/>
        </w:rPr>
        <w:t xml:space="preserve"> l’étape</w:t>
      </w:r>
      <w:r w:rsidR="00D170A8" w:rsidRPr="0050537C">
        <w:rPr>
          <w:rFonts w:ascii="Arial" w:hAnsi="Arial" w:cs="Arial"/>
          <w:b/>
          <w:bCs/>
          <w:iCs/>
          <w:sz w:val="20"/>
          <w:szCs w:val="20"/>
        </w:rPr>
        <w:t xml:space="preserve"> 1.</w:t>
      </w:r>
    </w:p>
    <w:p w14:paraId="6E1AF891" w14:textId="77777777" w:rsidR="00CD02C8" w:rsidRPr="0050537C" w:rsidRDefault="00CD02C8" w:rsidP="00A119E1">
      <w:pPr>
        <w:ind w:left="-1418"/>
        <w:rPr>
          <w:rFonts w:ascii="Arial" w:hAnsi="Arial" w:cs="Arial"/>
          <w:b/>
          <w:bCs/>
          <w:iCs/>
          <w:sz w:val="22"/>
          <w:szCs w:val="22"/>
        </w:rPr>
      </w:pPr>
    </w:p>
    <w:p w14:paraId="274B7DB1" w14:textId="146074A3" w:rsidR="00193946" w:rsidRPr="0050537C" w:rsidRDefault="00193946" w:rsidP="007B470D">
      <w:pPr>
        <w:spacing w:line="276" w:lineRule="auto"/>
        <w:ind w:left="-1418"/>
        <w:rPr>
          <w:rFonts w:ascii="Arial" w:hAnsi="Arial" w:cs="Arial"/>
          <w:iCs/>
          <w:sz w:val="18"/>
          <w:szCs w:val="18"/>
        </w:rPr>
      </w:pPr>
      <w:r w:rsidRPr="0050537C">
        <w:rPr>
          <w:rFonts w:ascii="Arial" w:hAnsi="Arial" w:cs="Arial"/>
          <w:iCs/>
          <w:sz w:val="18"/>
          <w:szCs w:val="18"/>
        </w:rPr>
        <w:t xml:space="preserve">Intitulé de la formation / établissement : </w:t>
      </w:r>
    </w:p>
    <w:p w14:paraId="4F100855" w14:textId="60BB8670" w:rsidR="00193946" w:rsidRPr="0050537C" w:rsidRDefault="00193946" w:rsidP="007B470D">
      <w:pPr>
        <w:spacing w:line="276" w:lineRule="auto"/>
        <w:ind w:left="-1418"/>
        <w:rPr>
          <w:rFonts w:ascii="Arial" w:hAnsi="Arial" w:cs="Arial"/>
          <w:iCs/>
          <w:sz w:val="18"/>
          <w:szCs w:val="18"/>
        </w:rPr>
      </w:pPr>
      <w:r w:rsidRPr="0050537C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025F8" w:rsidRPr="0050537C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</w:t>
      </w:r>
    </w:p>
    <w:p w14:paraId="1FDBCA24" w14:textId="77777777" w:rsidR="00193946" w:rsidRPr="0050537C" w:rsidRDefault="00193946" w:rsidP="007B470D">
      <w:pPr>
        <w:spacing w:line="276" w:lineRule="auto"/>
        <w:rPr>
          <w:rFonts w:ascii="Arial" w:hAnsi="Arial" w:cs="Arial"/>
          <w:iCs/>
          <w:sz w:val="18"/>
          <w:szCs w:val="18"/>
        </w:rPr>
      </w:pPr>
    </w:p>
    <w:p w14:paraId="50391804" w14:textId="351C75B1" w:rsidR="0006729D" w:rsidRPr="0050537C" w:rsidRDefault="00C82762" w:rsidP="007B470D">
      <w:pPr>
        <w:spacing w:line="276" w:lineRule="auto"/>
        <w:ind w:left="-1418"/>
        <w:rPr>
          <w:rFonts w:ascii="Arial" w:hAnsi="Arial" w:cs="Arial"/>
          <w:iCs/>
          <w:sz w:val="18"/>
          <w:szCs w:val="18"/>
        </w:rPr>
      </w:pPr>
      <w:r w:rsidRPr="0050537C">
        <w:rPr>
          <w:rFonts w:ascii="Arial" w:hAnsi="Arial" w:cs="Arial"/>
          <w:iCs/>
          <w:sz w:val="18"/>
          <w:szCs w:val="18"/>
        </w:rPr>
        <w:t>Existe-t-il des attendus locaux ?</w:t>
      </w:r>
    </w:p>
    <w:p w14:paraId="65BE3D3A" w14:textId="07C9BC7A" w:rsidR="00CD02C8" w:rsidRPr="0050537C" w:rsidRDefault="0006729D" w:rsidP="007B470D">
      <w:pPr>
        <w:spacing w:line="276" w:lineRule="auto"/>
        <w:ind w:left="-1418"/>
        <w:rPr>
          <w:rFonts w:ascii="Arial" w:hAnsi="Arial" w:cs="Arial"/>
          <w:iCs/>
          <w:sz w:val="18"/>
          <w:szCs w:val="18"/>
        </w:rPr>
      </w:pPr>
      <w:r w:rsidRPr="0050537C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7B8B" w:rsidRPr="0050537C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2198" w:rsidRPr="0050537C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025F8" w:rsidRPr="0050537C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</w:t>
      </w:r>
    </w:p>
    <w:p w14:paraId="7CF9E268" w14:textId="77777777" w:rsidR="00CD02C8" w:rsidRPr="0050537C" w:rsidRDefault="00CD02C8" w:rsidP="007B470D">
      <w:pPr>
        <w:spacing w:line="276" w:lineRule="auto"/>
        <w:ind w:left="-1418"/>
        <w:rPr>
          <w:rFonts w:ascii="Arial" w:hAnsi="Arial" w:cs="Arial"/>
          <w:b/>
          <w:bCs/>
          <w:iCs/>
          <w:sz w:val="18"/>
          <w:szCs w:val="18"/>
        </w:rPr>
      </w:pPr>
    </w:p>
    <w:p w14:paraId="49B44A89" w14:textId="701DE78C" w:rsidR="00832198" w:rsidRPr="0050537C" w:rsidRDefault="00832198" w:rsidP="007B470D">
      <w:pPr>
        <w:spacing w:line="276" w:lineRule="auto"/>
        <w:ind w:left="-1418"/>
        <w:rPr>
          <w:rFonts w:ascii="Arial" w:hAnsi="Arial" w:cs="Arial"/>
          <w:iCs/>
          <w:sz w:val="18"/>
          <w:szCs w:val="18"/>
        </w:rPr>
      </w:pPr>
      <w:r w:rsidRPr="0050537C">
        <w:rPr>
          <w:rFonts w:ascii="Arial" w:hAnsi="Arial" w:cs="Arial"/>
          <w:iCs/>
          <w:sz w:val="18"/>
          <w:szCs w:val="18"/>
        </w:rPr>
        <w:t>La formation demande-t-elle des documents complémentaires ?</w:t>
      </w:r>
    </w:p>
    <w:p w14:paraId="451596F1" w14:textId="351E7B7F" w:rsidR="00832198" w:rsidRPr="0050537C" w:rsidRDefault="00832198" w:rsidP="007B470D">
      <w:pPr>
        <w:spacing w:line="276" w:lineRule="auto"/>
        <w:ind w:left="-1418"/>
        <w:rPr>
          <w:rFonts w:ascii="Arial" w:hAnsi="Arial" w:cs="Arial"/>
          <w:iCs/>
          <w:sz w:val="18"/>
          <w:szCs w:val="18"/>
        </w:rPr>
      </w:pPr>
      <w:r w:rsidRPr="0050537C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025F8" w:rsidRPr="0050537C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</w:t>
      </w:r>
    </w:p>
    <w:p w14:paraId="6E293D05" w14:textId="77777777" w:rsidR="00407B8B" w:rsidRPr="0050537C" w:rsidRDefault="00407B8B" w:rsidP="0083219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0D4A55C7" w14:textId="77777777" w:rsidR="0050537C" w:rsidRPr="0050537C" w:rsidRDefault="0050537C">
      <w:pPr>
        <w:rPr>
          <w:rFonts w:ascii="Arial" w:hAnsi="Arial" w:cs="Arial"/>
          <w:b/>
          <w:bCs/>
          <w:iCs/>
          <w:sz w:val="22"/>
          <w:szCs w:val="22"/>
        </w:rPr>
      </w:pPr>
      <w:r w:rsidRPr="0050537C">
        <w:rPr>
          <w:rFonts w:ascii="Arial" w:hAnsi="Arial" w:cs="Arial"/>
          <w:b/>
          <w:bCs/>
          <w:iCs/>
          <w:sz w:val="22"/>
          <w:szCs w:val="22"/>
        </w:rPr>
        <w:br w:type="page"/>
      </w:r>
    </w:p>
    <w:p w14:paraId="0236EB91" w14:textId="7640326C" w:rsidR="00C45365" w:rsidRPr="0050537C" w:rsidRDefault="002C4EDA" w:rsidP="00A119E1">
      <w:pPr>
        <w:ind w:left="-1418"/>
        <w:rPr>
          <w:rFonts w:ascii="Arial" w:hAnsi="Arial" w:cs="Arial"/>
          <w:b/>
          <w:bCs/>
          <w:iCs/>
          <w:sz w:val="20"/>
          <w:szCs w:val="20"/>
        </w:rPr>
      </w:pPr>
      <w:r w:rsidRPr="0050537C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3) </w:t>
      </w:r>
      <w:r w:rsidR="00D170A8" w:rsidRPr="0050537C">
        <w:rPr>
          <w:rFonts w:ascii="Arial" w:hAnsi="Arial" w:cs="Arial"/>
          <w:b/>
          <w:bCs/>
          <w:iCs/>
          <w:sz w:val="20"/>
          <w:szCs w:val="20"/>
        </w:rPr>
        <w:t>C</w:t>
      </w:r>
      <w:r w:rsidR="00CE25C5" w:rsidRPr="0050537C">
        <w:rPr>
          <w:rFonts w:ascii="Arial" w:hAnsi="Arial" w:cs="Arial"/>
          <w:b/>
          <w:bCs/>
          <w:iCs/>
          <w:sz w:val="20"/>
          <w:szCs w:val="20"/>
        </w:rPr>
        <w:t>ompare</w:t>
      </w:r>
      <w:r w:rsidR="00D170A8" w:rsidRPr="0050537C">
        <w:rPr>
          <w:rFonts w:ascii="Arial" w:hAnsi="Arial" w:cs="Arial"/>
          <w:b/>
          <w:bCs/>
          <w:iCs/>
          <w:sz w:val="20"/>
          <w:szCs w:val="20"/>
        </w:rPr>
        <w:t>z</w:t>
      </w:r>
      <w:r w:rsidR="00CE25C5" w:rsidRPr="0050537C">
        <w:rPr>
          <w:rFonts w:ascii="Arial" w:hAnsi="Arial" w:cs="Arial"/>
          <w:b/>
          <w:bCs/>
          <w:iCs/>
          <w:sz w:val="20"/>
          <w:szCs w:val="20"/>
        </w:rPr>
        <w:t xml:space="preserve"> les critères </w:t>
      </w:r>
      <w:r w:rsidR="00FC4D59">
        <w:rPr>
          <w:rFonts w:ascii="Arial" w:hAnsi="Arial" w:cs="Arial"/>
          <w:b/>
          <w:bCs/>
          <w:iCs/>
          <w:sz w:val="20"/>
          <w:szCs w:val="20"/>
        </w:rPr>
        <w:t>d’analyse des candidatures</w:t>
      </w:r>
      <w:r w:rsidR="006803BE" w:rsidRPr="0050537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186444" w:rsidRPr="0050537C">
        <w:rPr>
          <w:rFonts w:ascii="Arial" w:hAnsi="Arial" w:cs="Arial"/>
          <w:b/>
          <w:bCs/>
          <w:iCs/>
          <w:sz w:val="20"/>
          <w:szCs w:val="20"/>
        </w:rPr>
        <w:t>entre les deux établiss</w:t>
      </w:r>
      <w:r w:rsidR="00A119E1" w:rsidRPr="0050537C">
        <w:rPr>
          <w:rFonts w:ascii="Arial" w:hAnsi="Arial" w:cs="Arial"/>
          <w:b/>
          <w:bCs/>
          <w:iCs/>
          <w:sz w:val="20"/>
          <w:szCs w:val="20"/>
        </w:rPr>
        <w:t>e</w:t>
      </w:r>
      <w:r w:rsidR="00186444" w:rsidRPr="0050537C">
        <w:rPr>
          <w:rFonts w:ascii="Arial" w:hAnsi="Arial" w:cs="Arial"/>
          <w:b/>
          <w:bCs/>
          <w:iCs/>
          <w:sz w:val="20"/>
          <w:szCs w:val="20"/>
        </w:rPr>
        <w:t>ments</w:t>
      </w:r>
      <w:r w:rsidR="00CE25C5" w:rsidRPr="0050537C">
        <w:rPr>
          <w:rFonts w:ascii="Arial" w:hAnsi="Arial" w:cs="Arial"/>
          <w:b/>
          <w:bCs/>
          <w:iCs/>
          <w:sz w:val="20"/>
          <w:szCs w:val="20"/>
        </w:rPr>
        <w:t>.</w:t>
      </w:r>
      <w:r w:rsidR="00D170A8" w:rsidRPr="0050537C">
        <w:rPr>
          <w:rFonts w:ascii="Arial" w:hAnsi="Arial" w:cs="Arial"/>
          <w:b/>
          <w:bCs/>
          <w:iCs/>
          <w:sz w:val="20"/>
          <w:szCs w:val="20"/>
        </w:rPr>
        <w:t xml:space="preserve"> Lesquels sont différents ? Lesquels sont identiques ?</w:t>
      </w:r>
      <w:r w:rsidR="00A119E1" w:rsidRPr="0050537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C45365" w:rsidRPr="0050537C">
        <w:rPr>
          <w:rFonts w:ascii="Arial" w:hAnsi="Arial" w:cs="Arial"/>
          <w:b/>
          <w:bCs/>
          <w:iCs/>
          <w:sz w:val="20"/>
          <w:szCs w:val="20"/>
        </w:rPr>
        <w:t>Complétez le tableau ci-dessous :</w:t>
      </w:r>
    </w:p>
    <w:p w14:paraId="2C89C8C3" w14:textId="2430B7F0" w:rsidR="003E36BE" w:rsidRPr="0050537C" w:rsidRDefault="003E36BE" w:rsidP="00E46EF1">
      <w:pPr>
        <w:ind w:left="-1134"/>
        <w:rPr>
          <w:rFonts w:ascii="Arial" w:hAnsi="Arial" w:cs="Arial"/>
          <w:b/>
          <w:bCs/>
          <w:sz w:val="20"/>
          <w:szCs w:val="20"/>
        </w:rPr>
      </w:pPr>
    </w:p>
    <w:p w14:paraId="3166783D" w14:textId="77777777" w:rsidR="00D27808" w:rsidRPr="0050537C" w:rsidRDefault="00D27808" w:rsidP="00D27808">
      <w:pPr>
        <w:ind w:firstLine="708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13608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6803"/>
        <w:gridCol w:w="6805"/>
      </w:tblGrid>
      <w:tr w:rsidR="001462F7" w:rsidRPr="0050537C" w14:paraId="70FD06D3" w14:textId="77777777" w:rsidTr="001462F7">
        <w:trPr>
          <w:tblHeader/>
        </w:trPr>
        <w:tc>
          <w:tcPr>
            <w:tcW w:w="13608" w:type="dxa"/>
            <w:gridSpan w:val="2"/>
            <w:shd w:val="clear" w:color="auto" w:fill="BDD6EE" w:themeFill="accent5" w:themeFillTint="66"/>
          </w:tcPr>
          <w:p w14:paraId="481F6A9D" w14:textId="2B59F7AE" w:rsidR="001462F7" w:rsidRPr="0050537C" w:rsidRDefault="001462F7" w:rsidP="00057F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Critères </w:t>
            </w:r>
            <w:r w:rsidR="00FC4D59">
              <w:rPr>
                <w:rFonts w:ascii="Arial" w:hAnsi="Arial" w:cs="Arial"/>
                <w:b/>
                <w:bCs/>
                <w:sz w:val="18"/>
                <w:szCs w:val="18"/>
              </w:rPr>
              <w:t>d’analyse des candidatures</w:t>
            </w: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02B83CB1" w14:textId="42440FD0" w:rsidR="001462F7" w:rsidRPr="0050537C" w:rsidRDefault="001462F7" w:rsidP="00057F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462F7" w:rsidRPr="0050537C" w14:paraId="2E05EB02" w14:textId="77777777" w:rsidTr="001462F7">
        <w:trPr>
          <w:trHeight w:val="249"/>
        </w:trPr>
        <w:tc>
          <w:tcPr>
            <w:tcW w:w="6803" w:type="dxa"/>
          </w:tcPr>
          <w:p w14:paraId="47AB04DD" w14:textId="77777777" w:rsidR="001462F7" w:rsidRPr="0050537C" w:rsidRDefault="001462F7" w:rsidP="00C30D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Différences</w:t>
            </w:r>
          </w:p>
          <w:p w14:paraId="00488B7F" w14:textId="7849F0E2" w:rsidR="001462F7" w:rsidRPr="0050537C" w:rsidRDefault="001462F7" w:rsidP="00C30D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805" w:type="dxa"/>
          </w:tcPr>
          <w:p w14:paraId="1242F6E2" w14:textId="35393703" w:rsidR="001462F7" w:rsidRPr="0050537C" w:rsidRDefault="001462F7" w:rsidP="004910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537C">
              <w:rPr>
                <w:rFonts w:ascii="Arial" w:hAnsi="Arial" w:cs="Arial"/>
                <w:b/>
                <w:bCs/>
                <w:sz w:val="18"/>
                <w:szCs w:val="18"/>
              </w:rPr>
              <w:t>Points communs</w:t>
            </w:r>
          </w:p>
        </w:tc>
      </w:tr>
      <w:tr w:rsidR="001462F7" w:rsidRPr="0050537C" w14:paraId="3627D834" w14:textId="77777777" w:rsidTr="001462F7">
        <w:tc>
          <w:tcPr>
            <w:tcW w:w="6803" w:type="dxa"/>
          </w:tcPr>
          <w:p w14:paraId="7D436D1E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BE2105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057FE0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107A405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2C202A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DAEEFB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0EF99B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B8ABB20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39925F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B0EE86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BB645F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6543E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DAD684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6479DE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A4137C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8C7414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94E2304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A2451E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4262B1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D1157C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32398C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5" w:type="dxa"/>
          </w:tcPr>
          <w:p w14:paraId="3C0500C6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FB700B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7060DBF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4A1141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A84E5A5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76ACE86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781AD85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EA7BB0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980DDE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58CBF2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94FBFF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19453DB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61D9D0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EDF812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52BFE0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97DF74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46407E8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9033E9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244964" w14:textId="77777777" w:rsidR="001462F7" w:rsidRPr="0050537C" w:rsidRDefault="001462F7" w:rsidP="00057F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3BA11B" w14:textId="77777777" w:rsidR="001462F7" w:rsidRPr="0050537C" w:rsidRDefault="001462F7" w:rsidP="009768F0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737E8" w14:textId="77777777" w:rsidR="001462F7" w:rsidRPr="0050537C" w:rsidRDefault="001462F7" w:rsidP="004910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5AD80" w14:textId="77777777" w:rsidR="001462F7" w:rsidRPr="0050537C" w:rsidRDefault="001462F7" w:rsidP="004910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229A68" w14:textId="77777777" w:rsidR="001462F7" w:rsidRPr="0050537C" w:rsidRDefault="001462F7" w:rsidP="004910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0FF923" w14:textId="77777777" w:rsidR="001462F7" w:rsidRPr="0050537C" w:rsidRDefault="001462F7" w:rsidP="004910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73D5BC" w14:textId="77777777" w:rsidR="001462F7" w:rsidRPr="0050537C" w:rsidRDefault="001462F7" w:rsidP="004910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A50505D" w14:textId="77777777" w:rsidR="00A63FDB" w:rsidRPr="0050537C" w:rsidRDefault="00A63FDB" w:rsidP="004910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B9B1B3" w14:textId="77777777" w:rsidR="00057F7E" w:rsidRPr="0050537C" w:rsidRDefault="00057F7E" w:rsidP="00A63FDB">
      <w:pPr>
        <w:tabs>
          <w:tab w:val="left" w:pos="808"/>
        </w:tabs>
        <w:rPr>
          <w:rFonts w:ascii="Arial" w:hAnsi="Arial" w:cs="Arial"/>
        </w:rPr>
      </w:pPr>
    </w:p>
    <w:sectPr w:rsidR="00057F7E" w:rsidRPr="0050537C" w:rsidSect="00586F1D">
      <w:headerReference w:type="even" r:id="rId11"/>
      <w:headerReference w:type="default" r:id="rId12"/>
      <w:footerReference w:type="default" r:id="rId13"/>
      <w:headerReference w:type="first" r:id="rId14"/>
      <w:pgSz w:w="16840" w:h="11900" w:orient="landscape"/>
      <w:pgMar w:top="1440" w:right="1389" w:bottom="1440" w:left="28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2BDF7" w14:textId="77777777" w:rsidR="00FF34CD" w:rsidRDefault="00FF34CD" w:rsidP="00E16814">
      <w:r>
        <w:separator/>
      </w:r>
    </w:p>
  </w:endnote>
  <w:endnote w:type="continuationSeparator" w:id="0">
    <w:p w14:paraId="022480CA" w14:textId="77777777" w:rsidR="00FF34CD" w:rsidRDefault="00FF34CD" w:rsidP="00E16814">
      <w:r>
        <w:continuationSeparator/>
      </w:r>
    </w:p>
  </w:endnote>
  <w:endnote w:type="continuationNotice" w:id="1">
    <w:p w14:paraId="79A03A2A" w14:textId="77777777" w:rsidR="00FF34CD" w:rsidRDefault="00FF34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6C1ED" w14:textId="3F39E2A3" w:rsidR="006644AC" w:rsidRDefault="0050537C">
    <w:pPr>
      <w:pStyle w:val="Pieddepage"/>
    </w:pPr>
    <w:r>
      <w:rPr>
        <w:noProof/>
      </w:rPr>
      <w:drawing>
        <wp:anchor distT="0" distB="0" distL="114300" distR="114300" simplePos="0" relativeHeight="251662337" behindDoc="0" locked="0" layoutInCell="1" allowOverlap="1" wp14:anchorId="2AB851B2" wp14:editId="0F66B2C9">
          <wp:simplePos x="0" y="0"/>
          <wp:positionH relativeFrom="margin">
            <wp:align>center</wp:align>
          </wp:positionH>
          <wp:positionV relativeFrom="paragraph">
            <wp:posOffset>24245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A7804" w14:textId="77777777" w:rsidR="00FF34CD" w:rsidRDefault="00FF34CD" w:rsidP="00E16814">
      <w:r>
        <w:separator/>
      </w:r>
    </w:p>
  </w:footnote>
  <w:footnote w:type="continuationSeparator" w:id="0">
    <w:p w14:paraId="5673E786" w14:textId="77777777" w:rsidR="00FF34CD" w:rsidRDefault="00FF34CD" w:rsidP="00E16814">
      <w:r>
        <w:continuationSeparator/>
      </w:r>
    </w:p>
  </w:footnote>
  <w:footnote w:type="continuationNotice" w:id="1">
    <w:p w14:paraId="267203EB" w14:textId="77777777" w:rsidR="00FF34CD" w:rsidRDefault="00FF34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DBC3A" w14:textId="77777777" w:rsidR="00E16814" w:rsidRDefault="00000000">
    <w:pPr>
      <w:pStyle w:val="En-tte"/>
    </w:pPr>
    <w:r>
      <w:rPr>
        <w:noProof/>
      </w:rPr>
      <w:pict w14:anchorId="00493F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4545" o:spid="_x0000_s1027" type="#_x0000_t75" style="position:absolute;margin-left:0;margin-top:0;width:842.15pt;height:595.4pt;z-index:-251658239;mso-wrap-edited:f;mso-position-horizontal:center;mso-position-horizontal-relative:margin;mso-position-vertical:center;mso-position-vertical-relative:margin" o:allowincell="f">
          <v:imagedata r:id="rId1" o:title="AP_WORD_A4H_Slide_INFORMATION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4646C" w14:textId="57243F94" w:rsidR="00E16814" w:rsidRDefault="0050537C">
    <w:pPr>
      <w:pStyle w:val="En-tte"/>
    </w:pPr>
    <w:r>
      <w:rPr>
        <w:noProof/>
      </w:rPr>
      <w:drawing>
        <wp:anchor distT="0" distB="0" distL="114300" distR="114300" simplePos="0" relativeHeight="251660289" behindDoc="0" locked="1" layoutInCell="1" allowOverlap="1" wp14:anchorId="24A7E6EF" wp14:editId="3F1336CD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C0FC7" w14:textId="77777777" w:rsidR="00E16814" w:rsidRDefault="00000000">
    <w:pPr>
      <w:pStyle w:val="En-tte"/>
    </w:pPr>
    <w:r>
      <w:rPr>
        <w:noProof/>
      </w:rPr>
      <w:pict w14:anchorId="4A57C8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4544" o:spid="_x0000_s1025" type="#_x0000_t75" style="position:absolute;margin-left:0;margin-top:0;width:842.15pt;height:595.4pt;z-index:-251658240;mso-wrap-edited:f;mso-position-horizontal:center;mso-position-horizontal-relative:margin;mso-position-vertical:center;mso-position-vertical-relative:margin" o:allowincell="f">
          <v:imagedata r:id="rId1" o:title="AP_WORD_A4H_Slide_INFORMATION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C0F18"/>
    <w:multiLevelType w:val="hybridMultilevel"/>
    <w:tmpl w:val="02B08F74"/>
    <w:lvl w:ilvl="0" w:tplc="A7EC9F2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462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0323C"/>
    <w:rsid w:val="00031184"/>
    <w:rsid w:val="00057F7E"/>
    <w:rsid w:val="000642D0"/>
    <w:rsid w:val="0006729D"/>
    <w:rsid w:val="00070667"/>
    <w:rsid w:val="00087900"/>
    <w:rsid w:val="00095EA6"/>
    <w:rsid w:val="000B211C"/>
    <w:rsid w:val="000D20A5"/>
    <w:rsid w:val="001253B1"/>
    <w:rsid w:val="001462F7"/>
    <w:rsid w:val="00184C6C"/>
    <w:rsid w:val="00186444"/>
    <w:rsid w:val="00193946"/>
    <w:rsid w:val="001F2E73"/>
    <w:rsid w:val="001F4AC7"/>
    <w:rsid w:val="00230638"/>
    <w:rsid w:val="00240A38"/>
    <w:rsid w:val="0024622F"/>
    <w:rsid w:val="00256EB8"/>
    <w:rsid w:val="002B1196"/>
    <w:rsid w:val="002B1B00"/>
    <w:rsid w:val="002C4EDA"/>
    <w:rsid w:val="002E4169"/>
    <w:rsid w:val="0030546F"/>
    <w:rsid w:val="00317724"/>
    <w:rsid w:val="00363256"/>
    <w:rsid w:val="003D1EA1"/>
    <w:rsid w:val="003E36BE"/>
    <w:rsid w:val="00407B8B"/>
    <w:rsid w:val="00446C07"/>
    <w:rsid w:val="00465703"/>
    <w:rsid w:val="004853D3"/>
    <w:rsid w:val="00491091"/>
    <w:rsid w:val="004E5AB5"/>
    <w:rsid w:val="005025F8"/>
    <w:rsid w:val="005037B7"/>
    <w:rsid w:val="00503DEE"/>
    <w:rsid w:val="0050537C"/>
    <w:rsid w:val="005056ED"/>
    <w:rsid w:val="005210BF"/>
    <w:rsid w:val="005308D4"/>
    <w:rsid w:val="00540ABD"/>
    <w:rsid w:val="00567526"/>
    <w:rsid w:val="00586F1D"/>
    <w:rsid w:val="005B1103"/>
    <w:rsid w:val="005D7222"/>
    <w:rsid w:val="00632173"/>
    <w:rsid w:val="00643362"/>
    <w:rsid w:val="00654D8B"/>
    <w:rsid w:val="006644AC"/>
    <w:rsid w:val="00664705"/>
    <w:rsid w:val="006803BE"/>
    <w:rsid w:val="006A06B3"/>
    <w:rsid w:val="006A514E"/>
    <w:rsid w:val="006F428B"/>
    <w:rsid w:val="007007AE"/>
    <w:rsid w:val="00703ACF"/>
    <w:rsid w:val="007B470D"/>
    <w:rsid w:val="007C0B34"/>
    <w:rsid w:val="007D2AE3"/>
    <w:rsid w:val="007F7FFD"/>
    <w:rsid w:val="00803D2F"/>
    <w:rsid w:val="008265A2"/>
    <w:rsid w:val="00832198"/>
    <w:rsid w:val="008378E5"/>
    <w:rsid w:val="00842016"/>
    <w:rsid w:val="0087752A"/>
    <w:rsid w:val="008905E7"/>
    <w:rsid w:val="008A144C"/>
    <w:rsid w:val="008A15B9"/>
    <w:rsid w:val="008A34DC"/>
    <w:rsid w:val="008B342D"/>
    <w:rsid w:val="008E1A26"/>
    <w:rsid w:val="008F3E3F"/>
    <w:rsid w:val="008F45E7"/>
    <w:rsid w:val="009768F0"/>
    <w:rsid w:val="009917B6"/>
    <w:rsid w:val="00993623"/>
    <w:rsid w:val="00996815"/>
    <w:rsid w:val="009C6EFD"/>
    <w:rsid w:val="009D7E8A"/>
    <w:rsid w:val="00A119E1"/>
    <w:rsid w:val="00A1765B"/>
    <w:rsid w:val="00A3741A"/>
    <w:rsid w:val="00A63375"/>
    <w:rsid w:val="00A63FDB"/>
    <w:rsid w:val="00A77319"/>
    <w:rsid w:val="00A84025"/>
    <w:rsid w:val="00A9666B"/>
    <w:rsid w:val="00AA1B0D"/>
    <w:rsid w:val="00AC50E2"/>
    <w:rsid w:val="00AE3927"/>
    <w:rsid w:val="00AE7ABF"/>
    <w:rsid w:val="00AF5584"/>
    <w:rsid w:val="00B7342B"/>
    <w:rsid w:val="00B763ED"/>
    <w:rsid w:val="00B816F9"/>
    <w:rsid w:val="00B93DBF"/>
    <w:rsid w:val="00BA3720"/>
    <w:rsid w:val="00BC449E"/>
    <w:rsid w:val="00C20DA6"/>
    <w:rsid w:val="00C30DA7"/>
    <w:rsid w:val="00C45365"/>
    <w:rsid w:val="00C619D9"/>
    <w:rsid w:val="00C61EC1"/>
    <w:rsid w:val="00C82762"/>
    <w:rsid w:val="00CA6F32"/>
    <w:rsid w:val="00CC211D"/>
    <w:rsid w:val="00CD02C8"/>
    <w:rsid w:val="00CD1D26"/>
    <w:rsid w:val="00CE25C5"/>
    <w:rsid w:val="00D016F0"/>
    <w:rsid w:val="00D139AB"/>
    <w:rsid w:val="00D170A8"/>
    <w:rsid w:val="00D27808"/>
    <w:rsid w:val="00D47AEA"/>
    <w:rsid w:val="00DD6377"/>
    <w:rsid w:val="00DD6E7B"/>
    <w:rsid w:val="00DE511D"/>
    <w:rsid w:val="00DF0160"/>
    <w:rsid w:val="00DF3208"/>
    <w:rsid w:val="00E13108"/>
    <w:rsid w:val="00E153C2"/>
    <w:rsid w:val="00E16814"/>
    <w:rsid w:val="00E36130"/>
    <w:rsid w:val="00E41CC4"/>
    <w:rsid w:val="00E46EF1"/>
    <w:rsid w:val="00E565B9"/>
    <w:rsid w:val="00EB2643"/>
    <w:rsid w:val="00EC1CCC"/>
    <w:rsid w:val="00EC7B5A"/>
    <w:rsid w:val="00ED39B0"/>
    <w:rsid w:val="00EF6F27"/>
    <w:rsid w:val="00F358C2"/>
    <w:rsid w:val="00F70D42"/>
    <w:rsid w:val="00F95F7B"/>
    <w:rsid w:val="00FC1513"/>
    <w:rsid w:val="00FC4D59"/>
    <w:rsid w:val="00FF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2E400"/>
  <w15:chartTrackingRefBased/>
  <w15:docId w15:val="{1477F026-D352-4FB7-9652-BB9D2F76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39"/>
    <w:rsid w:val="00D27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27808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968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9681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9681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681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6815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B470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B470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840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ossier.parcoursup.fr/Candidat/car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2E27A5-C130-4D3D-B779-6C088EE8A7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D75AC2-4054-4D1A-A912-6C822C7C4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6D3EA-0ED1-494A-9862-CAEA4AC7B9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SERIN Christine</cp:lastModifiedBy>
  <cp:revision>5</cp:revision>
  <dcterms:created xsi:type="dcterms:W3CDTF">2024-06-20T14:02:00Z</dcterms:created>
  <dcterms:modified xsi:type="dcterms:W3CDTF">2024-08-22T09:54:00Z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