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67580" w14:textId="77777777" w:rsidR="00194723" w:rsidRPr="009E6743" w:rsidRDefault="00194723" w:rsidP="0019472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9E6743">
        <w:rPr>
          <w:rFonts w:ascii="Arial" w:hAnsi="Arial" w:cs="Arial"/>
          <w:b/>
          <w:bCs/>
          <w:sz w:val="28"/>
          <w:szCs w:val="28"/>
        </w:rPr>
        <w:t>Choisir entre le bac général et le bac technologique</w:t>
      </w:r>
    </w:p>
    <w:p w14:paraId="42767CC0" w14:textId="77777777" w:rsidR="00194723" w:rsidRPr="00290F6B" w:rsidRDefault="00194723" w:rsidP="00194723">
      <w:pPr>
        <w:jc w:val="center"/>
        <w:rPr>
          <w:rFonts w:ascii="Arial" w:hAnsi="Arial" w:cs="Arial"/>
          <w:sz w:val="20"/>
          <w:szCs w:val="20"/>
        </w:rPr>
      </w:pPr>
      <w:r w:rsidRPr="00290F6B">
        <w:rPr>
          <w:rFonts w:ascii="Arial" w:hAnsi="Arial" w:cs="Arial"/>
          <w:sz w:val="20"/>
          <w:szCs w:val="20"/>
        </w:rPr>
        <w:t>Fiche élève</w:t>
      </w:r>
    </w:p>
    <w:p w14:paraId="5A6A403C" w14:textId="77777777" w:rsidR="00194723" w:rsidRDefault="00194723" w:rsidP="00194723">
      <w:pPr>
        <w:rPr>
          <w:rFonts w:ascii="Arial" w:hAnsi="Arial" w:cs="Arial"/>
        </w:rPr>
      </w:pPr>
    </w:p>
    <w:p w14:paraId="4D009814" w14:textId="32760C06" w:rsidR="009E6743" w:rsidRPr="00290F6B" w:rsidRDefault="00194723" w:rsidP="00290F6B">
      <w:pPr>
        <w:pStyle w:val="Paragraphedeliste"/>
        <w:numPr>
          <w:ilvl w:val="0"/>
          <w:numId w:val="1"/>
        </w:numPr>
        <w:spacing w:line="240" w:lineRule="auto"/>
        <w:rPr>
          <w:rFonts w:ascii="Arial" w:hAnsi="Arial" w:cs="Arial"/>
          <w:sz w:val="18"/>
          <w:szCs w:val="18"/>
        </w:rPr>
      </w:pPr>
      <w:r w:rsidRPr="00290F6B">
        <w:rPr>
          <w:rFonts w:ascii="Arial" w:hAnsi="Arial" w:cs="Arial"/>
          <w:sz w:val="18"/>
          <w:szCs w:val="18"/>
        </w:rPr>
        <w:t xml:space="preserve">Après le visionnage de la vidéo, mettez une croix dans la case qui convient </w:t>
      </w:r>
      <w:r w:rsidR="00086993" w:rsidRPr="00290F6B">
        <w:rPr>
          <w:rFonts w:ascii="Arial" w:hAnsi="Arial" w:cs="Arial"/>
          <w:sz w:val="18"/>
          <w:szCs w:val="18"/>
        </w:rPr>
        <w:t>afin d’identifier l</w:t>
      </w:r>
      <w:r w:rsidRPr="00290F6B">
        <w:rPr>
          <w:rFonts w:ascii="Arial" w:hAnsi="Arial" w:cs="Arial"/>
          <w:sz w:val="18"/>
          <w:szCs w:val="18"/>
        </w:rPr>
        <w:t>es différences entre les deux bacs.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194723" w:rsidRPr="00290F6B" w14:paraId="4249DC4A" w14:textId="77777777" w:rsidTr="008A4E56">
        <w:tc>
          <w:tcPr>
            <w:tcW w:w="3020" w:type="dxa"/>
          </w:tcPr>
          <w:p w14:paraId="619207CB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F6B">
              <w:rPr>
                <w:rFonts w:ascii="Arial" w:hAnsi="Arial" w:cs="Arial"/>
                <w:b/>
                <w:bCs/>
                <w:sz w:val="18"/>
                <w:szCs w:val="18"/>
              </w:rPr>
              <w:t>Différences</w:t>
            </w:r>
          </w:p>
        </w:tc>
        <w:tc>
          <w:tcPr>
            <w:tcW w:w="3021" w:type="dxa"/>
          </w:tcPr>
          <w:p w14:paraId="3A41CF76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F6B">
              <w:rPr>
                <w:rFonts w:ascii="Arial" w:hAnsi="Arial" w:cs="Arial"/>
                <w:b/>
                <w:bCs/>
                <w:sz w:val="18"/>
                <w:szCs w:val="18"/>
              </w:rPr>
              <w:t>Bac général</w:t>
            </w:r>
          </w:p>
        </w:tc>
        <w:tc>
          <w:tcPr>
            <w:tcW w:w="3021" w:type="dxa"/>
          </w:tcPr>
          <w:p w14:paraId="09C0BE1C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F6B">
              <w:rPr>
                <w:rFonts w:ascii="Arial" w:hAnsi="Arial" w:cs="Arial"/>
                <w:b/>
                <w:bCs/>
                <w:sz w:val="18"/>
                <w:szCs w:val="18"/>
              </w:rPr>
              <w:t>Bac technologique</w:t>
            </w:r>
          </w:p>
        </w:tc>
      </w:tr>
      <w:tr w:rsidR="00194723" w:rsidRPr="00290F6B" w14:paraId="05710495" w14:textId="77777777" w:rsidTr="008A4E56">
        <w:tc>
          <w:tcPr>
            <w:tcW w:w="3020" w:type="dxa"/>
          </w:tcPr>
          <w:p w14:paraId="2694CB7D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0F6B">
              <w:rPr>
                <w:rFonts w:ascii="Arial" w:hAnsi="Arial" w:cs="Arial"/>
                <w:sz w:val="18"/>
                <w:szCs w:val="18"/>
              </w:rPr>
              <w:t>Série ?</w:t>
            </w:r>
          </w:p>
        </w:tc>
        <w:tc>
          <w:tcPr>
            <w:tcW w:w="3021" w:type="dxa"/>
          </w:tcPr>
          <w:p w14:paraId="354F54A0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</w:tcPr>
          <w:p w14:paraId="3F6E4C47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4723" w:rsidRPr="00290F6B" w14:paraId="01AE0346" w14:textId="77777777" w:rsidTr="008A4E56">
        <w:tc>
          <w:tcPr>
            <w:tcW w:w="3020" w:type="dxa"/>
          </w:tcPr>
          <w:p w14:paraId="5BC971DD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0F6B">
              <w:rPr>
                <w:rFonts w:ascii="Arial" w:hAnsi="Arial" w:cs="Arial"/>
                <w:sz w:val="18"/>
                <w:szCs w:val="18"/>
              </w:rPr>
              <w:t>Théorie ?</w:t>
            </w:r>
          </w:p>
        </w:tc>
        <w:tc>
          <w:tcPr>
            <w:tcW w:w="3021" w:type="dxa"/>
          </w:tcPr>
          <w:p w14:paraId="5A220BCB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</w:tcPr>
          <w:p w14:paraId="672B42C9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4723" w:rsidRPr="00290F6B" w14:paraId="14987268" w14:textId="77777777" w:rsidTr="008A4E56">
        <w:tc>
          <w:tcPr>
            <w:tcW w:w="3020" w:type="dxa"/>
          </w:tcPr>
          <w:p w14:paraId="0BC03746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0F6B">
              <w:rPr>
                <w:rFonts w:ascii="Arial" w:hAnsi="Arial" w:cs="Arial"/>
                <w:sz w:val="18"/>
                <w:szCs w:val="18"/>
              </w:rPr>
              <w:t>Culture générale ?</w:t>
            </w:r>
          </w:p>
        </w:tc>
        <w:tc>
          <w:tcPr>
            <w:tcW w:w="3021" w:type="dxa"/>
          </w:tcPr>
          <w:p w14:paraId="68153DAA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</w:tcPr>
          <w:p w14:paraId="11EB8D4D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4723" w:rsidRPr="00290F6B" w14:paraId="3267D9CF" w14:textId="77777777" w:rsidTr="008A4E56">
        <w:tc>
          <w:tcPr>
            <w:tcW w:w="3020" w:type="dxa"/>
          </w:tcPr>
          <w:p w14:paraId="3769B26F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0F6B">
              <w:rPr>
                <w:rFonts w:ascii="Arial" w:hAnsi="Arial" w:cs="Arial"/>
                <w:sz w:val="18"/>
                <w:szCs w:val="18"/>
              </w:rPr>
              <w:t>Mode projet ?</w:t>
            </w:r>
          </w:p>
        </w:tc>
        <w:tc>
          <w:tcPr>
            <w:tcW w:w="3021" w:type="dxa"/>
          </w:tcPr>
          <w:p w14:paraId="6CEF1E12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</w:tcPr>
          <w:p w14:paraId="2C6178E6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4723" w:rsidRPr="00290F6B" w14:paraId="0A828068" w14:textId="77777777" w:rsidTr="008A4E56">
        <w:tc>
          <w:tcPr>
            <w:tcW w:w="3020" w:type="dxa"/>
          </w:tcPr>
          <w:p w14:paraId="551BB443" w14:textId="0C8FAC05" w:rsidR="00194723" w:rsidRPr="00290F6B" w:rsidRDefault="009E674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0F6B">
              <w:rPr>
                <w:rFonts w:ascii="Arial" w:hAnsi="Arial" w:cs="Arial"/>
                <w:sz w:val="18"/>
                <w:szCs w:val="18"/>
              </w:rPr>
              <w:t>É</w:t>
            </w:r>
            <w:r w:rsidR="00194723" w:rsidRPr="00290F6B">
              <w:rPr>
                <w:rFonts w:ascii="Arial" w:hAnsi="Arial" w:cs="Arial"/>
                <w:sz w:val="18"/>
                <w:szCs w:val="18"/>
              </w:rPr>
              <w:t>tudes longues ?</w:t>
            </w:r>
          </w:p>
        </w:tc>
        <w:tc>
          <w:tcPr>
            <w:tcW w:w="3021" w:type="dxa"/>
          </w:tcPr>
          <w:p w14:paraId="22DF54EB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</w:tcPr>
          <w:p w14:paraId="6CC98865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4723" w:rsidRPr="00290F6B" w14:paraId="65405F32" w14:textId="77777777" w:rsidTr="008A4E56">
        <w:tc>
          <w:tcPr>
            <w:tcW w:w="3020" w:type="dxa"/>
          </w:tcPr>
          <w:p w14:paraId="4B84D70B" w14:textId="5C255F56" w:rsidR="00194723" w:rsidRPr="00290F6B" w:rsidRDefault="009E674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90F6B">
              <w:rPr>
                <w:rFonts w:ascii="Arial" w:hAnsi="Arial" w:cs="Arial"/>
                <w:sz w:val="18"/>
                <w:szCs w:val="18"/>
              </w:rPr>
              <w:t>É</w:t>
            </w:r>
            <w:r w:rsidR="00194723" w:rsidRPr="00290F6B">
              <w:rPr>
                <w:rFonts w:ascii="Arial" w:hAnsi="Arial" w:cs="Arial"/>
                <w:sz w:val="18"/>
                <w:szCs w:val="18"/>
              </w:rPr>
              <w:t>tudes courtes ?</w:t>
            </w:r>
          </w:p>
        </w:tc>
        <w:tc>
          <w:tcPr>
            <w:tcW w:w="3021" w:type="dxa"/>
          </w:tcPr>
          <w:p w14:paraId="423AA2DA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21" w:type="dxa"/>
          </w:tcPr>
          <w:p w14:paraId="5E866793" w14:textId="77777777" w:rsidR="00194723" w:rsidRPr="00290F6B" w:rsidRDefault="00194723" w:rsidP="00290F6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E36E48F" w14:textId="5DAB98C6" w:rsidR="00194723" w:rsidRPr="00290F6B" w:rsidRDefault="00086993" w:rsidP="00290F6B">
      <w:pPr>
        <w:jc w:val="center"/>
        <w:rPr>
          <w:rFonts w:ascii="Arial" w:hAnsi="Arial" w:cs="Arial"/>
          <w:sz w:val="18"/>
          <w:szCs w:val="18"/>
        </w:rPr>
      </w:pPr>
      <w:r w:rsidRPr="00290F6B">
        <w:rPr>
          <w:rFonts w:ascii="Arial" w:hAnsi="Arial" w:cs="Arial"/>
          <w:sz w:val="18"/>
          <w:szCs w:val="18"/>
        </w:rPr>
        <w:t xml:space="preserve"> </w:t>
      </w:r>
    </w:p>
    <w:p w14:paraId="6C208171" w14:textId="23A214CF" w:rsidR="00194723" w:rsidRPr="00290F6B" w:rsidRDefault="00086993" w:rsidP="00290F6B">
      <w:pPr>
        <w:pStyle w:val="Paragraphedeliste"/>
        <w:numPr>
          <w:ilvl w:val="0"/>
          <w:numId w:val="1"/>
        </w:numPr>
        <w:spacing w:line="240" w:lineRule="auto"/>
        <w:rPr>
          <w:rFonts w:ascii="Arial" w:hAnsi="Arial" w:cs="Arial"/>
          <w:sz w:val="18"/>
          <w:szCs w:val="18"/>
        </w:rPr>
      </w:pPr>
      <w:r w:rsidRPr="00290F6B">
        <w:rPr>
          <w:rFonts w:ascii="Arial" w:hAnsi="Arial" w:cs="Arial"/>
          <w:sz w:val="18"/>
          <w:szCs w:val="18"/>
        </w:rPr>
        <w:t xml:space="preserve">Téléchargez le document PDF qui vous présente les 8 séries de la voie technologique : </w:t>
      </w:r>
      <w:hyperlink r:id="rId11" w:history="1">
        <w:r w:rsidRPr="00290F6B">
          <w:rPr>
            <w:rStyle w:val="Lienhypertexte"/>
            <w:rFonts w:ascii="Arial" w:hAnsi="Arial" w:cs="Arial"/>
            <w:sz w:val="16"/>
            <w:szCs w:val="16"/>
          </w:rPr>
          <w:t xml:space="preserve">Passeport Voie </w:t>
        </w:r>
        <w:proofErr w:type="spellStart"/>
        <w:r w:rsidRPr="00290F6B">
          <w:rPr>
            <w:rStyle w:val="Lienhypertexte"/>
            <w:rFonts w:ascii="Arial" w:hAnsi="Arial" w:cs="Arial"/>
            <w:sz w:val="16"/>
            <w:szCs w:val="16"/>
          </w:rPr>
          <w:t>Techno</w:t>
        </w:r>
      </w:hyperlink>
      <w:r w:rsidRPr="00290F6B">
        <w:rPr>
          <w:rStyle w:val="Lienhypertexte"/>
          <w:rFonts w:ascii="Arial" w:hAnsi="Arial" w:cs="Arial"/>
          <w:sz w:val="16"/>
          <w:szCs w:val="16"/>
        </w:rPr>
        <w:t>.</w:t>
      </w:r>
      <w:r w:rsidRPr="00290F6B">
        <w:rPr>
          <w:rFonts w:ascii="Arial" w:hAnsi="Arial" w:cs="Arial"/>
          <w:sz w:val="18"/>
          <w:szCs w:val="18"/>
        </w:rPr>
        <w:t>Prenez</w:t>
      </w:r>
      <w:proofErr w:type="spellEnd"/>
      <w:r w:rsidRPr="00290F6B">
        <w:rPr>
          <w:rFonts w:ascii="Arial" w:hAnsi="Arial" w:cs="Arial"/>
          <w:sz w:val="18"/>
          <w:szCs w:val="18"/>
        </w:rPr>
        <w:t xml:space="preserve"> connaissance des 8 séries et choisissez celle qui vous plaît le plus. Complétez ensuite le tableau qui suit, en prenant appui sur le document.</w:t>
      </w:r>
      <w:r w:rsidR="007C23AC" w:rsidRPr="00290F6B"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2"/>
        <w:gridCol w:w="6084"/>
      </w:tblGrid>
      <w:tr w:rsidR="00086993" w:rsidRPr="00290F6B" w14:paraId="391E9EEA" w14:textId="77777777" w:rsidTr="00086993">
        <w:trPr>
          <w:trHeight w:val="1190"/>
        </w:trPr>
        <w:tc>
          <w:tcPr>
            <w:tcW w:w="2972" w:type="dxa"/>
          </w:tcPr>
          <w:p w14:paraId="53C7C166" w14:textId="77777777" w:rsidR="00086993" w:rsidRPr="00290F6B" w:rsidRDefault="00086993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D429698" w14:textId="77777777" w:rsidR="00086993" w:rsidRPr="00290F6B" w:rsidRDefault="00086993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F8AF33B" w14:textId="334F1E1A" w:rsidR="00086993" w:rsidRPr="00290F6B" w:rsidRDefault="00086993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F6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Série choisie : </w:t>
            </w:r>
          </w:p>
        </w:tc>
        <w:tc>
          <w:tcPr>
            <w:tcW w:w="6084" w:type="dxa"/>
          </w:tcPr>
          <w:p w14:paraId="60A1C565" w14:textId="77777777" w:rsidR="00086993" w:rsidRPr="00290F6B" w:rsidRDefault="00086993" w:rsidP="00290F6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4723" w:rsidRPr="00290F6B" w14:paraId="223A7C0D" w14:textId="77777777" w:rsidTr="00086993">
        <w:trPr>
          <w:trHeight w:val="1190"/>
        </w:trPr>
        <w:tc>
          <w:tcPr>
            <w:tcW w:w="2972" w:type="dxa"/>
          </w:tcPr>
          <w:p w14:paraId="26FB1F17" w14:textId="77777777" w:rsidR="0099549B" w:rsidRPr="00290F6B" w:rsidRDefault="0099549B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8B8D7FC" w14:textId="77777777" w:rsidR="0099549B" w:rsidRPr="00290F6B" w:rsidRDefault="0099549B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612B6D3" w14:textId="0A1B3D6B" w:rsidR="00194723" w:rsidRPr="00290F6B" w:rsidRDefault="00086993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F6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À qui cette série </w:t>
            </w:r>
            <w:r w:rsidRPr="00290F6B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s’adresse-t-elle ?</w:t>
            </w:r>
          </w:p>
        </w:tc>
        <w:tc>
          <w:tcPr>
            <w:tcW w:w="6084" w:type="dxa"/>
          </w:tcPr>
          <w:p w14:paraId="06FC905A" w14:textId="77777777" w:rsidR="00194723" w:rsidRPr="00290F6B" w:rsidRDefault="00194723" w:rsidP="00290F6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4723" w:rsidRPr="00290F6B" w14:paraId="3452E14F" w14:textId="77777777" w:rsidTr="00086993">
        <w:trPr>
          <w:trHeight w:val="1262"/>
        </w:trPr>
        <w:tc>
          <w:tcPr>
            <w:tcW w:w="2972" w:type="dxa"/>
          </w:tcPr>
          <w:p w14:paraId="7278A786" w14:textId="77777777" w:rsidR="0099549B" w:rsidRPr="00290F6B" w:rsidRDefault="0099549B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CF769D9" w14:textId="77777777" w:rsidR="0099549B" w:rsidRPr="00290F6B" w:rsidRDefault="0099549B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8B5D0C5" w14:textId="2F42E4FF" w:rsidR="00194723" w:rsidRPr="00290F6B" w:rsidRDefault="00194723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F6B">
              <w:rPr>
                <w:rFonts w:ascii="Arial" w:hAnsi="Arial" w:cs="Arial"/>
                <w:b/>
                <w:bCs/>
                <w:sz w:val="18"/>
                <w:szCs w:val="18"/>
              </w:rPr>
              <w:t>Quelles compétences </w:t>
            </w:r>
            <w:r w:rsidR="00086993" w:rsidRPr="00290F6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sont requises dans cette série </w:t>
            </w:r>
            <w:r w:rsidRPr="00290F6B">
              <w:rPr>
                <w:rFonts w:ascii="Arial" w:hAnsi="Arial" w:cs="Arial"/>
                <w:b/>
                <w:bCs/>
                <w:sz w:val="18"/>
                <w:szCs w:val="18"/>
              </w:rPr>
              <w:t>?</w:t>
            </w:r>
          </w:p>
        </w:tc>
        <w:tc>
          <w:tcPr>
            <w:tcW w:w="6084" w:type="dxa"/>
          </w:tcPr>
          <w:p w14:paraId="3216EB6F" w14:textId="77777777" w:rsidR="00194723" w:rsidRPr="00290F6B" w:rsidRDefault="00194723" w:rsidP="00290F6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94723" w:rsidRPr="00290F6B" w14:paraId="4114040C" w14:textId="77777777" w:rsidTr="00086993">
        <w:trPr>
          <w:trHeight w:val="1266"/>
        </w:trPr>
        <w:tc>
          <w:tcPr>
            <w:tcW w:w="2972" w:type="dxa"/>
          </w:tcPr>
          <w:p w14:paraId="47AC2928" w14:textId="77777777" w:rsidR="0099549B" w:rsidRPr="00290F6B" w:rsidRDefault="0099549B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2836D8F" w14:textId="77777777" w:rsidR="0099549B" w:rsidRPr="00290F6B" w:rsidRDefault="0099549B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A9A6153" w14:textId="24CB3DB3" w:rsidR="00194723" w:rsidRPr="00290F6B" w:rsidRDefault="00086993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F6B">
              <w:rPr>
                <w:rFonts w:ascii="Arial" w:hAnsi="Arial" w:cs="Arial"/>
                <w:b/>
                <w:bCs/>
                <w:sz w:val="18"/>
                <w:szCs w:val="18"/>
              </w:rPr>
              <w:t>Quelles sont les spécialités en lien avec cette série ?</w:t>
            </w:r>
          </w:p>
        </w:tc>
        <w:tc>
          <w:tcPr>
            <w:tcW w:w="6084" w:type="dxa"/>
          </w:tcPr>
          <w:p w14:paraId="3F948DE3" w14:textId="77777777" w:rsidR="00194723" w:rsidRPr="00290F6B" w:rsidRDefault="00194723" w:rsidP="00290F6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FE86F49" w14:textId="23021AF7" w:rsidR="00C92661" w:rsidRPr="00290F6B" w:rsidRDefault="00C92661" w:rsidP="00290F6B">
      <w:pPr>
        <w:rPr>
          <w:rFonts w:ascii="Arial" w:hAnsi="Arial" w:cs="Arial"/>
          <w:sz w:val="18"/>
          <w:szCs w:val="18"/>
        </w:rPr>
      </w:pPr>
    </w:p>
    <w:p w14:paraId="339EB52E" w14:textId="5D29AF7E" w:rsidR="00C92661" w:rsidRPr="00290F6B" w:rsidRDefault="00C92661" w:rsidP="00290F6B">
      <w:pPr>
        <w:pStyle w:val="Paragraphedeliste"/>
        <w:numPr>
          <w:ilvl w:val="0"/>
          <w:numId w:val="1"/>
        </w:numPr>
        <w:spacing w:line="240" w:lineRule="auto"/>
        <w:rPr>
          <w:rFonts w:ascii="Arial" w:hAnsi="Arial" w:cs="Arial"/>
          <w:sz w:val="18"/>
          <w:szCs w:val="18"/>
        </w:rPr>
      </w:pPr>
      <w:r w:rsidRPr="00290F6B">
        <w:rPr>
          <w:rFonts w:ascii="Arial" w:hAnsi="Arial" w:cs="Arial"/>
          <w:sz w:val="18"/>
          <w:szCs w:val="18"/>
        </w:rPr>
        <w:t>Notez ci-dessous les univers formations et les métiers en lien avec la série que vous avez choisi</w:t>
      </w:r>
      <w:r w:rsidR="00B04622" w:rsidRPr="00290F6B">
        <w:rPr>
          <w:rFonts w:ascii="Arial" w:hAnsi="Arial" w:cs="Arial"/>
          <w:sz w:val="18"/>
          <w:szCs w:val="18"/>
        </w:rPr>
        <w:t xml:space="preserve"> d’explorer</w:t>
      </w:r>
      <w:r w:rsidRPr="00290F6B">
        <w:rPr>
          <w:rFonts w:ascii="Arial" w:hAnsi="Arial" w:cs="Arial"/>
          <w:sz w:val="18"/>
          <w:szCs w:val="18"/>
        </w:rPr>
        <w:t xml:space="preserve"> dans </w:t>
      </w:r>
      <w:hyperlink r:id="rId12" w:history="1">
        <w:r w:rsidRPr="00290F6B">
          <w:rPr>
            <w:rStyle w:val="Lienhypertexte"/>
            <w:rFonts w:ascii="Arial" w:hAnsi="Arial" w:cs="Arial"/>
            <w:sz w:val="16"/>
            <w:szCs w:val="16"/>
          </w:rPr>
          <w:t>Horizons 21</w:t>
        </w:r>
      </w:hyperlink>
      <w:r w:rsidRPr="00290F6B">
        <w:rPr>
          <w:rFonts w:ascii="Arial" w:hAnsi="Arial" w:cs="Arial"/>
          <w:sz w:val="16"/>
          <w:szCs w:val="16"/>
        </w:rPr>
        <w:t>.</w:t>
      </w:r>
    </w:p>
    <w:tbl>
      <w:tblPr>
        <w:tblStyle w:val="Grilledutableau"/>
        <w:tblW w:w="8926" w:type="dxa"/>
        <w:tblLook w:val="04A0" w:firstRow="1" w:lastRow="0" w:firstColumn="1" w:lastColumn="0" w:noHBand="0" w:noVBand="1"/>
      </w:tblPr>
      <w:tblGrid>
        <w:gridCol w:w="1696"/>
        <w:gridCol w:w="7230"/>
      </w:tblGrid>
      <w:tr w:rsidR="00C92661" w:rsidRPr="00290F6B" w14:paraId="4461C782" w14:textId="77777777" w:rsidTr="00684FA0">
        <w:trPr>
          <w:trHeight w:val="1190"/>
        </w:trPr>
        <w:tc>
          <w:tcPr>
            <w:tcW w:w="1696" w:type="dxa"/>
          </w:tcPr>
          <w:p w14:paraId="6A99785B" w14:textId="77777777" w:rsidR="00C92661" w:rsidRPr="00290F6B" w:rsidRDefault="00C92661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CAB2250" w14:textId="77777777" w:rsidR="00C92661" w:rsidRPr="00290F6B" w:rsidRDefault="00C92661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C501613" w14:textId="77777777" w:rsidR="00C92661" w:rsidRPr="00290F6B" w:rsidRDefault="00C92661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76BCDE3" w14:textId="77777777" w:rsidR="00C92661" w:rsidRPr="00290F6B" w:rsidRDefault="00C92661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F6B">
              <w:rPr>
                <w:rFonts w:ascii="Arial" w:hAnsi="Arial" w:cs="Arial"/>
                <w:b/>
                <w:bCs/>
                <w:sz w:val="18"/>
                <w:szCs w:val="18"/>
              </w:rPr>
              <w:t>Formations :</w:t>
            </w:r>
          </w:p>
          <w:p w14:paraId="5DC66863" w14:textId="77777777" w:rsidR="00C92661" w:rsidRPr="00290F6B" w:rsidRDefault="00C92661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F9F7F86" w14:textId="77777777" w:rsidR="00C92661" w:rsidRPr="00290F6B" w:rsidRDefault="00C92661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4EBFE30" w14:textId="77777777" w:rsidR="00C92661" w:rsidRPr="00290F6B" w:rsidRDefault="00C92661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30" w:type="dxa"/>
          </w:tcPr>
          <w:p w14:paraId="2C834E5B" w14:textId="77777777" w:rsidR="00C92661" w:rsidRPr="00290F6B" w:rsidRDefault="00C92661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C92661" w:rsidRPr="00290F6B" w14:paraId="4A1036DF" w14:textId="77777777" w:rsidTr="00684FA0">
        <w:trPr>
          <w:trHeight w:val="1407"/>
        </w:trPr>
        <w:tc>
          <w:tcPr>
            <w:tcW w:w="1696" w:type="dxa"/>
          </w:tcPr>
          <w:p w14:paraId="762FA6E2" w14:textId="77777777" w:rsidR="00C92661" w:rsidRPr="00290F6B" w:rsidRDefault="00C92661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D221215" w14:textId="77777777" w:rsidR="00C92661" w:rsidRPr="00290F6B" w:rsidRDefault="00C92661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F1C6B59" w14:textId="77777777" w:rsidR="00C92661" w:rsidRPr="00290F6B" w:rsidRDefault="00C92661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04F0641" w14:textId="77777777" w:rsidR="00C92661" w:rsidRPr="00290F6B" w:rsidRDefault="00C92661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90F6B">
              <w:rPr>
                <w:rFonts w:ascii="Arial" w:hAnsi="Arial" w:cs="Arial"/>
                <w:b/>
                <w:bCs/>
                <w:sz w:val="18"/>
                <w:szCs w:val="18"/>
              </w:rPr>
              <w:t>Métiers :</w:t>
            </w:r>
          </w:p>
          <w:p w14:paraId="32AFCC0C" w14:textId="77777777" w:rsidR="00C92661" w:rsidRPr="00290F6B" w:rsidRDefault="00C92661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D33B96F" w14:textId="77777777" w:rsidR="00C92661" w:rsidRPr="00290F6B" w:rsidRDefault="00C92661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645D9F54" w14:textId="77777777" w:rsidR="00C92661" w:rsidRPr="00290F6B" w:rsidRDefault="00C92661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230" w:type="dxa"/>
          </w:tcPr>
          <w:p w14:paraId="76B648B5" w14:textId="77777777" w:rsidR="00C92661" w:rsidRPr="00290F6B" w:rsidRDefault="00C92661" w:rsidP="00290F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4CA746A1" w14:textId="68FF4F87" w:rsidR="005D2F2A" w:rsidRPr="00290F6B" w:rsidRDefault="005D2F2A" w:rsidP="00290F6B">
      <w:pPr>
        <w:rPr>
          <w:rFonts w:ascii="Arial" w:hAnsi="Arial" w:cs="Arial"/>
          <w:sz w:val="18"/>
          <w:szCs w:val="18"/>
        </w:rPr>
      </w:pPr>
    </w:p>
    <w:sectPr w:rsidR="005D2F2A" w:rsidRPr="00290F6B" w:rsidSect="00286E4D">
      <w:headerReference w:type="even" r:id="rId13"/>
      <w:headerReference w:type="default" r:id="rId14"/>
      <w:footerReference w:type="default" r:id="rId15"/>
      <w:headerReference w:type="first" r:id="rId1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B8169" w14:textId="77777777" w:rsidR="000A5D87" w:rsidRDefault="000A5D87" w:rsidP="00607873">
      <w:r>
        <w:separator/>
      </w:r>
    </w:p>
  </w:endnote>
  <w:endnote w:type="continuationSeparator" w:id="0">
    <w:p w14:paraId="65D4E52F" w14:textId="77777777" w:rsidR="000A5D87" w:rsidRDefault="000A5D87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91AA9" w14:textId="642355ED" w:rsidR="00290F6B" w:rsidRDefault="00290F6B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3AA440E3" wp14:editId="4A5A0B7F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BDB7F" w14:textId="77777777" w:rsidR="000A5D87" w:rsidRDefault="000A5D87" w:rsidP="00607873">
      <w:r>
        <w:separator/>
      </w:r>
    </w:p>
  </w:footnote>
  <w:footnote w:type="continuationSeparator" w:id="0">
    <w:p w14:paraId="78FCA38A" w14:textId="77777777" w:rsidR="000A5D87" w:rsidRDefault="000A5D87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A5C7D" w14:textId="77777777" w:rsidR="00607873" w:rsidRDefault="00000000">
    <w:pPr>
      <w:pStyle w:val="En-tte"/>
    </w:pPr>
    <w:r>
      <w:rPr>
        <w:noProof/>
      </w:rPr>
      <w:pict w14:anchorId="0B51BE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7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44A94" w14:textId="636D801F" w:rsidR="00607873" w:rsidRDefault="00290F6B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7AD91919" wp14:editId="75A4CD3D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C2076" w14:textId="77777777" w:rsidR="00607873" w:rsidRDefault="00000000">
    <w:pPr>
      <w:pStyle w:val="En-tte"/>
    </w:pPr>
    <w:r>
      <w:rPr>
        <w:noProof/>
      </w:rPr>
      <w:pict w14:anchorId="043FD9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21436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INFORMAT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D67DC"/>
    <w:multiLevelType w:val="hybridMultilevel"/>
    <w:tmpl w:val="82C8A65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FE7215"/>
    <w:multiLevelType w:val="hybridMultilevel"/>
    <w:tmpl w:val="7DD24F62"/>
    <w:lvl w:ilvl="0" w:tplc="43E61D6E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132265">
    <w:abstractNumId w:val="0"/>
  </w:num>
  <w:num w:numId="2" w16cid:durableId="2691196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873"/>
    <w:rsid w:val="00086993"/>
    <w:rsid w:val="000A5D87"/>
    <w:rsid w:val="001026B8"/>
    <w:rsid w:val="00116DBB"/>
    <w:rsid w:val="00194723"/>
    <w:rsid w:val="00195523"/>
    <w:rsid w:val="001B3B57"/>
    <w:rsid w:val="00206DE0"/>
    <w:rsid w:val="00286E4D"/>
    <w:rsid w:val="00290F6B"/>
    <w:rsid w:val="002A216F"/>
    <w:rsid w:val="003E3AFE"/>
    <w:rsid w:val="003E4AA1"/>
    <w:rsid w:val="00433698"/>
    <w:rsid w:val="00465703"/>
    <w:rsid w:val="00583C40"/>
    <w:rsid w:val="005C158E"/>
    <w:rsid w:val="005D2F2A"/>
    <w:rsid w:val="00607873"/>
    <w:rsid w:val="00615842"/>
    <w:rsid w:val="007C23AC"/>
    <w:rsid w:val="007F7FFD"/>
    <w:rsid w:val="00833D39"/>
    <w:rsid w:val="008A769F"/>
    <w:rsid w:val="008D58FC"/>
    <w:rsid w:val="008E5CB8"/>
    <w:rsid w:val="00907265"/>
    <w:rsid w:val="0099549B"/>
    <w:rsid w:val="009A4149"/>
    <w:rsid w:val="009E6743"/>
    <w:rsid w:val="009E6B85"/>
    <w:rsid w:val="00A26D3D"/>
    <w:rsid w:val="00A8511B"/>
    <w:rsid w:val="00AF4AAE"/>
    <w:rsid w:val="00B04622"/>
    <w:rsid w:val="00B056D3"/>
    <w:rsid w:val="00C43BC5"/>
    <w:rsid w:val="00C92661"/>
    <w:rsid w:val="00CF38E0"/>
    <w:rsid w:val="00CF6E8B"/>
    <w:rsid w:val="00D7123A"/>
    <w:rsid w:val="00DF4B69"/>
    <w:rsid w:val="00E561E9"/>
    <w:rsid w:val="00ED7DC0"/>
    <w:rsid w:val="00F02443"/>
    <w:rsid w:val="00F60DB4"/>
    <w:rsid w:val="00FD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610D1"/>
  <w15:chartTrackingRefBased/>
  <w15:docId w15:val="{48FE01DB-D3F0-0C47-9031-25DAFEF8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rsid w:val="0019472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94723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9E674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E6743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E674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674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E674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95523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95523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0869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xplorer-avenirs.onisep.fr/horizons21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onisep.fr/content/download/1253418/file/Passeport-voie-techno_ordi-standard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3EA050-0941-4F09-A141-60F2164B37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8C91CB-D005-4C0C-B522-5F012D4082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7456B3-50BC-4D63-ACA1-5E63E21E2B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B11744-E778-472D-9260-4E3F58BD5A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184</Words>
  <Characters>936</Characters>
  <Application>Microsoft Office Word</Application>
  <DocSecurity>0</DocSecurity>
  <Lines>22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9</cp:revision>
  <cp:lastPrinted>2020-05-14T13:17:00Z</cp:lastPrinted>
  <dcterms:created xsi:type="dcterms:W3CDTF">2021-12-02T09:01:00Z</dcterms:created>
  <dcterms:modified xsi:type="dcterms:W3CDTF">2025-06-18T11:26:00Z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  <property fmtid="{D5CDD505-2E9C-101B-9397-08002B2CF9AE}" pid="3" name="Order">
    <vt:r8>12100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