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C8FA" w14:textId="77777777" w:rsidR="00413DD8" w:rsidRDefault="00413DD8"/>
    <w:p w14:paraId="77A72283" w14:textId="3B5C47AF" w:rsidR="00491F6E" w:rsidRDefault="00491F6E">
      <w:r>
        <w:rPr>
          <w:noProof/>
        </w:rPr>
        <w:drawing>
          <wp:inline distT="0" distB="0" distL="0" distR="0" wp14:anchorId="416E9D74" wp14:editId="2923B3C5">
            <wp:extent cx="9686925" cy="5494275"/>
            <wp:effectExtent l="0" t="0" r="0" b="0"/>
            <wp:docPr id="6013034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18" cy="5503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50D728" w14:textId="77777777" w:rsidR="00491F6E" w:rsidRDefault="00491F6E"/>
    <w:p w14:paraId="56EABDBC" w14:textId="67770B8C" w:rsidR="00491F6E" w:rsidRDefault="00491F6E">
      <w:r>
        <w:rPr>
          <w:noProof/>
        </w:rPr>
        <w:drawing>
          <wp:inline distT="0" distB="0" distL="0" distR="0" wp14:anchorId="51DCE39B" wp14:editId="17062EEF">
            <wp:extent cx="9648825" cy="5391516"/>
            <wp:effectExtent l="0" t="0" r="0" b="0"/>
            <wp:docPr id="47742279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286" cy="5394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91F6E" w:rsidSect="00491F6E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3573" w14:textId="77777777" w:rsidR="00491F6E" w:rsidRDefault="00491F6E" w:rsidP="00491F6E">
      <w:pPr>
        <w:spacing w:after="0" w:line="240" w:lineRule="auto"/>
      </w:pPr>
      <w:r>
        <w:separator/>
      </w:r>
    </w:p>
  </w:endnote>
  <w:endnote w:type="continuationSeparator" w:id="0">
    <w:p w14:paraId="769C7C4C" w14:textId="77777777" w:rsidR="00491F6E" w:rsidRDefault="00491F6E" w:rsidP="00491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0DC5C" w14:textId="77777777" w:rsidR="00491F6E" w:rsidRDefault="00491F6E" w:rsidP="00491F6E">
      <w:pPr>
        <w:spacing w:after="0" w:line="240" w:lineRule="auto"/>
      </w:pPr>
      <w:r>
        <w:separator/>
      </w:r>
    </w:p>
  </w:footnote>
  <w:footnote w:type="continuationSeparator" w:id="0">
    <w:p w14:paraId="7703BB6D" w14:textId="77777777" w:rsidR="00491F6E" w:rsidRDefault="00491F6E" w:rsidP="00491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53A5" w14:textId="04E49900" w:rsidR="00491F6E" w:rsidRDefault="00491F6E">
    <w:pPr>
      <w:pStyle w:val="En-tte"/>
    </w:pPr>
    <w:r w:rsidRPr="00491F6E">
      <w:drawing>
        <wp:inline distT="0" distB="0" distL="0" distR="0" wp14:anchorId="1B382E8B" wp14:editId="4C795194">
          <wp:extent cx="9777730" cy="542925"/>
          <wp:effectExtent l="0" t="0" r="0" b="9525"/>
          <wp:docPr id="182318236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77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F6E"/>
    <w:rsid w:val="003C7642"/>
    <w:rsid w:val="00413DD8"/>
    <w:rsid w:val="00491F6E"/>
    <w:rsid w:val="00A8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12BB29"/>
  <w15:chartTrackingRefBased/>
  <w15:docId w15:val="{D0526146-4502-4CC3-9EC0-58579E93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91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91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1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91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91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91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91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91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91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1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91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91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91F6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91F6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91F6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91F6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91F6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91F6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91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91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91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91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91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91F6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91F6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91F6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91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91F6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91F6E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9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1F6E"/>
  </w:style>
  <w:style w:type="paragraph" w:styleId="Pieddepage">
    <w:name w:val="footer"/>
    <w:basedOn w:val="Normal"/>
    <w:link w:val="PieddepageCar"/>
    <w:uiPriority w:val="99"/>
    <w:unhideWhenUsed/>
    <w:rsid w:val="0049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1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GRITTI Aurélie</dc:creator>
  <cp:keywords/>
  <dc:description/>
  <cp:lastModifiedBy>GRITTI Aurélie</cp:lastModifiedBy>
  <cp:revision>1</cp:revision>
  <dcterms:created xsi:type="dcterms:W3CDTF">2025-12-08T16:44:00Z</dcterms:created>
  <dcterms:modified xsi:type="dcterms:W3CDTF">2025-12-08T16:48:00Z</dcterms:modified>
</cp:coreProperties>
</file>