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00312" w14:textId="77777777" w:rsidR="000F06D5" w:rsidRDefault="000F06D5" w:rsidP="000F06D5">
      <w:pPr>
        <w:rPr>
          <w:rFonts w:ascii="Arial" w:hAnsi="Arial" w:cs="Arial"/>
          <w:sz w:val="20"/>
          <w:szCs w:val="20"/>
        </w:rPr>
      </w:pPr>
    </w:p>
    <w:p w14:paraId="51E2ABB2" w14:textId="77777777" w:rsidR="00AF1AEF" w:rsidRDefault="00AF1AEF" w:rsidP="00AF1AEF">
      <w:pPr>
        <w:ind w:left="-284" w:right="-573"/>
        <w:jc w:val="center"/>
        <w:rPr>
          <w:rFonts w:ascii="Arial" w:hAnsi="Arial" w:cs="Arial"/>
          <w:b/>
          <w:bCs/>
          <w:sz w:val="28"/>
          <w:szCs w:val="28"/>
        </w:rPr>
      </w:pPr>
      <w:r w:rsidRPr="00AF1AEF">
        <w:rPr>
          <w:rFonts w:ascii="Arial" w:hAnsi="Arial" w:cs="Arial"/>
          <w:b/>
          <w:bCs/>
          <w:sz w:val="28"/>
          <w:szCs w:val="28"/>
        </w:rPr>
        <w:t>Vérifiez vos connaissances sur l’apprentissage : une voie vers la réussite</w:t>
      </w:r>
    </w:p>
    <w:p w14:paraId="7FE1A38D" w14:textId="5F2CAB4C" w:rsidR="00AF1AEF" w:rsidRPr="00ED479C" w:rsidRDefault="00ED479C" w:rsidP="00AF1AEF">
      <w:pPr>
        <w:ind w:left="-284" w:right="-573"/>
        <w:jc w:val="center"/>
        <w:rPr>
          <w:rFonts w:ascii="Arial" w:hAnsi="Arial" w:cs="Arial"/>
          <w:bCs/>
          <w:sz w:val="20"/>
          <w:szCs w:val="20"/>
        </w:rPr>
      </w:pPr>
      <w:r w:rsidRPr="00ED479C">
        <w:rPr>
          <w:rFonts w:ascii="Arial" w:hAnsi="Arial" w:cs="Arial"/>
          <w:bCs/>
          <w:sz w:val="20"/>
          <w:szCs w:val="20"/>
        </w:rPr>
        <w:t>Fiche élève</w:t>
      </w:r>
    </w:p>
    <w:p w14:paraId="0E4C5AE7" w14:textId="77777777" w:rsidR="00AF1AEF" w:rsidRPr="00ED479C" w:rsidRDefault="00AF1AEF" w:rsidP="00AF1AEF">
      <w:pPr>
        <w:ind w:left="-284" w:right="-573"/>
        <w:jc w:val="both"/>
        <w:rPr>
          <w:rFonts w:ascii="Arial" w:hAnsi="Arial" w:cs="Arial"/>
          <w:bCs/>
          <w:sz w:val="20"/>
          <w:szCs w:val="20"/>
        </w:rPr>
      </w:pPr>
    </w:p>
    <w:p w14:paraId="572A06FA" w14:textId="77777777" w:rsidR="007C2C5B" w:rsidRPr="007C2C5B" w:rsidRDefault="007C2C5B" w:rsidP="007C2C5B">
      <w:pPr>
        <w:jc w:val="both"/>
        <w:rPr>
          <w:rFonts w:ascii="Arial" w:hAnsi="Arial" w:cs="Arial"/>
          <w:b/>
          <w:sz w:val="20"/>
          <w:szCs w:val="20"/>
        </w:rPr>
      </w:pPr>
      <w:r w:rsidRPr="007C2C5B">
        <w:rPr>
          <w:rFonts w:ascii="Arial" w:hAnsi="Arial" w:cs="Arial"/>
          <w:b/>
          <w:bCs/>
          <w:sz w:val="20"/>
          <w:szCs w:val="20"/>
        </w:rPr>
        <w:t>I. Qu’est-ce que l’apprentissage et quelle est la différence avec la voie scolaire ?</w:t>
      </w:r>
      <w:r w:rsidRPr="007C2C5B">
        <w:rPr>
          <w:rFonts w:ascii="Arial" w:hAnsi="Arial" w:cs="Arial"/>
          <w:b/>
          <w:sz w:val="20"/>
          <w:szCs w:val="20"/>
        </w:rPr>
        <w:t> </w:t>
      </w:r>
    </w:p>
    <w:p w14:paraId="025A972A" w14:textId="6A202788" w:rsidR="007C2C5B" w:rsidRPr="007C2C5B" w:rsidRDefault="007C2C5B" w:rsidP="007C2C5B">
      <w:pPr>
        <w:jc w:val="both"/>
        <w:rPr>
          <w:rFonts w:ascii="Arial" w:hAnsi="Arial" w:cs="Arial"/>
          <w:b/>
          <w:sz w:val="20"/>
          <w:szCs w:val="20"/>
        </w:rPr>
      </w:pPr>
      <w:r w:rsidRPr="007C2C5B">
        <w:rPr>
          <w:rFonts w:ascii="Arial" w:hAnsi="Arial" w:cs="Arial"/>
          <w:b/>
          <w:sz w:val="20"/>
          <w:szCs w:val="20"/>
        </w:rPr>
        <w:t xml:space="preserve">Regardez attentivement la vidéo : </w:t>
      </w:r>
      <w:hyperlink r:id="rId10" w:tgtFrame="_blank" w:history="1">
        <w:r w:rsidRPr="007C2C5B">
          <w:rPr>
            <w:rStyle w:val="Lienhypertexte"/>
            <w:rFonts w:ascii="Arial" w:hAnsi="Arial" w:cs="Arial"/>
            <w:b/>
            <w:sz w:val="20"/>
            <w:szCs w:val="20"/>
          </w:rPr>
          <w:t>“</w:t>
        </w:r>
        <w:proofErr w:type="spellStart"/>
        <w:r w:rsidRPr="007C2C5B">
          <w:rPr>
            <w:rStyle w:val="Lienhypertexte"/>
            <w:rFonts w:ascii="Arial" w:hAnsi="Arial" w:cs="Arial"/>
            <w:b/>
            <w:sz w:val="20"/>
            <w:szCs w:val="20"/>
          </w:rPr>
          <w:t>Pose-toi</w:t>
        </w:r>
        <w:proofErr w:type="spellEnd"/>
        <w:r w:rsidRPr="007C2C5B">
          <w:rPr>
            <w:rStyle w:val="Lienhypertexte"/>
            <w:rFonts w:ascii="Arial" w:hAnsi="Arial" w:cs="Arial"/>
            <w:b/>
            <w:sz w:val="20"/>
            <w:szCs w:val="20"/>
          </w:rPr>
          <w:t xml:space="preserve"> la question ! Apprentissage ou voie scolaire ?”</w:t>
        </w:r>
      </w:hyperlink>
      <w:r w:rsidRPr="007C2C5B">
        <w:rPr>
          <w:rFonts w:ascii="Arial" w:hAnsi="Arial" w:cs="Arial"/>
          <w:b/>
          <w:sz w:val="20"/>
          <w:szCs w:val="20"/>
        </w:rPr>
        <w:t> </w:t>
      </w:r>
    </w:p>
    <w:p w14:paraId="6865E0C6" w14:textId="77777777" w:rsidR="007C2C5B" w:rsidRDefault="007C2C5B" w:rsidP="007C2C5B">
      <w:pPr>
        <w:jc w:val="both"/>
        <w:rPr>
          <w:rFonts w:ascii="Arial" w:hAnsi="Arial" w:cs="Arial"/>
          <w:b/>
          <w:sz w:val="20"/>
          <w:szCs w:val="20"/>
        </w:rPr>
      </w:pPr>
      <w:r w:rsidRPr="007C2C5B">
        <w:rPr>
          <w:rFonts w:ascii="Arial" w:hAnsi="Arial" w:cs="Arial"/>
          <w:b/>
          <w:sz w:val="20"/>
          <w:szCs w:val="20"/>
        </w:rPr>
        <w:t>et complétez le tableau ci-dessous. </w:t>
      </w:r>
    </w:p>
    <w:p w14:paraId="362669A0" w14:textId="77777777" w:rsidR="007C2C5B" w:rsidRDefault="007C2C5B" w:rsidP="007C2C5B">
      <w:pPr>
        <w:jc w:val="both"/>
        <w:rPr>
          <w:rFonts w:ascii="Arial" w:hAnsi="Arial" w:cs="Arial"/>
          <w:b/>
          <w:sz w:val="20"/>
          <w:szCs w:val="20"/>
        </w:rPr>
      </w:pPr>
    </w:p>
    <w:p w14:paraId="4051BE2C" w14:textId="616FC634" w:rsidR="009D783C" w:rsidRPr="007C2C5B" w:rsidRDefault="007C2C5B" w:rsidP="00AF1AEF">
      <w:pPr>
        <w:jc w:val="both"/>
        <w:rPr>
          <w:rFonts w:ascii="Arial" w:hAnsi="Arial" w:cs="Arial"/>
          <w:b/>
          <w:sz w:val="20"/>
          <w:szCs w:val="20"/>
        </w:rPr>
      </w:pPr>
      <w:r w:rsidRPr="00ED479C">
        <w:rPr>
          <w:rFonts w:ascii="Arial" w:hAnsi="Arial" w:cs="Arial"/>
          <w:noProof/>
          <w:sz w:val="18"/>
          <w:szCs w:val="18"/>
          <w:lang w:eastAsia="fr-FR"/>
        </w:rPr>
        <w:drawing>
          <wp:inline distT="0" distB="0" distL="0" distR="0" wp14:anchorId="5181FA44" wp14:editId="59CE7BC9">
            <wp:extent cx="1077882" cy="1090791"/>
            <wp:effectExtent l="0" t="0" r="8255" b="0"/>
            <wp:docPr id="354565182" name="Image 354565182" descr="Une image contenant motif, point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565182" name="Image 354565182" descr="Une image contenant motif, point&#10;&#10;Le contenu généré par l’IA peut êtr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76427" cy="1089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F9773A" w14:textId="114E01CA" w:rsidR="00ED479C" w:rsidRDefault="00ED479C">
      <w:pPr>
        <w:rPr>
          <w:rFonts w:ascii="Arial" w:hAnsi="Arial" w:cs="Arial"/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77"/>
        <w:gridCol w:w="2862"/>
        <w:gridCol w:w="3817"/>
      </w:tblGrid>
      <w:tr w:rsidR="000665B6" w:rsidRPr="00ED479C" w14:paraId="1CC3A5E8" w14:textId="77777777" w:rsidTr="00ED479C">
        <w:tc>
          <w:tcPr>
            <w:tcW w:w="2444" w:type="dxa"/>
          </w:tcPr>
          <w:p w14:paraId="6F5FAC5B" w14:textId="77777777" w:rsidR="000665B6" w:rsidRPr="00ED479C" w:rsidRDefault="000665B6" w:rsidP="000665B6">
            <w:pPr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464196B" w14:textId="77777777" w:rsidR="000665B6" w:rsidRPr="00ED479C" w:rsidRDefault="000665B6" w:rsidP="000665B6">
            <w:pPr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D479C">
              <w:rPr>
                <w:rFonts w:ascii="Arial" w:hAnsi="Arial" w:cs="Arial"/>
                <w:b/>
                <w:sz w:val="18"/>
                <w:szCs w:val="18"/>
              </w:rPr>
              <w:t>Repères de la vidéo</w:t>
            </w:r>
          </w:p>
          <w:p w14:paraId="4F2FE92C" w14:textId="77777777" w:rsidR="000665B6" w:rsidRPr="00ED479C" w:rsidRDefault="000665B6" w:rsidP="000665B6">
            <w:pPr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25" w:type="dxa"/>
          </w:tcPr>
          <w:p w14:paraId="7C112BE0" w14:textId="77777777" w:rsidR="000665B6" w:rsidRPr="00ED479C" w:rsidRDefault="000665B6" w:rsidP="000665B6">
            <w:pPr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9CD29FC" w14:textId="77777777" w:rsidR="000665B6" w:rsidRPr="00ED479C" w:rsidRDefault="000665B6" w:rsidP="000665B6">
            <w:pPr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D479C">
              <w:rPr>
                <w:rFonts w:ascii="Arial" w:hAnsi="Arial" w:cs="Arial"/>
                <w:b/>
                <w:sz w:val="18"/>
                <w:szCs w:val="18"/>
              </w:rPr>
              <w:t>Statut scolaire</w:t>
            </w:r>
          </w:p>
          <w:p w14:paraId="0ED07AE5" w14:textId="77777777" w:rsidR="000665B6" w:rsidRPr="00ED479C" w:rsidRDefault="000665B6" w:rsidP="000665B6">
            <w:pPr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D479C">
              <w:rPr>
                <w:rFonts w:ascii="Arial" w:hAnsi="Arial" w:cs="Arial"/>
                <w:b/>
                <w:sz w:val="18"/>
                <w:szCs w:val="18"/>
              </w:rPr>
              <w:t>et apprentissage :</w:t>
            </w:r>
          </w:p>
          <w:p w14:paraId="6F076E91" w14:textId="77777777" w:rsidR="000665B6" w:rsidRPr="00ED479C" w:rsidRDefault="000665B6" w:rsidP="000665B6">
            <w:pPr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13" w:type="dxa"/>
          </w:tcPr>
          <w:p w14:paraId="0B29A68B" w14:textId="77777777" w:rsidR="000665B6" w:rsidRPr="00ED479C" w:rsidRDefault="000665B6" w:rsidP="000665B6">
            <w:pPr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7E6CB55" w14:textId="2B1BC303" w:rsidR="000665B6" w:rsidRPr="00ED479C" w:rsidRDefault="000665B6" w:rsidP="000665B6">
            <w:pPr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D479C">
              <w:rPr>
                <w:rFonts w:ascii="Arial" w:hAnsi="Arial" w:cs="Arial"/>
                <w:b/>
                <w:sz w:val="18"/>
                <w:szCs w:val="18"/>
              </w:rPr>
              <w:t xml:space="preserve">Ce que vous avez retenu </w:t>
            </w:r>
            <w:r w:rsidR="003B14AB" w:rsidRPr="00ED479C"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ED479C">
              <w:rPr>
                <w:rFonts w:ascii="Arial" w:hAnsi="Arial" w:cs="Arial"/>
                <w:b/>
                <w:sz w:val="18"/>
                <w:szCs w:val="18"/>
              </w:rPr>
              <w:t>de la vidéo :</w:t>
            </w:r>
          </w:p>
          <w:p w14:paraId="4C13557E" w14:textId="77777777" w:rsidR="000665B6" w:rsidRPr="00ED479C" w:rsidRDefault="000665B6" w:rsidP="000665B6">
            <w:pPr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665B6" w:rsidRPr="00ED479C" w14:paraId="41A4E0D3" w14:textId="77777777" w:rsidTr="00ED479C">
        <w:tc>
          <w:tcPr>
            <w:tcW w:w="2444" w:type="dxa"/>
          </w:tcPr>
          <w:p w14:paraId="18C074AC" w14:textId="77777777" w:rsidR="000665B6" w:rsidRPr="00ED479C" w:rsidRDefault="000665B6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A48B796" w14:textId="1DDFC60D" w:rsidR="000665B6" w:rsidRPr="00ED479C" w:rsidRDefault="000665B6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D479C">
              <w:rPr>
                <w:rFonts w:ascii="Arial" w:hAnsi="Arial" w:cs="Arial"/>
                <w:sz w:val="18"/>
                <w:szCs w:val="18"/>
              </w:rPr>
              <w:t>De 0 à 0</w:t>
            </w:r>
            <w:r w:rsidR="00E179A8" w:rsidRPr="00ED479C">
              <w:rPr>
                <w:rFonts w:ascii="Arial" w:hAnsi="Arial" w:cs="Arial"/>
                <w:sz w:val="18"/>
                <w:szCs w:val="18"/>
              </w:rPr>
              <w:t>’</w:t>
            </w:r>
            <w:r w:rsidRPr="00ED479C">
              <w:rPr>
                <w:rFonts w:ascii="Arial" w:hAnsi="Arial" w:cs="Arial"/>
                <w:sz w:val="18"/>
                <w:szCs w:val="18"/>
              </w:rPr>
              <w:t>44 secondes</w:t>
            </w:r>
          </w:p>
        </w:tc>
        <w:tc>
          <w:tcPr>
            <w:tcW w:w="2925" w:type="dxa"/>
          </w:tcPr>
          <w:p w14:paraId="42B7CBCF" w14:textId="77777777" w:rsidR="000665B6" w:rsidRPr="00ED479C" w:rsidRDefault="000665B6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012A7A2" w14:textId="77777777" w:rsidR="000665B6" w:rsidRPr="00ED479C" w:rsidRDefault="000665B6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D479C">
              <w:rPr>
                <w:rFonts w:ascii="Arial" w:hAnsi="Arial" w:cs="Arial"/>
                <w:sz w:val="18"/>
                <w:szCs w:val="18"/>
              </w:rPr>
              <w:t>Les points communs aux deux modes de formation :</w:t>
            </w:r>
          </w:p>
        </w:tc>
        <w:tc>
          <w:tcPr>
            <w:tcW w:w="3913" w:type="dxa"/>
          </w:tcPr>
          <w:p w14:paraId="06B5A6C1" w14:textId="77777777" w:rsidR="000665B6" w:rsidRPr="00ED479C" w:rsidRDefault="000665B6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1CAF6BC" w14:textId="77777777" w:rsidR="000665B6" w:rsidRPr="00ED479C" w:rsidRDefault="000665B6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2683BBF" w14:textId="77777777" w:rsidR="000665B6" w:rsidRPr="00ED479C" w:rsidRDefault="000665B6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3C90A18" w14:textId="77777777" w:rsidR="000665B6" w:rsidRPr="00ED479C" w:rsidRDefault="000665B6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295274A" w14:textId="77777777" w:rsidR="007F4E37" w:rsidRPr="00ED479C" w:rsidRDefault="007F4E37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F11234B" w14:textId="77777777" w:rsidR="007F4E37" w:rsidRPr="00ED479C" w:rsidRDefault="007F4E37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F83ACD2" w14:textId="77777777" w:rsidR="007F4E37" w:rsidRPr="00ED479C" w:rsidRDefault="007F4E37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989AD16" w14:textId="77777777" w:rsidR="000665B6" w:rsidRPr="00ED479C" w:rsidRDefault="000665B6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1C1F2B1" w14:textId="77777777" w:rsidR="000665B6" w:rsidRPr="00ED479C" w:rsidRDefault="000665B6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8885801" w14:textId="77777777" w:rsidR="000665B6" w:rsidRPr="00ED479C" w:rsidRDefault="000665B6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65B6" w:rsidRPr="00ED479C" w14:paraId="46524778" w14:textId="77777777" w:rsidTr="00ED479C">
        <w:tc>
          <w:tcPr>
            <w:tcW w:w="2444" w:type="dxa"/>
          </w:tcPr>
          <w:p w14:paraId="6D51DCE9" w14:textId="77777777" w:rsidR="000665B6" w:rsidRPr="00ED479C" w:rsidRDefault="000665B6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894C3D0" w14:textId="538ADBBB" w:rsidR="000665B6" w:rsidRPr="00ED479C" w:rsidRDefault="000665B6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D479C">
              <w:rPr>
                <w:rFonts w:ascii="Arial" w:hAnsi="Arial" w:cs="Arial"/>
                <w:sz w:val="18"/>
                <w:szCs w:val="18"/>
              </w:rPr>
              <w:t>De 0</w:t>
            </w:r>
            <w:r w:rsidR="00E179A8" w:rsidRPr="00ED479C">
              <w:rPr>
                <w:rFonts w:ascii="Arial" w:hAnsi="Arial" w:cs="Arial"/>
                <w:sz w:val="18"/>
                <w:szCs w:val="18"/>
              </w:rPr>
              <w:t>’</w:t>
            </w:r>
            <w:r w:rsidRPr="00ED479C">
              <w:rPr>
                <w:rFonts w:ascii="Arial" w:hAnsi="Arial" w:cs="Arial"/>
                <w:sz w:val="18"/>
                <w:szCs w:val="18"/>
              </w:rPr>
              <w:t>44 à 1’30</w:t>
            </w:r>
          </w:p>
        </w:tc>
        <w:tc>
          <w:tcPr>
            <w:tcW w:w="2925" w:type="dxa"/>
          </w:tcPr>
          <w:p w14:paraId="7E28F56D" w14:textId="77777777" w:rsidR="000665B6" w:rsidRPr="00ED479C" w:rsidRDefault="000665B6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45C41F9" w14:textId="77777777" w:rsidR="000665B6" w:rsidRPr="00ED479C" w:rsidRDefault="000665B6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D479C">
              <w:rPr>
                <w:rFonts w:ascii="Arial" w:hAnsi="Arial" w:cs="Arial"/>
                <w:sz w:val="18"/>
                <w:szCs w:val="18"/>
              </w:rPr>
              <w:t>En apprentissage :</w:t>
            </w:r>
          </w:p>
        </w:tc>
        <w:tc>
          <w:tcPr>
            <w:tcW w:w="3913" w:type="dxa"/>
          </w:tcPr>
          <w:p w14:paraId="625BAC2C" w14:textId="77777777" w:rsidR="000665B6" w:rsidRPr="00ED479C" w:rsidRDefault="000665B6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1E8EF18" w14:textId="77777777" w:rsidR="000665B6" w:rsidRPr="00ED479C" w:rsidRDefault="000665B6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0296721" w14:textId="77777777" w:rsidR="000665B6" w:rsidRPr="00ED479C" w:rsidRDefault="000665B6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F6616C3" w14:textId="77777777" w:rsidR="007F4E37" w:rsidRPr="00ED479C" w:rsidRDefault="007F4E37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A83EC0A" w14:textId="77777777" w:rsidR="007F4E37" w:rsidRPr="00ED479C" w:rsidRDefault="007F4E37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2031420" w14:textId="77777777" w:rsidR="007F4E37" w:rsidRPr="00ED479C" w:rsidRDefault="007F4E37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B27D6F4" w14:textId="77777777" w:rsidR="000665B6" w:rsidRPr="00ED479C" w:rsidRDefault="000665B6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26E4BD8" w14:textId="77777777" w:rsidR="000665B6" w:rsidRPr="00ED479C" w:rsidRDefault="000665B6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C608B64" w14:textId="77777777" w:rsidR="000665B6" w:rsidRPr="00ED479C" w:rsidRDefault="000665B6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ED040C9" w14:textId="77777777" w:rsidR="000665B6" w:rsidRPr="00ED479C" w:rsidRDefault="000665B6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65B6" w:rsidRPr="00ED479C" w14:paraId="562F35F8" w14:textId="77777777" w:rsidTr="00ED479C">
        <w:tc>
          <w:tcPr>
            <w:tcW w:w="2444" w:type="dxa"/>
          </w:tcPr>
          <w:p w14:paraId="5D8CA886" w14:textId="77777777" w:rsidR="000665B6" w:rsidRPr="00ED479C" w:rsidRDefault="000665B6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82A0607" w14:textId="77777777" w:rsidR="000665B6" w:rsidRPr="00ED479C" w:rsidRDefault="000665B6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D479C">
              <w:rPr>
                <w:rFonts w:ascii="Arial" w:hAnsi="Arial" w:cs="Arial"/>
                <w:sz w:val="18"/>
                <w:szCs w:val="18"/>
              </w:rPr>
              <w:t>De 1’31 à 2’06</w:t>
            </w:r>
          </w:p>
        </w:tc>
        <w:tc>
          <w:tcPr>
            <w:tcW w:w="2925" w:type="dxa"/>
          </w:tcPr>
          <w:p w14:paraId="7F362337" w14:textId="77777777" w:rsidR="000665B6" w:rsidRPr="00ED479C" w:rsidRDefault="000665B6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AF1EBBE" w14:textId="77777777" w:rsidR="000665B6" w:rsidRPr="00ED479C" w:rsidRDefault="000665B6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D479C">
              <w:rPr>
                <w:rFonts w:ascii="Arial" w:hAnsi="Arial" w:cs="Arial"/>
                <w:sz w:val="18"/>
                <w:szCs w:val="18"/>
              </w:rPr>
              <w:t>En scolaire :</w:t>
            </w:r>
          </w:p>
        </w:tc>
        <w:tc>
          <w:tcPr>
            <w:tcW w:w="3913" w:type="dxa"/>
          </w:tcPr>
          <w:p w14:paraId="0DEDAE1F" w14:textId="77777777" w:rsidR="000665B6" w:rsidRPr="00ED479C" w:rsidRDefault="000665B6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23D836C" w14:textId="77777777" w:rsidR="000665B6" w:rsidRPr="00ED479C" w:rsidRDefault="000665B6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CE7ADDC" w14:textId="77777777" w:rsidR="000665B6" w:rsidRPr="00ED479C" w:rsidRDefault="000665B6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F05B2DB" w14:textId="77777777" w:rsidR="007F4E37" w:rsidRPr="00ED479C" w:rsidRDefault="007F4E37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8AB3E8C" w14:textId="77777777" w:rsidR="007F4E37" w:rsidRPr="00ED479C" w:rsidRDefault="007F4E37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C8B432C" w14:textId="77777777" w:rsidR="000665B6" w:rsidRPr="00ED479C" w:rsidRDefault="000665B6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59CBF4F" w14:textId="77777777" w:rsidR="000665B6" w:rsidRPr="00ED479C" w:rsidRDefault="000665B6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96408C1" w14:textId="77777777" w:rsidR="000665B6" w:rsidRPr="00ED479C" w:rsidRDefault="000665B6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DB0796D" w14:textId="77777777" w:rsidR="000665B6" w:rsidRPr="00ED479C" w:rsidRDefault="000665B6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65B6" w:rsidRPr="00ED479C" w14:paraId="61649C2B" w14:textId="77777777" w:rsidTr="00ED479C">
        <w:tc>
          <w:tcPr>
            <w:tcW w:w="2444" w:type="dxa"/>
          </w:tcPr>
          <w:p w14:paraId="6C365018" w14:textId="77777777" w:rsidR="000665B6" w:rsidRPr="00ED479C" w:rsidRDefault="000665B6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AABA339" w14:textId="77777777" w:rsidR="000665B6" w:rsidRPr="00ED479C" w:rsidRDefault="000665B6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D479C">
              <w:rPr>
                <w:rFonts w:ascii="Arial" w:hAnsi="Arial" w:cs="Arial"/>
                <w:sz w:val="18"/>
                <w:szCs w:val="18"/>
              </w:rPr>
              <w:t>De 2’07 à 2’24</w:t>
            </w:r>
          </w:p>
        </w:tc>
        <w:tc>
          <w:tcPr>
            <w:tcW w:w="2925" w:type="dxa"/>
          </w:tcPr>
          <w:p w14:paraId="25A1C150" w14:textId="77777777" w:rsidR="000665B6" w:rsidRPr="00ED479C" w:rsidRDefault="000665B6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981DA6D" w14:textId="77777777" w:rsidR="000665B6" w:rsidRPr="00ED479C" w:rsidRDefault="000665B6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D479C">
              <w:rPr>
                <w:rFonts w:ascii="Arial" w:hAnsi="Arial" w:cs="Arial"/>
                <w:sz w:val="18"/>
                <w:szCs w:val="18"/>
              </w:rPr>
              <w:t>Alors… que choisir ?</w:t>
            </w:r>
          </w:p>
          <w:p w14:paraId="15A56290" w14:textId="77777777" w:rsidR="000665B6" w:rsidRPr="00ED479C" w:rsidRDefault="000665B6" w:rsidP="00AC2EDD">
            <w:pPr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3" w:type="dxa"/>
          </w:tcPr>
          <w:p w14:paraId="04C2F56C" w14:textId="77777777" w:rsidR="000665B6" w:rsidRPr="00ED479C" w:rsidRDefault="000665B6" w:rsidP="00AC2EDD">
            <w:pPr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64DF22C" w14:textId="77777777" w:rsidR="000665B6" w:rsidRPr="00ED479C" w:rsidRDefault="000665B6" w:rsidP="00AC2EDD">
            <w:pPr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479C">
              <w:rPr>
                <w:rFonts w:ascii="Arial" w:hAnsi="Arial" w:cs="Arial"/>
                <w:sz w:val="18"/>
                <w:szCs w:val="18"/>
              </w:rPr>
              <w:t xml:space="preserve">Mon ou mes choix  </w:t>
            </w:r>
          </w:p>
          <w:p w14:paraId="375055D4" w14:textId="77777777" w:rsidR="000665B6" w:rsidRPr="00ED479C" w:rsidRDefault="000665B6" w:rsidP="00AC2EDD">
            <w:pPr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479C">
              <w:rPr>
                <w:rFonts w:ascii="Arial" w:hAnsi="Arial" w:cs="Arial"/>
                <w:sz w:val="18"/>
                <w:szCs w:val="18"/>
              </w:rPr>
              <w:t>à ce stade d’information :</w:t>
            </w:r>
          </w:p>
          <w:p w14:paraId="1FF989AC" w14:textId="77777777" w:rsidR="000665B6" w:rsidRPr="00ED479C" w:rsidRDefault="000665B6" w:rsidP="00AC2EDD">
            <w:pPr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323554A" w14:textId="77777777" w:rsidR="000665B6" w:rsidRPr="00ED479C" w:rsidRDefault="000665B6" w:rsidP="00AC2EDD">
            <w:pPr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D8BCE80" w14:textId="77777777" w:rsidR="000665B6" w:rsidRPr="00ED479C" w:rsidRDefault="000665B6" w:rsidP="00AC2EDD">
            <w:pPr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77DDD71" w14:textId="77777777" w:rsidR="007F4E37" w:rsidRPr="00ED479C" w:rsidRDefault="007F4E37" w:rsidP="00AC2EDD">
            <w:pPr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2A502D4" w14:textId="77777777" w:rsidR="007F4E37" w:rsidRPr="00ED479C" w:rsidRDefault="007F4E37" w:rsidP="00AC2EDD">
            <w:pPr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F6A637F" w14:textId="77777777" w:rsidR="000665B6" w:rsidRPr="00ED479C" w:rsidRDefault="000665B6" w:rsidP="00AC2EDD">
            <w:pPr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F77C8F0" w14:textId="77777777" w:rsidR="000665B6" w:rsidRPr="00ED479C" w:rsidRDefault="000665B6" w:rsidP="00AC2EDD">
            <w:pPr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14ABD17" w14:textId="7BDBE532" w:rsidR="00ED479C" w:rsidRDefault="00ED479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br w:type="page"/>
      </w:r>
    </w:p>
    <w:p w14:paraId="5B44FFFC" w14:textId="77777777" w:rsidR="007F4E37" w:rsidRPr="00ED479C" w:rsidRDefault="002F24AB" w:rsidP="00AF1AEF">
      <w:pPr>
        <w:jc w:val="both"/>
        <w:rPr>
          <w:rFonts w:ascii="Arial" w:hAnsi="Arial" w:cs="Arial"/>
          <w:b/>
          <w:sz w:val="20"/>
          <w:szCs w:val="20"/>
        </w:rPr>
      </w:pPr>
      <w:r w:rsidRPr="00ED479C">
        <w:rPr>
          <w:rFonts w:ascii="Arial" w:hAnsi="Arial" w:cs="Arial"/>
          <w:b/>
          <w:sz w:val="20"/>
          <w:szCs w:val="20"/>
        </w:rPr>
        <w:lastRenderedPageBreak/>
        <w:t>II. Définition précise de l’apprentissage ; en comprendre les modalités</w:t>
      </w:r>
    </w:p>
    <w:p w14:paraId="011D3E4B" w14:textId="77777777" w:rsidR="002F24AB" w:rsidRDefault="002F24AB" w:rsidP="00AF1AEF">
      <w:pPr>
        <w:jc w:val="both"/>
        <w:rPr>
          <w:rFonts w:ascii="Arial" w:hAnsi="Arial" w:cs="Arial"/>
          <w:b/>
        </w:rPr>
      </w:pPr>
    </w:p>
    <w:p w14:paraId="59EB6B42" w14:textId="77777777" w:rsidR="002F24AB" w:rsidRPr="00ED479C" w:rsidRDefault="00227A99" w:rsidP="00AF1AEF">
      <w:pPr>
        <w:jc w:val="both"/>
        <w:rPr>
          <w:rFonts w:ascii="Arial" w:hAnsi="Arial" w:cs="Arial"/>
          <w:sz w:val="18"/>
          <w:szCs w:val="18"/>
        </w:rPr>
      </w:pPr>
      <w:r w:rsidRPr="00ED479C">
        <w:rPr>
          <w:rFonts w:ascii="Arial" w:hAnsi="Arial" w:cs="Arial"/>
          <w:sz w:val="18"/>
          <w:szCs w:val="18"/>
        </w:rPr>
        <w:t>Notez la définition précise donnée par votre classe et vos enseignants :</w:t>
      </w:r>
    </w:p>
    <w:p w14:paraId="377E9CAB" w14:textId="77777777" w:rsidR="00227A99" w:rsidRPr="00ED479C" w:rsidRDefault="00227A99" w:rsidP="00227A99">
      <w:pPr>
        <w:jc w:val="both"/>
        <w:rPr>
          <w:rFonts w:ascii="Arial" w:hAnsi="Arial" w:cs="Arial"/>
          <w:sz w:val="18"/>
          <w:szCs w:val="18"/>
        </w:rPr>
      </w:pPr>
      <w:r w:rsidRPr="00ED479C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F4D1B53" w14:textId="77777777" w:rsidR="00227A99" w:rsidRDefault="00227A99" w:rsidP="00227A99">
      <w:pPr>
        <w:jc w:val="both"/>
        <w:rPr>
          <w:rFonts w:ascii="Arial" w:hAnsi="Arial" w:cs="Arial"/>
          <w:sz w:val="22"/>
          <w:szCs w:val="22"/>
        </w:rPr>
      </w:pPr>
      <w:r w:rsidRPr="00ED479C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C1DF268" w14:textId="77777777" w:rsidR="007F4E37" w:rsidRDefault="007F4E37" w:rsidP="00AF1AEF">
      <w:pPr>
        <w:jc w:val="both"/>
        <w:rPr>
          <w:rFonts w:ascii="Arial" w:hAnsi="Arial" w:cs="Arial"/>
          <w:sz w:val="22"/>
          <w:szCs w:val="22"/>
        </w:rPr>
      </w:pPr>
    </w:p>
    <w:p w14:paraId="43E93C8C" w14:textId="4F8D3FC1" w:rsidR="00227A99" w:rsidRPr="00EE788B" w:rsidRDefault="00227A99" w:rsidP="00227A99">
      <w:pPr>
        <w:pStyle w:val="Sansinterligne"/>
        <w:rPr>
          <w:rFonts w:ascii="Arial" w:eastAsia="Calibri" w:hAnsi="Arial" w:cs="Arial"/>
        </w:rPr>
      </w:pPr>
      <w:r w:rsidRPr="00ED479C">
        <w:rPr>
          <w:rFonts w:ascii="Arial" w:eastAsia="Calibri" w:hAnsi="Arial" w:cs="Arial"/>
          <w:b/>
          <w:i/>
          <w:iCs/>
          <w:sz w:val="18"/>
          <w:szCs w:val="18"/>
        </w:rPr>
        <w:t>“</w:t>
      </w:r>
      <w:r w:rsidRPr="00ED479C">
        <w:rPr>
          <w:rFonts w:ascii="Arial" w:eastAsia="Calibri" w:hAnsi="Arial" w:cs="Arial"/>
          <w:b/>
          <w:bCs/>
          <w:i/>
          <w:iCs/>
          <w:sz w:val="18"/>
          <w:szCs w:val="18"/>
        </w:rPr>
        <w:t>Plus de 500 000 contrats signés en 2020 : un record historique pour l’apprentissage en France !”</w:t>
      </w:r>
      <w:r>
        <w:rPr>
          <w:rFonts w:ascii="Arial" w:eastAsia="Calibri" w:hAnsi="Arial" w:cs="Arial"/>
          <w:b/>
          <w:bCs/>
        </w:rPr>
        <w:t xml:space="preserve"> </w:t>
      </w:r>
      <w:r w:rsidRPr="00ED479C">
        <w:rPr>
          <w:rFonts w:ascii="Arial" w:eastAsia="Calibri" w:hAnsi="Arial" w:cs="Arial"/>
          <w:sz w:val="20"/>
          <w:szCs w:val="20"/>
        </w:rPr>
        <w:t>Source :</w:t>
      </w:r>
      <w:r w:rsidRPr="00ED479C">
        <w:rPr>
          <w:rFonts w:ascii="Arial" w:eastAsia="Calibri" w:hAnsi="Arial" w:cs="Arial"/>
          <w:sz w:val="16"/>
          <w:szCs w:val="16"/>
        </w:rPr>
        <w:t xml:space="preserve"> </w:t>
      </w:r>
      <w:hyperlink r:id="rId12" w:history="1">
        <w:r w:rsidR="00671A4E" w:rsidRPr="00ED479C">
          <w:rPr>
            <w:rFonts w:ascii="Arial" w:eastAsia="Calibri" w:hAnsi="Arial" w:cs="Arial"/>
            <w:color w:val="0000FF"/>
            <w:sz w:val="16"/>
            <w:szCs w:val="16"/>
            <w:u w:val="single"/>
          </w:rPr>
          <w:t>m</w:t>
        </w:r>
        <w:r w:rsidRPr="00ED479C">
          <w:rPr>
            <w:rFonts w:ascii="Arial" w:eastAsia="Calibri" w:hAnsi="Arial" w:cs="Arial"/>
            <w:color w:val="0000FF"/>
            <w:sz w:val="16"/>
            <w:szCs w:val="16"/>
            <w:u w:val="single"/>
          </w:rPr>
          <w:t xml:space="preserve">inistère du </w:t>
        </w:r>
        <w:r w:rsidR="00671A4E" w:rsidRPr="00ED479C">
          <w:rPr>
            <w:rFonts w:ascii="Arial" w:eastAsia="Calibri" w:hAnsi="Arial" w:cs="Arial"/>
            <w:color w:val="0000FF"/>
            <w:sz w:val="16"/>
            <w:szCs w:val="16"/>
            <w:u w:val="single"/>
          </w:rPr>
          <w:t>T</w:t>
        </w:r>
        <w:r w:rsidRPr="00ED479C">
          <w:rPr>
            <w:rFonts w:ascii="Arial" w:eastAsia="Calibri" w:hAnsi="Arial" w:cs="Arial"/>
            <w:color w:val="0000FF"/>
            <w:sz w:val="16"/>
            <w:szCs w:val="16"/>
            <w:u w:val="single"/>
          </w:rPr>
          <w:t>ravail, de l’</w:t>
        </w:r>
        <w:r w:rsidR="00671A4E" w:rsidRPr="00ED479C">
          <w:rPr>
            <w:rFonts w:ascii="Arial" w:eastAsia="Calibri" w:hAnsi="Arial" w:cs="Arial"/>
            <w:color w:val="0000FF"/>
            <w:sz w:val="16"/>
            <w:szCs w:val="16"/>
            <w:u w:val="single"/>
          </w:rPr>
          <w:t>E</w:t>
        </w:r>
        <w:r w:rsidRPr="00ED479C">
          <w:rPr>
            <w:rFonts w:ascii="Arial" w:eastAsia="Calibri" w:hAnsi="Arial" w:cs="Arial"/>
            <w:color w:val="0000FF"/>
            <w:sz w:val="16"/>
            <w:szCs w:val="16"/>
            <w:u w:val="single"/>
          </w:rPr>
          <w:t>mploi et de l’</w:t>
        </w:r>
        <w:r w:rsidR="00671A4E" w:rsidRPr="00ED479C">
          <w:rPr>
            <w:rFonts w:ascii="Arial" w:eastAsia="Calibri" w:hAnsi="Arial" w:cs="Arial"/>
            <w:color w:val="0000FF"/>
            <w:sz w:val="16"/>
            <w:szCs w:val="16"/>
            <w:u w:val="single"/>
          </w:rPr>
          <w:t>I</w:t>
        </w:r>
        <w:r w:rsidRPr="00ED479C">
          <w:rPr>
            <w:rFonts w:ascii="Arial" w:eastAsia="Calibri" w:hAnsi="Arial" w:cs="Arial"/>
            <w:color w:val="0000FF"/>
            <w:sz w:val="16"/>
            <w:szCs w:val="16"/>
            <w:u w:val="single"/>
          </w:rPr>
          <w:t>nsertion, publié le 05 février 2021</w:t>
        </w:r>
      </w:hyperlink>
    </w:p>
    <w:p w14:paraId="65C4AC9C" w14:textId="77777777" w:rsidR="00227A99" w:rsidRDefault="00227A99" w:rsidP="00AF1AEF">
      <w:pPr>
        <w:jc w:val="both"/>
        <w:rPr>
          <w:rFonts w:ascii="Arial" w:hAnsi="Arial" w:cs="Arial"/>
          <w:sz w:val="22"/>
          <w:szCs w:val="22"/>
        </w:rPr>
      </w:pPr>
    </w:p>
    <w:p w14:paraId="451ED023" w14:textId="0C3539E9" w:rsidR="00227A99" w:rsidRDefault="00227A99" w:rsidP="00AF1AEF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98"/>
        <w:gridCol w:w="4358"/>
      </w:tblGrid>
      <w:tr w:rsidR="00227A99" w14:paraId="4227CEE0" w14:textId="77777777" w:rsidTr="00227A99">
        <w:tc>
          <w:tcPr>
            <w:tcW w:w="4786" w:type="dxa"/>
          </w:tcPr>
          <w:p w14:paraId="4A23A508" w14:textId="77777777" w:rsidR="00227A99" w:rsidRPr="00BF389A" w:rsidRDefault="00227A99" w:rsidP="00AF1AE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47F0756" w14:textId="77777777" w:rsidR="00227A99" w:rsidRPr="00BF389A" w:rsidRDefault="00227A99" w:rsidP="00AF1AE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8494982" w14:textId="77777777" w:rsidR="00227A99" w:rsidRPr="00BF389A" w:rsidRDefault="007233F5" w:rsidP="00AF1AE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F389A">
              <w:rPr>
                <w:rFonts w:ascii="Arial" w:hAnsi="Arial" w:cs="Arial"/>
                <w:sz w:val="18"/>
                <w:szCs w:val="18"/>
              </w:rPr>
              <w:t>Vous vous interrogez encore ? Par exemple, vous voulez savoir quelles sont les démarches et comment s’organisent les cours en apprentissage ?</w:t>
            </w:r>
          </w:p>
          <w:p w14:paraId="1E95BCD9" w14:textId="77777777" w:rsidR="00227A99" w:rsidRPr="00BF389A" w:rsidRDefault="00227A99" w:rsidP="00AF1AE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17A8248" w14:textId="77777777" w:rsidR="00227A99" w:rsidRPr="00BF389A" w:rsidRDefault="00227A99" w:rsidP="007233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89A">
              <w:rPr>
                <w:rFonts w:ascii="Arial" w:hAnsi="Arial" w:cs="Arial"/>
                <w:sz w:val="18"/>
                <w:szCs w:val="18"/>
              </w:rPr>
              <w:t>Et si vous lisiez l’article intitulé de l’Onisep :</w:t>
            </w:r>
          </w:p>
          <w:p w14:paraId="03E4FFDE" w14:textId="786232A3" w:rsidR="00227A99" w:rsidRPr="00BF389A" w:rsidRDefault="00227A99" w:rsidP="007233F5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fr"/>
              </w:rPr>
            </w:pPr>
            <w:hyperlink r:id="rId13" w:history="1">
              <w:r w:rsidRPr="00BF389A">
                <w:rPr>
                  <w:rStyle w:val="Lienhypertexte"/>
                  <w:rFonts w:ascii="Arial" w:hAnsi="Arial" w:cs="Arial"/>
                  <w:bCs/>
                  <w:sz w:val="16"/>
                  <w:szCs w:val="16"/>
                  <w:lang w:val="fr"/>
                </w:rPr>
                <w:t>“Le contrat d’apprentissage”</w:t>
              </w:r>
            </w:hyperlink>
          </w:p>
          <w:p w14:paraId="033896EF" w14:textId="77777777" w:rsidR="007233F5" w:rsidRPr="00BF389A" w:rsidRDefault="007233F5" w:rsidP="007233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20" w:type="dxa"/>
          </w:tcPr>
          <w:p w14:paraId="2D02F38A" w14:textId="77777777" w:rsidR="00227A99" w:rsidRPr="00BF389A" w:rsidRDefault="00227A99" w:rsidP="00227A99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eastAsia="fr-FR"/>
              </w:rPr>
            </w:pPr>
          </w:p>
          <w:p w14:paraId="6545CF1F" w14:textId="77777777" w:rsidR="00227A99" w:rsidRPr="00BF389A" w:rsidRDefault="00227A99" w:rsidP="00227A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89A">
              <w:rPr>
                <w:rFonts w:ascii="Arial" w:hAnsi="Arial" w:cs="Arial"/>
                <w:noProof/>
                <w:sz w:val="18"/>
                <w:szCs w:val="18"/>
                <w:lang w:eastAsia="fr-FR"/>
              </w:rPr>
              <w:drawing>
                <wp:inline distT="0" distB="0" distL="0" distR="0" wp14:anchorId="5B29791B" wp14:editId="6117EE6D">
                  <wp:extent cx="1150374" cy="1266135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0608" cy="12663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EDA0352" w14:textId="7A7B615F" w:rsidR="00406D76" w:rsidRDefault="00406D76" w:rsidP="00BF389A">
      <w:pPr>
        <w:tabs>
          <w:tab w:val="left" w:pos="2075"/>
        </w:tabs>
        <w:jc w:val="both"/>
        <w:rPr>
          <w:rFonts w:ascii="Arial" w:hAnsi="Arial" w:cs="Arial"/>
          <w:sz w:val="22"/>
          <w:szCs w:val="22"/>
        </w:rPr>
      </w:pPr>
    </w:p>
    <w:p w14:paraId="0D13BA93" w14:textId="5246273F" w:rsidR="00BF389A" w:rsidRDefault="00406D76" w:rsidP="00BF389A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</w:t>
      </w:r>
      <w:r w:rsidR="00227A99" w:rsidRPr="00406D76">
        <w:rPr>
          <w:rFonts w:ascii="Arial" w:hAnsi="Arial" w:cs="Arial"/>
          <w:b/>
          <w:sz w:val="22"/>
          <w:szCs w:val="22"/>
        </w:rPr>
        <w:t>hiffres</w:t>
      </w:r>
      <w:r w:rsidRPr="00406D76">
        <w:rPr>
          <w:rFonts w:ascii="Arial" w:hAnsi="Arial" w:cs="Arial"/>
          <w:b/>
          <w:sz w:val="22"/>
          <w:szCs w:val="22"/>
        </w:rPr>
        <w:t xml:space="preserve"> clés</w:t>
      </w:r>
      <w:r w:rsidR="00227A99" w:rsidRPr="00406D76">
        <w:rPr>
          <w:rFonts w:ascii="Arial" w:hAnsi="Arial" w:cs="Arial"/>
          <w:b/>
          <w:sz w:val="22"/>
          <w:szCs w:val="22"/>
        </w:rPr>
        <w:t> :</w:t>
      </w:r>
    </w:p>
    <w:p w14:paraId="568829C7" w14:textId="5D2C6019" w:rsidR="007C2C5B" w:rsidRDefault="007C2C5B" w:rsidP="00BF389A">
      <w:pPr>
        <w:jc w:val="both"/>
        <w:rPr>
          <w:rFonts w:ascii="Arial" w:hAnsi="Arial" w:cs="Arial"/>
          <w:b/>
          <w:sz w:val="22"/>
          <w:szCs w:val="22"/>
        </w:rPr>
      </w:pPr>
      <w:r w:rsidRPr="007C2C5B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 wp14:anchorId="0A6F7FAB" wp14:editId="620106D4">
            <wp:extent cx="5756910" cy="2878455"/>
            <wp:effectExtent l="0" t="0" r="0" b="0"/>
            <wp:docPr id="155687942" name="Image 2" descr="Une image contenant texte, Police, logo, capture d’écra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687942" name="Image 2" descr="Une image contenant texte, Police, logo, capture d’écran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287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5B3396" w14:textId="2B19E2A2" w:rsidR="007C2C5B" w:rsidRDefault="007C2C5B" w:rsidP="00BF389A">
      <w:pPr>
        <w:jc w:val="both"/>
        <w:rPr>
          <w:rFonts w:ascii="Arial" w:hAnsi="Arial" w:cs="Arial"/>
          <w:b/>
          <w:sz w:val="22"/>
          <w:szCs w:val="22"/>
        </w:rPr>
      </w:pPr>
    </w:p>
    <w:p w14:paraId="6CBE5B5F" w14:textId="6101BBBD" w:rsidR="00227A99" w:rsidRDefault="00BF389A" w:rsidP="00AF1AEF">
      <w:pPr>
        <w:jc w:val="both"/>
        <w:rPr>
          <w:rFonts w:ascii="Arial" w:eastAsia="Calibri" w:hAnsi="Arial" w:cs="Arial"/>
          <w:sz w:val="20"/>
          <w:szCs w:val="20"/>
        </w:rPr>
      </w:pPr>
      <w:r w:rsidRPr="00BF389A">
        <w:rPr>
          <w:rFonts w:cstheme="minorHAnsi"/>
          <w:noProof/>
          <w:lang w:eastAsia="fr-FR"/>
        </w:rPr>
        <w:t xml:space="preserve"> </w:t>
      </w:r>
      <w:r w:rsidR="007C2C5B" w:rsidRPr="00BF389A">
        <w:rPr>
          <w:rFonts w:ascii="Arial" w:eastAsia="Calibri" w:hAnsi="Arial" w:cs="Arial"/>
          <w:sz w:val="20"/>
          <w:szCs w:val="20"/>
        </w:rPr>
        <w:t xml:space="preserve">Source : </w:t>
      </w:r>
      <w:hyperlink r:id="rId16" w:tgtFrame="_blank" w:history="1">
        <w:r w:rsidR="007C2C5B" w:rsidRPr="007C2C5B">
          <w:rPr>
            <w:rStyle w:val="Lienhypertexte"/>
            <w:rFonts w:ascii="Arial" w:eastAsia="Calibri" w:hAnsi="Arial" w:cs="Arial"/>
            <w:sz w:val="20"/>
            <w:szCs w:val="20"/>
          </w:rPr>
          <w:t>Les chiffres de l’apprentissage en 2022 | Portail de l'Alternance</w:t>
        </w:r>
        <w:r w:rsidR="007C2C5B" w:rsidRPr="007C2C5B">
          <w:rPr>
            <w:rStyle w:val="Lienhypertexte"/>
          </w:rPr>
          <w:t> </w:t>
        </w:r>
      </w:hyperlink>
    </w:p>
    <w:p w14:paraId="0EA2B12C" w14:textId="77777777" w:rsidR="007C2C5B" w:rsidRDefault="007C2C5B" w:rsidP="00AF1AEF">
      <w:pPr>
        <w:jc w:val="both"/>
        <w:rPr>
          <w:rFonts w:ascii="Arial" w:eastAsia="Calibri" w:hAnsi="Arial" w:cs="Arial"/>
          <w:sz w:val="20"/>
          <w:szCs w:val="20"/>
        </w:rPr>
      </w:pPr>
    </w:p>
    <w:p w14:paraId="780E7424" w14:textId="77777777" w:rsidR="007C2C5B" w:rsidRDefault="007C2C5B" w:rsidP="00AF1AEF">
      <w:pPr>
        <w:jc w:val="both"/>
        <w:rPr>
          <w:rFonts w:ascii="Arial" w:hAnsi="Arial" w:cs="Arial"/>
          <w:b/>
          <w:sz w:val="22"/>
          <w:szCs w:val="22"/>
        </w:rPr>
      </w:pPr>
    </w:p>
    <w:p w14:paraId="4EB2EB99" w14:textId="38C90468" w:rsidR="00227A99" w:rsidRPr="00BF389A" w:rsidRDefault="00180042" w:rsidP="00AF1AEF">
      <w:pPr>
        <w:jc w:val="both"/>
        <w:rPr>
          <w:rFonts w:ascii="Arial" w:hAnsi="Arial" w:cs="Arial"/>
          <w:b/>
          <w:sz w:val="20"/>
          <w:szCs w:val="20"/>
        </w:rPr>
      </w:pPr>
      <w:r w:rsidRPr="00BF389A">
        <w:rPr>
          <w:rFonts w:ascii="Arial" w:hAnsi="Arial" w:cs="Arial"/>
          <w:b/>
          <w:sz w:val="20"/>
          <w:szCs w:val="20"/>
        </w:rPr>
        <w:t xml:space="preserve">III. Apprentissage : </w:t>
      </w:r>
      <w:r w:rsidR="003B14AB" w:rsidRPr="00BF389A">
        <w:rPr>
          <w:rFonts w:ascii="Arial" w:hAnsi="Arial" w:cs="Arial"/>
          <w:b/>
          <w:sz w:val="20"/>
          <w:szCs w:val="20"/>
        </w:rPr>
        <w:t>q</w:t>
      </w:r>
      <w:r w:rsidRPr="00BF389A">
        <w:rPr>
          <w:rFonts w:ascii="Arial" w:hAnsi="Arial" w:cs="Arial"/>
          <w:b/>
          <w:sz w:val="20"/>
          <w:szCs w:val="20"/>
        </w:rPr>
        <w:t>uiz VRAI ou FAUX</w:t>
      </w:r>
    </w:p>
    <w:p w14:paraId="41051C3B" w14:textId="77777777" w:rsidR="00180042" w:rsidRDefault="00180042" w:rsidP="00AF1AEF">
      <w:pPr>
        <w:jc w:val="both"/>
        <w:rPr>
          <w:rFonts w:ascii="Arial" w:hAnsi="Arial" w:cs="Arial"/>
          <w:sz w:val="22"/>
          <w:szCs w:val="22"/>
        </w:rPr>
      </w:pPr>
      <w:r w:rsidRPr="00BF389A">
        <w:rPr>
          <w:rFonts w:ascii="Arial" w:hAnsi="Arial" w:cs="Arial"/>
          <w:sz w:val="20"/>
          <w:szCs w:val="20"/>
        </w:rPr>
        <w:t>Vous pensez avoir tout compris sur l’apprentissage ? Alors à vous de jouer ! Répondez au quiz ci-dessous</w:t>
      </w:r>
      <w:r w:rsidR="00B70E67" w:rsidRPr="00BF389A">
        <w:rPr>
          <w:rFonts w:ascii="Arial" w:hAnsi="Arial" w:cs="Arial"/>
          <w:sz w:val="20"/>
          <w:szCs w:val="20"/>
        </w:rPr>
        <w:t> ; essayez de justifier vos réponses sou les questions.</w:t>
      </w:r>
    </w:p>
    <w:p w14:paraId="7C18E07E" w14:textId="77777777" w:rsidR="00B70E67" w:rsidRDefault="00B70E67" w:rsidP="00AF1AEF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345"/>
        <w:gridCol w:w="1711"/>
      </w:tblGrid>
      <w:tr w:rsidR="00B70E67" w14:paraId="660E968E" w14:textId="77777777" w:rsidTr="00B70E67">
        <w:tc>
          <w:tcPr>
            <w:tcW w:w="7479" w:type="dxa"/>
          </w:tcPr>
          <w:p w14:paraId="6169328A" w14:textId="77777777" w:rsidR="00B70E67" w:rsidRPr="00BF389A" w:rsidRDefault="00B70E67" w:rsidP="00B70E6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89A">
              <w:rPr>
                <w:rFonts w:ascii="Arial" w:hAnsi="Arial" w:cs="Arial"/>
                <w:sz w:val="18"/>
                <w:szCs w:val="18"/>
              </w:rPr>
              <w:t>Questions</w:t>
            </w:r>
          </w:p>
        </w:tc>
        <w:tc>
          <w:tcPr>
            <w:tcW w:w="1727" w:type="dxa"/>
          </w:tcPr>
          <w:p w14:paraId="1BC4C036" w14:textId="77777777" w:rsidR="00B70E67" w:rsidRPr="00BF389A" w:rsidRDefault="00B70E67" w:rsidP="00B70E6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89A">
              <w:rPr>
                <w:rFonts w:ascii="Arial" w:hAnsi="Arial" w:cs="Arial"/>
                <w:sz w:val="18"/>
                <w:szCs w:val="18"/>
              </w:rPr>
              <w:t>Réponses</w:t>
            </w:r>
          </w:p>
        </w:tc>
      </w:tr>
      <w:tr w:rsidR="00B70E67" w14:paraId="6E6656E8" w14:textId="77777777" w:rsidTr="00BF389A">
        <w:tc>
          <w:tcPr>
            <w:tcW w:w="7479" w:type="dxa"/>
            <w:vAlign w:val="center"/>
          </w:tcPr>
          <w:p w14:paraId="58B2B59A" w14:textId="77777777" w:rsidR="00B70E67" w:rsidRPr="00BF389A" w:rsidRDefault="00B70E67" w:rsidP="00BF389A">
            <w:pPr>
              <w:rPr>
                <w:rFonts w:ascii="Arial" w:hAnsi="Arial" w:cs="Arial"/>
                <w:sz w:val="18"/>
                <w:szCs w:val="18"/>
              </w:rPr>
            </w:pPr>
            <w:r w:rsidRPr="00BF389A">
              <w:rPr>
                <w:rFonts w:ascii="Arial" w:hAnsi="Arial" w:cs="Arial"/>
                <w:sz w:val="18"/>
                <w:szCs w:val="18"/>
              </w:rPr>
              <w:t>1. J’ai de bons résultats scolaires, l’apprentissage c’est aussi pour moi.</w:t>
            </w:r>
          </w:p>
          <w:p w14:paraId="5AEDC3FD" w14:textId="77777777" w:rsidR="00B70E67" w:rsidRPr="00BF389A" w:rsidRDefault="00B70E67" w:rsidP="00BF389A">
            <w:pPr>
              <w:rPr>
                <w:rFonts w:ascii="Arial" w:hAnsi="Arial" w:cs="Arial"/>
                <w:sz w:val="18"/>
                <w:szCs w:val="18"/>
              </w:rPr>
            </w:pPr>
          </w:p>
          <w:p w14:paraId="6E84A217" w14:textId="77777777" w:rsidR="00B70E67" w:rsidRPr="00BF389A" w:rsidRDefault="00B70E67" w:rsidP="00BF389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7" w:type="dxa"/>
            <w:vAlign w:val="center"/>
          </w:tcPr>
          <w:p w14:paraId="714B3CBF" w14:textId="77777777" w:rsidR="00B70E67" w:rsidRPr="00BF389A" w:rsidRDefault="00B70E67" w:rsidP="00BF38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89A">
              <w:rPr>
                <w:rFonts w:ascii="Arial" w:hAnsi="Arial" w:cs="Arial"/>
                <w:sz w:val="18"/>
                <w:szCs w:val="18"/>
              </w:rPr>
              <w:t>Vrai - Faux</w:t>
            </w:r>
          </w:p>
        </w:tc>
      </w:tr>
      <w:tr w:rsidR="00D527FF" w14:paraId="3C8538EF" w14:textId="77777777" w:rsidTr="00BF389A">
        <w:tc>
          <w:tcPr>
            <w:tcW w:w="7479" w:type="dxa"/>
            <w:vAlign w:val="center"/>
          </w:tcPr>
          <w:p w14:paraId="6720F54B" w14:textId="77777777" w:rsidR="00D527FF" w:rsidRPr="00BF389A" w:rsidRDefault="00D527FF" w:rsidP="00BF389A">
            <w:pPr>
              <w:rPr>
                <w:rFonts w:ascii="Arial" w:hAnsi="Arial" w:cs="Arial"/>
                <w:sz w:val="18"/>
                <w:szCs w:val="18"/>
              </w:rPr>
            </w:pPr>
            <w:r w:rsidRPr="00BF389A">
              <w:rPr>
                <w:rFonts w:ascii="Arial" w:hAnsi="Arial" w:cs="Arial"/>
                <w:sz w:val="18"/>
                <w:szCs w:val="18"/>
              </w:rPr>
              <w:t>2. Je dois avoir entre 16 ans et 25 ans pour démarrer un contrat d’apprentissage.</w:t>
            </w:r>
          </w:p>
          <w:p w14:paraId="766F378D" w14:textId="77777777" w:rsidR="00D527FF" w:rsidRPr="00BF389A" w:rsidRDefault="00D527FF" w:rsidP="00BF389A">
            <w:pPr>
              <w:rPr>
                <w:rFonts w:ascii="Arial" w:hAnsi="Arial" w:cs="Arial"/>
                <w:sz w:val="18"/>
                <w:szCs w:val="18"/>
              </w:rPr>
            </w:pPr>
          </w:p>
          <w:p w14:paraId="23B31F59" w14:textId="77777777" w:rsidR="00D527FF" w:rsidRPr="00BF389A" w:rsidRDefault="00D527FF" w:rsidP="00BF389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7" w:type="dxa"/>
            <w:vAlign w:val="center"/>
          </w:tcPr>
          <w:p w14:paraId="29C66E61" w14:textId="77777777" w:rsidR="00D527FF" w:rsidRPr="00BF389A" w:rsidRDefault="00D527FF" w:rsidP="00BF38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89A">
              <w:rPr>
                <w:rFonts w:ascii="Arial" w:hAnsi="Arial" w:cs="Arial"/>
                <w:sz w:val="18"/>
                <w:szCs w:val="18"/>
              </w:rPr>
              <w:t>Vrai - Faux</w:t>
            </w:r>
          </w:p>
        </w:tc>
      </w:tr>
      <w:tr w:rsidR="00B70E67" w14:paraId="1E73FDA9" w14:textId="77777777" w:rsidTr="00BF389A">
        <w:tc>
          <w:tcPr>
            <w:tcW w:w="7479" w:type="dxa"/>
            <w:vAlign w:val="center"/>
          </w:tcPr>
          <w:p w14:paraId="5DE5FD6B" w14:textId="77777777" w:rsidR="00B70E67" w:rsidRPr="00BF389A" w:rsidRDefault="00D527FF" w:rsidP="00BF389A">
            <w:pPr>
              <w:rPr>
                <w:rFonts w:ascii="Arial" w:hAnsi="Arial" w:cs="Arial"/>
                <w:sz w:val="18"/>
                <w:szCs w:val="18"/>
              </w:rPr>
            </w:pPr>
            <w:r w:rsidRPr="00BF389A">
              <w:rPr>
                <w:rFonts w:ascii="Arial" w:hAnsi="Arial" w:cs="Arial"/>
                <w:sz w:val="18"/>
                <w:szCs w:val="18"/>
              </w:rPr>
              <w:t>3</w:t>
            </w:r>
            <w:r w:rsidR="00B70E67" w:rsidRPr="00BF389A">
              <w:rPr>
                <w:rFonts w:ascii="Arial" w:hAnsi="Arial" w:cs="Arial"/>
                <w:sz w:val="18"/>
                <w:szCs w:val="18"/>
              </w:rPr>
              <w:t>. Le contrat d’apprentissage ne concerne que les métiers manuels.</w:t>
            </w:r>
          </w:p>
          <w:p w14:paraId="5B37CE7B" w14:textId="77777777" w:rsidR="00B70E67" w:rsidRPr="00BF389A" w:rsidRDefault="00B70E67" w:rsidP="00BF389A">
            <w:pPr>
              <w:rPr>
                <w:rFonts w:ascii="Arial" w:hAnsi="Arial" w:cs="Arial"/>
                <w:sz w:val="18"/>
                <w:szCs w:val="18"/>
              </w:rPr>
            </w:pPr>
          </w:p>
          <w:p w14:paraId="06F93202" w14:textId="77777777" w:rsidR="00B70E67" w:rsidRPr="00BF389A" w:rsidRDefault="00B70E67" w:rsidP="00BF389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7" w:type="dxa"/>
            <w:vAlign w:val="center"/>
          </w:tcPr>
          <w:p w14:paraId="21002ABB" w14:textId="77777777" w:rsidR="00B70E67" w:rsidRPr="00BF389A" w:rsidRDefault="00B70E67" w:rsidP="00BF38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89A">
              <w:rPr>
                <w:rFonts w:ascii="Arial" w:hAnsi="Arial" w:cs="Arial"/>
                <w:sz w:val="18"/>
                <w:szCs w:val="18"/>
              </w:rPr>
              <w:t>Vrai - Faux</w:t>
            </w:r>
          </w:p>
        </w:tc>
      </w:tr>
      <w:tr w:rsidR="00B70E67" w14:paraId="41BC6825" w14:textId="77777777" w:rsidTr="00BF389A">
        <w:tc>
          <w:tcPr>
            <w:tcW w:w="7479" w:type="dxa"/>
            <w:vAlign w:val="center"/>
          </w:tcPr>
          <w:p w14:paraId="62D6F8EF" w14:textId="77777777" w:rsidR="00B70E67" w:rsidRPr="00BF389A" w:rsidRDefault="00D527FF" w:rsidP="00BF389A">
            <w:pPr>
              <w:rPr>
                <w:rFonts w:ascii="Arial" w:hAnsi="Arial" w:cs="Arial"/>
                <w:sz w:val="18"/>
                <w:szCs w:val="18"/>
              </w:rPr>
            </w:pPr>
            <w:r w:rsidRPr="00BF389A">
              <w:rPr>
                <w:rFonts w:ascii="Arial" w:hAnsi="Arial" w:cs="Arial"/>
                <w:sz w:val="18"/>
                <w:szCs w:val="18"/>
              </w:rPr>
              <w:t>4</w:t>
            </w:r>
            <w:r w:rsidR="00B70E67" w:rsidRPr="00BF389A">
              <w:rPr>
                <w:rFonts w:ascii="Arial" w:hAnsi="Arial" w:cs="Arial"/>
                <w:sz w:val="18"/>
                <w:szCs w:val="18"/>
              </w:rPr>
              <w:t>. Je pourrai faire toute ma formation supérieure dans le cadre de l’apprentissage.</w:t>
            </w:r>
          </w:p>
          <w:p w14:paraId="6C18E008" w14:textId="77777777" w:rsidR="00B70E67" w:rsidRPr="00BF389A" w:rsidRDefault="00B70E67" w:rsidP="00BF389A">
            <w:pPr>
              <w:rPr>
                <w:rFonts w:ascii="Arial" w:hAnsi="Arial" w:cs="Arial"/>
                <w:sz w:val="18"/>
                <w:szCs w:val="18"/>
              </w:rPr>
            </w:pPr>
          </w:p>
          <w:p w14:paraId="115792BD" w14:textId="77777777" w:rsidR="00B70E67" w:rsidRPr="00BF389A" w:rsidRDefault="00B70E67" w:rsidP="00BF389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7" w:type="dxa"/>
            <w:vAlign w:val="center"/>
          </w:tcPr>
          <w:p w14:paraId="67A50BA3" w14:textId="77777777" w:rsidR="00B70E67" w:rsidRPr="00BF389A" w:rsidRDefault="00B70E67" w:rsidP="00BF38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89A">
              <w:rPr>
                <w:rFonts w:ascii="Arial" w:hAnsi="Arial" w:cs="Arial"/>
                <w:sz w:val="18"/>
                <w:szCs w:val="18"/>
              </w:rPr>
              <w:t>Vrai - Faux</w:t>
            </w:r>
          </w:p>
        </w:tc>
      </w:tr>
      <w:tr w:rsidR="00B70E67" w14:paraId="5562E257" w14:textId="77777777" w:rsidTr="00BF389A">
        <w:tc>
          <w:tcPr>
            <w:tcW w:w="7479" w:type="dxa"/>
            <w:vAlign w:val="center"/>
          </w:tcPr>
          <w:p w14:paraId="73F43DE9" w14:textId="77777777" w:rsidR="00B70E67" w:rsidRPr="00BF389A" w:rsidRDefault="00D527FF" w:rsidP="00BF389A">
            <w:pPr>
              <w:rPr>
                <w:rFonts w:ascii="Arial" w:hAnsi="Arial" w:cs="Arial"/>
                <w:sz w:val="18"/>
                <w:szCs w:val="18"/>
              </w:rPr>
            </w:pPr>
            <w:r w:rsidRPr="00BF389A">
              <w:rPr>
                <w:rFonts w:ascii="Arial" w:hAnsi="Arial" w:cs="Arial"/>
                <w:sz w:val="18"/>
                <w:szCs w:val="18"/>
              </w:rPr>
              <w:t>5</w:t>
            </w:r>
            <w:r w:rsidR="00B70E67" w:rsidRPr="00BF389A">
              <w:rPr>
                <w:rFonts w:ascii="Arial" w:hAnsi="Arial" w:cs="Arial"/>
                <w:sz w:val="18"/>
                <w:szCs w:val="18"/>
              </w:rPr>
              <w:t>. En tant qu’apprenti, j’ai plus de chance d’obtenir mon diplôme.</w:t>
            </w:r>
          </w:p>
          <w:p w14:paraId="7BF8181D" w14:textId="77777777" w:rsidR="00B70E67" w:rsidRPr="00BF389A" w:rsidRDefault="00B70E67" w:rsidP="00BF389A">
            <w:pPr>
              <w:rPr>
                <w:rFonts w:ascii="Arial" w:hAnsi="Arial" w:cs="Arial"/>
                <w:sz w:val="18"/>
                <w:szCs w:val="18"/>
              </w:rPr>
            </w:pPr>
          </w:p>
          <w:p w14:paraId="77C21621" w14:textId="77777777" w:rsidR="00B70E67" w:rsidRPr="00BF389A" w:rsidRDefault="00B70E67" w:rsidP="00BF389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7" w:type="dxa"/>
            <w:vAlign w:val="center"/>
          </w:tcPr>
          <w:p w14:paraId="6BD7EB18" w14:textId="77777777" w:rsidR="00B70E67" w:rsidRPr="00BF389A" w:rsidRDefault="00B70E67" w:rsidP="00BF38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89A">
              <w:rPr>
                <w:rFonts w:ascii="Arial" w:hAnsi="Arial" w:cs="Arial"/>
                <w:sz w:val="18"/>
                <w:szCs w:val="18"/>
              </w:rPr>
              <w:t>Vrai - Faux</w:t>
            </w:r>
          </w:p>
        </w:tc>
      </w:tr>
      <w:tr w:rsidR="00B70E67" w14:paraId="1A0D3CC0" w14:textId="77777777" w:rsidTr="00BF389A">
        <w:tc>
          <w:tcPr>
            <w:tcW w:w="7479" w:type="dxa"/>
            <w:vAlign w:val="center"/>
          </w:tcPr>
          <w:p w14:paraId="4D920FBA" w14:textId="77777777" w:rsidR="00B70E67" w:rsidRPr="00BF389A" w:rsidRDefault="00D527FF" w:rsidP="00BF389A">
            <w:pPr>
              <w:rPr>
                <w:rFonts w:ascii="Arial" w:hAnsi="Arial" w:cs="Arial"/>
                <w:sz w:val="18"/>
                <w:szCs w:val="18"/>
              </w:rPr>
            </w:pPr>
            <w:r w:rsidRPr="00BF389A">
              <w:rPr>
                <w:rFonts w:ascii="Arial" w:hAnsi="Arial" w:cs="Arial"/>
                <w:sz w:val="18"/>
                <w:szCs w:val="18"/>
              </w:rPr>
              <w:t>6</w:t>
            </w:r>
            <w:r w:rsidR="00B70E67" w:rsidRPr="00BF389A">
              <w:rPr>
                <w:rFonts w:ascii="Arial" w:hAnsi="Arial" w:cs="Arial"/>
                <w:sz w:val="18"/>
                <w:szCs w:val="18"/>
              </w:rPr>
              <w:t>. En tant qu’apprenti, je peux recevoir une aide financière pour passer mon permis de conduire.</w:t>
            </w:r>
          </w:p>
          <w:p w14:paraId="77723087" w14:textId="77777777" w:rsidR="00B70E67" w:rsidRPr="00BF389A" w:rsidRDefault="00B70E67" w:rsidP="00BF389A">
            <w:pPr>
              <w:rPr>
                <w:rFonts w:ascii="Arial" w:hAnsi="Arial" w:cs="Arial"/>
                <w:sz w:val="18"/>
                <w:szCs w:val="18"/>
              </w:rPr>
            </w:pPr>
          </w:p>
          <w:p w14:paraId="72BCA2B3" w14:textId="77777777" w:rsidR="00B70E67" w:rsidRPr="00BF389A" w:rsidRDefault="00B70E67" w:rsidP="00BF389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7" w:type="dxa"/>
            <w:vAlign w:val="center"/>
          </w:tcPr>
          <w:p w14:paraId="49BAB060" w14:textId="77777777" w:rsidR="00B70E67" w:rsidRPr="00BF389A" w:rsidRDefault="00B70E67" w:rsidP="00BF38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389A">
              <w:rPr>
                <w:rFonts w:ascii="Arial" w:hAnsi="Arial" w:cs="Arial"/>
                <w:sz w:val="18"/>
                <w:szCs w:val="18"/>
              </w:rPr>
              <w:t>Vrai - Faux</w:t>
            </w:r>
          </w:p>
        </w:tc>
      </w:tr>
    </w:tbl>
    <w:p w14:paraId="08E05E7B" w14:textId="77777777" w:rsidR="00B70E67" w:rsidRDefault="00B70E67" w:rsidP="00AF1AEF">
      <w:pPr>
        <w:jc w:val="both"/>
        <w:rPr>
          <w:rFonts w:ascii="Arial" w:hAnsi="Arial" w:cs="Arial"/>
          <w:sz w:val="22"/>
          <w:szCs w:val="22"/>
        </w:rPr>
      </w:pPr>
    </w:p>
    <w:p w14:paraId="53FE1E91" w14:textId="77777777" w:rsidR="00180042" w:rsidRPr="00BF389A" w:rsidRDefault="00180042" w:rsidP="00AF1AEF">
      <w:pPr>
        <w:jc w:val="both"/>
        <w:rPr>
          <w:rFonts w:ascii="Arial" w:hAnsi="Arial" w:cs="Arial"/>
          <w:sz w:val="18"/>
          <w:szCs w:val="18"/>
        </w:rPr>
      </w:pPr>
    </w:p>
    <w:p w14:paraId="56E77A10" w14:textId="2CE4ED34" w:rsidR="00627891" w:rsidRPr="00BF389A" w:rsidRDefault="00627891" w:rsidP="0062789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18"/>
          <w:szCs w:val="18"/>
        </w:rPr>
      </w:pPr>
      <w:r w:rsidRPr="00BF389A">
        <w:rPr>
          <w:rFonts w:ascii="Arial" w:hAnsi="Arial" w:cs="Arial"/>
          <w:bCs/>
          <w:color w:val="000000"/>
          <w:sz w:val="18"/>
          <w:szCs w:val="18"/>
        </w:rPr>
        <w:t>Maintenant, demandez-vous : l’apprentissage et votre projet d’études supérieures</w:t>
      </w:r>
      <w:r w:rsidR="00B542C6" w:rsidRPr="00BF389A">
        <w:rPr>
          <w:rFonts w:ascii="Arial" w:hAnsi="Arial" w:cs="Arial"/>
          <w:bCs/>
          <w:color w:val="000000"/>
          <w:sz w:val="18"/>
          <w:szCs w:val="18"/>
        </w:rPr>
        <w:t xml:space="preserve">, </w:t>
      </w:r>
      <w:r w:rsidRPr="00BF389A">
        <w:rPr>
          <w:rFonts w:ascii="Arial" w:hAnsi="Arial" w:cs="Arial"/>
          <w:bCs/>
          <w:color w:val="000000"/>
          <w:sz w:val="18"/>
          <w:szCs w:val="18"/>
        </w:rPr>
        <w:t>est-ce pour vous ? Pourquoi ?</w:t>
      </w:r>
    </w:p>
    <w:p w14:paraId="0942AC68" w14:textId="77777777" w:rsidR="00627891" w:rsidRPr="00BF389A" w:rsidRDefault="00627891" w:rsidP="00627891">
      <w:pPr>
        <w:jc w:val="both"/>
        <w:rPr>
          <w:rFonts w:ascii="Arial" w:hAnsi="Arial" w:cs="Arial"/>
          <w:sz w:val="18"/>
          <w:szCs w:val="18"/>
        </w:rPr>
      </w:pPr>
      <w:r w:rsidRPr="00BF389A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DDCB72B" w14:textId="77777777" w:rsidR="00627891" w:rsidRDefault="00627891" w:rsidP="00627891">
      <w:pPr>
        <w:jc w:val="both"/>
        <w:rPr>
          <w:rFonts w:ascii="Arial" w:hAnsi="Arial" w:cs="Arial"/>
          <w:sz w:val="22"/>
          <w:szCs w:val="22"/>
        </w:rPr>
      </w:pPr>
      <w:r w:rsidRPr="00BF389A">
        <w:rPr>
          <w:rFonts w:ascii="Arial" w:hAnsi="Arial" w:cs="Arial"/>
          <w:sz w:val="18"/>
          <w:szCs w:val="18"/>
        </w:rPr>
        <w:t>____________________________________________________________________________________________________________________________________________________</w:t>
      </w:r>
    </w:p>
    <w:p w14:paraId="776BDEF5" w14:textId="77777777" w:rsidR="00620477" w:rsidRDefault="00620477" w:rsidP="00627891">
      <w:pPr>
        <w:jc w:val="both"/>
        <w:rPr>
          <w:rFonts w:ascii="Arial" w:hAnsi="Arial" w:cs="Arial"/>
          <w:sz w:val="22"/>
          <w:szCs w:val="22"/>
        </w:rPr>
      </w:pPr>
    </w:p>
    <w:p w14:paraId="00556441" w14:textId="412D3698" w:rsidR="00BF389A" w:rsidRDefault="00BF389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25"/>
        <w:gridCol w:w="4531"/>
      </w:tblGrid>
      <w:tr w:rsidR="00620477" w:rsidRPr="00BF389A" w14:paraId="7B8C40E0" w14:textId="77777777" w:rsidTr="001D57D8">
        <w:tc>
          <w:tcPr>
            <w:tcW w:w="4603" w:type="dxa"/>
          </w:tcPr>
          <w:p w14:paraId="66F3BFD8" w14:textId="6234A187" w:rsidR="00620477" w:rsidRPr="00BF389A" w:rsidRDefault="00BF389A" w:rsidP="001D57D8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F389A">
              <w:rPr>
                <w:rFonts w:ascii="Arial" w:hAnsi="Arial" w:cs="Arial"/>
                <w:sz w:val="20"/>
                <w:szCs w:val="20"/>
              </w:rPr>
              <w:lastRenderedPageBreak/>
              <w:tab/>
            </w:r>
          </w:p>
          <w:p w14:paraId="30139E15" w14:textId="77777777" w:rsidR="00620477" w:rsidRPr="00BF389A" w:rsidRDefault="00620477" w:rsidP="0062047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7BA460F8" w14:textId="77777777" w:rsidR="00620477" w:rsidRPr="00BF389A" w:rsidRDefault="00620477" w:rsidP="0062047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C290606" w14:textId="77777777" w:rsidR="00620477" w:rsidRPr="00BF389A" w:rsidRDefault="00620477" w:rsidP="0062047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F389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Et si vous consultiez le site </w:t>
            </w:r>
            <w:hyperlink r:id="rId17" w:history="1">
              <w:r w:rsidRPr="00BF389A">
                <w:rPr>
                  <w:rStyle w:val="Lienhypertexte"/>
                  <w:rFonts w:ascii="Arial" w:hAnsi="Arial" w:cs="Arial"/>
                  <w:bCs/>
                  <w:sz w:val="16"/>
                  <w:szCs w:val="16"/>
                </w:rPr>
                <w:t>“</w:t>
              </w:r>
              <w:proofErr w:type="spellStart"/>
              <w:r w:rsidRPr="00BF389A">
                <w:rPr>
                  <w:rStyle w:val="Lienhypertexte"/>
                  <w:rFonts w:ascii="Arial" w:hAnsi="Arial" w:cs="Arial"/>
                  <w:bCs/>
                  <w:sz w:val="16"/>
                  <w:szCs w:val="16"/>
                </w:rPr>
                <w:t>InserJeunes</w:t>
              </w:r>
              <w:proofErr w:type="spellEnd"/>
              <w:r w:rsidRPr="00BF389A">
                <w:rPr>
                  <w:rStyle w:val="Lienhypertexte"/>
                  <w:rFonts w:ascii="Arial" w:hAnsi="Arial" w:cs="Arial"/>
                  <w:bCs/>
                  <w:sz w:val="16"/>
                  <w:szCs w:val="16"/>
                </w:rPr>
                <w:t>”</w:t>
              </w:r>
            </w:hyperlink>
            <w:r w:rsidRPr="00BF389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 ? Vous saurez absolument tout !  </w:t>
            </w:r>
          </w:p>
          <w:p w14:paraId="7CD8FECD" w14:textId="77777777" w:rsidR="00620477" w:rsidRPr="00BF389A" w:rsidRDefault="00620477" w:rsidP="006204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3" w:type="dxa"/>
          </w:tcPr>
          <w:p w14:paraId="2BB3EA99" w14:textId="77777777" w:rsidR="00620477" w:rsidRPr="00BF389A" w:rsidRDefault="00620477" w:rsidP="001D57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03BA741" w14:textId="77777777" w:rsidR="00620477" w:rsidRPr="00BF389A" w:rsidRDefault="00620477" w:rsidP="001D57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389A">
              <w:rPr>
                <w:rFonts w:ascii="Arial" w:hAnsi="Arial" w:cs="Arial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1F92B1E1" wp14:editId="59BEBB6F">
                  <wp:extent cx="1009650" cy="1059510"/>
                  <wp:effectExtent l="0" t="0" r="0" b="762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0609" cy="1060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7891" w:rsidRPr="00BF389A" w14:paraId="16B4D9B4" w14:textId="77777777" w:rsidTr="00627891">
        <w:tc>
          <w:tcPr>
            <w:tcW w:w="4603" w:type="dxa"/>
          </w:tcPr>
          <w:p w14:paraId="4EA1D087" w14:textId="77777777" w:rsidR="00627891" w:rsidRPr="00BF389A" w:rsidRDefault="00627891" w:rsidP="00AF1AEF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30C9AE53" w14:textId="77777777" w:rsidR="00DB1255" w:rsidRPr="00BF389A" w:rsidRDefault="00620477" w:rsidP="006204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389A">
              <w:rPr>
                <w:rFonts w:ascii="Arial" w:hAnsi="Arial" w:cs="Arial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05298218" wp14:editId="2470945C">
                  <wp:extent cx="933450" cy="1033686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0" cy="1033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3" w:type="dxa"/>
          </w:tcPr>
          <w:p w14:paraId="4431737A" w14:textId="77777777" w:rsidR="00627891" w:rsidRPr="00BF389A" w:rsidRDefault="00627891" w:rsidP="006278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827FA8B" w14:textId="77777777" w:rsidR="00620477" w:rsidRPr="00BF389A" w:rsidRDefault="00620477" w:rsidP="00620477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F389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Vous pourrez revenir sur votre décision notamment lors de la saisie de vos vœux sur </w:t>
            </w:r>
            <w:hyperlink r:id="rId20" w:history="1">
              <w:proofErr w:type="spellStart"/>
              <w:r w:rsidRPr="00BF389A">
                <w:rPr>
                  <w:rStyle w:val="Lienhypertexte"/>
                  <w:rFonts w:ascii="Arial" w:hAnsi="Arial" w:cs="Arial"/>
                  <w:bCs/>
                  <w:sz w:val="16"/>
                  <w:szCs w:val="16"/>
                </w:rPr>
                <w:t>Parcoursup</w:t>
              </w:r>
              <w:proofErr w:type="spellEnd"/>
            </w:hyperlink>
            <w:r w:rsidRPr="00BF389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. </w:t>
            </w:r>
            <w:r w:rsidRPr="00BF38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Vous aurez la possibilité de candidater sous statut scolaire </w:t>
            </w:r>
            <w:r w:rsidRPr="00BF389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et</w:t>
            </w:r>
            <w:r w:rsidRPr="00BF389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en apprentissage, élargissant ainsi le choix des possibles.</w:t>
            </w:r>
            <w:r w:rsidRPr="00BF389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Ainsi, vous pourrez faire votre choix définitif en fonction des acceptations !</w:t>
            </w:r>
          </w:p>
          <w:p w14:paraId="70C37D8F" w14:textId="77777777" w:rsidR="00627891" w:rsidRPr="00BF389A" w:rsidRDefault="00627891" w:rsidP="006278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7891" w:rsidRPr="00BF389A" w14:paraId="468D77C3" w14:textId="77777777" w:rsidTr="00627891">
        <w:tc>
          <w:tcPr>
            <w:tcW w:w="4603" w:type="dxa"/>
          </w:tcPr>
          <w:p w14:paraId="33108085" w14:textId="77777777" w:rsidR="00627891" w:rsidRPr="00BF389A" w:rsidRDefault="00627891" w:rsidP="006278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B1F35A7" w14:textId="77777777" w:rsidR="00620477" w:rsidRPr="00BF389A" w:rsidRDefault="00620477" w:rsidP="0062047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F389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</w:p>
          <w:p w14:paraId="1759F826" w14:textId="77777777" w:rsidR="00620477" w:rsidRPr="00BF389A" w:rsidRDefault="00620477" w:rsidP="0062047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389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Pour en savoir plus, vous pouvez vous référer aux </w:t>
            </w:r>
            <w:hyperlink r:id="rId21" w:history="1">
              <w:r w:rsidRPr="00BF389A">
                <w:rPr>
                  <w:rStyle w:val="Lienhypertexte"/>
                  <w:rFonts w:ascii="Arial" w:hAnsi="Arial" w:cs="Arial"/>
                  <w:bCs/>
                  <w:sz w:val="16"/>
                  <w:szCs w:val="16"/>
                </w:rPr>
                <w:t>“questions fréquentes”</w:t>
              </w:r>
            </w:hyperlink>
            <w:r w:rsidRPr="00BF389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de la plateforme : dans “questions thématiques”, ouvrir le déroulé “apprentissage”.</w:t>
            </w:r>
          </w:p>
          <w:p w14:paraId="71919149" w14:textId="77777777" w:rsidR="00627891" w:rsidRPr="00BF389A" w:rsidRDefault="00627891" w:rsidP="006278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87F824C" w14:textId="77777777" w:rsidR="00627891" w:rsidRPr="00BF389A" w:rsidRDefault="00627891" w:rsidP="006278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3" w:type="dxa"/>
          </w:tcPr>
          <w:p w14:paraId="4EB68349" w14:textId="77777777" w:rsidR="00627891" w:rsidRPr="00BF389A" w:rsidRDefault="00627891" w:rsidP="0062789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4AD77417" w14:textId="77777777" w:rsidR="00627891" w:rsidRPr="00BF389A" w:rsidRDefault="00620477" w:rsidP="00620477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389A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DF84566" wp14:editId="088B0178">
                  <wp:extent cx="1057275" cy="1110471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11104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C3852C6" w14:textId="77777777" w:rsidR="00627891" w:rsidRPr="00BF389A" w:rsidRDefault="00627891" w:rsidP="00AF1AEF">
      <w:pPr>
        <w:jc w:val="both"/>
        <w:rPr>
          <w:rFonts w:ascii="Arial" w:hAnsi="Arial" w:cs="Arial"/>
          <w:sz w:val="20"/>
          <w:szCs w:val="20"/>
        </w:rPr>
      </w:pPr>
    </w:p>
    <w:p w14:paraId="57CC5516" w14:textId="77777777" w:rsidR="003C7918" w:rsidRPr="00BF389A" w:rsidRDefault="003C7918" w:rsidP="00AF1AEF">
      <w:pPr>
        <w:jc w:val="both"/>
        <w:rPr>
          <w:rFonts w:ascii="Arial" w:hAnsi="Arial" w:cs="Arial"/>
          <w:sz w:val="20"/>
          <w:szCs w:val="20"/>
        </w:rPr>
      </w:pPr>
    </w:p>
    <w:p w14:paraId="54E9210E" w14:textId="77777777" w:rsidR="003C7918" w:rsidRPr="00BF389A" w:rsidRDefault="004867C5" w:rsidP="00AF1AEF">
      <w:pPr>
        <w:jc w:val="both"/>
        <w:rPr>
          <w:rFonts w:ascii="Arial" w:hAnsi="Arial" w:cs="Arial"/>
          <w:sz w:val="20"/>
          <w:szCs w:val="20"/>
        </w:rPr>
      </w:pPr>
      <w:r w:rsidRPr="00BF389A">
        <w:rPr>
          <w:rFonts w:ascii="Arial" w:hAnsi="Arial" w:cs="Arial"/>
          <w:b/>
          <w:sz w:val="20"/>
          <w:szCs w:val="20"/>
        </w:rPr>
        <w:t>En conclusion :</w:t>
      </w:r>
    </w:p>
    <w:p w14:paraId="0EA5FDCA" w14:textId="142CD208" w:rsidR="004867C5" w:rsidRPr="00BF389A" w:rsidRDefault="004867C5" w:rsidP="00AF1AEF">
      <w:pPr>
        <w:jc w:val="both"/>
        <w:rPr>
          <w:rFonts w:ascii="Arial" w:hAnsi="Arial" w:cs="Arial"/>
          <w:sz w:val="20"/>
          <w:szCs w:val="20"/>
        </w:rPr>
      </w:pPr>
      <w:r w:rsidRPr="00BF389A">
        <w:rPr>
          <w:rFonts w:ascii="Arial" w:hAnsi="Arial" w:cs="Arial"/>
          <w:sz w:val="20"/>
          <w:szCs w:val="20"/>
        </w:rPr>
        <w:t xml:space="preserve">Si vous le souhaitez, pensez à partager le fruit de vos recherches avec vos parents ou tuteurs légaux. Vous pouvez aussi prendre rendez-vous avec le Psy-En de votre établissement ou encore contacter les services gratuits de </w:t>
      </w:r>
      <w:hyperlink r:id="rId23" w:history="1">
        <w:r w:rsidRPr="00BF389A">
          <w:rPr>
            <w:rStyle w:val="Lienhypertexte"/>
            <w:rFonts w:ascii="Arial" w:hAnsi="Arial" w:cs="Arial"/>
            <w:sz w:val="16"/>
            <w:szCs w:val="16"/>
          </w:rPr>
          <w:t>Mon orientation en ligne</w:t>
        </w:r>
      </w:hyperlink>
      <w:r w:rsidRPr="00BF389A">
        <w:rPr>
          <w:rFonts w:ascii="Arial" w:hAnsi="Arial" w:cs="Arial"/>
          <w:sz w:val="20"/>
          <w:szCs w:val="20"/>
        </w:rPr>
        <w:t xml:space="preserve">. </w:t>
      </w:r>
    </w:p>
    <w:p w14:paraId="1105F0D9" w14:textId="77777777" w:rsidR="004867C5" w:rsidRPr="00BF389A" w:rsidRDefault="004867C5" w:rsidP="004867C5">
      <w:pPr>
        <w:jc w:val="center"/>
        <w:rPr>
          <w:rFonts w:ascii="Arial" w:hAnsi="Arial" w:cs="Arial"/>
          <w:sz w:val="20"/>
          <w:szCs w:val="20"/>
        </w:rPr>
      </w:pPr>
      <w:r w:rsidRPr="00BF389A">
        <w:rPr>
          <w:rFonts w:ascii="Arial" w:hAnsi="Arial" w:cs="Arial"/>
          <w:noProof/>
          <w:sz w:val="20"/>
          <w:szCs w:val="20"/>
          <w:lang w:eastAsia="fr-FR"/>
        </w:rPr>
        <w:drawing>
          <wp:inline distT="0" distB="0" distL="0" distR="0" wp14:anchorId="57C420E6" wp14:editId="1A2EFC43">
            <wp:extent cx="962025" cy="979840"/>
            <wp:effectExtent l="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7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F56CBB" w14:textId="77777777" w:rsidR="004867C5" w:rsidRPr="00BF389A" w:rsidRDefault="004867C5" w:rsidP="004867C5">
      <w:pPr>
        <w:jc w:val="both"/>
        <w:rPr>
          <w:rFonts w:ascii="Arial" w:hAnsi="Arial" w:cs="Arial"/>
          <w:sz w:val="20"/>
          <w:szCs w:val="20"/>
        </w:rPr>
      </w:pPr>
      <w:r w:rsidRPr="00BF389A">
        <w:rPr>
          <w:rFonts w:ascii="Arial" w:hAnsi="Arial" w:cs="Arial"/>
          <w:sz w:val="20"/>
          <w:szCs w:val="20"/>
        </w:rPr>
        <w:t>Ainsi, votre projet d’orientation, sous le statut scolaire ou en apprentissage, se construit brique après brique, en toute confiance.</w:t>
      </w:r>
    </w:p>
    <w:sectPr w:rsidR="004867C5" w:rsidRPr="00BF389A" w:rsidSect="00286E4D">
      <w:headerReference w:type="even" r:id="rId25"/>
      <w:headerReference w:type="default" r:id="rId26"/>
      <w:footerReference w:type="default" r:id="rId27"/>
      <w:headerReference w:type="first" r:id="rId28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1326F" w14:textId="77777777" w:rsidR="00EF193A" w:rsidRDefault="00EF193A" w:rsidP="00607873">
      <w:r>
        <w:separator/>
      </w:r>
    </w:p>
  </w:endnote>
  <w:endnote w:type="continuationSeparator" w:id="0">
    <w:p w14:paraId="6BC667E1" w14:textId="77777777" w:rsidR="00EF193A" w:rsidRDefault="00EF193A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AC2FF" w14:textId="5070D404" w:rsidR="00ED479C" w:rsidRDefault="00ED479C">
    <w:pPr>
      <w:pStyle w:val="Pieddepage"/>
    </w:pPr>
    <w:r>
      <w:rPr>
        <w:noProof/>
      </w:rPr>
      <w:drawing>
        <wp:anchor distT="0" distB="0" distL="114300" distR="114300" simplePos="0" relativeHeight="251667456" behindDoc="0" locked="0" layoutInCell="1" allowOverlap="1" wp14:anchorId="13826EC1" wp14:editId="0DDF98AA">
          <wp:simplePos x="0" y="0"/>
          <wp:positionH relativeFrom="column">
            <wp:posOffset>-381000</wp:posOffset>
          </wp:positionH>
          <wp:positionV relativeFrom="paragraph">
            <wp:posOffset>419100</wp:posOffset>
          </wp:positionV>
          <wp:extent cx="7631465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1465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220BD" w14:textId="77777777" w:rsidR="00EF193A" w:rsidRDefault="00EF193A" w:rsidP="00607873">
      <w:r>
        <w:separator/>
      </w:r>
    </w:p>
  </w:footnote>
  <w:footnote w:type="continuationSeparator" w:id="0">
    <w:p w14:paraId="74459979" w14:textId="77777777" w:rsidR="00EF193A" w:rsidRDefault="00EF193A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0BE0" w14:textId="77777777" w:rsidR="00607873" w:rsidRDefault="00000000">
    <w:pPr>
      <w:pStyle w:val="En-tte"/>
    </w:pPr>
    <w:r>
      <w:rPr>
        <w:noProof/>
      </w:rPr>
      <w:pict w14:anchorId="3C3BE83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7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INFORMA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01843" w14:textId="46F3FDFB" w:rsidR="00607873" w:rsidRDefault="00ED479C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19636B60" wp14:editId="161B144D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6D0E" w14:textId="77777777" w:rsidR="00607873" w:rsidRDefault="00000000">
    <w:pPr>
      <w:pStyle w:val="En-tte"/>
    </w:pPr>
    <w:r>
      <w:rPr>
        <w:noProof/>
      </w:rPr>
      <w:pict w14:anchorId="48F434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6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INFORMATION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873"/>
    <w:rsid w:val="000665B6"/>
    <w:rsid w:val="000F06D5"/>
    <w:rsid w:val="001026B8"/>
    <w:rsid w:val="00180042"/>
    <w:rsid w:val="002055B8"/>
    <w:rsid w:val="00206DE0"/>
    <w:rsid w:val="00227A99"/>
    <w:rsid w:val="00262C9E"/>
    <w:rsid w:val="00286E4D"/>
    <w:rsid w:val="002A0CED"/>
    <w:rsid w:val="002F24AB"/>
    <w:rsid w:val="003363B5"/>
    <w:rsid w:val="003B14AB"/>
    <w:rsid w:val="003C7918"/>
    <w:rsid w:val="003E3AFE"/>
    <w:rsid w:val="00406D76"/>
    <w:rsid w:val="00465703"/>
    <w:rsid w:val="004867C5"/>
    <w:rsid w:val="005551DB"/>
    <w:rsid w:val="00583C40"/>
    <w:rsid w:val="005F2A4E"/>
    <w:rsid w:val="00607873"/>
    <w:rsid w:val="00620477"/>
    <w:rsid w:val="00627891"/>
    <w:rsid w:val="006345C0"/>
    <w:rsid w:val="00637784"/>
    <w:rsid w:val="00671A4E"/>
    <w:rsid w:val="006A40E7"/>
    <w:rsid w:val="007233F5"/>
    <w:rsid w:val="007C2C5B"/>
    <w:rsid w:val="007E0DE7"/>
    <w:rsid w:val="007E518D"/>
    <w:rsid w:val="007F4E37"/>
    <w:rsid w:val="007F7FFD"/>
    <w:rsid w:val="008A769F"/>
    <w:rsid w:val="008D58FC"/>
    <w:rsid w:val="009D783C"/>
    <w:rsid w:val="00A14ACC"/>
    <w:rsid w:val="00A6179D"/>
    <w:rsid w:val="00A6683C"/>
    <w:rsid w:val="00AF1AEF"/>
    <w:rsid w:val="00AF4AAE"/>
    <w:rsid w:val="00B542C6"/>
    <w:rsid w:val="00B70E67"/>
    <w:rsid w:val="00BF389A"/>
    <w:rsid w:val="00CD541B"/>
    <w:rsid w:val="00D527FF"/>
    <w:rsid w:val="00DB1255"/>
    <w:rsid w:val="00E01161"/>
    <w:rsid w:val="00E179A8"/>
    <w:rsid w:val="00EC49ED"/>
    <w:rsid w:val="00ED479C"/>
    <w:rsid w:val="00EF193A"/>
    <w:rsid w:val="00FA30C3"/>
    <w:rsid w:val="00FC6DC3"/>
    <w:rsid w:val="00FD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01A31D"/>
  <w15:docId w15:val="{1BD6D940-3D93-404B-9D3A-FEC9534D1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table" w:styleId="Grilledutableau">
    <w:name w:val="Table Grid"/>
    <w:basedOn w:val="TableauNormal"/>
    <w:uiPriority w:val="39"/>
    <w:rsid w:val="009D7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6345C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345C0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227A99"/>
    <w:rPr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227A99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227A99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62789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7C2C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7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86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9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63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xplorer-avenirs.onisep.fr/vers-l-emploi/alternance/le-contrat-d-apprentissage-le-contrat-de-professionnalisation/le-contrat-d-apprentissage" TargetMode="External"/><Relationship Id="rId18" Type="http://schemas.openxmlformats.org/officeDocument/2006/relationships/image" Target="media/image4.png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s://www.parcoursup.fr/index.php?desc=questions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travail-emploi.gouv.fr/actualites/presse/communiques-de-presse/article/apprentissage-plus-de-500-000-contrats-signes-en-2020-dont-495-000-dans-le" TargetMode="External"/><Relationship Id="rId17" Type="http://schemas.openxmlformats.org/officeDocument/2006/relationships/hyperlink" Target="https://www.inserjeunes.education.gouv.fr/diffusion/accueil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alternance.emploi.gouv.fr/actualites/les-chiffres-de-lapprentissage-en-2022" TargetMode="External"/><Relationship Id="rId20" Type="http://schemas.openxmlformats.org/officeDocument/2006/relationships/hyperlink" Target="https://www.parcoursup.fr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24" Type="http://schemas.openxmlformats.org/officeDocument/2006/relationships/image" Target="media/image7.png"/><Relationship Id="rId5" Type="http://schemas.openxmlformats.org/officeDocument/2006/relationships/styles" Target="styles.xml"/><Relationship Id="rId15" Type="http://schemas.openxmlformats.org/officeDocument/2006/relationships/image" Target="media/image3.png"/><Relationship Id="rId23" Type="http://schemas.openxmlformats.org/officeDocument/2006/relationships/hyperlink" Target="https://explorer-avenirs.onisep.fr/mon-orientation-en-ligne" TargetMode="External"/><Relationship Id="rId28" Type="http://schemas.openxmlformats.org/officeDocument/2006/relationships/header" Target="header3.xml"/><Relationship Id="rId10" Type="http://schemas.openxmlformats.org/officeDocument/2006/relationships/hyperlink" Target="https://videos.onisep.fr/embed/media:slug:pose-toi-la-question-apprentissage-ou-scolaire-1" TargetMode="External"/><Relationship Id="rId19" Type="http://schemas.openxmlformats.org/officeDocument/2006/relationships/image" Target="media/image5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2.png"/><Relationship Id="rId22" Type="http://schemas.openxmlformats.org/officeDocument/2006/relationships/image" Target="media/image6.png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2.svg"/><Relationship Id="rId1" Type="http://schemas.openxmlformats.org/officeDocument/2006/relationships/image" Target="media/image1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svg"/><Relationship Id="rId1" Type="http://schemas.openxmlformats.org/officeDocument/2006/relationships/image" Target="media/image9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AF8A38F-E55A-4A27-AE39-1E57C3BF3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5A3890-E900-4E7E-A916-467DC1138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6879A3-25E6-434B-9D37-62B463555C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20B5A73-71B6-4B0B-AA48-F2470C5C3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319</Words>
  <Characters>5562</Characters>
  <Application>Microsoft Office Word</Application>
  <DocSecurity>0</DocSecurity>
  <Lines>94</Lines>
  <Paragraphs>40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TOLLA Catherine</cp:lastModifiedBy>
  <cp:revision>3</cp:revision>
  <cp:lastPrinted>2020-05-14T13:17:00Z</cp:lastPrinted>
  <dcterms:created xsi:type="dcterms:W3CDTF">2025-02-28T16:28:00Z</dcterms:created>
  <dcterms:modified xsi:type="dcterms:W3CDTF">2025-06-24T13:42:00Z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