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63179" w14:textId="4B1A7E73" w:rsidR="00A67A45" w:rsidRPr="00A67A45" w:rsidRDefault="00A67A45" w:rsidP="00A67A45">
      <w:pPr>
        <w:jc w:val="center"/>
        <w:rPr>
          <w:sz w:val="28"/>
          <w:szCs w:val="28"/>
        </w:rPr>
      </w:pPr>
      <w:r w:rsidRPr="00A67A45">
        <w:rPr>
          <w:rFonts w:eastAsia="Arial" w:cs="Arial"/>
          <w:b/>
          <w:bCs/>
          <w:sz w:val="28"/>
          <w:szCs w:val="28"/>
        </w:rPr>
        <w:t xml:space="preserve">Préparer son projet d’études grâce à la lettre de motivation </w:t>
      </w:r>
      <w:r w:rsidR="00A9402D">
        <w:rPr>
          <w:rFonts w:eastAsia="Arial" w:cs="Arial"/>
          <w:b/>
          <w:bCs/>
          <w:sz w:val="28"/>
          <w:szCs w:val="28"/>
        </w:rPr>
        <w:t>(1re générale et 1re technologique)</w:t>
      </w:r>
    </w:p>
    <w:p w14:paraId="264B0FF7" w14:textId="77777777" w:rsidR="00A67A45" w:rsidRDefault="00A67A45" w:rsidP="00A67A45">
      <w:pPr>
        <w:jc w:val="center"/>
      </w:pPr>
    </w:p>
    <w:p w14:paraId="0494C1C2" w14:textId="6F2CD743" w:rsidR="00A67A45" w:rsidRPr="00A67A45" w:rsidRDefault="00A67A45" w:rsidP="00A67A45">
      <w:pPr>
        <w:jc w:val="center"/>
        <w:rPr>
          <w:b/>
          <w:bCs/>
          <w:sz w:val="24"/>
          <w:szCs w:val="24"/>
        </w:rPr>
      </w:pPr>
      <w:r w:rsidRPr="00A67A45">
        <w:rPr>
          <w:b/>
          <w:bCs/>
          <w:sz w:val="24"/>
          <w:szCs w:val="24"/>
        </w:rPr>
        <w:t>Fiche enseignant</w:t>
      </w:r>
    </w:p>
    <w:p w14:paraId="59D9D7F0" w14:textId="77777777" w:rsidR="00A67A45" w:rsidRDefault="00A67A45" w:rsidP="00A67A45">
      <w:pPr>
        <w:jc w:val="both"/>
      </w:pPr>
    </w:p>
    <w:p w14:paraId="153DEF54" w14:textId="77777777" w:rsidR="00A67A45" w:rsidRDefault="00A67A45" w:rsidP="00A67A45">
      <w:pPr>
        <w:jc w:val="center"/>
        <w:rPr>
          <w:rFonts w:eastAsia="Arial" w:cs="Arial"/>
          <w:b/>
          <w:bCs/>
        </w:rPr>
      </w:pPr>
    </w:p>
    <w:p w14:paraId="75C617DA" w14:textId="77777777" w:rsidR="00A67A45" w:rsidRDefault="00A67A45" w:rsidP="00A67A45">
      <w:pPr>
        <w:jc w:val="center"/>
        <w:rPr>
          <w:rFonts w:eastAsia="Arial" w:cs="Arial"/>
          <w:b/>
          <w:bCs/>
          <w:sz w:val="24"/>
          <w:szCs w:val="24"/>
        </w:rPr>
      </w:pPr>
    </w:p>
    <w:p w14:paraId="04131487" w14:textId="5B3ADCE1" w:rsidR="00A67A45" w:rsidRPr="00A67A45" w:rsidRDefault="00C53B93" w:rsidP="00C53B93">
      <w:pPr>
        <w:jc w:val="center"/>
        <w:rPr>
          <w:rFonts w:eastAsia="Arial" w:cs="Arial"/>
          <w:b/>
          <w:bCs/>
          <w:sz w:val="24"/>
          <w:szCs w:val="24"/>
        </w:rPr>
      </w:pPr>
      <w:r>
        <w:rPr>
          <w:rFonts w:eastAsia="Arial" w:cs="Arial"/>
          <w:b/>
          <w:bCs/>
          <w:sz w:val="24"/>
          <w:szCs w:val="24"/>
        </w:rPr>
        <w:t xml:space="preserve">A - </w:t>
      </w:r>
      <w:r w:rsidR="00A67A45" w:rsidRPr="00A67A45">
        <w:rPr>
          <w:rFonts w:eastAsia="Arial" w:cs="Arial"/>
          <w:b/>
          <w:bCs/>
          <w:sz w:val="24"/>
          <w:szCs w:val="24"/>
        </w:rPr>
        <w:t>Quiz de 3 questions sur la lettre de motivation</w:t>
      </w:r>
    </w:p>
    <w:p w14:paraId="6B073C8F" w14:textId="77777777" w:rsidR="00A67A45" w:rsidRDefault="00A67A45" w:rsidP="00A67A45">
      <w:pPr>
        <w:jc w:val="both"/>
        <w:rPr>
          <w:rFonts w:eastAsia="Arial" w:cs="Arial"/>
          <w:b/>
          <w:bCs/>
        </w:rPr>
      </w:pPr>
    </w:p>
    <w:p w14:paraId="0FAB18A9" w14:textId="77777777" w:rsidR="00A67A45" w:rsidRDefault="00A67A45" w:rsidP="00A67A45">
      <w:pPr>
        <w:rPr>
          <w:rFonts w:eastAsia="Arial" w:cs="Arial"/>
          <w:b/>
          <w:bCs/>
          <w:color w:val="000000" w:themeColor="text1"/>
        </w:rPr>
      </w:pPr>
    </w:p>
    <w:p w14:paraId="31DDD5A6" w14:textId="77777777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b/>
          <w:bCs/>
          <w:color w:val="000000" w:themeColor="text1"/>
          <w:sz w:val="22"/>
          <w:szCs w:val="22"/>
        </w:rPr>
        <w:t xml:space="preserve">1/ Est-il obligatoire de rédiger une lettre de motivation pour chaque candidature ? </w:t>
      </w:r>
    </w:p>
    <w:p w14:paraId="265A1B5F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Oui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1373655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69D8CBB9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Non 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1186323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3D0C6B99" w14:textId="77777777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</w:p>
    <w:p w14:paraId="158BABF9" w14:textId="77777777" w:rsidR="00A67A45" w:rsidRDefault="00A67A45" w:rsidP="00A67A45">
      <w:pPr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20889BEF" w14:textId="1B7C95CD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b/>
          <w:bCs/>
          <w:color w:val="000000" w:themeColor="text1"/>
          <w:sz w:val="22"/>
          <w:szCs w:val="22"/>
        </w:rPr>
        <w:t xml:space="preserve">2/ Quels sont les éléments qui figurent dans la lettre de motivation ? </w:t>
      </w:r>
    </w:p>
    <w:p w14:paraId="33D2E103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Le lien avec le parcours de l’élève, ses centres d’intérêt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-161220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3C0F0AFA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Les envies, la motivation et les projets de l’élève 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2042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2824FF53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Les démarches effectuées pour s’informer sur cette formation (ex : journées portes ouvertes, journées d’immersion dans le supérieur)</w:t>
      </w:r>
      <w:r w:rsidRPr="00A67A45">
        <w:rPr>
          <w:rFonts w:cs="Arial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-14044364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2E63D936" w14:textId="77777777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</w:p>
    <w:p w14:paraId="58359AB2" w14:textId="77777777" w:rsidR="00A67A45" w:rsidRDefault="00A67A45" w:rsidP="00A67A45">
      <w:pPr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4790C016" w14:textId="3A9744C2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b/>
          <w:bCs/>
          <w:color w:val="000000" w:themeColor="text1"/>
          <w:sz w:val="22"/>
          <w:szCs w:val="22"/>
        </w:rPr>
        <w:t xml:space="preserve">3/ Y a-t-il un intérêt à rédiger une lettre de motivation même si elle n’est pas obligatoire ? </w:t>
      </w:r>
    </w:p>
    <w:p w14:paraId="1725F32C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Non, c’est du travail en plus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-2054676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25EE9708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Oui, cela va me permettre de m’interroger sur mon projet d’études  </w:t>
      </w:r>
      <w:sdt>
        <w:sdtPr>
          <w:rPr>
            <w:rFonts w:cs="Arial"/>
            <w:color w:val="000000" w:themeColor="text1"/>
            <w:sz w:val="22"/>
            <w:szCs w:val="22"/>
          </w:rPr>
          <w:id w:val="-1186050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4D24E2A6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after="160" w:line="279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Oui, cela va me permettre de développer mes arguments 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172922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6919EB34" w14:textId="77777777" w:rsidR="00A67A45" w:rsidRDefault="00A67A45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4"/>
          <w:szCs w:val="24"/>
        </w:rPr>
      </w:pPr>
    </w:p>
    <w:p w14:paraId="1B17E4DB" w14:textId="392B3CA7" w:rsidR="00A67A45" w:rsidRDefault="00C53B93" w:rsidP="00C53B93">
      <w:pPr>
        <w:spacing w:after="160" w:line="279" w:lineRule="auto"/>
        <w:jc w:val="center"/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B - </w:t>
      </w:r>
      <w:r w:rsidR="00A67A45" w:rsidRPr="00A67A45">
        <w:rPr>
          <w:rFonts w:eastAsia="Arial" w:cs="Arial"/>
          <w:b/>
          <w:bCs/>
          <w:color w:val="000000" w:themeColor="text1"/>
          <w:sz w:val="24"/>
          <w:szCs w:val="24"/>
        </w:rPr>
        <w:t>Correction du quiz</w:t>
      </w:r>
    </w:p>
    <w:p w14:paraId="7EB36445" w14:textId="77777777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b/>
          <w:bCs/>
          <w:color w:val="000000" w:themeColor="text1"/>
          <w:sz w:val="22"/>
          <w:szCs w:val="22"/>
        </w:rPr>
        <w:t xml:space="preserve">1/ Est-il obligatoire de rédiger une lettre de motivation pour chaque candidature ? </w:t>
      </w:r>
    </w:p>
    <w:p w14:paraId="431AAC8B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Oui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737827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715A2589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Non 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-8322945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☒</w:t>
          </w:r>
        </w:sdtContent>
      </w:sdt>
    </w:p>
    <w:p w14:paraId="434E4ED4" w14:textId="77777777" w:rsidR="00C53B93" w:rsidRDefault="00C53B93" w:rsidP="00A67A45">
      <w:pPr>
        <w:rPr>
          <w:rFonts w:eastAsia="Arial" w:cs="Arial"/>
          <w:color w:val="000000" w:themeColor="text1"/>
          <w:sz w:val="22"/>
          <w:szCs w:val="22"/>
        </w:rPr>
      </w:pPr>
    </w:p>
    <w:p w14:paraId="2A5EFF31" w14:textId="4C932063" w:rsid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color w:val="000000" w:themeColor="text1"/>
          <w:sz w:val="22"/>
          <w:szCs w:val="22"/>
        </w:rPr>
        <w:t>La lettre de motivation n’est obligatoire que si la formation l’a demandée</w:t>
      </w:r>
      <w:r>
        <w:rPr>
          <w:rFonts w:eastAsia="Arial" w:cs="Arial"/>
          <w:color w:val="000000" w:themeColor="text1"/>
          <w:sz w:val="22"/>
          <w:szCs w:val="22"/>
        </w:rPr>
        <w:t xml:space="preserve">. </w:t>
      </w:r>
    </w:p>
    <w:p w14:paraId="259EAD67" w14:textId="77777777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</w:p>
    <w:p w14:paraId="1970CF8C" w14:textId="77777777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</w:p>
    <w:p w14:paraId="03D8CE10" w14:textId="77777777" w:rsidR="00A67A45" w:rsidRDefault="00A67A45" w:rsidP="00A67A45">
      <w:pPr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17D6F20C" w14:textId="59E01029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b/>
          <w:bCs/>
          <w:color w:val="000000" w:themeColor="text1"/>
          <w:sz w:val="22"/>
          <w:szCs w:val="22"/>
        </w:rPr>
        <w:t xml:space="preserve">2/ Quels sont les éléments qui figurent dans la lettre de motivation ? </w:t>
      </w:r>
    </w:p>
    <w:p w14:paraId="2C107513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Le lien avec le parcours de l’élève, ses centres d’intérêt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212896506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☒</w:t>
          </w:r>
        </w:sdtContent>
      </w:sdt>
    </w:p>
    <w:p w14:paraId="0E683505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Les envies, la motivation et les projets de l’élève 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-37092156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☒</w:t>
          </w:r>
        </w:sdtContent>
      </w:sdt>
    </w:p>
    <w:p w14:paraId="4EC6AF7F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Les démarches effectuées pour s’informer sur cette formation (ex : journées portes ouvertes, journées d’immersion dans le supérieur)</w:t>
      </w:r>
      <w:r w:rsidRPr="00A67A45">
        <w:rPr>
          <w:rFonts w:cs="Arial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135491731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☒</w:t>
          </w:r>
        </w:sdtContent>
      </w:sdt>
    </w:p>
    <w:p w14:paraId="765AEB09" w14:textId="77777777" w:rsidR="00C53B93" w:rsidRDefault="00C53B93" w:rsidP="00A67A45">
      <w:pPr>
        <w:rPr>
          <w:rFonts w:eastAsia="Arial" w:cs="Arial"/>
          <w:color w:val="000000" w:themeColor="text1"/>
          <w:sz w:val="22"/>
          <w:szCs w:val="22"/>
        </w:rPr>
      </w:pPr>
    </w:p>
    <w:p w14:paraId="37477B32" w14:textId="4868A0CA" w:rsidR="00C53B93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color w:val="000000" w:themeColor="text1"/>
          <w:sz w:val="22"/>
          <w:szCs w:val="22"/>
        </w:rPr>
        <w:t xml:space="preserve">Les 3 propositions sont bonnes ! </w:t>
      </w:r>
    </w:p>
    <w:p w14:paraId="70ED4FEE" w14:textId="77777777" w:rsidR="00C53B93" w:rsidRDefault="00C53B93">
      <w:pPr>
        <w:rPr>
          <w:rFonts w:eastAsia="Arial" w:cs="Arial"/>
          <w:color w:val="000000" w:themeColor="text1"/>
          <w:sz w:val="22"/>
          <w:szCs w:val="22"/>
        </w:rPr>
      </w:pPr>
      <w:r>
        <w:rPr>
          <w:rFonts w:eastAsia="Arial" w:cs="Arial"/>
          <w:color w:val="000000" w:themeColor="text1"/>
          <w:sz w:val="22"/>
          <w:szCs w:val="22"/>
        </w:rPr>
        <w:lastRenderedPageBreak/>
        <w:br w:type="page"/>
      </w:r>
    </w:p>
    <w:p w14:paraId="628CA37B" w14:textId="77777777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</w:p>
    <w:p w14:paraId="67A64C16" w14:textId="03A906F0" w:rsidR="00A67A45" w:rsidRPr="00A67A45" w:rsidRDefault="00A67A45" w:rsidP="00A67A45">
      <w:pPr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b/>
          <w:bCs/>
          <w:color w:val="000000" w:themeColor="text1"/>
          <w:sz w:val="22"/>
          <w:szCs w:val="22"/>
        </w:rPr>
        <w:t xml:space="preserve">3/ Y a-t-il un intérêt à rédiger une lettre de motivation même si elle n’est pas obligatoire ? </w:t>
      </w:r>
    </w:p>
    <w:p w14:paraId="71C1D54F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>Non, c’est du travail en plus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-246117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☐</w:t>
          </w:r>
        </w:sdtContent>
      </w:sdt>
    </w:p>
    <w:p w14:paraId="3421386D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line="276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Oui, cela va me permettre de m’interroger sur mon projet d’études  </w:t>
      </w:r>
      <w:sdt>
        <w:sdtPr>
          <w:rPr>
            <w:rFonts w:cs="Arial"/>
            <w:color w:val="000000" w:themeColor="text1"/>
            <w:sz w:val="22"/>
            <w:szCs w:val="22"/>
          </w:rPr>
          <w:id w:val="82817044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☒</w:t>
          </w:r>
        </w:sdtContent>
      </w:sdt>
    </w:p>
    <w:p w14:paraId="797E89D5" w14:textId="77777777" w:rsidR="00A67A45" w:rsidRPr="00A67A45" w:rsidRDefault="00A67A45" w:rsidP="00A67A45">
      <w:pPr>
        <w:pStyle w:val="Paragraphedeliste"/>
        <w:widowControl/>
        <w:numPr>
          <w:ilvl w:val="0"/>
          <w:numId w:val="22"/>
        </w:numPr>
        <w:autoSpaceDE/>
        <w:autoSpaceDN/>
        <w:spacing w:after="160" w:line="279" w:lineRule="auto"/>
        <w:contextualSpacing/>
        <w:rPr>
          <w:rFonts w:cs="Arial"/>
          <w:color w:val="000000" w:themeColor="text1"/>
          <w:sz w:val="22"/>
          <w:szCs w:val="22"/>
        </w:rPr>
      </w:pPr>
      <w:r w:rsidRPr="00A67A45">
        <w:rPr>
          <w:rFonts w:cs="Arial"/>
          <w:color w:val="000000" w:themeColor="text1"/>
          <w:sz w:val="22"/>
          <w:szCs w:val="22"/>
        </w:rPr>
        <w:t xml:space="preserve">Oui, cela va me permettre de développer mes arguments </w:t>
      </w:r>
      <w:r w:rsidRPr="00A67A45">
        <w:rPr>
          <w:rFonts w:cs="Arial"/>
          <w:color w:val="000000" w:themeColor="text1"/>
          <w:sz w:val="22"/>
          <w:szCs w:val="22"/>
        </w:rPr>
        <w:tab/>
      </w:r>
      <w:sdt>
        <w:sdtPr>
          <w:rPr>
            <w:rFonts w:eastAsia="MS Gothic" w:cs="Arial"/>
            <w:color w:val="000000" w:themeColor="text1"/>
            <w:sz w:val="22"/>
            <w:szCs w:val="22"/>
          </w:rPr>
          <w:id w:val="-15452148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A67A45">
            <w:rPr>
              <w:rFonts w:ascii="Segoe UI Symbol" w:eastAsia="MS Gothic" w:hAnsi="Segoe UI Symbol" w:cs="Segoe UI Symbol"/>
              <w:color w:val="000000" w:themeColor="text1"/>
              <w:sz w:val="22"/>
              <w:szCs w:val="22"/>
            </w:rPr>
            <w:t>☒</w:t>
          </w:r>
        </w:sdtContent>
      </w:sdt>
    </w:p>
    <w:p w14:paraId="067AA13A" w14:textId="77777777" w:rsidR="00A67A45" w:rsidRPr="00A67A45" w:rsidRDefault="00A67A45" w:rsidP="00A67A45">
      <w:pPr>
        <w:spacing w:after="160" w:line="279" w:lineRule="auto"/>
        <w:rPr>
          <w:rFonts w:eastAsia="Arial" w:cs="Arial"/>
          <w:color w:val="000000" w:themeColor="text1"/>
          <w:sz w:val="22"/>
          <w:szCs w:val="22"/>
        </w:rPr>
      </w:pPr>
      <w:r w:rsidRPr="00A67A45">
        <w:rPr>
          <w:rFonts w:eastAsia="Arial" w:cs="Arial"/>
          <w:color w:val="000000" w:themeColor="text1"/>
          <w:sz w:val="22"/>
          <w:szCs w:val="22"/>
        </w:rPr>
        <w:t xml:space="preserve">Formaliser par écrit son projet d’études ou ses arguments permet de s’interroger sur soi, conduit à s’informer sur les formations, confirmer ou infirmer un premier choix. </w:t>
      </w:r>
    </w:p>
    <w:p w14:paraId="52935DB3" w14:textId="77777777" w:rsidR="00C53B93" w:rsidRDefault="00C53B93" w:rsidP="00A67A45">
      <w:pPr>
        <w:spacing w:after="160" w:line="25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  <w:bookmarkStart w:id="0" w:name="_Hlk216030049"/>
    </w:p>
    <w:p w14:paraId="2987D077" w14:textId="42B7A32F" w:rsidR="00A67A45" w:rsidRPr="00C53B93" w:rsidRDefault="00C53B93" w:rsidP="00C53B93">
      <w:pPr>
        <w:spacing w:after="160" w:line="259" w:lineRule="auto"/>
        <w:jc w:val="center"/>
        <w:rPr>
          <w:rFonts w:eastAsia="Arial" w:cs="Arial"/>
          <w:color w:val="000000" w:themeColor="text1"/>
          <w:sz w:val="24"/>
          <w:szCs w:val="24"/>
        </w:rPr>
      </w:pPr>
      <w:r w:rsidRPr="00C53B93">
        <w:rPr>
          <w:rFonts w:eastAsia="Arial" w:cs="Arial"/>
          <w:b/>
          <w:bCs/>
          <w:color w:val="000000" w:themeColor="text1"/>
          <w:sz w:val="24"/>
          <w:szCs w:val="24"/>
        </w:rPr>
        <w:t xml:space="preserve">C- </w:t>
      </w:r>
      <w:r w:rsidR="00A67A45" w:rsidRPr="00C53B93">
        <w:rPr>
          <w:rFonts w:eastAsia="Arial" w:cs="Arial"/>
          <w:b/>
          <w:bCs/>
          <w:color w:val="000000" w:themeColor="text1"/>
          <w:sz w:val="24"/>
          <w:szCs w:val="24"/>
        </w:rPr>
        <w:t>Aider Maëlle à rédiger sa lettre de motivation (éléments de réponses)</w:t>
      </w:r>
    </w:p>
    <w:bookmarkEnd w:id="0"/>
    <w:p w14:paraId="2DF1BDDE" w14:textId="77777777" w:rsidR="00A67A45" w:rsidRDefault="00A67A45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5A552704" w14:textId="354B1010" w:rsidR="00A67A45" w:rsidRDefault="00A67A45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  <w:r>
        <w:rPr>
          <w:rFonts w:eastAsia="Arial" w:cs="Arial"/>
          <w:b/>
          <w:bCs/>
          <w:color w:val="000000" w:themeColor="text1"/>
          <w:sz w:val="22"/>
          <w:szCs w:val="22"/>
        </w:rPr>
        <w:t xml:space="preserve">La formation </w:t>
      </w:r>
      <w:r w:rsidR="00C53B93">
        <w:rPr>
          <w:rFonts w:eastAsia="Arial" w:cs="Arial"/>
          <w:b/>
          <w:bCs/>
          <w:color w:val="000000" w:themeColor="text1"/>
          <w:sz w:val="22"/>
          <w:szCs w:val="22"/>
        </w:rPr>
        <w:t>visée</w:t>
      </w:r>
    </w:p>
    <w:p w14:paraId="5DB7059A" w14:textId="0064AC13" w:rsidR="00A67A45" w:rsidRPr="00C53B93" w:rsidRDefault="00A67A45" w:rsidP="00A67A45">
      <w:pPr>
        <w:pStyle w:val="Paragraphedeliste"/>
        <w:widowControl/>
        <w:numPr>
          <w:ilvl w:val="0"/>
          <w:numId w:val="21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BUT Génie biologique parcours sciences de l'aliment et biotechnologies</w:t>
      </w:r>
    </w:p>
    <w:p w14:paraId="0FC6B0BA" w14:textId="2E0DAD1D" w:rsidR="00A67A45" w:rsidRPr="00C53B93" w:rsidRDefault="00A67A45" w:rsidP="00A67A45">
      <w:pPr>
        <w:pStyle w:val="Paragraphedeliste"/>
        <w:widowControl/>
        <w:numPr>
          <w:ilvl w:val="0"/>
          <w:numId w:val="21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Dans l’exemple de Maëlle, l’établissement de formation n’est pas précisé. Dans Parcoursup, la demande doit être exprimée le plus précisément possible. Les élèves postulent à une formation dans un établissement donné. </w:t>
      </w:r>
    </w:p>
    <w:p w14:paraId="575819AC" w14:textId="77777777" w:rsidR="00C53B93" w:rsidRDefault="00C53B93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5476951A" w14:textId="50293160" w:rsidR="00A67A45" w:rsidRPr="00735D05" w:rsidRDefault="00A67A45" w:rsidP="00A67A45">
      <w:pPr>
        <w:spacing w:after="160" w:line="279" w:lineRule="auto"/>
        <w:rPr>
          <w:rFonts w:eastAsia="Arial" w:cs="Arial"/>
          <w:color w:val="000000" w:themeColor="text1"/>
          <w:sz w:val="22"/>
          <w:szCs w:val="22"/>
        </w:rPr>
      </w:pPr>
      <w:r w:rsidRPr="346EB9AB">
        <w:rPr>
          <w:rFonts w:eastAsia="Arial" w:cs="Arial"/>
          <w:b/>
          <w:bCs/>
          <w:color w:val="000000" w:themeColor="text1"/>
          <w:sz w:val="22"/>
          <w:szCs w:val="22"/>
        </w:rPr>
        <w:t>Ce qu'elle peut dire d'elle et sa motivation</w:t>
      </w:r>
    </w:p>
    <w:p w14:paraId="6442F5DD" w14:textId="77777777" w:rsidR="00A67A45" w:rsidRPr="00C53B93" w:rsidRDefault="00A67A45" w:rsidP="00A67A45">
      <w:pPr>
        <w:pStyle w:val="Paragraphedeliste"/>
        <w:widowControl/>
        <w:numPr>
          <w:ilvl w:val="0"/>
          <w:numId w:val="23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Son intérêt pour les sciences, les expériences, les nouvelles technologies</w:t>
      </w:r>
    </w:p>
    <w:p w14:paraId="77DEFCF1" w14:textId="77777777" w:rsidR="00A67A45" w:rsidRPr="00C53B93" w:rsidRDefault="00A67A45" w:rsidP="00A67A45">
      <w:pPr>
        <w:pStyle w:val="Paragraphedeliste"/>
        <w:widowControl/>
        <w:numPr>
          <w:ilvl w:val="0"/>
          <w:numId w:val="23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Ses recherches d'information sur différents métiers en lien avec le BUT GB : responsable qualité en agroalimentaire, aromaticienne… </w:t>
      </w:r>
    </w:p>
    <w:p w14:paraId="409AABB4" w14:textId="77777777" w:rsidR="00A67A45" w:rsidRPr="00C53B93" w:rsidRDefault="00A67A45" w:rsidP="00A67A45">
      <w:pPr>
        <w:pStyle w:val="Paragraphedeliste"/>
        <w:widowControl/>
        <w:numPr>
          <w:ilvl w:val="0"/>
          <w:numId w:val="23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Sa tenue d'un stand à la fête de la science </w:t>
      </w:r>
    </w:p>
    <w:p w14:paraId="60DB17B4" w14:textId="77777777" w:rsidR="00C53B93" w:rsidRDefault="00C53B93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08B9DF80" w14:textId="1DC31A77" w:rsidR="00A67A45" w:rsidRPr="00735D05" w:rsidRDefault="00A67A45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735D05">
        <w:rPr>
          <w:rFonts w:eastAsia="Arial" w:cs="Arial"/>
          <w:b/>
          <w:bCs/>
          <w:color w:val="000000" w:themeColor="text1"/>
          <w:sz w:val="22"/>
          <w:szCs w:val="22"/>
        </w:rPr>
        <w:t>Les liens avec son parcours</w:t>
      </w:r>
    </w:p>
    <w:p w14:paraId="5DBFF36F" w14:textId="77777777" w:rsidR="00A67A45" w:rsidRPr="00C53B93" w:rsidRDefault="00A67A45" w:rsidP="00A67A45">
      <w:pPr>
        <w:pStyle w:val="Paragraphedeliste"/>
        <w:widowControl/>
        <w:numPr>
          <w:ilvl w:val="0"/>
          <w:numId w:val="24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Son profil plutôt scientifique : mathématiques + SVT</w:t>
      </w:r>
    </w:p>
    <w:p w14:paraId="27EAE389" w14:textId="77777777" w:rsidR="00A67A45" w:rsidRPr="00C53B93" w:rsidRDefault="00A67A45" w:rsidP="00A67A45">
      <w:pPr>
        <w:pStyle w:val="Paragraphedeliste"/>
        <w:widowControl/>
        <w:numPr>
          <w:ilvl w:val="0"/>
          <w:numId w:val="24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Son stage de 2</w:t>
      </w:r>
      <w:r w:rsidRPr="00C53B93">
        <w:rPr>
          <w:color w:val="000000" w:themeColor="text1"/>
          <w:sz w:val="22"/>
          <w:szCs w:val="22"/>
          <w:vertAlign w:val="superscript"/>
        </w:rPr>
        <w:t>nde</w:t>
      </w:r>
      <w:r w:rsidRPr="00C53B93">
        <w:rPr>
          <w:color w:val="000000" w:themeColor="text1"/>
          <w:sz w:val="22"/>
          <w:szCs w:val="22"/>
        </w:rPr>
        <w:t xml:space="preserve"> dans une entreprise d'agro-alimentaire </w:t>
      </w:r>
    </w:p>
    <w:p w14:paraId="6836EA30" w14:textId="77777777" w:rsidR="00C53B93" w:rsidRDefault="00C53B93" w:rsidP="00A67A45">
      <w:pPr>
        <w:spacing w:after="160" w:line="279" w:lineRule="auto"/>
        <w:rPr>
          <w:rFonts w:cs="Arial"/>
          <w:b/>
          <w:bCs/>
          <w:color w:val="000000" w:themeColor="text1"/>
          <w:sz w:val="22"/>
          <w:szCs w:val="22"/>
        </w:rPr>
      </w:pPr>
    </w:p>
    <w:p w14:paraId="7927BC0F" w14:textId="0848B43B" w:rsidR="00A67A45" w:rsidRPr="00735D05" w:rsidRDefault="00A67A45" w:rsidP="00A67A45">
      <w:pPr>
        <w:spacing w:after="160" w:line="279" w:lineRule="auto"/>
        <w:rPr>
          <w:rFonts w:cs="Arial"/>
          <w:b/>
          <w:bCs/>
          <w:color w:val="000000" w:themeColor="text1"/>
          <w:sz w:val="22"/>
          <w:szCs w:val="22"/>
        </w:rPr>
      </w:pPr>
      <w:r w:rsidRPr="00735D05">
        <w:rPr>
          <w:rFonts w:cs="Arial"/>
          <w:b/>
          <w:bCs/>
          <w:color w:val="000000" w:themeColor="text1"/>
          <w:sz w:val="22"/>
          <w:szCs w:val="22"/>
        </w:rPr>
        <w:t xml:space="preserve">Les démarches réalisées </w:t>
      </w:r>
    </w:p>
    <w:p w14:paraId="04667B9F" w14:textId="115BC2B1" w:rsidR="00A67A45" w:rsidRPr="00C53B93" w:rsidRDefault="00A67A45" w:rsidP="00A67A45">
      <w:pPr>
        <w:pStyle w:val="Paragraphedeliste"/>
        <w:widowControl/>
        <w:numPr>
          <w:ilvl w:val="0"/>
          <w:numId w:val="25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Sa journée d'immersion en BUT </w:t>
      </w:r>
      <w:r w:rsidR="00C53B93">
        <w:rPr>
          <w:color w:val="000000" w:themeColor="text1"/>
          <w:sz w:val="22"/>
          <w:szCs w:val="22"/>
        </w:rPr>
        <w:t>Génie biologique</w:t>
      </w:r>
    </w:p>
    <w:p w14:paraId="6AA13317" w14:textId="77777777" w:rsidR="00A67A45" w:rsidRDefault="00A67A45" w:rsidP="00A67A45">
      <w:pPr>
        <w:spacing w:after="160" w:line="279" w:lineRule="auto"/>
        <w:rPr>
          <w:rFonts w:eastAsia="Arial" w:cs="Arial"/>
          <w:color w:val="000000" w:themeColor="text1"/>
        </w:rPr>
      </w:pPr>
    </w:p>
    <w:p w14:paraId="3EBB671E" w14:textId="77777777" w:rsidR="00C53B93" w:rsidRDefault="00C53B93">
      <w:pPr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br w:type="page"/>
      </w:r>
    </w:p>
    <w:p w14:paraId="4531D944" w14:textId="608A8FCC" w:rsidR="00A67A45" w:rsidRPr="00C53B93" w:rsidRDefault="00C53B93" w:rsidP="00C53B93">
      <w:pPr>
        <w:spacing w:after="160" w:line="279" w:lineRule="auto"/>
        <w:jc w:val="center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C53B93">
        <w:rPr>
          <w:rFonts w:eastAsia="Arial" w:cs="Arial"/>
          <w:b/>
          <w:bCs/>
          <w:color w:val="000000" w:themeColor="text1"/>
          <w:sz w:val="24"/>
          <w:szCs w:val="24"/>
        </w:rPr>
        <w:lastRenderedPageBreak/>
        <w:t>D -</w:t>
      </w:r>
      <w:r w:rsidRPr="00C53B93">
        <w:rPr>
          <w:rFonts w:eastAsia="Arial" w:cs="Arial"/>
          <w:color w:val="000000" w:themeColor="text1"/>
          <w:sz w:val="24"/>
          <w:szCs w:val="24"/>
        </w:rPr>
        <w:t xml:space="preserve"> </w:t>
      </w:r>
      <w:r w:rsidR="00A67A45" w:rsidRPr="00C53B93">
        <w:rPr>
          <w:rFonts w:eastAsia="Arial" w:cs="Arial"/>
          <w:b/>
          <w:bCs/>
          <w:color w:val="000000" w:themeColor="text1"/>
          <w:sz w:val="24"/>
          <w:szCs w:val="24"/>
        </w:rPr>
        <w:t>Aider Ydrissa à rédiger sa lettre de motivation (</w:t>
      </w:r>
      <w:r w:rsidRPr="00C53B93">
        <w:rPr>
          <w:rFonts w:eastAsia="Arial" w:cs="Arial"/>
          <w:b/>
          <w:bCs/>
          <w:color w:val="000000" w:themeColor="text1"/>
          <w:sz w:val="24"/>
          <w:szCs w:val="24"/>
        </w:rPr>
        <w:t xml:space="preserve">éléments </w:t>
      </w:r>
      <w:r w:rsidR="00A67A45" w:rsidRPr="00C53B93">
        <w:rPr>
          <w:rFonts w:eastAsia="Arial" w:cs="Arial"/>
          <w:b/>
          <w:bCs/>
          <w:color w:val="000000" w:themeColor="text1"/>
          <w:sz w:val="24"/>
          <w:szCs w:val="24"/>
        </w:rPr>
        <w:t>de réponses)</w:t>
      </w:r>
    </w:p>
    <w:p w14:paraId="765396BF" w14:textId="77777777" w:rsidR="00C53B93" w:rsidRDefault="00C53B93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2468CC5D" w14:textId="366FB3DB" w:rsidR="00A67A45" w:rsidRDefault="00C53B93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  <w:r>
        <w:rPr>
          <w:rFonts w:eastAsia="Arial" w:cs="Arial"/>
          <w:b/>
          <w:bCs/>
          <w:color w:val="000000" w:themeColor="text1"/>
          <w:sz w:val="22"/>
          <w:szCs w:val="22"/>
        </w:rPr>
        <w:t>La formation visée</w:t>
      </w:r>
    </w:p>
    <w:p w14:paraId="7FA58351" w14:textId="67E86B89" w:rsidR="00C53B93" w:rsidRPr="00C53B93" w:rsidRDefault="00C53B93" w:rsidP="00A67A45">
      <w:pPr>
        <w:pStyle w:val="Paragraphedeliste"/>
        <w:widowControl/>
        <w:numPr>
          <w:ilvl w:val="0"/>
          <w:numId w:val="20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BUT Techniques de commercialisation parcours business international</w:t>
      </w:r>
    </w:p>
    <w:p w14:paraId="6374CA46" w14:textId="5B20428A" w:rsidR="00A67A45" w:rsidRPr="00C53B93" w:rsidRDefault="00A67A45" w:rsidP="00A67A45">
      <w:pPr>
        <w:pStyle w:val="Paragraphedeliste"/>
        <w:widowControl/>
        <w:numPr>
          <w:ilvl w:val="0"/>
          <w:numId w:val="20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Dans l’exemple d'Ydrissa, l’établissement de formation n’est pas précisé. Dans Parcoursup, la demande doit être exprimée le plus précisément possible. Les élèves postulent à une formation dans un établissement donné.</w:t>
      </w:r>
    </w:p>
    <w:p w14:paraId="2CDC4B62" w14:textId="77777777" w:rsidR="00C53B93" w:rsidRDefault="00C53B93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1280CC01" w14:textId="7FCB1472" w:rsidR="00A67A45" w:rsidRDefault="00A67A45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346EB9AB">
        <w:rPr>
          <w:rFonts w:eastAsia="Arial" w:cs="Arial"/>
          <w:b/>
          <w:bCs/>
          <w:color w:val="000000" w:themeColor="text1"/>
          <w:sz w:val="22"/>
          <w:szCs w:val="22"/>
        </w:rPr>
        <w:t>Ce qu'il peut dire de lui et sa motivation</w:t>
      </w:r>
    </w:p>
    <w:p w14:paraId="721EFD67" w14:textId="77777777" w:rsidR="00A67A45" w:rsidRPr="00C53B93" w:rsidRDefault="00A67A45" w:rsidP="00A67A45">
      <w:pPr>
        <w:pStyle w:val="Paragraphedeliste"/>
        <w:widowControl/>
        <w:numPr>
          <w:ilvl w:val="0"/>
          <w:numId w:val="19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Son intérêt pour le domaine du commerce en général </w:t>
      </w:r>
    </w:p>
    <w:p w14:paraId="29EC5DB8" w14:textId="77777777" w:rsidR="00A67A45" w:rsidRPr="00C53B93" w:rsidRDefault="00A67A45" w:rsidP="00A67A45">
      <w:pPr>
        <w:pStyle w:val="Paragraphedeliste"/>
        <w:widowControl/>
        <w:numPr>
          <w:ilvl w:val="0"/>
          <w:numId w:val="19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Son profil de communiquant qui cherche un métier qui “bouge”, mobile </w:t>
      </w:r>
    </w:p>
    <w:p w14:paraId="6BD414B6" w14:textId="77777777" w:rsidR="00A67A45" w:rsidRPr="00C53B93" w:rsidRDefault="00A67A45" w:rsidP="00A67A45">
      <w:pPr>
        <w:pStyle w:val="Paragraphedeliste"/>
        <w:widowControl/>
        <w:numPr>
          <w:ilvl w:val="0"/>
          <w:numId w:val="19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Son organisation d’une journée de sensibilisation au handicap </w:t>
      </w:r>
    </w:p>
    <w:p w14:paraId="57A2D892" w14:textId="77777777" w:rsidR="00C53B93" w:rsidRDefault="00C53B93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422B8526" w14:textId="1A44ACB8" w:rsidR="00A67A45" w:rsidRDefault="00A67A45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346EB9AB">
        <w:rPr>
          <w:rFonts w:eastAsia="Arial" w:cs="Arial"/>
          <w:b/>
          <w:bCs/>
          <w:color w:val="000000" w:themeColor="text1"/>
          <w:sz w:val="22"/>
          <w:szCs w:val="22"/>
        </w:rPr>
        <w:t>Les liens avec son parcours</w:t>
      </w:r>
    </w:p>
    <w:p w14:paraId="1A9FE689" w14:textId="77777777" w:rsidR="00A67A45" w:rsidRPr="00C53B93" w:rsidRDefault="00A67A45" w:rsidP="00A67A45">
      <w:pPr>
        <w:pStyle w:val="Paragraphedeliste"/>
        <w:widowControl/>
        <w:numPr>
          <w:ilvl w:val="0"/>
          <w:numId w:val="18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Son choix pour le bac STMG</w:t>
      </w:r>
    </w:p>
    <w:p w14:paraId="035BE68C" w14:textId="77777777" w:rsidR="00A67A45" w:rsidRPr="00C53B93" w:rsidRDefault="00A67A45" w:rsidP="00A67A45">
      <w:pPr>
        <w:pStyle w:val="Paragraphedeliste"/>
        <w:widowControl/>
        <w:numPr>
          <w:ilvl w:val="0"/>
          <w:numId w:val="18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>Ses premières expériences professionnelles</w:t>
      </w:r>
    </w:p>
    <w:p w14:paraId="77A834FD" w14:textId="77777777" w:rsidR="00A67A45" w:rsidRPr="00C53B93" w:rsidRDefault="00A67A45" w:rsidP="00A67A45">
      <w:pPr>
        <w:pStyle w:val="Paragraphedeliste"/>
        <w:widowControl/>
        <w:numPr>
          <w:ilvl w:val="0"/>
          <w:numId w:val="18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Sa rencontre avec Thomas, acheteur dans le cadre des </w:t>
      </w:r>
      <w:hyperlink r:id="rId10">
        <w:r w:rsidRPr="00C53B93">
          <w:rPr>
            <w:rStyle w:val="Lienhypertexte"/>
            <w:sz w:val="22"/>
            <w:szCs w:val="22"/>
          </w:rPr>
          <w:t>Rencontres avec des pros</w:t>
        </w:r>
      </w:hyperlink>
      <w:r w:rsidRPr="00C53B93">
        <w:rPr>
          <w:color w:val="000000" w:themeColor="text1"/>
          <w:sz w:val="22"/>
          <w:szCs w:val="22"/>
        </w:rPr>
        <w:t xml:space="preserve"> </w:t>
      </w:r>
    </w:p>
    <w:p w14:paraId="52F482C8" w14:textId="77777777" w:rsidR="00C53B93" w:rsidRDefault="00C53B93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0B05CD97" w14:textId="1D5B4F0E" w:rsidR="00A67A45" w:rsidRDefault="00A67A45" w:rsidP="00A67A45">
      <w:pPr>
        <w:spacing w:after="160" w:line="279" w:lineRule="auto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346EB9AB">
        <w:rPr>
          <w:rFonts w:eastAsia="Arial" w:cs="Arial"/>
          <w:b/>
          <w:bCs/>
          <w:color w:val="000000" w:themeColor="text1"/>
          <w:sz w:val="22"/>
          <w:szCs w:val="22"/>
        </w:rPr>
        <w:t xml:space="preserve">Les démarches réalisées </w:t>
      </w:r>
    </w:p>
    <w:p w14:paraId="78ACE11C" w14:textId="2923E164" w:rsidR="00A67A45" w:rsidRPr="00C53B93" w:rsidRDefault="00A67A45" w:rsidP="00A67A45">
      <w:pPr>
        <w:pStyle w:val="Paragraphedeliste"/>
        <w:widowControl/>
        <w:numPr>
          <w:ilvl w:val="0"/>
          <w:numId w:val="17"/>
        </w:numPr>
        <w:autoSpaceDE/>
        <w:autoSpaceDN/>
        <w:spacing w:after="160" w:line="279" w:lineRule="auto"/>
        <w:contextualSpacing/>
        <w:rPr>
          <w:color w:val="000000" w:themeColor="text1"/>
          <w:sz w:val="22"/>
          <w:szCs w:val="22"/>
        </w:rPr>
      </w:pPr>
      <w:r w:rsidRPr="00C53B93">
        <w:rPr>
          <w:color w:val="000000" w:themeColor="text1"/>
          <w:sz w:val="22"/>
          <w:szCs w:val="22"/>
        </w:rPr>
        <w:t xml:space="preserve">La journée d’immersion en BUT </w:t>
      </w:r>
      <w:r w:rsidR="00C53B93">
        <w:rPr>
          <w:color w:val="000000" w:themeColor="text1"/>
          <w:sz w:val="22"/>
          <w:szCs w:val="22"/>
        </w:rPr>
        <w:t>Techniques de commercialisation</w:t>
      </w:r>
    </w:p>
    <w:p w14:paraId="3F7027EA" w14:textId="77777777" w:rsidR="00DB124B" w:rsidRDefault="00DB124B" w:rsidP="00DB124B">
      <w:pPr>
        <w:rPr>
          <w:rFonts w:eastAsia="Arial" w:cs="Arial"/>
          <w:sz w:val="24"/>
          <w:szCs w:val="24"/>
        </w:rPr>
      </w:pPr>
    </w:p>
    <w:p w14:paraId="0DE0DCBD" w14:textId="4CBAD5C3" w:rsidR="74F5D726" w:rsidRDefault="74F5D726" w:rsidP="74F5D726">
      <w:pPr>
        <w:rPr>
          <w:rFonts w:eastAsia="Arial" w:cs="Arial"/>
          <w:b/>
          <w:bCs/>
          <w:sz w:val="24"/>
          <w:szCs w:val="24"/>
        </w:rPr>
      </w:pPr>
    </w:p>
    <w:p w14:paraId="1676A913" w14:textId="77777777" w:rsidR="00DB124B" w:rsidRPr="00DB124B" w:rsidRDefault="00DB124B" w:rsidP="00DB124B">
      <w:pPr>
        <w:rPr>
          <w:rFonts w:eastAsia="Arial" w:cs="Arial"/>
          <w:sz w:val="24"/>
          <w:szCs w:val="24"/>
        </w:rPr>
      </w:pPr>
    </w:p>
    <w:sectPr w:rsidR="00DB124B" w:rsidRPr="00DB124B" w:rsidSect="00B770B7">
      <w:headerReference w:type="default" r:id="rId11"/>
      <w:footerReference w:type="default" r:id="rId12"/>
      <w:type w:val="continuous"/>
      <w:pgSz w:w="11910" w:h="16840"/>
      <w:pgMar w:top="720" w:right="720" w:bottom="720" w:left="72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8C6D0" w14:textId="77777777" w:rsidR="00FA7E8E" w:rsidRDefault="00FA7E8E" w:rsidP="00597604">
      <w:r>
        <w:separator/>
      </w:r>
    </w:p>
  </w:endnote>
  <w:endnote w:type="continuationSeparator" w:id="0">
    <w:p w14:paraId="5C65B9DD" w14:textId="77777777" w:rsidR="00FA7E8E" w:rsidRDefault="00FA7E8E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361060" w14:textId="20E7C619" w:rsidR="0030597F" w:rsidRPr="00392EDD" w:rsidRDefault="7018E24A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7018E24A">
              <w:rPr>
                <w:sz w:val="16"/>
                <w:szCs w:val="16"/>
              </w:rPr>
              <w:t xml:space="preserve">Page 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begin"/>
            </w:r>
            <w:r w:rsidR="00392EDD" w:rsidRPr="7018E24A">
              <w:rPr>
                <w:b/>
                <w:bCs/>
                <w:sz w:val="16"/>
                <w:szCs w:val="16"/>
              </w:rPr>
              <w:instrText>PAGE</w:instrTex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separate"/>
            </w:r>
            <w:r w:rsidRPr="7018E24A">
              <w:rPr>
                <w:b/>
                <w:bCs/>
                <w:sz w:val="16"/>
                <w:szCs w:val="16"/>
              </w:rPr>
              <w:t>2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end"/>
            </w:r>
            <w:r w:rsidRPr="7018E24A">
              <w:rPr>
                <w:sz w:val="16"/>
                <w:szCs w:val="16"/>
              </w:rPr>
              <w:t xml:space="preserve"> sur 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begin"/>
            </w:r>
            <w:r w:rsidR="00392EDD" w:rsidRPr="7018E24A">
              <w:rPr>
                <w:b/>
                <w:bCs/>
                <w:sz w:val="16"/>
                <w:szCs w:val="16"/>
              </w:rPr>
              <w:instrText>NUMPAGES</w:instrTex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separate"/>
            </w:r>
            <w:r w:rsidRPr="7018E24A">
              <w:rPr>
                <w:b/>
                <w:bCs/>
                <w:sz w:val="16"/>
                <w:szCs w:val="16"/>
              </w:rPr>
              <w:t>2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B156F" w14:textId="77777777" w:rsidR="00FA7E8E" w:rsidRDefault="00FA7E8E" w:rsidP="00597604">
      <w:r>
        <w:separator/>
      </w:r>
    </w:p>
  </w:footnote>
  <w:footnote w:type="continuationSeparator" w:id="0">
    <w:p w14:paraId="22C611D5" w14:textId="77777777" w:rsidR="00FA7E8E" w:rsidRDefault="00FA7E8E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7018E24A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0B76A2C3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15D62"/>
    <w:multiLevelType w:val="hybridMultilevel"/>
    <w:tmpl w:val="95A67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736AC9"/>
    <w:multiLevelType w:val="hybridMultilevel"/>
    <w:tmpl w:val="F3E8AA5C"/>
    <w:lvl w:ilvl="0" w:tplc="FC328BF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2567E2B2"/>
    <w:multiLevelType w:val="hybridMultilevel"/>
    <w:tmpl w:val="50C63456"/>
    <w:lvl w:ilvl="0" w:tplc="28849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440B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1015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32BF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0E42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D84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0C2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4F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945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570A7"/>
    <w:multiLevelType w:val="hybridMultilevel"/>
    <w:tmpl w:val="6520F32C"/>
    <w:lvl w:ilvl="0" w:tplc="7E306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20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050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42F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EB0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A3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AED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410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EE1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3FF7D2EB"/>
    <w:multiLevelType w:val="hybridMultilevel"/>
    <w:tmpl w:val="6A969C4E"/>
    <w:lvl w:ilvl="0" w:tplc="0938F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8E0F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8D6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D447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9287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E8A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8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A837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A00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55BA5"/>
    <w:multiLevelType w:val="hybridMultilevel"/>
    <w:tmpl w:val="47CE1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046A4"/>
    <w:multiLevelType w:val="hybridMultilevel"/>
    <w:tmpl w:val="75FE0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2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3" w15:restartNumberingAfterBreak="0">
    <w:nsid w:val="5297A864"/>
    <w:multiLevelType w:val="hybridMultilevel"/>
    <w:tmpl w:val="1C3C79B0"/>
    <w:lvl w:ilvl="0" w:tplc="D6C02E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FAF5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4A9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8A03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ECC0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CE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69C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024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9E52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0F16"/>
    <w:multiLevelType w:val="hybridMultilevel"/>
    <w:tmpl w:val="E6025880"/>
    <w:lvl w:ilvl="0" w:tplc="B210B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F64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5C4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981B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66E1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47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45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123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1CB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6"/>
  </w:num>
  <w:num w:numId="12" w16cid:durableId="2019888981">
    <w:abstractNumId w:val="21"/>
  </w:num>
  <w:num w:numId="13" w16cid:durableId="714158298">
    <w:abstractNumId w:val="12"/>
  </w:num>
  <w:num w:numId="14" w16cid:durableId="858666054">
    <w:abstractNumId w:val="22"/>
  </w:num>
  <w:num w:numId="15" w16cid:durableId="140931915">
    <w:abstractNumId w:val="13"/>
  </w:num>
  <w:num w:numId="16" w16cid:durableId="2080707401">
    <w:abstractNumId w:val="20"/>
  </w:num>
  <w:num w:numId="17" w16cid:durableId="1819106532">
    <w:abstractNumId w:val="17"/>
  </w:num>
  <w:num w:numId="18" w16cid:durableId="516965363">
    <w:abstractNumId w:val="23"/>
  </w:num>
  <w:num w:numId="19" w16cid:durableId="1377507971">
    <w:abstractNumId w:val="24"/>
  </w:num>
  <w:num w:numId="20" w16cid:durableId="1152521008">
    <w:abstractNumId w:val="14"/>
  </w:num>
  <w:num w:numId="21" w16cid:durableId="1621034744">
    <w:abstractNumId w:val="15"/>
  </w:num>
  <w:num w:numId="22" w16cid:durableId="1456289111">
    <w:abstractNumId w:val="11"/>
  </w:num>
  <w:num w:numId="23" w16cid:durableId="184367532">
    <w:abstractNumId w:val="19"/>
  </w:num>
  <w:num w:numId="24" w16cid:durableId="2127845244">
    <w:abstractNumId w:val="10"/>
  </w:num>
  <w:num w:numId="25" w16cid:durableId="11582331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57163"/>
    <w:rsid w:val="000E1F7A"/>
    <w:rsid w:val="0012187A"/>
    <w:rsid w:val="0016582E"/>
    <w:rsid w:val="001708B9"/>
    <w:rsid w:val="001B3880"/>
    <w:rsid w:val="002103E9"/>
    <w:rsid w:val="00283BB0"/>
    <w:rsid w:val="002B5098"/>
    <w:rsid w:val="002C6A70"/>
    <w:rsid w:val="0030597F"/>
    <w:rsid w:val="0034226A"/>
    <w:rsid w:val="00373E77"/>
    <w:rsid w:val="00392EDD"/>
    <w:rsid w:val="004275D1"/>
    <w:rsid w:val="00447229"/>
    <w:rsid w:val="00463F02"/>
    <w:rsid w:val="00495A1B"/>
    <w:rsid w:val="004C0589"/>
    <w:rsid w:val="00583F64"/>
    <w:rsid w:val="00594335"/>
    <w:rsid w:val="00597604"/>
    <w:rsid w:val="005F72E2"/>
    <w:rsid w:val="00603C39"/>
    <w:rsid w:val="00626EF7"/>
    <w:rsid w:val="0063538A"/>
    <w:rsid w:val="006733A0"/>
    <w:rsid w:val="00677056"/>
    <w:rsid w:val="00685EF3"/>
    <w:rsid w:val="006E7956"/>
    <w:rsid w:val="007407A2"/>
    <w:rsid w:val="00784241"/>
    <w:rsid w:val="007C509C"/>
    <w:rsid w:val="00824615"/>
    <w:rsid w:val="00853E07"/>
    <w:rsid w:val="00861B29"/>
    <w:rsid w:val="008710BB"/>
    <w:rsid w:val="008A7DF9"/>
    <w:rsid w:val="009025DF"/>
    <w:rsid w:val="00906515"/>
    <w:rsid w:val="009134D5"/>
    <w:rsid w:val="00914CA3"/>
    <w:rsid w:val="0095548B"/>
    <w:rsid w:val="00960DD8"/>
    <w:rsid w:val="00993546"/>
    <w:rsid w:val="00A67A45"/>
    <w:rsid w:val="00A9402D"/>
    <w:rsid w:val="00AB671B"/>
    <w:rsid w:val="00AC08C6"/>
    <w:rsid w:val="00AF14C3"/>
    <w:rsid w:val="00B52A67"/>
    <w:rsid w:val="00B62C0F"/>
    <w:rsid w:val="00B770B7"/>
    <w:rsid w:val="00B85959"/>
    <w:rsid w:val="00B91292"/>
    <w:rsid w:val="00C178C8"/>
    <w:rsid w:val="00C53B93"/>
    <w:rsid w:val="00C730B4"/>
    <w:rsid w:val="00C8738D"/>
    <w:rsid w:val="00CE12EA"/>
    <w:rsid w:val="00CF2EE6"/>
    <w:rsid w:val="00CF4FA3"/>
    <w:rsid w:val="00D13FAC"/>
    <w:rsid w:val="00D15DD8"/>
    <w:rsid w:val="00D27A1E"/>
    <w:rsid w:val="00D416A1"/>
    <w:rsid w:val="00DB124B"/>
    <w:rsid w:val="00DB22A2"/>
    <w:rsid w:val="00DE7B69"/>
    <w:rsid w:val="00E23ABD"/>
    <w:rsid w:val="00E350E0"/>
    <w:rsid w:val="00E42018"/>
    <w:rsid w:val="00E57025"/>
    <w:rsid w:val="00E94C26"/>
    <w:rsid w:val="00EB1081"/>
    <w:rsid w:val="00F027C2"/>
    <w:rsid w:val="00F478B4"/>
    <w:rsid w:val="00FA7E8E"/>
    <w:rsid w:val="00FD406B"/>
    <w:rsid w:val="08DCFE04"/>
    <w:rsid w:val="0907DDE0"/>
    <w:rsid w:val="0E3DDA43"/>
    <w:rsid w:val="26DEF891"/>
    <w:rsid w:val="2AF19F0B"/>
    <w:rsid w:val="37410BEC"/>
    <w:rsid w:val="4BEEAA15"/>
    <w:rsid w:val="4EBDEDFA"/>
    <w:rsid w:val="4EC944F3"/>
    <w:rsid w:val="4F657014"/>
    <w:rsid w:val="51F4223A"/>
    <w:rsid w:val="547FC49D"/>
    <w:rsid w:val="54E92DC7"/>
    <w:rsid w:val="67004A17"/>
    <w:rsid w:val="7018E24A"/>
    <w:rsid w:val="74BECE1D"/>
    <w:rsid w:val="74F5D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2EFCD17D-CB93-4133-AF12-01476910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7018E24A"/>
    <w:rPr>
      <w:rFonts w:ascii="Arial" w:eastAsia="Marianne" w:hAnsi="Arial" w:cs="Marianne"/>
      <w:sz w:val="20"/>
      <w:szCs w:val="20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7018E2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7018E24A"/>
    <w:rPr>
      <w:sz w:val="17"/>
      <w:szCs w:val="17"/>
    </w:rPr>
  </w:style>
  <w:style w:type="paragraph" w:styleId="Titre">
    <w:name w:val="Title"/>
    <w:basedOn w:val="Normal"/>
    <w:uiPriority w:val="10"/>
    <w:qFormat/>
    <w:rsid w:val="7018E24A"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7018E24A"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uiPriority w:val="1"/>
    <w:qFormat/>
    <w:rsid w:val="7018E24A"/>
    <w:pPr>
      <w:spacing w:before="177"/>
      <w:ind w:left="730"/>
    </w:pPr>
    <w:rPr>
      <w:b/>
      <w:bCs/>
      <w:color w:val="231F20"/>
      <w:sz w:val="18"/>
      <w:szCs w:val="18"/>
    </w:rPr>
  </w:style>
  <w:style w:type="paragraph" w:customStyle="1" w:styleId="Fichelve">
    <w:name w:val="Fiche élève"/>
    <w:basedOn w:val="Normal"/>
    <w:uiPriority w:val="1"/>
    <w:qFormat/>
    <w:rsid w:val="7018E24A"/>
    <w:pPr>
      <w:ind w:left="730"/>
    </w:pPr>
    <w:rPr>
      <w:b/>
      <w:bCs/>
      <w:color w:val="231F20"/>
    </w:rPr>
  </w:style>
  <w:style w:type="paragraph" w:customStyle="1" w:styleId="Titre3tmoin">
    <w:name w:val="Titre 3 témoin"/>
    <w:basedOn w:val="Normal"/>
    <w:uiPriority w:val="1"/>
    <w:qFormat/>
    <w:rsid w:val="7018E24A"/>
    <w:pPr>
      <w:spacing w:before="207"/>
      <w:ind w:left="730"/>
      <w:jc w:val="both"/>
    </w:pPr>
    <w:rPr>
      <w:b/>
      <w:bCs/>
      <w:color w:val="231F20"/>
      <w:sz w:val="16"/>
      <w:szCs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7018E24A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  <w:szCs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7018E2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7018E24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customStyle="1" w:styleId="TableNormal1">
    <w:name w:val="Table Normal1"/>
    <w:uiPriority w:val="2"/>
    <w:semiHidden/>
    <w:unhideWhenUsed/>
    <w:qFormat/>
    <w:rsid w:val="001708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A67A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onisep.fr/avenir-s/accompagner-les-eleves/agenda-et-rendez-vous/rencontres-avec-des-pro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4bf0292eb3a4275a346d6ed254208b34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40717400865f180daa0955051c49eb8d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eeb933-d822-4148-9700-d29732625d9e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A233A8C-6B88-4888-AEAC-B802C7D4F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579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MINOT Marie-Helene</dc:creator>
  <cp:keywords/>
  <cp:lastModifiedBy>MINOT Marie-Helene</cp:lastModifiedBy>
  <cp:revision>25</cp:revision>
  <cp:lastPrinted>2026-01-08T07:22:00Z</cp:lastPrinted>
  <dcterms:created xsi:type="dcterms:W3CDTF">2025-02-21T21:55:00Z</dcterms:created>
  <dcterms:modified xsi:type="dcterms:W3CDTF">2026-01-08T07:23:00Z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