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260C9" w14:textId="0B1B17D4" w:rsidR="00DD4EBA" w:rsidRPr="00ED25D2" w:rsidRDefault="00DD4EBA" w:rsidP="00DD4EBA">
      <w:pPr>
        <w:rPr>
          <w:b/>
          <w:bCs/>
        </w:rPr>
      </w:pPr>
      <w:r w:rsidRPr="00ED25D2">
        <w:rPr>
          <w:b/>
          <w:bCs/>
        </w:rPr>
        <w:t>FICHE ÉLÈVE</w:t>
      </w:r>
      <w:r>
        <w:rPr>
          <w:b/>
          <w:bCs/>
        </w:rPr>
        <w:t xml:space="preserve"> _ </w:t>
      </w:r>
      <w:r w:rsidR="004D57D6">
        <w:rPr>
          <w:b/>
          <w:bCs/>
        </w:rPr>
        <w:t>Explorer les parcours après la</w:t>
      </w:r>
      <w:r w:rsidR="006E1D93">
        <w:rPr>
          <w:b/>
          <w:bCs/>
        </w:rPr>
        <w:t xml:space="preserve"> 2de Gt</w:t>
      </w:r>
    </w:p>
    <w:p w14:paraId="5264CD8C" w14:textId="12C52B44" w:rsidR="00DD4EBA" w:rsidRPr="00ED25D2" w:rsidRDefault="006E1D93" w:rsidP="00DD4EBA">
      <w:r>
        <w:t>Vous allez explorer la voie générale et la voie technologique. Puis, vous simulerez, grâce à l’outil Horizons21, présent sur votre compte Avenir(s),</w:t>
      </w:r>
      <w:r w:rsidR="00DD4EBA">
        <w:t xml:space="preserve"> des choix de spécialités </w:t>
      </w:r>
      <w:r>
        <w:t xml:space="preserve">pour  </w:t>
      </w:r>
      <w:r w:rsidR="00DD4EBA">
        <w:t xml:space="preserve"> mieux comprendre les parcours possibles après la 2de</w:t>
      </w:r>
      <w:r w:rsidR="0087067A">
        <w:t xml:space="preserve"> GT</w:t>
      </w:r>
      <w:r w:rsidR="00DD4EBA">
        <w:t>.</w:t>
      </w:r>
      <w:r w:rsidR="009838CE">
        <w:t xml:space="preserve"> Chaque étape sera guidée par votre enseignante ou enseignant.</w:t>
      </w:r>
    </w:p>
    <w:p w14:paraId="002E5AAB" w14:textId="77777777" w:rsidR="00DD4EBA" w:rsidRPr="00ED25D2" w:rsidRDefault="00DD4EBA" w:rsidP="00DD4EBA"/>
    <w:p w14:paraId="0D58FE55" w14:textId="272F5A67" w:rsidR="00DD4EBA" w:rsidRPr="00ED25D2" w:rsidRDefault="00DD4EBA" w:rsidP="00DD4EBA">
      <w:pPr>
        <w:rPr>
          <w:b/>
          <w:bCs/>
        </w:rPr>
      </w:pPr>
      <w:r w:rsidRPr="1C6699E4">
        <w:rPr>
          <w:b/>
          <w:bCs/>
        </w:rPr>
        <w:t>Étape 1 – Comprendre les voies après la 2de</w:t>
      </w:r>
      <w:r w:rsidR="0087067A" w:rsidRPr="1C6699E4">
        <w:rPr>
          <w:b/>
          <w:bCs/>
        </w:rPr>
        <w:t xml:space="preserve"> GT</w:t>
      </w:r>
    </w:p>
    <w:p w14:paraId="2A21BCCD" w14:textId="025E4C0A" w:rsidR="00DD4EBA" w:rsidRDefault="00DD4EBA" w:rsidP="00DD4EBA">
      <w:pPr>
        <w:rPr>
          <w:i/>
          <w:iCs/>
        </w:rPr>
      </w:pPr>
      <w:r w:rsidRPr="00ED25D2">
        <w:rPr>
          <w:i/>
          <w:iCs/>
        </w:rPr>
        <w:t>Durée : 10 min</w:t>
      </w:r>
    </w:p>
    <w:p w14:paraId="0F5EDDCE" w14:textId="77777777" w:rsidR="003C44E3" w:rsidRDefault="003C44E3" w:rsidP="006E1D93">
      <w:pPr>
        <w:rPr>
          <w:i/>
          <w:iCs/>
        </w:rPr>
      </w:pPr>
      <w:r w:rsidRPr="003C44E3">
        <w:rPr>
          <w:i/>
          <w:iCs/>
        </w:rPr>
        <w:t>Individuel → Échange en binôme </w:t>
      </w:r>
    </w:p>
    <w:p w14:paraId="1C045573" w14:textId="6273CBD0" w:rsidR="006E1D93" w:rsidRPr="006E1D93" w:rsidRDefault="006E1D93" w:rsidP="006E1D93">
      <w:r>
        <w:rPr>
          <w:b/>
          <w:bCs/>
        </w:rPr>
        <w:t>P</w:t>
      </w:r>
      <w:r w:rsidRPr="006E1D93">
        <w:rPr>
          <w:b/>
          <w:bCs/>
        </w:rPr>
        <w:t>our vous aider à comprendre :</w:t>
      </w:r>
    </w:p>
    <w:p w14:paraId="6D4ED51F" w14:textId="239FE1F0" w:rsidR="006E1D93" w:rsidRPr="006E1D93" w:rsidRDefault="006E1D93" w:rsidP="006E1D93">
      <w:pPr>
        <w:rPr>
          <w:b/>
          <w:bCs/>
        </w:rPr>
      </w:pPr>
      <w:r w:rsidRPr="006E1D93">
        <w:rPr>
          <w:b/>
          <w:bCs/>
        </w:rPr>
        <w:t>Le bac général, c’est :</w:t>
      </w:r>
    </w:p>
    <w:p w14:paraId="0452F6E2" w14:textId="77777777" w:rsidR="006E1D93" w:rsidRPr="006E1D93" w:rsidRDefault="006E1D93" w:rsidP="006E1D93">
      <w:pPr>
        <w:numPr>
          <w:ilvl w:val="0"/>
          <w:numId w:val="7"/>
        </w:numPr>
      </w:pPr>
      <w:r w:rsidRPr="006E1D93">
        <w:t>réfléchir et analyser</w:t>
      </w:r>
    </w:p>
    <w:p w14:paraId="7DD5EFE0" w14:textId="77777777" w:rsidR="006E1D93" w:rsidRPr="006E1D93" w:rsidRDefault="006E1D93" w:rsidP="006E1D93">
      <w:pPr>
        <w:numPr>
          <w:ilvl w:val="0"/>
          <w:numId w:val="7"/>
        </w:numPr>
      </w:pPr>
      <w:r w:rsidRPr="006E1D93">
        <w:t>comprendre des notions théoriques</w:t>
      </w:r>
    </w:p>
    <w:p w14:paraId="136051EC" w14:textId="77777777" w:rsidR="006E1D93" w:rsidRPr="006E1D93" w:rsidRDefault="006E1D93" w:rsidP="006E1D93">
      <w:pPr>
        <w:numPr>
          <w:ilvl w:val="0"/>
          <w:numId w:val="7"/>
        </w:numPr>
      </w:pPr>
      <w:r w:rsidRPr="006E1D93">
        <w:t>argumenter et rédiger</w:t>
      </w:r>
    </w:p>
    <w:p w14:paraId="713393C9" w14:textId="77777777" w:rsidR="006E1D93" w:rsidRPr="006E1D93" w:rsidRDefault="006E1D93" w:rsidP="006E1D93">
      <w:pPr>
        <w:numPr>
          <w:ilvl w:val="0"/>
          <w:numId w:val="7"/>
        </w:numPr>
      </w:pPr>
      <w:r w:rsidRPr="006E1D93">
        <w:t>travailler régulièrement à la maison</w:t>
      </w:r>
    </w:p>
    <w:p w14:paraId="62B98A0B" w14:textId="47AB6BEF" w:rsidR="006E1D93" w:rsidRPr="006E1D93" w:rsidRDefault="006E1D93" w:rsidP="006E1D93"/>
    <w:p w14:paraId="02F1A3F0" w14:textId="5E75071E" w:rsidR="006E1D93" w:rsidRPr="006E1D93" w:rsidRDefault="006E1D93" w:rsidP="006E1D93">
      <w:pPr>
        <w:rPr>
          <w:b/>
          <w:bCs/>
        </w:rPr>
      </w:pPr>
      <w:r w:rsidRPr="006E1D93">
        <w:rPr>
          <w:b/>
          <w:bCs/>
        </w:rPr>
        <w:t>Le bac technologique, c’est :</w:t>
      </w:r>
    </w:p>
    <w:p w14:paraId="0B2ADCCC" w14:textId="77777777" w:rsidR="006E1D93" w:rsidRPr="006E1D93" w:rsidRDefault="006E1D93" w:rsidP="006E1D93">
      <w:pPr>
        <w:numPr>
          <w:ilvl w:val="0"/>
          <w:numId w:val="8"/>
        </w:numPr>
      </w:pPr>
      <w:r w:rsidRPr="006E1D93">
        <w:t>travailler à partir de situations concrètes</w:t>
      </w:r>
    </w:p>
    <w:p w14:paraId="066530D8" w14:textId="77777777" w:rsidR="006E1D93" w:rsidRPr="006E1D93" w:rsidRDefault="006E1D93" w:rsidP="006E1D93">
      <w:pPr>
        <w:numPr>
          <w:ilvl w:val="0"/>
          <w:numId w:val="8"/>
        </w:numPr>
      </w:pPr>
      <w:r w:rsidRPr="006E1D93">
        <w:t>participer à des projets</w:t>
      </w:r>
    </w:p>
    <w:p w14:paraId="730F7173" w14:textId="77777777" w:rsidR="006E1D93" w:rsidRPr="006E1D93" w:rsidRDefault="006E1D93" w:rsidP="006E1D93">
      <w:pPr>
        <w:numPr>
          <w:ilvl w:val="0"/>
          <w:numId w:val="8"/>
        </w:numPr>
      </w:pPr>
      <w:r w:rsidRPr="006E1D93">
        <w:t>découvrir des domaines professionnels</w:t>
      </w:r>
    </w:p>
    <w:p w14:paraId="3280330E" w14:textId="77777777" w:rsidR="006E1D93" w:rsidRPr="006E1D93" w:rsidRDefault="006E1D93" w:rsidP="006E1D93">
      <w:pPr>
        <w:numPr>
          <w:ilvl w:val="0"/>
          <w:numId w:val="8"/>
        </w:numPr>
      </w:pPr>
      <w:r w:rsidRPr="006E1D93">
        <w:t>apprendre aussi en groupe</w:t>
      </w:r>
    </w:p>
    <w:p w14:paraId="30A1AB24" w14:textId="69F91C45" w:rsidR="00DD4EBA" w:rsidRPr="00ED25D2" w:rsidRDefault="00DD4EBA" w:rsidP="00DD4EBA">
      <w:r>
        <w:br/>
        <w:t>Repérez ce qui change entre les deux</w:t>
      </w:r>
      <w:r w:rsidR="00584482">
        <w:t xml:space="preserve"> voies</w:t>
      </w:r>
      <w:r w:rsidR="006E1D93">
        <w:t xml:space="preserve">. </w:t>
      </w:r>
      <w:r>
        <w:t xml:space="preserve">Échangez rapidement avec un </w:t>
      </w:r>
      <w:r w:rsidR="0087067A">
        <w:t xml:space="preserve">ou une </w:t>
      </w:r>
      <w:r>
        <w:t>camarade</w:t>
      </w:r>
    </w:p>
    <w:p w14:paraId="451BD314" w14:textId="77777777" w:rsidR="00DD4EBA" w:rsidRPr="00ED25D2" w:rsidRDefault="00DD4EBA" w:rsidP="00DD4EBA">
      <w:pPr>
        <w:rPr>
          <w:b/>
          <w:bCs/>
        </w:rPr>
      </w:pPr>
      <w:r w:rsidRPr="00ED25D2">
        <w:rPr>
          <w:rFonts w:ascii="Segoe UI Symbol" w:hAnsi="Segoe UI Symbol" w:cs="Segoe UI Symbol"/>
          <w:b/>
          <w:bCs/>
        </w:rPr>
        <w:t>✔</w:t>
      </w:r>
      <w:r w:rsidRPr="00ED25D2">
        <w:rPr>
          <w:b/>
          <w:bCs/>
        </w:rPr>
        <w:t xml:space="preserve"> À noter</w:t>
      </w:r>
    </w:p>
    <w:p w14:paraId="577D7A42" w14:textId="77777777" w:rsidR="00DD4EBA" w:rsidRPr="00ED25D2" w:rsidRDefault="00DD4EBA" w:rsidP="00DD4EBA">
      <w:r w:rsidRPr="00ED25D2">
        <w:t xml:space="preserve">Dans la voie générale, ce qui m’attire : </w:t>
      </w:r>
      <w:r w:rsidRPr="00ED25D2">
        <w:rPr>
          <w:rFonts w:ascii="Segoe UI Emoji" w:hAnsi="Segoe UI Emoji" w:cs="Segoe UI Emoji"/>
        </w:rPr>
        <w:t>✏️</w:t>
      </w:r>
      <w:r w:rsidRPr="00ED25D2">
        <w:t xml:space="preserve"> ............................................</w:t>
      </w:r>
      <w:r>
        <w:t>........................................................</w:t>
      </w:r>
      <w:r w:rsidRPr="00ED25D2">
        <w:t>................................</w:t>
      </w:r>
    </w:p>
    <w:p w14:paraId="03C82792" w14:textId="77777777" w:rsidR="00DD4EBA" w:rsidRPr="00ED25D2" w:rsidRDefault="00DD4EBA" w:rsidP="00DD4EBA">
      <w:r w:rsidRPr="00ED25D2">
        <w:lastRenderedPageBreak/>
        <w:t xml:space="preserve">Dans la voie technologique, ce qui m’attire : </w:t>
      </w:r>
      <w:r w:rsidRPr="00ED25D2">
        <w:rPr>
          <w:rFonts w:ascii="Segoe UI Emoji" w:hAnsi="Segoe UI Emoji" w:cs="Segoe UI Emoji"/>
        </w:rPr>
        <w:t>✏️</w:t>
      </w:r>
      <w:r w:rsidRPr="00ED25D2">
        <w:t xml:space="preserve"> ............................................</w:t>
      </w:r>
      <w:r>
        <w:t>........................................................</w:t>
      </w:r>
      <w:r w:rsidRPr="00ED25D2">
        <w:t>................................</w:t>
      </w:r>
    </w:p>
    <w:p w14:paraId="30A2CD9A" w14:textId="77777777" w:rsidR="00DD4EBA" w:rsidRPr="00ED25D2" w:rsidRDefault="00DD4EBA" w:rsidP="00DD4EBA">
      <w:r w:rsidRPr="00ED25D2">
        <w:t xml:space="preserve">Une question que je me pose : </w:t>
      </w:r>
      <w:r w:rsidRPr="00ED25D2">
        <w:rPr>
          <w:rFonts w:ascii="Segoe UI Emoji" w:hAnsi="Segoe UI Emoji" w:cs="Segoe UI Emoji"/>
        </w:rPr>
        <w:t>✏️</w:t>
      </w:r>
      <w:r w:rsidRPr="00ED25D2">
        <w:t xml:space="preserve"> ............................................</w:t>
      </w:r>
      <w:r>
        <w:t>........................................................</w:t>
      </w:r>
      <w:r w:rsidRPr="00ED25D2">
        <w:t>................................</w:t>
      </w:r>
    </w:p>
    <w:p w14:paraId="203322F6" w14:textId="43FF36B6" w:rsidR="00DD4EBA" w:rsidRPr="00ED25D2" w:rsidRDefault="00DD4EBA" w:rsidP="00DD4EBA">
      <w:pPr>
        <w:rPr>
          <w:b/>
          <w:bCs/>
        </w:rPr>
      </w:pPr>
      <w:r w:rsidRPr="00ED25D2">
        <w:rPr>
          <w:b/>
          <w:bCs/>
        </w:rPr>
        <w:t>Étape 2 – Choisir une idée à explorer</w:t>
      </w:r>
    </w:p>
    <w:p w14:paraId="64D0FF5F" w14:textId="03D8061D" w:rsidR="00DD4EBA" w:rsidRDefault="00DD4EBA" w:rsidP="00DD4EBA">
      <w:pPr>
        <w:rPr>
          <w:i/>
          <w:iCs/>
        </w:rPr>
      </w:pPr>
      <w:r w:rsidRPr="00ED25D2">
        <w:rPr>
          <w:i/>
          <w:iCs/>
        </w:rPr>
        <w:t>Durée : 5 min</w:t>
      </w:r>
    </w:p>
    <w:p w14:paraId="53F4C4F5" w14:textId="3B982363" w:rsidR="00550F8E" w:rsidRPr="00ED25D2" w:rsidRDefault="00550F8E" w:rsidP="00DD4EBA">
      <w:r>
        <w:rPr>
          <w:i/>
          <w:iCs/>
        </w:rPr>
        <w:t>Individuel</w:t>
      </w:r>
    </w:p>
    <w:p w14:paraId="524FFF94" w14:textId="77777777" w:rsidR="00F66C08" w:rsidRPr="00F66C08" w:rsidRDefault="00F66C08" w:rsidP="00F66C08">
      <w:r w:rsidRPr="00F66C08">
        <w:t>Choisissez une piste à explorer :</w:t>
      </w:r>
    </w:p>
    <w:p w14:paraId="620CC07B" w14:textId="66DEAC5E" w:rsidR="00F66C08" w:rsidRPr="00F66C08" w:rsidRDefault="00F66C08" w:rsidP="00F66C08">
      <w:pPr>
        <w:numPr>
          <w:ilvl w:val="0"/>
          <w:numId w:val="9"/>
        </w:numPr>
      </w:pPr>
      <w:r>
        <w:t xml:space="preserve">soit une </w:t>
      </w:r>
      <w:r w:rsidRPr="50C2E53D">
        <w:rPr>
          <w:b/>
          <w:bCs/>
        </w:rPr>
        <w:t>combinaison d</w:t>
      </w:r>
      <w:r w:rsidR="57BFCE72" w:rsidRPr="50C2E53D">
        <w:rPr>
          <w:b/>
          <w:bCs/>
        </w:rPr>
        <w:t xml:space="preserve">’enseignements </w:t>
      </w:r>
      <w:r w:rsidR="334AC54F" w:rsidRPr="50C2E53D">
        <w:rPr>
          <w:b/>
          <w:bCs/>
        </w:rPr>
        <w:t>de spécialité</w:t>
      </w:r>
      <w:r w:rsidRPr="50C2E53D">
        <w:rPr>
          <w:b/>
          <w:bCs/>
        </w:rPr>
        <w:t xml:space="preserve"> du bac général</w:t>
      </w:r>
    </w:p>
    <w:p w14:paraId="1E412838" w14:textId="77777777" w:rsidR="00F66C08" w:rsidRPr="00F66C08" w:rsidRDefault="00F66C08" w:rsidP="00F66C08">
      <w:pPr>
        <w:numPr>
          <w:ilvl w:val="0"/>
          <w:numId w:val="9"/>
        </w:numPr>
      </w:pPr>
      <w:r w:rsidRPr="00F66C08">
        <w:t xml:space="preserve">soit une </w:t>
      </w:r>
      <w:r w:rsidRPr="00F66C08">
        <w:rPr>
          <w:b/>
          <w:bCs/>
        </w:rPr>
        <w:t>série de bac technologique (STMG, STI2D, STL, etc.)</w:t>
      </w:r>
    </w:p>
    <w:p w14:paraId="31C3BE83" w14:textId="052634AE" w:rsidR="00DD4EBA" w:rsidRPr="00ED25D2" w:rsidRDefault="00DD4EBA" w:rsidP="00DD4EBA">
      <w:r w:rsidRPr="00ED25D2">
        <w:t>Même si vous hésitez, choisissez une piste</w:t>
      </w:r>
      <w:r w:rsidR="00584482">
        <w:t>. Vous testez une idée, vous ne faites pas un choix définitif ;</w:t>
      </w:r>
    </w:p>
    <w:p w14:paraId="3D706961" w14:textId="77777777" w:rsidR="00DD4EBA" w:rsidRPr="00ED25D2" w:rsidRDefault="00DD4EBA" w:rsidP="00DD4EBA">
      <w:r w:rsidRPr="00ED25D2">
        <w:rPr>
          <w:rFonts w:ascii="Segoe UI Emoji" w:hAnsi="Segoe UI Emoji" w:cs="Segoe UI Emoji"/>
        </w:rPr>
        <w:t>✏️</w:t>
      </w:r>
      <w:r w:rsidRPr="00ED25D2">
        <w:t xml:space="preserve"> Mon idée : ...........................................................................</w:t>
      </w:r>
    </w:p>
    <w:p w14:paraId="1C877426" w14:textId="21CBECA4" w:rsidR="00DD4EBA" w:rsidRPr="00ED25D2" w:rsidRDefault="00DD4EBA" w:rsidP="00DD4EBA"/>
    <w:p w14:paraId="137F9B57" w14:textId="2C0E6FA7" w:rsidR="00DD4EBA" w:rsidRPr="00ED25D2" w:rsidRDefault="00DD4EBA" w:rsidP="00DD4EBA">
      <w:pPr>
        <w:rPr>
          <w:b/>
          <w:bCs/>
        </w:rPr>
      </w:pPr>
      <w:r w:rsidRPr="00ED25D2">
        <w:rPr>
          <w:b/>
          <w:bCs/>
        </w:rPr>
        <w:t>Étape 3 – Explorer avec Horizons21</w:t>
      </w:r>
    </w:p>
    <w:p w14:paraId="42DE50CA" w14:textId="77777777" w:rsidR="00DD4EBA" w:rsidRDefault="00DD4EBA" w:rsidP="00DD4EBA">
      <w:pPr>
        <w:rPr>
          <w:i/>
          <w:iCs/>
        </w:rPr>
      </w:pPr>
      <w:r w:rsidRPr="00ED25D2">
        <w:rPr>
          <w:i/>
          <w:iCs/>
        </w:rPr>
        <w:t>Durée : 15 min</w:t>
      </w:r>
    </w:p>
    <w:p w14:paraId="69594A50" w14:textId="3B02D701" w:rsidR="008742D9" w:rsidRDefault="008742D9" w:rsidP="00DD4EBA">
      <w:pPr>
        <w:rPr>
          <w:i/>
          <w:iCs/>
        </w:rPr>
      </w:pPr>
      <w:r>
        <w:rPr>
          <w:i/>
          <w:iCs/>
        </w:rPr>
        <w:t>Individuel</w:t>
      </w:r>
    </w:p>
    <w:p w14:paraId="7C1AAADF" w14:textId="7E7E3D33" w:rsidR="00DD4EBA" w:rsidRPr="00ED25D2" w:rsidRDefault="00DD4EBA" w:rsidP="00DD4EBA">
      <w:r w:rsidRPr="00ED25D2">
        <w:t>Testez votre idée avec Horizons21</w:t>
      </w:r>
    </w:p>
    <w:p w14:paraId="7F634EB1" w14:textId="13886FD0" w:rsidR="0073680E" w:rsidRPr="0073680E" w:rsidRDefault="0073680E" w:rsidP="0073680E">
      <w:r>
        <w:t>Choisissez une piste à tester dans</w:t>
      </w:r>
      <w:r w:rsidRPr="1C6699E4">
        <w:rPr>
          <w:b/>
          <w:bCs/>
        </w:rPr>
        <w:t xml:space="preserve"> </w:t>
      </w:r>
      <w:r w:rsidR="0087067A" w:rsidRPr="1C6699E4">
        <w:rPr>
          <w:b/>
          <w:bCs/>
        </w:rPr>
        <w:t>l’outil</w:t>
      </w:r>
      <w:r w:rsidR="0087067A">
        <w:t xml:space="preserve"> </w:t>
      </w:r>
      <w:r>
        <w:t>Horizons21 :</w:t>
      </w:r>
    </w:p>
    <w:p w14:paraId="1FCEE57F" w14:textId="63321330" w:rsidR="0073680E" w:rsidRPr="0073680E" w:rsidRDefault="0073680E" w:rsidP="0073680E">
      <w:pPr>
        <w:numPr>
          <w:ilvl w:val="0"/>
          <w:numId w:val="10"/>
        </w:numPr>
        <w:spacing w:after="0"/>
      </w:pPr>
      <w:r>
        <w:t xml:space="preserve">une </w:t>
      </w:r>
      <w:r w:rsidRPr="1C6699E4">
        <w:rPr>
          <w:b/>
          <w:bCs/>
        </w:rPr>
        <w:t>combinaison d</w:t>
      </w:r>
      <w:r w:rsidR="686C3003" w:rsidRPr="1C6699E4">
        <w:rPr>
          <w:b/>
          <w:bCs/>
        </w:rPr>
        <w:t>’enseignements de</w:t>
      </w:r>
      <w:r w:rsidRPr="1C6699E4">
        <w:rPr>
          <w:b/>
          <w:bCs/>
        </w:rPr>
        <w:t xml:space="preserve"> spécialité (bac général)</w:t>
      </w:r>
      <w:r>
        <w:br/>
        <w:t>OU</w:t>
      </w:r>
    </w:p>
    <w:p w14:paraId="5F470317" w14:textId="0D219B2A" w:rsidR="0073680E" w:rsidRPr="0073680E" w:rsidRDefault="0073680E" w:rsidP="0073680E">
      <w:pPr>
        <w:numPr>
          <w:ilvl w:val="0"/>
          <w:numId w:val="10"/>
        </w:numPr>
      </w:pPr>
      <w:r>
        <w:t xml:space="preserve">une </w:t>
      </w:r>
      <w:r w:rsidRPr="1C6699E4">
        <w:rPr>
          <w:b/>
          <w:bCs/>
        </w:rPr>
        <w:t>série technologique (bac techno</w:t>
      </w:r>
      <w:r w:rsidR="6EC135AA" w:rsidRPr="1C6699E4">
        <w:rPr>
          <w:b/>
          <w:bCs/>
        </w:rPr>
        <w:t>logique</w:t>
      </w:r>
      <w:r w:rsidRPr="1C6699E4">
        <w:rPr>
          <w:b/>
          <w:bCs/>
        </w:rPr>
        <w:t>)</w:t>
      </w:r>
    </w:p>
    <w:p w14:paraId="320C1F43" w14:textId="2FBEAC3F" w:rsidR="00DD4EBA" w:rsidRPr="00767A7F" w:rsidRDefault="00767A7F" w:rsidP="00DD4EBA">
      <w:r w:rsidRPr="00767A7F">
        <w:t>Regardez les domaines, formations et métiers proposés. Sélectionnez 2 exemples précis et notez un métier qui vous intrigue.</w:t>
      </w:r>
      <w:r w:rsidR="00DD4EBA" w:rsidRPr="00767A7F">
        <w:t xml:space="preserve"> </w:t>
      </w:r>
    </w:p>
    <w:p w14:paraId="16182CE0" w14:textId="11B46073" w:rsidR="00DD4EBA" w:rsidRPr="00DD4EBA" w:rsidRDefault="00DD4EBA" w:rsidP="00DD4EBA">
      <w:r w:rsidRPr="00DD4EBA">
        <w:t xml:space="preserve"> Demandez-vous :</w:t>
      </w:r>
    </w:p>
    <w:p w14:paraId="387E578E" w14:textId="77777777" w:rsidR="00DD4EBA" w:rsidRPr="00DD4EBA" w:rsidRDefault="00DD4EBA" w:rsidP="00DD4EBA">
      <w:pPr>
        <w:numPr>
          <w:ilvl w:val="0"/>
          <w:numId w:val="1"/>
        </w:numPr>
      </w:pPr>
      <w:r w:rsidRPr="00DD4EBA">
        <w:t>Est-ce que cela correspond à ce que vous imaginiez ?</w:t>
      </w:r>
    </w:p>
    <w:p w14:paraId="10D3BEE9" w14:textId="172EA1FD" w:rsidR="00DD4EBA" w:rsidRPr="00ED25D2" w:rsidRDefault="00DD4EBA" w:rsidP="00DD4EBA">
      <w:pPr>
        <w:numPr>
          <w:ilvl w:val="0"/>
          <w:numId w:val="1"/>
        </w:numPr>
      </w:pPr>
      <w:r w:rsidRPr="00DD4EBA">
        <w:t>Est-ce que quelque chose vous surprend ?</w:t>
      </w:r>
    </w:p>
    <w:p w14:paraId="264FBD4C" w14:textId="4FBF44F7" w:rsidR="00DD4EBA" w:rsidRDefault="00DD4EBA" w:rsidP="00DD4EBA">
      <w:pPr>
        <w:rPr>
          <w:b/>
          <w:bCs/>
        </w:rPr>
      </w:pPr>
      <w:r w:rsidRPr="00ED25D2">
        <w:rPr>
          <w:rFonts w:ascii="Segoe UI Symbol" w:hAnsi="Segoe UI Symbol" w:cs="Segoe UI Symbol"/>
          <w:b/>
          <w:bCs/>
        </w:rPr>
        <w:t>✔</w:t>
      </w:r>
      <w:r w:rsidRPr="00ED25D2">
        <w:rPr>
          <w:b/>
          <w:bCs/>
        </w:rPr>
        <w:t xml:space="preserve"> Complétez</w:t>
      </w:r>
      <w:r w:rsidR="00411AC3">
        <w:rPr>
          <w:b/>
          <w:bCs/>
        </w:rPr>
        <w:t xml:space="preserve"> en suivant cet exemple</w:t>
      </w:r>
    </w:p>
    <w:tbl>
      <w:tblPr>
        <w:tblW w:w="96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1"/>
        <w:gridCol w:w="3026"/>
        <w:gridCol w:w="3273"/>
      </w:tblGrid>
      <w:tr w:rsidR="00BD1774" w:rsidRPr="00BD1774" w14:paraId="7EE09000" w14:textId="77777777" w:rsidTr="1C6699E4">
        <w:trPr>
          <w:tblCellSpacing w:w="15" w:type="dxa"/>
        </w:trPr>
        <w:tc>
          <w:tcPr>
            <w:tcW w:w="334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B72F2DE" w14:textId="77777777" w:rsidR="00BD1774" w:rsidRPr="00BD1774" w:rsidRDefault="00BD1774" w:rsidP="00BD1774">
            <w:pPr>
              <w:rPr>
                <w:b/>
                <w:bCs/>
              </w:rPr>
            </w:pPr>
            <w:r w:rsidRPr="00BD1774">
              <w:rPr>
                <w:b/>
                <w:bCs/>
              </w:rPr>
              <w:lastRenderedPageBreak/>
              <w:t>Parcours exploré</w:t>
            </w:r>
          </w:p>
        </w:tc>
        <w:tc>
          <w:tcPr>
            <w:tcW w:w="29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3DC1766" w14:textId="77777777" w:rsidR="00BD1774" w:rsidRPr="00BD1774" w:rsidRDefault="00BD1774" w:rsidP="00BD1774">
            <w:pPr>
              <w:rPr>
                <w:b/>
                <w:bCs/>
              </w:rPr>
            </w:pPr>
            <w:r w:rsidRPr="00BD1774">
              <w:rPr>
                <w:b/>
                <w:bCs/>
              </w:rPr>
              <w:t>2 formations/métiers</w:t>
            </w:r>
          </w:p>
        </w:tc>
        <w:tc>
          <w:tcPr>
            <w:tcW w:w="323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D7A7B80" w14:textId="77777777" w:rsidR="00BD1774" w:rsidRPr="00BD1774" w:rsidRDefault="00BD1774" w:rsidP="00BD1774">
            <w:pPr>
              <w:rPr>
                <w:b/>
                <w:bCs/>
              </w:rPr>
            </w:pPr>
            <w:r w:rsidRPr="00BD1774">
              <w:rPr>
                <w:b/>
                <w:bCs/>
              </w:rPr>
              <w:t>Ce que j’observe</w:t>
            </w:r>
          </w:p>
        </w:tc>
      </w:tr>
      <w:tr w:rsidR="00BD1774" w:rsidRPr="00BD1774" w14:paraId="345ABAE5" w14:textId="77777777" w:rsidTr="1C6699E4">
        <w:trPr>
          <w:tblCellSpacing w:w="15" w:type="dxa"/>
        </w:trPr>
        <w:tc>
          <w:tcPr>
            <w:tcW w:w="334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8013A2D" w14:textId="77777777" w:rsidR="00BD1774" w:rsidRPr="00BD1774" w:rsidRDefault="00BD1774" w:rsidP="00BD1774">
            <w:r w:rsidRPr="00BD1774">
              <w:t>Ex : Maths + PC (bac général)</w:t>
            </w:r>
          </w:p>
        </w:tc>
        <w:tc>
          <w:tcPr>
            <w:tcW w:w="29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22192A9" w14:textId="77777777" w:rsidR="00BD1774" w:rsidRPr="00BD1774" w:rsidRDefault="00BD1774" w:rsidP="00BD1774">
            <w:r w:rsidRPr="00BD1774">
              <w:t>Ingénieur, BTS SIO</w:t>
            </w:r>
          </w:p>
        </w:tc>
        <w:tc>
          <w:tcPr>
            <w:tcW w:w="323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67341F1" w14:textId="344BD3AE" w:rsidR="00BD1774" w:rsidRPr="00BD1774" w:rsidRDefault="2D48308A" w:rsidP="1C6699E4">
            <w:pPr>
              <w:spacing w:line="300" w:lineRule="auto"/>
            </w:pPr>
            <w:r w:rsidRPr="1C6699E4">
              <w:rPr>
                <w:rFonts w:ascii="Segoe UI" w:eastAsia="Segoe UI" w:hAnsi="Segoe UI" w:cs="Segoe UI"/>
                <w:sz w:val="21"/>
                <w:szCs w:val="21"/>
              </w:rPr>
              <w:t>Résolution de problèmes, logique, modélisation, utilisation d’outils numériques</w:t>
            </w:r>
          </w:p>
          <w:p w14:paraId="4D042DB8" w14:textId="67485F89" w:rsidR="00BD1774" w:rsidRPr="00BD1774" w:rsidRDefault="00BD1774" w:rsidP="00BD1774"/>
        </w:tc>
      </w:tr>
      <w:tr w:rsidR="00BD1774" w:rsidRPr="00BD1774" w14:paraId="1EDFF670" w14:textId="77777777" w:rsidTr="1C6699E4">
        <w:trPr>
          <w:tblCellSpacing w:w="15" w:type="dxa"/>
        </w:trPr>
        <w:tc>
          <w:tcPr>
            <w:tcW w:w="334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7C0AEDF" w14:textId="1CE61083" w:rsidR="00BD1774" w:rsidRPr="00BD1774" w:rsidRDefault="7F90C4AB" w:rsidP="00BD1774">
            <w:r>
              <w:t>Ex : STMG (bac techno</w:t>
            </w:r>
            <w:r w:rsidR="1E617E26">
              <w:t>logique</w:t>
            </w:r>
            <w:r>
              <w:t>)</w:t>
            </w:r>
          </w:p>
        </w:tc>
        <w:tc>
          <w:tcPr>
            <w:tcW w:w="29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6016605" w14:textId="088C5D4C" w:rsidR="00BD1774" w:rsidRPr="00BD1774" w:rsidRDefault="19B81C00" w:rsidP="1C6699E4">
            <w:pPr>
              <w:spacing w:line="300" w:lineRule="auto"/>
            </w:pPr>
            <w:r w:rsidRPr="1C6699E4">
              <w:rPr>
                <w:rFonts w:ascii="Segoe UI" w:eastAsia="Segoe UI" w:hAnsi="Segoe UI" w:cs="Segoe UI"/>
                <w:sz w:val="21"/>
                <w:szCs w:val="21"/>
              </w:rPr>
              <w:t>BTS MCO, assistant de gestion</w:t>
            </w:r>
          </w:p>
        </w:tc>
        <w:tc>
          <w:tcPr>
            <w:tcW w:w="323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EB3B2D3" w14:textId="68EEA162" w:rsidR="00BD1774" w:rsidRPr="00BD1774" w:rsidRDefault="19B81C00" w:rsidP="1C6699E4">
            <w:pPr>
              <w:spacing w:line="300" w:lineRule="auto"/>
            </w:pPr>
            <w:r w:rsidRPr="1C6699E4">
              <w:rPr>
                <w:rFonts w:ascii="Segoe UI" w:eastAsia="Segoe UI" w:hAnsi="Segoe UI" w:cs="Segoe UI"/>
                <w:sz w:val="21"/>
                <w:szCs w:val="21"/>
              </w:rPr>
              <w:t>Travail en équipe, organisation, prise de décision, relation client</w:t>
            </w:r>
          </w:p>
        </w:tc>
      </w:tr>
      <w:tr w:rsidR="1C6699E4" w14:paraId="11299568" w14:textId="77777777" w:rsidTr="1C6699E4">
        <w:trPr>
          <w:trHeight w:val="300"/>
          <w:tblCellSpacing w:w="15" w:type="dxa"/>
        </w:trPr>
        <w:tc>
          <w:tcPr>
            <w:tcW w:w="339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88DC734" w14:textId="6ADDDF05" w:rsidR="54815E22" w:rsidRDefault="54815E22" w:rsidP="1C6699E4">
            <w:pPr>
              <w:spacing w:line="300" w:lineRule="auto"/>
            </w:pPr>
            <w:r>
              <w:t xml:space="preserve">Ex : </w:t>
            </w:r>
            <w:r w:rsidRPr="1C6699E4">
              <w:rPr>
                <w:rFonts w:ascii="Segoe UI" w:eastAsia="Segoe UI" w:hAnsi="Segoe UI" w:cs="Segoe UI"/>
                <w:sz w:val="21"/>
                <w:szCs w:val="21"/>
              </w:rPr>
              <w:t>SES + HGGSP</w:t>
            </w:r>
            <w:r>
              <w:t xml:space="preserve"> (bac général)</w:t>
            </w:r>
          </w:p>
          <w:p w14:paraId="0570CCA1" w14:textId="15B2B82E" w:rsidR="1C6699E4" w:rsidRDefault="1C6699E4" w:rsidP="1C6699E4"/>
        </w:tc>
        <w:tc>
          <w:tcPr>
            <w:tcW w:w="301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0868FDE" w14:textId="7E9A5718" w:rsidR="54815E22" w:rsidRDefault="54815E22" w:rsidP="1C6699E4">
            <w:pPr>
              <w:spacing w:line="300" w:lineRule="auto"/>
            </w:pPr>
            <w:r w:rsidRPr="1C6699E4">
              <w:rPr>
                <w:rFonts w:ascii="Segoe UI" w:eastAsia="Segoe UI" w:hAnsi="Segoe UI" w:cs="Segoe UI"/>
                <w:sz w:val="21"/>
                <w:szCs w:val="21"/>
              </w:rPr>
              <w:t>Chargé d’études, journaliste</w:t>
            </w:r>
          </w:p>
          <w:p w14:paraId="02F25340" w14:textId="4F3DC610" w:rsidR="1C6699E4" w:rsidRDefault="1C6699E4" w:rsidP="1C6699E4"/>
        </w:tc>
        <w:tc>
          <w:tcPr>
            <w:tcW w:w="327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74E00AD" w14:textId="646E9478" w:rsidR="54815E22" w:rsidRDefault="54815E22" w:rsidP="1C6699E4">
            <w:pPr>
              <w:spacing w:line="300" w:lineRule="auto"/>
            </w:pPr>
            <w:r w:rsidRPr="1C6699E4">
              <w:rPr>
                <w:rFonts w:ascii="Segoe UI" w:eastAsia="Segoe UI" w:hAnsi="Segoe UI" w:cs="Segoe UI"/>
                <w:sz w:val="21"/>
                <w:szCs w:val="21"/>
              </w:rPr>
              <w:t>Analyse de données, compréhension des enjeux sociétaux, argumentation</w:t>
            </w:r>
          </w:p>
        </w:tc>
      </w:tr>
      <w:tr w:rsidR="1C6699E4" w14:paraId="7A1C192C" w14:textId="77777777" w:rsidTr="1C6699E4">
        <w:trPr>
          <w:trHeight w:val="300"/>
          <w:tblCellSpacing w:w="15" w:type="dxa"/>
        </w:trPr>
        <w:tc>
          <w:tcPr>
            <w:tcW w:w="339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9321EEC" w14:textId="341A93C2" w:rsidR="21787C49" w:rsidRDefault="21787C49" w:rsidP="1C6699E4">
            <w:r>
              <w:t>Ex : STI2D (bac techno</w:t>
            </w:r>
            <w:r w:rsidR="3F6DAF7F">
              <w:t>logique</w:t>
            </w:r>
            <w:r>
              <w:t>)</w:t>
            </w:r>
          </w:p>
          <w:p w14:paraId="23C73815" w14:textId="3BC95011" w:rsidR="1C6699E4" w:rsidRDefault="1C6699E4" w:rsidP="1C6699E4">
            <w:pPr>
              <w:spacing w:line="300" w:lineRule="auto"/>
            </w:pPr>
          </w:p>
        </w:tc>
        <w:tc>
          <w:tcPr>
            <w:tcW w:w="301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F4CFE1E" w14:textId="7B1BE8FB" w:rsidR="7574AF75" w:rsidRDefault="7574AF75" w:rsidP="1C6699E4">
            <w:pPr>
              <w:spacing w:line="300" w:lineRule="auto"/>
            </w:pPr>
            <w:r w:rsidRPr="1C6699E4">
              <w:rPr>
                <w:rFonts w:ascii="Segoe UI" w:eastAsia="Segoe UI" w:hAnsi="Segoe UI" w:cs="Segoe UI"/>
                <w:sz w:val="21"/>
                <w:szCs w:val="21"/>
              </w:rPr>
              <w:t>BUT informatique industrielle, responsable en conception de systèmes</w:t>
            </w:r>
          </w:p>
        </w:tc>
        <w:tc>
          <w:tcPr>
            <w:tcW w:w="327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D97F881" w14:textId="3F27F305" w:rsidR="7574AF75" w:rsidRDefault="7574AF75" w:rsidP="1C6699E4">
            <w:pPr>
              <w:spacing w:line="300" w:lineRule="auto"/>
            </w:pPr>
            <w:r w:rsidRPr="1C6699E4">
              <w:rPr>
                <w:rFonts w:ascii="Segoe UI" w:eastAsia="Segoe UI" w:hAnsi="Segoe UI" w:cs="Segoe UI"/>
                <w:sz w:val="21"/>
                <w:szCs w:val="21"/>
              </w:rPr>
              <w:t>Conception de solutions techniques, travail en mode projet, analyse de systèmes, utilisation d’outils numériques et technologiques</w:t>
            </w:r>
          </w:p>
        </w:tc>
      </w:tr>
    </w:tbl>
    <w:p w14:paraId="14EECEFA" w14:textId="77777777" w:rsidR="0068729A" w:rsidRDefault="0068729A" w:rsidP="00DD4EBA"/>
    <w:p w14:paraId="130F65F9" w14:textId="29E746D2" w:rsidR="0097549A" w:rsidRPr="0097549A" w:rsidRDefault="0097549A" w:rsidP="00DD4EBA">
      <w:pPr>
        <w:rPr>
          <w:b/>
          <w:bCs/>
        </w:rPr>
      </w:pPr>
      <w:r w:rsidRPr="0097549A">
        <w:rPr>
          <w:b/>
          <w:bCs/>
        </w:rPr>
        <w:t>A vous !</w:t>
      </w:r>
    </w:p>
    <w:tbl>
      <w:tblPr>
        <w:tblW w:w="96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4"/>
        <w:gridCol w:w="3019"/>
        <w:gridCol w:w="3277"/>
      </w:tblGrid>
      <w:tr w:rsidR="0097549A" w:rsidRPr="00BD1774" w14:paraId="3019342B" w14:textId="77777777" w:rsidTr="1C6699E4">
        <w:trPr>
          <w:tblCellSpacing w:w="15" w:type="dxa"/>
        </w:trPr>
        <w:tc>
          <w:tcPr>
            <w:tcW w:w="334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AFD8452" w14:textId="77777777" w:rsidR="0097549A" w:rsidRPr="00BD1774" w:rsidRDefault="0097549A" w:rsidP="00387E9E">
            <w:pPr>
              <w:rPr>
                <w:b/>
                <w:bCs/>
              </w:rPr>
            </w:pPr>
            <w:r w:rsidRPr="00BD1774">
              <w:rPr>
                <w:b/>
                <w:bCs/>
              </w:rPr>
              <w:t>Parcours exploré</w:t>
            </w:r>
          </w:p>
        </w:tc>
        <w:tc>
          <w:tcPr>
            <w:tcW w:w="29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ACA2F9C" w14:textId="77777777" w:rsidR="0097549A" w:rsidRPr="00BD1774" w:rsidRDefault="0097549A" w:rsidP="00387E9E">
            <w:pPr>
              <w:rPr>
                <w:b/>
                <w:bCs/>
              </w:rPr>
            </w:pPr>
            <w:r w:rsidRPr="00BD1774">
              <w:rPr>
                <w:b/>
                <w:bCs/>
              </w:rPr>
              <w:t>2 formations/métiers</w:t>
            </w:r>
          </w:p>
        </w:tc>
        <w:tc>
          <w:tcPr>
            <w:tcW w:w="323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99123D9" w14:textId="77777777" w:rsidR="0097549A" w:rsidRPr="00BD1774" w:rsidRDefault="0097549A" w:rsidP="00387E9E">
            <w:pPr>
              <w:rPr>
                <w:b/>
                <w:bCs/>
              </w:rPr>
            </w:pPr>
            <w:r w:rsidRPr="00BD1774">
              <w:rPr>
                <w:b/>
                <w:bCs/>
              </w:rPr>
              <w:t>Ce que j’observe</w:t>
            </w:r>
          </w:p>
        </w:tc>
      </w:tr>
      <w:tr w:rsidR="0097549A" w:rsidRPr="00BD1774" w14:paraId="31BD9B61" w14:textId="77777777" w:rsidTr="1C6699E4">
        <w:trPr>
          <w:tblCellSpacing w:w="15" w:type="dxa"/>
        </w:trPr>
        <w:tc>
          <w:tcPr>
            <w:tcW w:w="334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28B3357" w14:textId="6CE2F054" w:rsidR="0097549A" w:rsidRPr="00BD1774" w:rsidRDefault="0097549A" w:rsidP="00387E9E"/>
          <w:p w14:paraId="51F32485" w14:textId="6FA23515" w:rsidR="0097549A" w:rsidRPr="00BD1774" w:rsidRDefault="0097549A" w:rsidP="00387E9E"/>
        </w:tc>
        <w:tc>
          <w:tcPr>
            <w:tcW w:w="29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7CCE66B" w14:textId="6812DBD7" w:rsidR="0097549A" w:rsidRPr="00BD1774" w:rsidRDefault="0097549A" w:rsidP="00387E9E"/>
        </w:tc>
        <w:tc>
          <w:tcPr>
            <w:tcW w:w="323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AB08A7D" w14:textId="79488598" w:rsidR="0097549A" w:rsidRPr="00BD1774" w:rsidRDefault="0097549A" w:rsidP="00387E9E"/>
        </w:tc>
      </w:tr>
      <w:tr w:rsidR="0097549A" w:rsidRPr="00BD1774" w14:paraId="7738B4AE" w14:textId="77777777" w:rsidTr="1C6699E4">
        <w:trPr>
          <w:tblCellSpacing w:w="15" w:type="dxa"/>
        </w:trPr>
        <w:tc>
          <w:tcPr>
            <w:tcW w:w="334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EF939D3" w14:textId="2FA7B2E7" w:rsidR="0097549A" w:rsidRPr="00BD1774" w:rsidRDefault="0097549A" w:rsidP="00387E9E"/>
          <w:p w14:paraId="51FE9408" w14:textId="6E29342E" w:rsidR="0097549A" w:rsidRPr="00BD1774" w:rsidRDefault="0097549A" w:rsidP="00387E9E"/>
        </w:tc>
        <w:tc>
          <w:tcPr>
            <w:tcW w:w="29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E81CECC" w14:textId="267E83B0" w:rsidR="0097549A" w:rsidRPr="00BD1774" w:rsidRDefault="0097549A" w:rsidP="00387E9E"/>
        </w:tc>
        <w:tc>
          <w:tcPr>
            <w:tcW w:w="323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4E7446C" w14:textId="03342243" w:rsidR="0097549A" w:rsidRPr="00BD1774" w:rsidRDefault="0097549A" w:rsidP="00387E9E"/>
        </w:tc>
      </w:tr>
    </w:tbl>
    <w:p w14:paraId="6D032A83" w14:textId="77777777" w:rsidR="0097549A" w:rsidRPr="00AE095F" w:rsidRDefault="0097549A" w:rsidP="00DD4EBA"/>
    <w:p w14:paraId="0001D761" w14:textId="63509E40" w:rsidR="00DD4EBA" w:rsidRPr="00ED25D2" w:rsidRDefault="00DD4EBA" w:rsidP="1C6699E4">
      <w:pPr>
        <w:rPr>
          <w:b/>
          <w:bCs/>
        </w:rPr>
      </w:pPr>
      <w:r w:rsidRPr="1C6699E4">
        <w:rPr>
          <w:b/>
          <w:bCs/>
        </w:rPr>
        <w:t xml:space="preserve">Étape 4 – </w:t>
      </w:r>
      <w:r w:rsidR="5DD4B5DF" w:rsidRPr="1C6699E4">
        <w:rPr>
          <w:b/>
          <w:bCs/>
        </w:rPr>
        <w:t>C</w:t>
      </w:r>
      <w:r w:rsidR="5DD4B5DF" w:rsidRPr="1C6699E4">
        <w:rPr>
          <w:rFonts w:ascii="Aptos" w:eastAsia="Aptos" w:hAnsi="Aptos"/>
          <w:b/>
          <w:bCs/>
        </w:rPr>
        <w:t>roiser ses observations avec celles d’un ou d’une camarade</w:t>
      </w:r>
    </w:p>
    <w:p w14:paraId="61B05AEF" w14:textId="0C67B5A2" w:rsidR="00DD4EBA" w:rsidRDefault="00DD4EBA" w:rsidP="00DD4EBA">
      <w:pPr>
        <w:rPr>
          <w:i/>
          <w:iCs/>
        </w:rPr>
      </w:pPr>
      <w:r w:rsidRPr="00ED25D2">
        <w:rPr>
          <w:i/>
          <w:iCs/>
        </w:rPr>
        <w:t>Durée : 10 min</w:t>
      </w:r>
    </w:p>
    <w:p w14:paraId="53F66F66" w14:textId="77777777" w:rsidR="00550F8E" w:rsidRDefault="00550F8E" w:rsidP="00550F8E">
      <w:r>
        <w:rPr>
          <w:i/>
          <w:iCs/>
        </w:rPr>
        <w:t>En binôme</w:t>
      </w:r>
    </w:p>
    <w:p w14:paraId="44685DB8" w14:textId="49FBD0F9" w:rsidR="00DD4EBA" w:rsidRPr="00ED25D2" w:rsidRDefault="00DD4EBA" w:rsidP="00DD4EBA">
      <w:r>
        <w:t xml:space="preserve">Présentez votre exploration à votre camarade, puis écoutez </w:t>
      </w:r>
      <w:r w:rsidR="27E3A372">
        <w:t>son exploration de parcours.</w:t>
      </w:r>
    </w:p>
    <w:p w14:paraId="72E02AF7" w14:textId="111E93FF" w:rsidR="00DD4EBA" w:rsidRPr="00ED25D2" w:rsidRDefault="00DD4EBA" w:rsidP="00DD4EBA">
      <w:r w:rsidRPr="00ED25D2">
        <w:t>Comparez ensemble :</w:t>
      </w:r>
    </w:p>
    <w:p w14:paraId="1CDD3EBE" w14:textId="77777777" w:rsidR="00DD4EBA" w:rsidRPr="00ED25D2" w:rsidRDefault="00DD4EBA" w:rsidP="00DD4EBA">
      <w:pPr>
        <w:numPr>
          <w:ilvl w:val="0"/>
          <w:numId w:val="2"/>
        </w:numPr>
      </w:pPr>
      <w:r w:rsidRPr="00ED25D2">
        <w:t>ce qui se ressemble</w:t>
      </w:r>
    </w:p>
    <w:p w14:paraId="6EBCBFFC" w14:textId="77777777" w:rsidR="00DD4EBA" w:rsidRPr="00ED25D2" w:rsidRDefault="00DD4EBA" w:rsidP="00DD4EBA">
      <w:pPr>
        <w:numPr>
          <w:ilvl w:val="0"/>
          <w:numId w:val="2"/>
        </w:numPr>
      </w:pPr>
      <w:r w:rsidRPr="00ED25D2">
        <w:t>ce qui est différent</w:t>
      </w:r>
    </w:p>
    <w:p w14:paraId="5A1E12E4" w14:textId="3E193D15" w:rsidR="00DD4EBA" w:rsidRPr="00ED25D2" w:rsidRDefault="00DD4EBA" w:rsidP="00DD4EBA">
      <w:r w:rsidRPr="00ED25D2">
        <w:lastRenderedPageBreak/>
        <w:t>Cherchez une chose qui vous étonne</w:t>
      </w:r>
    </w:p>
    <w:p w14:paraId="5C7EDC57" w14:textId="77777777" w:rsidR="00DD4EBA" w:rsidRPr="00ED25D2" w:rsidRDefault="00DD4EBA" w:rsidP="00DD4EBA">
      <w:pPr>
        <w:rPr>
          <w:b/>
          <w:bCs/>
        </w:rPr>
      </w:pPr>
      <w:r w:rsidRPr="00ED25D2">
        <w:rPr>
          <w:rFonts w:ascii="Segoe UI Symbol" w:hAnsi="Segoe UI Symbol" w:cs="Segoe UI Symbol"/>
          <w:b/>
          <w:bCs/>
        </w:rPr>
        <w:t>✔</w:t>
      </w:r>
      <w:r w:rsidRPr="00ED25D2">
        <w:rPr>
          <w:b/>
          <w:bCs/>
        </w:rPr>
        <w:t xml:space="preserve"> Notez</w:t>
      </w:r>
    </w:p>
    <w:tbl>
      <w:tblPr>
        <w:tblW w:w="952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6979"/>
      </w:tblGrid>
      <w:tr w:rsidR="00DD4EBA" w:rsidRPr="00ED25D2" w14:paraId="21A1414A" w14:textId="77777777" w:rsidTr="00DD4EBA">
        <w:trPr>
          <w:tblHeader/>
          <w:tblCellSpacing w:w="15" w:type="dxa"/>
        </w:trPr>
        <w:tc>
          <w:tcPr>
            <w:tcW w:w="24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09D7CB67" w14:textId="77777777" w:rsidR="00DD4EBA" w:rsidRPr="00ED25D2" w:rsidRDefault="00DD4EBA" w:rsidP="00387E9E">
            <w:pPr>
              <w:rPr>
                <w:b/>
                <w:bCs/>
              </w:rPr>
            </w:pPr>
            <w:r w:rsidRPr="00ED25D2">
              <w:rPr>
                <w:b/>
                <w:bCs/>
              </w:rPr>
              <w:t>Points à comparer</w:t>
            </w:r>
          </w:p>
        </w:tc>
        <w:tc>
          <w:tcPr>
            <w:tcW w:w="693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6A2E112" w14:textId="77777777" w:rsidR="00DD4EBA" w:rsidRPr="00ED25D2" w:rsidRDefault="00DD4EBA" w:rsidP="00387E9E">
            <w:pPr>
              <w:rPr>
                <w:b/>
                <w:bCs/>
              </w:rPr>
            </w:pPr>
            <w:r w:rsidRPr="00ED25D2">
              <w:rPr>
                <w:b/>
                <w:bCs/>
              </w:rPr>
              <w:t>Notes</w:t>
            </w:r>
          </w:p>
        </w:tc>
      </w:tr>
      <w:tr w:rsidR="00DD4EBA" w:rsidRPr="00ED25D2" w14:paraId="22689C99" w14:textId="77777777" w:rsidTr="00DD4EBA">
        <w:trPr>
          <w:tblCellSpacing w:w="15" w:type="dxa"/>
        </w:trPr>
        <w:tc>
          <w:tcPr>
            <w:tcW w:w="24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2526DE1" w14:textId="77777777" w:rsidR="00DD4EBA" w:rsidRPr="00ED25D2" w:rsidRDefault="00DD4EBA" w:rsidP="00387E9E">
            <w:r w:rsidRPr="00ED25D2">
              <w:t>Une ressemblance</w:t>
            </w:r>
          </w:p>
        </w:tc>
        <w:tc>
          <w:tcPr>
            <w:tcW w:w="693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F4E1AD7" w14:textId="77777777" w:rsidR="00DD4EBA" w:rsidRPr="00ED25D2" w:rsidRDefault="00DD4EBA" w:rsidP="00387E9E"/>
        </w:tc>
      </w:tr>
      <w:tr w:rsidR="00DD4EBA" w:rsidRPr="00ED25D2" w14:paraId="7ED5F209" w14:textId="77777777" w:rsidTr="00DD4EBA">
        <w:trPr>
          <w:tblCellSpacing w:w="15" w:type="dxa"/>
        </w:trPr>
        <w:tc>
          <w:tcPr>
            <w:tcW w:w="24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24C620A" w14:textId="77777777" w:rsidR="00DD4EBA" w:rsidRPr="00ED25D2" w:rsidRDefault="00DD4EBA" w:rsidP="00387E9E">
            <w:r w:rsidRPr="00ED25D2">
              <w:t>Une différence</w:t>
            </w:r>
          </w:p>
        </w:tc>
        <w:tc>
          <w:tcPr>
            <w:tcW w:w="693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759E5E8" w14:textId="77777777" w:rsidR="00DD4EBA" w:rsidRPr="00ED25D2" w:rsidRDefault="00DD4EBA" w:rsidP="00387E9E"/>
        </w:tc>
      </w:tr>
      <w:tr w:rsidR="00DD4EBA" w:rsidRPr="00ED25D2" w14:paraId="05A17DC6" w14:textId="77777777" w:rsidTr="00DD4EBA">
        <w:trPr>
          <w:tblCellSpacing w:w="15" w:type="dxa"/>
        </w:trPr>
        <w:tc>
          <w:tcPr>
            <w:tcW w:w="249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0B32DAA" w14:textId="77777777" w:rsidR="00DD4EBA" w:rsidRPr="00ED25D2" w:rsidRDefault="00DD4EBA" w:rsidP="00387E9E">
            <w:r w:rsidRPr="00ED25D2">
              <w:t>Une surprise</w:t>
            </w:r>
          </w:p>
        </w:tc>
        <w:tc>
          <w:tcPr>
            <w:tcW w:w="693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4EBD044" w14:textId="77777777" w:rsidR="00DD4EBA" w:rsidRPr="00ED25D2" w:rsidRDefault="00DD4EBA" w:rsidP="00387E9E"/>
        </w:tc>
      </w:tr>
    </w:tbl>
    <w:p w14:paraId="1F62C9D5" w14:textId="585D15D8" w:rsidR="00DD4EBA" w:rsidRPr="00ED25D2" w:rsidRDefault="00DD4EBA" w:rsidP="00DD4EBA"/>
    <w:p w14:paraId="07F9BA4E" w14:textId="12770E66" w:rsidR="00DD4EBA" w:rsidRPr="00ED25D2" w:rsidRDefault="00DD4EBA" w:rsidP="00DD4EBA">
      <w:pPr>
        <w:rPr>
          <w:b/>
          <w:bCs/>
        </w:rPr>
      </w:pPr>
      <w:r w:rsidRPr="00ED25D2">
        <w:rPr>
          <w:b/>
          <w:bCs/>
        </w:rPr>
        <w:t xml:space="preserve">Étape 5 – Prendre du recul </w:t>
      </w:r>
    </w:p>
    <w:p w14:paraId="126CF2D1" w14:textId="77777777" w:rsidR="00DD4EBA" w:rsidRDefault="00DD4EBA" w:rsidP="00DD4EBA">
      <w:pPr>
        <w:rPr>
          <w:i/>
          <w:iCs/>
        </w:rPr>
      </w:pPr>
      <w:r w:rsidRPr="00ED25D2">
        <w:rPr>
          <w:i/>
          <w:iCs/>
        </w:rPr>
        <w:t>Durée : 10 min</w:t>
      </w:r>
    </w:p>
    <w:p w14:paraId="73F0CCA7" w14:textId="59589E38" w:rsidR="00601D7A" w:rsidRPr="00ED25D2" w:rsidRDefault="00601D7A" w:rsidP="00DD4EBA">
      <w:r>
        <w:rPr>
          <w:i/>
          <w:iCs/>
        </w:rPr>
        <w:t>Débat en classe entière</w:t>
      </w:r>
    </w:p>
    <w:p w14:paraId="78AC0367" w14:textId="4C727FB7" w:rsidR="00DD4EBA" w:rsidRDefault="00DD4EBA" w:rsidP="00DD4EBA">
      <w:r w:rsidRPr="00ED25D2">
        <w:t>Regardez la vidéo proposée</w:t>
      </w:r>
      <w:r>
        <w:t xml:space="preserve"> :  </w:t>
      </w:r>
      <w:hyperlink r:id="rId10" w:history="1">
        <w:r w:rsidR="00EA2C59" w:rsidRPr="0017634B">
          <w:rPr>
            <w:rStyle w:val="Lienhypertexte"/>
          </w:rPr>
          <w:t>https://oniseptv.onisep.fr/video/pose-toi-la-question-bac-general-ou-bac-technologique-1</w:t>
        </w:r>
      </w:hyperlink>
      <w:r w:rsidR="00EA2C59">
        <w:t xml:space="preserve"> </w:t>
      </w:r>
    </w:p>
    <w:p w14:paraId="7A0B918E" w14:textId="77777777" w:rsidR="00DD4EBA" w:rsidRPr="00ED25D2" w:rsidRDefault="00DD4EBA" w:rsidP="00DD4EBA">
      <w:r w:rsidRPr="00ED25D2">
        <w:rPr>
          <w:noProof/>
        </w:rPr>
        <w:drawing>
          <wp:inline distT="0" distB="0" distL="0" distR="0" wp14:anchorId="2FE02A2B" wp14:editId="45BE6E97">
            <wp:extent cx="1808480" cy="1092032"/>
            <wp:effectExtent l="0" t="0" r="1270" b="0"/>
            <wp:docPr id="79605143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05143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14645" cy="1095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C00A1" w14:textId="77777777" w:rsidR="00DD4EBA" w:rsidRPr="00ED25D2" w:rsidRDefault="00DD4EBA" w:rsidP="00DD4EBA">
      <w:r w:rsidRPr="00ED25D2">
        <w:t>Pendant la vidéo, repérez :</w:t>
      </w:r>
    </w:p>
    <w:p w14:paraId="1B10E6B3" w14:textId="77777777" w:rsidR="00DD4EBA" w:rsidRPr="00ED25D2" w:rsidRDefault="00DD4EBA" w:rsidP="00DD4EBA">
      <w:pPr>
        <w:numPr>
          <w:ilvl w:val="0"/>
          <w:numId w:val="4"/>
        </w:numPr>
      </w:pPr>
      <w:r w:rsidRPr="00ED25D2">
        <w:t>une idée qui confirme ce que vous pensiez</w:t>
      </w:r>
      <w:r>
        <w:t> : ………………………………………………………………………………………………………………</w:t>
      </w:r>
    </w:p>
    <w:p w14:paraId="726F1C11" w14:textId="28415C00" w:rsidR="00DD4EBA" w:rsidRDefault="00DD4EBA" w:rsidP="00DD4EBA">
      <w:pPr>
        <w:numPr>
          <w:ilvl w:val="0"/>
          <w:numId w:val="4"/>
        </w:numPr>
      </w:pPr>
      <w:r>
        <w:t>une idée qui vous fait réfléchir autrement</w:t>
      </w:r>
      <w:r w:rsidR="73C37F74">
        <w:t xml:space="preserve"> :</w:t>
      </w:r>
    </w:p>
    <w:p w14:paraId="2B94BD7A" w14:textId="77777777" w:rsidR="00DD4EBA" w:rsidRPr="00ED25D2" w:rsidRDefault="00DD4EBA" w:rsidP="00DD4EBA">
      <w:pPr>
        <w:ind w:left="720"/>
      </w:pPr>
      <w:r>
        <w:t>………………………………………………………………………………………………………………</w:t>
      </w:r>
    </w:p>
    <w:p w14:paraId="093720E8" w14:textId="77777777" w:rsidR="00584482" w:rsidRDefault="00584482" w:rsidP="00DD4EBA">
      <w:pPr>
        <w:rPr>
          <w:b/>
          <w:bCs/>
        </w:rPr>
      </w:pPr>
    </w:p>
    <w:p w14:paraId="0435AA32" w14:textId="3F85C082" w:rsidR="00DD4EBA" w:rsidRPr="00ED25D2" w:rsidRDefault="00DD4EBA" w:rsidP="00DD4EBA">
      <w:pPr>
        <w:rPr>
          <w:b/>
          <w:bCs/>
        </w:rPr>
      </w:pPr>
      <w:r w:rsidRPr="00ED25D2">
        <w:rPr>
          <w:b/>
          <w:bCs/>
        </w:rPr>
        <w:t>Étape 6 – Ce que vous retenez</w:t>
      </w:r>
    </w:p>
    <w:p w14:paraId="19CEEE79" w14:textId="77777777" w:rsidR="00DD4EBA" w:rsidRPr="00ED25D2" w:rsidRDefault="00DD4EBA" w:rsidP="00DD4EBA">
      <w:r w:rsidRPr="00ED25D2">
        <w:rPr>
          <w:i/>
          <w:iCs/>
        </w:rPr>
        <w:t>Durée : 5 min</w:t>
      </w:r>
    </w:p>
    <w:p w14:paraId="329F552D" w14:textId="77777777" w:rsidR="00DD4EBA" w:rsidRPr="00ED25D2" w:rsidRDefault="00DD4EBA" w:rsidP="00DD4EBA">
      <w:r w:rsidRPr="00ED25D2">
        <w:t xml:space="preserve">Après la vidéo, comparez avec </w:t>
      </w:r>
      <w:r>
        <w:t>vos premières idées, puis complétez</w:t>
      </w:r>
    </w:p>
    <w:p w14:paraId="25936230" w14:textId="77777777" w:rsidR="00DD4EBA" w:rsidRPr="00ED25D2" w:rsidRDefault="00DD4EBA" w:rsidP="00DD4EBA">
      <w:r w:rsidRPr="00ED25D2">
        <w:t xml:space="preserve">J’ai découvert que : </w:t>
      </w:r>
      <w:r w:rsidRPr="00ED25D2">
        <w:rPr>
          <w:rFonts w:ascii="Segoe UI Emoji" w:hAnsi="Segoe UI Emoji" w:cs="Segoe UI Emoji"/>
        </w:rPr>
        <w:t>✏️</w:t>
      </w:r>
      <w:r w:rsidRPr="00ED25D2">
        <w:t xml:space="preserve"> ............................................................................</w:t>
      </w:r>
    </w:p>
    <w:p w14:paraId="222A7FD1" w14:textId="77777777" w:rsidR="00DD4EBA" w:rsidRPr="00ED25D2" w:rsidRDefault="00DD4EBA" w:rsidP="00DD4EBA">
      <w:pPr>
        <w:spacing w:line="360" w:lineRule="auto"/>
      </w:pPr>
      <w:r w:rsidRPr="00ED25D2">
        <w:lastRenderedPageBreak/>
        <w:t>Je pensais que</w:t>
      </w:r>
      <w:r>
        <w:t xml:space="preserve"> : </w:t>
      </w:r>
      <w:r w:rsidRPr="00601BB6">
        <w:rPr>
          <w:rFonts w:ascii="Segoe UI Emoji" w:hAnsi="Segoe UI Emoji" w:cs="Segoe UI Emoji"/>
        </w:rPr>
        <w:t>✏️</w:t>
      </w:r>
      <w:r w:rsidRPr="00ED25D2">
        <w:t xml:space="preserve"> ............................................................................</w:t>
      </w:r>
      <w:r w:rsidRPr="00ED25D2">
        <w:br/>
        <w:t xml:space="preserve">Maintenant je pense que… </w:t>
      </w:r>
      <w:r w:rsidRPr="00601BB6">
        <w:rPr>
          <w:rFonts w:ascii="Segoe UI Emoji" w:hAnsi="Segoe UI Emoji" w:cs="Segoe UI Emoji"/>
        </w:rPr>
        <w:t>✏️</w:t>
      </w:r>
      <w:r w:rsidRPr="00ED25D2">
        <w:t xml:space="preserve"> ............................................................................</w:t>
      </w:r>
    </w:p>
    <w:p w14:paraId="7E6DFD0E" w14:textId="77777777" w:rsidR="006E1D93" w:rsidRDefault="006E1D93" w:rsidP="006E1D93">
      <w:pPr>
        <w:rPr>
          <w:b/>
          <w:bCs/>
        </w:rPr>
      </w:pPr>
    </w:p>
    <w:p w14:paraId="159390AC" w14:textId="7AA3F153" w:rsidR="006E1D93" w:rsidRPr="00ED25D2" w:rsidRDefault="006E1D93" w:rsidP="006E1D93">
      <w:pPr>
        <w:rPr>
          <w:b/>
          <w:bCs/>
        </w:rPr>
      </w:pPr>
      <w:r w:rsidRPr="00ED25D2">
        <w:rPr>
          <w:b/>
          <w:bCs/>
        </w:rPr>
        <w:t>À retenir</w:t>
      </w:r>
    </w:p>
    <w:p w14:paraId="74A25404" w14:textId="5FC0AB78" w:rsidR="006E1D93" w:rsidRPr="006E1D93" w:rsidRDefault="006E1D93" w:rsidP="006E1D93">
      <w:r>
        <w:t xml:space="preserve">Après la 2de </w:t>
      </w:r>
      <w:r w:rsidR="00672E8D">
        <w:t xml:space="preserve">GT </w:t>
      </w:r>
      <w:r>
        <w:t>: deux voies possibles</w:t>
      </w:r>
    </w:p>
    <w:p w14:paraId="127E0455" w14:textId="02F135A7" w:rsidR="006E1D93" w:rsidRPr="006E1D93" w:rsidRDefault="006E1D93" w:rsidP="006E1D93">
      <w:pPr>
        <w:rPr>
          <w:b/>
          <w:bCs/>
        </w:rPr>
      </w:pPr>
      <w:r w:rsidRPr="006E1D93">
        <w:rPr>
          <w:b/>
          <w:bCs/>
        </w:rPr>
        <w:t>Bac général</w:t>
      </w:r>
    </w:p>
    <w:p w14:paraId="0778F37E" w14:textId="77777777" w:rsidR="006E1D93" w:rsidRPr="006E1D93" w:rsidRDefault="006E1D93" w:rsidP="006E1D93">
      <w:pPr>
        <w:numPr>
          <w:ilvl w:val="0"/>
          <w:numId w:val="5"/>
        </w:numPr>
      </w:pPr>
      <w:r w:rsidRPr="006E1D93">
        <w:t>Enseignements plutôt théoriques et abstraits</w:t>
      </w:r>
    </w:p>
    <w:p w14:paraId="4621EE9B" w14:textId="77777777" w:rsidR="006E1D93" w:rsidRPr="006E1D93" w:rsidRDefault="006E1D93" w:rsidP="006E1D93">
      <w:pPr>
        <w:numPr>
          <w:ilvl w:val="0"/>
          <w:numId w:val="5"/>
        </w:numPr>
      </w:pPr>
      <w:r w:rsidRPr="006E1D93">
        <w:t>Demande de réfléchir, analyser, comprendre en profondeur</w:t>
      </w:r>
    </w:p>
    <w:p w14:paraId="1ECB953D" w14:textId="77777777" w:rsidR="006E1D93" w:rsidRPr="006E1D93" w:rsidRDefault="006E1D93" w:rsidP="006E1D93">
      <w:pPr>
        <w:numPr>
          <w:ilvl w:val="0"/>
          <w:numId w:val="5"/>
        </w:numPr>
      </w:pPr>
      <w:r w:rsidRPr="006E1D93">
        <w:t>Importance de l’argumentation et de la rédaction</w:t>
      </w:r>
    </w:p>
    <w:p w14:paraId="03291257" w14:textId="77777777" w:rsidR="006E1D93" w:rsidRPr="006E1D93" w:rsidRDefault="006E1D93" w:rsidP="006E1D93">
      <w:pPr>
        <w:numPr>
          <w:ilvl w:val="0"/>
          <w:numId w:val="5"/>
        </w:numPr>
      </w:pPr>
      <w:r w:rsidRPr="006E1D93">
        <w:t>Travail personnel important</w:t>
      </w:r>
    </w:p>
    <w:p w14:paraId="0184FC5C" w14:textId="3E192723" w:rsidR="006E1D93" w:rsidRPr="006E1D93" w:rsidRDefault="006E1D93" w:rsidP="006E1D93">
      <w:pPr>
        <w:rPr>
          <w:b/>
          <w:bCs/>
        </w:rPr>
      </w:pPr>
      <w:r w:rsidRPr="006E1D93">
        <w:rPr>
          <w:b/>
          <w:bCs/>
        </w:rPr>
        <w:t>Bac technologique</w:t>
      </w:r>
    </w:p>
    <w:p w14:paraId="65D1FB55" w14:textId="77777777" w:rsidR="006E1D93" w:rsidRPr="006E1D93" w:rsidRDefault="006E1D93" w:rsidP="006E1D93">
      <w:pPr>
        <w:numPr>
          <w:ilvl w:val="0"/>
          <w:numId w:val="6"/>
        </w:numPr>
      </w:pPr>
      <w:r w:rsidRPr="006E1D93">
        <w:t>Enseignements plus concrets et appliqués</w:t>
      </w:r>
    </w:p>
    <w:p w14:paraId="43A3E8A3" w14:textId="77777777" w:rsidR="006E1D93" w:rsidRPr="006E1D93" w:rsidRDefault="006E1D93" w:rsidP="006E1D93">
      <w:pPr>
        <w:numPr>
          <w:ilvl w:val="0"/>
          <w:numId w:val="6"/>
        </w:numPr>
      </w:pPr>
      <w:r w:rsidRPr="006E1D93">
        <w:t>Travail à partir de situations réelles</w:t>
      </w:r>
    </w:p>
    <w:p w14:paraId="022084B8" w14:textId="77777777" w:rsidR="006E1D93" w:rsidRPr="006E1D93" w:rsidRDefault="006E1D93" w:rsidP="006E1D93">
      <w:pPr>
        <w:numPr>
          <w:ilvl w:val="0"/>
          <w:numId w:val="6"/>
        </w:numPr>
      </w:pPr>
      <w:r w:rsidRPr="006E1D93">
        <w:t>Projets, études de cas, travail en groupe</w:t>
      </w:r>
    </w:p>
    <w:p w14:paraId="34902F9B" w14:textId="77777777" w:rsidR="006E1D93" w:rsidRPr="006E1D93" w:rsidRDefault="006E1D93" w:rsidP="006E1D93">
      <w:pPr>
        <w:numPr>
          <w:ilvl w:val="0"/>
          <w:numId w:val="6"/>
        </w:numPr>
      </w:pPr>
      <w:r w:rsidRPr="006E1D93">
        <w:t>Approche par domaines professionnels</w:t>
      </w:r>
    </w:p>
    <w:p w14:paraId="6E9A489A" w14:textId="22DC30DF" w:rsidR="00DD4EBA" w:rsidRPr="00584482" w:rsidRDefault="00DD4EBA" w:rsidP="00DD4EBA">
      <w:pPr>
        <w:rPr>
          <w:b/>
          <w:bCs/>
        </w:rPr>
      </w:pPr>
      <w:r>
        <w:br/>
      </w:r>
      <w:r w:rsidRPr="1C6699E4">
        <w:rPr>
          <w:b/>
          <w:bCs/>
        </w:rPr>
        <w:t>Explorer</w:t>
      </w:r>
      <w:r w:rsidR="5654EF77" w:rsidRPr="1C6699E4">
        <w:rPr>
          <w:b/>
          <w:bCs/>
        </w:rPr>
        <w:t xml:space="preserve"> les enseignements de spécialité, les séries de la voie technologique</w:t>
      </w:r>
      <w:r w:rsidRPr="1C6699E4">
        <w:rPr>
          <w:b/>
          <w:bCs/>
        </w:rPr>
        <w:t xml:space="preserve"> permet de mieux comprendre</w:t>
      </w:r>
      <w:r w:rsidR="009838CE" w:rsidRPr="1C6699E4">
        <w:rPr>
          <w:b/>
          <w:bCs/>
        </w:rPr>
        <w:t xml:space="preserve"> les caractéristiques de chaque voie de formation</w:t>
      </w:r>
      <w:r w:rsidR="507BC05A" w:rsidRPr="1C6699E4">
        <w:rPr>
          <w:b/>
          <w:bCs/>
        </w:rPr>
        <w:t xml:space="preserve"> générale et technologique</w:t>
      </w:r>
      <w:r w:rsidR="009838CE" w:rsidRPr="1C6699E4">
        <w:rPr>
          <w:b/>
          <w:bCs/>
        </w:rPr>
        <w:t xml:space="preserve"> et </w:t>
      </w:r>
      <w:r w:rsidR="006E1D93" w:rsidRPr="1C6699E4">
        <w:rPr>
          <w:b/>
          <w:bCs/>
        </w:rPr>
        <w:t>de trouver la voie qui</w:t>
      </w:r>
      <w:r w:rsidR="009838CE" w:rsidRPr="1C6699E4">
        <w:rPr>
          <w:b/>
          <w:bCs/>
        </w:rPr>
        <w:t xml:space="preserve"> correspond </w:t>
      </w:r>
      <w:r w:rsidR="006E1D93" w:rsidRPr="1C6699E4">
        <w:rPr>
          <w:b/>
          <w:bCs/>
        </w:rPr>
        <w:t xml:space="preserve">le mieux </w:t>
      </w:r>
      <w:r w:rsidR="009838CE" w:rsidRPr="1C6699E4">
        <w:rPr>
          <w:b/>
          <w:bCs/>
        </w:rPr>
        <w:t>à votre manière d’apprendre.</w:t>
      </w:r>
    </w:p>
    <w:p w14:paraId="40AB3546" w14:textId="77777777" w:rsidR="006A47AB" w:rsidRDefault="006A47AB"/>
    <w:sectPr w:rsidR="006A47AB" w:rsidSect="009F3D2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610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02D07" w14:textId="77777777" w:rsidR="003609F6" w:rsidRDefault="003609F6">
      <w:pPr>
        <w:spacing w:after="0" w:line="240" w:lineRule="auto"/>
      </w:pPr>
      <w:r>
        <w:separator/>
      </w:r>
    </w:p>
  </w:endnote>
  <w:endnote w:type="continuationSeparator" w:id="0">
    <w:p w14:paraId="26900F62" w14:textId="77777777" w:rsidR="003609F6" w:rsidRDefault="00360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22B17" w14:textId="77777777" w:rsidR="005B4DF3" w:rsidRDefault="005B4DF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3125016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7C107A62" w14:textId="1488515D" w:rsidR="00787D57" w:rsidRDefault="00787D57" w:rsidP="00787D57">
            <w:pPr>
              <w:pStyle w:val="Pieddepage"/>
              <w:jc w:val="right"/>
            </w:pPr>
            <w:r w:rsidRPr="00787D57">
              <w:rPr>
                <w:sz w:val="20"/>
                <w:szCs w:val="20"/>
              </w:rPr>
              <w:t xml:space="preserve">Page </w:t>
            </w:r>
            <w:r w:rsidRPr="00787D57">
              <w:rPr>
                <w:b/>
                <w:bCs/>
                <w:sz w:val="20"/>
                <w:szCs w:val="20"/>
              </w:rPr>
              <w:fldChar w:fldCharType="begin"/>
            </w:r>
            <w:r w:rsidRPr="00787D57">
              <w:rPr>
                <w:b/>
                <w:bCs/>
                <w:sz w:val="20"/>
                <w:szCs w:val="20"/>
              </w:rPr>
              <w:instrText>PAGE</w:instrText>
            </w:r>
            <w:r w:rsidRPr="00787D57">
              <w:rPr>
                <w:b/>
                <w:bCs/>
                <w:sz w:val="20"/>
                <w:szCs w:val="20"/>
              </w:rPr>
              <w:fldChar w:fldCharType="separate"/>
            </w:r>
            <w:r w:rsidRPr="00787D57">
              <w:rPr>
                <w:b/>
                <w:bCs/>
                <w:sz w:val="20"/>
                <w:szCs w:val="20"/>
              </w:rPr>
              <w:t>2</w:t>
            </w:r>
            <w:r w:rsidRPr="00787D57">
              <w:rPr>
                <w:b/>
                <w:bCs/>
                <w:sz w:val="20"/>
                <w:szCs w:val="20"/>
              </w:rPr>
              <w:fldChar w:fldCharType="end"/>
            </w:r>
            <w:r w:rsidRPr="00787D57">
              <w:rPr>
                <w:sz w:val="20"/>
                <w:szCs w:val="20"/>
              </w:rPr>
              <w:t xml:space="preserve"> sur </w:t>
            </w:r>
            <w:r w:rsidRPr="00787D57">
              <w:rPr>
                <w:b/>
                <w:bCs/>
                <w:sz w:val="20"/>
                <w:szCs w:val="20"/>
              </w:rPr>
              <w:fldChar w:fldCharType="begin"/>
            </w:r>
            <w:r w:rsidRPr="00787D57">
              <w:rPr>
                <w:b/>
                <w:bCs/>
                <w:sz w:val="20"/>
                <w:szCs w:val="20"/>
              </w:rPr>
              <w:instrText>NUMPAGES</w:instrText>
            </w:r>
            <w:r w:rsidRPr="00787D57">
              <w:rPr>
                <w:b/>
                <w:bCs/>
                <w:sz w:val="20"/>
                <w:szCs w:val="20"/>
              </w:rPr>
              <w:fldChar w:fldCharType="separate"/>
            </w:r>
            <w:r w:rsidRPr="00787D57">
              <w:rPr>
                <w:b/>
                <w:bCs/>
                <w:sz w:val="20"/>
                <w:szCs w:val="20"/>
              </w:rPr>
              <w:t>2</w:t>
            </w:r>
            <w:r w:rsidRPr="00787D57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BAB8B8E" w14:textId="77B641D8" w:rsidR="1C6699E4" w:rsidRDefault="1C6699E4" w:rsidP="1C6699E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CDAAD" w14:textId="77777777" w:rsidR="005B4DF3" w:rsidRDefault="005B4DF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6FB46" w14:textId="77777777" w:rsidR="003609F6" w:rsidRDefault="003609F6">
      <w:pPr>
        <w:spacing w:after="0" w:line="240" w:lineRule="auto"/>
      </w:pPr>
      <w:r>
        <w:separator/>
      </w:r>
    </w:p>
  </w:footnote>
  <w:footnote w:type="continuationSeparator" w:id="0">
    <w:p w14:paraId="63DC4EEC" w14:textId="77777777" w:rsidR="003609F6" w:rsidRDefault="003609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379C0" w14:textId="77777777" w:rsidR="005B4DF3" w:rsidRDefault="005B4DF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F777E" w14:textId="6B6DE3AC" w:rsidR="1C6699E4" w:rsidRDefault="1C6699E4" w:rsidP="1C6699E4">
    <w:pPr>
      <w:pStyle w:val="En-tt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0C4F177" wp14:editId="3BAADDC0">
          <wp:simplePos x="0" y="0"/>
          <wp:positionH relativeFrom="margin">
            <wp:posOffset>-899795</wp:posOffset>
          </wp:positionH>
          <wp:positionV relativeFrom="margin">
            <wp:posOffset>-2051976</wp:posOffset>
          </wp:positionV>
          <wp:extent cx="7553325" cy="1981200"/>
          <wp:effectExtent l="0" t="0" r="0" b="0"/>
          <wp:wrapTight wrapText="bothSides">
            <wp:wrapPolygon edited="0">
              <wp:start x="1634" y="6023"/>
              <wp:lineTo x="1634" y="16408"/>
              <wp:lineTo x="2942" y="16408"/>
              <wp:lineTo x="3051" y="15992"/>
              <wp:lineTo x="2887" y="14746"/>
              <wp:lineTo x="2615" y="13085"/>
              <wp:lineTo x="13892" y="13085"/>
              <wp:lineTo x="20047" y="11838"/>
              <wp:lineTo x="19993" y="6023"/>
              <wp:lineTo x="1634" y="6023"/>
            </wp:wrapPolygon>
          </wp:wrapTight>
          <wp:docPr id="25628736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6287369" name="Picture 2562873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1981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F4A4F" w14:textId="77777777" w:rsidR="005B4DF3" w:rsidRDefault="005B4DF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A5FDD"/>
    <w:multiLevelType w:val="multilevel"/>
    <w:tmpl w:val="EBE6A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D15C6"/>
    <w:multiLevelType w:val="multilevel"/>
    <w:tmpl w:val="F6D27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9D5567"/>
    <w:multiLevelType w:val="multilevel"/>
    <w:tmpl w:val="5412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55533E"/>
    <w:multiLevelType w:val="multilevel"/>
    <w:tmpl w:val="54269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304A50"/>
    <w:multiLevelType w:val="hybridMultilevel"/>
    <w:tmpl w:val="7CEE42B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4E0A46"/>
    <w:multiLevelType w:val="multilevel"/>
    <w:tmpl w:val="BC580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495317"/>
    <w:multiLevelType w:val="multilevel"/>
    <w:tmpl w:val="DD84A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81D73C5"/>
    <w:multiLevelType w:val="multilevel"/>
    <w:tmpl w:val="5CA82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F7644E3"/>
    <w:multiLevelType w:val="multilevel"/>
    <w:tmpl w:val="FA321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E95C79"/>
    <w:multiLevelType w:val="multilevel"/>
    <w:tmpl w:val="D0CA8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028629">
    <w:abstractNumId w:val="3"/>
  </w:num>
  <w:num w:numId="2" w16cid:durableId="5449044">
    <w:abstractNumId w:val="8"/>
  </w:num>
  <w:num w:numId="3" w16cid:durableId="1706248775">
    <w:abstractNumId w:val="4"/>
  </w:num>
  <w:num w:numId="4" w16cid:durableId="731729864">
    <w:abstractNumId w:val="7"/>
  </w:num>
  <w:num w:numId="5" w16cid:durableId="1640576975">
    <w:abstractNumId w:val="2"/>
  </w:num>
  <w:num w:numId="6" w16cid:durableId="1692223876">
    <w:abstractNumId w:val="5"/>
  </w:num>
  <w:num w:numId="7" w16cid:durableId="598021939">
    <w:abstractNumId w:val="1"/>
  </w:num>
  <w:num w:numId="8" w16cid:durableId="1049450926">
    <w:abstractNumId w:val="6"/>
  </w:num>
  <w:num w:numId="9" w16cid:durableId="2094207193">
    <w:abstractNumId w:val="9"/>
  </w:num>
  <w:num w:numId="10" w16cid:durableId="1986078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EBA"/>
    <w:rsid w:val="00086783"/>
    <w:rsid w:val="00221177"/>
    <w:rsid w:val="00222E8D"/>
    <w:rsid w:val="003609F6"/>
    <w:rsid w:val="00387E9E"/>
    <w:rsid w:val="003C3D87"/>
    <w:rsid w:val="003C44E3"/>
    <w:rsid w:val="00411AC3"/>
    <w:rsid w:val="004328BE"/>
    <w:rsid w:val="004D57D6"/>
    <w:rsid w:val="00550F8E"/>
    <w:rsid w:val="00584482"/>
    <w:rsid w:val="00593F9B"/>
    <w:rsid w:val="005B4DF3"/>
    <w:rsid w:val="005B63BF"/>
    <w:rsid w:val="0060079F"/>
    <w:rsid w:val="00601D7A"/>
    <w:rsid w:val="00611EFF"/>
    <w:rsid w:val="00621886"/>
    <w:rsid w:val="00672E8D"/>
    <w:rsid w:val="0068729A"/>
    <w:rsid w:val="006A47AB"/>
    <w:rsid w:val="006B0EF4"/>
    <w:rsid w:val="006E1D93"/>
    <w:rsid w:val="0072617B"/>
    <w:rsid w:val="0073680E"/>
    <w:rsid w:val="00767A7F"/>
    <w:rsid w:val="00787D57"/>
    <w:rsid w:val="007A49E9"/>
    <w:rsid w:val="007A691B"/>
    <w:rsid w:val="0082F01D"/>
    <w:rsid w:val="00830B07"/>
    <w:rsid w:val="008531E9"/>
    <w:rsid w:val="0087067A"/>
    <w:rsid w:val="008742D9"/>
    <w:rsid w:val="00876C80"/>
    <w:rsid w:val="00884D5D"/>
    <w:rsid w:val="00887337"/>
    <w:rsid w:val="00890B5C"/>
    <w:rsid w:val="00890B8E"/>
    <w:rsid w:val="00931C8D"/>
    <w:rsid w:val="00953ABD"/>
    <w:rsid w:val="0097549A"/>
    <w:rsid w:val="009838CE"/>
    <w:rsid w:val="009F3D28"/>
    <w:rsid w:val="00A770B5"/>
    <w:rsid w:val="00A86CF6"/>
    <w:rsid w:val="00AC0A30"/>
    <w:rsid w:val="00AC1B1C"/>
    <w:rsid w:val="00AC27FF"/>
    <w:rsid w:val="00AE095F"/>
    <w:rsid w:val="00AE4BA2"/>
    <w:rsid w:val="00AF61BC"/>
    <w:rsid w:val="00B84737"/>
    <w:rsid w:val="00BD1774"/>
    <w:rsid w:val="00BD7CB5"/>
    <w:rsid w:val="00CC18C3"/>
    <w:rsid w:val="00D33C15"/>
    <w:rsid w:val="00D33FDD"/>
    <w:rsid w:val="00D8710A"/>
    <w:rsid w:val="00DD4EBA"/>
    <w:rsid w:val="00DD55AB"/>
    <w:rsid w:val="00E010A7"/>
    <w:rsid w:val="00E521F0"/>
    <w:rsid w:val="00E81CCA"/>
    <w:rsid w:val="00EA2C59"/>
    <w:rsid w:val="00EA7D57"/>
    <w:rsid w:val="00F3450A"/>
    <w:rsid w:val="00F44EE8"/>
    <w:rsid w:val="00F66C08"/>
    <w:rsid w:val="01684FE4"/>
    <w:rsid w:val="01B62F33"/>
    <w:rsid w:val="099D43CF"/>
    <w:rsid w:val="0A2E5625"/>
    <w:rsid w:val="1225F14C"/>
    <w:rsid w:val="15F10839"/>
    <w:rsid w:val="19B81C00"/>
    <w:rsid w:val="1C6699E4"/>
    <w:rsid w:val="1E617E26"/>
    <w:rsid w:val="21787C49"/>
    <w:rsid w:val="22C40586"/>
    <w:rsid w:val="26051CC2"/>
    <w:rsid w:val="27E3A372"/>
    <w:rsid w:val="2D48308A"/>
    <w:rsid w:val="2E4009AB"/>
    <w:rsid w:val="2F292B35"/>
    <w:rsid w:val="334AC54F"/>
    <w:rsid w:val="3C5A3E07"/>
    <w:rsid w:val="3F6DAF7F"/>
    <w:rsid w:val="3F91EE4E"/>
    <w:rsid w:val="41ECD6B6"/>
    <w:rsid w:val="449248CF"/>
    <w:rsid w:val="507BC05A"/>
    <w:rsid w:val="50C2E53D"/>
    <w:rsid w:val="515D0ADF"/>
    <w:rsid w:val="533499D0"/>
    <w:rsid w:val="54815E22"/>
    <w:rsid w:val="5654EF77"/>
    <w:rsid w:val="57BFCE72"/>
    <w:rsid w:val="5B786A30"/>
    <w:rsid w:val="5DD4B5DF"/>
    <w:rsid w:val="64CC8E3E"/>
    <w:rsid w:val="686C3003"/>
    <w:rsid w:val="6EC135AA"/>
    <w:rsid w:val="72DC9A39"/>
    <w:rsid w:val="73C37F74"/>
    <w:rsid w:val="7574AF75"/>
    <w:rsid w:val="7814F761"/>
    <w:rsid w:val="7EE52C78"/>
    <w:rsid w:val="7F90C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97883A"/>
  <w15:chartTrackingRefBased/>
  <w15:docId w15:val="{EE56BCC6-35A8-49E0-96B2-8ADC9B8EE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EBA"/>
  </w:style>
  <w:style w:type="paragraph" w:styleId="Titre1">
    <w:name w:val="heading 1"/>
    <w:basedOn w:val="Normal"/>
    <w:next w:val="Normal"/>
    <w:link w:val="Titre1Car"/>
    <w:uiPriority w:val="9"/>
    <w:qFormat/>
    <w:rsid w:val="00DD4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D4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D4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D4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D4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D4E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D4E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D4E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D4E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D4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D4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D4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D4EB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D4EB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D4EB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D4EB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D4EB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D4EB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D4E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D4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D4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D4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D4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D4EB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D4EB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D4EB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D4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D4EB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D4EBA"/>
    <w:rPr>
      <w:b/>
      <w:bCs/>
      <w:smallCaps/>
      <w:color w:val="0F4761" w:themeColor="accent1" w:themeShade="BF"/>
      <w:spacing w:val="5"/>
    </w:rPr>
  </w:style>
  <w:style w:type="character" w:styleId="Marquedecommentaire">
    <w:name w:val="annotation reference"/>
    <w:basedOn w:val="Policepardfaut"/>
    <w:uiPriority w:val="99"/>
    <w:semiHidden/>
    <w:unhideWhenUsed/>
    <w:rsid w:val="0087067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7067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7067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7067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7067A"/>
    <w:rPr>
      <w:b/>
      <w:bCs/>
      <w:sz w:val="20"/>
      <w:szCs w:val="20"/>
    </w:rPr>
  </w:style>
  <w:style w:type="paragraph" w:styleId="En-tte">
    <w:name w:val="header"/>
    <w:basedOn w:val="Normal"/>
    <w:uiPriority w:val="99"/>
    <w:unhideWhenUsed/>
    <w:rsid w:val="1C6699E4"/>
    <w:pPr>
      <w:tabs>
        <w:tab w:val="center" w:pos="4680"/>
        <w:tab w:val="right" w:pos="9360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1C6699E4"/>
    <w:pPr>
      <w:tabs>
        <w:tab w:val="center" w:pos="4680"/>
        <w:tab w:val="right" w:pos="9360"/>
      </w:tabs>
      <w:spacing w:after="0" w:line="240" w:lineRule="auto"/>
    </w:pPr>
  </w:style>
  <w:style w:type="table" w:styleId="Grilledutableau">
    <w:name w:val="Table Grid"/>
    <w:basedOn w:val="Tableau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ieddepageCar">
    <w:name w:val="Pied de page Car"/>
    <w:basedOn w:val="Policepardfaut"/>
    <w:link w:val="Pieddepage"/>
    <w:uiPriority w:val="99"/>
    <w:rsid w:val="00787D57"/>
  </w:style>
  <w:style w:type="character" w:styleId="Lienhypertexte">
    <w:name w:val="Hyperlink"/>
    <w:basedOn w:val="Policepardfaut"/>
    <w:uiPriority w:val="99"/>
    <w:unhideWhenUsed/>
    <w:rsid w:val="00EA2C59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A2C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oniseptv.onisep.fr/video/pose-toi-la-question-bac-general-ou-bac-technologique-1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BDD0DED9082943943B901DE086C25E" ma:contentTypeVersion="10" ma:contentTypeDescription="Crée un document." ma:contentTypeScope="" ma:versionID="1f25b105a688ec01b64d6c503a952b3b">
  <xsd:schema xmlns:xsd="http://www.w3.org/2001/XMLSchema" xmlns:xs="http://www.w3.org/2001/XMLSchema" xmlns:p="http://schemas.microsoft.com/office/2006/metadata/properties" xmlns:ns2="47fec0c5-4fc2-4fef-af6a-9569dfe5ef89" xmlns:ns3="9fe8ee8b-a439-45ef-b563-a5ed04a9e753" targetNamespace="http://schemas.microsoft.com/office/2006/metadata/properties" ma:root="true" ma:fieldsID="f5059c92808d7d644f935a497ac2d4d6" ns2:_="" ns3:_="">
    <xsd:import namespace="47fec0c5-4fc2-4fef-af6a-9569dfe5ef89"/>
    <xsd:import namespace="9fe8ee8b-a439-45ef-b563-a5ed04a9e7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ec0c5-4fc2-4fef-af6a-9569dfe5ef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8ee8b-a439-45ef-b563-a5ed04a9e75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b36418-ad90-47a9-ae7e-f811aaea97cd}" ma:internalName="TaxCatchAll" ma:showField="CatchAllData" ma:web="9fe8ee8b-a439-45ef-b563-a5ed04a9e7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fec0c5-4fc2-4fef-af6a-9569dfe5ef89">
      <Terms xmlns="http://schemas.microsoft.com/office/infopath/2007/PartnerControls"/>
    </lcf76f155ced4ddcb4097134ff3c332f>
    <TaxCatchAll xmlns="9fe8ee8b-a439-45ef-b563-a5ed04a9e75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99D63C-51DC-4A01-A6DB-AB513413E8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fec0c5-4fc2-4fef-af6a-9569dfe5ef89"/>
    <ds:schemaRef ds:uri="9fe8ee8b-a439-45ef-b563-a5ed04a9e7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E35701-0A1E-472E-AFAD-E43FE24F8F74}">
  <ds:schemaRefs>
    <ds:schemaRef ds:uri="http://schemas.microsoft.com/office/2006/metadata/properties"/>
    <ds:schemaRef ds:uri="http://schemas.microsoft.com/office/infopath/2007/PartnerControls"/>
    <ds:schemaRef ds:uri="47fec0c5-4fc2-4fef-af6a-9569dfe5ef89"/>
    <ds:schemaRef ds:uri="9fe8ee8b-a439-45ef-b563-a5ed04a9e753"/>
  </ds:schemaRefs>
</ds:datastoreItem>
</file>

<file path=customXml/itemProps3.xml><?xml version="1.0" encoding="utf-8"?>
<ds:datastoreItem xmlns:ds="http://schemas.openxmlformats.org/officeDocument/2006/customXml" ds:itemID="{897A9AFD-3313-48BF-AAC5-F3DAFFDC3F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778</Words>
  <Characters>4285</Characters>
  <Application>Microsoft Office Word</Application>
  <DocSecurity>0</DocSecurity>
  <Lines>35</Lines>
  <Paragraphs>10</Paragraphs>
  <ScaleCrop>false</ScaleCrop>
  <Company/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LEVY Brigitte</dc:creator>
  <cp:keywords/>
  <dc:description/>
  <cp:lastModifiedBy>TURLAIS Charlotte</cp:lastModifiedBy>
  <cp:revision>45</cp:revision>
  <dcterms:created xsi:type="dcterms:W3CDTF">2026-06-11T22:45:00Z</dcterms:created>
  <dcterms:modified xsi:type="dcterms:W3CDTF">2026-07-24T08:08:00Z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0x01010067BDD0DED9082943943B901DE086C25E</vt:lpwstr>
  </property>
  <property fmtid="{D5CDD505-2E9C-101B-9397-08002B2CF9AE}" pid="3" name="MediaServiceImageTags">
    <vt:lpwstr/>
  </property>
</Properties>
</file>