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7F62" w14:textId="77777777" w:rsidR="005A2720" w:rsidRPr="004A4566" w:rsidRDefault="005A2720" w:rsidP="005A2720">
      <w:pPr>
        <w:spacing w:after="160" w:line="259" w:lineRule="auto"/>
        <w:jc w:val="center"/>
        <w:rPr>
          <w:rFonts w:eastAsia="Calibri" w:cs="Arial"/>
          <w:b/>
          <w:sz w:val="28"/>
          <w:szCs w:val="28"/>
        </w:rPr>
      </w:pPr>
      <w:r w:rsidRPr="004A4566">
        <w:rPr>
          <w:rFonts w:eastAsia="Calibri" w:cs="Arial"/>
          <w:b/>
          <w:sz w:val="28"/>
          <w:szCs w:val="28"/>
        </w:rPr>
        <w:t>Cultivez vos compétences numériques avec Pix</w:t>
      </w:r>
    </w:p>
    <w:p w14:paraId="2F3BE65A" w14:textId="3B5DF283" w:rsidR="005A2720" w:rsidRDefault="005A2720" w:rsidP="00534D63">
      <w:pPr>
        <w:spacing w:after="160" w:line="259" w:lineRule="auto"/>
        <w:jc w:val="center"/>
        <w:rPr>
          <w:rFonts w:eastAsia="Calibri" w:cs="Arial"/>
          <w:b/>
          <w:sz w:val="28"/>
          <w:szCs w:val="28"/>
          <w:lang w:val="fr" w:eastAsia="fr-FR"/>
        </w:rPr>
      </w:pPr>
      <w:r w:rsidRPr="007816B7">
        <w:rPr>
          <w:rFonts w:eastAsia="Calibri" w:cs="Arial"/>
          <w:b/>
          <w:sz w:val="28"/>
          <w:szCs w:val="28"/>
          <w:lang w:val="fr" w:eastAsia="fr-FR"/>
        </w:rPr>
        <w:t>La Certification</w:t>
      </w:r>
      <w:r w:rsidR="005A0F5B">
        <w:rPr>
          <w:rFonts w:eastAsia="Calibri" w:cs="Arial"/>
          <w:b/>
          <w:sz w:val="28"/>
          <w:szCs w:val="28"/>
          <w:lang w:val="fr" w:eastAsia="fr-FR"/>
        </w:rPr>
        <w:t> </w:t>
      </w:r>
      <w:r w:rsidR="00F92F5A">
        <w:rPr>
          <w:rFonts w:eastAsia="Calibri" w:cs="Arial"/>
          <w:b/>
          <w:sz w:val="28"/>
          <w:szCs w:val="28"/>
          <w:lang w:val="fr" w:eastAsia="fr-FR"/>
        </w:rPr>
        <w:t>- Corrigé</w:t>
      </w:r>
    </w:p>
    <w:p w14:paraId="3126B334" w14:textId="77777777" w:rsidR="007A1223" w:rsidRDefault="007A1223" w:rsidP="00534D63">
      <w:pPr>
        <w:spacing w:after="160" w:line="259" w:lineRule="auto"/>
        <w:jc w:val="center"/>
        <w:rPr>
          <w:rFonts w:eastAsia="Calibri" w:cs="Arial"/>
          <w:b/>
          <w:sz w:val="28"/>
          <w:szCs w:val="28"/>
          <w:lang w:val="fr" w:eastAsia="fr-FR"/>
        </w:rPr>
      </w:pPr>
    </w:p>
    <w:p w14:paraId="25FADA2C" w14:textId="2CE24474" w:rsidR="005D4803" w:rsidRDefault="005D4803" w:rsidP="005D4803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Que savez-vous de la certification Pix ? Pour le savoir, deux méthodes sont possibles :</w:t>
      </w:r>
    </w:p>
    <w:p w14:paraId="72BDBC0D" w14:textId="7C5C19FF" w:rsidR="005D4803" w:rsidRDefault="004A04C0" w:rsidP="00BA47E1">
      <w:pPr>
        <w:pStyle w:val="Paragraphedeliste"/>
        <w:numPr>
          <w:ilvl w:val="0"/>
          <w:numId w:val="14"/>
        </w:numPr>
        <w:spacing w:after="160" w:line="360" w:lineRule="auto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r</w:t>
      </w:r>
      <w:r w:rsidR="00972CE9">
        <w:rPr>
          <w:rFonts w:eastAsia="Calibri" w:cs="Arial"/>
          <w:bCs/>
          <w:sz w:val="22"/>
          <w:lang w:val="fr" w:eastAsia="fr-FR"/>
        </w:rPr>
        <w:t xml:space="preserve">épondez aux questions ci-dessous </w:t>
      </w:r>
      <w:r w:rsidR="005900A5">
        <w:rPr>
          <w:rFonts w:eastAsia="Calibri" w:cs="Arial"/>
          <w:bCs/>
          <w:sz w:val="22"/>
          <w:lang w:val="fr" w:eastAsia="fr-FR"/>
        </w:rPr>
        <w:t xml:space="preserve">en partant de vos connaissances personnelles ; cochez </w:t>
      </w:r>
      <w:r w:rsidR="00972CE9">
        <w:rPr>
          <w:rFonts w:eastAsia="Calibri" w:cs="Arial"/>
          <w:bCs/>
          <w:sz w:val="22"/>
          <w:lang w:val="fr" w:eastAsia="fr-FR"/>
        </w:rPr>
        <w:t xml:space="preserve">la ou les bonnes réponses puis vérifiez vos connaissances à l’aide de la vidéo </w:t>
      </w:r>
      <w:hyperlink r:id="rId10" w:history="1">
        <w:r w:rsidR="00972CE9" w:rsidRPr="00AA0244">
          <w:rPr>
            <w:rStyle w:val="Lienhypertexte"/>
            <w:rFonts w:eastAsia="Calibri" w:cs="Arial"/>
            <w:bCs/>
            <w:sz w:val="22"/>
            <w:lang w:val="fr" w:eastAsia="fr-FR"/>
          </w:rPr>
          <w:t>la certification Pix</w:t>
        </w:r>
      </w:hyperlink>
      <w:r w:rsidR="008E4FFA">
        <w:rPr>
          <w:rFonts w:eastAsia="Calibri" w:cs="Arial"/>
          <w:bCs/>
          <w:sz w:val="22"/>
          <w:lang w:val="fr" w:eastAsia="fr-FR"/>
        </w:rPr>
        <w:t xml:space="preserve"> (3’03)</w:t>
      </w:r>
    </w:p>
    <w:p w14:paraId="51C21A33" w14:textId="5D1530F1" w:rsidR="00BA47E1" w:rsidRPr="00BA47E1" w:rsidRDefault="004A04C0" w:rsidP="00BA47E1">
      <w:pPr>
        <w:pStyle w:val="Paragraphedeliste"/>
        <w:numPr>
          <w:ilvl w:val="0"/>
          <w:numId w:val="14"/>
        </w:numPr>
        <w:spacing w:line="360" w:lineRule="auto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o</w:t>
      </w:r>
      <w:r w:rsidR="008E4FFA">
        <w:rPr>
          <w:rFonts w:eastAsia="Calibri" w:cs="Arial"/>
          <w:bCs/>
          <w:sz w:val="22"/>
          <w:lang w:val="fr" w:eastAsia="fr-FR"/>
        </w:rPr>
        <w:t xml:space="preserve">u bien commencez par regarder </w:t>
      </w:r>
      <w:r w:rsidR="00411AF8">
        <w:rPr>
          <w:rFonts w:eastAsia="Calibri" w:cs="Arial"/>
          <w:bCs/>
          <w:sz w:val="22"/>
          <w:lang w:val="fr" w:eastAsia="fr-FR"/>
        </w:rPr>
        <w:t>la</w:t>
      </w:r>
      <w:r w:rsidR="008E4FFA">
        <w:rPr>
          <w:rFonts w:eastAsia="Calibri" w:cs="Arial"/>
          <w:bCs/>
          <w:sz w:val="22"/>
          <w:lang w:val="fr" w:eastAsia="fr-FR"/>
        </w:rPr>
        <w:t xml:space="preserve"> vidéo </w:t>
      </w:r>
      <w:hyperlink r:id="rId11" w:history="1">
        <w:r w:rsidR="00BA47E1" w:rsidRPr="00AA0244">
          <w:rPr>
            <w:rStyle w:val="Lienhypertexte"/>
            <w:rFonts w:eastAsia="Calibri" w:cs="Arial"/>
            <w:bCs/>
            <w:sz w:val="22"/>
            <w:lang w:val="fr" w:eastAsia="fr-FR"/>
          </w:rPr>
          <w:t>la certification Pix</w:t>
        </w:r>
      </w:hyperlink>
      <w:r w:rsidR="00BA47E1">
        <w:rPr>
          <w:rFonts w:eastAsia="Calibri" w:cs="Arial"/>
          <w:bCs/>
          <w:sz w:val="22"/>
          <w:lang w:val="fr" w:eastAsia="fr-FR"/>
        </w:rPr>
        <w:t xml:space="preserve"> (3’03) et </w:t>
      </w:r>
      <w:r w:rsidR="00BA47E1" w:rsidRPr="00BA47E1">
        <w:rPr>
          <w:rFonts w:eastAsia="Calibri" w:cs="Arial"/>
          <w:bCs/>
          <w:sz w:val="22"/>
          <w:lang w:val="fr" w:eastAsia="fr-FR"/>
        </w:rPr>
        <w:t>cochez les bonnes réponses ci-dessous :</w:t>
      </w:r>
    </w:p>
    <w:p w14:paraId="796ED4E8" w14:textId="55D7D68E" w:rsidR="008E4FFA" w:rsidRDefault="00411AF8" w:rsidP="004A04C0">
      <w:pPr>
        <w:spacing w:after="160" w:line="259" w:lineRule="auto"/>
        <w:ind w:left="709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*À noter : les questions apparaissent dans le même ordre que celui de la vidéo.</w:t>
      </w:r>
    </w:p>
    <w:p w14:paraId="737ECC01" w14:textId="77777777" w:rsidR="00411AF8" w:rsidRPr="00411AF8" w:rsidRDefault="00411AF8" w:rsidP="00411AF8">
      <w:pPr>
        <w:spacing w:after="160" w:line="259" w:lineRule="auto"/>
        <w:ind w:left="360"/>
        <w:jc w:val="both"/>
        <w:rPr>
          <w:rFonts w:eastAsia="Calibri" w:cs="Arial"/>
          <w:bCs/>
          <w:sz w:val="22"/>
          <w:lang w:val="fr" w:eastAsia="fr-FR"/>
        </w:rPr>
      </w:pPr>
    </w:p>
    <w:p w14:paraId="42DF8ED5" w14:textId="77777777" w:rsidR="007A1223" w:rsidRDefault="001C203C" w:rsidP="007A1223">
      <w:pPr>
        <w:pStyle w:val="Paragraphedeliste"/>
        <w:numPr>
          <w:ilvl w:val="0"/>
          <w:numId w:val="12"/>
        </w:num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Q</w:t>
      </w:r>
      <w:r w:rsidR="00BA571F" w:rsidRPr="00631D8A">
        <w:rPr>
          <w:rFonts w:eastAsia="Calibri" w:cs="Arial"/>
          <w:bCs/>
          <w:sz w:val="22"/>
          <w:lang w:val="fr" w:eastAsia="fr-FR"/>
        </w:rPr>
        <w:t xml:space="preserve">uel </w:t>
      </w:r>
      <w:r w:rsidR="00B177D5" w:rsidRPr="00631D8A">
        <w:rPr>
          <w:rFonts w:eastAsia="Calibri" w:cs="Arial"/>
          <w:bCs/>
          <w:sz w:val="22"/>
          <w:lang w:val="fr" w:eastAsia="fr-FR"/>
        </w:rPr>
        <w:t xml:space="preserve">que soit notre âge ou quelle que soit notre situation, le numérique est devenu essentiel </w:t>
      </w:r>
      <w:r w:rsidRPr="00631D8A">
        <w:rPr>
          <w:rFonts w:eastAsia="Calibri" w:cs="Arial"/>
          <w:bCs/>
          <w:sz w:val="22"/>
          <w:lang w:val="fr" w:eastAsia="fr-FR"/>
        </w:rPr>
        <w:t>pour :</w:t>
      </w:r>
    </w:p>
    <w:p w14:paraId="7974D012" w14:textId="245DEB75" w:rsidR="005A2720" w:rsidRPr="00631D8A" w:rsidRDefault="00980853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s’informer</w:t>
      </w:r>
    </w:p>
    <w:p w14:paraId="263283C8" w14:textId="7A7F717D" w:rsidR="00403609" w:rsidRPr="00631D8A" w:rsidRDefault="00403609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étudier</w:t>
      </w:r>
    </w:p>
    <w:p w14:paraId="11F4E31F" w14:textId="13441E9D" w:rsidR="00403609" w:rsidRPr="00631D8A" w:rsidRDefault="00403609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travailler</w:t>
      </w:r>
    </w:p>
    <w:p w14:paraId="059F4EF7" w14:textId="6FA6CD28" w:rsidR="00403609" w:rsidRPr="00631D8A" w:rsidRDefault="001440E7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se déplacer</w:t>
      </w:r>
    </w:p>
    <w:p w14:paraId="77E60481" w14:textId="144919A0" w:rsidR="001440E7" w:rsidRPr="00631D8A" w:rsidRDefault="001440E7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se soigner</w:t>
      </w:r>
    </w:p>
    <w:p w14:paraId="7255A455" w14:textId="3BC79618" w:rsidR="001440E7" w:rsidRPr="00631D8A" w:rsidRDefault="001440E7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communiquer avec ses proches</w:t>
      </w:r>
    </w:p>
    <w:p w14:paraId="09E7DFFF" w14:textId="21A40CD2" w:rsidR="001440E7" w:rsidRPr="00631D8A" w:rsidRDefault="00415AD3" w:rsidP="00EB2055">
      <w:pPr>
        <w:pStyle w:val="Paragraphedeliste"/>
        <w:numPr>
          <w:ilvl w:val="0"/>
          <w:numId w:val="16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réaliser des démarches administratives</w:t>
      </w:r>
    </w:p>
    <w:p w14:paraId="60DD1040" w14:textId="77777777" w:rsidR="00411AF8" w:rsidRPr="00631D8A" w:rsidRDefault="00411AF8" w:rsidP="00403609">
      <w:pPr>
        <w:pStyle w:val="Paragraphedeliste"/>
        <w:spacing w:after="160" w:line="259" w:lineRule="auto"/>
        <w:ind w:left="720"/>
        <w:rPr>
          <w:rFonts w:eastAsia="Calibri" w:cs="Arial"/>
          <w:bCs/>
          <w:sz w:val="22"/>
          <w:lang w:val="fr" w:eastAsia="fr-FR"/>
        </w:rPr>
      </w:pPr>
    </w:p>
    <w:p w14:paraId="276AFEDE" w14:textId="61EBF2A6" w:rsidR="00DD4CAA" w:rsidRPr="00631D8A" w:rsidRDefault="00DD4CAA" w:rsidP="00DD4CAA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2. </w:t>
      </w:r>
      <w:r w:rsidR="005B5C04" w:rsidRPr="00631D8A">
        <w:rPr>
          <w:rFonts w:eastAsia="Calibri" w:cs="Arial"/>
          <w:bCs/>
          <w:sz w:val="22"/>
          <w:lang w:val="fr" w:eastAsia="fr-FR"/>
        </w:rPr>
        <w:t>Avec Pix, vous développez vos compétences numériques</w:t>
      </w:r>
      <w:r w:rsidR="00573CF6" w:rsidRPr="00631D8A">
        <w:rPr>
          <w:rFonts w:eastAsia="Calibri" w:cs="Arial"/>
          <w:bCs/>
          <w:sz w:val="22"/>
          <w:lang w:val="fr" w:eastAsia="fr-FR"/>
        </w:rPr>
        <w:t>.</w:t>
      </w:r>
    </w:p>
    <w:p w14:paraId="4C0C4DF5" w14:textId="1E8C3A3E" w:rsidR="00040926" w:rsidRPr="00EB2055" w:rsidRDefault="00040926" w:rsidP="00EB2055">
      <w:pPr>
        <w:pStyle w:val="Paragraphedeliste"/>
        <w:numPr>
          <w:ilvl w:val="0"/>
          <w:numId w:val="17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075BCFDB" w14:textId="77777777" w:rsidR="00815ED6" w:rsidRPr="00631D8A" w:rsidRDefault="00815ED6" w:rsidP="0004092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DC2117C" w14:textId="42F32EB4" w:rsidR="00815ED6" w:rsidRPr="00631D8A" w:rsidRDefault="00815ED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3. La certification Pix est reconnue par :</w:t>
      </w:r>
    </w:p>
    <w:p w14:paraId="4D34B492" w14:textId="4BA84604" w:rsidR="00815ED6" w:rsidRPr="00EB2055" w:rsidRDefault="00815ED6" w:rsidP="00EB2055">
      <w:pPr>
        <w:pStyle w:val="Paragraphedeliste"/>
        <w:numPr>
          <w:ilvl w:val="0"/>
          <w:numId w:val="17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l’État</w:t>
      </w:r>
    </w:p>
    <w:p w14:paraId="4F642FAF" w14:textId="057763C9" w:rsidR="00815ED6" w:rsidRPr="00EB2055" w:rsidRDefault="005A097A" w:rsidP="00EB2055">
      <w:pPr>
        <w:pStyle w:val="Paragraphedeliste"/>
        <w:numPr>
          <w:ilvl w:val="0"/>
          <w:numId w:val="17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le monde professionnel</w:t>
      </w:r>
    </w:p>
    <w:p w14:paraId="154C315C" w14:textId="77777777" w:rsidR="00316DE3" w:rsidRPr="00631D8A" w:rsidRDefault="00316DE3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6B46E1F0" w14:textId="214E3994" w:rsidR="00316DE3" w:rsidRPr="00631D8A" w:rsidRDefault="00316DE3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4. Pour vous préparer à la certification Pix, vous devez :</w:t>
      </w:r>
    </w:p>
    <w:p w14:paraId="1522B21B" w14:textId="52751D29" w:rsidR="00316DE3" w:rsidRPr="00EB2055" w:rsidRDefault="00316DE3" w:rsidP="00EB2055">
      <w:pPr>
        <w:pStyle w:val="Paragraphedeliste"/>
        <w:numPr>
          <w:ilvl w:val="0"/>
          <w:numId w:val="18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 xml:space="preserve">créer </w:t>
      </w:r>
      <w:r w:rsidR="00BC148C" w:rsidRPr="00EB2055">
        <w:rPr>
          <w:rFonts w:eastAsia="Calibri" w:cs="Arial"/>
          <w:bCs/>
          <w:sz w:val="22"/>
          <w:lang w:val="fr" w:eastAsia="fr-FR"/>
        </w:rPr>
        <w:t>et accéder à votre</w:t>
      </w:r>
      <w:r w:rsidRPr="00EB2055">
        <w:rPr>
          <w:rFonts w:eastAsia="Calibri" w:cs="Arial"/>
          <w:bCs/>
          <w:sz w:val="22"/>
          <w:lang w:val="fr" w:eastAsia="fr-FR"/>
        </w:rPr>
        <w:t xml:space="preserve"> compte</w:t>
      </w:r>
    </w:p>
    <w:p w14:paraId="2C0C0313" w14:textId="71D5AE63" w:rsidR="00316DE3" w:rsidRPr="00EB2055" w:rsidRDefault="00BC148C" w:rsidP="00EB2055">
      <w:pPr>
        <w:pStyle w:val="Paragraphedeliste"/>
        <w:numPr>
          <w:ilvl w:val="0"/>
          <w:numId w:val="18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vous entraîner sur la plateforme Pix.</w:t>
      </w:r>
    </w:p>
    <w:p w14:paraId="5A0706E1" w14:textId="77777777" w:rsidR="00EB2055" w:rsidRDefault="00EB2055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</w:p>
    <w:p w14:paraId="0052FC68" w14:textId="77777777" w:rsidR="00EB2055" w:rsidRPr="00631D8A" w:rsidRDefault="00EB2055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</w:p>
    <w:p w14:paraId="13CDFA09" w14:textId="686C3E3A" w:rsidR="00080534" w:rsidRPr="00631D8A" w:rsidRDefault="00080534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lastRenderedPageBreak/>
        <w:t>5. En vous entraînant sur la plateforme Pix, vous allez :</w:t>
      </w:r>
    </w:p>
    <w:p w14:paraId="0599C3F2" w14:textId="31D2F286" w:rsidR="00080534" w:rsidRPr="00EB2055" w:rsidRDefault="00C636D7" w:rsidP="00EB2055">
      <w:pPr>
        <w:pStyle w:val="Paragraphedeliste"/>
        <w:numPr>
          <w:ilvl w:val="0"/>
          <w:numId w:val="19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 xml:space="preserve">mener </w:t>
      </w:r>
      <w:r w:rsidR="00080534" w:rsidRPr="00EB2055">
        <w:rPr>
          <w:rFonts w:eastAsia="Calibri" w:cs="Arial"/>
          <w:bCs/>
          <w:sz w:val="22"/>
          <w:lang w:val="fr" w:eastAsia="fr-FR"/>
        </w:rPr>
        <w:t>des enquêtes sur le web</w:t>
      </w:r>
    </w:p>
    <w:p w14:paraId="1F515160" w14:textId="300FDF6E" w:rsidR="00C636D7" w:rsidRPr="00EB2055" w:rsidRDefault="00C636D7" w:rsidP="00EB2055">
      <w:pPr>
        <w:pStyle w:val="Paragraphedeliste"/>
        <w:numPr>
          <w:ilvl w:val="0"/>
          <w:numId w:val="19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manipuler des fichiers et des données</w:t>
      </w:r>
    </w:p>
    <w:p w14:paraId="627D047D" w14:textId="74F9F02F" w:rsidR="00C636D7" w:rsidRPr="00631D8A" w:rsidRDefault="00C636D7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</w:p>
    <w:p w14:paraId="3D8F67D6" w14:textId="77777777" w:rsidR="00506D9E" w:rsidRPr="00631D8A" w:rsidRDefault="00506D9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F870282" w14:textId="3D278D35" w:rsidR="00506D9E" w:rsidRPr="00631D8A" w:rsidRDefault="00506D9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6. Le jour de la certification, </w:t>
      </w:r>
      <w:r w:rsidR="00A714F9" w:rsidRPr="00631D8A">
        <w:rPr>
          <w:rFonts w:eastAsia="Calibri" w:cs="Arial"/>
          <w:bCs/>
          <w:sz w:val="22"/>
          <w:lang w:val="fr" w:eastAsia="fr-FR"/>
        </w:rPr>
        <w:t>pendant 1h45 au maximum, vous devrez :</w:t>
      </w:r>
    </w:p>
    <w:p w14:paraId="3AC731F2" w14:textId="6A78AF24" w:rsidR="00A714F9" w:rsidRPr="00EB2055" w:rsidRDefault="00A714F9" w:rsidP="00EB2055">
      <w:pPr>
        <w:pStyle w:val="Paragraphedeliste"/>
        <w:numPr>
          <w:ilvl w:val="0"/>
          <w:numId w:val="20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répondre à 32 questions</w:t>
      </w:r>
      <w:r w:rsidR="006717E9" w:rsidRPr="00EB2055">
        <w:rPr>
          <w:rFonts w:eastAsia="Calibri" w:cs="Arial"/>
          <w:bCs/>
          <w:sz w:val="22"/>
          <w:lang w:val="fr" w:eastAsia="fr-FR"/>
        </w:rPr>
        <w:t xml:space="preserve"> portant sur les 16 compétences</w:t>
      </w:r>
    </w:p>
    <w:p w14:paraId="66486167" w14:textId="383CA4C8" w:rsidR="00292F44" w:rsidRPr="00EB2055" w:rsidRDefault="00901350" w:rsidP="00EB2055">
      <w:pPr>
        <w:pStyle w:val="Paragraphedeliste"/>
        <w:numPr>
          <w:ilvl w:val="0"/>
          <w:numId w:val="20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répondre à des questions portant sur la recherche d’information</w:t>
      </w:r>
    </w:p>
    <w:p w14:paraId="1F8F264F" w14:textId="76BBE39E" w:rsidR="001B495B" w:rsidRPr="00EB2055" w:rsidRDefault="001B495B" w:rsidP="00EB2055">
      <w:pPr>
        <w:pStyle w:val="Paragraphedeliste"/>
        <w:numPr>
          <w:ilvl w:val="0"/>
          <w:numId w:val="20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répondre à des questions portant sur la cybersécurité</w:t>
      </w:r>
    </w:p>
    <w:p w14:paraId="30F1B223" w14:textId="0274B058" w:rsidR="001B495B" w:rsidRPr="00EB2055" w:rsidRDefault="006717E9" w:rsidP="00EB2055">
      <w:pPr>
        <w:pStyle w:val="Paragraphedeliste"/>
        <w:numPr>
          <w:ilvl w:val="0"/>
          <w:numId w:val="20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EB2055">
        <w:rPr>
          <w:rFonts w:eastAsia="Calibri" w:cs="Arial"/>
          <w:bCs/>
          <w:sz w:val="22"/>
          <w:lang w:val="fr" w:eastAsia="fr-FR"/>
        </w:rPr>
        <w:t>répondre à des questions portant sur des outils collaboratifs</w:t>
      </w:r>
    </w:p>
    <w:p w14:paraId="68EF8925" w14:textId="77777777" w:rsidR="00577D5F" w:rsidRPr="00631D8A" w:rsidRDefault="00577D5F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0A82A90" w14:textId="12AF330F" w:rsidR="00577D5F" w:rsidRPr="00631D8A" w:rsidRDefault="00577D5F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7. La certification Pix est un test adaptatif</w:t>
      </w:r>
      <w:r w:rsidR="00573CF6" w:rsidRPr="00631D8A">
        <w:rPr>
          <w:rFonts w:eastAsia="Calibri" w:cs="Arial"/>
          <w:bCs/>
          <w:sz w:val="22"/>
          <w:lang w:val="fr" w:eastAsia="fr-FR"/>
        </w:rPr>
        <w:t>, cela signifie que la difficulté des questions d’adaptera en temps réel à votre niveau, réponse après réponse :</w:t>
      </w:r>
    </w:p>
    <w:p w14:paraId="520EA2FD" w14:textId="4F39EC2C" w:rsidR="00573CF6" w:rsidRPr="00BC44D2" w:rsidRDefault="00573CF6" w:rsidP="00BC44D2">
      <w:pPr>
        <w:pStyle w:val="Paragraphedeliste"/>
        <w:numPr>
          <w:ilvl w:val="0"/>
          <w:numId w:val="21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168F9FA0" w14:textId="73014A5D" w:rsidR="00573CF6" w:rsidRPr="00631D8A" w:rsidRDefault="00573CF6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</w:p>
    <w:p w14:paraId="107C4B0B" w14:textId="2350C1B0" w:rsidR="00573CF6" w:rsidRPr="00631D8A" w:rsidRDefault="00573CF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0D683B6" w14:textId="6C14D3D7" w:rsidR="00FB301E" w:rsidRPr="00631D8A" w:rsidRDefault="00FB301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8. Pour répondre à certaines questions, vous pourrez :</w:t>
      </w:r>
    </w:p>
    <w:p w14:paraId="59A62F11" w14:textId="603AAEB8" w:rsidR="00FB301E" w:rsidRPr="00BC44D2" w:rsidRDefault="00282008" w:rsidP="00BC44D2">
      <w:pPr>
        <w:pStyle w:val="Paragraphedeliste"/>
        <w:numPr>
          <w:ilvl w:val="0"/>
          <w:numId w:val="21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>vous aider d’internet</w:t>
      </w:r>
    </w:p>
    <w:p w14:paraId="2AE6A628" w14:textId="54CEA446" w:rsidR="00282008" w:rsidRPr="00BC44D2" w:rsidRDefault="00282008" w:rsidP="00BC44D2">
      <w:pPr>
        <w:pStyle w:val="Paragraphedeliste"/>
        <w:numPr>
          <w:ilvl w:val="0"/>
          <w:numId w:val="21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>utiliser votre environnement numér</w:t>
      </w:r>
      <w:r w:rsidR="001C2D53" w:rsidRPr="00BC44D2">
        <w:rPr>
          <w:rFonts w:eastAsia="Calibri" w:cs="Arial"/>
          <w:bCs/>
          <w:sz w:val="22"/>
          <w:lang w:val="fr" w:eastAsia="fr-FR"/>
        </w:rPr>
        <w:t>ique</w:t>
      </w:r>
    </w:p>
    <w:p w14:paraId="37AF7707" w14:textId="1234BCD5" w:rsidR="001C2D53" w:rsidRPr="00BC44D2" w:rsidRDefault="001C2D53" w:rsidP="00BC44D2">
      <w:pPr>
        <w:pStyle w:val="Paragraphedeliste"/>
        <w:numPr>
          <w:ilvl w:val="0"/>
          <w:numId w:val="21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>l’accès à certains sites sera limité</w:t>
      </w:r>
    </w:p>
    <w:p w14:paraId="58DEF702" w14:textId="102954FA" w:rsidR="001C2D53" w:rsidRPr="00BC44D2" w:rsidRDefault="00415E6E" w:rsidP="00BC44D2">
      <w:pPr>
        <w:pStyle w:val="Paragraphedeliste"/>
        <w:numPr>
          <w:ilvl w:val="0"/>
          <w:numId w:val="21"/>
        </w:num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 xml:space="preserve">vous </w:t>
      </w:r>
      <w:proofErr w:type="spellStart"/>
      <w:r w:rsidRPr="00BC44D2">
        <w:rPr>
          <w:rFonts w:eastAsia="Calibri" w:cs="Arial"/>
          <w:bCs/>
          <w:sz w:val="22"/>
          <w:lang w:val="fr" w:eastAsia="fr-FR"/>
        </w:rPr>
        <w:t>appuyer</w:t>
      </w:r>
      <w:proofErr w:type="spellEnd"/>
      <w:r w:rsidRPr="00BC44D2">
        <w:rPr>
          <w:rFonts w:eastAsia="Calibri" w:cs="Arial"/>
          <w:bCs/>
          <w:sz w:val="22"/>
          <w:lang w:val="fr" w:eastAsia="fr-FR"/>
        </w:rPr>
        <w:t xml:space="preserve"> sur vos connaissances personnelles</w:t>
      </w:r>
    </w:p>
    <w:p w14:paraId="34810700" w14:textId="77777777" w:rsidR="00EE0D72" w:rsidRPr="00631D8A" w:rsidRDefault="00EE0D72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6510B22F" w14:textId="1E17BA7A" w:rsidR="009D11D7" w:rsidRPr="00631D8A" w:rsidRDefault="009D11D7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9. Vous pourrez retrouver les résultats de votre certification sur votre compte Pix, dans « mes certifications »</w:t>
      </w:r>
      <w:r w:rsidR="00DD05BD" w:rsidRPr="00631D8A">
        <w:rPr>
          <w:rFonts w:eastAsia="Calibri" w:cs="Arial"/>
          <w:bCs/>
          <w:sz w:val="22"/>
          <w:lang w:val="fr" w:eastAsia="fr-FR"/>
        </w:rPr>
        <w:t> :</w:t>
      </w:r>
    </w:p>
    <w:p w14:paraId="57FFE586" w14:textId="1690239B" w:rsidR="00DD05BD" w:rsidRPr="00BC44D2" w:rsidRDefault="00DD05BD" w:rsidP="00BC44D2"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449E7C83" w14:textId="77777777" w:rsidR="00415E6E" w:rsidRPr="00631D8A" w:rsidRDefault="00415E6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0D7D9CDA" w14:textId="43C3E019" w:rsidR="00DD05BD" w:rsidRPr="00631D8A" w:rsidRDefault="00DD05BD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10. Votre niveau de maîtrise sera situé </w:t>
      </w:r>
      <w:r w:rsidR="00496D95" w:rsidRPr="00631D8A">
        <w:rPr>
          <w:rFonts w:eastAsia="Calibri" w:cs="Arial"/>
          <w:bCs/>
          <w:sz w:val="22"/>
          <w:lang w:val="fr" w:eastAsia="fr-FR"/>
        </w:rPr>
        <w:t>de « novice » à « expert</w:t>
      </w:r>
      <w:r w:rsidR="00BC44D2" w:rsidRPr="00631D8A">
        <w:rPr>
          <w:rFonts w:eastAsia="Calibri" w:cs="Arial"/>
          <w:bCs/>
          <w:sz w:val="22"/>
          <w:lang w:val="fr" w:eastAsia="fr-FR"/>
        </w:rPr>
        <w:t xml:space="preserve"> » *</w:t>
      </w:r>
      <w:r w:rsidR="00496D95" w:rsidRPr="00631D8A">
        <w:rPr>
          <w:rFonts w:eastAsia="Calibri" w:cs="Arial"/>
          <w:bCs/>
          <w:sz w:val="22"/>
          <w:lang w:val="fr" w:eastAsia="fr-FR"/>
        </w:rPr>
        <w:t> :</w:t>
      </w:r>
    </w:p>
    <w:p w14:paraId="50BF6C7E" w14:textId="59737613" w:rsidR="00496D95" w:rsidRPr="00BC44D2" w:rsidRDefault="00496D95" w:rsidP="00BC44D2"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52D34FBC" w14:textId="615797BE" w:rsidR="00496D95" w:rsidRPr="00631D8A" w:rsidRDefault="00055748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* (novice, indépendant, avancé, expert)</w:t>
      </w:r>
    </w:p>
    <w:p w14:paraId="3C1A0537" w14:textId="77777777" w:rsidR="002E7AA9" w:rsidRDefault="002E7AA9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7EC61B96" w14:textId="77777777" w:rsidR="00BC44D2" w:rsidRDefault="00BC44D2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AA12EFF" w14:textId="77777777" w:rsidR="00BC44D2" w:rsidRPr="00631D8A" w:rsidRDefault="00BC44D2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59503FF" w14:textId="21AC5457" w:rsidR="002E7AA9" w:rsidRPr="00631D8A" w:rsidRDefault="002E7AA9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lastRenderedPageBreak/>
        <w:t>11. Votre établissement scolaire</w:t>
      </w:r>
      <w:r w:rsidR="0044135C" w:rsidRPr="00631D8A">
        <w:rPr>
          <w:rFonts w:eastAsia="Calibri" w:cs="Arial"/>
          <w:bCs/>
          <w:sz w:val="22"/>
          <w:lang w:val="fr" w:eastAsia="fr-FR"/>
        </w:rPr>
        <w:t xml:space="preserve">, d’enseignement supérieur ou votre employeur peut aussi recevoir </w:t>
      </w:r>
      <w:r w:rsidR="006D49E0" w:rsidRPr="00631D8A">
        <w:rPr>
          <w:rFonts w:eastAsia="Calibri" w:cs="Arial"/>
          <w:bCs/>
          <w:sz w:val="22"/>
          <w:lang w:val="fr" w:eastAsia="fr-FR"/>
        </w:rPr>
        <w:t>les résultats de votre certification :</w:t>
      </w:r>
    </w:p>
    <w:p w14:paraId="67F33E78" w14:textId="38A2B5E0" w:rsidR="006D49E0" w:rsidRPr="00BC44D2" w:rsidRDefault="006D49E0" w:rsidP="00BC44D2"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3B29C663" w14:textId="77777777" w:rsidR="00170BB6" w:rsidRPr="00631D8A" w:rsidRDefault="00170BB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158DA3A1" w14:textId="49E26997" w:rsidR="00170BB6" w:rsidRPr="00631D8A" w:rsidRDefault="00170BB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1</w:t>
      </w:r>
      <w:r w:rsidR="002E7AA9" w:rsidRPr="00631D8A">
        <w:rPr>
          <w:rFonts w:eastAsia="Calibri" w:cs="Arial"/>
          <w:bCs/>
          <w:sz w:val="22"/>
          <w:lang w:val="fr" w:eastAsia="fr-FR"/>
        </w:rPr>
        <w:t>2</w:t>
      </w:r>
      <w:r w:rsidRPr="00631D8A">
        <w:rPr>
          <w:rFonts w:eastAsia="Calibri" w:cs="Arial"/>
          <w:bCs/>
          <w:sz w:val="22"/>
          <w:lang w:val="fr" w:eastAsia="fr-FR"/>
        </w:rPr>
        <w:t>. La certification Pix peut être valorisée tout au long de votre vie.</w:t>
      </w:r>
    </w:p>
    <w:p w14:paraId="0046F1DD" w14:textId="1FF7A54E" w:rsidR="00170BB6" w:rsidRPr="00BC44D2" w:rsidRDefault="00170BB6" w:rsidP="00BC44D2"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BC44D2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5FE533BD" w14:textId="77777777" w:rsidR="00480C95" w:rsidRPr="00631D8A" w:rsidRDefault="00480C95" w:rsidP="00170BB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6470F82" w14:textId="0FCDED99" w:rsidR="00480C95" w:rsidRPr="007A1223" w:rsidRDefault="00480C95" w:rsidP="007A1223">
      <w:pPr>
        <w:pStyle w:val="Paragraphedeliste"/>
        <w:numPr>
          <w:ilvl w:val="0"/>
          <w:numId w:val="15"/>
        </w:num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7A1223">
        <w:rPr>
          <w:rFonts w:eastAsia="Calibri" w:cs="Arial"/>
          <w:bCs/>
          <w:sz w:val="22"/>
          <w:lang w:val="fr" w:eastAsia="fr-FR"/>
        </w:rPr>
        <w:t xml:space="preserve">Si vous êtes </w:t>
      </w:r>
      <w:r w:rsidR="00315860" w:rsidRPr="007A1223">
        <w:rPr>
          <w:rFonts w:eastAsia="Calibri" w:cs="Arial"/>
          <w:bCs/>
          <w:sz w:val="22"/>
          <w:lang w:val="fr" w:eastAsia="fr-FR"/>
        </w:rPr>
        <w:t xml:space="preserve">élève en classe de terminale, votre </w:t>
      </w:r>
      <w:r w:rsidR="00A252A6" w:rsidRPr="007A1223">
        <w:rPr>
          <w:rFonts w:eastAsia="Calibri" w:cs="Arial"/>
          <w:bCs/>
          <w:sz w:val="22"/>
          <w:lang w:val="fr" w:eastAsia="fr-FR"/>
        </w:rPr>
        <w:t>score et votre niveau seront automatiquement transmis à Parcoursup :</w:t>
      </w:r>
    </w:p>
    <w:p w14:paraId="7917493F" w14:textId="69F9B36F" w:rsidR="00A4684E" w:rsidRPr="00631D8A" w:rsidRDefault="00A4684E" w:rsidP="00BC44D2"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bookmarkStart w:id="0" w:name="_Hlk208223921"/>
      <w:r w:rsidRPr="00631D8A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2E2913A6" w14:textId="77777777" w:rsidR="00631D8A" w:rsidRPr="00631D8A" w:rsidRDefault="00631D8A" w:rsidP="00631D8A">
      <w:pPr>
        <w:pStyle w:val="Paragraphedeliste"/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</w:p>
    <w:bookmarkEnd w:id="0"/>
    <w:p w14:paraId="77C36202" w14:textId="7BE8D88D" w:rsidR="00381EF8" w:rsidRPr="00631D8A" w:rsidRDefault="00381EF8" w:rsidP="00631D8A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14. Votre score Pix sera un atout sur </w:t>
      </w:r>
      <w:r w:rsidR="00447884" w:rsidRPr="00631D8A">
        <w:rPr>
          <w:rFonts w:eastAsia="Calibri" w:cs="Arial"/>
          <w:bCs/>
          <w:sz w:val="22"/>
          <w:lang w:val="fr" w:eastAsia="fr-FR"/>
        </w:rPr>
        <w:t>votre CV :</w:t>
      </w:r>
    </w:p>
    <w:p w14:paraId="70313586" w14:textId="3441984D" w:rsidR="00447884" w:rsidRPr="00631D8A" w:rsidRDefault="00447884" w:rsidP="00BC44D2"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Vrai </w:t>
      </w:r>
    </w:p>
    <w:p w14:paraId="2ADF5775" w14:textId="7AD1B293" w:rsidR="00447884" w:rsidRPr="00631D8A" w:rsidRDefault="00447884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</w:p>
    <w:p w14:paraId="5F094F7C" w14:textId="77777777" w:rsidR="00447884" w:rsidRPr="00381EF8" w:rsidRDefault="00447884" w:rsidP="00381EF8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DDFADB2" w14:textId="77777777" w:rsidR="00A4684E" w:rsidRPr="00E67341" w:rsidRDefault="00A4684E" w:rsidP="00E67341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F4FD140" w14:textId="77777777" w:rsidR="00A252A6" w:rsidRPr="00A4684E" w:rsidRDefault="00A252A6" w:rsidP="00A4684E">
      <w:pPr>
        <w:spacing w:after="160" w:line="259" w:lineRule="auto"/>
        <w:ind w:left="360"/>
        <w:rPr>
          <w:rFonts w:eastAsia="Calibri" w:cs="Arial"/>
          <w:bCs/>
          <w:sz w:val="22"/>
          <w:lang w:val="fr" w:eastAsia="fr-FR"/>
        </w:rPr>
      </w:pPr>
    </w:p>
    <w:p w14:paraId="14724ED5" w14:textId="77777777" w:rsidR="00170BB6" w:rsidRDefault="00170BB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44F2E92F" w14:textId="77777777" w:rsidR="00080534" w:rsidRPr="00815ED6" w:rsidRDefault="00080534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7E52955D" w14:textId="77777777" w:rsidR="00040926" w:rsidRDefault="00040926" w:rsidP="0004092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4710D747" w14:textId="77777777" w:rsidR="00040926" w:rsidRPr="00BA571F" w:rsidRDefault="00040926" w:rsidP="0004092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F93354B" w14:textId="490D4C74" w:rsidR="005A2720" w:rsidRDefault="005A2720" w:rsidP="005A2720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</w:p>
    <w:p w14:paraId="2251562E" w14:textId="77777777" w:rsidR="005A2720" w:rsidRDefault="005A2720" w:rsidP="005A2720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</w:p>
    <w:p w14:paraId="053F60DE" w14:textId="77777777" w:rsidR="005A2720" w:rsidRPr="00B42CAD" w:rsidRDefault="005A2720" w:rsidP="005A2720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</w:p>
    <w:p w14:paraId="3ED4613A" w14:textId="77777777" w:rsidR="00CA0050" w:rsidRPr="00CA0050" w:rsidRDefault="00CA0050" w:rsidP="005A2720">
      <w:pPr>
        <w:spacing w:after="160" w:line="259" w:lineRule="auto"/>
        <w:jc w:val="center"/>
        <w:rPr>
          <w:rFonts w:eastAsia="Calibri" w:cs="Arial"/>
          <w:b/>
          <w:sz w:val="24"/>
          <w:szCs w:val="24"/>
          <w:lang w:val="fr" w:eastAsia="fr-FR"/>
        </w:rPr>
      </w:pPr>
    </w:p>
    <w:sectPr w:rsidR="00CA0050" w:rsidRPr="00CA0050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31552" w14:textId="77777777" w:rsidR="00BA1505" w:rsidRDefault="00BA1505" w:rsidP="00597604">
      <w:r>
        <w:separator/>
      </w:r>
    </w:p>
  </w:endnote>
  <w:endnote w:type="continuationSeparator" w:id="0">
    <w:p w14:paraId="24E4AE09" w14:textId="77777777" w:rsidR="00BA1505" w:rsidRDefault="00BA150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63659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7C8CB" w14:textId="6CD899B2" w:rsidR="005F5E21" w:rsidRDefault="005F5E21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0F5B8DB3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D618" w14:textId="77777777" w:rsidR="00BA1505" w:rsidRDefault="00BA1505" w:rsidP="00597604">
      <w:r>
        <w:separator/>
      </w:r>
    </w:p>
  </w:footnote>
  <w:footnote w:type="continuationSeparator" w:id="0">
    <w:p w14:paraId="18080EEC" w14:textId="77777777" w:rsidR="00BA1505" w:rsidRDefault="00BA150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06C7DE58" w:rsidR="00597604" w:rsidRDefault="000A5C6A" w:rsidP="0030597F">
    <w:pPr>
      <w:pStyle w:val="En-tte"/>
      <w:ind w:left="-80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A32338" wp14:editId="512782F6">
              <wp:simplePos x="0" y="0"/>
              <wp:positionH relativeFrom="column">
                <wp:posOffset>2867757</wp:posOffset>
              </wp:positionH>
              <wp:positionV relativeFrom="paragraph">
                <wp:posOffset>351497</wp:posOffset>
              </wp:positionV>
              <wp:extent cx="1852247" cy="844062"/>
              <wp:effectExtent l="0" t="0" r="0" b="0"/>
              <wp:wrapNone/>
              <wp:docPr id="76317928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52247" cy="84406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09A6CA" w14:textId="3E3F0ABC" w:rsidR="000A5C6A" w:rsidRDefault="000A5C6A" w:rsidP="000A5C6A">
                          <w:pPr>
                            <w:jc w:val="center"/>
                          </w:pPr>
                          <w:r w:rsidRPr="00C37AE9">
                            <w:rPr>
                              <w:noProof/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138BB121" wp14:editId="711708DD">
                                <wp:extent cx="1557738" cy="426720"/>
                                <wp:effectExtent l="0" t="0" r="4445" b="0"/>
                                <wp:docPr id="2113099269" name="Image 2113099269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0454" cy="443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9A32338" id="Rectangle 1" o:spid="_x0000_s1026" style="position:absolute;left:0;text-align:left;margin-left:225.8pt;margin-top:27.7pt;width:145.85pt;height:66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n1WAIAAAcFAAAOAAAAZHJzL2Uyb0RvYy54bWysVMtu2zAQvBfoPxC8N7IE51EjcmAkSFEg&#10;SII6Rc40RdpCKS67pC25X98lJctBavRQ9EKR3NnXcFbXN11j2E6hr8GWPD+bcKashKq265J/f7n/&#10;dMWZD8JWwoBVJd8rz2/mHz9ct26mCtiAqRQyCmL9rHUl34TgZlnm5UY1wp+BU5aMGrARgY64zioU&#10;LUVvTFZMJhdZC1g5BKm8p9u73sjnKb7WSoYnrb0KzJScagtpxbSu4prNr8VsjcJtajmUIf6hikbU&#10;lpKOoe5EEGyL9R+hmloieNDhTEKTgda1VKkH6iafvOtmuRFOpV6IHO9Gmvz/Cysfd0v3jERD6/zM&#10;0zZ20Wls4pfqY10iaz+SpbrAJF3mV+dFMb3kTJLtajqdXBSRzezo7dCHLwoaFjclR3qMxJHYPfjQ&#10;Qw+QmMzYuFq4r43prfEmO9aVdmFvVI/+pjSrK6qkSFGTZNStQbYT9NjVj3wox1hCRhdNgUen/JST&#10;CQenARvdVJLR6Dg55XjMNqJTRrBhdGxqC/h3Z93jD133vca2Q7fqhjdaQbV/RobQa9k7eV8Tvw/C&#10;h2eBJF6SOQ1keKJFG2hLDsOOsw3gr1P3EU+aIitnLQ1Dyf3PrUDFmflqSW2fc3pfmp50mJ5fFnTA&#10;t5bVW4vdNrdAT5DT6DuZthEfzGGrEZpXmttFzEomYSXlLrkMeDjchn5IafKlWiwSjCbGifBgl07G&#10;4JHgqJ+X7lWgG0QWSJ6PcBgcMXuntR4bPS0stgF0nYQYKe55HainaUtSHv4McZzfnhPq+P+a/wYA&#10;AP//AwBQSwMEFAAGAAgAAAAhADw6fWPfAAAACgEAAA8AAABkcnMvZG93bnJldi54bWxMj0FOwzAQ&#10;RfdI3MEaJHbUCWnaKMSpEKgLpEoVhQM48ZBExONgu2m4PcMKlqP/9P+barfYUczow+BIQbpKQCC1&#10;zgzUKXh/298VIELUZPToCBV8Y4BdfX1V6dK4C73ifIqd4BIKpVbQxziVUoa2R6vDyk1InH04b3Xk&#10;03fSeH3hcjvK+yTZSKsH4oVeT/jUY/t5OlsFR/OVbp+nvZ9t8zIfDrY9ehuUur1ZHh9ARFziHwy/&#10;+qwONTs17kwmiFHBOk83jCrI8zUIBrbrLAPRMFkUGci6kv9fqH8AAAD//wMAUEsBAi0AFAAGAAgA&#10;AAAhALaDOJL+AAAA4QEAABMAAAAAAAAAAAAAAAAAAAAAAFtDb250ZW50X1R5cGVzXS54bWxQSwEC&#10;LQAUAAYACAAAACEAOP0h/9YAAACUAQAACwAAAAAAAAAAAAAAAAAvAQAAX3JlbHMvLnJlbHNQSwEC&#10;LQAUAAYACAAAACEAVWbZ9VgCAAAHBQAADgAAAAAAAAAAAAAAAAAuAgAAZHJzL2Uyb0RvYy54bWxQ&#10;SwECLQAUAAYACAAAACEAPDp9Y98AAAAKAQAADwAAAAAAAAAAAAAAAACyBAAAZHJzL2Rvd25yZXYu&#10;eG1sUEsFBgAAAAAEAAQA8wAAAL4FAAAAAA==&#10;" fillcolor="white [3201]" stroked="f" strokeweight="2pt">
              <v:textbox>
                <w:txbxContent>
                  <w:p w14:paraId="0F09A6CA" w14:textId="3E3F0ABC" w:rsidR="000A5C6A" w:rsidRDefault="000A5C6A" w:rsidP="000A5C6A">
                    <w:pPr>
                      <w:jc w:val="center"/>
                    </w:pPr>
                    <w:r w:rsidRPr="00C37AE9">
                      <w:rPr>
                        <w:noProof/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138BB121" wp14:editId="711708DD">
                          <wp:extent cx="1557738" cy="426720"/>
                          <wp:effectExtent l="0" t="0" r="4445" b="0"/>
                          <wp:docPr id="2113099269" name="Image 2113099269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20454" cy="44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30597F">
      <w:rPr>
        <w:noProof/>
      </w:rPr>
      <w:drawing>
        <wp:inline distT="0" distB="0" distL="0" distR="0" wp14:anchorId="3FECEFE2" wp14:editId="3CA986D3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C5172C"/>
    <w:multiLevelType w:val="multilevel"/>
    <w:tmpl w:val="4B6A9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E43C6A"/>
    <w:multiLevelType w:val="hybridMultilevel"/>
    <w:tmpl w:val="20D86780"/>
    <w:lvl w:ilvl="0" w:tplc="040C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11E77501"/>
    <w:multiLevelType w:val="hybridMultilevel"/>
    <w:tmpl w:val="D9A63C9A"/>
    <w:lvl w:ilvl="0" w:tplc="040C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13933340"/>
    <w:multiLevelType w:val="hybridMultilevel"/>
    <w:tmpl w:val="95AA4628"/>
    <w:lvl w:ilvl="0" w:tplc="040C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18302EA4"/>
    <w:multiLevelType w:val="hybridMultilevel"/>
    <w:tmpl w:val="B9D804C6"/>
    <w:lvl w:ilvl="0" w:tplc="040C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2AEC5E19"/>
    <w:multiLevelType w:val="hybridMultilevel"/>
    <w:tmpl w:val="D984230A"/>
    <w:lvl w:ilvl="0" w:tplc="040C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90DEA"/>
    <w:multiLevelType w:val="multilevel"/>
    <w:tmpl w:val="DE8EA48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E575CC4"/>
    <w:multiLevelType w:val="multilevel"/>
    <w:tmpl w:val="1A0822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E6574"/>
    <w:multiLevelType w:val="hybridMultilevel"/>
    <w:tmpl w:val="D5360A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804AD"/>
    <w:multiLevelType w:val="hybridMultilevel"/>
    <w:tmpl w:val="906AAFCC"/>
    <w:lvl w:ilvl="0" w:tplc="040C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77CB7043"/>
    <w:multiLevelType w:val="hybridMultilevel"/>
    <w:tmpl w:val="27FC351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85B7A5A"/>
    <w:multiLevelType w:val="hybridMultilevel"/>
    <w:tmpl w:val="D66EF20C"/>
    <w:lvl w:ilvl="0" w:tplc="040C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57080386">
    <w:abstractNumId w:val="10"/>
  </w:num>
  <w:num w:numId="12" w16cid:durableId="1468543476">
    <w:abstractNumId w:val="17"/>
  </w:num>
  <w:num w:numId="13" w16cid:durableId="1700472311">
    <w:abstractNumId w:val="16"/>
  </w:num>
  <w:num w:numId="14" w16cid:durableId="24209576">
    <w:abstractNumId w:val="18"/>
  </w:num>
  <w:num w:numId="15" w16cid:durableId="1711756639">
    <w:abstractNumId w:val="15"/>
  </w:num>
  <w:num w:numId="16" w16cid:durableId="433018468">
    <w:abstractNumId w:val="21"/>
  </w:num>
  <w:num w:numId="17" w16cid:durableId="2010718109">
    <w:abstractNumId w:val="11"/>
  </w:num>
  <w:num w:numId="18" w16cid:durableId="1599874410">
    <w:abstractNumId w:val="13"/>
  </w:num>
  <w:num w:numId="19" w16cid:durableId="379938049">
    <w:abstractNumId w:val="14"/>
  </w:num>
  <w:num w:numId="20" w16cid:durableId="1463689428">
    <w:abstractNumId w:val="12"/>
  </w:num>
  <w:num w:numId="21" w16cid:durableId="454956172">
    <w:abstractNumId w:val="19"/>
  </w:num>
  <w:num w:numId="22" w16cid:durableId="3480283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1110A"/>
    <w:rsid w:val="00017069"/>
    <w:rsid w:val="00040926"/>
    <w:rsid w:val="00055748"/>
    <w:rsid w:val="00080534"/>
    <w:rsid w:val="000A5C6A"/>
    <w:rsid w:val="001440E7"/>
    <w:rsid w:val="00157B4C"/>
    <w:rsid w:val="0016582E"/>
    <w:rsid w:val="00170BB6"/>
    <w:rsid w:val="001B495B"/>
    <w:rsid w:val="001C203C"/>
    <w:rsid w:val="001C2D53"/>
    <w:rsid w:val="00282008"/>
    <w:rsid w:val="00292F44"/>
    <w:rsid w:val="002C6A70"/>
    <w:rsid w:val="002E7AA9"/>
    <w:rsid w:val="0030597F"/>
    <w:rsid w:val="00315860"/>
    <w:rsid w:val="00316DE3"/>
    <w:rsid w:val="00381EF8"/>
    <w:rsid w:val="00403609"/>
    <w:rsid w:val="00411AF8"/>
    <w:rsid w:val="00415AD3"/>
    <w:rsid w:val="00415E6E"/>
    <w:rsid w:val="0044135C"/>
    <w:rsid w:val="00447884"/>
    <w:rsid w:val="00463F02"/>
    <w:rsid w:val="00480C95"/>
    <w:rsid w:val="00496D95"/>
    <w:rsid w:val="004A04C0"/>
    <w:rsid w:val="00506D9E"/>
    <w:rsid w:val="00534D63"/>
    <w:rsid w:val="0056240E"/>
    <w:rsid w:val="00573CF6"/>
    <w:rsid w:val="00577D5F"/>
    <w:rsid w:val="005900A5"/>
    <w:rsid w:val="00594335"/>
    <w:rsid w:val="00597604"/>
    <w:rsid w:val="005A097A"/>
    <w:rsid w:val="005A0F5B"/>
    <w:rsid w:val="005A2720"/>
    <w:rsid w:val="005B5C04"/>
    <w:rsid w:val="005D4058"/>
    <w:rsid w:val="005D4803"/>
    <w:rsid w:val="005E7277"/>
    <w:rsid w:val="005F5E21"/>
    <w:rsid w:val="006020B1"/>
    <w:rsid w:val="006253A1"/>
    <w:rsid w:val="00631D8A"/>
    <w:rsid w:val="0063538A"/>
    <w:rsid w:val="006717E9"/>
    <w:rsid w:val="006733A0"/>
    <w:rsid w:val="006B04E4"/>
    <w:rsid w:val="006D49E0"/>
    <w:rsid w:val="006E7956"/>
    <w:rsid w:val="00736ED6"/>
    <w:rsid w:val="007816B7"/>
    <w:rsid w:val="007A1223"/>
    <w:rsid w:val="007C526B"/>
    <w:rsid w:val="007D47E2"/>
    <w:rsid w:val="007F3147"/>
    <w:rsid w:val="00815ED6"/>
    <w:rsid w:val="00824615"/>
    <w:rsid w:val="008A7DF9"/>
    <w:rsid w:val="008B4445"/>
    <w:rsid w:val="008C6917"/>
    <w:rsid w:val="008E4FFA"/>
    <w:rsid w:val="008E639C"/>
    <w:rsid w:val="00901350"/>
    <w:rsid w:val="00914CA3"/>
    <w:rsid w:val="0095548B"/>
    <w:rsid w:val="00960DD8"/>
    <w:rsid w:val="00972CE9"/>
    <w:rsid w:val="00980853"/>
    <w:rsid w:val="009D11D7"/>
    <w:rsid w:val="009E529C"/>
    <w:rsid w:val="00A116BA"/>
    <w:rsid w:val="00A252A6"/>
    <w:rsid w:val="00A4684E"/>
    <w:rsid w:val="00A647DB"/>
    <w:rsid w:val="00A714F9"/>
    <w:rsid w:val="00AA0244"/>
    <w:rsid w:val="00B177D5"/>
    <w:rsid w:val="00B52A67"/>
    <w:rsid w:val="00B7638A"/>
    <w:rsid w:val="00BA1505"/>
    <w:rsid w:val="00BA47E1"/>
    <w:rsid w:val="00BA571F"/>
    <w:rsid w:val="00BC148C"/>
    <w:rsid w:val="00BC44D2"/>
    <w:rsid w:val="00C178C8"/>
    <w:rsid w:val="00C636D7"/>
    <w:rsid w:val="00C900C9"/>
    <w:rsid w:val="00CA0050"/>
    <w:rsid w:val="00CB5B9B"/>
    <w:rsid w:val="00D03C1D"/>
    <w:rsid w:val="00D55779"/>
    <w:rsid w:val="00D83D41"/>
    <w:rsid w:val="00DD05BD"/>
    <w:rsid w:val="00DD4CAA"/>
    <w:rsid w:val="00E23ABD"/>
    <w:rsid w:val="00E42018"/>
    <w:rsid w:val="00E67341"/>
    <w:rsid w:val="00E94C26"/>
    <w:rsid w:val="00EB2055"/>
    <w:rsid w:val="00EE0D72"/>
    <w:rsid w:val="00F027C2"/>
    <w:rsid w:val="00F058C4"/>
    <w:rsid w:val="00F43412"/>
    <w:rsid w:val="00F92F5A"/>
    <w:rsid w:val="00FB301E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5A2720"/>
    <w:pPr>
      <w:widowControl/>
      <w:autoSpaceDE/>
      <w:autoSpaceDN/>
    </w:pPr>
    <w:rPr>
      <w:rFonts w:ascii="Arial" w:eastAsia="Arial" w:hAnsi="Arial" w:cs="Arial"/>
      <w:lang w:val="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5A2720"/>
    <w:pPr>
      <w:widowControl/>
      <w:autoSpaceDE/>
      <w:autoSpaceDN/>
    </w:pPr>
    <w:rPr>
      <w:rFonts w:ascii="Arial" w:eastAsia="Arial" w:hAnsi="Arial" w:cs="Arial"/>
      <w:lang w:val="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A272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816B7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gHuCeWiaTx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HuCeWiaTx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9448bf83-8346-4500-a2f7-4e41d137855d"/>
    <ds:schemaRef ds:uri="8b82278e-a85a-407d-ae5b-80f5e398b3bb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402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90</cp:revision>
  <cp:lastPrinted>2025-09-08T13:00:00Z</cp:lastPrinted>
  <dcterms:created xsi:type="dcterms:W3CDTF">2023-07-05T08:24:00Z</dcterms:created>
  <dcterms:modified xsi:type="dcterms:W3CDTF">2025-09-08T13:00:00Z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