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02CBC" w14:textId="195FA713" w:rsidR="00717770" w:rsidRDefault="00717770" w:rsidP="00FD34D8">
      <w:pPr>
        <w:rPr>
          <w:rFonts w:ascii="Arial" w:eastAsia="Arial" w:hAnsi="Arial" w:cs="Arial"/>
          <w:color w:val="000000" w:themeColor="text1"/>
          <w:lang w:val="fr"/>
        </w:rPr>
      </w:pPr>
    </w:p>
    <w:p w14:paraId="242A7E3F" w14:textId="77777777" w:rsidR="005C7859" w:rsidRDefault="005C7859" w:rsidP="005C7859">
      <w:pPr>
        <w:rPr>
          <w:rFonts w:ascii="Arial" w:eastAsia="Arial" w:hAnsi="Arial" w:cs="Arial"/>
          <w:b/>
          <w:bCs/>
          <w:color w:val="000000" w:themeColor="text1"/>
          <w:highlight w:val="yellow"/>
          <w:lang w:val="fr"/>
        </w:rPr>
      </w:pPr>
    </w:p>
    <w:p w14:paraId="42DF1CA8" w14:textId="3570FB3C" w:rsidR="00FE05BB" w:rsidRPr="005C7859" w:rsidRDefault="00FE05BB" w:rsidP="005C7859">
      <w:pPr>
        <w:rPr>
          <w:rFonts w:ascii="Arial" w:eastAsia="Arial" w:hAnsi="Arial" w:cs="Arial"/>
          <w:b/>
          <w:bCs/>
          <w:sz w:val="32"/>
          <w:szCs w:val="32"/>
        </w:rPr>
      </w:pPr>
      <w:r w:rsidRPr="00FE05BB">
        <w:rPr>
          <w:rFonts w:ascii="Arial" w:eastAsia="Arial" w:hAnsi="Arial" w:cs="Arial"/>
          <w:b/>
          <w:bCs/>
          <w:color w:val="000000" w:themeColor="text1"/>
          <w:highlight w:val="yellow"/>
          <w:lang w:val="fr"/>
        </w:rPr>
        <w:t>Relier</w:t>
      </w:r>
    </w:p>
    <w:p w14:paraId="25945026" w14:textId="77777777" w:rsidR="00FE05BB" w:rsidRDefault="00FE05BB" w:rsidP="00FD34D8">
      <w:pPr>
        <w:rPr>
          <w:rFonts w:ascii="Arial" w:eastAsia="Arial" w:hAnsi="Arial" w:cs="Arial"/>
          <w:color w:val="000000" w:themeColor="text1"/>
          <w:lang w:val="fr"/>
        </w:rPr>
      </w:pPr>
    </w:p>
    <w:p w14:paraId="222247BF" w14:textId="7488222F" w:rsidR="00D77FE1" w:rsidRDefault="00553D06" w:rsidP="00FD34D8">
      <w:pPr>
        <w:rPr>
          <w:rFonts w:ascii="Arial" w:eastAsia="Arial" w:hAnsi="Arial" w:cs="Arial"/>
          <w:color w:val="000000" w:themeColor="text1"/>
          <w:lang w:val="fr"/>
        </w:rPr>
      </w:pPr>
      <w:r w:rsidRPr="61C4C41D">
        <w:rPr>
          <w:rFonts w:ascii="Arial" w:eastAsia="Arial" w:hAnsi="Arial" w:cs="Arial"/>
          <w:color w:val="000000" w:themeColor="text1"/>
          <w:lang w:val="fr"/>
        </w:rPr>
        <w:t>Reliez chaque savoir à sa définition</w:t>
      </w:r>
      <w:r w:rsidR="00DE718E">
        <w:rPr>
          <w:rFonts w:ascii="Arial" w:eastAsia="Arial" w:hAnsi="Arial" w:cs="Arial"/>
          <w:color w:val="000000" w:themeColor="text1"/>
          <w:lang w:val="fr"/>
        </w:rPr>
        <w:t>.</w:t>
      </w:r>
      <w:r w:rsidRPr="61C4C41D">
        <w:rPr>
          <w:rFonts w:ascii="Arial" w:eastAsia="Arial" w:hAnsi="Arial" w:cs="Arial"/>
          <w:color w:val="000000" w:themeColor="text1"/>
          <w:lang w:val="fr"/>
        </w:rPr>
        <w:t xml:space="preserve"> </w:t>
      </w:r>
    </w:p>
    <w:p w14:paraId="2690DBD0" w14:textId="2FD18EF1" w:rsidR="00717770" w:rsidRDefault="00717770" w:rsidP="00FD34D8">
      <w:pPr>
        <w:rPr>
          <w:rFonts w:ascii="Arial" w:eastAsia="Arial" w:hAnsi="Arial" w:cs="Arial"/>
          <w:color w:val="000000" w:themeColor="text1"/>
          <w:lang w:val="fr"/>
        </w:rPr>
      </w:pPr>
    </w:p>
    <w:p w14:paraId="15659170" w14:textId="77777777" w:rsidR="009B6D6C" w:rsidRDefault="009B6D6C" w:rsidP="00FD34D8">
      <w:pPr>
        <w:rPr>
          <w:rFonts w:ascii="Arial" w:eastAsia="Arial" w:hAnsi="Arial" w:cs="Arial"/>
          <w:color w:val="000000" w:themeColor="text1"/>
          <w:lang w:val="fr"/>
        </w:rPr>
      </w:pPr>
    </w:p>
    <w:p w14:paraId="604FC0DE" w14:textId="77777777" w:rsidR="00DA4880" w:rsidRDefault="00DA4880" w:rsidP="00FD34D8">
      <w:pPr>
        <w:rPr>
          <w:rFonts w:ascii="Arial" w:eastAsia="Arial" w:hAnsi="Arial" w:cs="Arial"/>
          <w:color w:val="000000" w:themeColor="text1"/>
          <w:lang w:val="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28"/>
        <w:gridCol w:w="4528"/>
      </w:tblGrid>
      <w:tr w:rsidR="003D79FC" w14:paraId="331A4781" w14:textId="77777777" w:rsidTr="00DA4880">
        <w:tc>
          <w:tcPr>
            <w:tcW w:w="4528" w:type="dxa"/>
            <w:tcBorders>
              <w:top w:val="nil"/>
              <w:left w:val="nil"/>
              <w:bottom w:val="nil"/>
              <w:right w:val="nil"/>
            </w:tcBorders>
          </w:tcPr>
          <w:p w14:paraId="747A20EE" w14:textId="0EE2D602" w:rsidR="003D79FC" w:rsidRDefault="000619CF" w:rsidP="00D747D9">
            <w:r>
              <w:t>SAVOIRS</w:t>
            </w:r>
            <w:r w:rsidR="00114511">
              <w:t xml:space="preserve">               </w:t>
            </w:r>
            <w:r w:rsidR="00D747D9">
              <w:t xml:space="preserve">  </w:t>
            </w:r>
            <w:r w:rsidR="00D747D9">
              <w:rPr>
                <w:noProof/>
              </w:rPr>
              <w:drawing>
                <wp:inline distT="0" distB="0" distL="0" distR="0" wp14:anchorId="05F945DD" wp14:editId="30301BE3">
                  <wp:extent cx="129540" cy="129540"/>
                  <wp:effectExtent l="0" t="0" r="3810" b="3810"/>
                  <wp:docPr id="2" name="Graphique 2" descr="Badge Nouveau avec un remplissage un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que 1" descr="Badge Nouveau avec un remplissage uni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550" cy="143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8" w:type="dxa"/>
            <w:tcBorders>
              <w:top w:val="nil"/>
              <w:left w:val="nil"/>
              <w:bottom w:val="nil"/>
              <w:right w:val="nil"/>
            </w:tcBorders>
          </w:tcPr>
          <w:p w14:paraId="289BE525" w14:textId="6E0F1BA8" w:rsidR="003D79FC" w:rsidRDefault="00BF0D96" w:rsidP="005258D7">
            <w:pPr>
              <w:pStyle w:val="Paragraphedeliste"/>
              <w:numPr>
                <w:ilvl w:val="0"/>
                <w:numId w:val="8"/>
              </w:numPr>
              <w:jc w:val="both"/>
            </w:pPr>
            <w:r>
              <w:t>Compétence acquise par l'expérience dans les problèmes pratiques, dans l'exercice d'un métier.</w:t>
            </w:r>
          </w:p>
          <w:p w14:paraId="0C4E4E30" w14:textId="631B47BC" w:rsidR="00DA4880" w:rsidRDefault="00DA4880" w:rsidP="005258D7">
            <w:pPr>
              <w:pStyle w:val="Paragraphedeliste"/>
              <w:jc w:val="both"/>
            </w:pPr>
          </w:p>
        </w:tc>
      </w:tr>
      <w:tr w:rsidR="003D79FC" w14:paraId="04A9D43D" w14:textId="77777777" w:rsidTr="00DA4880">
        <w:tc>
          <w:tcPr>
            <w:tcW w:w="4528" w:type="dxa"/>
            <w:tcBorders>
              <w:top w:val="nil"/>
              <w:left w:val="nil"/>
              <w:bottom w:val="nil"/>
              <w:right w:val="nil"/>
            </w:tcBorders>
          </w:tcPr>
          <w:p w14:paraId="1235DEF5" w14:textId="4AA1BCBA" w:rsidR="003D79FC" w:rsidRDefault="000D336F" w:rsidP="00D747D9">
            <w:r>
              <w:t>SAVOIR-FAIRE</w:t>
            </w:r>
            <w:r w:rsidR="00D747D9">
              <w:t xml:space="preserve"> </w:t>
            </w:r>
            <w:r>
              <w:t xml:space="preserve"> </w:t>
            </w:r>
            <w:r w:rsidR="00114511">
              <w:t xml:space="preserve">     </w:t>
            </w:r>
            <w:r w:rsidR="00D747D9">
              <w:rPr>
                <w:noProof/>
              </w:rPr>
              <w:drawing>
                <wp:inline distT="0" distB="0" distL="0" distR="0" wp14:anchorId="72C57B09" wp14:editId="6D8C2DAA">
                  <wp:extent cx="129540" cy="129540"/>
                  <wp:effectExtent l="0" t="0" r="3810" b="3810"/>
                  <wp:docPr id="1" name="Graphique 1" descr="Badge Nouveau avec un remplissage un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que 1" descr="Badge Nouveau avec un remplissage uni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40" cy="129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8" w:type="dxa"/>
            <w:tcBorders>
              <w:top w:val="nil"/>
              <w:left w:val="nil"/>
              <w:bottom w:val="nil"/>
              <w:right w:val="nil"/>
            </w:tcBorders>
          </w:tcPr>
          <w:p w14:paraId="7D200928" w14:textId="4CF681C1" w:rsidR="003D79FC" w:rsidRDefault="00DA4880" w:rsidP="005258D7">
            <w:pPr>
              <w:pStyle w:val="Paragraphedeliste"/>
              <w:numPr>
                <w:ilvl w:val="0"/>
                <w:numId w:val="9"/>
              </w:numPr>
              <w:jc w:val="both"/>
              <w:rPr>
                <w:rStyle w:val="hgkelc"/>
              </w:rPr>
            </w:pPr>
            <w:r>
              <w:rPr>
                <w:rStyle w:val="hgkelc"/>
              </w:rPr>
              <w:t>C’est un ensemble de qualités professionnelles qui reflètent la manière dont vous vous comportez dans un environnement professionnel.</w:t>
            </w:r>
          </w:p>
          <w:p w14:paraId="37B70E3C" w14:textId="7FB27ADA" w:rsidR="00DA4880" w:rsidRDefault="00DA4880" w:rsidP="005258D7">
            <w:pPr>
              <w:pStyle w:val="Paragraphedeliste"/>
              <w:jc w:val="both"/>
            </w:pPr>
          </w:p>
        </w:tc>
      </w:tr>
      <w:tr w:rsidR="003D79FC" w:rsidRPr="008F7114" w14:paraId="5271030C" w14:textId="77777777" w:rsidTr="00442506">
        <w:tc>
          <w:tcPr>
            <w:tcW w:w="4528" w:type="dxa"/>
            <w:tcBorders>
              <w:top w:val="nil"/>
              <w:left w:val="nil"/>
              <w:bottom w:val="nil"/>
              <w:right w:val="nil"/>
            </w:tcBorders>
          </w:tcPr>
          <w:p w14:paraId="023FE3BB" w14:textId="7E7441FA" w:rsidR="003D79FC" w:rsidRDefault="0040794B" w:rsidP="00D747D9">
            <w:r>
              <w:t>SAVOIR-ÊTRE</w:t>
            </w:r>
            <w:r w:rsidR="00D747D9">
              <w:t xml:space="preserve">  </w:t>
            </w:r>
            <w:r w:rsidR="00114511">
              <w:t xml:space="preserve">      </w:t>
            </w:r>
            <w:r w:rsidR="00D747D9">
              <w:rPr>
                <w:noProof/>
              </w:rPr>
              <w:drawing>
                <wp:inline distT="0" distB="0" distL="0" distR="0" wp14:anchorId="211CF70C" wp14:editId="2C961B3D">
                  <wp:extent cx="123190" cy="123190"/>
                  <wp:effectExtent l="0" t="0" r="0" b="0"/>
                  <wp:docPr id="3" name="Graphique 3" descr="Badge Nouveau avec un remplissage un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que 1" descr="Badge Nouveau avec un remplissage uni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513" cy="1365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8" w:type="dxa"/>
            <w:tcBorders>
              <w:top w:val="nil"/>
              <w:left w:val="nil"/>
              <w:bottom w:val="nil"/>
              <w:right w:val="nil"/>
            </w:tcBorders>
          </w:tcPr>
          <w:p w14:paraId="68103FEB" w14:textId="1B15EDA1" w:rsidR="003D79FC" w:rsidRPr="008F7114" w:rsidRDefault="00382181" w:rsidP="005258D7">
            <w:pPr>
              <w:pStyle w:val="paragraph"/>
              <w:numPr>
                <w:ilvl w:val="0"/>
                <w:numId w:val="10"/>
              </w:numPr>
              <w:spacing w:before="0" w:beforeAutospacing="0" w:after="0" w:afterAutospacing="0"/>
              <w:jc w:val="both"/>
              <w:textAlignment w:val="baseline"/>
              <w:rPr>
                <w:rFonts w:asciiTheme="minorHAnsi" w:hAnsiTheme="minorHAnsi" w:cstheme="minorHAnsi"/>
              </w:rPr>
            </w:pPr>
            <w:r w:rsidRPr="008F7114">
              <w:rPr>
                <w:rStyle w:val="normaltextrun"/>
                <w:rFonts w:asciiTheme="minorHAnsi" w:hAnsiTheme="minorHAnsi" w:cstheme="minorHAnsi"/>
              </w:rPr>
              <w:t>L'ensemble des connaissances acquises au cours d'une formation, du parcours scolaire, universitaire et professionnel. Cette notion est très large puisqu’elle peut englober l’intégralité de ce qui a été assimilé.</w:t>
            </w:r>
          </w:p>
        </w:tc>
      </w:tr>
    </w:tbl>
    <w:p w14:paraId="1CB6D978" w14:textId="1C7E2391" w:rsidR="00717770" w:rsidRDefault="00717770" w:rsidP="00FD34D8"/>
    <w:p w14:paraId="2E272C0C" w14:textId="774CAA22" w:rsidR="009B6D6C" w:rsidRDefault="009B6D6C" w:rsidP="00FD34D8"/>
    <w:p w14:paraId="5327C400" w14:textId="4373933B" w:rsidR="00FE05BB" w:rsidRDefault="00FE05BB" w:rsidP="00FD34D8">
      <w:r>
        <w:t>Ce que je retiens </w:t>
      </w:r>
      <w:r w:rsidR="007848B1">
        <w:t xml:space="preserve">(trouvez un mot clef pour chaque type de savoir) </w:t>
      </w:r>
      <w:r>
        <w:t>:</w:t>
      </w:r>
    </w:p>
    <w:p w14:paraId="57D50EF1" w14:textId="77777777" w:rsidR="00FE05BB" w:rsidRDefault="00FE05BB" w:rsidP="00FD34D8"/>
    <w:p w14:paraId="1D39CAFA" w14:textId="39382EF3" w:rsidR="00FE05BB" w:rsidRDefault="00FE05BB" w:rsidP="00FD34D8">
      <w:r>
        <w:t>Savoir =</w:t>
      </w:r>
    </w:p>
    <w:p w14:paraId="7E1E1B06" w14:textId="77777777" w:rsidR="005C7859" w:rsidRDefault="005C7859" w:rsidP="00FD34D8"/>
    <w:p w14:paraId="301BA53D" w14:textId="3B6E0488" w:rsidR="00FE05BB" w:rsidRDefault="00FE05BB" w:rsidP="00FD34D8">
      <w:r>
        <w:t>Savoir-faire =</w:t>
      </w:r>
    </w:p>
    <w:p w14:paraId="607FE925" w14:textId="77777777" w:rsidR="005C7859" w:rsidRDefault="005C7859" w:rsidP="00FD34D8"/>
    <w:p w14:paraId="4325191A" w14:textId="06B0B099" w:rsidR="00FE05BB" w:rsidRDefault="00FE05BB" w:rsidP="00FD34D8">
      <w:r>
        <w:t xml:space="preserve">Savoir-être = </w:t>
      </w:r>
    </w:p>
    <w:p w14:paraId="39A73B05" w14:textId="5F8FF71F" w:rsidR="00FE05BB" w:rsidRDefault="00FE05BB" w:rsidP="00FD34D8"/>
    <w:p w14:paraId="310844F7" w14:textId="254A965E" w:rsidR="00FE05BB" w:rsidRDefault="00FE05BB" w:rsidP="00FD34D8"/>
    <w:p w14:paraId="3977576F" w14:textId="32621B83" w:rsidR="00FE05BB" w:rsidRDefault="00FE05BB" w:rsidP="00FD34D8"/>
    <w:p w14:paraId="6618DB2A" w14:textId="0EB8053C" w:rsidR="005258D7" w:rsidRPr="00FE05BB" w:rsidRDefault="00FE05BB" w:rsidP="00FD34D8">
      <w:pPr>
        <w:rPr>
          <w:b/>
          <w:bCs/>
        </w:rPr>
      </w:pPr>
      <w:r w:rsidRPr="00FE05BB">
        <w:rPr>
          <w:b/>
          <w:bCs/>
          <w:sz w:val="28"/>
          <w:szCs w:val="28"/>
          <w:highlight w:val="yellow"/>
        </w:rPr>
        <w:t>Recueillir des informations</w:t>
      </w:r>
      <w:r w:rsidR="007C43A1">
        <w:rPr>
          <w:b/>
          <w:bCs/>
          <w:sz w:val="28"/>
          <w:szCs w:val="28"/>
        </w:rPr>
        <w:t xml:space="preserve"> : </w:t>
      </w:r>
      <w:r w:rsidR="005258D7" w:rsidRPr="005258D7">
        <w:rPr>
          <w:rFonts w:ascii="Arial" w:eastAsia="Arial" w:hAnsi="Arial" w:cs="Arial"/>
          <w:color w:val="000000" w:themeColor="text1"/>
          <w:sz w:val="22"/>
          <w:szCs w:val="22"/>
          <w:lang w:val="fr"/>
        </w:rPr>
        <w:t>Notez les savoir-être découverts</w:t>
      </w:r>
      <w:r w:rsidR="007848B1">
        <w:rPr>
          <w:rFonts w:ascii="Arial" w:eastAsia="Arial" w:hAnsi="Arial" w:cs="Arial"/>
          <w:color w:val="000000" w:themeColor="text1"/>
          <w:sz w:val="22"/>
          <w:szCs w:val="22"/>
          <w:lang w:val="fr"/>
        </w:rPr>
        <w:t>.</w:t>
      </w:r>
    </w:p>
    <w:sectPr w:rsidR="005258D7" w:rsidRPr="00FE05BB" w:rsidSect="0095120A">
      <w:headerReference w:type="even" r:id="rId13"/>
      <w:headerReference w:type="default" r:id="rId14"/>
      <w:footerReference w:type="default" r:id="rId15"/>
      <w:headerReference w:type="first" r:id="rId16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5AA13" w14:textId="77777777" w:rsidR="00164D8B" w:rsidRDefault="00164D8B" w:rsidP="00607873">
      <w:r>
        <w:separator/>
      </w:r>
    </w:p>
  </w:endnote>
  <w:endnote w:type="continuationSeparator" w:id="0">
    <w:p w14:paraId="31C0CF33" w14:textId="77777777" w:rsidR="00164D8B" w:rsidRDefault="00164D8B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75275C0" w14:paraId="71AF428D" w14:textId="77777777" w:rsidTr="075275C0">
      <w:tc>
        <w:tcPr>
          <w:tcW w:w="3020" w:type="dxa"/>
        </w:tcPr>
        <w:p w14:paraId="73582967" w14:textId="53DD19A2" w:rsidR="075275C0" w:rsidRDefault="075275C0" w:rsidP="075275C0">
          <w:pPr>
            <w:pStyle w:val="En-tte"/>
            <w:ind w:left="-115"/>
          </w:pPr>
        </w:p>
      </w:tc>
      <w:tc>
        <w:tcPr>
          <w:tcW w:w="3020" w:type="dxa"/>
        </w:tcPr>
        <w:p w14:paraId="5FD0975C" w14:textId="7921863C" w:rsidR="075275C0" w:rsidRDefault="075275C0" w:rsidP="075275C0">
          <w:pPr>
            <w:pStyle w:val="En-tte"/>
            <w:jc w:val="center"/>
          </w:pPr>
        </w:p>
      </w:tc>
      <w:tc>
        <w:tcPr>
          <w:tcW w:w="3020" w:type="dxa"/>
        </w:tcPr>
        <w:p w14:paraId="1644667C" w14:textId="2E220CD6" w:rsidR="075275C0" w:rsidRDefault="075275C0" w:rsidP="075275C0">
          <w:pPr>
            <w:pStyle w:val="En-tte"/>
            <w:ind w:right="-115"/>
            <w:jc w:val="right"/>
          </w:pPr>
        </w:p>
      </w:tc>
    </w:tr>
  </w:tbl>
  <w:p w14:paraId="390D27B5" w14:textId="2FEB1BB7" w:rsidR="075275C0" w:rsidRDefault="075275C0" w:rsidP="075275C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41DB1" w14:textId="77777777" w:rsidR="00164D8B" w:rsidRDefault="00164D8B" w:rsidP="00607873">
      <w:r>
        <w:separator/>
      </w:r>
    </w:p>
  </w:footnote>
  <w:footnote w:type="continuationSeparator" w:id="0">
    <w:p w14:paraId="6B5CD888" w14:textId="77777777" w:rsidR="00164D8B" w:rsidRDefault="00164D8B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B802B" w14:textId="77777777" w:rsidR="00607873" w:rsidRDefault="00000000">
    <w:pPr>
      <w:pStyle w:val="En-tte"/>
    </w:pPr>
    <w:r>
      <w:rPr>
        <w:noProof/>
      </w:rPr>
      <w:pict w14:anchorId="66AB803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B802C" w14:textId="5A99412B" w:rsidR="00607873" w:rsidRDefault="007405AF">
    <w:pPr>
      <w:pStyle w:val="En-tte"/>
    </w:pPr>
    <w:r>
      <w:rPr>
        <w:noProof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4466060F" wp14:editId="57B56BDE">
              <wp:simplePos x="0" y="0"/>
              <wp:positionH relativeFrom="column">
                <wp:posOffset>1395730</wp:posOffset>
              </wp:positionH>
              <wp:positionV relativeFrom="paragraph">
                <wp:posOffset>-382905</wp:posOffset>
              </wp:positionV>
              <wp:extent cx="1790700" cy="628650"/>
              <wp:effectExtent l="0" t="0" r="19050" b="19050"/>
              <wp:wrapSquare wrapText="bothSides"/>
              <wp:docPr id="217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0" cy="628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845689" w14:textId="4A297EEE" w:rsidR="007405AF" w:rsidRPr="005C7859" w:rsidRDefault="005C7859" w:rsidP="00EB4ADB">
                          <w:pPr>
                            <w:jc w:val="center"/>
                            <w:rPr>
                              <w:b/>
                              <w:sz w:val="22"/>
                              <w:szCs w:val="18"/>
                            </w:rPr>
                          </w:pPr>
                          <w:r w:rsidRPr="005C7859">
                            <w:rPr>
                              <w:b/>
                              <w:sz w:val="22"/>
                              <w:szCs w:val="18"/>
                            </w:rPr>
                            <w:t>Sensibilisation aux savoirs, savoir-être, savoir-faire en entreprise</w:t>
                          </w:r>
                          <w:r>
                            <w:rPr>
                              <w:b/>
                              <w:sz w:val="22"/>
                              <w:szCs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66060F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margin-left:109.9pt;margin-top:-30.15pt;width:141pt;height:49.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">
              <v:textbox>
                <w:txbxContent>
                  <w:p w14:paraId="76845689" w14:textId="4A297EEE" w:rsidR="007405AF" w:rsidRPr="005C7859" w:rsidRDefault="005C7859" w:rsidP="00EB4ADB">
                    <w:pPr>
                      <w:jc w:val="center"/>
                      <w:rPr>
                        <w:b/>
                        <w:sz w:val="22"/>
                        <w:szCs w:val="18"/>
                      </w:rPr>
                    </w:pPr>
                    <w:r w:rsidRPr="005C7859">
                      <w:rPr>
                        <w:b/>
                        <w:sz w:val="22"/>
                        <w:szCs w:val="18"/>
                      </w:rPr>
                      <w:t>Sensibilisation aux savoirs, savoir-être, savoir-faire en entreprise</w:t>
                    </w:r>
                    <w:r>
                      <w:rPr>
                        <w:b/>
                        <w:sz w:val="22"/>
                        <w:szCs w:val="18"/>
                      </w:rPr>
                      <w:t xml:space="preserve"> 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000000">
      <w:rPr>
        <w:noProof/>
      </w:rPr>
      <w:pict w14:anchorId="66AB80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7" o:spid="_x0000_s1026" type="#_x0000_t75" alt="" style="position:absolute;margin-left:0;margin-top:0;width:595.4pt;height:841.9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B802F" w14:textId="77777777" w:rsidR="00607873" w:rsidRDefault="00000000">
    <w:pPr>
      <w:pStyle w:val="En-tte"/>
    </w:pPr>
    <w:r>
      <w:rPr>
        <w:noProof/>
      </w:rPr>
      <w:pict w14:anchorId="66AB803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5C015A55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885721342" o:spid="_x0000_i1025" type="#_x0000_t75" alt="Badge Nouveau avec un remplissage uni" style="width:8.25pt;height:8.25pt;visibility:visible;mso-wrap-style:square">
            <v:imagedata r:id="rId1" o:title="Badge Nouveau avec un remplissage uni" cropbottom="-1702f" cropright="-1702f"/>
          </v:shape>
        </w:pict>
      </mc:Choice>
      <mc:Fallback>
        <w:drawing>
          <wp:inline distT="0" distB="0" distL="0" distR="0" wp14:anchorId="428DE406" wp14:editId="58719883">
            <wp:extent cx="104775" cy="104775"/>
            <wp:effectExtent l="0" t="0" r="0" b="0"/>
            <wp:docPr id="885721342" name="Image 885721342" descr="Badge Nouveau avec un remplissage u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 descr="Badge Nouveau avec un remplissage uni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597" b="-25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9B053EC"/>
    <w:multiLevelType w:val="hybridMultilevel"/>
    <w:tmpl w:val="7F16F0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96124C"/>
    <w:multiLevelType w:val="hybridMultilevel"/>
    <w:tmpl w:val="08D06942"/>
    <w:lvl w:ilvl="0" w:tplc="B3B261F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0B47D0"/>
    <w:multiLevelType w:val="hybridMultilevel"/>
    <w:tmpl w:val="7AB0347E"/>
    <w:lvl w:ilvl="0" w:tplc="489E5B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52B6D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2E01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664B9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4037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E67D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5080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7275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B03E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BD94B85"/>
    <w:multiLevelType w:val="hybridMultilevel"/>
    <w:tmpl w:val="7B32D494"/>
    <w:lvl w:ilvl="0" w:tplc="E5F0B0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3585E1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EFCACD1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EBE520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586B96A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C570152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FAABE7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1600BAA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B96ACA0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DCF7C88"/>
    <w:multiLevelType w:val="hybridMultilevel"/>
    <w:tmpl w:val="C9E26A32"/>
    <w:lvl w:ilvl="0" w:tplc="FB1C1D9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8F02FE"/>
    <w:multiLevelType w:val="hybridMultilevel"/>
    <w:tmpl w:val="0A0478F0"/>
    <w:lvl w:ilvl="0" w:tplc="309888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540B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7C86AF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6642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7696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C0409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7A00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B8A41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5CD6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5155023E"/>
    <w:multiLevelType w:val="hybridMultilevel"/>
    <w:tmpl w:val="4FC6D968"/>
    <w:lvl w:ilvl="0" w:tplc="F99C78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8AD0C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E0E7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1C2C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147B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AE1D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E2E1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4430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A0EC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67FBADEB"/>
    <w:multiLevelType w:val="hybridMultilevel"/>
    <w:tmpl w:val="17ACA10A"/>
    <w:lvl w:ilvl="0" w:tplc="8B98C3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75AA6EE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814E199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5D6FB1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78C66C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E292B8E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B60D39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7EA903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9F40D0C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59870CB"/>
    <w:multiLevelType w:val="hybridMultilevel"/>
    <w:tmpl w:val="F908726A"/>
    <w:lvl w:ilvl="0" w:tplc="AA0632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CC76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5F4B4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98F9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CAFE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4E08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2C68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7AF2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C054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75E9D"/>
    <w:multiLevelType w:val="hybridMultilevel"/>
    <w:tmpl w:val="D8F01F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888242">
    <w:abstractNumId w:val="7"/>
  </w:num>
  <w:num w:numId="2" w16cid:durableId="477842984">
    <w:abstractNumId w:val="3"/>
  </w:num>
  <w:num w:numId="3" w16cid:durableId="340746685">
    <w:abstractNumId w:val="8"/>
  </w:num>
  <w:num w:numId="4" w16cid:durableId="405422367">
    <w:abstractNumId w:val="1"/>
  </w:num>
  <w:num w:numId="5" w16cid:durableId="661204878">
    <w:abstractNumId w:val="9"/>
  </w:num>
  <w:num w:numId="6" w16cid:durableId="1763255899">
    <w:abstractNumId w:val="4"/>
  </w:num>
  <w:num w:numId="7" w16cid:durableId="439646899">
    <w:abstractNumId w:val="0"/>
  </w:num>
  <w:num w:numId="8" w16cid:durableId="166481180">
    <w:abstractNumId w:val="2"/>
  </w:num>
  <w:num w:numId="9" w16cid:durableId="1956210953">
    <w:abstractNumId w:val="5"/>
  </w:num>
  <w:num w:numId="10" w16cid:durableId="17938593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873"/>
    <w:rsid w:val="0000492E"/>
    <w:rsid w:val="000619CF"/>
    <w:rsid w:val="000A29E5"/>
    <w:rsid w:val="000B2161"/>
    <w:rsid w:val="000B4F42"/>
    <w:rsid w:val="000C2377"/>
    <w:rsid w:val="000C35A9"/>
    <w:rsid w:val="000D043D"/>
    <w:rsid w:val="000D336F"/>
    <w:rsid w:val="000D49A7"/>
    <w:rsid w:val="00100D91"/>
    <w:rsid w:val="001026B8"/>
    <w:rsid w:val="00114511"/>
    <w:rsid w:val="00127330"/>
    <w:rsid w:val="00133C8A"/>
    <w:rsid w:val="00137AE9"/>
    <w:rsid w:val="00164D8B"/>
    <w:rsid w:val="001E5707"/>
    <w:rsid w:val="00216933"/>
    <w:rsid w:val="00223E08"/>
    <w:rsid w:val="00271122"/>
    <w:rsid w:val="00286E4D"/>
    <w:rsid w:val="002A2F86"/>
    <w:rsid w:val="003633F6"/>
    <w:rsid w:val="00364279"/>
    <w:rsid w:val="003656AA"/>
    <w:rsid w:val="00371D8B"/>
    <w:rsid w:val="00382181"/>
    <w:rsid w:val="003D7499"/>
    <w:rsid w:val="003D79FC"/>
    <w:rsid w:val="003F585A"/>
    <w:rsid w:val="0040794B"/>
    <w:rsid w:val="00420739"/>
    <w:rsid w:val="004403E9"/>
    <w:rsid w:val="00442506"/>
    <w:rsid w:val="00445440"/>
    <w:rsid w:val="00450154"/>
    <w:rsid w:val="0046422E"/>
    <w:rsid w:val="00465703"/>
    <w:rsid w:val="00465F91"/>
    <w:rsid w:val="004B38B4"/>
    <w:rsid w:val="004C4C1F"/>
    <w:rsid w:val="004C4E5A"/>
    <w:rsid w:val="005258D7"/>
    <w:rsid w:val="005361AE"/>
    <w:rsid w:val="00540C7B"/>
    <w:rsid w:val="00553D06"/>
    <w:rsid w:val="005B7332"/>
    <w:rsid w:val="005C7859"/>
    <w:rsid w:val="005D3AF6"/>
    <w:rsid w:val="005D43BC"/>
    <w:rsid w:val="005D5B0B"/>
    <w:rsid w:val="005D75AA"/>
    <w:rsid w:val="005F5DCE"/>
    <w:rsid w:val="00607873"/>
    <w:rsid w:val="0061000D"/>
    <w:rsid w:val="00710961"/>
    <w:rsid w:val="007118BF"/>
    <w:rsid w:val="00717770"/>
    <w:rsid w:val="007204E0"/>
    <w:rsid w:val="007405AF"/>
    <w:rsid w:val="007463D3"/>
    <w:rsid w:val="007848B1"/>
    <w:rsid w:val="007A3C27"/>
    <w:rsid w:val="007B0865"/>
    <w:rsid w:val="007C43A1"/>
    <w:rsid w:val="007D29AC"/>
    <w:rsid w:val="007F7FFD"/>
    <w:rsid w:val="008003EE"/>
    <w:rsid w:val="00830F4F"/>
    <w:rsid w:val="00831323"/>
    <w:rsid w:val="008825CC"/>
    <w:rsid w:val="008962A0"/>
    <w:rsid w:val="008A6D4F"/>
    <w:rsid w:val="008D58FC"/>
    <w:rsid w:val="008F295F"/>
    <w:rsid w:val="008F7114"/>
    <w:rsid w:val="0092249A"/>
    <w:rsid w:val="009404D2"/>
    <w:rsid w:val="0095120A"/>
    <w:rsid w:val="009B25D7"/>
    <w:rsid w:val="009B6D6C"/>
    <w:rsid w:val="00A00BC4"/>
    <w:rsid w:val="00A0560F"/>
    <w:rsid w:val="00A5C531"/>
    <w:rsid w:val="00A90897"/>
    <w:rsid w:val="00AD2549"/>
    <w:rsid w:val="00AE43F9"/>
    <w:rsid w:val="00B121B3"/>
    <w:rsid w:val="00B32EED"/>
    <w:rsid w:val="00B40F7B"/>
    <w:rsid w:val="00B51727"/>
    <w:rsid w:val="00B93BC8"/>
    <w:rsid w:val="00B96A13"/>
    <w:rsid w:val="00BB24A1"/>
    <w:rsid w:val="00BC50C8"/>
    <w:rsid w:val="00BD7783"/>
    <w:rsid w:val="00BF0D96"/>
    <w:rsid w:val="00C14C1D"/>
    <w:rsid w:val="00C14E8E"/>
    <w:rsid w:val="00C843EC"/>
    <w:rsid w:val="00C879DF"/>
    <w:rsid w:val="00CE2BC5"/>
    <w:rsid w:val="00CE755D"/>
    <w:rsid w:val="00CF0070"/>
    <w:rsid w:val="00D14817"/>
    <w:rsid w:val="00D25F5B"/>
    <w:rsid w:val="00D3756D"/>
    <w:rsid w:val="00D56D02"/>
    <w:rsid w:val="00D575CD"/>
    <w:rsid w:val="00D712E8"/>
    <w:rsid w:val="00D747D9"/>
    <w:rsid w:val="00D765C3"/>
    <w:rsid w:val="00D77FE1"/>
    <w:rsid w:val="00DA0EA7"/>
    <w:rsid w:val="00DA4880"/>
    <w:rsid w:val="00DB2AEB"/>
    <w:rsid w:val="00DB585B"/>
    <w:rsid w:val="00DC497F"/>
    <w:rsid w:val="00DD378F"/>
    <w:rsid w:val="00DE3A4A"/>
    <w:rsid w:val="00DE718E"/>
    <w:rsid w:val="00EB4ADB"/>
    <w:rsid w:val="00EC5160"/>
    <w:rsid w:val="00ED43E1"/>
    <w:rsid w:val="00EE2DFA"/>
    <w:rsid w:val="00EE3F33"/>
    <w:rsid w:val="00F13E49"/>
    <w:rsid w:val="00F64D51"/>
    <w:rsid w:val="00FD34D8"/>
    <w:rsid w:val="00FE05BB"/>
    <w:rsid w:val="00FF189D"/>
    <w:rsid w:val="03B67B3E"/>
    <w:rsid w:val="0703CBDE"/>
    <w:rsid w:val="075275C0"/>
    <w:rsid w:val="093F2F4E"/>
    <w:rsid w:val="09412080"/>
    <w:rsid w:val="0A3B6CA0"/>
    <w:rsid w:val="0A64187A"/>
    <w:rsid w:val="0F0EDDC3"/>
    <w:rsid w:val="0FFAB330"/>
    <w:rsid w:val="12AFD86C"/>
    <w:rsid w:val="15484380"/>
    <w:rsid w:val="165F038C"/>
    <w:rsid w:val="19AC6C65"/>
    <w:rsid w:val="1B3D65D7"/>
    <w:rsid w:val="1BED60CB"/>
    <w:rsid w:val="1C3128CA"/>
    <w:rsid w:val="1E63CBC2"/>
    <w:rsid w:val="255D103D"/>
    <w:rsid w:val="25D42CD7"/>
    <w:rsid w:val="2735C3FC"/>
    <w:rsid w:val="2CDE1F2B"/>
    <w:rsid w:val="2DBEC9A3"/>
    <w:rsid w:val="2DEFC4F2"/>
    <w:rsid w:val="2F709BE8"/>
    <w:rsid w:val="3104512B"/>
    <w:rsid w:val="31CEFBA9"/>
    <w:rsid w:val="361265C9"/>
    <w:rsid w:val="3778C464"/>
    <w:rsid w:val="39C48FB9"/>
    <w:rsid w:val="39ED3B93"/>
    <w:rsid w:val="3CEEF535"/>
    <w:rsid w:val="3F2F31CA"/>
    <w:rsid w:val="43165730"/>
    <w:rsid w:val="458A80B6"/>
    <w:rsid w:val="460BC136"/>
    <w:rsid w:val="48FAB839"/>
    <w:rsid w:val="49828884"/>
    <w:rsid w:val="4AB54E19"/>
    <w:rsid w:val="4B31EF4B"/>
    <w:rsid w:val="4C4930F4"/>
    <w:rsid w:val="4D125445"/>
    <w:rsid w:val="4DEFD844"/>
    <w:rsid w:val="4F88BF3C"/>
    <w:rsid w:val="51D089BA"/>
    <w:rsid w:val="545C305F"/>
    <w:rsid w:val="56D0A78E"/>
    <w:rsid w:val="59CF8CF3"/>
    <w:rsid w:val="5F9EE306"/>
    <w:rsid w:val="605E6177"/>
    <w:rsid w:val="62AE7A88"/>
    <w:rsid w:val="64725429"/>
    <w:rsid w:val="65BF2373"/>
    <w:rsid w:val="6A45F1CA"/>
    <w:rsid w:val="6B0C354F"/>
    <w:rsid w:val="6D3A8CBD"/>
    <w:rsid w:val="6E812984"/>
    <w:rsid w:val="6F55C576"/>
    <w:rsid w:val="73B2BE29"/>
    <w:rsid w:val="77F58F46"/>
    <w:rsid w:val="7A004DDF"/>
    <w:rsid w:val="7A53EF07"/>
    <w:rsid w:val="7B54A5FD"/>
    <w:rsid w:val="7DD41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AB8026"/>
  <w15:chartTrackingRefBased/>
  <w15:docId w15:val="{48FE01DB-D3F0-0C47-9031-25DAFEF8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paragraph" w:styleId="Paragraphedeliste">
    <w:name w:val="List Paragraph"/>
    <w:basedOn w:val="Normal"/>
    <w:uiPriority w:val="34"/>
    <w:qFormat/>
    <w:rsid w:val="00CE2BC5"/>
    <w:pPr>
      <w:ind w:left="720"/>
      <w:contextualSpacing/>
    </w:pPr>
  </w:style>
  <w:style w:type="table" w:styleId="Grilledutableau">
    <w:name w:val="Table Grid"/>
    <w:basedOn w:val="TableauNormal"/>
    <w:uiPriority w:val="39"/>
    <w:rsid w:val="00CE2B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5361AE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405AF"/>
    <w:rPr>
      <w:color w:val="605E5C"/>
      <w:shd w:val="clear" w:color="auto" w:fill="E1DFDD"/>
    </w:rPr>
  </w:style>
  <w:style w:type="character" w:styleId="Marquedecommentaire">
    <w:name w:val="annotation reference"/>
    <w:basedOn w:val="Policepardfaut"/>
    <w:uiPriority w:val="99"/>
    <w:semiHidden/>
    <w:unhideWhenUsed/>
    <w:rsid w:val="0036427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36427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36427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6427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64279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6427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64279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44250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customStyle="1" w:styleId="eop">
    <w:name w:val="eop"/>
    <w:basedOn w:val="Policepardfaut"/>
    <w:rsid w:val="00442506"/>
  </w:style>
  <w:style w:type="character" w:customStyle="1" w:styleId="normaltextrun">
    <w:name w:val="normaltextrun"/>
    <w:basedOn w:val="Policepardfaut"/>
    <w:rsid w:val="00442506"/>
  </w:style>
  <w:style w:type="character" w:customStyle="1" w:styleId="hgkelc">
    <w:name w:val="hgkelc"/>
    <w:basedOn w:val="Policepardfaut"/>
    <w:rsid w:val="00DA48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4.sv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67B5975444E34DBA584F55C34C192D" ma:contentTypeVersion="7" ma:contentTypeDescription="Crée un document." ma:contentTypeScope="" ma:versionID="d6497ccb6ee3e052836c9d8d81cb3a19">
  <xsd:schema xmlns:xsd="http://www.w3.org/2001/XMLSchema" xmlns:xs="http://www.w3.org/2001/XMLSchema" xmlns:p="http://schemas.microsoft.com/office/2006/metadata/properties" xmlns:ns2="4465c095-c1dd-4df0-b2eb-32496882d926" targetNamespace="http://schemas.microsoft.com/office/2006/metadata/properties" ma:root="true" ma:fieldsID="3b4f6d563ab02ab011b7417a7efc2c5f" ns2:_="">
    <xsd:import namespace="4465c095-c1dd-4df0-b2eb-32496882d9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65c095-c1dd-4df0-b2eb-32496882d9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893824A-5B79-495C-BB07-22EB27FF9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65c095-c1dd-4df0-b2eb-32496882d9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F3C223-636C-480A-A1B4-DAFD611DAC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8D4FEB-FB55-4D81-BD06-DB70093228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46A15A-0E06-465F-B3F3-96E309EEB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OBERS Carole</cp:lastModifiedBy>
  <cp:revision>3</cp:revision>
  <cp:lastPrinted>2020-10-30T08:24:00Z</cp:lastPrinted>
  <dcterms:created xsi:type="dcterms:W3CDTF">2025-05-20T15:24:00Z</dcterms:created>
  <dcterms:modified xsi:type="dcterms:W3CDTF">2025-05-22T12:41:00Z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0x0101001B67B5975444E34DBA584F55C34C192D</vt:lpwstr>
  </property>
  <property fmtid="{D5CDD505-2E9C-101B-9397-08002B2CF9AE}" pid="3" name="MediaServiceImageTags">
    <vt:lpwstr/>
  </property>
</Properties>
</file>