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35877" w14:textId="3ED46B19" w:rsidR="00496C22" w:rsidRPr="006A61FE" w:rsidRDefault="00496C22" w:rsidP="00281572">
      <w:pPr>
        <w:pStyle w:val="Descriptiffichelve"/>
        <w:ind w:left="0"/>
      </w:pPr>
      <w:r w:rsidRPr="008A69A4">
        <w:rPr>
          <w:sz w:val="20"/>
          <w:szCs w:val="20"/>
        </w:rPr>
        <w:t>Séance - Jeu de rôle : quels sont vos projets post-bac</w:t>
      </w:r>
      <w:r w:rsidR="00B05EE2">
        <w:rPr>
          <w:sz w:val="20"/>
          <w:szCs w:val="20"/>
        </w:rPr>
        <w:t> </w:t>
      </w:r>
      <w:r w:rsidRPr="008A69A4">
        <w:rPr>
          <w:sz w:val="20"/>
          <w:szCs w:val="20"/>
        </w:rPr>
        <w:t>?    Niveau : 1</w:t>
      </w:r>
      <w:r w:rsidRPr="008A69A4">
        <w:rPr>
          <w:sz w:val="20"/>
          <w:szCs w:val="20"/>
          <w:vertAlign w:val="superscript"/>
        </w:rPr>
        <w:t>re</w:t>
      </w:r>
      <w:r w:rsidRPr="008A69A4">
        <w:rPr>
          <w:sz w:val="20"/>
          <w:szCs w:val="20"/>
        </w:rPr>
        <w:t xml:space="preserve"> </w:t>
      </w:r>
      <w:r w:rsidR="00281572">
        <w:rPr>
          <w:sz w:val="20"/>
          <w:szCs w:val="20"/>
        </w:rPr>
        <w:t xml:space="preserve">bac </w:t>
      </w:r>
      <w:r w:rsidRPr="008A69A4">
        <w:rPr>
          <w:sz w:val="20"/>
          <w:szCs w:val="20"/>
        </w:rPr>
        <w:t>pro</w:t>
      </w:r>
    </w:p>
    <w:p w14:paraId="4445C4F7" w14:textId="77777777" w:rsidR="00496C22" w:rsidRPr="006A61FE" w:rsidRDefault="00496C22" w:rsidP="006A61FE"/>
    <w:p w14:paraId="56E6A36D" w14:textId="77777777" w:rsidR="00281572" w:rsidRDefault="00496C22" w:rsidP="00281572">
      <w:pPr>
        <w:pStyle w:val="TITREDENIVEAU1"/>
        <w:spacing w:line="360" w:lineRule="auto"/>
        <w:jc w:val="center"/>
      </w:pPr>
      <w:r w:rsidRPr="006A61FE">
        <w:t>Jeu de rôle : Votre projet post-bac</w:t>
      </w:r>
    </w:p>
    <w:p w14:paraId="3D0FCE20" w14:textId="6971D919" w:rsidR="00496C22" w:rsidRPr="00B05EE2" w:rsidRDefault="00281572" w:rsidP="00281572">
      <w:pPr>
        <w:pStyle w:val="TITREDENIVEAU1"/>
        <w:spacing w:line="360" w:lineRule="auto"/>
        <w:jc w:val="center"/>
      </w:pPr>
      <w:r>
        <w:t>V</w:t>
      </w:r>
      <w:r w:rsidR="00496C22" w:rsidRPr="00B05EE2">
        <w:t>ous souhaitez continuer vos études</w:t>
      </w:r>
    </w:p>
    <w:p w14:paraId="226363A4" w14:textId="77777777" w:rsidR="00496C22" w:rsidRPr="00B05EE2" w:rsidRDefault="00496C22" w:rsidP="006A61FE">
      <w:pPr>
        <w:rPr>
          <w:rFonts w:eastAsia="Calibri" w:cs="Arial"/>
          <w:b/>
        </w:rPr>
      </w:pPr>
    </w:p>
    <w:p w14:paraId="6A90756D" w14:textId="77777777" w:rsidR="006A7B0D" w:rsidRDefault="006A7B0D" w:rsidP="006A61FE">
      <w:pPr>
        <w:pStyle w:val="Activit"/>
      </w:pPr>
    </w:p>
    <w:p w14:paraId="6A1C20B7" w14:textId="77777777" w:rsidR="006A7B0D" w:rsidRDefault="006A7B0D" w:rsidP="006A61FE">
      <w:pPr>
        <w:pStyle w:val="Activit"/>
      </w:pPr>
    </w:p>
    <w:p w14:paraId="59F23F07" w14:textId="308F8A5B" w:rsidR="00496C22" w:rsidRDefault="00496C22" w:rsidP="00FA3014">
      <w:pPr>
        <w:pStyle w:val="Activit"/>
        <w:ind w:left="0"/>
        <w:rPr>
          <w:sz w:val="22"/>
        </w:rPr>
      </w:pPr>
      <w:r w:rsidRPr="008A69A4">
        <w:rPr>
          <w:sz w:val="22"/>
        </w:rPr>
        <w:t>1. Menez vos recherches documentaires :</w:t>
      </w:r>
    </w:p>
    <w:p w14:paraId="234740B7" w14:textId="77777777" w:rsidR="00EF2349" w:rsidRPr="00EF2349" w:rsidRDefault="00EF2349" w:rsidP="00EF2349">
      <w:pPr>
        <w:pStyle w:val="Tmoignage"/>
      </w:pPr>
    </w:p>
    <w:p w14:paraId="745817FA" w14:textId="644529F6" w:rsidR="00FA3014" w:rsidRPr="00FA3014" w:rsidRDefault="00FA3014" w:rsidP="00534C51">
      <w:pPr>
        <w:spacing w:line="360" w:lineRule="auto"/>
        <w:rPr>
          <w:rFonts w:cs="Arial"/>
          <w:sz w:val="22"/>
        </w:rPr>
      </w:pPr>
      <w:r w:rsidRPr="00FA3014">
        <w:rPr>
          <w:rFonts w:cs="Arial"/>
          <w:sz w:val="22"/>
        </w:rPr>
        <w:t>Vous souhaitez continuer vos études. Effectuez des recherches qui vous serviront à écrire un dialogue, dont le thème est la candidature dans un centre de formation ou dans un établissement de l'enseignement supérieur. Allez sur l</w:t>
      </w:r>
      <w:r w:rsidR="007D4050">
        <w:rPr>
          <w:rFonts w:cs="Arial"/>
          <w:sz w:val="22"/>
        </w:rPr>
        <w:t xml:space="preserve">a </w:t>
      </w:r>
      <w:r w:rsidRPr="00FA3014">
        <w:rPr>
          <w:rFonts w:cs="Arial"/>
          <w:sz w:val="22"/>
        </w:rPr>
        <w:t>page</w:t>
      </w:r>
      <w:r w:rsidR="007D4050">
        <w:rPr>
          <w:rFonts w:cs="Arial"/>
          <w:sz w:val="22"/>
        </w:rPr>
        <w:t xml:space="preserve"> du site de l’Onisep</w:t>
      </w:r>
      <w:r w:rsidRPr="00FA3014">
        <w:rPr>
          <w:rFonts w:cs="Arial"/>
          <w:sz w:val="22"/>
        </w:rPr>
        <w:t xml:space="preserve"> « </w:t>
      </w:r>
      <w:hyperlink r:id="rId11" w:history="1">
        <w:r w:rsidRPr="00FA3014">
          <w:rPr>
            <w:rStyle w:val="Lienhypertexte"/>
            <w:rFonts w:cs="Arial"/>
            <w:sz w:val="22"/>
          </w:rPr>
          <w:t>Que faire après un bac professionnel</w:t>
        </w:r>
        <w:r w:rsidR="007D4050">
          <w:rPr>
            <w:rStyle w:val="Lienhypertexte"/>
            <w:rFonts w:cs="Arial"/>
            <w:sz w:val="22"/>
          </w:rPr>
          <w:t> ?</w:t>
        </w:r>
        <w:r w:rsidRPr="00FA3014">
          <w:rPr>
            <w:rStyle w:val="Lienhypertexte"/>
            <w:rFonts w:cs="Arial"/>
            <w:sz w:val="22"/>
          </w:rPr>
          <w:t> </w:t>
        </w:r>
      </w:hyperlink>
      <w:r w:rsidRPr="00FA3014">
        <w:rPr>
          <w:rFonts w:cs="Arial"/>
          <w:sz w:val="22"/>
        </w:rPr>
        <w:t>» et découvrez les formations possibles.</w:t>
      </w:r>
    </w:p>
    <w:p w14:paraId="32037BF4" w14:textId="77777777" w:rsidR="006A7B0D" w:rsidRDefault="006A7B0D" w:rsidP="006A61FE">
      <w:pPr>
        <w:rPr>
          <w:rFonts w:eastAsia="Calibri" w:cs="Arial"/>
          <w:b/>
        </w:rPr>
      </w:pPr>
    </w:p>
    <w:p w14:paraId="745E81E2" w14:textId="77777777" w:rsidR="007D4050" w:rsidRPr="006A61FE" w:rsidRDefault="007D4050" w:rsidP="006A61FE">
      <w:pPr>
        <w:rPr>
          <w:rFonts w:eastAsia="Calibri" w:cs="Arial"/>
          <w:b/>
        </w:rPr>
      </w:pPr>
    </w:p>
    <w:p w14:paraId="6BF8FDD7" w14:textId="119CD46E" w:rsidR="00496C22" w:rsidRPr="00EF2349" w:rsidRDefault="00496C22" w:rsidP="00EF2349">
      <w:pPr>
        <w:pStyle w:val="Activit"/>
        <w:ind w:left="0"/>
        <w:rPr>
          <w:sz w:val="22"/>
        </w:rPr>
      </w:pPr>
      <w:r w:rsidRPr="00EF2349">
        <w:rPr>
          <w:sz w:val="22"/>
        </w:rPr>
        <w:t>Notez ci-dessous tout ce qui vous paraît important, ce qui pourra nourrir le dialogue à écrire</w:t>
      </w:r>
      <w:r w:rsidR="007D4050">
        <w:rPr>
          <w:sz w:val="22"/>
        </w:rPr>
        <w:t> </w:t>
      </w:r>
      <w:r w:rsidRPr="00EF2349">
        <w:rPr>
          <w:sz w:val="22"/>
        </w:rPr>
        <w:t>:</w:t>
      </w:r>
    </w:p>
    <w:p w14:paraId="75D644B4" w14:textId="7052DC0D" w:rsidR="006A61FE" w:rsidRPr="00534C51" w:rsidRDefault="00496C22" w:rsidP="00534C51">
      <w:pPr>
        <w:spacing w:line="360" w:lineRule="auto"/>
        <w:rPr>
          <w:rFonts w:eastAsia="Calibri" w:cs="Arial"/>
          <w:sz w:val="22"/>
        </w:rPr>
      </w:pPr>
      <w:r w:rsidRPr="00534C51">
        <w:rPr>
          <w:rFonts w:eastAsia="Calibri" w:cs="Arial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60485" w:rsidRPr="00534C51">
        <w:rPr>
          <w:rFonts w:eastAsia="Calibri" w:cs="Arial"/>
          <w:sz w:val="22"/>
        </w:rPr>
        <w:t>___________________</w:t>
      </w:r>
    </w:p>
    <w:p w14:paraId="2D746FBB" w14:textId="77777777" w:rsidR="003978AB" w:rsidRDefault="003978AB" w:rsidP="003F4D45">
      <w:pPr>
        <w:pStyle w:val="Activit"/>
        <w:ind w:left="0"/>
        <w:rPr>
          <w:sz w:val="22"/>
        </w:rPr>
      </w:pPr>
    </w:p>
    <w:p w14:paraId="1B5EF796" w14:textId="3D340728" w:rsidR="00496C22" w:rsidRPr="00095E93" w:rsidRDefault="00496C22" w:rsidP="003978AB">
      <w:pPr>
        <w:pStyle w:val="Activit"/>
        <w:spacing w:line="360" w:lineRule="auto"/>
        <w:ind w:left="0"/>
        <w:rPr>
          <w:sz w:val="22"/>
        </w:rPr>
      </w:pPr>
      <w:r w:rsidRPr="00095E93">
        <w:rPr>
          <w:sz w:val="22"/>
        </w:rPr>
        <w:t xml:space="preserve">2. </w:t>
      </w:r>
      <w:r w:rsidR="00534C51">
        <w:rPr>
          <w:sz w:val="22"/>
        </w:rPr>
        <w:t>É</w:t>
      </w:r>
      <w:r w:rsidRPr="00095E93">
        <w:rPr>
          <w:sz w:val="22"/>
        </w:rPr>
        <w:t>crivez votre dialogu</w:t>
      </w:r>
      <w:r w:rsidR="007D4050">
        <w:rPr>
          <w:sz w:val="22"/>
        </w:rPr>
        <w:t>e</w:t>
      </w:r>
      <w:r w:rsidRPr="00095E93">
        <w:rPr>
          <w:sz w:val="22"/>
        </w:rPr>
        <w:t xml:space="preserve"> de 5</w:t>
      </w:r>
      <w:r w:rsidR="007D4050">
        <w:rPr>
          <w:sz w:val="22"/>
        </w:rPr>
        <w:t> </w:t>
      </w:r>
      <w:r w:rsidRPr="00095E93">
        <w:rPr>
          <w:sz w:val="22"/>
        </w:rPr>
        <w:t xml:space="preserve">minutes environ, sur le thème </w:t>
      </w:r>
      <w:r w:rsidR="007D4050">
        <w:rPr>
          <w:sz w:val="22"/>
        </w:rPr>
        <w:t>“J</w:t>
      </w:r>
      <w:r w:rsidRPr="00095E93">
        <w:rPr>
          <w:sz w:val="22"/>
        </w:rPr>
        <w:t>e souhaite continuer mes études”. Pensez à inclure quelques mots-clés et expressions fortes.</w:t>
      </w:r>
    </w:p>
    <w:p w14:paraId="43670FA7" w14:textId="77777777" w:rsidR="006A61FE" w:rsidRPr="006A61FE" w:rsidRDefault="006A61FE" w:rsidP="006A61FE">
      <w:pPr>
        <w:pStyle w:val="Tmoignage"/>
      </w:pPr>
    </w:p>
    <w:p w14:paraId="254D061E" w14:textId="77777777" w:rsidR="00496C22" w:rsidRPr="003F4D45" w:rsidRDefault="00496C22" w:rsidP="003978AB">
      <w:pPr>
        <w:spacing w:line="360" w:lineRule="auto"/>
        <w:rPr>
          <w:rFonts w:eastAsia="Calibri" w:cs="Arial"/>
          <w:b/>
          <w:sz w:val="22"/>
        </w:rPr>
      </w:pPr>
      <w:r w:rsidRPr="003F4D45">
        <w:rPr>
          <w:rFonts w:eastAsia="Calibri" w:cs="Arial"/>
          <w:b/>
          <w:sz w:val="22"/>
        </w:rPr>
        <w:t>Fiche de rédaction</w:t>
      </w:r>
    </w:p>
    <w:p w14:paraId="16F07176" w14:textId="00E88F5B" w:rsidR="00496C22" w:rsidRPr="003F4D45" w:rsidRDefault="00496C22" w:rsidP="003978AB">
      <w:pPr>
        <w:spacing w:line="360" w:lineRule="auto"/>
        <w:rPr>
          <w:rFonts w:eastAsia="Calibri" w:cs="Arial"/>
          <w:sz w:val="22"/>
        </w:rPr>
      </w:pPr>
      <w:r w:rsidRPr="003F4D45">
        <w:rPr>
          <w:rFonts w:eastAsia="Calibri" w:cs="Arial"/>
          <w:b/>
          <w:sz w:val="22"/>
        </w:rPr>
        <w:t xml:space="preserve">Titre : </w:t>
      </w:r>
      <w:r w:rsidRPr="003F4D45">
        <w:rPr>
          <w:rFonts w:eastAsia="Calibri" w:cs="Arial"/>
          <w:sz w:val="22"/>
        </w:rPr>
        <w:t>________________________________________________________</w:t>
      </w:r>
    </w:p>
    <w:p w14:paraId="213D7710" w14:textId="77777777" w:rsidR="00496C22" w:rsidRPr="003F4D45" w:rsidRDefault="00496C22" w:rsidP="003978AB">
      <w:pPr>
        <w:spacing w:line="360" w:lineRule="auto"/>
        <w:rPr>
          <w:rFonts w:eastAsia="Calibri" w:cs="Arial"/>
          <w:sz w:val="22"/>
        </w:rPr>
      </w:pPr>
      <w:r w:rsidRPr="003F4D45">
        <w:rPr>
          <w:rFonts w:eastAsia="Calibri" w:cs="Arial"/>
          <w:b/>
          <w:sz w:val="22"/>
        </w:rPr>
        <w:t xml:space="preserve">Acteurs : </w:t>
      </w:r>
      <w:r w:rsidRPr="003F4D45">
        <w:rPr>
          <w:rFonts w:eastAsia="Calibri" w:cs="Arial"/>
          <w:sz w:val="22"/>
        </w:rPr>
        <w:t>_________________________________________________________________</w:t>
      </w:r>
    </w:p>
    <w:p w14:paraId="4E0D6752" w14:textId="77777777" w:rsidR="00496C22" w:rsidRPr="003F4D45" w:rsidRDefault="00496C22" w:rsidP="003978AB">
      <w:pPr>
        <w:spacing w:line="360" w:lineRule="auto"/>
        <w:rPr>
          <w:rFonts w:eastAsia="Calibri" w:cs="Arial"/>
          <w:sz w:val="22"/>
        </w:rPr>
      </w:pPr>
      <w:r w:rsidRPr="003F4D45">
        <w:rPr>
          <w:rFonts w:eastAsia="Calibri" w:cs="Arial"/>
          <w:b/>
          <w:sz w:val="22"/>
        </w:rPr>
        <w:t xml:space="preserve">Nom des personnages : </w:t>
      </w:r>
      <w:r w:rsidRPr="003F4D45">
        <w:rPr>
          <w:rFonts w:eastAsia="Calibri" w:cs="Arial"/>
          <w:sz w:val="22"/>
        </w:rPr>
        <w:t>_____________________________________________________</w:t>
      </w:r>
    </w:p>
    <w:p w14:paraId="73418BB4" w14:textId="77777777" w:rsidR="00496C22" w:rsidRPr="003F4D45" w:rsidRDefault="00496C22" w:rsidP="003978AB">
      <w:pPr>
        <w:spacing w:line="360" w:lineRule="auto"/>
        <w:rPr>
          <w:rFonts w:eastAsia="Calibri" w:cs="Arial"/>
          <w:sz w:val="22"/>
        </w:rPr>
      </w:pPr>
      <w:r w:rsidRPr="003F4D45">
        <w:rPr>
          <w:rFonts w:eastAsia="Calibri" w:cs="Arial"/>
          <w:b/>
          <w:sz w:val="22"/>
        </w:rPr>
        <w:t>Lieu</w:t>
      </w:r>
      <w:r w:rsidRPr="003F4D45">
        <w:rPr>
          <w:rFonts w:eastAsia="Calibri" w:cs="Arial"/>
          <w:sz w:val="22"/>
        </w:rPr>
        <w:t> : un bureau, un lycée (pour un BTS), une université, un centre de formation :</w:t>
      </w:r>
    </w:p>
    <w:p w14:paraId="34996D34" w14:textId="77777777" w:rsidR="00496C22" w:rsidRPr="003F4D45" w:rsidRDefault="00496C22" w:rsidP="003978AB">
      <w:pPr>
        <w:spacing w:line="360" w:lineRule="auto"/>
        <w:rPr>
          <w:rFonts w:eastAsia="Calibri" w:cs="Arial"/>
          <w:sz w:val="22"/>
        </w:rPr>
      </w:pPr>
      <w:r w:rsidRPr="003F4D45">
        <w:rPr>
          <w:rFonts w:eastAsia="Calibri" w:cs="Arial"/>
          <w:b/>
          <w:sz w:val="22"/>
        </w:rPr>
        <w:t>Accessoires</w:t>
      </w:r>
      <w:r w:rsidRPr="003F4D45">
        <w:rPr>
          <w:rFonts w:eastAsia="Calibri" w:cs="Arial"/>
          <w:sz w:val="22"/>
        </w:rPr>
        <w:t> : ______________________________________________________________</w:t>
      </w:r>
    </w:p>
    <w:p w14:paraId="7CFF449F" w14:textId="77777777" w:rsidR="00496C22" w:rsidRPr="003F4D45" w:rsidRDefault="00496C22" w:rsidP="003978AB">
      <w:pPr>
        <w:spacing w:line="360" w:lineRule="auto"/>
        <w:rPr>
          <w:rFonts w:eastAsia="Calibri" w:cs="Arial"/>
          <w:b/>
          <w:sz w:val="22"/>
        </w:rPr>
      </w:pPr>
      <w:r w:rsidRPr="003F4D45">
        <w:rPr>
          <w:rFonts w:eastAsia="Calibri" w:cs="Arial"/>
          <w:b/>
          <w:sz w:val="22"/>
        </w:rPr>
        <w:t>Dialogue :</w:t>
      </w:r>
    </w:p>
    <w:p w14:paraId="0FEAFA18" w14:textId="084F5DDA" w:rsidR="003F4D45" w:rsidRDefault="00496C22" w:rsidP="003978AB">
      <w:pPr>
        <w:spacing w:line="360" w:lineRule="auto"/>
        <w:rPr>
          <w:rFonts w:eastAsia="Calibri" w:cs="Arial"/>
          <w:sz w:val="22"/>
        </w:rPr>
      </w:pPr>
      <w:r w:rsidRPr="003F4D45">
        <w:rPr>
          <w:rFonts w:eastAsia="Calibri" w:cs="Arial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3F4D45">
        <w:rPr>
          <w:rFonts w:eastAsia="Calibri" w:cs="Arial"/>
          <w:sz w:val="2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477F0">
        <w:rPr>
          <w:rFonts w:eastAsia="Calibri" w:cs="Arial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CCA4979" w14:textId="41AE6B14" w:rsidR="006E7956" w:rsidRDefault="006E7956" w:rsidP="006A61FE">
      <w:pPr>
        <w:rPr>
          <w:sz w:val="22"/>
        </w:rPr>
      </w:pPr>
    </w:p>
    <w:p w14:paraId="2EB557E0" w14:textId="77777777" w:rsidR="00D60514" w:rsidRDefault="006B1A55" w:rsidP="00CA6EEB">
      <w:pPr>
        <w:spacing w:line="360" w:lineRule="auto"/>
        <w:rPr>
          <w:b/>
          <w:bCs/>
          <w:sz w:val="22"/>
        </w:rPr>
      </w:pPr>
      <w:r>
        <w:rPr>
          <w:b/>
          <w:bCs/>
          <w:sz w:val="22"/>
        </w:rPr>
        <w:t xml:space="preserve">Ce jeu de rôle vous motive-t-il à poursuivre vos études après votre bac pro ? </w:t>
      </w:r>
      <w:r w:rsidR="00893664" w:rsidRPr="00893664">
        <w:rPr>
          <w:b/>
          <w:bCs/>
          <w:sz w:val="22"/>
        </w:rPr>
        <w:t xml:space="preserve">? </w:t>
      </w:r>
    </w:p>
    <w:p w14:paraId="74DA4269" w14:textId="78C32CF4" w:rsidR="006B1A55" w:rsidRPr="006B1A55" w:rsidRDefault="00893664" w:rsidP="00CA6EEB">
      <w:pPr>
        <w:spacing w:line="360" w:lineRule="auto"/>
        <w:rPr>
          <w:b/>
          <w:bCs/>
          <w:sz w:val="22"/>
        </w:rPr>
      </w:pPr>
      <w:r w:rsidRPr="00893664">
        <w:rPr>
          <w:b/>
          <w:bCs/>
          <w:sz w:val="22"/>
        </w:rPr>
        <w:t xml:space="preserve"> OUI    </w:t>
      </w:r>
      <w:r w:rsidRPr="00893664">
        <w:rPr>
          <w:b/>
          <w:bCs/>
          <w:sz w:val="22"/>
        </w:rPr>
        <w:t> NON</w:t>
      </w:r>
      <w:r w:rsidR="00D60514">
        <w:rPr>
          <w:b/>
          <w:bCs/>
          <w:sz w:val="22"/>
        </w:rPr>
        <w:t xml:space="preserve"> </w:t>
      </w:r>
      <w:r w:rsidR="00D60514">
        <w:rPr>
          <w:rFonts w:eastAsia="Calibri" w:cs="Arial"/>
          <w:b/>
          <w:bCs/>
          <w:sz w:val="22"/>
        </w:rPr>
        <w:t xml:space="preserve"> </w:t>
      </w:r>
      <w:r w:rsidR="00D60514" w:rsidRPr="00101999">
        <w:rPr>
          <w:b/>
          <w:bCs/>
        </w:rPr>
        <w:t> </w:t>
      </w:r>
      <w:r w:rsidR="00410768" w:rsidRPr="00893664">
        <w:rPr>
          <w:b/>
          <w:bCs/>
          <w:sz w:val="22"/>
        </w:rPr>
        <w:t></w:t>
      </w:r>
      <w:r w:rsidR="00D60514" w:rsidRPr="002F65D6">
        <w:rPr>
          <w:b/>
          <w:bCs/>
          <w:sz w:val="22"/>
        </w:rPr>
        <w:t>Je ne sais pas.</w:t>
      </w:r>
    </w:p>
    <w:p w14:paraId="3AFC11A6" w14:textId="77777777" w:rsidR="00D60514" w:rsidRDefault="00D60514" w:rsidP="003978AB">
      <w:pPr>
        <w:spacing w:line="360" w:lineRule="auto"/>
        <w:jc w:val="both"/>
        <w:rPr>
          <w:rFonts w:eastAsia="Calibri" w:cs="Arial"/>
          <w:sz w:val="22"/>
        </w:rPr>
      </w:pPr>
    </w:p>
    <w:p w14:paraId="54D82BF6" w14:textId="358416E5" w:rsidR="00EC1F6F" w:rsidRPr="002F65D6" w:rsidRDefault="009D2B59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eastAsia="Calibri" w:cs="Arial"/>
          <w:sz w:val="22"/>
        </w:rPr>
      </w:pPr>
      <w:r w:rsidRPr="002F65D6">
        <w:rPr>
          <w:rFonts w:eastAsia="Calibri" w:cs="Arial"/>
          <w:sz w:val="22"/>
        </w:rPr>
        <w:t xml:space="preserve">Si oui, </w:t>
      </w:r>
      <w:r w:rsidR="0068150D" w:rsidRPr="002F65D6">
        <w:rPr>
          <w:rFonts w:eastAsia="Calibri" w:cs="Arial"/>
          <w:sz w:val="22"/>
        </w:rPr>
        <w:t>en terminale, vous pourrez bénéficier de semaines d’accompagnement personnalisé</w:t>
      </w:r>
      <w:r w:rsidR="005B76B9">
        <w:rPr>
          <w:rFonts w:eastAsia="Calibri" w:cs="Arial"/>
          <w:sz w:val="22"/>
        </w:rPr>
        <w:t>. C</w:t>
      </w:r>
      <w:r w:rsidR="00D429F8" w:rsidRPr="002F65D6">
        <w:rPr>
          <w:rFonts w:eastAsia="Calibri" w:cs="Arial"/>
          <w:sz w:val="22"/>
        </w:rPr>
        <w:t xml:space="preserve">ertains jours seront dédiés </w:t>
      </w:r>
      <w:r w:rsidR="004A0A56" w:rsidRPr="002F65D6">
        <w:rPr>
          <w:rFonts w:eastAsia="Calibri" w:cs="Arial"/>
          <w:sz w:val="22"/>
        </w:rPr>
        <w:t xml:space="preserve">à </w:t>
      </w:r>
      <w:r w:rsidR="00480543">
        <w:rPr>
          <w:rFonts w:eastAsia="Calibri" w:cs="Arial"/>
          <w:sz w:val="22"/>
        </w:rPr>
        <w:t>la</w:t>
      </w:r>
      <w:r w:rsidR="004A0A56" w:rsidRPr="002F65D6">
        <w:rPr>
          <w:rFonts w:eastAsia="Calibri" w:cs="Arial"/>
          <w:sz w:val="22"/>
        </w:rPr>
        <w:t xml:space="preserve"> prépar</w:t>
      </w:r>
      <w:r w:rsidR="00480543">
        <w:rPr>
          <w:rFonts w:eastAsia="Calibri" w:cs="Arial"/>
          <w:sz w:val="22"/>
        </w:rPr>
        <w:t>ation</w:t>
      </w:r>
      <w:r w:rsidR="004A0A56" w:rsidRPr="002F65D6">
        <w:rPr>
          <w:rFonts w:eastAsia="Calibri" w:cs="Arial"/>
          <w:sz w:val="22"/>
        </w:rPr>
        <w:t xml:space="preserve"> </w:t>
      </w:r>
      <w:r w:rsidR="00480543">
        <w:rPr>
          <w:rFonts w:eastAsia="Calibri" w:cs="Arial"/>
          <w:sz w:val="22"/>
        </w:rPr>
        <w:t xml:space="preserve">de </w:t>
      </w:r>
      <w:r w:rsidR="004A0A56" w:rsidRPr="002F65D6">
        <w:rPr>
          <w:rFonts w:eastAsia="Calibri" w:cs="Arial"/>
          <w:sz w:val="22"/>
        </w:rPr>
        <w:t xml:space="preserve">poursuite d’études. Cette période est en </w:t>
      </w:r>
      <w:r w:rsidR="0018421D" w:rsidRPr="002F65D6">
        <w:rPr>
          <w:rFonts w:eastAsia="Calibri" w:cs="Arial"/>
          <w:sz w:val="22"/>
        </w:rPr>
        <w:t>complément des heures de soutien à votre parcours.</w:t>
      </w:r>
      <w:r w:rsidRPr="002F65D6">
        <w:rPr>
          <w:rFonts w:eastAsia="Calibri" w:cs="Arial"/>
          <w:sz w:val="22"/>
        </w:rPr>
        <w:t xml:space="preserve"> </w:t>
      </w:r>
    </w:p>
    <w:p w14:paraId="62A7606E" w14:textId="538F6C6D" w:rsidR="006310B3" w:rsidRDefault="006310B3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eastAsia="Calibri" w:cs="Arial"/>
          <w:sz w:val="22"/>
        </w:rPr>
      </w:pPr>
      <w:r w:rsidRPr="002F65D6">
        <w:rPr>
          <w:rFonts w:eastAsia="Calibri" w:cs="Arial"/>
          <w:sz w:val="22"/>
        </w:rPr>
        <w:t>Et, pas d’inquiétude</w:t>
      </w:r>
      <w:r w:rsidR="00B92A1A">
        <w:rPr>
          <w:rFonts w:eastAsia="Calibri" w:cs="Arial"/>
          <w:sz w:val="22"/>
        </w:rPr>
        <w:t xml:space="preserve"> :</w:t>
      </w:r>
      <w:r w:rsidRPr="002F65D6">
        <w:rPr>
          <w:rFonts w:eastAsia="Calibri" w:cs="Arial"/>
          <w:sz w:val="22"/>
        </w:rPr>
        <w:t xml:space="preserve"> </w:t>
      </w:r>
      <w:r w:rsidR="002F65D6" w:rsidRPr="002F65D6">
        <w:rPr>
          <w:rFonts w:eastAsia="Calibri" w:cs="Arial"/>
          <w:sz w:val="22"/>
        </w:rPr>
        <w:t xml:space="preserve">quel que soit votre choix, vous pourrez bénéficier d’accompagnement personnalisé, </w:t>
      </w:r>
      <w:r w:rsidR="00675D2C">
        <w:rPr>
          <w:rFonts w:eastAsia="Calibri" w:cs="Arial"/>
          <w:sz w:val="22"/>
        </w:rPr>
        <w:t>pour bien</w:t>
      </w:r>
      <w:r w:rsidR="002F65D6" w:rsidRPr="002F65D6">
        <w:rPr>
          <w:rFonts w:eastAsia="Calibri" w:cs="Arial"/>
          <w:sz w:val="22"/>
        </w:rPr>
        <w:t xml:space="preserve"> constru</w:t>
      </w:r>
      <w:r w:rsidR="00675D2C">
        <w:rPr>
          <w:rFonts w:eastAsia="Calibri" w:cs="Arial"/>
          <w:sz w:val="22"/>
        </w:rPr>
        <w:t>ire</w:t>
      </w:r>
      <w:r w:rsidR="002F65D6" w:rsidRPr="002F65D6">
        <w:rPr>
          <w:rFonts w:eastAsia="Calibri" w:cs="Arial"/>
          <w:sz w:val="22"/>
        </w:rPr>
        <w:t xml:space="preserve"> vos projets post-bac.</w:t>
      </w:r>
    </w:p>
    <w:p w14:paraId="5506FE1C" w14:textId="77777777" w:rsidR="002C44F5" w:rsidRPr="002F65D6" w:rsidRDefault="002C44F5" w:rsidP="002C44F5">
      <w:pPr>
        <w:pStyle w:val="Paragraphedeliste"/>
        <w:spacing w:line="360" w:lineRule="auto"/>
        <w:ind w:left="720"/>
        <w:jc w:val="both"/>
        <w:rPr>
          <w:rFonts w:eastAsia="Calibri" w:cs="Arial"/>
          <w:sz w:val="22"/>
        </w:rPr>
      </w:pPr>
    </w:p>
    <w:p w14:paraId="0AE18DF8" w14:textId="4E3F0D5F" w:rsidR="00924A36" w:rsidRPr="003F4D45" w:rsidRDefault="00EC1F6F" w:rsidP="002C44F5">
      <w:pPr>
        <w:spacing w:line="360" w:lineRule="auto"/>
        <w:ind w:left="709"/>
        <w:jc w:val="both"/>
        <w:rPr>
          <w:sz w:val="22"/>
        </w:rPr>
      </w:pPr>
      <w:r w:rsidRPr="00325904">
        <w:rPr>
          <w:rFonts w:eastAsia="Calibri" w:cs="Arial"/>
          <w:sz w:val="22"/>
        </w:rPr>
        <w:t xml:space="preserve">Source : </w:t>
      </w:r>
      <w:hyperlink r:id="rId12" w:history="1">
        <w:r w:rsidRPr="00325904">
          <w:rPr>
            <w:rStyle w:val="Lienhypertexte"/>
            <w:rFonts w:eastAsia="Calibri" w:cs="Arial"/>
            <w:sz w:val="22"/>
          </w:rPr>
          <w:t>Réforme des lycées professionnels : des ajustements en terminale pour renforcer la réussite des élèves dès la rentrée 2026</w:t>
        </w:r>
      </w:hyperlink>
      <w:r w:rsidR="002C44F5">
        <w:rPr>
          <w:rFonts w:eastAsia="Calibri" w:cs="Arial"/>
          <w:sz w:val="22"/>
        </w:rPr>
        <w:t>.</w:t>
      </w:r>
    </w:p>
    <w:sectPr w:rsidR="00924A36" w:rsidRPr="003F4D45" w:rsidSect="0030597F">
      <w:headerReference w:type="default" r:id="rId13"/>
      <w:footerReference w:type="default" r:id="rId14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AEAB5" w14:textId="77777777" w:rsidR="00B60DC7" w:rsidRDefault="00B60DC7" w:rsidP="00597604">
      <w:r>
        <w:separator/>
      </w:r>
    </w:p>
  </w:endnote>
  <w:endnote w:type="continuationSeparator" w:id="0">
    <w:p w14:paraId="10419939" w14:textId="77777777" w:rsidR="00B60DC7" w:rsidRDefault="00B60DC7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0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61060" w14:textId="48DC2181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3FFE2C14" wp14:editId="1101F923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052F8" w14:textId="77777777" w:rsidR="00B60DC7" w:rsidRDefault="00B60DC7" w:rsidP="00597604">
      <w:r>
        <w:separator/>
      </w:r>
    </w:p>
  </w:footnote>
  <w:footnote w:type="continuationSeparator" w:id="0">
    <w:p w14:paraId="60CF505F" w14:textId="77777777" w:rsidR="00B60DC7" w:rsidRDefault="00B60DC7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87CD1" w14:textId="3123A7E6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773BFDC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1338A1"/>
    <w:multiLevelType w:val="hybridMultilevel"/>
    <w:tmpl w:val="275C50E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167705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000F90"/>
    <w:rsid w:val="00002F23"/>
    <w:rsid w:val="000139DA"/>
    <w:rsid w:val="00015481"/>
    <w:rsid w:val="00040AB5"/>
    <w:rsid w:val="00053369"/>
    <w:rsid w:val="00071124"/>
    <w:rsid w:val="000810FB"/>
    <w:rsid w:val="00095E93"/>
    <w:rsid w:val="000B225F"/>
    <w:rsid w:val="000B4DC7"/>
    <w:rsid w:val="000C03D4"/>
    <w:rsid w:val="000D5DDA"/>
    <w:rsid w:val="000D67EA"/>
    <w:rsid w:val="000E0865"/>
    <w:rsid w:val="000E71FD"/>
    <w:rsid w:val="00115412"/>
    <w:rsid w:val="00120255"/>
    <w:rsid w:val="00122C1F"/>
    <w:rsid w:val="00137758"/>
    <w:rsid w:val="0016047D"/>
    <w:rsid w:val="00165242"/>
    <w:rsid w:val="0016582E"/>
    <w:rsid w:val="0018421D"/>
    <w:rsid w:val="001B3D14"/>
    <w:rsid w:val="001F1162"/>
    <w:rsid w:val="002131A7"/>
    <w:rsid w:val="00223019"/>
    <w:rsid w:val="00232659"/>
    <w:rsid w:val="00243FBD"/>
    <w:rsid w:val="00254590"/>
    <w:rsid w:val="00266D1A"/>
    <w:rsid w:val="00272E1C"/>
    <w:rsid w:val="00281572"/>
    <w:rsid w:val="002856F7"/>
    <w:rsid w:val="00294E89"/>
    <w:rsid w:val="0029630C"/>
    <w:rsid w:val="002B781E"/>
    <w:rsid w:val="002C44F5"/>
    <w:rsid w:val="002C45C1"/>
    <w:rsid w:val="002C6A70"/>
    <w:rsid w:val="002F65D6"/>
    <w:rsid w:val="0030597F"/>
    <w:rsid w:val="00323B8E"/>
    <w:rsid w:val="003257AA"/>
    <w:rsid w:val="00325904"/>
    <w:rsid w:val="003410C2"/>
    <w:rsid w:val="00350322"/>
    <w:rsid w:val="0035084D"/>
    <w:rsid w:val="00364873"/>
    <w:rsid w:val="00365A54"/>
    <w:rsid w:val="003978AB"/>
    <w:rsid w:val="003A1FD9"/>
    <w:rsid w:val="003A3F7B"/>
    <w:rsid w:val="003B0CF5"/>
    <w:rsid w:val="003B62AD"/>
    <w:rsid w:val="003D640F"/>
    <w:rsid w:val="003E1FAA"/>
    <w:rsid w:val="003F0EE6"/>
    <w:rsid w:val="003F4D45"/>
    <w:rsid w:val="003F5984"/>
    <w:rsid w:val="00410768"/>
    <w:rsid w:val="00423301"/>
    <w:rsid w:val="00424777"/>
    <w:rsid w:val="0043526B"/>
    <w:rsid w:val="0044405D"/>
    <w:rsid w:val="00463F02"/>
    <w:rsid w:val="00480543"/>
    <w:rsid w:val="00487DEF"/>
    <w:rsid w:val="0049156B"/>
    <w:rsid w:val="00496C22"/>
    <w:rsid w:val="004A0A56"/>
    <w:rsid w:val="004A3860"/>
    <w:rsid w:val="004B768B"/>
    <w:rsid w:val="004E0375"/>
    <w:rsid w:val="004E1FAC"/>
    <w:rsid w:val="004E7441"/>
    <w:rsid w:val="004F0065"/>
    <w:rsid w:val="004F100D"/>
    <w:rsid w:val="004F4785"/>
    <w:rsid w:val="00510886"/>
    <w:rsid w:val="00532C3A"/>
    <w:rsid w:val="00534C51"/>
    <w:rsid w:val="0054390E"/>
    <w:rsid w:val="00545A86"/>
    <w:rsid w:val="005578D3"/>
    <w:rsid w:val="005914CA"/>
    <w:rsid w:val="00593F5D"/>
    <w:rsid w:val="00594335"/>
    <w:rsid w:val="00597604"/>
    <w:rsid w:val="005A3EAA"/>
    <w:rsid w:val="005A433F"/>
    <w:rsid w:val="005A5C41"/>
    <w:rsid w:val="005B29DD"/>
    <w:rsid w:val="005B76B9"/>
    <w:rsid w:val="005C0554"/>
    <w:rsid w:val="005F4DDC"/>
    <w:rsid w:val="00606C8C"/>
    <w:rsid w:val="00610625"/>
    <w:rsid w:val="00622826"/>
    <w:rsid w:val="006310B3"/>
    <w:rsid w:val="0063538A"/>
    <w:rsid w:val="00657A44"/>
    <w:rsid w:val="00660B9A"/>
    <w:rsid w:val="006733A0"/>
    <w:rsid w:val="00675D2C"/>
    <w:rsid w:val="0068150D"/>
    <w:rsid w:val="006A1B4E"/>
    <w:rsid w:val="006A61FE"/>
    <w:rsid w:val="006A7B0D"/>
    <w:rsid w:val="006B1A55"/>
    <w:rsid w:val="006E44CD"/>
    <w:rsid w:val="006E62DA"/>
    <w:rsid w:val="006E6FAD"/>
    <w:rsid w:val="006E7956"/>
    <w:rsid w:val="006F66F9"/>
    <w:rsid w:val="006F7F67"/>
    <w:rsid w:val="007171CE"/>
    <w:rsid w:val="00717E89"/>
    <w:rsid w:val="00725903"/>
    <w:rsid w:val="00731153"/>
    <w:rsid w:val="0074512A"/>
    <w:rsid w:val="00773744"/>
    <w:rsid w:val="00787150"/>
    <w:rsid w:val="00790F0E"/>
    <w:rsid w:val="00793AB5"/>
    <w:rsid w:val="007A3EBE"/>
    <w:rsid w:val="007B0C35"/>
    <w:rsid w:val="007B53ED"/>
    <w:rsid w:val="007C21BE"/>
    <w:rsid w:val="007D381D"/>
    <w:rsid w:val="007D4050"/>
    <w:rsid w:val="007D41E3"/>
    <w:rsid w:val="007E0B1F"/>
    <w:rsid w:val="007E6985"/>
    <w:rsid w:val="007E6E1B"/>
    <w:rsid w:val="007F1629"/>
    <w:rsid w:val="007F331E"/>
    <w:rsid w:val="008055B5"/>
    <w:rsid w:val="008163FC"/>
    <w:rsid w:val="0082072E"/>
    <w:rsid w:val="00824615"/>
    <w:rsid w:val="00840231"/>
    <w:rsid w:val="00864227"/>
    <w:rsid w:val="00890463"/>
    <w:rsid w:val="00893664"/>
    <w:rsid w:val="00893B30"/>
    <w:rsid w:val="008966C5"/>
    <w:rsid w:val="008A0513"/>
    <w:rsid w:val="008A505E"/>
    <w:rsid w:val="008A69A4"/>
    <w:rsid w:val="008A7DF9"/>
    <w:rsid w:val="008B48E3"/>
    <w:rsid w:val="008D21FA"/>
    <w:rsid w:val="008F47A0"/>
    <w:rsid w:val="00914CA3"/>
    <w:rsid w:val="00916BB2"/>
    <w:rsid w:val="009229D3"/>
    <w:rsid w:val="00924A36"/>
    <w:rsid w:val="009333AE"/>
    <w:rsid w:val="00934B6D"/>
    <w:rsid w:val="00934FE2"/>
    <w:rsid w:val="00940D50"/>
    <w:rsid w:val="0095548B"/>
    <w:rsid w:val="0095558C"/>
    <w:rsid w:val="0095714A"/>
    <w:rsid w:val="00960485"/>
    <w:rsid w:val="00960DD8"/>
    <w:rsid w:val="00965475"/>
    <w:rsid w:val="009A402C"/>
    <w:rsid w:val="009B61A3"/>
    <w:rsid w:val="009C7920"/>
    <w:rsid w:val="009D206F"/>
    <w:rsid w:val="009D2B59"/>
    <w:rsid w:val="009E1D52"/>
    <w:rsid w:val="00A20CA2"/>
    <w:rsid w:val="00A21589"/>
    <w:rsid w:val="00A22ED2"/>
    <w:rsid w:val="00A274A4"/>
    <w:rsid w:val="00A46D71"/>
    <w:rsid w:val="00A477F0"/>
    <w:rsid w:val="00A71138"/>
    <w:rsid w:val="00A77E57"/>
    <w:rsid w:val="00AA3956"/>
    <w:rsid w:val="00AC4F6E"/>
    <w:rsid w:val="00AD7D0A"/>
    <w:rsid w:val="00AF57BE"/>
    <w:rsid w:val="00B05EE2"/>
    <w:rsid w:val="00B50C20"/>
    <w:rsid w:val="00B52A67"/>
    <w:rsid w:val="00B571DB"/>
    <w:rsid w:val="00B60DC7"/>
    <w:rsid w:val="00B82B33"/>
    <w:rsid w:val="00B92A1A"/>
    <w:rsid w:val="00B939CD"/>
    <w:rsid w:val="00BB346E"/>
    <w:rsid w:val="00BB5204"/>
    <w:rsid w:val="00BE4EA2"/>
    <w:rsid w:val="00C0572D"/>
    <w:rsid w:val="00C12E1B"/>
    <w:rsid w:val="00C15E9B"/>
    <w:rsid w:val="00C178C8"/>
    <w:rsid w:val="00C20EAE"/>
    <w:rsid w:val="00C33B26"/>
    <w:rsid w:val="00C559AA"/>
    <w:rsid w:val="00CA2F96"/>
    <w:rsid w:val="00CA5E2A"/>
    <w:rsid w:val="00CA6EEB"/>
    <w:rsid w:val="00CB41EA"/>
    <w:rsid w:val="00CB6DEC"/>
    <w:rsid w:val="00CD1046"/>
    <w:rsid w:val="00CD4150"/>
    <w:rsid w:val="00CD7F43"/>
    <w:rsid w:val="00D16732"/>
    <w:rsid w:val="00D429F8"/>
    <w:rsid w:val="00D51291"/>
    <w:rsid w:val="00D57927"/>
    <w:rsid w:val="00D60514"/>
    <w:rsid w:val="00D63F07"/>
    <w:rsid w:val="00D8380B"/>
    <w:rsid w:val="00D83A2B"/>
    <w:rsid w:val="00DB19B2"/>
    <w:rsid w:val="00DD1A15"/>
    <w:rsid w:val="00DD49DC"/>
    <w:rsid w:val="00E03FCF"/>
    <w:rsid w:val="00E23ABD"/>
    <w:rsid w:val="00E42018"/>
    <w:rsid w:val="00E43C9E"/>
    <w:rsid w:val="00E60546"/>
    <w:rsid w:val="00E715EF"/>
    <w:rsid w:val="00E92298"/>
    <w:rsid w:val="00E92A59"/>
    <w:rsid w:val="00E94C26"/>
    <w:rsid w:val="00EC1F6F"/>
    <w:rsid w:val="00EC3B10"/>
    <w:rsid w:val="00ED4F5A"/>
    <w:rsid w:val="00EF2349"/>
    <w:rsid w:val="00F027C2"/>
    <w:rsid w:val="00F03FFF"/>
    <w:rsid w:val="00F04645"/>
    <w:rsid w:val="00F15C1A"/>
    <w:rsid w:val="00F43EAB"/>
    <w:rsid w:val="00F622B2"/>
    <w:rsid w:val="00F7155B"/>
    <w:rsid w:val="00F7534F"/>
    <w:rsid w:val="00F848AF"/>
    <w:rsid w:val="00FA3014"/>
    <w:rsid w:val="00FB000F"/>
    <w:rsid w:val="00FC5034"/>
    <w:rsid w:val="00FC7C1F"/>
    <w:rsid w:val="00FE7945"/>
    <w:rsid w:val="00FF4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39"/>
    <w:rsid w:val="006F66F9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FF4CE8"/>
    <w:rPr>
      <w:color w:val="0000FF"/>
      <w:u w:val="single"/>
    </w:rPr>
  </w:style>
  <w:style w:type="table" w:customStyle="1" w:styleId="Grilledutableau1">
    <w:name w:val="Grille du tableau1"/>
    <w:basedOn w:val="TableauNormal"/>
    <w:next w:val="Grilledutableau"/>
    <w:uiPriority w:val="59"/>
    <w:rsid w:val="009D206F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D41E3"/>
    <w:pPr>
      <w:ind w:left="311"/>
    </w:pPr>
    <w:rPr>
      <w:rFonts w:eastAsia="Arial" w:cs="Arial"/>
      <w:sz w:val="22"/>
      <w:lang w:val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0D67EA"/>
    <w:rPr>
      <w:color w:val="800080" w:themeColor="followed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3259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85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education.gouv.fr/reforme-des-lycees-professionnels-des-ajustements-en-terminale-pour-renforcer-la-reussite-des-eleves-469904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xplorer-avenirs.onisep.fr/formation/apres-le-bac-les-etudes-superieures/que-faire-apres-le-bac/apres-un-bac-professionnel-poursuivre-ses-etude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8B3EB1-8232-4396-B61E-6D7DD975B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1287</Words>
  <Characters>7082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DECKER Alexandra</cp:lastModifiedBy>
  <cp:revision>50</cp:revision>
  <cp:lastPrinted>2024-01-09T12:30:00Z</cp:lastPrinted>
  <dcterms:created xsi:type="dcterms:W3CDTF">2023-08-25T07:37:00Z</dcterms:created>
  <dcterms:modified xsi:type="dcterms:W3CDTF">2026-05-11T13:56:00Z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