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DAF15F" w14:textId="7167EA49" w:rsidR="009379BC" w:rsidRPr="0040253F" w:rsidRDefault="009379BC" w:rsidP="00390439">
      <w:pPr>
        <w:pStyle w:val="Descriptiffichelve"/>
        <w:ind w:left="0"/>
        <w:jc w:val="both"/>
        <w:rPr>
          <w:rFonts w:cs="Arial"/>
          <w:sz w:val="20"/>
          <w:szCs w:val="20"/>
        </w:rPr>
      </w:pPr>
      <w:r w:rsidRPr="0040253F">
        <w:rPr>
          <w:rFonts w:cs="Arial"/>
          <w:sz w:val="20"/>
          <w:szCs w:val="20"/>
        </w:rPr>
        <w:t>Séance - Jeu de rôle : quels sont vos projets post-bac ?    Niveau : 1</w:t>
      </w:r>
      <w:r w:rsidRPr="0040253F">
        <w:rPr>
          <w:rFonts w:cs="Arial"/>
          <w:sz w:val="20"/>
          <w:szCs w:val="20"/>
          <w:vertAlign w:val="superscript"/>
        </w:rPr>
        <w:t>re</w:t>
      </w:r>
      <w:r w:rsidRPr="0040253F">
        <w:rPr>
          <w:rFonts w:cs="Arial"/>
          <w:sz w:val="20"/>
          <w:szCs w:val="20"/>
        </w:rPr>
        <w:t xml:space="preserve"> </w:t>
      </w:r>
      <w:r w:rsidR="00390439">
        <w:rPr>
          <w:rFonts w:cs="Arial"/>
          <w:sz w:val="20"/>
          <w:szCs w:val="20"/>
        </w:rPr>
        <w:t xml:space="preserve">bac </w:t>
      </w:r>
      <w:r w:rsidRPr="0040253F">
        <w:rPr>
          <w:rFonts w:cs="Arial"/>
          <w:sz w:val="20"/>
          <w:szCs w:val="20"/>
        </w:rPr>
        <w:t xml:space="preserve">pro     </w:t>
      </w:r>
    </w:p>
    <w:p w14:paraId="6D6AA479" w14:textId="77777777" w:rsidR="009379BC" w:rsidRPr="0040253F" w:rsidRDefault="009379BC" w:rsidP="00784842">
      <w:pPr>
        <w:rPr>
          <w:rFonts w:cs="Arial"/>
        </w:rPr>
      </w:pPr>
    </w:p>
    <w:p w14:paraId="1DCC5AC8" w14:textId="3C4F09DF" w:rsidR="00390439" w:rsidRDefault="009379BC" w:rsidP="00390439">
      <w:pPr>
        <w:pStyle w:val="TITREDENIVEAU1"/>
        <w:spacing w:line="360" w:lineRule="auto"/>
        <w:jc w:val="center"/>
        <w:rPr>
          <w:rFonts w:cs="Arial"/>
        </w:rPr>
      </w:pPr>
      <w:r w:rsidRPr="0040253F">
        <w:rPr>
          <w:rFonts w:cs="Arial"/>
        </w:rPr>
        <w:t>Jeu de rôle : votre projet post-bac</w:t>
      </w:r>
    </w:p>
    <w:p w14:paraId="116E74FA" w14:textId="457F0E15" w:rsidR="009379BC" w:rsidRPr="0040253F" w:rsidRDefault="00390439" w:rsidP="00390439">
      <w:pPr>
        <w:pStyle w:val="TITREDENIVEAU1"/>
        <w:spacing w:line="360" w:lineRule="auto"/>
        <w:jc w:val="center"/>
        <w:rPr>
          <w:rFonts w:cs="Arial"/>
        </w:rPr>
      </w:pPr>
      <w:r>
        <w:rPr>
          <w:rFonts w:cs="Arial"/>
        </w:rPr>
        <w:t>V</w:t>
      </w:r>
      <w:r w:rsidR="009379BC" w:rsidRPr="0040253F">
        <w:rPr>
          <w:rFonts w:cs="Arial"/>
        </w:rPr>
        <w:t>ous souhaitez bénéficier d’une année de césure</w:t>
      </w:r>
    </w:p>
    <w:p w14:paraId="558A4F45" w14:textId="77777777" w:rsidR="009379BC" w:rsidRPr="0040253F" w:rsidRDefault="009379BC" w:rsidP="00784842">
      <w:pPr>
        <w:rPr>
          <w:rFonts w:eastAsia="Calibri" w:cs="Arial"/>
          <w:b/>
          <w:u w:val="single"/>
        </w:rPr>
      </w:pPr>
    </w:p>
    <w:p w14:paraId="4C634006" w14:textId="77777777" w:rsidR="00784842" w:rsidRPr="0040253F" w:rsidRDefault="00784842" w:rsidP="00784842">
      <w:pPr>
        <w:rPr>
          <w:rFonts w:eastAsia="Calibri" w:cs="Arial"/>
          <w:b/>
          <w:u w:val="single"/>
        </w:rPr>
      </w:pPr>
    </w:p>
    <w:p w14:paraId="360FE99A" w14:textId="77777777" w:rsidR="009379BC" w:rsidRPr="0040253F" w:rsidRDefault="009379BC" w:rsidP="0030391B">
      <w:pPr>
        <w:pStyle w:val="Activit"/>
        <w:ind w:left="0"/>
        <w:rPr>
          <w:rFonts w:cs="Arial"/>
        </w:rPr>
      </w:pPr>
      <w:r w:rsidRPr="0040253F">
        <w:rPr>
          <w:rFonts w:cs="Arial"/>
        </w:rPr>
        <w:t xml:space="preserve">1. </w:t>
      </w:r>
      <w:r w:rsidRPr="0040253F">
        <w:rPr>
          <w:rFonts w:cs="Arial"/>
          <w:sz w:val="22"/>
        </w:rPr>
        <w:t>Menez vos recherches documentaires :</w:t>
      </w:r>
    </w:p>
    <w:p w14:paraId="6490B5D0" w14:textId="77777777" w:rsidR="0030391B" w:rsidRPr="0040253F" w:rsidRDefault="0030391B" w:rsidP="0030391B">
      <w:pPr>
        <w:rPr>
          <w:rFonts w:cs="Arial"/>
          <w:sz w:val="22"/>
        </w:rPr>
      </w:pPr>
    </w:p>
    <w:p w14:paraId="59DAA64B" w14:textId="3FA5C82B" w:rsidR="0030391B" w:rsidRPr="00390439" w:rsidRDefault="0030391B" w:rsidP="00390439">
      <w:pPr>
        <w:spacing w:line="360" w:lineRule="auto"/>
        <w:rPr>
          <w:rFonts w:cs="Arial"/>
          <w:sz w:val="22"/>
        </w:rPr>
      </w:pPr>
      <w:r w:rsidRPr="00390439">
        <w:rPr>
          <w:rFonts w:cs="Arial"/>
          <w:sz w:val="22"/>
        </w:rPr>
        <w:t>Vous souhaitez bénéficier d'une année de césure</w:t>
      </w:r>
      <w:r w:rsidR="00857B1F" w:rsidRPr="00390439">
        <w:rPr>
          <w:rFonts w:cs="Arial"/>
          <w:sz w:val="22"/>
        </w:rPr>
        <w:t xml:space="preserve"> </w:t>
      </w:r>
      <w:r w:rsidRPr="00390439">
        <w:rPr>
          <w:rFonts w:cs="Arial"/>
          <w:sz w:val="22"/>
        </w:rPr>
        <w:t xml:space="preserve">à l'étranger. Effectuez des recherches qui vous serviront à écrire un dialogue, dont le thème est </w:t>
      </w:r>
      <w:r w:rsidR="00C56006">
        <w:rPr>
          <w:rFonts w:cs="Arial"/>
          <w:sz w:val="22"/>
        </w:rPr>
        <w:t xml:space="preserve"> : l’</w:t>
      </w:r>
      <w:r w:rsidRPr="00390439">
        <w:rPr>
          <w:rFonts w:cs="Arial"/>
          <w:sz w:val="22"/>
        </w:rPr>
        <w:t xml:space="preserve">année </w:t>
      </w:r>
      <w:r w:rsidR="00C56006">
        <w:rPr>
          <w:rFonts w:cs="Arial"/>
          <w:sz w:val="22"/>
        </w:rPr>
        <w:t>que vous passerez</w:t>
      </w:r>
      <w:r w:rsidRPr="00390439">
        <w:rPr>
          <w:rFonts w:cs="Arial"/>
          <w:sz w:val="22"/>
        </w:rPr>
        <w:t xml:space="preserve"> à l'étranger.</w:t>
      </w:r>
    </w:p>
    <w:p w14:paraId="220BB6B6" w14:textId="342A7F50" w:rsidR="0030391B" w:rsidRPr="00390439" w:rsidRDefault="0030391B" w:rsidP="00390439">
      <w:pPr>
        <w:spacing w:line="360" w:lineRule="auto"/>
        <w:rPr>
          <w:rFonts w:cs="Arial"/>
          <w:sz w:val="22"/>
        </w:rPr>
      </w:pPr>
      <w:r w:rsidRPr="00390439">
        <w:rPr>
          <w:rFonts w:cs="Arial"/>
          <w:sz w:val="22"/>
        </w:rPr>
        <w:t xml:space="preserve">Demandez le soutien de vos professeurs de langue vivante. </w:t>
      </w:r>
    </w:p>
    <w:p w14:paraId="366D19C4" w14:textId="4AF34E2D" w:rsidR="0030391B" w:rsidRDefault="0030391B" w:rsidP="00390439">
      <w:pPr>
        <w:spacing w:line="360" w:lineRule="auto"/>
        <w:rPr>
          <w:rFonts w:cs="Arial"/>
          <w:sz w:val="22"/>
        </w:rPr>
      </w:pPr>
      <w:r w:rsidRPr="00390439">
        <w:rPr>
          <w:rFonts w:cs="Arial"/>
          <w:sz w:val="22"/>
        </w:rPr>
        <w:t>Allez sur l</w:t>
      </w:r>
      <w:r w:rsidR="00857B1F" w:rsidRPr="00390439">
        <w:rPr>
          <w:rFonts w:cs="Arial"/>
          <w:sz w:val="22"/>
        </w:rPr>
        <w:t>a</w:t>
      </w:r>
      <w:r w:rsidRPr="00390439">
        <w:rPr>
          <w:rFonts w:cs="Arial"/>
          <w:sz w:val="22"/>
        </w:rPr>
        <w:t xml:space="preserve"> page « </w:t>
      </w:r>
      <w:hyperlink r:id="rId10" w:history="1">
        <w:r w:rsidRPr="00390439">
          <w:rPr>
            <w:rStyle w:val="Lienhypertexte"/>
            <w:rFonts w:cs="Arial"/>
            <w:sz w:val="22"/>
          </w:rPr>
          <w:t>Que faire après un bac professionnel</w:t>
        </w:r>
        <w:r w:rsidR="00857B1F" w:rsidRPr="00390439">
          <w:rPr>
            <w:rStyle w:val="Lienhypertexte"/>
            <w:rFonts w:cs="Arial"/>
            <w:sz w:val="22"/>
          </w:rPr>
          <w:t> ?</w:t>
        </w:r>
        <w:r w:rsidRPr="00390439">
          <w:rPr>
            <w:rStyle w:val="Lienhypertexte"/>
            <w:rFonts w:cs="Arial"/>
            <w:sz w:val="22"/>
          </w:rPr>
          <w:t> </w:t>
        </w:r>
      </w:hyperlink>
      <w:r w:rsidRPr="00390439">
        <w:rPr>
          <w:rFonts w:cs="Arial"/>
          <w:sz w:val="22"/>
        </w:rPr>
        <w:t>» et lisez attentivement l’encart consacré à l’année de césure :</w:t>
      </w:r>
    </w:p>
    <w:p w14:paraId="75D46C20" w14:textId="77777777" w:rsidR="00D62D2B" w:rsidRDefault="00D62D2B" w:rsidP="00390439">
      <w:pPr>
        <w:spacing w:line="360" w:lineRule="auto"/>
        <w:rPr>
          <w:rFonts w:cs="Arial"/>
          <w:sz w:val="22"/>
        </w:rPr>
      </w:pPr>
    </w:p>
    <w:p w14:paraId="22879C6A" w14:textId="48244F3D" w:rsidR="00D62D2B" w:rsidRDefault="00D62D2B" w:rsidP="00D62D2B">
      <w:pPr>
        <w:spacing w:line="360" w:lineRule="auto"/>
        <w:jc w:val="center"/>
        <w:rPr>
          <w:rFonts w:cs="Arial"/>
          <w:sz w:val="22"/>
        </w:rPr>
      </w:pPr>
      <w:r w:rsidRPr="00D62D2B">
        <w:rPr>
          <w:rFonts w:cs="Arial"/>
          <w:noProof/>
          <w:sz w:val="22"/>
        </w:rPr>
        <w:drawing>
          <wp:inline distT="0" distB="0" distL="0" distR="0" wp14:anchorId="3400A3E3" wp14:editId="681400BE">
            <wp:extent cx="4718957" cy="1286156"/>
            <wp:effectExtent l="0" t="0" r="5715" b="9525"/>
            <wp:docPr id="674356042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4356042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775847" cy="13016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37C2FAD" w14:textId="46C852C7" w:rsidR="009379BC" w:rsidRPr="0040253F" w:rsidRDefault="009379BC" w:rsidP="00985A00">
      <w:pPr>
        <w:jc w:val="center"/>
        <w:rPr>
          <w:rFonts w:eastAsia="Calibri" w:cs="Arial"/>
          <w:b/>
        </w:rPr>
      </w:pPr>
    </w:p>
    <w:p w14:paraId="2238443A" w14:textId="77777777" w:rsidR="00133AD6" w:rsidRPr="0040253F" w:rsidRDefault="00133AD6" w:rsidP="00133AD6">
      <w:pPr>
        <w:pStyle w:val="Activit"/>
        <w:ind w:left="0"/>
        <w:rPr>
          <w:rFonts w:cs="Arial"/>
          <w:sz w:val="22"/>
        </w:rPr>
      </w:pPr>
    </w:p>
    <w:p w14:paraId="35BBD113" w14:textId="59474390" w:rsidR="000D5A6E" w:rsidRPr="00857B1F" w:rsidRDefault="00D03933" w:rsidP="000D5A6E">
      <w:pPr>
        <w:rPr>
          <w:rFonts w:cs="Arial"/>
          <w:sz w:val="22"/>
        </w:rPr>
      </w:pPr>
      <w:r w:rsidRPr="00857B1F">
        <w:rPr>
          <w:rFonts w:cs="Arial"/>
          <w:sz w:val="22"/>
        </w:rPr>
        <w:t>Découvrez aussi les pages suivantes :</w:t>
      </w:r>
      <w:r w:rsidR="009624AD">
        <w:rPr>
          <w:rFonts w:cs="Arial"/>
          <w:sz w:val="22"/>
        </w:rPr>
        <w:t xml:space="preserve">  </w:t>
      </w:r>
      <w:r w:rsidR="00A62713">
        <w:rPr>
          <w:rFonts w:cs="Arial"/>
          <w:sz w:val="22"/>
        </w:rPr>
        <w:t>“</w:t>
      </w:r>
      <w:hyperlink r:id="rId12" w:history="1">
        <w:r w:rsidR="009624AD" w:rsidRPr="00D051F9">
          <w:rPr>
            <w:rStyle w:val="Lienhypertexte"/>
            <w:rFonts w:cs="Arial"/>
            <w:sz w:val="22"/>
          </w:rPr>
          <w:t>Césure Parcoursup : comment faire</w:t>
        </w:r>
        <w:r w:rsidR="00A62713" w:rsidRPr="00D051F9">
          <w:rPr>
            <w:rStyle w:val="Lienhypertexte"/>
            <w:rFonts w:cs="Arial"/>
            <w:sz w:val="22"/>
          </w:rPr>
          <w:t xml:space="preserve"> </w:t>
        </w:r>
        <w:r w:rsidR="009624AD" w:rsidRPr="00D051F9">
          <w:rPr>
            <w:rStyle w:val="Lienhypertexte"/>
            <w:rFonts w:cs="Arial"/>
            <w:sz w:val="22"/>
          </w:rPr>
          <w:t>une pause dans ses études</w:t>
        </w:r>
        <w:r w:rsidR="00A62713" w:rsidRPr="00D051F9">
          <w:rPr>
            <w:rStyle w:val="Lienhypertexte"/>
            <w:rFonts w:cs="Arial"/>
            <w:sz w:val="22"/>
          </w:rPr>
          <w:t> </w:t>
        </w:r>
        <w:r w:rsidR="009624AD" w:rsidRPr="00D051F9">
          <w:rPr>
            <w:rStyle w:val="Lienhypertexte"/>
            <w:rFonts w:cs="Arial"/>
            <w:sz w:val="22"/>
          </w:rPr>
          <w:t>?</w:t>
        </w:r>
      </w:hyperlink>
      <w:r w:rsidR="00A62713">
        <w:rPr>
          <w:rFonts w:cs="Arial"/>
          <w:sz w:val="22"/>
        </w:rPr>
        <w:t>”</w:t>
      </w:r>
      <w:r w:rsidR="008A7838">
        <w:rPr>
          <w:rFonts w:cs="Arial"/>
          <w:sz w:val="22"/>
        </w:rPr>
        <w:t>, “</w:t>
      </w:r>
      <w:hyperlink r:id="rId13" w:history="1">
        <w:r w:rsidR="0040253F" w:rsidRPr="00857B1F">
          <w:rPr>
            <w:rStyle w:val="Lienhypertexte"/>
            <w:rFonts w:cs="Arial"/>
            <w:sz w:val="22"/>
          </w:rPr>
          <w:t>V</w:t>
        </w:r>
        <w:r w:rsidR="000D5A6E" w:rsidRPr="00857B1F">
          <w:rPr>
            <w:rStyle w:val="Lienhypertexte"/>
            <w:rFonts w:cs="Arial"/>
            <w:sz w:val="22"/>
          </w:rPr>
          <w:t>oie pro et mobilité européenne</w:t>
        </w:r>
      </w:hyperlink>
      <w:r w:rsidR="008A7838">
        <w:t>”</w:t>
      </w:r>
      <w:r w:rsidR="000D5A6E" w:rsidRPr="00857B1F">
        <w:rPr>
          <w:rFonts w:cs="Arial"/>
          <w:sz w:val="22"/>
        </w:rPr>
        <w:t>, « </w:t>
      </w:r>
      <w:hyperlink r:id="rId14" w:history="1">
        <w:r w:rsidR="0040253F" w:rsidRPr="00857B1F">
          <w:rPr>
            <w:rStyle w:val="Lienhypertexte"/>
            <w:rFonts w:cs="Arial"/>
            <w:sz w:val="22"/>
          </w:rPr>
          <w:t>T</w:t>
        </w:r>
        <w:r w:rsidR="000D5A6E" w:rsidRPr="00857B1F">
          <w:rPr>
            <w:rStyle w:val="Lienhypertexte"/>
            <w:rFonts w:cs="Arial"/>
            <w:sz w:val="22"/>
          </w:rPr>
          <w:t>ravailler en Europe</w:t>
        </w:r>
      </w:hyperlink>
      <w:r w:rsidR="000D5A6E" w:rsidRPr="00857B1F">
        <w:rPr>
          <w:rFonts w:cs="Arial"/>
          <w:sz w:val="22"/>
        </w:rPr>
        <w:t> », « </w:t>
      </w:r>
      <w:hyperlink r:id="rId15" w:history="1">
        <w:r w:rsidR="000D5A6E" w:rsidRPr="00857B1F">
          <w:rPr>
            <w:rStyle w:val="Lienhypertexte"/>
            <w:rFonts w:cs="Arial"/>
            <w:sz w:val="22"/>
          </w:rPr>
          <w:t>Job d’été, travail saisonnier, séjour au pair </w:t>
        </w:r>
      </w:hyperlink>
      <w:r w:rsidR="000D5A6E" w:rsidRPr="00857B1F">
        <w:rPr>
          <w:rFonts w:cs="Arial"/>
          <w:sz w:val="22"/>
        </w:rPr>
        <w:t>», « </w:t>
      </w:r>
      <w:hyperlink r:id="rId16" w:history="1">
        <w:r w:rsidR="0040253F" w:rsidRPr="00857B1F">
          <w:rPr>
            <w:rStyle w:val="Lienhypertexte"/>
            <w:rFonts w:cs="Arial"/>
            <w:sz w:val="22"/>
          </w:rPr>
          <w:t>L</w:t>
        </w:r>
        <w:r w:rsidR="000D5A6E" w:rsidRPr="00857B1F">
          <w:rPr>
            <w:rStyle w:val="Lienhypertexte"/>
            <w:rFonts w:cs="Arial"/>
            <w:sz w:val="22"/>
          </w:rPr>
          <w:t>e programme vacances-travail </w:t>
        </w:r>
      </w:hyperlink>
      <w:r w:rsidR="000D5A6E" w:rsidRPr="00857B1F">
        <w:rPr>
          <w:rFonts w:cs="Arial"/>
          <w:sz w:val="22"/>
        </w:rPr>
        <w:t>».</w:t>
      </w:r>
    </w:p>
    <w:p w14:paraId="1E32BFFF" w14:textId="77777777" w:rsidR="000D5A6E" w:rsidRPr="0040253F" w:rsidRDefault="000D5A6E" w:rsidP="00133AD6">
      <w:pPr>
        <w:pStyle w:val="Activit"/>
        <w:ind w:left="0"/>
        <w:rPr>
          <w:rFonts w:cs="Arial"/>
          <w:sz w:val="22"/>
        </w:rPr>
      </w:pPr>
    </w:p>
    <w:p w14:paraId="3B57A9FD" w14:textId="77777777" w:rsidR="000D5A6E" w:rsidRPr="0040253F" w:rsidRDefault="000D5A6E" w:rsidP="00133AD6">
      <w:pPr>
        <w:pStyle w:val="Activit"/>
        <w:ind w:left="0"/>
        <w:rPr>
          <w:rFonts w:cs="Arial"/>
          <w:sz w:val="22"/>
        </w:rPr>
      </w:pPr>
    </w:p>
    <w:p w14:paraId="2E3DE11B" w14:textId="1BFC5BBA" w:rsidR="009379BC" w:rsidRPr="0040253F" w:rsidRDefault="009379BC" w:rsidP="00133AD6">
      <w:pPr>
        <w:pStyle w:val="Activit"/>
        <w:ind w:left="0"/>
        <w:rPr>
          <w:rFonts w:cs="Arial"/>
          <w:sz w:val="22"/>
        </w:rPr>
      </w:pPr>
      <w:r w:rsidRPr="0040253F">
        <w:rPr>
          <w:rFonts w:cs="Arial"/>
          <w:sz w:val="22"/>
        </w:rPr>
        <w:t>Notez ci-dessous tout ce qui vous paraît important, ce qui pourra nourrir le dialogue à écrire :</w:t>
      </w:r>
    </w:p>
    <w:p w14:paraId="1E92ED08" w14:textId="5ECA479B" w:rsidR="00784842" w:rsidRPr="0040253F" w:rsidRDefault="009379BC" w:rsidP="00CF7E88">
      <w:pPr>
        <w:spacing w:line="360" w:lineRule="auto"/>
        <w:rPr>
          <w:rFonts w:eastAsia="Calibri" w:cs="Arial"/>
        </w:rPr>
      </w:pPr>
      <w:r w:rsidRPr="0040253F">
        <w:rPr>
          <w:rFonts w:eastAsia="Calibri" w:cs="Arial"/>
          <w:sz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2F0B101F" w14:textId="77777777" w:rsidR="001F7975" w:rsidRPr="0040253F" w:rsidRDefault="001F7975" w:rsidP="00784842">
      <w:pPr>
        <w:rPr>
          <w:rFonts w:eastAsia="Calibri" w:cs="Arial"/>
        </w:rPr>
      </w:pPr>
    </w:p>
    <w:p w14:paraId="1CA660EE" w14:textId="10C9AACE" w:rsidR="009379BC" w:rsidRPr="0040253F" w:rsidRDefault="009379BC" w:rsidP="00390439">
      <w:pPr>
        <w:pStyle w:val="Activit"/>
        <w:spacing w:line="360" w:lineRule="auto"/>
        <w:ind w:left="0"/>
        <w:rPr>
          <w:rFonts w:cs="Arial"/>
          <w:sz w:val="22"/>
        </w:rPr>
      </w:pPr>
      <w:r w:rsidRPr="0040253F">
        <w:rPr>
          <w:rFonts w:cs="Arial"/>
          <w:sz w:val="22"/>
        </w:rPr>
        <w:t>2. Écrivez votre dialogue de 5 minutes environ, sur le thème “</w:t>
      </w:r>
      <w:r w:rsidR="00C6703E" w:rsidRPr="0040253F">
        <w:rPr>
          <w:rFonts w:cs="Arial"/>
          <w:sz w:val="22"/>
        </w:rPr>
        <w:t>J</w:t>
      </w:r>
      <w:r w:rsidRPr="0040253F">
        <w:rPr>
          <w:rFonts w:cs="Arial"/>
          <w:sz w:val="22"/>
        </w:rPr>
        <w:t>e souhaite bénéficier d’une année de césure à l’étranger ”. Pensez à inclure quelques mots-clés et expressions fortes.</w:t>
      </w:r>
    </w:p>
    <w:p w14:paraId="2754486E" w14:textId="77777777" w:rsidR="00784842" w:rsidRPr="0040253F" w:rsidRDefault="00784842" w:rsidP="00784842">
      <w:pPr>
        <w:pStyle w:val="Tmoignage"/>
        <w:rPr>
          <w:rFonts w:cs="Arial"/>
          <w:sz w:val="22"/>
        </w:rPr>
      </w:pPr>
    </w:p>
    <w:p w14:paraId="35E155EA" w14:textId="77777777" w:rsidR="009379BC" w:rsidRPr="0040253F" w:rsidRDefault="009379BC" w:rsidP="00CF7E88">
      <w:pPr>
        <w:spacing w:line="360" w:lineRule="auto"/>
        <w:rPr>
          <w:rFonts w:eastAsia="Calibri" w:cs="Arial"/>
          <w:b/>
          <w:sz w:val="22"/>
        </w:rPr>
      </w:pPr>
      <w:r w:rsidRPr="0040253F">
        <w:rPr>
          <w:rFonts w:eastAsia="Calibri" w:cs="Arial"/>
          <w:b/>
          <w:sz w:val="22"/>
        </w:rPr>
        <w:t>Fiche de rédaction</w:t>
      </w:r>
    </w:p>
    <w:p w14:paraId="20A9C87A" w14:textId="2135C0F6" w:rsidR="009379BC" w:rsidRPr="00CF7E88" w:rsidRDefault="009379BC" w:rsidP="00CF7E88">
      <w:pPr>
        <w:spacing w:line="360" w:lineRule="auto"/>
        <w:rPr>
          <w:rFonts w:eastAsia="Calibri" w:cs="Arial"/>
          <w:bCs/>
          <w:sz w:val="22"/>
        </w:rPr>
      </w:pPr>
      <w:r w:rsidRPr="0040253F">
        <w:rPr>
          <w:rFonts w:eastAsia="Calibri" w:cs="Arial"/>
          <w:b/>
          <w:sz w:val="22"/>
        </w:rPr>
        <w:t xml:space="preserve">Titre : </w:t>
      </w:r>
      <w:r w:rsidR="00CF7E88">
        <w:rPr>
          <w:rFonts w:eastAsia="Calibri" w:cs="Arial"/>
          <w:bCs/>
          <w:sz w:val="22"/>
        </w:rPr>
        <w:t>________________________________________________________</w:t>
      </w:r>
    </w:p>
    <w:p w14:paraId="2C7CBB53" w14:textId="77777777" w:rsidR="009379BC" w:rsidRPr="0040253F" w:rsidRDefault="009379BC" w:rsidP="00CF7E88">
      <w:pPr>
        <w:spacing w:line="360" w:lineRule="auto"/>
        <w:rPr>
          <w:rFonts w:eastAsia="Calibri" w:cs="Arial"/>
          <w:sz w:val="22"/>
        </w:rPr>
      </w:pPr>
      <w:r w:rsidRPr="0040253F">
        <w:rPr>
          <w:rFonts w:eastAsia="Calibri" w:cs="Arial"/>
          <w:b/>
          <w:sz w:val="22"/>
        </w:rPr>
        <w:t xml:space="preserve">Acteurs : </w:t>
      </w:r>
      <w:r w:rsidRPr="0040253F">
        <w:rPr>
          <w:rFonts w:eastAsia="Calibri" w:cs="Arial"/>
          <w:sz w:val="22"/>
        </w:rPr>
        <w:t>_________________________________________________________________</w:t>
      </w:r>
    </w:p>
    <w:p w14:paraId="482B322C" w14:textId="77777777" w:rsidR="009379BC" w:rsidRPr="0040253F" w:rsidRDefault="009379BC" w:rsidP="00CF7E88">
      <w:pPr>
        <w:spacing w:line="360" w:lineRule="auto"/>
        <w:rPr>
          <w:rFonts w:eastAsia="Calibri" w:cs="Arial"/>
          <w:sz w:val="22"/>
        </w:rPr>
      </w:pPr>
      <w:r w:rsidRPr="0040253F">
        <w:rPr>
          <w:rFonts w:eastAsia="Calibri" w:cs="Arial"/>
          <w:b/>
          <w:sz w:val="22"/>
        </w:rPr>
        <w:t xml:space="preserve">Nom des personnages : </w:t>
      </w:r>
      <w:r w:rsidRPr="0040253F">
        <w:rPr>
          <w:rFonts w:eastAsia="Calibri" w:cs="Arial"/>
          <w:sz w:val="22"/>
        </w:rPr>
        <w:t>____________________________________________________</w:t>
      </w:r>
    </w:p>
    <w:p w14:paraId="3C30A5B7" w14:textId="10C1D3C3" w:rsidR="009379BC" w:rsidRPr="0040253F" w:rsidRDefault="009379BC" w:rsidP="00CF7E88">
      <w:pPr>
        <w:spacing w:line="360" w:lineRule="auto"/>
        <w:rPr>
          <w:rFonts w:eastAsia="Calibri" w:cs="Arial"/>
          <w:sz w:val="22"/>
        </w:rPr>
      </w:pPr>
      <w:r w:rsidRPr="0040253F">
        <w:rPr>
          <w:rFonts w:eastAsia="Calibri" w:cs="Arial"/>
          <w:b/>
          <w:sz w:val="22"/>
        </w:rPr>
        <w:t>Lieu</w:t>
      </w:r>
      <w:r w:rsidRPr="0040253F">
        <w:rPr>
          <w:rFonts w:eastAsia="Calibri" w:cs="Arial"/>
          <w:sz w:val="22"/>
        </w:rPr>
        <w:t> : un bureau, une agence de fille</w:t>
      </w:r>
      <w:r w:rsidR="008E3325">
        <w:rPr>
          <w:rFonts w:eastAsia="Calibri" w:cs="Arial"/>
          <w:sz w:val="22"/>
        </w:rPr>
        <w:t xml:space="preserve"> ou de </w:t>
      </w:r>
      <w:r w:rsidRPr="0040253F">
        <w:rPr>
          <w:rFonts w:eastAsia="Calibri" w:cs="Arial"/>
          <w:sz w:val="22"/>
        </w:rPr>
        <w:t>garçon au pair, etc.</w:t>
      </w:r>
    </w:p>
    <w:p w14:paraId="31522E41" w14:textId="77777777" w:rsidR="009379BC" w:rsidRPr="0040253F" w:rsidRDefault="009379BC" w:rsidP="00CF7E88">
      <w:pPr>
        <w:spacing w:line="360" w:lineRule="auto"/>
        <w:rPr>
          <w:rFonts w:eastAsia="Calibri" w:cs="Arial"/>
          <w:sz w:val="22"/>
        </w:rPr>
      </w:pPr>
      <w:r w:rsidRPr="0040253F">
        <w:rPr>
          <w:rFonts w:eastAsia="Calibri" w:cs="Arial"/>
          <w:b/>
          <w:sz w:val="22"/>
        </w:rPr>
        <w:t>Accessoires</w:t>
      </w:r>
      <w:r w:rsidRPr="0040253F">
        <w:rPr>
          <w:rFonts w:eastAsia="Calibri" w:cs="Arial"/>
          <w:sz w:val="22"/>
        </w:rPr>
        <w:t> : ______________________________________________________________</w:t>
      </w:r>
    </w:p>
    <w:p w14:paraId="38C5461C" w14:textId="77777777" w:rsidR="009379BC" w:rsidRPr="0040253F" w:rsidRDefault="009379BC" w:rsidP="00CF7E88">
      <w:pPr>
        <w:spacing w:line="360" w:lineRule="auto"/>
        <w:rPr>
          <w:rFonts w:eastAsia="Calibri" w:cs="Arial"/>
          <w:b/>
          <w:sz w:val="22"/>
        </w:rPr>
      </w:pPr>
      <w:r w:rsidRPr="0040253F">
        <w:rPr>
          <w:rFonts w:eastAsia="Calibri" w:cs="Arial"/>
          <w:b/>
          <w:sz w:val="22"/>
        </w:rPr>
        <w:t>Dialogue :</w:t>
      </w:r>
    </w:p>
    <w:p w14:paraId="181FA0D3" w14:textId="4E2EA02B" w:rsidR="00101999" w:rsidRDefault="009379BC" w:rsidP="00CF7E88">
      <w:pPr>
        <w:spacing w:line="360" w:lineRule="auto"/>
        <w:rPr>
          <w:rFonts w:eastAsia="Calibri" w:cs="Arial"/>
          <w:sz w:val="22"/>
        </w:rPr>
      </w:pPr>
      <w:r w:rsidRPr="0040253F">
        <w:rPr>
          <w:rFonts w:eastAsia="Calibri" w:cs="Arial"/>
          <w:sz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40253F">
        <w:rPr>
          <w:rFonts w:eastAsia="Calibri" w:cs="Arial"/>
          <w:sz w:val="22"/>
        </w:rPr>
        <w:lastRenderedPageBreak/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7D127EA1" w14:textId="77777777" w:rsidR="002A0EE9" w:rsidRDefault="002A0EE9" w:rsidP="00CF7E88">
      <w:pPr>
        <w:spacing w:line="360" w:lineRule="auto"/>
        <w:rPr>
          <w:rFonts w:eastAsia="Calibri" w:cs="Arial"/>
          <w:b/>
          <w:bCs/>
          <w:sz w:val="22"/>
        </w:rPr>
      </w:pPr>
    </w:p>
    <w:p w14:paraId="04375D31" w14:textId="5A7C0BF9" w:rsidR="0055065B" w:rsidRPr="006B1A55" w:rsidRDefault="00CF7E88" w:rsidP="00343B05">
      <w:pPr>
        <w:spacing w:line="360" w:lineRule="auto"/>
        <w:rPr>
          <w:b/>
          <w:bCs/>
          <w:sz w:val="22"/>
        </w:rPr>
      </w:pPr>
      <w:r w:rsidRPr="00D80D53">
        <w:rPr>
          <w:rFonts w:eastAsia="Calibri" w:cs="Arial"/>
          <w:b/>
          <w:bCs/>
          <w:sz w:val="22"/>
        </w:rPr>
        <w:t xml:space="preserve">Après avoir </w:t>
      </w:r>
      <w:r w:rsidR="00AF5106" w:rsidRPr="00D80D53">
        <w:rPr>
          <w:rFonts w:eastAsia="Calibri" w:cs="Arial"/>
          <w:b/>
          <w:bCs/>
          <w:sz w:val="22"/>
        </w:rPr>
        <w:t>joué ou écouté ce jeu de rôle, auriez-vous envie d’</w:t>
      </w:r>
      <w:r w:rsidR="00D80D53" w:rsidRPr="00D80D53">
        <w:rPr>
          <w:rFonts w:eastAsia="Calibri" w:cs="Arial"/>
          <w:b/>
          <w:bCs/>
          <w:sz w:val="22"/>
        </w:rPr>
        <w:t>une année de cés</w:t>
      </w:r>
      <w:r w:rsidR="00134B4F">
        <w:rPr>
          <w:rFonts w:eastAsia="Calibri" w:cs="Arial"/>
          <w:b/>
          <w:bCs/>
          <w:sz w:val="22"/>
        </w:rPr>
        <w:t>u</w:t>
      </w:r>
      <w:r w:rsidR="00D80D53" w:rsidRPr="00D80D53">
        <w:rPr>
          <w:rFonts w:eastAsia="Calibri" w:cs="Arial"/>
          <w:b/>
          <w:bCs/>
          <w:sz w:val="22"/>
        </w:rPr>
        <w:t>re après votre bac pro ?</w:t>
      </w:r>
      <w:r w:rsidR="00D80D53">
        <w:rPr>
          <w:rFonts w:eastAsia="Calibri" w:cs="Arial"/>
          <w:b/>
          <w:bCs/>
          <w:sz w:val="22"/>
        </w:rPr>
        <w:t xml:space="preserve"> </w:t>
      </w:r>
      <w:r w:rsidR="0055065B" w:rsidRPr="00893664">
        <w:rPr>
          <w:b/>
          <w:bCs/>
          <w:sz w:val="22"/>
        </w:rPr>
        <w:t xml:space="preserve"> OUI    </w:t>
      </w:r>
      <w:r w:rsidR="0055065B" w:rsidRPr="00893664">
        <w:rPr>
          <w:b/>
          <w:bCs/>
          <w:sz w:val="22"/>
        </w:rPr>
        <w:t> NON</w:t>
      </w:r>
      <w:r w:rsidR="0055065B">
        <w:rPr>
          <w:b/>
          <w:bCs/>
          <w:sz w:val="22"/>
        </w:rPr>
        <w:t xml:space="preserve"> </w:t>
      </w:r>
      <w:r w:rsidR="0055065B">
        <w:rPr>
          <w:rFonts w:eastAsia="Calibri" w:cs="Arial"/>
          <w:b/>
          <w:bCs/>
          <w:sz w:val="22"/>
        </w:rPr>
        <w:t xml:space="preserve"> </w:t>
      </w:r>
      <w:r w:rsidR="0055065B" w:rsidRPr="00101999">
        <w:rPr>
          <w:b/>
          <w:bCs/>
        </w:rPr>
        <w:t> </w:t>
      </w:r>
      <w:r w:rsidR="00E6642D" w:rsidRPr="00893664">
        <w:rPr>
          <w:b/>
          <w:bCs/>
          <w:sz w:val="22"/>
        </w:rPr>
        <w:t></w:t>
      </w:r>
      <w:r w:rsidR="0055065B" w:rsidRPr="002F65D6">
        <w:rPr>
          <w:b/>
          <w:bCs/>
          <w:sz w:val="22"/>
        </w:rPr>
        <w:t>Je ne sais pas.</w:t>
      </w:r>
    </w:p>
    <w:p w14:paraId="5AFECAFC" w14:textId="77777777" w:rsidR="0055065B" w:rsidRDefault="0055065B" w:rsidP="0055065B">
      <w:pPr>
        <w:spacing w:line="360" w:lineRule="auto"/>
        <w:jc w:val="both"/>
        <w:rPr>
          <w:rFonts w:eastAsia="Calibri" w:cs="Arial"/>
          <w:sz w:val="22"/>
        </w:rPr>
      </w:pPr>
    </w:p>
    <w:p w14:paraId="21CEF7F8" w14:textId="078488BB" w:rsidR="00786FCF" w:rsidRPr="00786FCF" w:rsidRDefault="00786FCF">
      <w:pPr>
        <w:pStyle w:val="Paragraphedeliste"/>
        <w:numPr>
          <w:ilvl w:val="0"/>
          <w:numId w:val="1"/>
        </w:numPr>
        <w:spacing w:line="360" w:lineRule="auto"/>
        <w:rPr>
          <w:rFonts w:cs="Arial"/>
          <w:sz w:val="22"/>
        </w:rPr>
      </w:pPr>
      <w:r w:rsidRPr="00786FCF">
        <w:rPr>
          <w:rFonts w:eastAsia="Calibri" w:cs="Arial"/>
          <w:sz w:val="22"/>
        </w:rPr>
        <w:t xml:space="preserve">Si oui, </w:t>
      </w:r>
      <w:r w:rsidR="00AE0E7E">
        <w:rPr>
          <w:rFonts w:eastAsia="Calibri" w:cs="Arial"/>
          <w:sz w:val="22"/>
        </w:rPr>
        <w:t xml:space="preserve">quand vous serez en terminale, </w:t>
      </w:r>
      <w:r w:rsidRPr="00786FCF">
        <w:rPr>
          <w:rFonts w:cs="Arial"/>
          <w:sz w:val="22"/>
        </w:rPr>
        <w:t xml:space="preserve">pensez-bien à faire le lien avec </w:t>
      </w:r>
      <w:hyperlink r:id="rId17" w:history="1">
        <w:r w:rsidRPr="00786FCF">
          <w:rPr>
            <w:rStyle w:val="Lienhypertexte"/>
            <w:rFonts w:cs="Arial"/>
            <w:sz w:val="22"/>
          </w:rPr>
          <w:t>Parcoursup</w:t>
        </w:r>
      </w:hyperlink>
      <w:r w:rsidRPr="00786FCF">
        <w:rPr>
          <w:rFonts w:cs="Arial"/>
          <w:sz w:val="22"/>
        </w:rPr>
        <w:t>, pour favoriser votre poursuite de formation à votre retour.</w:t>
      </w:r>
    </w:p>
    <w:p w14:paraId="29ECEB4C" w14:textId="1C0BBC8A" w:rsidR="00786FCF" w:rsidRDefault="00786FCF" w:rsidP="0055065B">
      <w:pPr>
        <w:spacing w:line="360" w:lineRule="auto"/>
        <w:jc w:val="both"/>
        <w:rPr>
          <w:rFonts w:eastAsia="Calibri" w:cs="Arial"/>
          <w:sz w:val="22"/>
        </w:rPr>
      </w:pPr>
    </w:p>
    <w:p w14:paraId="0F932E96" w14:textId="10B803FD" w:rsidR="005B28E4" w:rsidRPr="00124177" w:rsidRDefault="005B28E4">
      <w:pPr>
        <w:pStyle w:val="Paragraphedeliste"/>
        <w:numPr>
          <w:ilvl w:val="0"/>
          <w:numId w:val="1"/>
        </w:numPr>
        <w:spacing w:line="360" w:lineRule="auto"/>
        <w:jc w:val="both"/>
        <w:rPr>
          <w:sz w:val="22"/>
        </w:rPr>
      </w:pPr>
      <w:r w:rsidRPr="00786FCF">
        <w:rPr>
          <w:rFonts w:eastAsia="Calibri" w:cs="Arial"/>
          <w:sz w:val="22"/>
        </w:rPr>
        <w:t>Q</w:t>
      </w:r>
      <w:r w:rsidR="0055065B" w:rsidRPr="00786FCF">
        <w:rPr>
          <w:rFonts w:eastAsia="Calibri" w:cs="Arial"/>
          <w:sz w:val="22"/>
        </w:rPr>
        <w:t>uel que soit votre choix</w:t>
      </w:r>
      <w:r w:rsidRPr="00786FCF">
        <w:rPr>
          <w:rFonts w:eastAsia="Calibri" w:cs="Arial"/>
          <w:sz w:val="22"/>
        </w:rPr>
        <w:t xml:space="preserve"> post-bac</w:t>
      </w:r>
      <w:r w:rsidR="0055065B" w:rsidRPr="00786FCF">
        <w:rPr>
          <w:rFonts w:eastAsia="Calibri" w:cs="Arial"/>
          <w:sz w:val="22"/>
        </w:rPr>
        <w:t xml:space="preserve">, </w:t>
      </w:r>
      <w:r w:rsidRPr="00786FCF">
        <w:rPr>
          <w:rFonts w:eastAsia="Calibri" w:cs="Arial"/>
          <w:sz w:val="22"/>
        </w:rPr>
        <w:t xml:space="preserve">en classe de terminale, </w:t>
      </w:r>
      <w:r w:rsidR="0055065B" w:rsidRPr="00786FCF">
        <w:rPr>
          <w:rFonts w:eastAsia="Calibri" w:cs="Arial"/>
          <w:sz w:val="22"/>
        </w:rPr>
        <w:t>vous pourrez bénéficier d’accompagnement personnalisé</w:t>
      </w:r>
      <w:r w:rsidR="00FF2C4A">
        <w:rPr>
          <w:rFonts w:eastAsia="Calibri" w:cs="Arial"/>
          <w:sz w:val="22"/>
        </w:rPr>
        <w:t>,</w:t>
      </w:r>
      <w:r w:rsidR="00BD60D2">
        <w:rPr>
          <w:rFonts w:eastAsia="Calibri" w:cs="Arial"/>
          <w:sz w:val="22"/>
        </w:rPr>
        <w:t xml:space="preserve"> pour bien construire votre parcours.</w:t>
      </w:r>
    </w:p>
    <w:p w14:paraId="6CCC1B79" w14:textId="77777777" w:rsidR="00124177" w:rsidRPr="00124177" w:rsidRDefault="00124177" w:rsidP="00124177">
      <w:pPr>
        <w:pStyle w:val="Paragraphedeliste"/>
        <w:rPr>
          <w:sz w:val="22"/>
        </w:rPr>
      </w:pPr>
    </w:p>
    <w:p w14:paraId="7CCA4979" w14:textId="39A33358" w:rsidR="006E7956" w:rsidRPr="0040253F" w:rsidRDefault="0055065B" w:rsidP="006355CC">
      <w:pPr>
        <w:spacing w:line="360" w:lineRule="auto"/>
        <w:ind w:left="709"/>
        <w:jc w:val="both"/>
        <w:rPr>
          <w:rFonts w:cs="Arial"/>
        </w:rPr>
      </w:pPr>
      <w:r w:rsidRPr="005B28E4">
        <w:rPr>
          <w:rFonts w:eastAsia="Calibri" w:cs="Arial"/>
          <w:sz w:val="22"/>
        </w:rPr>
        <w:t xml:space="preserve">Source : </w:t>
      </w:r>
      <w:hyperlink r:id="rId18" w:history="1">
        <w:r w:rsidRPr="005B28E4">
          <w:rPr>
            <w:rStyle w:val="Lienhypertexte"/>
            <w:rFonts w:eastAsia="Calibri" w:cs="Arial"/>
            <w:sz w:val="22"/>
          </w:rPr>
          <w:t>Réforme des lycées professionnels : des ajustements en terminale pour renforcer la réussite des élèves dès la rentrée 2026</w:t>
        </w:r>
      </w:hyperlink>
      <w:r w:rsidR="006355CC">
        <w:t>.</w:t>
      </w:r>
    </w:p>
    <w:sectPr w:rsidR="006E7956" w:rsidRPr="0040253F" w:rsidSect="00DB733D">
      <w:headerReference w:type="default" r:id="rId19"/>
      <w:footerReference w:type="default" r:id="rId20"/>
      <w:type w:val="continuous"/>
      <w:pgSz w:w="11910" w:h="16840"/>
      <w:pgMar w:top="-2480" w:right="800" w:bottom="280" w:left="800" w:header="0" w:footer="34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CE319C" w14:textId="77777777" w:rsidR="00967BE2" w:rsidRDefault="00967BE2" w:rsidP="00597604">
      <w:r>
        <w:separator/>
      </w:r>
    </w:p>
  </w:endnote>
  <w:endnote w:type="continuationSeparator" w:id="0">
    <w:p w14:paraId="6F73C945" w14:textId="77777777" w:rsidR="00967BE2" w:rsidRDefault="00967BE2" w:rsidP="00597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rianne">
    <w:altName w:val="Calibri"/>
    <w:panose1 w:val="00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4377560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5D8EAAC6" w14:textId="5C6ABE67" w:rsidR="00101999" w:rsidRDefault="00101999">
            <w:pPr>
              <w:pStyle w:val="Pieddepage"/>
              <w:jc w:val="right"/>
            </w:pPr>
            <w:r>
              <w:rPr>
                <w:lang w:val="fr-FR"/>
              </w:rP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fr-FR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fr-FR"/>
              </w:rPr>
              <w:t xml:space="preserve"> sur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fr-FR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4F361060" w14:textId="6A47BF9C" w:rsidR="0030597F" w:rsidRDefault="0030597F" w:rsidP="0030597F">
    <w:pPr>
      <w:pStyle w:val="Pieddepage"/>
      <w:ind w:left="-80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931875" w14:textId="77777777" w:rsidR="00967BE2" w:rsidRDefault="00967BE2" w:rsidP="00597604">
      <w:r>
        <w:separator/>
      </w:r>
    </w:p>
  </w:footnote>
  <w:footnote w:type="continuationSeparator" w:id="0">
    <w:p w14:paraId="18AE5392" w14:textId="77777777" w:rsidR="00967BE2" w:rsidRDefault="00967BE2" w:rsidP="00597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F87CD1" w14:textId="3123A7E6" w:rsidR="00597604" w:rsidRDefault="0030597F" w:rsidP="0030597F">
    <w:pPr>
      <w:pStyle w:val="En-tte"/>
      <w:ind w:left="-800"/>
    </w:pPr>
    <w:r>
      <w:rPr>
        <w:noProof/>
      </w:rPr>
      <w:drawing>
        <wp:inline distT="0" distB="0" distL="0" distR="0" wp14:anchorId="3FECEFE2" wp14:editId="5773BFDC">
          <wp:extent cx="7560000" cy="1440000"/>
          <wp:effectExtent l="0" t="0" r="0" b="0"/>
          <wp:docPr id="494476434" name="Graphique 49447643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95630261" name="Graphique 199563026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144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6393B9B"/>
    <w:multiLevelType w:val="hybridMultilevel"/>
    <w:tmpl w:val="3F562CD2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94071913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7956"/>
    <w:rsid w:val="00000F90"/>
    <w:rsid w:val="00002F23"/>
    <w:rsid w:val="000139DA"/>
    <w:rsid w:val="00015481"/>
    <w:rsid w:val="00040AB5"/>
    <w:rsid w:val="00053369"/>
    <w:rsid w:val="00071124"/>
    <w:rsid w:val="000810FB"/>
    <w:rsid w:val="000B225F"/>
    <w:rsid w:val="000B4DC7"/>
    <w:rsid w:val="000D5A6E"/>
    <w:rsid w:val="000D5DDA"/>
    <w:rsid w:val="000E0865"/>
    <w:rsid w:val="000E5059"/>
    <w:rsid w:val="000E71FD"/>
    <w:rsid w:val="00101999"/>
    <w:rsid w:val="00120255"/>
    <w:rsid w:val="00122C1F"/>
    <w:rsid w:val="00124177"/>
    <w:rsid w:val="00133AD6"/>
    <w:rsid w:val="00134B4F"/>
    <w:rsid w:val="00137758"/>
    <w:rsid w:val="00156058"/>
    <w:rsid w:val="0016582E"/>
    <w:rsid w:val="001B3D14"/>
    <w:rsid w:val="001F1162"/>
    <w:rsid w:val="001F7975"/>
    <w:rsid w:val="002131A7"/>
    <w:rsid w:val="00223019"/>
    <w:rsid w:val="00232659"/>
    <w:rsid w:val="00243FBD"/>
    <w:rsid w:val="00254590"/>
    <w:rsid w:val="00266D1A"/>
    <w:rsid w:val="00272E1C"/>
    <w:rsid w:val="002856F7"/>
    <w:rsid w:val="00294E89"/>
    <w:rsid w:val="0029630C"/>
    <w:rsid w:val="002A0EE9"/>
    <w:rsid w:val="002B781E"/>
    <w:rsid w:val="002C45C1"/>
    <w:rsid w:val="002C6A70"/>
    <w:rsid w:val="0030391B"/>
    <w:rsid w:val="0030597F"/>
    <w:rsid w:val="00323B8E"/>
    <w:rsid w:val="003257AA"/>
    <w:rsid w:val="003410C2"/>
    <w:rsid w:val="00343B05"/>
    <w:rsid w:val="00350322"/>
    <w:rsid w:val="0035084D"/>
    <w:rsid w:val="00364873"/>
    <w:rsid w:val="00365A54"/>
    <w:rsid w:val="00390439"/>
    <w:rsid w:val="00391F7E"/>
    <w:rsid w:val="003A3F7B"/>
    <w:rsid w:val="003B0CF5"/>
    <w:rsid w:val="003D640F"/>
    <w:rsid w:val="003E1FAA"/>
    <w:rsid w:val="003F0EE6"/>
    <w:rsid w:val="003F5984"/>
    <w:rsid w:val="0040253F"/>
    <w:rsid w:val="00404BC3"/>
    <w:rsid w:val="004134FE"/>
    <w:rsid w:val="00423301"/>
    <w:rsid w:val="0043526B"/>
    <w:rsid w:val="0044405D"/>
    <w:rsid w:val="00463F02"/>
    <w:rsid w:val="00487DEF"/>
    <w:rsid w:val="00496C22"/>
    <w:rsid w:val="004A3860"/>
    <w:rsid w:val="004B768B"/>
    <w:rsid w:val="004E0375"/>
    <w:rsid w:val="004E1FAC"/>
    <w:rsid w:val="004E7441"/>
    <w:rsid w:val="004F0065"/>
    <w:rsid w:val="004F100D"/>
    <w:rsid w:val="004F4785"/>
    <w:rsid w:val="00510886"/>
    <w:rsid w:val="00532C3A"/>
    <w:rsid w:val="0054390E"/>
    <w:rsid w:val="0055065B"/>
    <w:rsid w:val="005578D3"/>
    <w:rsid w:val="005877C7"/>
    <w:rsid w:val="005914CA"/>
    <w:rsid w:val="00593F5D"/>
    <w:rsid w:val="00594335"/>
    <w:rsid w:val="00597604"/>
    <w:rsid w:val="005A3EAA"/>
    <w:rsid w:val="005A433F"/>
    <w:rsid w:val="005A5C41"/>
    <w:rsid w:val="005B28E4"/>
    <w:rsid w:val="005B29DD"/>
    <w:rsid w:val="005C0554"/>
    <w:rsid w:val="005F4DDC"/>
    <w:rsid w:val="00606C8C"/>
    <w:rsid w:val="00610625"/>
    <w:rsid w:val="00622826"/>
    <w:rsid w:val="0063538A"/>
    <w:rsid w:val="006355CC"/>
    <w:rsid w:val="00657A44"/>
    <w:rsid w:val="00660B9A"/>
    <w:rsid w:val="006733A0"/>
    <w:rsid w:val="006A1B4E"/>
    <w:rsid w:val="006A61FE"/>
    <w:rsid w:val="006A7620"/>
    <w:rsid w:val="006A7B0D"/>
    <w:rsid w:val="006E44CD"/>
    <w:rsid w:val="006E62DA"/>
    <w:rsid w:val="006E6FAD"/>
    <w:rsid w:val="006E7956"/>
    <w:rsid w:val="006F2704"/>
    <w:rsid w:val="006F66F9"/>
    <w:rsid w:val="006F7F67"/>
    <w:rsid w:val="007171CE"/>
    <w:rsid w:val="00717E89"/>
    <w:rsid w:val="007225A5"/>
    <w:rsid w:val="00725903"/>
    <w:rsid w:val="00731153"/>
    <w:rsid w:val="0074512A"/>
    <w:rsid w:val="00752B94"/>
    <w:rsid w:val="007537DF"/>
    <w:rsid w:val="00773744"/>
    <w:rsid w:val="00775292"/>
    <w:rsid w:val="00784842"/>
    <w:rsid w:val="00786FCF"/>
    <w:rsid w:val="00787150"/>
    <w:rsid w:val="00790F0E"/>
    <w:rsid w:val="00793AB5"/>
    <w:rsid w:val="007A3EBE"/>
    <w:rsid w:val="007B0C35"/>
    <w:rsid w:val="007B53ED"/>
    <w:rsid w:val="007C4F69"/>
    <w:rsid w:val="007D381D"/>
    <w:rsid w:val="007D41E3"/>
    <w:rsid w:val="007E0B1F"/>
    <w:rsid w:val="007E6E1B"/>
    <w:rsid w:val="007F1629"/>
    <w:rsid w:val="007F331E"/>
    <w:rsid w:val="008055B5"/>
    <w:rsid w:val="008163FC"/>
    <w:rsid w:val="0082072E"/>
    <w:rsid w:val="00824615"/>
    <w:rsid w:val="00840231"/>
    <w:rsid w:val="00857B1F"/>
    <w:rsid w:val="00864227"/>
    <w:rsid w:val="00893B30"/>
    <w:rsid w:val="008966C5"/>
    <w:rsid w:val="008A0513"/>
    <w:rsid w:val="008A505E"/>
    <w:rsid w:val="008A7838"/>
    <w:rsid w:val="008A7DF9"/>
    <w:rsid w:val="008C21D7"/>
    <w:rsid w:val="008D21FA"/>
    <w:rsid w:val="008D711E"/>
    <w:rsid w:val="008E3325"/>
    <w:rsid w:val="008F47A0"/>
    <w:rsid w:val="00914CA3"/>
    <w:rsid w:val="00916BB2"/>
    <w:rsid w:val="009229D3"/>
    <w:rsid w:val="009333AE"/>
    <w:rsid w:val="00934B6D"/>
    <w:rsid w:val="00934FE2"/>
    <w:rsid w:val="009379BC"/>
    <w:rsid w:val="00940D50"/>
    <w:rsid w:val="0095548B"/>
    <w:rsid w:val="0095558C"/>
    <w:rsid w:val="00960DD8"/>
    <w:rsid w:val="009624AD"/>
    <w:rsid w:val="00965475"/>
    <w:rsid w:val="00967BE2"/>
    <w:rsid w:val="00985A00"/>
    <w:rsid w:val="009B61A3"/>
    <w:rsid w:val="009C7920"/>
    <w:rsid w:val="009D206F"/>
    <w:rsid w:val="009F0D48"/>
    <w:rsid w:val="00A20CA2"/>
    <w:rsid w:val="00A22ED2"/>
    <w:rsid w:val="00A274A4"/>
    <w:rsid w:val="00A46D71"/>
    <w:rsid w:val="00A62713"/>
    <w:rsid w:val="00A71138"/>
    <w:rsid w:val="00A77E57"/>
    <w:rsid w:val="00AA3956"/>
    <w:rsid w:val="00AC4F6E"/>
    <w:rsid w:val="00AE0E7E"/>
    <w:rsid w:val="00AF5106"/>
    <w:rsid w:val="00AF57BE"/>
    <w:rsid w:val="00B50C20"/>
    <w:rsid w:val="00B52A67"/>
    <w:rsid w:val="00B571DB"/>
    <w:rsid w:val="00B82B33"/>
    <w:rsid w:val="00B936A0"/>
    <w:rsid w:val="00B939CD"/>
    <w:rsid w:val="00BB346E"/>
    <w:rsid w:val="00BB5204"/>
    <w:rsid w:val="00BB589E"/>
    <w:rsid w:val="00BD60D2"/>
    <w:rsid w:val="00BE4EA2"/>
    <w:rsid w:val="00C0572D"/>
    <w:rsid w:val="00C12E1B"/>
    <w:rsid w:val="00C15E9B"/>
    <w:rsid w:val="00C178C8"/>
    <w:rsid w:val="00C20EAE"/>
    <w:rsid w:val="00C20EC7"/>
    <w:rsid w:val="00C27ED7"/>
    <w:rsid w:val="00C33B26"/>
    <w:rsid w:val="00C559AA"/>
    <w:rsid w:val="00C56006"/>
    <w:rsid w:val="00C6703E"/>
    <w:rsid w:val="00C95AC2"/>
    <w:rsid w:val="00C96DEB"/>
    <w:rsid w:val="00CA2F96"/>
    <w:rsid w:val="00CA5E2A"/>
    <w:rsid w:val="00CB41EA"/>
    <w:rsid w:val="00CB6DEC"/>
    <w:rsid w:val="00CD1046"/>
    <w:rsid w:val="00CD4150"/>
    <w:rsid w:val="00CD7F43"/>
    <w:rsid w:val="00CF7E88"/>
    <w:rsid w:val="00D03933"/>
    <w:rsid w:val="00D051F9"/>
    <w:rsid w:val="00D16732"/>
    <w:rsid w:val="00D439F9"/>
    <w:rsid w:val="00D50585"/>
    <w:rsid w:val="00D57927"/>
    <w:rsid w:val="00D62D2B"/>
    <w:rsid w:val="00D63F07"/>
    <w:rsid w:val="00D80D53"/>
    <w:rsid w:val="00D83A2B"/>
    <w:rsid w:val="00D92609"/>
    <w:rsid w:val="00DB19B2"/>
    <w:rsid w:val="00DB733D"/>
    <w:rsid w:val="00DD1A15"/>
    <w:rsid w:val="00E03FCF"/>
    <w:rsid w:val="00E23ABD"/>
    <w:rsid w:val="00E30A8A"/>
    <w:rsid w:val="00E42018"/>
    <w:rsid w:val="00E43C9E"/>
    <w:rsid w:val="00E60546"/>
    <w:rsid w:val="00E6642D"/>
    <w:rsid w:val="00E715EF"/>
    <w:rsid w:val="00E74B0D"/>
    <w:rsid w:val="00E85485"/>
    <w:rsid w:val="00E92298"/>
    <w:rsid w:val="00E92A59"/>
    <w:rsid w:val="00E94C26"/>
    <w:rsid w:val="00EC3B10"/>
    <w:rsid w:val="00ED2E06"/>
    <w:rsid w:val="00ED4F5A"/>
    <w:rsid w:val="00F027C2"/>
    <w:rsid w:val="00F03FFF"/>
    <w:rsid w:val="00F04645"/>
    <w:rsid w:val="00F15C1A"/>
    <w:rsid w:val="00F43EAB"/>
    <w:rsid w:val="00F622B2"/>
    <w:rsid w:val="00F7155B"/>
    <w:rsid w:val="00F7534F"/>
    <w:rsid w:val="00F848AF"/>
    <w:rsid w:val="00FB000F"/>
    <w:rsid w:val="00FC5034"/>
    <w:rsid w:val="00FC7C1F"/>
    <w:rsid w:val="00FF2C4A"/>
    <w:rsid w:val="00FF4C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CA4968"/>
  <w15:docId w15:val="{1CC1CC5D-80D6-A64E-8DE4-1BB055713A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Fiiche élève"/>
    <w:qFormat/>
    <w:rsid w:val="0095548B"/>
    <w:rPr>
      <w:rFonts w:ascii="Arial" w:eastAsia="Marianne" w:hAnsi="Arial" w:cs="Marianne"/>
      <w:sz w:val="20"/>
      <w:lang w:val="ca-ES"/>
    </w:rPr>
  </w:style>
  <w:style w:type="paragraph" w:styleId="Titre1">
    <w:name w:val="heading 1"/>
    <w:aliases w:val="Lien web"/>
    <w:next w:val="Normal"/>
    <w:link w:val="Titre1Car"/>
    <w:uiPriority w:val="9"/>
    <w:qFormat/>
    <w:rsid w:val="00914CA3"/>
    <w:pPr>
      <w:keepNext/>
      <w:keepLines/>
      <w:spacing w:before="240"/>
      <w:outlineLvl w:val="0"/>
    </w:pPr>
    <w:rPr>
      <w:rFonts w:ascii="Arial" w:eastAsiaTheme="majorEastAsia" w:hAnsi="Arial" w:cstheme="majorBidi"/>
      <w:color w:val="0070C0"/>
      <w:sz w:val="16"/>
      <w:szCs w:val="32"/>
      <w:u w:val="single"/>
      <w:lang w:val="ca-ES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95548B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sdetexte">
    <w:name w:val="Body Text"/>
    <w:basedOn w:val="Normal"/>
    <w:link w:val="CorpsdetexteCar"/>
    <w:uiPriority w:val="1"/>
    <w:qFormat/>
    <w:rPr>
      <w:sz w:val="17"/>
      <w:szCs w:val="17"/>
    </w:rPr>
  </w:style>
  <w:style w:type="paragraph" w:styleId="Titre">
    <w:name w:val="Title"/>
    <w:basedOn w:val="Normal"/>
    <w:uiPriority w:val="10"/>
    <w:qFormat/>
    <w:pPr>
      <w:spacing w:before="223"/>
      <w:ind w:left="730"/>
    </w:pPr>
    <w:rPr>
      <w:b/>
      <w:bCs/>
      <w:sz w:val="28"/>
      <w:szCs w:val="28"/>
    </w:rPr>
  </w:style>
  <w:style w:type="paragraph" w:styleId="Paragraphedeliste">
    <w:name w:val="List Paragraph"/>
    <w:basedOn w:val="Normal"/>
    <w:uiPriority w:val="34"/>
    <w:qFormat/>
  </w:style>
  <w:style w:type="paragraph" w:customStyle="1" w:styleId="Quelbac">
    <w:name w:val="Quel bac ?"/>
    <w:uiPriority w:val="1"/>
    <w:qFormat/>
    <w:rsid w:val="0095548B"/>
    <w:rPr>
      <w:rFonts w:ascii="Arial" w:eastAsia="Marianne" w:hAnsi="Arial" w:cs="Marianne"/>
      <w:sz w:val="18"/>
      <w:lang w:val="ca-ES"/>
    </w:rPr>
  </w:style>
  <w:style w:type="paragraph" w:customStyle="1" w:styleId="TITREDENIVEAU1">
    <w:name w:val="TITRE DE NIVEAU 1"/>
    <w:qFormat/>
    <w:rsid w:val="0095548B"/>
    <w:rPr>
      <w:rFonts w:ascii="Arial" w:eastAsia="Marianne" w:hAnsi="Arial" w:cs="Marianne"/>
      <w:b/>
      <w:bCs/>
      <w:color w:val="231F20"/>
      <w:spacing w:val="-2"/>
      <w:sz w:val="28"/>
      <w:szCs w:val="28"/>
      <w:lang w:val="ca-ES"/>
    </w:rPr>
  </w:style>
  <w:style w:type="paragraph" w:customStyle="1" w:styleId="Textecourant">
    <w:name w:val="Texte courant"/>
    <w:basedOn w:val="Corpsdetexte"/>
    <w:qFormat/>
    <w:rsid w:val="0016582E"/>
    <w:pPr>
      <w:spacing w:before="1" w:line="254" w:lineRule="auto"/>
      <w:ind w:left="730" w:right="102"/>
    </w:pPr>
    <w:rPr>
      <w:color w:val="231F20"/>
    </w:rPr>
  </w:style>
  <w:style w:type="paragraph" w:customStyle="1" w:styleId="Tmoignage">
    <w:name w:val="Témoignage"/>
    <w:basedOn w:val="Normal"/>
    <w:qFormat/>
    <w:rsid w:val="0095548B"/>
    <w:pPr>
      <w:spacing w:before="177"/>
      <w:ind w:left="730"/>
    </w:pPr>
    <w:rPr>
      <w:b/>
      <w:color w:val="231F20"/>
      <w:sz w:val="18"/>
    </w:rPr>
  </w:style>
  <w:style w:type="paragraph" w:customStyle="1" w:styleId="Fichelve">
    <w:name w:val="Fiche élève"/>
    <w:basedOn w:val="Normal"/>
    <w:qFormat/>
    <w:rsid w:val="00594335"/>
    <w:pPr>
      <w:ind w:left="730"/>
    </w:pPr>
    <w:rPr>
      <w:b/>
      <w:color w:val="231F20"/>
      <w:spacing w:val="-2"/>
    </w:rPr>
  </w:style>
  <w:style w:type="paragraph" w:customStyle="1" w:styleId="Titre3tmoin">
    <w:name w:val="Titre 3 témoin"/>
    <w:basedOn w:val="Normal"/>
    <w:qFormat/>
    <w:rsid w:val="00594335"/>
    <w:pPr>
      <w:spacing w:before="207"/>
      <w:ind w:left="730"/>
      <w:jc w:val="both"/>
    </w:pPr>
    <w:rPr>
      <w:b/>
      <w:color w:val="231F20"/>
      <w:sz w:val="16"/>
    </w:rPr>
  </w:style>
  <w:style w:type="paragraph" w:styleId="Citation">
    <w:name w:val="Quote"/>
    <w:basedOn w:val="Normal"/>
    <w:next w:val="Normal"/>
    <w:link w:val="CitationCar"/>
    <w:uiPriority w:val="29"/>
    <w:qFormat/>
    <w:rsid w:val="00824615"/>
    <w:pPr>
      <w:spacing w:before="200" w:after="160"/>
      <w:ind w:left="864" w:right="864"/>
      <w:jc w:val="both"/>
    </w:pPr>
    <w:rPr>
      <w:i/>
      <w:iCs/>
      <w:color w:val="404040" w:themeColor="text1" w:themeTint="BF"/>
      <w:sz w:val="18"/>
    </w:rPr>
  </w:style>
  <w:style w:type="character" w:customStyle="1" w:styleId="CitationCar">
    <w:name w:val="Citation Car"/>
    <w:basedOn w:val="Policepardfaut"/>
    <w:link w:val="Citation"/>
    <w:uiPriority w:val="29"/>
    <w:rsid w:val="00824615"/>
    <w:rPr>
      <w:rFonts w:ascii="Marianne" w:eastAsia="Marianne" w:hAnsi="Marianne" w:cs="Marianne"/>
      <w:i/>
      <w:iCs/>
      <w:color w:val="404040" w:themeColor="text1" w:themeTint="BF"/>
      <w:sz w:val="18"/>
      <w:lang w:val="ca-ES"/>
    </w:rPr>
  </w:style>
  <w:style w:type="paragraph" w:customStyle="1" w:styleId="Verbatim">
    <w:name w:val="Verbatim"/>
    <w:qFormat/>
    <w:rsid w:val="0095548B"/>
    <w:pPr>
      <w:ind w:left="730"/>
    </w:pPr>
    <w:rPr>
      <w:rFonts w:ascii="Arial" w:eastAsia="Marianne" w:hAnsi="Arial" w:cs="Marianne"/>
      <w:i/>
      <w:color w:val="231F20"/>
      <w:sz w:val="18"/>
      <w:lang w:val="ca-ES"/>
    </w:rPr>
  </w:style>
  <w:style w:type="paragraph" w:customStyle="1" w:styleId="Activit">
    <w:name w:val="Activité"/>
    <w:next w:val="Tmoignage"/>
    <w:qFormat/>
    <w:rsid w:val="00914CA3"/>
    <w:pPr>
      <w:spacing w:line="193" w:lineRule="exact"/>
      <w:ind w:left="730"/>
    </w:pPr>
    <w:rPr>
      <w:rFonts w:ascii="Arial" w:eastAsia="Marianne" w:hAnsi="Arial" w:cs="Marianne"/>
      <w:b/>
      <w:color w:val="000000" w:themeColor="text1"/>
      <w:sz w:val="20"/>
      <w:lang w:val="ca-ES"/>
    </w:rPr>
  </w:style>
  <w:style w:type="character" w:customStyle="1" w:styleId="CorpsdetexteCar">
    <w:name w:val="Corps de texte Car"/>
    <w:basedOn w:val="Policepardfaut"/>
    <w:link w:val="Corpsdetexte"/>
    <w:uiPriority w:val="1"/>
    <w:rsid w:val="00463F02"/>
    <w:rPr>
      <w:rFonts w:ascii="Marianne" w:eastAsia="Marianne" w:hAnsi="Marianne" w:cs="Marianne"/>
      <w:sz w:val="17"/>
      <w:szCs w:val="17"/>
      <w:lang w:val="ca-ES"/>
    </w:rPr>
  </w:style>
  <w:style w:type="paragraph" w:customStyle="1" w:styleId="Descriptiffichelve">
    <w:name w:val="Descriptif fiche élève"/>
    <w:next w:val="Textecourant"/>
    <w:qFormat/>
    <w:rsid w:val="0095548B"/>
    <w:pPr>
      <w:spacing w:line="193" w:lineRule="exact"/>
      <w:ind w:left="821"/>
    </w:pPr>
    <w:rPr>
      <w:rFonts w:ascii="Arial" w:eastAsia="Marianne" w:hAnsi="Arial" w:cs="Marianne"/>
      <w:color w:val="000000" w:themeColor="text1"/>
      <w:sz w:val="18"/>
      <w:u w:color="25408F"/>
      <w:lang w:val="ca-ES"/>
    </w:rPr>
  </w:style>
  <w:style w:type="paragraph" w:styleId="En-tte">
    <w:name w:val="header"/>
    <w:basedOn w:val="Normal"/>
    <w:link w:val="En-tteCar"/>
    <w:uiPriority w:val="99"/>
    <w:unhideWhenUsed/>
    <w:rsid w:val="00597604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597604"/>
    <w:rPr>
      <w:rFonts w:ascii="Marianne" w:eastAsia="Marianne" w:hAnsi="Marianne" w:cs="Marianne"/>
      <w:lang w:val="ca-ES"/>
    </w:rPr>
  </w:style>
  <w:style w:type="paragraph" w:styleId="Pieddepage">
    <w:name w:val="footer"/>
    <w:basedOn w:val="Normal"/>
    <w:link w:val="PieddepageCar"/>
    <w:uiPriority w:val="99"/>
    <w:unhideWhenUsed/>
    <w:rsid w:val="00597604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597604"/>
    <w:rPr>
      <w:rFonts w:ascii="Marianne" w:eastAsia="Marianne" w:hAnsi="Marianne" w:cs="Marianne"/>
      <w:lang w:val="ca-ES"/>
    </w:rPr>
  </w:style>
  <w:style w:type="paragraph" w:styleId="Sansinterligne">
    <w:name w:val="No Spacing"/>
    <w:aliases w:val="Poursuite Onisep.fr"/>
    <w:uiPriority w:val="1"/>
    <w:qFormat/>
    <w:rsid w:val="0095548B"/>
    <w:rPr>
      <w:rFonts w:ascii="Arial" w:eastAsia="Marianne" w:hAnsi="Arial" w:cs="Marianne"/>
      <w:sz w:val="16"/>
      <w:lang w:val="ca-ES"/>
    </w:rPr>
  </w:style>
  <w:style w:type="character" w:customStyle="1" w:styleId="Titre2Car">
    <w:name w:val="Titre 2 Car"/>
    <w:basedOn w:val="Policepardfaut"/>
    <w:link w:val="Titre2"/>
    <w:uiPriority w:val="9"/>
    <w:rsid w:val="0095548B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ca-ES"/>
    </w:rPr>
  </w:style>
  <w:style w:type="character" w:customStyle="1" w:styleId="Titre1Car">
    <w:name w:val="Titre 1 Car"/>
    <w:aliases w:val="Lien web Car"/>
    <w:basedOn w:val="Policepardfaut"/>
    <w:link w:val="Titre1"/>
    <w:uiPriority w:val="9"/>
    <w:rsid w:val="00914CA3"/>
    <w:rPr>
      <w:rFonts w:ascii="Arial" w:eastAsiaTheme="majorEastAsia" w:hAnsi="Arial" w:cstheme="majorBidi"/>
      <w:color w:val="0070C0"/>
      <w:sz w:val="16"/>
      <w:szCs w:val="32"/>
      <w:u w:val="single"/>
      <w:lang w:val="ca-ES"/>
    </w:rPr>
  </w:style>
  <w:style w:type="table" w:styleId="Grilledutableau">
    <w:name w:val="Table Grid"/>
    <w:basedOn w:val="TableauNormal"/>
    <w:uiPriority w:val="39"/>
    <w:rsid w:val="006F66F9"/>
    <w:pPr>
      <w:widowControl/>
      <w:autoSpaceDE/>
      <w:autoSpaceDN/>
    </w:pPr>
    <w:rPr>
      <w:lang w:val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">
    <w:name w:val="Hyperlink"/>
    <w:basedOn w:val="Policepardfaut"/>
    <w:uiPriority w:val="99"/>
    <w:unhideWhenUsed/>
    <w:rsid w:val="00FF4CE8"/>
    <w:rPr>
      <w:color w:val="0000FF"/>
      <w:u w:val="single"/>
    </w:rPr>
  </w:style>
  <w:style w:type="table" w:customStyle="1" w:styleId="Grilledutableau1">
    <w:name w:val="Grille du tableau1"/>
    <w:basedOn w:val="TableauNormal"/>
    <w:next w:val="Grilledutableau"/>
    <w:uiPriority w:val="59"/>
    <w:rsid w:val="009D206F"/>
    <w:pPr>
      <w:widowControl/>
      <w:autoSpaceDE/>
      <w:autoSpaceDN/>
    </w:pPr>
    <w:rPr>
      <w:lang w:val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7D41E3"/>
    <w:pPr>
      <w:ind w:left="311"/>
    </w:pPr>
    <w:rPr>
      <w:rFonts w:eastAsia="Arial" w:cs="Arial"/>
      <w:sz w:val="22"/>
      <w:lang w:val="fr-FR"/>
    </w:rPr>
  </w:style>
  <w:style w:type="character" w:styleId="Lienhypertextesuivivisit">
    <w:name w:val="FollowedHyperlink"/>
    <w:basedOn w:val="Policepardfaut"/>
    <w:uiPriority w:val="99"/>
    <w:semiHidden/>
    <w:unhideWhenUsed/>
    <w:rsid w:val="00133AD6"/>
    <w:rPr>
      <w:color w:val="800080" w:themeColor="followed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752B9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852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explorer-avenirs.onisep.fr/formation/apres-la-3-la-voie-professionnelle/choisir-la-voie-professionnelle/voie-pro-et-mobilite-europeenne" TargetMode="External"/><Relationship Id="rId18" Type="http://schemas.openxmlformats.org/officeDocument/2006/relationships/hyperlink" Target="https://www.education.gouv.fr/reforme-des-lycees-professionnels-des-ajustements-en-terminale-pour-renforcer-la-reussite-des-eleves-469904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webSettings" Target="webSettings.xml"/><Relationship Id="rId12" Type="http://schemas.openxmlformats.org/officeDocument/2006/relationships/hyperlink" Target="https://explorer-avenirs.onisep.fr/orientation/l-enseignement-superieur/parcoursup-2026/cesure-parcoursup-comment-faire-une-pause-dans-ses-etudes" TargetMode="External"/><Relationship Id="rId17" Type="http://schemas.openxmlformats.org/officeDocument/2006/relationships/hyperlink" Target="https://www.parcoursup.gouv.fr/faq/thematiques/autres-sujets/demande-de-cesure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explorer-avenirs.onisep.fr/formation/partir-a-l-etranger/un-job-a-l-etranger/le-programme-vacances-travail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png"/><Relationship Id="rId5" Type="http://schemas.openxmlformats.org/officeDocument/2006/relationships/styles" Target="styles.xml"/><Relationship Id="rId15" Type="http://schemas.openxmlformats.org/officeDocument/2006/relationships/hyperlink" Target="https://explorer-avenirs.onisep.fr/formation/partir-a-l-etranger/un-job-a-l-etranger/job-d-ete-travail-saisonnier-sejour-au-pair" TargetMode="External"/><Relationship Id="rId10" Type="http://schemas.openxmlformats.org/officeDocument/2006/relationships/hyperlink" Target="https://explorer-avenirs.onisep.fr/formation/apres-le-bac-les-etudes-superieures/que-faire-apres-le-bac/apres-un-bac-professionnel-poursuivre-ses-etudes" TargetMode="External"/><Relationship Id="rId19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explorer-avenirs.onisep.fr/formation/partir-a-l-etranger/un-job-a-l-etranger/travailler-en-europe" TargetMode="External"/><Relationship Id="rId22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sv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b82278e-a85a-407d-ae5b-80f5e398b3bb" xsi:nil="true"/>
    <lcf76f155ced4ddcb4097134ff3c332f xmlns="9448bf83-8346-4500-a2f7-4e41d137855d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9748E1BC3FA840A81ECE6ACFC4F89C" ma:contentTypeVersion="16" ma:contentTypeDescription="Crée un document." ma:contentTypeScope="" ma:versionID="eba56b792999a841cdef9b8382514dc2">
  <xsd:schema xmlns:xsd="http://www.w3.org/2001/XMLSchema" xmlns:xs="http://www.w3.org/2001/XMLSchema" xmlns:p="http://schemas.microsoft.com/office/2006/metadata/properties" xmlns:ns2="9448bf83-8346-4500-a2f7-4e41d137855d" xmlns:ns3="8b82278e-a85a-407d-ae5b-80f5e398b3bb" targetNamespace="http://schemas.microsoft.com/office/2006/metadata/properties" ma:root="true" ma:fieldsID="8cad0bfbfcce192cd5b5cfa7ae3c4d8a" ns2:_="" ns3:_="">
    <xsd:import namespace="9448bf83-8346-4500-a2f7-4e41d137855d"/>
    <xsd:import namespace="8b82278e-a85a-407d-ae5b-80f5e398b3b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48bf83-8346-4500-a2f7-4e41d13785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alises d’images" ma:readOnly="false" ma:fieldId="{5cf76f15-5ced-4ddc-b409-7134ff3c332f}" ma:taxonomyMulti="true" ma:sspId="af704385-abc5-46de-aa88-6df51c0987a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82278e-a85a-407d-ae5b-80f5e398b3b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678a943-7bad-40cf-9b78-8f6fd6d50acb}" ma:internalName="TaxCatchAll" ma:showField="CatchAllData" ma:web="8b82278e-a85a-407d-ae5b-80f5e398b3b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86838FE-52F2-489A-8175-E459B2AD32AB}">
  <ds:schemaRefs>
    <ds:schemaRef ds:uri="http://schemas.microsoft.com/office/2006/metadata/properties"/>
    <ds:schemaRef ds:uri="http://schemas.microsoft.com/office/infopath/2007/PartnerControls"/>
    <ds:schemaRef ds:uri="8b82278e-a85a-407d-ae5b-80f5e398b3bb"/>
    <ds:schemaRef ds:uri="9448bf83-8346-4500-a2f7-4e41d137855d"/>
  </ds:schemaRefs>
</ds:datastoreItem>
</file>

<file path=customXml/itemProps2.xml><?xml version="1.0" encoding="utf-8"?>
<ds:datastoreItem xmlns:ds="http://schemas.openxmlformats.org/officeDocument/2006/customXml" ds:itemID="{FB80723C-8111-4DC1-8D8E-C85551BD3F8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2FFC1E9-675D-4A46-8F14-E385F91203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448bf83-8346-4500-a2f7-4e41d137855d"/>
    <ds:schemaRef ds:uri="8b82278e-a85a-407d-ae5b-80f5e398b3b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3</Pages>
  <Words>1296</Words>
  <Characters>7129</Characters>
  <Application>Microsoft Office Word</Application>
  <DocSecurity>0</DocSecurity>
  <Lines>59</Lines>
  <Paragraphs>16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DECKER Alexandra</cp:lastModifiedBy>
  <cp:revision>49</cp:revision>
  <cp:lastPrinted>2023-07-05T08:50:00Z</cp:lastPrinted>
  <dcterms:created xsi:type="dcterms:W3CDTF">2023-08-25T07:46:00Z</dcterms:created>
  <dcterms:modified xsi:type="dcterms:W3CDTF">2026-05-11T13:57:00Z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2023-07-05T00:00:00Z</vt:filetime>
  </property>
  <property fmtid="{D5CDD505-2E9C-101B-9397-08002B2CF9AE}" pid="3" name="Creator">
    <vt:lpwstr>Adobe InDesign 17.4 (Macintosh)</vt:lpwstr>
  </property>
  <property fmtid="{D5CDD505-2E9C-101B-9397-08002B2CF9AE}" pid="4" name="LastSaved">
    <vt:filetime>2023-07-05T00:00:00Z</vt:filetime>
  </property>
  <property fmtid="{D5CDD505-2E9C-101B-9397-08002B2CF9AE}" pid="5" name="Producer">
    <vt:lpwstr>Adobe PDF Library 16.0.7</vt:lpwstr>
  </property>
  <property fmtid="{D5CDD505-2E9C-101B-9397-08002B2CF9AE}" pid="6" name="ContentTypeId">
    <vt:lpwstr>0x010100829748E1BC3FA840A81ECE6ACFC4F89C</vt:lpwstr>
  </property>
  <property fmtid="{D5CDD505-2E9C-101B-9397-08002B2CF9AE}" pid="7" name="MediaServiceImageTags">
    <vt:lpwstr/>
  </property>
</Properties>
</file>