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D6927" w14:textId="0616A7EF" w:rsidR="00B268F9" w:rsidRDefault="009347A7" w:rsidP="00B268F9">
      <w:pPr>
        <w:ind w:left="-14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Réfléchissez à votre projet </w:t>
      </w:r>
      <w:r w:rsidR="00F34555">
        <w:rPr>
          <w:rFonts w:ascii="Arial" w:hAnsi="Arial" w:cs="Arial"/>
          <w:b/>
          <w:bCs/>
          <w:sz w:val="28"/>
          <w:szCs w:val="28"/>
        </w:rPr>
        <w:t xml:space="preserve">professionnel à l’aide </w:t>
      </w:r>
      <w:r w:rsidR="00B268F9">
        <w:rPr>
          <w:rFonts w:ascii="Arial" w:hAnsi="Arial" w:cs="Arial"/>
          <w:b/>
          <w:bCs/>
          <w:sz w:val="28"/>
          <w:szCs w:val="28"/>
        </w:rPr>
        <w:t xml:space="preserve">du site </w:t>
      </w:r>
      <w:hyperlink r:id="rId11" w:history="1">
        <w:r w:rsidR="00B268F9" w:rsidRPr="00C061D0">
          <w:rPr>
            <w:rStyle w:val="Lienhypertexte"/>
            <w:rFonts w:ascii="Arial" w:hAnsi="Arial" w:cs="Arial"/>
            <w:b/>
            <w:bCs/>
            <w:sz w:val="28"/>
            <w:szCs w:val="28"/>
          </w:rPr>
          <w:t>www.onisep.fr</w:t>
        </w:r>
      </w:hyperlink>
    </w:p>
    <w:p w14:paraId="208CAC5E" w14:textId="6C5ED34F" w:rsidR="00A90796" w:rsidRPr="00EB201A" w:rsidRDefault="009135AD" w:rsidP="00B268F9">
      <w:pPr>
        <w:ind w:left="-142"/>
        <w:jc w:val="center"/>
        <w:rPr>
          <w:rFonts w:ascii="Arial" w:hAnsi="Arial" w:cs="Arial"/>
          <w:b/>
          <w:bCs/>
        </w:rPr>
      </w:pPr>
      <w:r w:rsidRPr="00EB201A">
        <w:rPr>
          <w:rFonts w:ascii="Arial" w:hAnsi="Arial" w:cs="Arial"/>
          <w:b/>
          <w:bCs/>
        </w:rPr>
        <w:t xml:space="preserve">Fiche </w:t>
      </w:r>
      <w:r w:rsidR="009347A7" w:rsidRPr="00EB201A">
        <w:rPr>
          <w:rFonts w:ascii="Arial" w:hAnsi="Arial" w:cs="Arial"/>
          <w:b/>
          <w:bCs/>
        </w:rPr>
        <w:t>é</w:t>
      </w:r>
      <w:r w:rsidRPr="00EB201A">
        <w:rPr>
          <w:rFonts w:ascii="Arial" w:hAnsi="Arial" w:cs="Arial"/>
          <w:b/>
          <w:bCs/>
        </w:rPr>
        <w:t>lève</w:t>
      </w:r>
    </w:p>
    <w:p w14:paraId="4F10721F" w14:textId="77777777" w:rsidR="009135AD" w:rsidRPr="00F240BF" w:rsidRDefault="009135AD" w:rsidP="009135AD">
      <w:pPr>
        <w:jc w:val="center"/>
        <w:rPr>
          <w:rFonts w:ascii="Arial" w:hAnsi="Arial" w:cs="Arial"/>
          <w:sz w:val="20"/>
          <w:szCs w:val="20"/>
        </w:rPr>
      </w:pPr>
    </w:p>
    <w:p w14:paraId="5A126943" w14:textId="0CD000C9" w:rsidR="00D3385A" w:rsidRPr="00EB201A" w:rsidRDefault="00D3385A" w:rsidP="00A90796">
      <w:pPr>
        <w:rPr>
          <w:rFonts w:ascii="Arial" w:hAnsi="Arial" w:cs="Arial"/>
          <w:b/>
          <w:bCs/>
        </w:rPr>
      </w:pPr>
      <w:r w:rsidRPr="00EB201A">
        <w:rPr>
          <w:rFonts w:ascii="Arial" w:hAnsi="Arial" w:cs="Arial"/>
          <w:b/>
          <w:bCs/>
        </w:rPr>
        <w:t xml:space="preserve">A – </w:t>
      </w:r>
      <w:r w:rsidR="009347A7" w:rsidRPr="00EB201A">
        <w:rPr>
          <w:rFonts w:ascii="Arial" w:hAnsi="Arial" w:cs="Arial"/>
          <w:b/>
          <w:bCs/>
        </w:rPr>
        <w:t>Réfléchissez à vos centres d’intérêt et à vos</w:t>
      </w:r>
      <w:r w:rsidR="0014399F" w:rsidRPr="00EB201A">
        <w:rPr>
          <w:rFonts w:ascii="Arial" w:hAnsi="Arial" w:cs="Arial"/>
          <w:b/>
          <w:bCs/>
        </w:rPr>
        <w:t xml:space="preserve"> compétences</w:t>
      </w:r>
    </w:p>
    <w:p w14:paraId="7EF95CB9" w14:textId="3F6715C0" w:rsidR="00D3385A" w:rsidRPr="008207F3" w:rsidRDefault="00D3385A" w:rsidP="00A90796">
      <w:pPr>
        <w:rPr>
          <w:rFonts w:ascii="Arial" w:hAnsi="Arial" w:cs="Arial"/>
          <w:b/>
          <w:bCs/>
          <w:sz w:val="20"/>
          <w:szCs w:val="20"/>
        </w:rPr>
      </w:pPr>
    </w:p>
    <w:p w14:paraId="3E1A7E4B" w14:textId="635F21FE" w:rsidR="0014399F" w:rsidRPr="00EB201A" w:rsidRDefault="00B7299F" w:rsidP="00BF22CA">
      <w:pPr>
        <w:rPr>
          <w:rFonts w:ascii="Arial" w:hAnsi="Arial" w:cs="Arial"/>
          <w:sz w:val="22"/>
          <w:szCs w:val="22"/>
        </w:rPr>
      </w:pPr>
      <w:r w:rsidRPr="00EB201A">
        <w:rPr>
          <w:rFonts w:ascii="Arial" w:hAnsi="Arial" w:cs="Arial"/>
          <w:sz w:val="22"/>
          <w:szCs w:val="22"/>
        </w:rPr>
        <w:t xml:space="preserve">Indiquez en fonction de vos </w:t>
      </w:r>
      <w:r w:rsidR="0014399F" w:rsidRPr="00EB201A">
        <w:rPr>
          <w:rFonts w:ascii="Arial" w:hAnsi="Arial" w:cs="Arial"/>
          <w:sz w:val="22"/>
          <w:szCs w:val="22"/>
        </w:rPr>
        <w:t>centre</w:t>
      </w:r>
      <w:r w:rsidRPr="00EB201A">
        <w:rPr>
          <w:rFonts w:ascii="Arial" w:hAnsi="Arial" w:cs="Arial"/>
          <w:sz w:val="22"/>
          <w:szCs w:val="22"/>
        </w:rPr>
        <w:t>s</w:t>
      </w:r>
      <w:r w:rsidR="0014399F" w:rsidRPr="00EB201A">
        <w:rPr>
          <w:rFonts w:ascii="Arial" w:hAnsi="Arial" w:cs="Arial"/>
          <w:sz w:val="22"/>
          <w:szCs w:val="22"/>
        </w:rPr>
        <w:t xml:space="preserve"> d’intérêt, vos compétences et points forts qui y sont associés comme dans les exemples proposés</w:t>
      </w:r>
      <w:r w:rsidRPr="00EB201A">
        <w:rPr>
          <w:rFonts w:ascii="Arial" w:hAnsi="Arial" w:cs="Arial"/>
          <w:sz w:val="22"/>
          <w:szCs w:val="22"/>
        </w:rPr>
        <w:t xml:space="preserve"> dans le tableau suivant</w:t>
      </w:r>
      <w:r w:rsidR="0014399F" w:rsidRPr="00EB201A">
        <w:rPr>
          <w:rFonts w:ascii="Arial" w:hAnsi="Arial" w:cs="Arial"/>
          <w:sz w:val="22"/>
          <w:szCs w:val="22"/>
        </w:rPr>
        <w:t xml:space="preserve">. </w:t>
      </w:r>
    </w:p>
    <w:p w14:paraId="2DB3D2A8" w14:textId="77777777" w:rsidR="00F34555" w:rsidRPr="00EB201A" w:rsidRDefault="00F34555" w:rsidP="00BF22CA">
      <w:pPr>
        <w:rPr>
          <w:rFonts w:ascii="Arial" w:hAnsi="Arial" w:cs="Arial"/>
          <w:sz w:val="20"/>
          <w:szCs w:val="20"/>
        </w:rPr>
      </w:pPr>
    </w:p>
    <w:p w14:paraId="5BA8742B" w14:textId="7416E749" w:rsidR="0014399F" w:rsidRPr="00EB201A" w:rsidRDefault="0014399F" w:rsidP="00BF22CA">
      <w:pPr>
        <w:rPr>
          <w:rFonts w:ascii="Arial" w:hAnsi="Arial" w:cs="Arial"/>
          <w:sz w:val="22"/>
          <w:szCs w:val="22"/>
        </w:rPr>
      </w:pPr>
      <w:r w:rsidRPr="00EB201A">
        <w:rPr>
          <w:rFonts w:ascii="Arial" w:hAnsi="Arial" w:cs="Arial"/>
          <w:sz w:val="22"/>
          <w:szCs w:val="22"/>
        </w:rPr>
        <w:t xml:space="preserve">Exemples : </w:t>
      </w:r>
    </w:p>
    <w:p w14:paraId="48D804F6" w14:textId="77777777" w:rsidR="0014399F" w:rsidRPr="008207F3" w:rsidRDefault="0014399F" w:rsidP="00BF22CA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14399F" w:rsidRPr="00EB201A" w14:paraId="66494B5F" w14:textId="77777777" w:rsidTr="00895642">
        <w:tc>
          <w:tcPr>
            <w:tcW w:w="4957" w:type="dxa"/>
            <w:shd w:val="clear" w:color="auto" w:fill="9CC2E5" w:themeFill="accent5" w:themeFillTint="99"/>
          </w:tcPr>
          <w:p w14:paraId="569EC480" w14:textId="2F2F7803" w:rsidR="0014399F" w:rsidRPr="00EB201A" w:rsidRDefault="0014399F" w:rsidP="00E710C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201A">
              <w:rPr>
                <w:rFonts w:ascii="Arial" w:hAnsi="Arial" w:cs="Arial"/>
                <w:b/>
                <w:bCs/>
                <w:sz w:val="22"/>
                <w:szCs w:val="22"/>
              </w:rPr>
              <w:t>Centres d’intérêt : loisirs et expériences</w:t>
            </w:r>
          </w:p>
          <w:p w14:paraId="6C06D9A8" w14:textId="02501E15" w:rsidR="0014399F" w:rsidRPr="00EB201A" w:rsidRDefault="0014399F" w:rsidP="00E710C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9CC2E5" w:themeFill="accent5" w:themeFillTint="99"/>
          </w:tcPr>
          <w:p w14:paraId="5DD8EEAD" w14:textId="2ED04D81" w:rsidR="0014399F" w:rsidRPr="00EB201A" w:rsidRDefault="0014399F" w:rsidP="00E710C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201A">
              <w:rPr>
                <w:rFonts w:ascii="Arial" w:hAnsi="Arial" w:cs="Arial"/>
                <w:b/>
                <w:bCs/>
                <w:sz w:val="22"/>
                <w:szCs w:val="22"/>
              </w:rPr>
              <w:t>Compétences et points forts</w:t>
            </w:r>
          </w:p>
        </w:tc>
      </w:tr>
      <w:tr w:rsidR="0014399F" w:rsidRPr="00EB201A" w14:paraId="588252C7" w14:textId="77777777" w:rsidTr="00E96166">
        <w:tc>
          <w:tcPr>
            <w:tcW w:w="4957" w:type="dxa"/>
          </w:tcPr>
          <w:p w14:paraId="24DD6443" w14:textId="34081D0E" w:rsidR="0014399F" w:rsidRPr="00EB201A" w:rsidRDefault="00C66A06" w:rsidP="00BF22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Arbitre</w:t>
            </w:r>
            <w:r w:rsidR="0014399F" w:rsidRPr="00EB201A">
              <w:rPr>
                <w:rFonts w:ascii="Arial" w:hAnsi="Arial" w:cs="Arial"/>
                <w:sz w:val="22"/>
                <w:szCs w:val="22"/>
              </w:rPr>
              <w:t xml:space="preserve"> dans mon club de basket-ball</w:t>
            </w:r>
          </w:p>
        </w:tc>
        <w:tc>
          <w:tcPr>
            <w:tcW w:w="5103" w:type="dxa"/>
          </w:tcPr>
          <w:p w14:paraId="5C5C35A1" w14:textId="4B498751" w:rsidR="0014399F" w:rsidRPr="00EB201A" w:rsidRDefault="0014399F" w:rsidP="00BF22CA">
            <w:pPr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Compétences associées : </w:t>
            </w:r>
            <w:r w:rsidR="00C66A06" w:rsidRPr="00EB201A">
              <w:rPr>
                <w:rFonts w:ascii="Arial" w:hAnsi="Arial" w:cs="Arial"/>
                <w:sz w:val="22"/>
                <w:szCs w:val="22"/>
              </w:rPr>
              <w:t>capacité à s’inscrire dans un niveau de pratique plus élevé et exigeant, capacité à prendre part à des rencontres ou à les organiser, capacité à prendre part à l’activité dans le respect des règles, de l’arbitre ou du juge, des adversaires et des partenaires, connaissance du règlement de l’activité pratiquée, aptitudes à arbitrer ou à juger</w:t>
            </w:r>
            <w:r w:rsidR="00531A02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</w:tr>
      <w:tr w:rsidR="0014399F" w:rsidRPr="00EB201A" w14:paraId="2D9C13B5" w14:textId="77777777" w:rsidTr="00E96166">
        <w:tc>
          <w:tcPr>
            <w:tcW w:w="4957" w:type="dxa"/>
          </w:tcPr>
          <w:p w14:paraId="1AAE8EB6" w14:textId="713D4A49" w:rsidR="0014399F" w:rsidRPr="00EB201A" w:rsidRDefault="0014399F" w:rsidP="00BF22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Comédien/comédienne dans un club de théâtre</w:t>
            </w:r>
          </w:p>
        </w:tc>
        <w:tc>
          <w:tcPr>
            <w:tcW w:w="5103" w:type="dxa"/>
          </w:tcPr>
          <w:p w14:paraId="122FB5C1" w14:textId="6247034F" w:rsidR="0014399F" w:rsidRPr="00EB201A" w:rsidRDefault="0014399F" w:rsidP="00BF22CA">
            <w:pPr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Compétences associées : </w:t>
            </w:r>
            <w:r w:rsidRPr="00EB201A">
              <w:rPr>
                <w:rFonts w:ascii="Arial" w:hAnsi="Arial" w:cs="Arial"/>
                <w:sz w:val="22"/>
                <w:szCs w:val="22"/>
              </w:rPr>
              <w:t>savoir s’exprimer oralement</w:t>
            </w:r>
            <w:r w:rsidR="00531A02">
              <w:rPr>
                <w:rFonts w:ascii="Arial" w:hAnsi="Arial" w:cs="Arial"/>
                <w:sz w:val="22"/>
                <w:szCs w:val="22"/>
              </w:rPr>
              <w:t xml:space="preserve">, savoir </w:t>
            </w:r>
            <w:r w:rsidRPr="00EB201A">
              <w:rPr>
                <w:rFonts w:ascii="Arial" w:hAnsi="Arial" w:cs="Arial"/>
                <w:sz w:val="22"/>
                <w:szCs w:val="22"/>
              </w:rPr>
              <w:t>traduire ses émotions</w:t>
            </w:r>
            <w:r w:rsidR="00531A02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EB201A">
              <w:rPr>
                <w:rFonts w:ascii="Arial" w:hAnsi="Arial" w:cs="Arial"/>
                <w:sz w:val="22"/>
                <w:szCs w:val="22"/>
              </w:rPr>
              <w:t>gérer son stress</w:t>
            </w:r>
            <w:r w:rsidR="00531A02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EB201A">
              <w:rPr>
                <w:rFonts w:ascii="Arial" w:hAnsi="Arial" w:cs="Arial"/>
                <w:sz w:val="22"/>
                <w:szCs w:val="22"/>
              </w:rPr>
              <w:t>mémorise</w:t>
            </w:r>
            <w:r w:rsidR="00531A02">
              <w:rPr>
                <w:rFonts w:ascii="Arial" w:hAnsi="Arial" w:cs="Arial"/>
                <w:sz w:val="22"/>
                <w:szCs w:val="22"/>
              </w:rPr>
              <w:t>r,</w:t>
            </w:r>
            <w:r w:rsidRPr="00EB201A">
              <w:rPr>
                <w:rFonts w:ascii="Arial" w:hAnsi="Arial" w:cs="Arial"/>
                <w:sz w:val="22"/>
                <w:szCs w:val="22"/>
              </w:rPr>
              <w:t xml:space="preserve"> se déplacer avec aisance</w:t>
            </w:r>
            <w:r w:rsidR="00531A02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EB201A">
              <w:rPr>
                <w:rFonts w:ascii="Arial" w:hAnsi="Arial" w:cs="Arial"/>
                <w:sz w:val="22"/>
                <w:szCs w:val="22"/>
              </w:rPr>
              <w:t>développer des connaissances culturelles…</w:t>
            </w:r>
          </w:p>
          <w:p w14:paraId="35A59D9B" w14:textId="36C3D784" w:rsidR="007F5D1A" w:rsidRPr="00EB201A" w:rsidRDefault="007F5D1A" w:rsidP="00BF22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5B6BDD8" w14:textId="77777777" w:rsidR="007F5D1A" w:rsidRPr="00EB201A" w:rsidRDefault="007F5D1A" w:rsidP="00B7299F">
      <w:pPr>
        <w:rPr>
          <w:rFonts w:ascii="Arial" w:hAnsi="Arial" w:cs="Arial"/>
          <w:b/>
          <w:bCs/>
          <w:color w:val="595959" w:themeColor="text1" w:themeTint="A6"/>
          <w:sz w:val="22"/>
          <w:szCs w:val="22"/>
        </w:rPr>
      </w:pPr>
    </w:p>
    <w:p w14:paraId="33701C07" w14:textId="593D3768" w:rsidR="0014399F" w:rsidRPr="00531A02" w:rsidRDefault="00C66A06" w:rsidP="00BF22CA">
      <w:pPr>
        <w:rPr>
          <w:rFonts w:ascii="Arial" w:hAnsi="Arial" w:cs="Arial"/>
          <w:sz w:val="22"/>
          <w:szCs w:val="22"/>
        </w:rPr>
      </w:pPr>
      <w:r w:rsidRPr="00531A02">
        <w:rPr>
          <w:rFonts w:ascii="Arial" w:hAnsi="Arial" w:cs="Arial"/>
          <w:sz w:val="22"/>
          <w:szCs w:val="22"/>
        </w:rPr>
        <w:t>À</w:t>
      </w:r>
      <w:r w:rsidR="0014399F" w:rsidRPr="00531A02">
        <w:rPr>
          <w:rFonts w:ascii="Arial" w:hAnsi="Arial" w:cs="Arial"/>
          <w:sz w:val="22"/>
          <w:szCs w:val="22"/>
        </w:rPr>
        <w:t xml:space="preserve"> vous de jouer ! </w:t>
      </w:r>
      <w:r w:rsidR="00B7299F" w:rsidRPr="00531A02">
        <w:rPr>
          <w:rFonts w:ascii="Arial" w:hAnsi="Arial" w:cs="Arial"/>
          <w:sz w:val="22"/>
          <w:szCs w:val="22"/>
        </w:rPr>
        <w:t>C</w:t>
      </w:r>
      <w:r w:rsidR="0014399F" w:rsidRPr="00531A02">
        <w:rPr>
          <w:rFonts w:ascii="Arial" w:hAnsi="Arial" w:cs="Arial"/>
          <w:sz w:val="22"/>
          <w:szCs w:val="22"/>
        </w:rPr>
        <w:t>ompléte</w:t>
      </w:r>
      <w:r w:rsidRPr="00531A02">
        <w:rPr>
          <w:rFonts w:ascii="Arial" w:hAnsi="Arial" w:cs="Arial"/>
          <w:sz w:val="22"/>
          <w:szCs w:val="22"/>
        </w:rPr>
        <w:t>z</w:t>
      </w:r>
      <w:r w:rsidR="0014399F" w:rsidRPr="00531A02">
        <w:rPr>
          <w:rFonts w:ascii="Arial" w:hAnsi="Arial" w:cs="Arial"/>
          <w:sz w:val="22"/>
          <w:szCs w:val="22"/>
        </w:rPr>
        <w:t xml:space="preserve"> le tableau</w:t>
      </w:r>
      <w:r w:rsidR="00B7299F" w:rsidRPr="00531A02">
        <w:rPr>
          <w:rFonts w:ascii="Arial" w:hAnsi="Arial" w:cs="Arial"/>
          <w:sz w:val="22"/>
          <w:szCs w:val="22"/>
        </w:rPr>
        <w:t xml:space="preserve"> suivant en vous aidant des exemples ci-dessus. Demandez l’aide de votre enseignant </w:t>
      </w:r>
      <w:r w:rsidR="00531A02">
        <w:rPr>
          <w:rFonts w:ascii="Arial" w:hAnsi="Arial" w:cs="Arial"/>
          <w:sz w:val="22"/>
          <w:szCs w:val="22"/>
        </w:rPr>
        <w:t xml:space="preserve">ou votre enseignante </w:t>
      </w:r>
      <w:r w:rsidR="00B7299F" w:rsidRPr="00531A02">
        <w:rPr>
          <w:rFonts w:ascii="Arial" w:hAnsi="Arial" w:cs="Arial"/>
          <w:sz w:val="22"/>
          <w:szCs w:val="22"/>
        </w:rPr>
        <w:t>si besoin.</w:t>
      </w:r>
    </w:p>
    <w:p w14:paraId="65F58408" w14:textId="77777777" w:rsidR="007F5D1A" w:rsidRPr="00EB201A" w:rsidRDefault="007F5D1A" w:rsidP="00BF22CA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B7299F" w:rsidRPr="00EB201A" w14:paraId="447F40D7" w14:textId="77777777" w:rsidTr="00895642">
        <w:trPr>
          <w:tblHeader/>
        </w:trPr>
        <w:tc>
          <w:tcPr>
            <w:tcW w:w="4957" w:type="dxa"/>
            <w:shd w:val="clear" w:color="auto" w:fill="9CC2E5" w:themeFill="accent5" w:themeFillTint="99"/>
          </w:tcPr>
          <w:p w14:paraId="5FCFC68D" w14:textId="4B1BD532" w:rsidR="00B7299F" w:rsidRPr="00EB201A" w:rsidRDefault="00B7299F" w:rsidP="00E710C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201A">
              <w:rPr>
                <w:rFonts w:ascii="Arial" w:hAnsi="Arial" w:cs="Arial"/>
                <w:b/>
                <w:bCs/>
                <w:sz w:val="22"/>
                <w:szCs w:val="22"/>
              </w:rPr>
              <w:t>Centres d’intérêt : loisirs et expériences</w:t>
            </w:r>
          </w:p>
          <w:p w14:paraId="4100E76A" w14:textId="77777777" w:rsidR="00B7299F" w:rsidRPr="00EB201A" w:rsidRDefault="00B7299F" w:rsidP="00E710C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9CC2E5" w:themeFill="accent5" w:themeFillTint="99"/>
          </w:tcPr>
          <w:p w14:paraId="5ABA9F54" w14:textId="77777777" w:rsidR="00B7299F" w:rsidRPr="00EB201A" w:rsidRDefault="00B7299F" w:rsidP="00E710C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201A">
              <w:rPr>
                <w:rFonts w:ascii="Arial" w:hAnsi="Arial" w:cs="Arial"/>
                <w:b/>
                <w:bCs/>
                <w:sz w:val="22"/>
                <w:szCs w:val="22"/>
              </w:rPr>
              <w:t>Compétences et points forts</w:t>
            </w:r>
          </w:p>
        </w:tc>
      </w:tr>
      <w:tr w:rsidR="00B7299F" w:rsidRPr="00EB201A" w14:paraId="7671B8DF" w14:textId="77777777" w:rsidTr="00E96166">
        <w:tc>
          <w:tcPr>
            <w:tcW w:w="4957" w:type="dxa"/>
          </w:tcPr>
          <w:p w14:paraId="19A24587" w14:textId="77777777" w:rsidR="00B7299F" w:rsidRPr="00EB201A" w:rsidRDefault="00B7299F" w:rsidP="00DC2C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450E5A2" w14:textId="77777777" w:rsidR="00B7299F" w:rsidRPr="00EB201A" w:rsidRDefault="00B7299F" w:rsidP="00DC2C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FB14AB1" w14:textId="726A34DC" w:rsidR="00B7299F" w:rsidRPr="00EB201A" w:rsidRDefault="00B7299F" w:rsidP="00DC2C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F7ADAC6" w14:textId="77777777" w:rsidR="00B7299F" w:rsidRPr="00EB201A" w:rsidRDefault="00B7299F" w:rsidP="00DC2C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0E76473" w14:textId="6E86427B" w:rsidR="00B7299F" w:rsidRPr="00EB201A" w:rsidRDefault="00B7299F" w:rsidP="00DC2C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280582A5" w14:textId="6010ECEC" w:rsidR="00B7299F" w:rsidRPr="00EB201A" w:rsidRDefault="00B7299F" w:rsidP="00DC2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299F" w:rsidRPr="00EB201A" w14:paraId="72D9F7CD" w14:textId="77777777" w:rsidTr="00E96166">
        <w:tc>
          <w:tcPr>
            <w:tcW w:w="4957" w:type="dxa"/>
          </w:tcPr>
          <w:p w14:paraId="5A13CC2A" w14:textId="77777777" w:rsidR="00B7299F" w:rsidRPr="00EB201A" w:rsidRDefault="00B7299F" w:rsidP="00DC2C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80B3B51" w14:textId="5727CBB3" w:rsidR="00B7299F" w:rsidRPr="00EB201A" w:rsidRDefault="00B7299F" w:rsidP="00DC2C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CBE6FEA" w14:textId="77777777" w:rsidR="00B7299F" w:rsidRPr="00EB201A" w:rsidRDefault="00B7299F" w:rsidP="00DC2C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9A3382C" w14:textId="77777777" w:rsidR="00B7299F" w:rsidRPr="00EB201A" w:rsidRDefault="00B7299F" w:rsidP="00DC2C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3CE476A" w14:textId="41EF6FDD" w:rsidR="00B7299F" w:rsidRPr="00EB201A" w:rsidRDefault="00B7299F" w:rsidP="00DC2C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1B965F7D" w14:textId="045DFE11" w:rsidR="00B7299F" w:rsidRPr="00EB201A" w:rsidRDefault="00B7299F" w:rsidP="00DC2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299F" w:rsidRPr="00EB201A" w14:paraId="600CFEFF" w14:textId="77777777" w:rsidTr="00E96166">
        <w:tc>
          <w:tcPr>
            <w:tcW w:w="4957" w:type="dxa"/>
          </w:tcPr>
          <w:p w14:paraId="36CA82A9" w14:textId="77777777" w:rsidR="00B7299F" w:rsidRPr="00EB201A" w:rsidRDefault="00B7299F" w:rsidP="00DC2C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8E9AB78" w14:textId="022FB212" w:rsidR="00B7299F" w:rsidRPr="00EB201A" w:rsidRDefault="00B7299F" w:rsidP="00DC2C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ACF011A" w14:textId="77777777" w:rsidR="00B7299F" w:rsidRPr="00EB201A" w:rsidRDefault="00B7299F" w:rsidP="00DC2C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DED774B" w14:textId="77777777" w:rsidR="00B7299F" w:rsidRPr="00EB201A" w:rsidRDefault="00B7299F" w:rsidP="00DC2C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632B1DC" w14:textId="782DC9E7" w:rsidR="00B7299F" w:rsidRPr="00EB201A" w:rsidRDefault="00B7299F" w:rsidP="00DC2C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21DE165F" w14:textId="77777777" w:rsidR="00B7299F" w:rsidRPr="00EB201A" w:rsidRDefault="00B7299F" w:rsidP="00DC2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299F" w:rsidRPr="00EB201A" w14:paraId="79BD67FC" w14:textId="77777777" w:rsidTr="00E96166">
        <w:trPr>
          <w:trHeight w:val="1158"/>
        </w:trPr>
        <w:tc>
          <w:tcPr>
            <w:tcW w:w="4957" w:type="dxa"/>
          </w:tcPr>
          <w:p w14:paraId="3F70E8B3" w14:textId="77777777" w:rsidR="00B7299F" w:rsidRPr="00EB201A" w:rsidRDefault="00B7299F" w:rsidP="00DC2C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E2D8469" w14:textId="77777777" w:rsidR="00B7299F" w:rsidRPr="00EB201A" w:rsidRDefault="00B7299F" w:rsidP="00DC2C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740041E" w14:textId="77777777" w:rsidR="00B7299F" w:rsidRPr="00EB201A" w:rsidRDefault="00B7299F" w:rsidP="00DC2C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08DA792" w14:textId="533D71B5" w:rsidR="00B7299F" w:rsidRPr="00EB201A" w:rsidRDefault="00B7299F" w:rsidP="00DC2C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15625E03" w14:textId="77777777" w:rsidR="00B7299F" w:rsidRPr="00EB201A" w:rsidRDefault="00B7299F" w:rsidP="00DC2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3F10F2" w14:textId="1C836694" w:rsidR="008207F3" w:rsidRPr="00EB201A" w:rsidRDefault="008207F3">
      <w:pPr>
        <w:rPr>
          <w:rFonts w:ascii="Arial" w:hAnsi="Arial" w:cs="Arial"/>
          <w:b/>
          <w:bCs/>
          <w:sz w:val="22"/>
          <w:szCs w:val="22"/>
        </w:rPr>
      </w:pPr>
    </w:p>
    <w:p w14:paraId="6C2B3B8D" w14:textId="4E9E7ECC" w:rsidR="00BF22CA" w:rsidRPr="00531A02" w:rsidRDefault="00BF22CA" w:rsidP="00BF22CA">
      <w:pPr>
        <w:rPr>
          <w:rFonts w:ascii="Arial" w:hAnsi="Arial" w:cs="Arial"/>
          <w:b/>
          <w:bCs/>
        </w:rPr>
      </w:pPr>
      <w:r w:rsidRPr="00531A02">
        <w:rPr>
          <w:rFonts w:ascii="Arial" w:hAnsi="Arial" w:cs="Arial"/>
          <w:b/>
          <w:bCs/>
        </w:rPr>
        <w:t xml:space="preserve">B </w:t>
      </w:r>
      <w:r w:rsidR="00E710CD" w:rsidRPr="00531A02">
        <w:rPr>
          <w:rFonts w:ascii="Arial" w:hAnsi="Arial" w:cs="Arial"/>
          <w:b/>
          <w:bCs/>
        </w:rPr>
        <w:t>–</w:t>
      </w:r>
      <w:r w:rsidRPr="00531A02">
        <w:rPr>
          <w:rFonts w:ascii="Arial" w:hAnsi="Arial" w:cs="Arial"/>
          <w:b/>
          <w:bCs/>
        </w:rPr>
        <w:t xml:space="preserve"> </w:t>
      </w:r>
      <w:r w:rsidR="00E710CD" w:rsidRPr="00531A02">
        <w:rPr>
          <w:rFonts w:ascii="Arial" w:hAnsi="Arial" w:cs="Arial"/>
          <w:b/>
          <w:bCs/>
        </w:rPr>
        <w:t>Informez-vous</w:t>
      </w:r>
      <w:r w:rsidRPr="00531A02">
        <w:rPr>
          <w:rFonts w:ascii="Arial" w:hAnsi="Arial" w:cs="Arial"/>
          <w:b/>
          <w:bCs/>
        </w:rPr>
        <w:t xml:space="preserve"> sur les métiers</w:t>
      </w:r>
    </w:p>
    <w:p w14:paraId="0B157956" w14:textId="77777777" w:rsidR="00E35097" w:rsidRPr="00EB201A" w:rsidRDefault="00E35097" w:rsidP="00062E02">
      <w:pPr>
        <w:rPr>
          <w:rFonts w:ascii="Arial" w:hAnsi="Arial" w:cs="Arial"/>
          <w:sz w:val="22"/>
          <w:szCs w:val="22"/>
        </w:rPr>
      </w:pPr>
    </w:p>
    <w:p w14:paraId="505DDC4D" w14:textId="4C704BB7" w:rsidR="00062E02" w:rsidRPr="00EB201A" w:rsidRDefault="00062E02" w:rsidP="00062E02">
      <w:pPr>
        <w:rPr>
          <w:rFonts w:ascii="Arial" w:hAnsi="Arial" w:cs="Arial"/>
          <w:sz w:val="22"/>
          <w:szCs w:val="22"/>
        </w:rPr>
      </w:pPr>
      <w:r w:rsidRPr="00EB201A">
        <w:rPr>
          <w:rFonts w:ascii="Arial" w:hAnsi="Arial" w:cs="Arial"/>
          <w:sz w:val="22"/>
          <w:szCs w:val="22"/>
        </w:rPr>
        <w:t xml:space="preserve">Cette activité vous propose de </w:t>
      </w:r>
      <w:r w:rsidR="00E35097" w:rsidRPr="00EB201A">
        <w:rPr>
          <w:rFonts w:ascii="Arial" w:hAnsi="Arial" w:cs="Arial"/>
          <w:sz w:val="22"/>
          <w:szCs w:val="22"/>
        </w:rPr>
        <w:t xml:space="preserve">découvrir les </w:t>
      </w:r>
      <w:r w:rsidR="00E35097" w:rsidRPr="00EB201A">
        <w:rPr>
          <w:rFonts w:ascii="Arial" w:hAnsi="Arial" w:cs="Arial"/>
          <w:b/>
          <w:bCs/>
          <w:sz w:val="22"/>
          <w:szCs w:val="22"/>
        </w:rPr>
        <w:t>fiches métiers de l’Onisep</w:t>
      </w:r>
      <w:r w:rsidR="00E35097" w:rsidRPr="00EB201A">
        <w:rPr>
          <w:rFonts w:ascii="Arial" w:hAnsi="Arial" w:cs="Arial"/>
          <w:sz w:val="22"/>
          <w:szCs w:val="22"/>
        </w:rPr>
        <w:t xml:space="preserve"> et de comparer les compétences attendues par un métier avec vos propres compétences. </w:t>
      </w:r>
    </w:p>
    <w:p w14:paraId="51FF5BC4" w14:textId="77777777" w:rsidR="00E35097" w:rsidRPr="00EB201A" w:rsidRDefault="00E35097" w:rsidP="00BF22CA">
      <w:pPr>
        <w:rPr>
          <w:rFonts w:ascii="Arial" w:hAnsi="Arial" w:cs="Arial"/>
          <w:sz w:val="22"/>
          <w:szCs w:val="22"/>
        </w:rPr>
      </w:pPr>
    </w:p>
    <w:p w14:paraId="775ECF0E" w14:textId="60ABD90A" w:rsidR="00B03C2D" w:rsidRPr="00EB201A" w:rsidRDefault="00BF22CA" w:rsidP="00BF22CA">
      <w:pPr>
        <w:rPr>
          <w:rFonts w:ascii="Arial" w:hAnsi="Arial" w:cs="Arial"/>
          <w:i/>
          <w:iCs/>
          <w:sz w:val="22"/>
          <w:szCs w:val="22"/>
        </w:rPr>
      </w:pPr>
      <w:r w:rsidRPr="00EB201A">
        <w:rPr>
          <w:rFonts w:ascii="Arial" w:hAnsi="Arial" w:cs="Arial"/>
          <w:sz w:val="22"/>
          <w:szCs w:val="22"/>
        </w:rPr>
        <w:t xml:space="preserve">Sur le site </w:t>
      </w:r>
      <w:hyperlink r:id="rId12" w:history="1">
        <w:r w:rsidR="00DE2636" w:rsidRPr="00EB201A">
          <w:rPr>
            <w:rStyle w:val="Lienhypertexte"/>
            <w:rFonts w:ascii="Arial" w:hAnsi="Arial" w:cs="Arial"/>
            <w:color w:val="auto"/>
            <w:sz w:val="22"/>
            <w:szCs w:val="22"/>
          </w:rPr>
          <w:t>www.onisep.fr</w:t>
        </w:r>
      </w:hyperlink>
      <w:r w:rsidR="00DE2636" w:rsidRPr="00EB201A">
        <w:rPr>
          <w:rFonts w:ascii="Arial" w:hAnsi="Arial" w:cs="Arial"/>
          <w:sz w:val="22"/>
          <w:szCs w:val="22"/>
        </w:rPr>
        <w:t xml:space="preserve"> , cliquez sur l’onglet « Métier »</w:t>
      </w:r>
      <w:r w:rsidR="00B03C2D" w:rsidRPr="00EB201A">
        <w:rPr>
          <w:rFonts w:ascii="Arial" w:hAnsi="Arial" w:cs="Arial"/>
          <w:sz w:val="22"/>
          <w:szCs w:val="22"/>
        </w:rPr>
        <w:t xml:space="preserve">. Plusieurs </w:t>
      </w:r>
      <w:r w:rsidR="00E35097" w:rsidRPr="00EB201A">
        <w:rPr>
          <w:rFonts w:ascii="Arial" w:hAnsi="Arial" w:cs="Arial"/>
          <w:sz w:val="22"/>
          <w:szCs w:val="22"/>
        </w:rPr>
        <w:t xml:space="preserve">intitulés de </w:t>
      </w:r>
      <w:r w:rsidR="00B03C2D" w:rsidRPr="00EB201A">
        <w:rPr>
          <w:rFonts w:ascii="Arial" w:hAnsi="Arial" w:cs="Arial"/>
          <w:sz w:val="22"/>
          <w:szCs w:val="22"/>
        </w:rPr>
        <w:t xml:space="preserve">rubriques </w:t>
      </w:r>
      <w:r w:rsidR="00E35097" w:rsidRPr="00EB201A">
        <w:rPr>
          <w:rFonts w:ascii="Arial" w:hAnsi="Arial" w:cs="Arial"/>
          <w:sz w:val="22"/>
          <w:szCs w:val="22"/>
        </w:rPr>
        <w:t>s’affichent :</w:t>
      </w:r>
      <w:r w:rsidR="00535FE8" w:rsidRPr="00EB201A">
        <w:rPr>
          <w:rFonts w:ascii="Arial" w:hAnsi="Arial" w:cs="Arial"/>
          <w:sz w:val="22"/>
          <w:szCs w:val="22"/>
        </w:rPr>
        <w:t xml:space="preserve"> </w:t>
      </w:r>
    </w:p>
    <w:p w14:paraId="3C11BA63" w14:textId="75C09482" w:rsidR="00DE2636" w:rsidRPr="00EB201A" w:rsidRDefault="00535FE8" w:rsidP="00BF22CA">
      <w:pPr>
        <w:rPr>
          <w:rFonts w:ascii="Arial" w:hAnsi="Arial" w:cs="Arial"/>
          <w:sz w:val="22"/>
          <w:szCs w:val="22"/>
        </w:rPr>
      </w:pPr>
      <w:r w:rsidRPr="00EB201A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665A07" wp14:editId="25E46911">
                <wp:simplePos x="0" y="0"/>
                <wp:positionH relativeFrom="column">
                  <wp:posOffset>4728098</wp:posOffset>
                </wp:positionH>
                <wp:positionV relativeFrom="paragraph">
                  <wp:posOffset>688826</wp:posOffset>
                </wp:positionV>
                <wp:extent cx="853888" cy="161364"/>
                <wp:effectExtent l="0" t="0" r="22860" b="10160"/>
                <wp:wrapNone/>
                <wp:docPr id="2028478951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3888" cy="161364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oundrect w14:anchorId="3FE1B401" id="Rectangle : coins arrondis 1" o:spid="_x0000_s1026" style="position:absolute;margin-left:372.3pt;margin-top:54.25pt;width:67.25pt;height:1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" filled="f" strokecolor="red" strokeweight="1pt">
                <v:stroke joinstyle="miter"/>
              </v:roundrect>
            </w:pict>
          </mc:Fallback>
        </mc:AlternateContent>
      </w:r>
      <w:r w:rsidRPr="00EB201A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BDC39E" wp14:editId="56C64B71">
                <wp:simplePos x="0" y="0"/>
                <wp:positionH relativeFrom="column">
                  <wp:posOffset>2778274</wp:posOffset>
                </wp:positionH>
                <wp:positionV relativeFrom="paragraph">
                  <wp:posOffset>661931</wp:posOffset>
                </wp:positionV>
                <wp:extent cx="1404807" cy="820234"/>
                <wp:effectExtent l="0" t="0" r="24130" b="18415"/>
                <wp:wrapNone/>
                <wp:docPr id="1109051723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07" cy="82023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oundrect w14:anchorId="1D42580F" id="Rectangle : coins arrondis 1" o:spid="_x0000_s1026" style="position:absolute;margin-left:218.75pt;margin-top:52.1pt;width:110.6pt;height:6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" filled="f" strokecolor="red" strokeweight="1pt">
                <v:stroke joinstyle="miter"/>
              </v:roundrect>
            </w:pict>
          </mc:Fallback>
        </mc:AlternateContent>
      </w:r>
      <w:r w:rsidR="00B03C2D" w:rsidRPr="00EB201A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4639E7" wp14:editId="33BC9746">
                <wp:simplePos x="0" y="0"/>
                <wp:positionH relativeFrom="column">
                  <wp:posOffset>788110</wp:posOffset>
                </wp:positionH>
                <wp:positionV relativeFrom="paragraph">
                  <wp:posOffset>79972</wp:posOffset>
                </wp:positionV>
                <wp:extent cx="477370" cy="154641"/>
                <wp:effectExtent l="0" t="0" r="18415" b="17145"/>
                <wp:wrapNone/>
                <wp:docPr id="130059570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370" cy="154641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oundrect w14:anchorId="3A625380" id="Rectangle : coins arrondis 1" o:spid="_x0000_s1026" style="position:absolute;margin-left:62.05pt;margin-top:6.3pt;width:37.6pt;height:1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" filled="f" strokecolor="red" strokeweight="1pt">
                <v:stroke joinstyle="miter"/>
              </v:roundrect>
            </w:pict>
          </mc:Fallback>
        </mc:AlternateContent>
      </w:r>
      <w:r w:rsidR="00B03C2D" w:rsidRPr="00EB20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EFC3F4F" wp14:editId="1B508CD2">
            <wp:extent cx="6300470" cy="2033270"/>
            <wp:effectExtent l="0" t="0" r="5080" b="5080"/>
            <wp:docPr id="1072208033" name="Image 1" descr="Une image contenant texte, Polic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208033" name="Image 1" descr="Une image contenant texte, Police, capture d’écran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203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F3112" w14:textId="77777777" w:rsidR="00DE2636" w:rsidRPr="00EB201A" w:rsidRDefault="00DE2636" w:rsidP="00BF22CA">
      <w:pPr>
        <w:rPr>
          <w:rFonts w:ascii="Arial" w:hAnsi="Arial" w:cs="Arial"/>
          <w:sz w:val="22"/>
          <w:szCs w:val="22"/>
        </w:rPr>
      </w:pPr>
    </w:p>
    <w:p w14:paraId="759118BF" w14:textId="00CAE7F6" w:rsidR="003D7C18" w:rsidRPr="00EB201A" w:rsidRDefault="003D7C18" w:rsidP="003D7C18">
      <w:pPr>
        <w:rPr>
          <w:rFonts w:ascii="Arial" w:hAnsi="Arial" w:cs="Arial"/>
          <w:sz w:val="22"/>
          <w:szCs w:val="22"/>
        </w:rPr>
      </w:pPr>
      <w:r w:rsidRPr="00EB201A">
        <w:rPr>
          <w:rFonts w:ascii="Arial" w:hAnsi="Arial" w:cs="Arial"/>
          <w:sz w:val="22"/>
          <w:szCs w:val="22"/>
        </w:rPr>
        <w:t xml:space="preserve">Pour consulter les </w:t>
      </w:r>
      <w:r w:rsidRPr="00EB201A">
        <w:rPr>
          <w:rFonts w:ascii="Arial" w:hAnsi="Arial" w:cs="Arial"/>
          <w:b/>
          <w:bCs/>
          <w:sz w:val="22"/>
          <w:szCs w:val="22"/>
        </w:rPr>
        <w:t>fiches métiers</w:t>
      </w:r>
      <w:r w:rsidRPr="00EB201A">
        <w:rPr>
          <w:rFonts w:ascii="Arial" w:hAnsi="Arial" w:cs="Arial"/>
          <w:sz w:val="22"/>
          <w:szCs w:val="22"/>
        </w:rPr>
        <w:t xml:space="preserve">, vous pouvez utiliser les rubriques suivantes : </w:t>
      </w:r>
    </w:p>
    <w:p w14:paraId="7E5FA58F" w14:textId="18FADF6F" w:rsidR="00B03C2D" w:rsidRPr="00EB201A" w:rsidRDefault="00B03C2D" w:rsidP="00B03C2D">
      <w:pPr>
        <w:pStyle w:val="Paragraphedeliste"/>
        <w:numPr>
          <w:ilvl w:val="0"/>
          <w:numId w:val="5"/>
        </w:numPr>
        <w:rPr>
          <w:rFonts w:ascii="Arial" w:hAnsi="Arial" w:cs="Arial"/>
          <w:b/>
          <w:bCs/>
          <w:sz w:val="22"/>
          <w:szCs w:val="22"/>
        </w:rPr>
      </w:pPr>
      <w:r w:rsidRPr="00EB201A">
        <w:rPr>
          <w:rFonts w:ascii="Arial" w:hAnsi="Arial" w:cs="Arial"/>
          <w:b/>
          <w:bCs/>
          <w:sz w:val="22"/>
          <w:szCs w:val="22"/>
        </w:rPr>
        <w:t>Découvrir le monde professionnel</w:t>
      </w:r>
      <w:r w:rsidR="00AD0ED3" w:rsidRPr="00EB201A">
        <w:rPr>
          <w:rFonts w:ascii="Arial" w:hAnsi="Arial" w:cs="Arial"/>
          <w:sz w:val="22"/>
          <w:szCs w:val="22"/>
        </w:rPr>
        <w:t xml:space="preserve"> : </w:t>
      </w:r>
      <w:r w:rsidRPr="00EB201A">
        <w:rPr>
          <w:rFonts w:ascii="Arial" w:hAnsi="Arial" w:cs="Arial"/>
          <w:sz w:val="22"/>
          <w:szCs w:val="22"/>
        </w:rPr>
        <w:t>vous permet de consulter des fiches</w:t>
      </w:r>
      <w:r w:rsidRPr="00EB201A">
        <w:rPr>
          <w:rFonts w:ascii="Arial" w:hAnsi="Arial" w:cs="Arial"/>
          <w:i/>
          <w:iCs/>
          <w:sz w:val="22"/>
          <w:szCs w:val="22"/>
        </w:rPr>
        <w:t xml:space="preserve"> </w:t>
      </w:r>
      <w:r w:rsidRPr="00EB201A">
        <w:rPr>
          <w:rFonts w:ascii="Arial" w:hAnsi="Arial" w:cs="Arial"/>
          <w:b/>
          <w:bCs/>
          <w:i/>
          <w:iCs/>
          <w:sz w:val="22"/>
          <w:szCs w:val="22"/>
        </w:rPr>
        <w:t>secteur professionnel</w:t>
      </w:r>
      <w:r w:rsidRPr="00EB201A">
        <w:rPr>
          <w:rFonts w:ascii="Arial" w:hAnsi="Arial" w:cs="Arial"/>
          <w:b/>
          <w:bCs/>
          <w:sz w:val="22"/>
          <w:szCs w:val="22"/>
        </w:rPr>
        <w:t> </w:t>
      </w:r>
      <w:r w:rsidR="003D7C18" w:rsidRPr="00EB201A">
        <w:rPr>
          <w:rFonts w:ascii="Arial" w:hAnsi="Arial" w:cs="Arial"/>
          <w:sz w:val="22"/>
          <w:szCs w:val="22"/>
        </w:rPr>
        <w:t>puis d’accéder aux</w:t>
      </w:r>
      <w:r w:rsidR="003D7C18" w:rsidRPr="00EB201A">
        <w:rPr>
          <w:rFonts w:ascii="Arial" w:hAnsi="Arial" w:cs="Arial"/>
          <w:b/>
          <w:bCs/>
          <w:sz w:val="22"/>
          <w:szCs w:val="22"/>
        </w:rPr>
        <w:t xml:space="preserve"> </w:t>
      </w:r>
      <w:r w:rsidR="003D7C18" w:rsidRPr="00EB201A">
        <w:rPr>
          <w:rFonts w:ascii="Arial" w:hAnsi="Arial" w:cs="Arial"/>
          <w:sz w:val="22"/>
          <w:szCs w:val="22"/>
        </w:rPr>
        <w:t>fiches</w:t>
      </w:r>
      <w:r w:rsidR="003D7C18" w:rsidRPr="00EB201A">
        <w:rPr>
          <w:rFonts w:ascii="Arial" w:hAnsi="Arial" w:cs="Arial"/>
          <w:b/>
          <w:bCs/>
          <w:sz w:val="22"/>
          <w:szCs w:val="22"/>
        </w:rPr>
        <w:t xml:space="preserve"> </w:t>
      </w:r>
      <w:r w:rsidR="003D7C18" w:rsidRPr="00EB201A">
        <w:rPr>
          <w:rFonts w:ascii="Arial" w:hAnsi="Arial" w:cs="Arial"/>
          <w:b/>
          <w:bCs/>
          <w:i/>
          <w:iCs/>
          <w:sz w:val="22"/>
          <w:szCs w:val="22"/>
        </w:rPr>
        <w:t>métiers</w:t>
      </w:r>
      <w:r w:rsidR="003D7C18" w:rsidRPr="00EB201A">
        <w:rPr>
          <w:rFonts w:ascii="Arial" w:hAnsi="Arial" w:cs="Arial"/>
          <w:b/>
          <w:bCs/>
          <w:sz w:val="22"/>
          <w:szCs w:val="22"/>
        </w:rPr>
        <w:t xml:space="preserve"> </w:t>
      </w:r>
      <w:r w:rsidR="003D7C18" w:rsidRPr="00EB201A">
        <w:rPr>
          <w:rFonts w:ascii="Arial" w:hAnsi="Arial" w:cs="Arial"/>
          <w:sz w:val="22"/>
          <w:szCs w:val="22"/>
        </w:rPr>
        <w:t>par secteur</w:t>
      </w:r>
      <w:r w:rsidR="003D7C18" w:rsidRPr="008B5484">
        <w:rPr>
          <w:rFonts w:ascii="Arial" w:hAnsi="Arial" w:cs="Arial"/>
          <w:sz w:val="22"/>
          <w:szCs w:val="22"/>
        </w:rPr>
        <w:t xml:space="preserve">. </w:t>
      </w:r>
      <w:r w:rsidR="003D7C18" w:rsidRPr="00EB201A">
        <w:rPr>
          <w:rFonts w:ascii="Arial" w:hAnsi="Arial" w:cs="Arial"/>
          <w:b/>
          <w:bCs/>
          <w:sz w:val="22"/>
          <w:szCs w:val="22"/>
        </w:rPr>
        <w:t>À utiliser si vous n’avez pas d’idée de secteurs professionnel</w:t>
      </w:r>
      <w:r w:rsidR="000C44F6" w:rsidRPr="00EB201A">
        <w:rPr>
          <w:rFonts w:ascii="Arial" w:hAnsi="Arial" w:cs="Arial"/>
          <w:b/>
          <w:bCs/>
          <w:sz w:val="22"/>
          <w:szCs w:val="22"/>
        </w:rPr>
        <w:t>s</w:t>
      </w:r>
      <w:r w:rsidR="003D7C18" w:rsidRPr="00EB201A">
        <w:rPr>
          <w:rFonts w:ascii="Arial" w:hAnsi="Arial" w:cs="Arial"/>
          <w:b/>
          <w:bCs/>
          <w:sz w:val="22"/>
          <w:szCs w:val="22"/>
        </w:rPr>
        <w:t xml:space="preserve"> ou de métier</w:t>
      </w:r>
      <w:r w:rsidR="000C44F6" w:rsidRPr="00EB201A">
        <w:rPr>
          <w:rFonts w:ascii="Arial" w:hAnsi="Arial" w:cs="Arial"/>
          <w:b/>
          <w:bCs/>
          <w:sz w:val="22"/>
          <w:szCs w:val="22"/>
        </w:rPr>
        <w:t>s</w:t>
      </w:r>
      <w:r w:rsidR="003D7C18" w:rsidRPr="00EB201A">
        <w:rPr>
          <w:rFonts w:ascii="Arial" w:hAnsi="Arial" w:cs="Arial"/>
          <w:b/>
          <w:bCs/>
          <w:sz w:val="22"/>
          <w:szCs w:val="22"/>
        </w:rPr>
        <w:t xml:space="preserve">. </w:t>
      </w:r>
    </w:p>
    <w:p w14:paraId="71F4C398" w14:textId="4EBB651B" w:rsidR="00B03C2D" w:rsidRPr="00EB201A" w:rsidRDefault="00B03C2D" w:rsidP="00B03C2D">
      <w:pPr>
        <w:pStyle w:val="Paragraphedeliste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EB201A">
        <w:rPr>
          <w:rFonts w:ascii="Arial" w:hAnsi="Arial" w:cs="Arial"/>
          <w:b/>
          <w:bCs/>
          <w:sz w:val="22"/>
          <w:szCs w:val="22"/>
        </w:rPr>
        <w:t xml:space="preserve">Des métiers selon mes goûts </w:t>
      </w:r>
      <w:r w:rsidRPr="00EB201A">
        <w:rPr>
          <w:rFonts w:ascii="Arial" w:hAnsi="Arial" w:cs="Arial"/>
          <w:sz w:val="22"/>
          <w:szCs w:val="22"/>
        </w:rPr>
        <w:t>vous propose une recherche</w:t>
      </w:r>
      <w:r w:rsidR="00AD0ED3" w:rsidRPr="00EB201A">
        <w:rPr>
          <w:rFonts w:ascii="Arial" w:hAnsi="Arial" w:cs="Arial"/>
          <w:sz w:val="22"/>
          <w:szCs w:val="22"/>
        </w:rPr>
        <w:t xml:space="preserve"> des métiers</w:t>
      </w:r>
      <w:r w:rsidRPr="00EB201A">
        <w:rPr>
          <w:rFonts w:ascii="Arial" w:hAnsi="Arial" w:cs="Arial"/>
          <w:sz w:val="22"/>
          <w:szCs w:val="22"/>
        </w:rPr>
        <w:t xml:space="preserve"> par</w:t>
      </w:r>
      <w:r w:rsidRPr="00EB20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EB201A">
        <w:rPr>
          <w:rFonts w:ascii="Arial" w:hAnsi="Arial" w:cs="Arial"/>
          <w:b/>
          <w:bCs/>
          <w:i/>
          <w:iCs/>
          <w:sz w:val="22"/>
          <w:szCs w:val="22"/>
        </w:rPr>
        <w:t>centres d’intérêts</w:t>
      </w:r>
      <w:r w:rsidR="003D7C18" w:rsidRPr="00EB201A">
        <w:rPr>
          <w:rFonts w:ascii="Arial" w:hAnsi="Arial" w:cs="Arial"/>
          <w:b/>
          <w:bCs/>
          <w:i/>
          <w:iCs/>
          <w:sz w:val="22"/>
          <w:szCs w:val="22"/>
        </w:rPr>
        <w:t xml:space="preserve">. </w:t>
      </w:r>
      <w:r w:rsidR="003D7C18" w:rsidRPr="00EB201A">
        <w:rPr>
          <w:rFonts w:ascii="Arial" w:hAnsi="Arial" w:cs="Arial"/>
          <w:sz w:val="22"/>
          <w:szCs w:val="22"/>
        </w:rPr>
        <w:t>Chaque centre d’intérêt choisi vous permet de découvrir des secteurs professionnels et de consulter les fiches métiers correspondantes.</w:t>
      </w:r>
    </w:p>
    <w:p w14:paraId="61CEBF25" w14:textId="7440D727" w:rsidR="00535FE8" w:rsidRPr="00EB201A" w:rsidRDefault="00535FE8" w:rsidP="00535FE8">
      <w:pPr>
        <w:pStyle w:val="Paragraphedeliste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EB201A">
        <w:rPr>
          <w:rFonts w:ascii="Arial" w:hAnsi="Arial" w:cs="Arial"/>
          <w:b/>
          <w:bCs/>
          <w:sz w:val="22"/>
          <w:szCs w:val="22"/>
        </w:rPr>
        <w:t xml:space="preserve">Des métiers qui recrutent : </w:t>
      </w:r>
      <w:r w:rsidRPr="00EB201A">
        <w:rPr>
          <w:rFonts w:ascii="Arial" w:hAnsi="Arial" w:cs="Arial"/>
          <w:sz w:val="22"/>
          <w:szCs w:val="22"/>
        </w:rPr>
        <w:t xml:space="preserve">vous trouverez les fiches métiers dans les dossiers « Quels métiers demain / 20 métiers qui embauchent ». </w:t>
      </w:r>
    </w:p>
    <w:p w14:paraId="7F052608" w14:textId="49875E8C" w:rsidR="00AD0ED3" w:rsidRPr="00EB201A" w:rsidRDefault="00AD0ED3" w:rsidP="00B03C2D">
      <w:pPr>
        <w:pStyle w:val="Paragraphedeliste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EB201A">
        <w:rPr>
          <w:rFonts w:ascii="Arial" w:hAnsi="Arial" w:cs="Arial"/>
          <w:b/>
          <w:bCs/>
          <w:sz w:val="22"/>
          <w:szCs w:val="22"/>
        </w:rPr>
        <w:t>Rechercher un métier :</w:t>
      </w:r>
      <w:r w:rsidRPr="00EB201A">
        <w:rPr>
          <w:rFonts w:ascii="Arial" w:hAnsi="Arial" w:cs="Arial"/>
          <w:sz w:val="22"/>
          <w:szCs w:val="22"/>
        </w:rPr>
        <w:t xml:space="preserve"> à utiliser si vous avez une idée </w:t>
      </w:r>
      <w:r w:rsidR="00062E02" w:rsidRPr="00EB201A">
        <w:rPr>
          <w:rFonts w:ascii="Arial" w:hAnsi="Arial" w:cs="Arial"/>
          <w:sz w:val="22"/>
          <w:szCs w:val="22"/>
        </w:rPr>
        <w:t xml:space="preserve">précise </w:t>
      </w:r>
      <w:r w:rsidRPr="00EB201A">
        <w:rPr>
          <w:rFonts w:ascii="Arial" w:hAnsi="Arial" w:cs="Arial"/>
          <w:sz w:val="22"/>
          <w:szCs w:val="22"/>
        </w:rPr>
        <w:t xml:space="preserve">de métier, il suffit de taper le nom </w:t>
      </w:r>
      <w:r w:rsidR="00062E02" w:rsidRPr="00EB201A">
        <w:rPr>
          <w:rFonts w:ascii="Arial" w:hAnsi="Arial" w:cs="Arial"/>
          <w:sz w:val="22"/>
          <w:szCs w:val="22"/>
        </w:rPr>
        <w:t xml:space="preserve">directement </w:t>
      </w:r>
      <w:r w:rsidRPr="00EB201A">
        <w:rPr>
          <w:rFonts w:ascii="Arial" w:hAnsi="Arial" w:cs="Arial"/>
          <w:sz w:val="22"/>
          <w:szCs w:val="22"/>
        </w:rPr>
        <w:t>dans la barre de recherche.</w:t>
      </w:r>
    </w:p>
    <w:p w14:paraId="4253B749" w14:textId="2F6E2F26" w:rsidR="00243EAC" w:rsidRPr="00EB201A" w:rsidRDefault="00243EAC" w:rsidP="00A90796">
      <w:pPr>
        <w:rPr>
          <w:rFonts w:ascii="Arial" w:hAnsi="Arial" w:cs="Arial"/>
          <w:sz w:val="22"/>
          <w:szCs w:val="22"/>
        </w:rPr>
      </w:pPr>
    </w:p>
    <w:p w14:paraId="01C27E08" w14:textId="637B73C6" w:rsidR="00D3385A" w:rsidRPr="00EB201A" w:rsidRDefault="00243EAC" w:rsidP="00A90796">
      <w:pPr>
        <w:rPr>
          <w:rFonts w:ascii="Arial" w:hAnsi="Arial" w:cs="Arial"/>
          <w:b/>
          <w:bCs/>
          <w:color w:val="595959" w:themeColor="text1" w:themeTint="A6"/>
          <w:sz w:val="22"/>
          <w:szCs w:val="22"/>
        </w:rPr>
      </w:pPr>
      <w:r w:rsidRPr="00EB201A">
        <w:rPr>
          <w:rFonts w:ascii="Arial" w:hAnsi="Arial" w:cs="Arial"/>
          <w:b/>
          <w:bCs/>
          <w:color w:val="595959" w:themeColor="text1" w:themeTint="A6"/>
          <w:sz w:val="22"/>
          <w:szCs w:val="22"/>
        </w:rPr>
        <w:t>En fonction</w:t>
      </w:r>
      <w:r w:rsidR="00535FE8" w:rsidRPr="00EB201A">
        <w:rPr>
          <w:rFonts w:ascii="Arial" w:hAnsi="Arial" w:cs="Arial"/>
          <w:b/>
          <w:bCs/>
          <w:color w:val="595959" w:themeColor="text1" w:themeTint="A6"/>
          <w:sz w:val="22"/>
          <w:szCs w:val="22"/>
        </w:rPr>
        <w:t xml:space="preserve"> de la (des) fiche(s) métier choisie(s)</w:t>
      </w:r>
      <w:r w:rsidR="00B63C06" w:rsidRPr="00EB201A">
        <w:rPr>
          <w:rFonts w:ascii="Arial" w:hAnsi="Arial" w:cs="Arial"/>
          <w:b/>
          <w:bCs/>
          <w:color w:val="595959" w:themeColor="text1" w:themeTint="A6"/>
          <w:sz w:val="22"/>
          <w:szCs w:val="22"/>
        </w:rPr>
        <w:t>,</w:t>
      </w:r>
      <w:r w:rsidRPr="00EB201A">
        <w:rPr>
          <w:rFonts w:ascii="Arial" w:hAnsi="Arial" w:cs="Arial"/>
          <w:b/>
          <w:bCs/>
          <w:color w:val="595959" w:themeColor="text1" w:themeTint="A6"/>
          <w:sz w:val="22"/>
          <w:szCs w:val="22"/>
        </w:rPr>
        <w:t xml:space="preserve"> </w:t>
      </w:r>
      <w:r w:rsidR="000F6E01" w:rsidRPr="00EB201A">
        <w:rPr>
          <w:rFonts w:ascii="Arial" w:hAnsi="Arial" w:cs="Arial"/>
          <w:b/>
          <w:bCs/>
          <w:color w:val="595959" w:themeColor="text1" w:themeTint="A6"/>
          <w:sz w:val="22"/>
          <w:szCs w:val="22"/>
        </w:rPr>
        <w:t xml:space="preserve">indiquez les compétences attendues, acquises et à acquérir pour les métiers qui vous intéressent, comme dans l’exemple </w:t>
      </w:r>
      <w:r w:rsidR="006819E5" w:rsidRPr="00EB201A">
        <w:rPr>
          <w:rFonts w:ascii="Arial" w:hAnsi="Arial" w:cs="Arial"/>
          <w:b/>
          <w:bCs/>
          <w:color w:val="595959" w:themeColor="text1" w:themeTint="A6"/>
          <w:sz w:val="22"/>
          <w:szCs w:val="22"/>
        </w:rPr>
        <w:t>suivant :</w:t>
      </w:r>
    </w:p>
    <w:p w14:paraId="3F7B1E67" w14:textId="714A18C7" w:rsidR="006819E5" w:rsidRPr="00EB201A" w:rsidRDefault="006819E5" w:rsidP="00A90796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3256"/>
        <w:gridCol w:w="3402"/>
        <w:gridCol w:w="3402"/>
      </w:tblGrid>
      <w:tr w:rsidR="002F0045" w:rsidRPr="00EB201A" w14:paraId="67E42552" w14:textId="5E6AA38D" w:rsidTr="00644CFF">
        <w:tc>
          <w:tcPr>
            <w:tcW w:w="10060" w:type="dxa"/>
            <w:gridSpan w:val="3"/>
            <w:shd w:val="clear" w:color="auto" w:fill="9CC2E5" w:themeFill="accent5" w:themeFillTint="99"/>
          </w:tcPr>
          <w:p w14:paraId="45F92830" w14:textId="55D35F7C" w:rsidR="002F0045" w:rsidRPr="00EB201A" w:rsidRDefault="002F0045" w:rsidP="006D10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201A">
              <w:rPr>
                <w:rFonts w:ascii="Arial" w:hAnsi="Arial" w:cs="Arial"/>
                <w:b/>
                <w:bCs/>
                <w:sz w:val="22"/>
                <w:szCs w:val="22"/>
              </w:rPr>
              <w:t>Exemple : métier choisi</w:t>
            </w:r>
          </w:p>
          <w:p w14:paraId="3C1136A2" w14:textId="0287A411" w:rsidR="002F0045" w:rsidRPr="00EB201A" w:rsidRDefault="002F0045" w:rsidP="006D10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F0045" w:rsidRPr="00EB201A" w14:paraId="2A8751B5" w14:textId="7B69B998" w:rsidTr="00644CFF">
        <w:tc>
          <w:tcPr>
            <w:tcW w:w="3256" w:type="dxa"/>
            <w:shd w:val="clear" w:color="auto" w:fill="DEEAF6" w:themeFill="accent5" w:themeFillTint="33"/>
          </w:tcPr>
          <w:p w14:paraId="3678B48C" w14:textId="5A2D1D0C" w:rsidR="002F0045" w:rsidRPr="00EB201A" w:rsidRDefault="002F0045" w:rsidP="006D10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Les compétences attendues par le métier</w:t>
            </w:r>
          </w:p>
        </w:tc>
        <w:tc>
          <w:tcPr>
            <w:tcW w:w="3402" w:type="dxa"/>
            <w:shd w:val="clear" w:color="auto" w:fill="DEEAF6" w:themeFill="accent5" w:themeFillTint="33"/>
          </w:tcPr>
          <w:p w14:paraId="4FB33F11" w14:textId="146B1B38" w:rsidR="002F0045" w:rsidRPr="00EB201A" w:rsidRDefault="002F0045" w:rsidP="006D10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Mes compétences (acquises)</w:t>
            </w:r>
          </w:p>
        </w:tc>
        <w:tc>
          <w:tcPr>
            <w:tcW w:w="3402" w:type="dxa"/>
            <w:shd w:val="clear" w:color="auto" w:fill="DEEAF6" w:themeFill="accent5" w:themeFillTint="33"/>
          </w:tcPr>
          <w:p w14:paraId="2201E6C5" w14:textId="40544EC7" w:rsidR="002F0045" w:rsidRPr="00EB201A" w:rsidRDefault="002F0045" w:rsidP="006D10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Les compétences à acquérir</w:t>
            </w:r>
          </w:p>
        </w:tc>
      </w:tr>
      <w:tr w:rsidR="002F0045" w:rsidRPr="00EB201A" w14:paraId="38BD2033" w14:textId="3DFED26F" w:rsidTr="00644CFF">
        <w:tc>
          <w:tcPr>
            <w:tcW w:w="3256" w:type="dxa"/>
          </w:tcPr>
          <w:p w14:paraId="666EF483" w14:textId="67FB0D9D" w:rsidR="002F0045" w:rsidRPr="00EB201A" w:rsidRDefault="002F0045" w:rsidP="00DC2C2F">
            <w:pPr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Exemple</w:t>
            </w:r>
            <w:r w:rsidR="006D1081" w:rsidRPr="00EB201A">
              <w:rPr>
                <w:rFonts w:ascii="Arial" w:hAnsi="Arial" w:cs="Arial"/>
                <w:sz w:val="22"/>
                <w:szCs w:val="22"/>
              </w:rPr>
              <w:t>s</w:t>
            </w:r>
            <w:r w:rsidRPr="00EB201A">
              <w:rPr>
                <w:rFonts w:ascii="Arial" w:hAnsi="Arial" w:cs="Arial"/>
                <w:sz w:val="22"/>
                <w:szCs w:val="22"/>
              </w:rPr>
              <w:t> :</w:t>
            </w:r>
          </w:p>
          <w:p w14:paraId="104B4D0F" w14:textId="099F2555" w:rsidR="002F0045" w:rsidRPr="00EB201A" w:rsidRDefault="00D45E8E" w:rsidP="00D45E8E">
            <w:pPr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 xml:space="preserve">* </w:t>
            </w:r>
            <w:r w:rsidR="002F0045" w:rsidRPr="00EB201A">
              <w:rPr>
                <w:rFonts w:ascii="Arial" w:hAnsi="Arial" w:cs="Arial"/>
                <w:sz w:val="22"/>
                <w:szCs w:val="22"/>
              </w:rPr>
              <w:t>Sensibiliser aux arts et aux sciences ;</w:t>
            </w:r>
          </w:p>
          <w:p w14:paraId="205BB76A" w14:textId="355B4627" w:rsidR="002F0045" w:rsidRPr="00EB201A" w:rsidRDefault="00D45E8E" w:rsidP="00D45E8E">
            <w:pPr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 xml:space="preserve">* </w:t>
            </w:r>
            <w:r w:rsidR="002F0045" w:rsidRPr="00EB201A">
              <w:rPr>
                <w:rFonts w:ascii="Arial" w:hAnsi="Arial" w:cs="Arial"/>
                <w:sz w:val="22"/>
                <w:szCs w:val="22"/>
              </w:rPr>
              <w:t>Développer la créativité</w:t>
            </w:r>
          </w:p>
          <w:p w14:paraId="33C32B64" w14:textId="25116C01" w:rsidR="002F0045" w:rsidRPr="00EB201A" w:rsidRDefault="00D45E8E" w:rsidP="00D45E8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lastRenderedPageBreak/>
              <w:t xml:space="preserve">* </w:t>
            </w:r>
            <w:r w:rsidR="002F0045" w:rsidRPr="00EB201A">
              <w:rPr>
                <w:rFonts w:ascii="Arial" w:hAnsi="Arial" w:cs="Arial"/>
                <w:sz w:val="22"/>
                <w:szCs w:val="22"/>
              </w:rPr>
              <w:t>Aider les enfants et les adultes en difficulté sociale, etc.</w:t>
            </w:r>
          </w:p>
          <w:p w14:paraId="24566120" w14:textId="2DFF3C90" w:rsidR="007F5D1A" w:rsidRPr="00EB201A" w:rsidRDefault="007F5D1A" w:rsidP="007F5D1A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20D8D055" w14:textId="25461CCC" w:rsidR="002F0045" w:rsidRPr="00EB201A" w:rsidRDefault="002F0045" w:rsidP="00DC2C2F">
            <w:pPr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lastRenderedPageBreak/>
              <w:t>Exemple</w:t>
            </w:r>
            <w:r w:rsidR="006D1081" w:rsidRPr="00EB201A">
              <w:rPr>
                <w:rFonts w:ascii="Arial" w:hAnsi="Arial" w:cs="Arial"/>
                <w:sz w:val="22"/>
                <w:szCs w:val="22"/>
              </w:rPr>
              <w:t>s</w:t>
            </w:r>
            <w:r w:rsidRPr="00EB201A">
              <w:rPr>
                <w:rFonts w:ascii="Arial" w:hAnsi="Arial" w:cs="Arial"/>
                <w:sz w:val="22"/>
                <w:szCs w:val="22"/>
              </w:rPr>
              <w:t> :</w:t>
            </w:r>
            <w:r w:rsidRPr="00EB201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B201A">
              <w:rPr>
                <w:rFonts w:ascii="Arial" w:hAnsi="Arial" w:cs="Arial"/>
                <w:sz w:val="22"/>
                <w:szCs w:val="22"/>
              </w:rPr>
              <w:t>j’aime et je sais peindre et dessiner, sculpter la pâte à modeler, etc.</w:t>
            </w:r>
          </w:p>
        </w:tc>
        <w:tc>
          <w:tcPr>
            <w:tcW w:w="3402" w:type="dxa"/>
          </w:tcPr>
          <w:p w14:paraId="6BB37ACA" w14:textId="0DCB9302" w:rsidR="002F0045" w:rsidRPr="00EB201A" w:rsidRDefault="002F0045" w:rsidP="00DC2C2F">
            <w:pPr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Exemple</w:t>
            </w:r>
            <w:r w:rsidR="006D1081" w:rsidRPr="00EB201A">
              <w:rPr>
                <w:rFonts w:ascii="Arial" w:hAnsi="Arial" w:cs="Arial"/>
                <w:sz w:val="22"/>
                <w:szCs w:val="22"/>
              </w:rPr>
              <w:t>s</w:t>
            </w:r>
            <w:r w:rsidRPr="00EB201A">
              <w:rPr>
                <w:rFonts w:ascii="Arial" w:hAnsi="Arial" w:cs="Arial"/>
                <w:sz w:val="22"/>
                <w:szCs w:val="22"/>
              </w:rPr>
              <w:t xml:space="preserve"> : </w:t>
            </w:r>
          </w:p>
          <w:p w14:paraId="1C5FD9DC" w14:textId="49EEC4A7" w:rsidR="002F0045" w:rsidRPr="00EB201A" w:rsidRDefault="002F0045" w:rsidP="00DC2C2F">
            <w:pPr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 xml:space="preserve">* </w:t>
            </w:r>
            <w:r w:rsidR="006D1081" w:rsidRPr="00EB201A">
              <w:rPr>
                <w:rFonts w:ascii="Arial" w:hAnsi="Arial" w:cs="Arial"/>
                <w:sz w:val="22"/>
                <w:szCs w:val="22"/>
              </w:rPr>
              <w:t>S</w:t>
            </w:r>
            <w:r w:rsidRPr="00EB201A">
              <w:rPr>
                <w:rFonts w:ascii="Arial" w:hAnsi="Arial" w:cs="Arial"/>
                <w:sz w:val="22"/>
                <w:szCs w:val="22"/>
              </w:rPr>
              <w:t>ensibiliser un jeune public aux arts ;</w:t>
            </w:r>
          </w:p>
          <w:p w14:paraId="180E8935" w14:textId="32BB6895" w:rsidR="002F0045" w:rsidRPr="00EB201A" w:rsidRDefault="002F0045" w:rsidP="00DC2C2F">
            <w:pPr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* Transmettre des savoirs</w:t>
            </w:r>
          </w:p>
          <w:p w14:paraId="73DBAF02" w14:textId="6785A127" w:rsidR="002F0045" w:rsidRPr="00EB201A" w:rsidRDefault="002F0045" w:rsidP="00DC2C2F">
            <w:pPr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lastRenderedPageBreak/>
              <w:t xml:space="preserve">* </w:t>
            </w:r>
            <w:r w:rsidR="006D1081" w:rsidRPr="00EB201A">
              <w:rPr>
                <w:rFonts w:ascii="Arial" w:hAnsi="Arial" w:cs="Arial"/>
                <w:sz w:val="22"/>
                <w:szCs w:val="22"/>
              </w:rPr>
              <w:t>Ê</w:t>
            </w:r>
            <w:r w:rsidRPr="00EB201A">
              <w:rPr>
                <w:rFonts w:ascii="Arial" w:hAnsi="Arial" w:cs="Arial"/>
                <w:sz w:val="22"/>
                <w:szCs w:val="22"/>
              </w:rPr>
              <w:t>tre à l‘écoute des enfants, etc.</w:t>
            </w:r>
          </w:p>
        </w:tc>
      </w:tr>
    </w:tbl>
    <w:p w14:paraId="008ED7B1" w14:textId="77777777" w:rsidR="008904EC" w:rsidRPr="00EB201A" w:rsidRDefault="008904EC" w:rsidP="000F6E01">
      <w:pPr>
        <w:rPr>
          <w:rFonts w:ascii="Arial" w:hAnsi="Arial" w:cs="Arial"/>
          <w:b/>
          <w:bCs/>
          <w:color w:val="595959" w:themeColor="text1" w:themeTint="A6"/>
          <w:sz w:val="22"/>
          <w:szCs w:val="22"/>
        </w:rPr>
      </w:pPr>
    </w:p>
    <w:p w14:paraId="1854ECE2" w14:textId="77777777" w:rsidR="008904EC" w:rsidRPr="00EB201A" w:rsidRDefault="008904EC" w:rsidP="000F6E01">
      <w:pPr>
        <w:rPr>
          <w:rFonts w:ascii="Arial" w:hAnsi="Arial" w:cs="Arial"/>
          <w:b/>
          <w:bCs/>
          <w:color w:val="595959" w:themeColor="text1" w:themeTint="A6"/>
          <w:sz w:val="22"/>
          <w:szCs w:val="22"/>
        </w:rPr>
      </w:pPr>
    </w:p>
    <w:p w14:paraId="3DEE32E4" w14:textId="25603A56" w:rsidR="000F6E01" w:rsidRPr="00531A02" w:rsidRDefault="006D1081" w:rsidP="000F6E01">
      <w:pPr>
        <w:rPr>
          <w:rFonts w:ascii="Arial" w:hAnsi="Arial" w:cs="Arial"/>
          <w:sz w:val="22"/>
          <w:szCs w:val="22"/>
        </w:rPr>
      </w:pPr>
      <w:r w:rsidRPr="00531A02">
        <w:rPr>
          <w:rFonts w:ascii="Arial" w:hAnsi="Arial" w:cs="Arial"/>
          <w:sz w:val="22"/>
          <w:szCs w:val="22"/>
        </w:rPr>
        <w:t>À</w:t>
      </w:r>
      <w:r w:rsidR="000F6E01" w:rsidRPr="00531A02">
        <w:rPr>
          <w:rFonts w:ascii="Arial" w:hAnsi="Arial" w:cs="Arial"/>
          <w:sz w:val="22"/>
          <w:szCs w:val="22"/>
        </w:rPr>
        <w:t xml:space="preserve"> vous de jouer ! Compléte</w:t>
      </w:r>
      <w:r w:rsidRPr="00531A02">
        <w:rPr>
          <w:rFonts w:ascii="Arial" w:hAnsi="Arial" w:cs="Arial"/>
          <w:sz w:val="22"/>
          <w:szCs w:val="22"/>
        </w:rPr>
        <w:t>z</w:t>
      </w:r>
      <w:r w:rsidR="000F6E01" w:rsidRPr="00531A02">
        <w:rPr>
          <w:rFonts w:ascii="Arial" w:hAnsi="Arial" w:cs="Arial"/>
          <w:sz w:val="22"/>
          <w:szCs w:val="22"/>
        </w:rPr>
        <w:t xml:space="preserve"> le tableau suivant en vous aidant des exemples ci-dessus. Demandez l’aide de votre enseignant </w:t>
      </w:r>
      <w:r w:rsidR="008B5484">
        <w:rPr>
          <w:rFonts w:ascii="Arial" w:hAnsi="Arial" w:cs="Arial"/>
          <w:sz w:val="22"/>
          <w:szCs w:val="22"/>
        </w:rPr>
        <w:t xml:space="preserve">ou votre enseignante </w:t>
      </w:r>
      <w:r w:rsidR="000F6E01" w:rsidRPr="00531A02">
        <w:rPr>
          <w:rFonts w:ascii="Arial" w:hAnsi="Arial" w:cs="Arial"/>
          <w:sz w:val="22"/>
          <w:szCs w:val="22"/>
        </w:rPr>
        <w:t>si besoin.</w:t>
      </w:r>
    </w:p>
    <w:p w14:paraId="0F701723" w14:textId="5A34434C" w:rsidR="00243EAC" w:rsidRPr="00EB201A" w:rsidRDefault="00243EAC" w:rsidP="00A90796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3256"/>
        <w:gridCol w:w="3402"/>
        <w:gridCol w:w="3402"/>
      </w:tblGrid>
      <w:tr w:rsidR="002F0045" w:rsidRPr="00EB201A" w14:paraId="29AF558A" w14:textId="77777777" w:rsidTr="00644CFF">
        <w:tc>
          <w:tcPr>
            <w:tcW w:w="10060" w:type="dxa"/>
            <w:gridSpan w:val="3"/>
            <w:shd w:val="clear" w:color="auto" w:fill="9CC2E5" w:themeFill="accent5" w:themeFillTint="99"/>
          </w:tcPr>
          <w:p w14:paraId="72B928BB" w14:textId="4D120485" w:rsidR="002F0045" w:rsidRPr="00EB201A" w:rsidRDefault="002F0045" w:rsidP="006D10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201A">
              <w:rPr>
                <w:rFonts w:ascii="Arial" w:hAnsi="Arial" w:cs="Arial"/>
                <w:b/>
                <w:bCs/>
                <w:sz w:val="22"/>
                <w:szCs w:val="22"/>
              </w:rPr>
              <w:t>Métier choisi n°1</w:t>
            </w:r>
          </w:p>
          <w:p w14:paraId="445C72DD" w14:textId="77777777" w:rsidR="002F0045" w:rsidRPr="00EB201A" w:rsidRDefault="002F0045" w:rsidP="006D108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F0045" w:rsidRPr="00EB201A" w14:paraId="3370F4D5" w14:textId="77777777" w:rsidTr="00644CFF">
        <w:tc>
          <w:tcPr>
            <w:tcW w:w="3256" w:type="dxa"/>
            <w:shd w:val="clear" w:color="auto" w:fill="DEEAF6" w:themeFill="accent5" w:themeFillTint="33"/>
          </w:tcPr>
          <w:p w14:paraId="46714D06" w14:textId="77777777" w:rsidR="002F0045" w:rsidRPr="00EB201A" w:rsidRDefault="002F0045" w:rsidP="006D10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Les compétences attendues par le métier</w:t>
            </w:r>
          </w:p>
        </w:tc>
        <w:tc>
          <w:tcPr>
            <w:tcW w:w="3402" w:type="dxa"/>
            <w:shd w:val="clear" w:color="auto" w:fill="DEEAF6" w:themeFill="accent5" w:themeFillTint="33"/>
          </w:tcPr>
          <w:p w14:paraId="03A4BA5F" w14:textId="77777777" w:rsidR="002F0045" w:rsidRPr="00EB201A" w:rsidRDefault="002F0045" w:rsidP="006D10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Mes compétences (acquises)</w:t>
            </w:r>
          </w:p>
        </w:tc>
        <w:tc>
          <w:tcPr>
            <w:tcW w:w="3402" w:type="dxa"/>
            <w:shd w:val="clear" w:color="auto" w:fill="DEEAF6" w:themeFill="accent5" w:themeFillTint="33"/>
          </w:tcPr>
          <w:p w14:paraId="618E8429" w14:textId="77777777" w:rsidR="002F0045" w:rsidRPr="00EB201A" w:rsidRDefault="002F0045" w:rsidP="006D10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Les compétences à acquérir</w:t>
            </w:r>
          </w:p>
        </w:tc>
      </w:tr>
      <w:tr w:rsidR="002F0045" w:rsidRPr="00EB201A" w14:paraId="799D0A1D" w14:textId="77777777" w:rsidTr="00644CFF">
        <w:tc>
          <w:tcPr>
            <w:tcW w:w="3256" w:type="dxa"/>
          </w:tcPr>
          <w:p w14:paraId="5E83F158" w14:textId="77777777" w:rsidR="002F0045" w:rsidRPr="00EB201A" w:rsidRDefault="002F0045" w:rsidP="002F0045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FC9C5DF" w14:textId="77777777" w:rsidR="00114B43" w:rsidRPr="00EB201A" w:rsidRDefault="00114B43" w:rsidP="002F0045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D393D2A" w14:textId="77777777" w:rsidR="00114B43" w:rsidRPr="00EB201A" w:rsidRDefault="00114B43" w:rsidP="002F0045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F65E7CA" w14:textId="77777777" w:rsidR="00114B43" w:rsidRPr="00EB201A" w:rsidRDefault="00114B43" w:rsidP="002F0045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B0C8835" w14:textId="77777777" w:rsidR="00114B43" w:rsidRPr="00EB201A" w:rsidRDefault="00114B43" w:rsidP="002F0045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DDF274E" w14:textId="77777777" w:rsidR="00114B43" w:rsidRPr="00EB201A" w:rsidRDefault="00114B43" w:rsidP="002F0045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23B6AE2" w14:textId="77777777" w:rsidR="00114B43" w:rsidRPr="00EB201A" w:rsidRDefault="00114B43" w:rsidP="002F0045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0F344EE" w14:textId="6F484AE4" w:rsidR="00114B43" w:rsidRPr="00EB201A" w:rsidRDefault="00114B43" w:rsidP="002F0045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36E0E28" w14:textId="7021DBC9" w:rsidR="007F5D1A" w:rsidRPr="00EB201A" w:rsidRDefault="007F5D1A" w:rsidP="002F0045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DF9A441" w14:textId="4D1F43BB" w:rsidR="007F5D1A" w:rsidRPr="00EB201A" w:rsidRDefault="007F5D1A" w:rsidP="002F0045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37628E9" w14:textId="270C5387" w:rsidR="007F5D1A" w:rsidRPr="00EB201A" w:rsidRDefault="007F5D1A" w:rsidP="002F0045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EED3690" w14:textId="0D5307F5" w:rsidR="007F5D1A" w:rsidRPr="00EB201A" w:rsidRDefault="007F5D1A" w:rsidP="002F0045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5650D15" w14:textId="50B3B89E" w:rsidR="007F5D1A" w:rsidRPr="00EB201A" w:rsidRDefault="007F5D1A" w:rsidP="002F0045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9BE6502" w14:textId="3835CEE0" w:rsidR="007F5D1A" w:rsidRPr="00EB201A" w:rsidRDefault="007F5D1A" w:rsidP="002F0045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34E365A" w14:textId="6A87DF67" w:rsidR="007F5D1A" w:rsidRPr="00EB201A" w:rsidRDefault="007F5D1A" w:rsidP="002F0045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C2D298A" w14:textId="77777777" w:rsidR="007F5D1A" w:rsidRPr="00EB201A" w:rsidRDefault="007F5D1A" w:rsidP="002F0045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04BAC84" w14:textId="1C804C13" w:rsidR="00114B43" w:rsidRPr="00EB201A" w:rsidRDefault="00114B43" w:rsidP="002F0045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12260E6F" w14:textId="22318045" w:rsidR="002F0045" w:rsidRPr="00EB201A" w:rsidRDefault="002F0045" w:rsidP="00DC2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F82D7C9" w14:textId="6012A8A9" w:rsidR="002F0045" w:rsidRPr="00EB201A" w:rsidRDefault="002F0045" w:rsidP="00DC2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CA1445" w14:textId="77777777" w:rsidR="008207F3" w:rsidRPr="00EB201A" w:rsidRDefault="008207F3" w:rsidP="00A90796">
      <w:pPr>
        <w:rPr>
          <w:rFonts w:ascii="Arial" w:hAnsi="Arial" w:cs="Arial"/>
          <w:b/>
          <w:bCs/>
          <w:sz w:val="22"/>
          <w:szCs w:val="22"/>
        </w:rPr>
      </w:pPr>
    </w:p>
    <w:p w14:paraId="704573AC" w14:textId="77777777" w:rsidR="008207F3" w:rsidRPr="00EB201A" w:rsidRDefault="008207F3" w:rsidP="00A90796">
      <w:pPr>
        <w:rPr>
          <w:rFonts w:ascii="Arial" w:hAnsi="Arial" w:cs="Arial"/>
          <w:b/>
          <w:bCs/>
          <w:sz w:val="22"/>
          <w:szCs w:val="22"/>
        </w:rPr>
      </w:pPr>
    </w:p>
    <w:p w14:paraId="773C4D10" w14:textId="77777777" w:rsidR="00E53B7A" w:rsidRPr="00EB201A" w:rsidRDefault="00E53B7A" w:rsidP="00A90796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3256"/>
        <w:gridCol w:w="3402"/>
        <w:gridCol w:w="3402"/>
      </w:tblGrid>
      <w:tr w:rsidR="00114B43" w:rsidRPr="00EB201A" w14:paraId="7A54F3F0" w14:textId="77777777" w:rsidTr="00644CFF">
        <w:tc>
          <w:tcPr>
            <w:tcW w:w="10060" w:type="dxa"/>
            <w:gridSpan w:val="3"/>
            <w:shd w:val="clear" w:color="auto" w:fill="9CC2E5" w:themeFill="accent5" w:themeFillTint="99"/>
          </w:tcPr>
          <w:p w14:paraId="0BD1C771" w14:textId="199BC9D1" w:rsidR="00114B43" w:rsidRPr="00EB201A" w:rsidRDefault="00114B43" w:rsidP="004B7A0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201A">
              <w:rPr>
                <w:rFonts w:ascii="Arial" w:hAnsi="Arial" w:cs="Arial"/>
                <w:b/>
                <w:bCs/>
                <w:sz w:val="22"/>
                <w:szCs w:val="22"/>
              </w:rPr>
              <w:t>Métier choisi n°2</w:t>
            </w:r>
          </w:p>
          <w:p w14:paraId="09DCE54A" w14:textId="77777777" w:rsidR="00114B43" w:rsidRPr="00EB201A" w:rsidRDefault="00114B43" w:rsidP="004B7A0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14B43" w:rsidRPr="00EB201A" w14:paraId="486AA92B" w14:textId="77777777" w:rsidTr="00644CFF">
        <w:tc>
          <w:tcPr>
            <w:tcW w:w="3256" w:type="dxa"/>
            <w:shd w:val="clear" w:color="auto" w:fill="DEEAF6" w:themeFill="accent5" w:themeFillTint="33"/>
          </w:tcPr>
          <w:p w14:paraId="281F36E6" w14:textId="77777777" w:rsidR="00114B43" w:rsidRPr="00EB201A" w:rsidRDefault="00114B43" w:rsidP="004B7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Les compétences attendues par le métier</w:t>
            </w:r>
          </w:p>
        </w:tc>
        <w:tc>
          <w:tcPr>
            <w:tcW w:w="3402" w:type="dxa"/>
            <w:shd w:val="clear" w:color="auto" w:fill="DEEAF6" w:themeFill="accent5" w:themeFillTint="33"/>
          </w:tcPr>
          <w:p w14:paraId="5089E102" w14:textId="77777777" w:rsidR="00114B43" w:rsidRPr="00EB201A" w:rsidRDefault="00114B43" w:rsidP="004B7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Mes compétences (acquises)</w:t>
            </w:r>
          </w:p>
        </w:tc>
        <w:tc>
          <w:tcPr>
            <w:tcW w:w="3402" w:type="dxa"/>
            <w:shd w:val="clear" w:color="auto" w:fill="DEEAF6" w:themeFill="accent5" w:themeFillTint="33"/>
          </w:tcPr>
          <w:p w14:paraId="5489E031" w14:textId="77777777" w:rsidR="00114B43" w:rsidRPr="00EB201A" w:rsidRDefault="00114B43" w:rsidP="004B7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Les compétences à acquérir</w:t>
            </w:r>
          </w:p>
        </w:tc>
      </w:tr>
      <w:tr w:rsidR="00114B43" w:rsidRPr="00EB201A" w14:paraId="27B65B9B" w14:textId="77777777" w:rsidTr="00644CFF">
        <w:tc>
          <w:tcPr>
            <w:tcW w:w="3256" w:type="dxa"/>
          </w:tcPr>
          <w:p w14:paraId="3DB97661" w14:textId="77777777" w:rsidR="00114B43" w:rsidRPr="00EB201A" w:rsidRDefault="00114B43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FD110A9" w14:textId="77777777" w:rsidR="00114B43" w:rsidRPr="00EB201A" w:rsidRDefault="00114B43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A0D10B6" w14:textId="77777777" w:rsidR="00114B43" w:rsidRPr="00EB201A" w:rsidRDefault="00114B43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6EBF61E" w14:textId="77777777" w:rsidR="00114B43" w:rsidRPr="00EB201A" w:rsidRDefault="00114B43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DC7CC1B" w14:textId="77777777" w:rsidR="00114B43" w:rsidRPr="00EB201A" w:rsidRDefault="00114B43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7F623AC" w14:textId="77777777" w:rsidR="00114B43" w:rsidRPr="00EB201A" w:rsidRDefault="00114B43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43CD366" w14:textId="6B9F8FBC" w:rsidR="00114B43" w:rsidRPr="00EB201A" w:rsidRDefault="00114B43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35A2232" w14:textId="13DEBE98" w:rsidR="007F5D1A" w:rsidRPr="00EB201A" w:rsidRDefault="007F5D1A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3428C4E" w14:textId="0B0D8A4B" w:rsidR="007F5D1A" w:rsidRPr="00EB201A" w:rsidRDefault="007F5D1A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17F1FB0" w14:textId="24EF5E82" w:rsidR="007F5D1A" w:rsidRPr="00EB201A" w:rsidRDefault="007F5D1A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E096437" w14:textId="1956544B" w:rsidR="007F5D1A" w:rsidRPr="00EB201A" w:rsidRDefault="007F5D1A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FEC9192" w14:textId="51995D16" w:rsidR="007F5D1A" w:rsidRPr="00EB201A" w:rsidRDefault="007F5D1A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3950709" w14:textId="073BA948" w:rsidR="007F5D1A" w:rsidRPr="00EB201A" w:rsidRDefault="007F5D1A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6D9EDCD" w14:textId="41847F41" w:rsidR="007F5D1A" w:rsidRPr="00EB201A" w:rsidRDefault="007F5D1A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87BA114" w14:textId="77777777" w:rsidR="007F5D1A" w:rsidRPr="00EB201A" w:rsidRDefault="007F5D1A" w:rsidP="007F5D1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EE8A9A4" w14:textId="28C337B5" w:rsidR="00114B43" w:rsidRPr="00EB201A" w:rsidRDefault="00114B43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7EC0DC4E" w14:textId="77777777" w:rsidR="00114B43" w:rsidRPr="00EB201A" w:rsidRDefault="00114B43" w:rsidP="00DC2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7D09379" w14:textId="77777777" w:rsidR="00114B43" w:rsidRPr="00EB201A" w:rsidRDefault="00114B43" w:rsidP="00DC2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E7A794" w14:textId="77777777" w:rsidR="008904EC" w:rsidRPr="00EB201A" w:rsidRDefault="008904EC" w:rsidP="00A90796">
      <w:pPr>
        <w:rPr>
          <w:rFonts w:ascii="Arial" w:hAnsi="Arial" w:cs="Arial"/>
          <w:b/>
          <w:bCs/>
          <w:sz w:val="22"/>
          <w:szCs w:val="22"/>
        </w:rPr>
      </w:pPr>
    </w:p>
    <w:p w14:paraId="03BE22EB" w14:textId="77777777" w:rsidR="008904EC" w:rsidRPr="00EB201A" w:rsidRDefault="008904EC" w:rsidP="00A90796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3256"/>
        <w:gridCol w:w="3402"/>
        <w:gridCol w:w="3402"/>
      </w:tblGrid>
      <w:tr w:rsidR="00114B43" w:rsidRPr="00EB201A" w14:paraId="5E123BD9" w14:textId="77777777" w:rsidTr="00644CFF">
        <w:tc>
          <w:tcPr>
            <w:tcW w:w="10060" w:type="dxa"/>
            <w:gridSpan w:val="3"/>
            <w:shd w:val="clear" w:color="auto" w:fill="9CC2E5" w:themeFill="accent5" w:themeFillTint="99"/>
          </w:tcPr>
          <w:p w14:paraId="5B72761E" w14:textId="1917DCE3" w:rsidR="00114B43" w:rsidRPr="00EB201A" w:rsidRDefault="00114B43" w:rsidP="004B7A0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201A">
              <w:rPr>
                <w:rFonts w:ascii="Arial" w:hAnsi="Arial" w:cs="Arial"/>
                <w:b/>
                <w:bCs/>
                <w:sz w:val="22"/>
                <w:szCs w:val="22"/>
              </w:rPr>
              <w:t>Métier choisi n°3</w:t>
            </w:r>
          </w:p>
          <w:p w14:paraId="512A47D3" w14:textId="77777777" w:rsidR="00114B43" w:rsidRPr="00EB201A" w:rsidRDefault="00114B43" w:rsidP="004B7A0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14B43" w:rsidRPr="00EB201A" w14:paraId="21122ACD" w14:textId="77777777" w:rsidTr="00644CFF">
        <w:tc>
          <w:tcPr>
            <w:tcW w:w="3256" w:type="dxa"/>
            <w:shd w:val="clear" w:color="auto" w:fill="DEEAF6" w:themeFill="accent5" w:themeFillTint="33"/>
          </w:tcPr>
          <w:p w14:paraId="7C8ED7A2" w14:textId="77777777" w:rsidR="00114B43" w:rsidRPr="00EB201A" w:rsidRDefault="00114B43" w:rsidP="004B7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Les compétences attendues par le métier</w:t>
            </w:r>
          </w:p>
        </w:tc>
        <w:tc>
          <w:tcPr>
            <w:tcW w:w="3402" w:type="dxa"/>
            <w:shd w:val="clear" w:color="auto" w:fill="DEEAF6" w:themeFill="accent5" w:themeFillTint="33"/>
          </w:tcPr>
          <w:p w14:paraId="0EF35FF6" w14:textId="77777777" w:rsidR="00114B43" w:rsidRPr="00EB201A" w:rsidRDefault="00114B43" w:rsidP="004B7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Mes compétences (acquises)</w:t>
            </w:r>
          </w:p>
        </w:tc>
        <w:tc>
          <w:tcPr>
            <w:tcW w:w="3402" w:type="dxa"/>
            <w:shd w:val="clear" w:color="auto" w:fill="DEEAF6" w:themeFill="accent5" w:themeFillTint="33"/>
          </w:tcPr>
          <w:p w14:paraId="29B50875" w14:textId="77777777" w:rsidR="00114B43" w:rsidRPr="00EB201A" w:rsidRDefault="00114B43" w:rsidP="004B7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Les compétences à acquérir</w:t>
            </w:r>
          </w:p>
        </w:tc>
      </w:tr>
      <w:tr w:rsidR="00114B43" w:rsidRPr="00EB201A" w14:paraId="4CAA3A32" w14:textId="77777777" w:rsidTr="00644CFF">
        <w:tc>
          <w:tcPr>
            <w:tcW w:w="3256" w:type="dxa"/>
          </w:tcPr>
          <w:p w14:paraId="2BD392A8" w14:textId="77777777" w:rsidR="00114B43" w:rsidRPr="00EB201A" w:rsidRDefault="00114B43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32C7654" w14:textId="77777777" w:rsidR="00114B43" w:rsidRPr="00EB201A" w:rsidRDefault="00114B43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291E6AA" w14:textId="77777777" w:rsidR="00114B43" w:rsidRPr="00EB201A" w:rsidRDefault="00114B43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EDCEF53" w14:textId="77777777" w:rsidR="00114B43" w:rsidRPr="00EB201A" w:rsidRDefault="00114B43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8CD7FDD" w14:textId="77777777" w:rsidR="00114B43" w:rsidRPr="00EB201A" w:rsidRDefault="00114B43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14B4E4C" w14:textId="77777777" w:rsidR="00114B43" w:rsidRPr="00EB201A" w:rsidRDefault="00114B43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5527244" w14:textId="77777777" w:rsidR="00114B43" w:rsidRPr="00EB201A" w:rsidRDefault="00114B43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9D033EC" w14:textId="69DF683C" w:rsidR="00114B43" w:rsidRPr="00EB201A" w:rsidRDefault="00114B43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AAEBC2F" w14:textId="5C76309D" w:rsidR="007F5D1A" w:rsidRPr="00EB201A" w:rsidRDefault="007F5D1A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D33D333" w14:textId="083A0F0B" w:rsidR="007F5D1A" w:rsidRPr="00EB201A" w:rsidRDefault="007F5D1A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65FBF5C" w14:textId="123D0644" w:rsidR="007F5D1A" w:rsidRPr="00EB201A" w:rsidRDefault="007F5D1A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A260A03" w14:textId="305AEE7B" w:rsidR="007F5D1A" w:rsidRPr="00EB201A" w:rsidRDefault="007F5D1A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B7BB2E9" w14:textId="438B6066" w:rsidR="007F5D1A" w:rsidRPr="00EB201A" w:rsidRDefault="007F5D1A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4FDF508" w14:textId="2DAE14CA" w:rsidR="007F5D1A" w:rsidRPr="00EB201A" w:rsidRDefault="007F5D1A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A605DE8" w14:textId="4A4A2CB0" w:rsidR="007F5D1A" w:rsidRPr="00EB201A" w:rsidRDefault="007F5D1A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AA13D92" w14:textId="77777777" w:rsidR="007F5D1A" w:rsidRPr="00EB201A" w:rsidRDefault="007F5D1A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100BA16" w14:textId="26F6816F" w:rsidR="00114B43" w:rsidRPr="00EB201A" w:rsidRDefault="00114B43" w:rsidP="00DC2C2F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23EFC000" w14:textId="77777777" w:rsidR="00114B43" w:rsidRPr="00EB201A" w:rsidRDefault="00114B43" w:rsidP="00DC2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FA589F4" w14:textId="77777777" w:rsidR="00114B43" w:rsidRPr="00EB201A" w:rsidRDefault="00114B43" w:rsidP="00DC2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216ACF" w14:textId="77AAAF15" w:rsidR="008207F3" w:rsidRPr="00EB201A" w:rsidRDefault="008207F3">
      <w:pPr>
        <w:rPr>
          <w:rFonts w:ascii="Arial" w:hAnsi="Arial" w:cs="Arial"/>
          <w:b/>
          <w:bCs/>
          <w:sz w:val="22"/>
          <w:szCs w:val="22"/>
        </w:rPr>
      </w:pPr>
    </w:p>
    <w:p w14:paraId="36FBC047" w14:textId="416586C7" w:rsidR="00ED1B45" w:rsidRPr="008B5484" w:rsidRDefault="00793929" w:rsidP="00D3385A">
      <w:pPr>
        <w:rPr>
          <w:rFonts w:ascii="Arial" w:hAnsi="Arial" w:cs="Arial"/>
          <w:b/>
          <w:bCs/>
        </w:rPr>
      </w:pPr>
      <w:r w:rsidRPr="008B5484">
        <w:rPr>
          <w:rFonts w:ascii="Arial" w:hAnsi="Arial" w:cs="Arial"/>
          <w:b/>
          <w:bCs/>
        </w:rPr>
        <w:t xml:space="preserve">C </w:t>
      </w:r>
      <w:r w:rsidR="000B11AD" w:rsidRPr="008B5484">
        <w:rPr>
          <w:rFonts w:ascii="Arial" w:hAnsi="Arial" w:cs="Arial"/>
          <w:b/>
          <w:bCs/>
        </w:rPr>
        <w:t>–</w:t>
      </w:r>
      <w:r w:rsidRPr="008B5484">
        <w:rPr>
          <w:rFonts w:ascii="Arial" w:hAnsi="Arial" w:cs="Arial"/>
          <w:b/>
          <w:bCs/>
        </w:rPr>
        <w:t xml:space="preserve"> </w:t>
      </w:r>
      <w:r w:rsidR="004B7A01" w:rsidRPr="008B5484">
        <w:rPr>
          <w:rFonts w:ascii="Arial" w:hAnsi="Arial" w:cs="Arial"/>
          <w:b/>
          <w:bCs/>
        </w:rPr>
        <w:t>Informez-vous</w:t>
      </w:r>
      <w:r w:rsidR="00ED1B45" w:rsidRPr="008B5484">
        <w:rPr>
          <w:rFonts w:ascii="Arial" w:hAnsi="Arial" w:cs="Arial"/>
          <w:b/>
          <w:bCs/>
        </w:rPr>
        <w:t xml:space="preserve"> sur les formations de la voie pro</w:t>
      </w:r>
    </w:p>
    <w:p w14:paraId="35AB5849" w14:textId="5A7FDC5D" w:rsidR="00ED1B45" w:rsidRPr="00EB201A" w:rsidRDefault="00ED1B45" w:rsidP="00D3385A">
      <w:pPr>
        <w:rPr>
          <w:rFonts w:ascii="Arial" w:hAnsi="Arial" w:cs="Arial"/>
          <w:b/>
          <w:bCs/>
          <w:sz w:val="22"/>
          <w:szCs w:val="22"/>
        </w:rPr>
      </w:pPr>
    </w:p>
    <w:p w14:paraId="1E5AFAA4" w14:textId="00CBA4BF" w:rsidR="00C84C18" w:rsidRPr="00EB201A" w:rsidRDefault="00ED1B45" w:rsidP="00ED1B45">
      <w:pPr>
        <w:rPr>
          <w:rFonts w:ascii="Arial" w:hAnsi="Arial" w:cs="Arial"/>
          <w:b/>
          <w:bCs/>
          <w:sz w:val="22"/>
          <w:szCs w:val="22"/>
        </w:rPr>
      </w:pPr>
      <w:r w:rsidRPr="00EB201A">
        <w:rPr>
          <w:rFonts w:ascii="Arial" w:hAnsi="Arial" w:cs="Arial"/>
          <w:sz w:val="22"/>
          <w:szCs w:val="22"/>
        </w:rPr>
        <w:t xml:space="preserve">Sur le site </w:t>
      </w:r>
      <w:hyperlink r:id="rId14" w:history="1">
        <w:r w:rsidR="00BA5901" w:rsidRPr="00EB201A">
          <w:rPr>
            <w:rStyle w:val="Lienhypertexte"/>
            <w:rFonts w:ascii="Arial" w:hAnsi="Arial" w:cs="Arial"/>
            <w:b/>
            <w:bCs/>
            <w:sz w:val="22"/>
            <w:szCs w:val="22"/>
          </w:rPr>
          <w:t>www.onisep.fr</w:t>
        </w:r>
      </w:hyperlink>
      <w:r w:rsidR="00C84C18" w:rsidRPr="00EB201A">
        <w:rPr>
          <w:rFonts w:ascii="Arial" w:hAnsi="Arial" w:cs="Arial"/>
          <w:sz w:val="22"/>
          <w:szCs w:val="22"/>
        </w:rPr>
        <w:t>, cliquez sur l’onglet</w:t>
      </w:r>
      <w:r w:rsidR="00C84C18" w:rsidRPr="00EB201A">
        <w:rPr>
          <w:rFonts w:ascii="Arial" w:hAnsi="Arial" w:cs="Arial"/>
          <w:b/>
          <w:bCs/>
          <w:sz w:val="22"/>
          <w:szCs w:val="22"/>
        </w:rPr>
        <w:t xml:space="preserve"> Formation </w:t>
      </w:r>
      <w:r w:rsidR="00C84C18" w:rsidRPr="00EB201A">
        <w:rPr>
          <w:rFonts w:ascii="Arial" w:hAnsi="Arial" w:cs="Arial"/>
          <w:sz w:val="22"/>
          <w:szCs w:val="22"/>
        </w:rPr>
        <w:t>et choisissez la rubrique</w:t>
      </w:r>
      <w:r w:rsidR="00C84C18" w:rsidRPr="00EB201A">
        <w:rPr>
          <w:rFonts w:ascii="Arial" w:hAnsi="Arial" w:cs="Arial"/>
          <w:b/>
          <w:bCs/>
          <w:sz w:val="22"/>
          <w:szCs w:val="22"/>
        </w:rPr>
        <w:t xml:space="preserve"> Rechercher un diplôme.</w:t>
      </w:r>
    </w:p>
    <w:p w14:paraId="0D48F37D" w14:textId="2D46E24F" w:rsidR="00ED1B45" w:rsidRPr="00EB201A" w:rsidRDefault="00C84C18" w:rsidP="00ED1B45">
      <w:pPr>
        <w:rPr>
          <w:rFonts w:ascii="Arial" w:hAnsi="Arial" w:cs="Arial"/>
          <w:sz w:val="22"/>
          <w:szCs w:val="22"/>
        </w:rPr>
      </w:pPr>
      <w:r w:rsidRPr="00EB201A">
        <w:rPr>
          <w:rFonts w:ascii="Arial" w:hAnsi="Arial" w:cs="Arial"/>
          <w:sz w:val="22"/>
          <w:szCs w:val="22"/>
        </w:rPr>
        <w:t>Vous pouvez taper directement le nom précis du diplôme si vous le connaissez sinon, cliquez sur</w:t>
      </w:r>
      <w:r w:rsidRPr="00EB201A">
        <w:rPr>
          <w:rFonts w:ascii="Arial" w:hAnsi="Arial" w:cs="Arial"/>
          <w:b/>
          <w:bCs/>
          <w:sz w:val="22"/>
          <w:szCs w:val="22"/>
        </w:rPr>
        <w:t xml:space="preserve"> Voir tous les diplômes</w:t>
      </w:r>
      <w:r w:rsidRPr="00EB201A">
        <w:rPr>
          <w:rFonts w:ascii="Arial" w:hAnsi="Arial" w:cs="Arial"/>
          <w:sz w:val="22"/>
          <w:szCs w:val="22"/>
        </w:rPr>
        <w:t>. La page qui s’affiche vous propose de filtrer votre recherche </w:t>
      </w:r>
      <w:r w:rsidR="00ED1B45" w:rsidRPr="00EB201A">
        <w:rPr>
          <w:rFonts w:ascii="Arial" w:hAnsi="Arial" w:cs="Arial"/>
          <w:sz w:val="22"/>
          <w:szCs w:val="22"/>
        </w:rPr>
        <w:t xml:space="preserve">par domaine, </w:t>
      </w:r>
      <w:r w:rsidRPr="00EB201A">
        <w:rPr>
          <w:rFonts w:ascii="Arial" w:hAnsi="Arial" w:cs="Arial"/>
          <w:sz w:val="22"/>
          <w:szCs w:val="22"/>
        </w:rPr>
        <w:t>niveau d’étude visé, type de formation ou nature du diplôme. Vous pouvez également filtrer par secteur professionnel.</w:t>
      </w:r>
    </w:p>
    <w:p w14:paraId="6B5C8678" w14:textId="6B5A5D98" w:rsidR="003A4A2E" w:rsidRPr="00EB201A" w:rsidRDefault="003A4A2E" w:rsidP="00ED1B45">
      <w:pPr>
        <w:rPr>
          <w:rFonts w:ascii="Arial" w:hAnsi="Arial" w:cs="Arial"/>
          <w:sz w:val="22"/>
          <w:szCs w:val="22"/>
        </w:rPr>
      </w:pPr>
      <w:r w:rsidRPr="00EB201A">
        <w:rPr>
          <w:rFonts w:ascii="Arial" w:hAnsi="Arial" w:cs="Arial"/>
          <w:sz w:val="22"/>
          <w:szCs w:val="22"/>
        </w:rPr>
        <w:t>Les lieux de formation</w:t>
      </w:r>
      <w:r w:rsidR="000C44F6" w:rsidRPr="00EB201A">
        <w:rPr>
          <w:rFonts w:ascii="Arial" w:hAnsi="Arial" w:cs="Arial"/>
          <w:sz w:val="22"/>
          <w:szCs w:val="22"/>
        </w:rPr>
        <w:t>s</w:t>
      </w:r>
      <w:r w:rsidRPr="00EB201A">
        <w:rPr>
          <w:rFonts w:ascii="Arial" w:hAnsi="Arial" w:cs="Arial"/>
          <w:sz w:val="22"/>
          <w:szCs w:val="22"/>
        </w:rPr>
        <w:t xml:space="preserve"> sont proposés sur les </w:t>
      </w:r>
      <w:r w:rsidRPr="00EB201A">
        <w:rPr>
          <w:rFonts w:ascii="Arial" w:hAnsi="Arial" w:cs="Arial"/>
          <w:b/>
          <w:bCs/>
          <w:sz w:val="22"/>
          <w:szCs w:val="22"/>
        </w:rPr>
        <w:t>fiches diplômes</w:t>
      </w:r>
      <w:r w:rsidRPr="00EB201A">
        <w:rPr>
          <w:rFonts w:ascii="Arial" w:hAnsi="Arial" w:cs="Arial"/>
          <w:sz w:val="22"/>
          <w:szCs w:val="22"/>
        </w:rPr>
        <w:t>.</w:t>
      </w:r>
    </w:p>
    <w:p w14:paraId="5EAA6C78" w14:textId="77777777" w:rsidR="00E53B7A" w:rsidRPr="00EB201A" w:rsidRDefault="00E53B7A" w:rsidP="00ED1B45">
      <w:pPr>
        <w:rPr>
          <w:rFonts w:ascii="Arial" w:hAnsi="Arial" w:cs="Arial"/>
          <w:b/>
          <w:bCs/>
          <w:color w:val="595959" w:themeColor="text1" w:themeTint="A6"/>
          <w:sz w:val="22"/>
          <w:szCs w:val="22"/>
        </w:rPr>
      </w:pPr>
    </w:p>
    <w:p w14:paraId="2A1BC547" w14:textId="61219EF9" w:rsidR="003A4A2E" w:rsidRPr="00EB201A" w:rsidRDefault="00092667" w:rsidP="00ED1B45">
      <w:pPr>
        <w:rPr>
          <w:rFonts w:ascii="Arial" w:hAnsi="Arial" w:cs="Arial"/>
          <w:b/>
          <w:bCs/>
          <w:color w:val="595959" w:themeColor="text1" w:themeTint="A6"/>
          <w:sz w:val="22"/>
          <w:szCs w:val="22"/>
        </w:rPr>
      </w:pPr>
      <w:r w:rsidRPr="00EB201A">
        <w:rPr>
          <w:rFonts w:ascii="Arial" w:hAnsi="Arial" w:cs="Arial"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DCA2BA" wp14:editId="2D38575F">
                <wp:simplePos x="0" y="0"/>
                <wp:positionH relativeFrom="margin">
                  <wp:align>left</wp:align>
                </wp:positionH>
                <wp:positionV relativeFrom="paragraph">
                  <wp:posOffset>1801906</wp:posOffset>
                </wp:positionV>
                <wp:extent cx="5715000" cy="1472453"/>
                <wp:effectExtent l="0" t="0" r="19050" b="13970"/>
                <wp:wrapNone/>
                <wp:docPr id="596571897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1472453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oundrect w14:anchorId="635B8E55" id="Rectangle : coins arrondis 1" o:spid="_x0000_s1026" style="position:absolute;margin-left:0;margin-top:141.9pt;width:450pt;height:115.9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" filled="f" strokecolor="red" strokeweight="1pt">
                <v:stroke joinstyle="miter"/>
                <w10:wrap anchorx="margin"/>
              </v:roundrect>
            </w:pict>
          </mc:Fallback>
        </mc:AlternateContent>
      </w:r>
      <w:r w:rsidR="003A4A2E" w:rsidRPr="00EB20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C199969" wp14:editId="67F3FEF9">
            <wp:extent cx="5674659" cy="3813037"/>
            <wp:effectExtent l="0" t="0" r="2540" b="0"/>
            <wp:docPr id="758783635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783635" name="Image 1" descr="Une image contenant texte, capture d’écran, Police, nombre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83070" cy="3818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7C63E" w14:textId="77777777" w:rsidR="003A4A2E" w:rsidRPr="00EB201A" w:rsidRDefault="003A4A2E" w:rsidP="00ED1B45">
      <w:pPr>
        <w:rPr>
          <w:rFonts w:ascii="Arial" w:hAnsi="Arial" w:cs="Arial"/>
          <w:b/>
          <w:bCs/>
          <w:color w:val="595959" w:themeColor="text1" w:themeTint="A6"/>
          <w:sz w:val="22"/>
          <w:szCs w:val="22"/>
        </w:rPr>
      </w:pPr>
    </w:p>
    <w:p w14:paraId="42B1C1E0" w14:textId="73AA7CF7" w:rsidR="00ED1B45" w:rsidRPr="008B5484" w:rsidRDefault="00ED1B45" w:rsidP="00ED1B45">
      <w:pPr>
        <w:rPr>
          <w:rFonts w:ascii="Arial" w:hAnsi="Arial" w:cs="Arial"/>
        </w:rPr>
      </w:pPr>
      <w:r w:rsidRPr="008B5484">
        <w:rPr>
          <w:rFonts w:ascii="Arial" w:hAnsi="Arial" w:cs="Arial"/>
        </w:rPr>
        <w:t>En fonction des filtres que vous souhaitez utiliser</w:t>
      </w:r>
      <w:r w:rsidR="00F05F65" w:rsidRPr="008B5484">
        <w:rPr>
          <w:rFonts w:ascii="Arial" w:hAnsi="Arial" w:cs="Arial"/>
        </w:rPr>
        <w:t xml:space="preserve"> et des diplômes qui vous intéressent</w:t>
      </w:r>
      <w:r w:rsidR="003A4A2E" w:rsidRPr="008B5484">
        <w:rPr>
          <w:rFonts w:ascii="Arial" w:hAnsi="Arial" w:cs="Arial"/>
        </w:rPr>
        <w:t xml:space="preserve">, </w:t>
      </w:r>
      <w:r w:rsidR="00B20B00" w:rsidRPr="008B5484">
        <w:rPr>
          <w:rFonts w:ascii="Arial" w:hAnsi="Arial" w:cs="Arial"/>
        </w:rPr>
        <w:t>complétez-le</w:t>
      </w:r>
      <w:r w:rsidR="00F05F65" w:rsidRPr="008B5484">
        <w:rPr>
          <w:rFonts w:ascii="Arial" w:hAnsi="Arial" w:cs="Arial"/>
        </w:rPr>
        <w:t xml:space="preserve"> ou les</w:t>
      </w:r>
      <w:r w:rsidRPr="008B5484">
        <w:rPr>
          <w:rFonts w:ascii="Arial" w:hAnsi="Arial" w:cs="Arial"/>
        </w:rPr>
        <w:t xml:space="preserve"> tableau</w:t>
      </w:r>
      <w:r w:rsidR="004B7A01" w:rsidRPr="008B5484">
        <w:rPr>
          <w:rFonts w:ascii="Arial" w:hAnsi="Arial" w:cs="Arial"/>
        </w:rPr>
        <w:t>(</w:t>
      </w:r>
      <w:r w:rsidR="00F05F65" w:rsidRPr="008B5484">
        <w:rPr>
          <w:rFonts w:ascii="Arial" w:hAnsi="Arial" w:cs="Arial"/>
        </w:rPr>
        <w:t>x</w:t>
      </w:r>
      <w:r w:rsidR="004B7A01" w:rsidRPr="008B5484">
        <w:rPr>
          <w:rFonts w:ascii="Arial" w:hAnsi="Arial" w:cs="Arial"/>
        </w:rPr>
        <w:t>)</w:t>
      </w:r>
      <w:r w:rsidRPr="008B5484">
        <w:rPr>
          <w:rFonts w:ascii="Arial" w:hAnsi="Arial" w:cs="Arial"/>
        </w:rPr>
        <w:t xml:space="preserve"> suivant</w:t>
      </w:r>
      <w:r w:rsidR="004B7A01" w:rsidRPr="008B5484">
        <w:rPr>
          <w:rFonts w:ascii="Arial" w:hAnsi="Arial" w:cs="Arial"/>
        </w:rPr>
        <w:t>(</w:t>
      </w:r>
      <w:r w:rsidR="00F05F65" w:rsidRPr="008B5484">
        <w:rPr>
          <w:rFonts w:ascii="Arial" w:hAnsi="Arial" w:cs="Arial"/>
        </w:rPr>
        <w:t>s</w:t>
      </w:r>
      <w:r w:rsidR="004B7A01" w:rsidRPr="008B5484">
        <w:rPr>
          <w:rFonts w:ascii="Arial" w:hAnsi="Arial" w:cs="Arial"/>
        </w:rPr>
        <w:t>)</w:t>
      </w:r>
      <w:r w:rsidRPr="008B5484">
        <w:rPr>
          <w:rFonts w:ascii="Arial" w:hAnsi="Arial" w:cs="Arial"/>
        </w:rPr>
        <w:t> :</w:t>
      </w:r>
    </w:p>
    <w:p w14:paraId="45A59BD2" w14:textId="1C72C2C1" w:rsidR="00ED1B45" w:rsidRPr="008B5484" w:rsidRDefault="00ED1B45" w:rsidP="00D3385A">
      <w:pPr>
        <w:rPr>
          <w:rFonts w:ascii="Arial" w:hAnsi="Arial" w:cs="Arial"/>
        </w:rPr>
      </w:pPr>
    </w:p>
    <w:tbl>
      <w:tblPr>
        <w:tblStyle w:val="Grilledutableau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1984"/>
        <w:gridCol w:w="2126"/>
        <w:gridCol w:w="2127"/>
      </w:tblGrid>
      <w:tr w:rsidR="009F60B4" w:rsidRPr="00EB201A" w14:paraId="0B2B806C" w14:textId="4286B8FE" w:rsidTr="008904EC">
        <w:trPr>
          <w:tblHeader/>
        </w:trPr>
        <w:tc>
          <w:tcPr>
            <w:tcW w:w="9923" w:type="dxa"/>
            <w:gridSpan w:val="5"/>
            <w:shd w:val="clear" w:color="auto" w:fill="9CC2E5" w:themeFill="accent5" w:themeFillTint="99"/>
            <w:vAlign w:val="center"/>
          </w:tcPr>
          <w:p w14:paraId="29386B06" w14:textId="7D8AE760" w:rsidR="009F60B4" w:rsidRPr="00EB201A" w:rsidRDefault="009F60B4" w:rsidP="004B7A0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201A">
              <w:rPr>
                <w:rFonts w:ascii="Arial" w:hAnsi="Arial" w:cs="Arial"/>
                <w:b/>
                <w:bCs/>
                <w:sz w:val="22"/>
                <w:szCs w:val="22"/>
              </w:rPr>
              <w:t>Baccalauréats</w:t>
            </w:r>
            <w:r w:rsidR="002E5200" w:rsidRPr="00EB201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professionnels</w:t>
            </w:r>
          </w:p>
          <w:p w14:paraId="4573C3B0" w14:textId="77777777" w:rsidR="009F60B4" w:rsidRPr="00EB201A" w:rsidRDefault="009F60B4" w:rsidP="004B7A0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1286D" w:rsidRPr="00EB201A" w14:paraId="13A7EBC2" w14:textId="0527017F" w:rsidTr="00895642">
        <w:tc>
          <w:tcPr>
            <w:tcW w:w="1701" w:type="dxa"/>
            <w:shd w:val="clear" w:color="auto" w:fill="DEEAF6" w:themeFill="accent5" w:themeFillTint="33"/>
            <w:vAlign w:val="center"/>
          </w:tcPr>
          <w:p w14:paraId="1EEA57D9" w14:textId="1D49257D" w:rsidR="009F60B4" w:rsidRPr="00EB201A" w:rsidRDefault="009F60B4" w:rsidP="004B7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Intitulé</w:t>
            </w:r>
            <w:r w:rsidR="00546071" w:rsidRPr="00EB201A">
              <w:rPr>
                <w:rFonts w:ascii="Arial" w:hAnsi="Arial" w:cs="Arial"/>
                <w:sz w:val="22"/>
                <w:szCs w:val="22"/>
              </w:rPr>
              <w:t xml:space="preserve"> / famille de métiers</w:t>
            </w:r>
          </w:p>
        </w:tc>
        <w:tc>
          <w:tcPr>
            <w:tcW w:w="1985" w:type="dxa"/>
            <w:shd w:val="clear" w:color="auto" w:fill="DEEAF6" w:themeFill="accent5" w:themeFillTint="33"/>
          </w:tcPr>
          <w:p w14:paraId="1F38E48B" w14:textId="712B28C2" w:rsidR="009F60B4" w:rsidRPr="00EB201A" w:rsidRDefault="009F60B4" w:rsidP="004B7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 xml:space="preserve">Secteur(s) professionnel(s) </w:t>
            </w:r>
            <w:r w:rsidR="009135AD" w:rsidRPr="00EB201A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EB201A">
              <w:rPr>
                <w:rFonts w:ascii="Arial" w:hAnsi="Arial" w:cs="Arial"/>
                <w:sz w:val="22"/>
                <w:szCs w:val="22"/>
              </w:rPr>
              <w:t>Métier(s)</w:t>
            </w:r>
          </w:p>
        </w:tc>
        <w:tc>
          <w:tcPr>
            <w:tcW w:w="1984" w:type="dxa"/>
            <w:shd w:val="clear" w:color="auto" w:fill="DEEAF6" w:themeFill="accent5" w:themeFillTint="33"/>
            <w:vAlign w:val="center"/>
          </w:tcPr>
          <w:p w14:paraId="027CD866" w14:textId="628CDF41" w:rsidR="009F60B4" w:rsidRPr="00EB201A" w:rsidRDefault="009F60B4" w:rsidP="004B7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Statut scolaire</w:t>
            </w:r>
            <w:r w:rsidR="0041286D" w:rsidRPr="00EB201A">
              <w:rPr>
                <w:rFonts w:ascii="Arial" w:hAnsi="Arial" w:cs="Arial"/>
                <w:sz w:val="22"/>
                <w:szCs w:val="22"/>
              </w:rPr>
              <w:t xml:space="preserve"> /</w:t>
            </w:r>
          </w:p>
          <w:p w14:paraId="64A471A0" w14:textId="39BB82EA" w:rsidR="009F60B4" w:rsidRPr="00EB201A" w:rsidRDefault="009F60B4" w:rsidP="004B7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apprentissage</w:t>
            </w:r>
          </w:p>
        </w:tc>
        <w:tc>
          <w:tcPr>
            <w:tcW w:w="2126" w:type="dxa"/>
            <w:shd w:val="clear" w:color="auto" w:fill="DEEAF6" w:themeFill="accent5" w:themeFillTint="33"/>
            <w:vAlign w:val="center"/>
          </w:tcPr>
          <w:p w14:paraId="23052717" w14:textId="38A80C61" w:rsidR="009F60B4" w:rsidRPr="00EB201A" w:rsidRDefault="009F60B4" w:rsidP="004B7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Poursuites d’études</w:t>
            </w:r>
          </w:p>
        </w:tc>
        <w:tc>
          <w:tcPr>
            <w:tcW w:w="2127" w:type="dxa"/>
            <w:shd w:val="clear" w:color="auto" w:fill="DEEAF6" w:themeFill="accent5" w:themeFillTint="33"/>
          </w:tcPr>
          <w:p w14:paraId="5139671C" w14:textId="77777777" w:rsidR="009F60B4" w:rsidRPr="00EB201A" w:rsidRDefault="009F60B4" w:rsidP="004B7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710E59" w14:textId="50F92214" w:rsidR="009F60B4" w:rsidRPr="00EB201A" w:rsidRDefault="00FD7443" w:rsidP="004B7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É</w:t>
            </w:r>
            <w:r w:rsidR="009F60B4" w:rsidRPr="00EB201A">
              <w:rPr>
                <w:rFonts w:ascii="Arial" w:hAnsi="Arial" w:cs="Arial"/>
                <w:sz w:val="22"/>
                <w:szCs w:val="22"/>
              </w:rPr>
              <w:t>tablissements</w:t>
            </w:r>
          </w:p>
        </w:tc>
      </w:tr>
      <w:tr w:rsidR="00644CFF" w:rsidRPr="00EB201A" w14:paraId="1E6175F5" w14:textId="4040426D" w:rsidTr="00895642">
        <w:tc>
          <w:tcPr>
            <w:tcW w:w="1701" w:type="dxa"/>
          </w:tcPr>
          <w:p w14:paraId="2C0C22C8" w14:textId="77777777" w:rsidR="009F60B4" w:rsidRPr="00EB201A" w:rsidRDefault="009F60B4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89F1A10" w14:textId="77777777" w:rsidR="009F60B4" w:rsidRPr="00EB201A" w:rsidRDefault="009F60B4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EA9238E" w14:textId="77777777" w:rsidR="009F60B4" w:rsidRPr="00EB201A" w:rsidRDefault="009F60B4" w:rsidP="00FD74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E31FB17" w14:textId="77777777" w:rsidR="00FD7443" w:rsidRPr="00EB201A" w:rsidRDefault="00FD7443" w:rsidP="00FD74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7439887" w14:textId="77777777" w:rsidR="008904EC" w:rsidRPr="00EB201A" w:rsidRDefault="008904EC" w:rsidP="00FD74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8456118" w14:textId="28ABB455" w:rsidR="00FD7443" w:rsidRPr="00EB201A" w:rsidRDefault="00FD7443" w:rsidP="00FD74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58AAB9F9" w14:textId="77777777" w:rsidR="009F60B4" w:rsidRPr="00EB201A" w:rsidRDefault="009F60B4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28AD60A6" w14:textId="77777777" w:rsidR="009F60B4" w:rsidRPr="00EB201A" w:rsidRDefault="009F60B4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CCBDCA0" w14:textId="77777777" w:rsidR="009F60B4" w:rsidRPr="00EB201A" w:rsidRDefault="009F60B4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7C411E1F" w14:textId="77777777" w:rsidR="009F60B4" w:rsidRPr="00EB201A" w:rsidRDefault="009F60B4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7443" w:rsidRPr="00EB201A" w14:paraId="1201ADA6" w14:textId="77777777" w:rsidTr="00895642">
        <w:tc>
          <w:tcPr>
            <w:tcW w:w="1701" w:type="dxa"/>
          </w:tcPr>
          <w:p w14:paraId="0F30E4F6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CB7FC6F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0802212" w14:textId="3E7A95DF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2C8A806" w14:textId="77777777" w:rsidR="008904EC" w:rsidRPr="00EB201A" w:rsidRDefault="008904EC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FD450CB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B97F0A3" w14:textId="395C2EE7" w:rsidR="00FD7443" w:rsidRPr="00EB201A" w:rsidRDefault="00FD7443" w:rsidP="00FD74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0EF79255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AB576C2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E99CCF1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5D57F292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7443" w:rsidRPr="00EB201A" w14:paraId="5BE4E959" w14:textId="77777777" w:rsidTr="00895642">
        <w:tc>
          <w:tcPr>
            <w:tcW w:w="1701" w:type="dxa"/>
          </w:tcPr>
          <w:p w14:paraId="5545C158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4B413CD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0EED027" w14:textId="0F2C7236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69DAE84" w14:textId="77777777" w:rsidR="008904EC" w:rsidRPr="00EB201A" w:rsidRDefault="008904EC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7263BD6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2B0FABE" w14:textId="4B68721E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0A904A08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C74C3E3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068BB109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38136A61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7443" w:rsidRPr="00EB201A" w14:paraId="28C1FA0C" w14:textId="77777777" w:rsidTr="00895642">
        <w:tc>
          <w:tcPr>
            <w:tcW w:w="1701" w:type="dxa"/>
          </w:tcPr>
          <w:p w14:paraId="54CDD206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FB7A46E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7112B02" w14:textId="50D25FC0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1B02EE1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46561E5" w14:textId="77777777" w:rsidR="008904EC" w:rsidRPr="00EB201A" w:rsidRDefault="008904EC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1ACE760" w14:textId="332BEC33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31351AAD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D4D3FA7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78FDD94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653476E4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A6360F" w14:textId="2837E9FB" w:rsidR="008207F3" w:rsidRPr="00EB201A" w:rsidRDefault="008207F3" w:rsidP="00D3385A">
      <w:pPr>
        <w:rPr>
          <w:rFonts w:ascii="Arial" w:hAnsi="Arial" w:cs="Arial"/>
          <w:b/>
          <w:bCs/>
          <w:sz w:val="22"/>
          <w:szCs w:val="22"/>
        </w:rPr>
      </w:pPr>
    </w:p>
    <w:p w14:paraId="04181548" w14:textId="4AB8AB9A" w:rsidR="008207F3" w:rsidRPr="00EB201A" w:rsidRDefault="008207F3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Grilledutableau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1842"/>
        <w:gridCol w:w="2268"/>
        <w:gridCol w:w="2127"/>
      </w:tblGrid>
      <w:tr w:rsidR="00FD7443" w:rsidRPr="00EB201A" w14:paraId="59A003DE" w14:textId="77777777" w:rsidTr="00644CFF">
        <w:tc>
          <w:tcPr>
            <w:tcW w:w="9923" w:type="dxa"/>
            <w:gridSpan w:val="5"/>
            <w:shd w:val="clear" w:color="auto" w:fill="9CC2E5" w:themeFill="accent5" w:themeFillTint="99"/>
          </w:tcPr>
          <w:p w14:paraId="488C11B0" w14:textId="3ED70F61" w:rsidR="00FD7443" w:rsidRPr="00EB201A" w:rsidRDefault="00FD7443" w:rsidP="004B7A0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201A">
              <w:rPr>
                <w:rFonts w:ascii="Arial" w:hAnsi="Arial" w:cs="Arial"/>
                <w:b/>
                <w:bCs/>
                <w:sz w:val="22"/>
                <w:szCs w:val="22"/>
              </w:rPr>
              <w:t>Certificat d’aptitude professionnelle (CAP)</w:t>
            </w:r>
          </w:p>
          <w:p w14:paraId="408F6EF2" w14:textId="77777777" w:rsidR="00FD7443" w:rsidRPr="00EB201A" w:rsidRDefault="00FD7443" w:rsidP="004B7A0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D7443" w:rsidRPr="00EB201A" w14:paraId="6C8CBBA9" w14:textId="77777777" w:rsidTr="00644CFF">
        <w:tc>
          <w:tcPr>
            <w:tcW w:w="1701" w:type="dxa"/>
            <w:shd w:val="clear" w:color="auto" w:fill="DEEAF6" w:themeFill="accent5" w:themeFillTint="33"/>
            <w:vAlign w:val="center"/>
          </w:tcPr>
          <w:p w14:paraId="6AC14033" w14:textId="77777777" w:rsidR="00FD7443" w:rsidRPr="00EB201A" w:rsidRDefault="00FD7443" w:rsidP="004B7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Intitulé</w:t>
            </w:r>
          </w:p>
        </w:tc>
        <w:tc>
          <w:tcPr>
            <w:tcW w:w="1985" w:type="dxa"/>
            <w:shd w:val="clear" w:color="auto" w:fill="DEEAF6" w:themeFill="accent5" w:themeFillTint="33"/>
          </w:tcPr>
          <w:p w14:paraId="12C8DB97" w14:textId="2C03B816" w:rsidR="00FD7443" w:rsidRPr="00EB201A" w:rsidRDefault="00FD7443" w:rsidP="004B7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Secteur(s) professionnel(s)</w:t>
            </w:r>
            <w:r w:rsidR="007E30BD" w:rsidRPr="00EB201A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EB201A">
              <w:rPr>
                <w:rFonts w:ascii="Arial" w:hAnsi="Arial" w:cs="Arial"/>
                <w:sz w:val="22"/>
                <w:szCs w:val="22"/>
              </w:rPr>
              <w:t>Métier(s)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3E9CFB62" w14:textId="515DAC96" w:rsidR="00FD7443" w:rsidRPr="00EB201A" w:rsidRDefault="00FD7443" w:rsidP="004B7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Statut scolaire</w:t>
            </w:r>
            <w:r w:rsidR="0041286D" w:rsidRPr="00EB201A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2764BC0A" w14:textId="433C1B39" w:rsidR="00FD7443" w:rsidRPr="00EB201A" w:rsidRDefault="00FD7443" w:rsidP="004B7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apprentissage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5E8E9283" w14:textId="77777777" w:rsidR="00FD7443" w:rsidRPr="00EB201A" w:rsidRDefault="00FD7443" w:rsidP="004B7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Poursuites d’études</w:t>
            </w:r>
          </w:p>
        </w:tc>
        <w:tc>
          <w:tcPr>
            <w:tcW w:w="2127" w:type="dxa"/>
            <w:shd w:val="clear" w:color="auto" w:fill="DEEAF6" w:themeFill="accent5" w:themeFillTint="33"/>
          </w:tcPr>
          <w:p w14:paraId="1E97A55A" w14:textId="77777777" w:rsidR="00FD7443" w:rsidRPr="00EB201A" w:rsidRDefault="00FD7443" w:rsidP="004B7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AAF278A" w14:textId="12768F7F" w:rsidR="00FD7443" w:rsidRPr="00EB201A" w:rsidRDefault="004B7A01" w:rsidP="004B7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01A">
              <w:rPr>
                <w:rFonts w:ascii="Arial" w:hAnsi="Arial" w:cs="Arial"/>
                <w:sz w:val="22"/>
                <w:szCs w:val="22"/>
              </w:rPr>
              <w:t>É</w:t>
            </w:r>
            <w:r w:rsidR="00FD7443" w:rsidRPr="00EB201A">
              <w:rPr>
                <w:rFonts w:ascii="Arial" w:hAnsi="Arial" w:cs="Arial"/>
                <w:sz w:val="22"/>
                <w:szCs w:val="22"/>
              </w:rPr>
              <w:t>tablissements</w:t>
            </w:r>
          </w:p>
        </w:tc>
      </w:tr>
      <w:tr w:rsidR="00FD7443" w:rsidRPr="00EB201A" w14:paraId="78C1B290" w14:textId="77777777" w:rsidTr="00644CFF">
        <w:tc>
          <w:tcPr>
            <w:tcW w:w="1701" w:type="dxa"/>
          </w:tcPr>
          <w:p w14:paraId="6E083D20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D1DE2D8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E9459CE" w14:textId="77777777" w:rsidR="00FD7443" w:rsidRPr="00EB201A" w:rsidRDefault="00FD7443" w:rsidP="00A46E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C45E570" w14:textId="77777777" w:rsidR="00FD7443" w:rsidRPr="00EB201A" w:rsidRDefault="00FD7443" w:rsidP="00A46E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07FDCF8" w14:textId="77777777" w:rsidR="00FD7443" w:rsidRPr="00EB201A" w:rsidRDefault="00FD7443" w:rsidP="00A46E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544CE37E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24C04AF7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008B8AE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69A1A19B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7443" w:rsidRPr="00EB201A" w14:paraId="3C3D22EE" w14:textId="77777777" w:rsidTr="00644CFF">
        <w:tc>
          <w:tcPr>
            <w:tcW w:w="1701" w:type="dxa"/>
          </w:tcPr>
          <w:p w14:paraId="39EC446F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80A358F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AB5839D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08727FB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C158B17" w14:textId="77777777" w:rsidR="00FD7443" w:rsidRPr="00EB201A" w:rsidRDefault="00FD7443" w:rsidP="00A46E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6185F96C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6BBE9F0A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AE837AD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9AC90D6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7443" w:rsidRPr="00EB201A" w14:paraId="2EDE873C" w14:textId="77777777" w:rsidTr="00644CFF">
        <w:tc>
          <w:tcPr>
            <w:tcW w:w="1701" w:type="dxa"/>
          </w:tcPr>
          <w:p w14:paraId="1071DF5A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B923FD5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4A7BACD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1B61E05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2AA6D99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3F3B60DF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64002021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3DD7903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12785EEE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7443" w:rsidRPr="00EB201A" w14:paraId="7077848B" w14:textId="77777777" w:rsidTr="00644CFF">
        <w:tc>
          <w:tcPr>
            <w:tcW w:w="1701" w:type="dxa"/>
          </w:tcPr>
          <w:p w14:paraId="29F6DA2C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E1C877F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7871836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4B899E0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8F3DA14" w14:textId="77777777" w:rsidR="00FD7443" w:rsidRPr="00EB201A" w:rsidRDefault="00FD7443" w:rsidP="00A46E07">
            <w:pPr>
              <w:pStyle w:val="Paragraphedelist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7E01F17A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2B99C8B6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5B5BD77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683265C7" w14:textId="77777777" w:rsidR="00FD7443" w:rsidRPr="00EB201A" w:rsidRDefault="00FD7443" w:rsidP="00A46E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5B771D" w14:textId="77777777" w:rsidR="00E96166" w:rsidRPr="00EB201A" w:rsidRDefault="00E96166" w:rsidP="00D3385A">
      <w:pPr>
        <w:rPr>
          <w:rFonts w:ascii="Arial" w:hAnsi="Arial" w:cs="Arial"/>
          <w:b/>
          <w:bCs/>
          <w:sz w:val="22"/>
          <w:szCs w:val="22"/>
        </w:rPr>
      </w:pPr>
    </w:p>
    <w:p w14:paraId="74C9CB52" w14:textId="77777777" w:rsidR="00FE4B1B" w:rsidRPr="00EB201A" w:rsidRDefault="00FE4B1B" w:rsidP="00E96166">
      <w:pPr>
        <w:shd w:val="clear" w:color="auto" w:fill="F2F2F2" w:themeFill="background1" w:themeFillShade="F2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</w:p>
    <w:p w14:paraId="5A2C27A6" w14:textId="1799727C" w:rsidR="00D3385A" w:rsidRPr="008B5484" w:rsidRDefault="000B11AD" w:rsidP="00E96166">
      <w:pPr>
        <w:shd w:val="clear" w:color="auto" w:fill="F2F2F2" w:themeFill="background1" w:themeFillShade="F2"/>
        <w:rPr>
          <w:rFonts w:ascii="Arial" w:hAnsi="Arial" w:cs="Arial"/>
          <w:b/>
          <w:bCs/>
          <w:sz w:val="22"/>
          <w:szCs w:val="22"/>
        </w:rPr>
      </w:pPr>
      <w:r w:rsidRPr="008B5484">
        <w:rPr>
          <w:rFonts w:ascii="Arial" w:hAnsi="Arial" w:cs="Arial"/>
          <w:b/>
          <w:bCs/>
          <w:sz w:val="22"/>
          <w:szCs w:val="22"/>
        </w:rPr>
        <w:t xml:space="preserve">Procédure </w:t>
      </w:r>
      <w:proofErr w:type="spellStart"/>
      <w:r w:rsidRPr="008B5484">
        <w:rPr>
          <w:rFonts w:ascii="Arial" w:hAnsi="Arial" w:cs="Arial"/>
          <w:b/>
          <w:bCs/>
          <w:sz w:val="22"/>
          <w:szCs w:val="22"/>
        </w:rPr>
        <w:t>Passpro</w:t>
      </w:r>
      <w:proofErr w:type="spellEnd"/>
      <w:r w:rsidRPr="008B54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A75EE1C" w14:textId="293C883B" w:rsidR="00A90796" w:rsidRPr="008B5484" w:rsidRDefault="00A90796" w:rsidP="00E96166">
      <w:pPr>
        <w:shd w:val="clear" w:color="auto" w:fill="F2F2F2" w:themeFill="background1" w:themeFillShade="F2"/>
        <w:rPr>
          <w:rFonts w:ascii="Arial" w:hAnsi="Arial" w:cs="Arial"/>
          <w:sz w:val="22"/>
          <w:szCs w:val="22"/>
        </w:rPr>
      </w:pPr>
    </w:p>
    <w:p w14:paraId="43D5E063" w14:textId="491D233A" w:rsidR="00A90796" w:rsidRPr="008B5484" w:rsidRDefault="00F34555" w:rsidP="00E96166">
      <w:pPr>
        <w:shd w:val="clear" w:color="auto" w:fill="F2F2F2" w:themeFill="background1" w:themeFillShade="F2"/>
        <w:rPr>
          <w:rFonts w:ascii="Arial" w:hAnsi="Arial" w:cs="Arial"/>
          <w:sz w:val="22"/>
          <w:szCs w:val="22"/>
        </w:rPr>
      </w:pPr>
      <w:r w:rsidRPr="008B5484">
        <w:rPr>
          <w:rFonts w:ascii="Arial" w:hAnsi="Arial" w:cs="Arial"/>
          <w:sz w:val="22"/>
          <w:szCs w:val="22"/>
        </w:rPr>
        <w:t xml:space="preserve">Indiquez, à partir de la liste des formations </w:t>
      </w:r>
      <w:proofErr w:type="spellStart"/>
      <w:r w:rsidRPr="008B5484">
        <w:rPr>
          <w:rFonts w:ascii="Arial" w:hAnsi="Arial" w:cs="Arial"/>
          <w:sz w:val="22"/>
          <w:szCs w:val="22"/>
        </w:rPr>
        <w:t>Passpro</w:t>
      </w:r>
      <w:proofErr w:type="spellEnd"/>
      <w:r w:rsidRPr="008B5484">
        <w:rPr>
          <w:rFonts w:ascii="Arial" w:hAnsi="Arial" w:cs="Arial"/>
          <w:sz w:val="22"/>
          <w:szCs w:val="22"/>
        </w:rPr>
        <w:t xml:space="preserve"> qui vous a été fournie, </w:t>
      </w:r>
      <w:r w:rsidR="00A90796" w:rsidRPr="008B5484">
        <w:rPr>
          <w:rFonts w:ascii="Arial" w:hAnsi="Arial" w:cs="Arial"/>
          <w:sz w:val="22"/>
          <w:szCs w:val="22"/>
        </w:rPr>
        <w:t>si les formations qui vous intéressent sont concernées par la procédure.</w:t>
      </w:r>
      <w:r w:rsidRPr="008B5484">
        <w:rPr>
          <w:rFonts w:ascii="Arial" w:hAnsi="Arial" w:cs="Arial"/>
          <w:sz w:val="22"/>
          <w:szCs w:val="22"/>
        </w:rPr>
        <w:t xml:space="preserve"> </w:t>
      </w:r>
      <w:r w:rsidR="00A90796" w:rsidRPr="008B5484">
        <w:rPr>
          <w:rFonts w:ascii="Arial" w:hAnsi="Arial" w:cs="Arial"/>
          <w:sz w:val="22"/>
          <w:szCs w:val="22"/>
        </w:rPr>
        <w:t>Précise</w:t>
      </w:r>
      <w:r w:rsidR="00BF1916" w:rsidRPr="008B5484">
        <w:rPr>
          <w:rFonts w:ascii="Arial" w:hAnsi="Arial" w:cs="Arial"/>
          <w:sz w:val="22"/>
          <w:szCs w:val="22"/>
        </w:rPr>
        <w:t>z</w:t>
      </w:r>
      <w:r w:rsidR="00A90796" w:rsidRPr="008B5484">
        <w:rPr>
          <w:rFonts w:ascii="Arial" w:hAnsi="Arial" w:cs="Arial"/>
          <w:sz w:val="22"/>
          <w:szCs w:val="22"/>
        </w:rPr>
        <w:t xml:space="preserve"> </w:t>
      </w:r>
      <w:r w:rsidR="00CD54D4" w:rsidRPr="008B5484">
        <w:rPr>
          <w:rFonts w:ascii="Arial" w:hAnsi="Arial" w:cs="Arial"/>
          <w:sz w:val="22"/>
          <w:szCs w:val="22"/>
        </w:rPr>
        <w:t>laquelle ou lesquelles</w:t>
      </w:r>
      <w:r w:rsidR="008B5484" w:rsidRPr="008B5484">
        <w:rPr>
          <w:rFonts w:ascii="Arial" w:hAnsi="Arial" w:cs="Arial"/>
          <w:sz w:val="22"/>
          <w:szCs w:val="22"/>
        </w:rPr>
        <w:t>.</w:t>
      </w:r>
    </w:p>
    <w:p w14:paraId="7A8C9921" w14:textId="442AAF0E" w:rsidR="00A90796" w:rsidRPr="008207F3" w:rsidRDefault="00D3385A" w:rsidP="00E96166">
      <w:pPr>
        <w:shd w:val="clear" w:color="auto" w:fill="F2F2F2" w:themeFill="background1" w:themeFillShade="F2"/>
        <w:rPr>
          <w:rFonts w:ascii="Arial" w:hAnsi="Arial" w:cs="Arial"/>
          <w:sz w:val="20"/>
          <w:szCs w:val="20"/>
        </w:rPr>
      </w:pPr>
      <w:r w:rsidRPr="00EB201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  <w:r w:rsidRPr="008207F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E4B1B" w:rsidRPr="008207F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A90796" w:rsidRPr="008207F3" w:rsidSect="00E96166">
      <w:headerReference w:type="even" r:id="rId16"/>
      <w:headerReference w:type="default" r:id="rId17"/>
      <w:footerReference w:type="default" r:id="rId18"/>
      <w:headerReference w:type="first" r:id="rId19"/>
      <w:pgSz w:w="11900" w:h="16840"/>
      <w:pgMar w:top="1417" w:right="985" w:bottom="127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EDCF6" w14:textId="77777777" w:rsidR="00544322" w:rsidRDefault="00544322" w:rsidP="00607873">
      <w:r>
        <w:separator/>
      </w:r>
    </w:p>
  </w:endnote>
  <w:endnote w:type="continuationSeparator" w:id="0">
    <w:p w14:paraId="10D87749" w14:textId="77777777" w:rsidR="00544322" w:rsidRDefault="00544322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8778371"/>
      <w:docPartObj>
        <w:docPartGallery w:val="Page Numbers (Bottom of Page)"/>
        <w:docPartUnique/>
      </w:docPartObj>
    </w:sdtPr>
    <w:sdtContent>
      <w:p w14:paraId="7AFE940B" w14:textId="43F62583" w:rsidR="008904EC" w:rsidRDefault="008904EC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3E668C" w14:textId="73F78D8F" w:rsidR="008207F3" w:rsidRDefault="008207F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C282A" w14:textId="77777777" w:rsidR="00544322" w:rsidRDefault="00544322" w:rsidP="00607873">
      <w:r>
        <w:separator/>
      </w:r>
    </w:p>
  </w:footnote>
  <w:footnote w:type="continuationSeparator" w:id="0">
    <w:p w14:paraId="45A05925" w14:textId="77777777" w:rsidR="00544322" w:rsidRDefault="00544322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466B4" w14:textId="77777777" w:rsidR="00607873" w:rsidRDefault="00000000">
    <w:pPr>
      <w:pStyle w:val="En-tte"/>
    </w:pPr>
    <w:r>
      <w:rPr>
        <w:noProof/>
      </w:rPr>
      <w:pict w14:anchorId="3A8FB2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8" o:spid="_x0000_s1027" type="#_x0000_t75" alt="" style="position:absolute;margin-left:0;margin-top:0;width:595.65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140BF" w14:textId="492EED62" w:rsidR="00607873" w:rsidRDefault="008207F3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2855928F" wp14:editId="75E43623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11FFA" w14:textId="77777777" w:rsidR="00607873" w:rsidRDefault="00000000">
    <w:pPr>
      <w:pStyle w:val="En-tte"/>
    </w:pPr>
    <w:r>
      <w:rPr>
        <w:noProof/>
      </w:rPr>
      <w:pict w14:anchorId="5B7BCD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7" o:spid="_x0000_s1025" type="#_x0000_t75" alt="" style="position:absolute;margin-left:0;margin-top:0;width:595.65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25265"/>
    <w:multiLevelType w:val="hybridMultilevel"/>
    <w:tmpl w:val="95963FF4"/>
    <w:lvl w:ilvl="0" w:tplc="EF6EF3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0493D"/>
    <w:multiLevelType w:val="hybridMultilevel"/>
    <w:tmpl w:val="442015A2"/>
    <w:lvl w:ilvl="0" w:tplc="EAFE9840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D35444"/>
    <w:multiLevelType w:val="hybridMultilevel"/>
    <w:tmpl w:val="C5A2626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5F24F9"/>
    <w:multiLevelType w:val="hybridMultilevel"/>
    <w:tmpl w:val="368E3A64"/>
    <w:lvl w:ilvl="0" w:tplc="114AC00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F829EE"/>
    <w:multiLevelType w:val="hybridMultilevel"/>
    <w:tmpl w:val="7534A71E"/>
    <w:lvl w:ilvl="0" w:tplc="20560A2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565522">
    <w:abstractNumId w:val="4"/>
  </w:num>
  <w:num w:numId="2" w16cid:durableId="442653098">
    <w:abstractNumId w:val="2"/>
  </w:num>
  <w:num w:numId="3" w16cid:durableId="2130735102">
    <w:abstractNumId w:val="0"/>
  </w:num>
  <w:num w:numId="4" w16cid:durableId="2044669177">
    <w:abstractNumId w:val="3"/>
  </w:num>
  <w:num w:numId="5" w16cid:durableId="1943607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62E02"/>
    <w:rsid w:val="0007187E"/>
    <w:rsid w:val="00071ABC"/>
    <w:rsid w:val="00092667"/>
    <w:rsid w:val="000A3723"/>
    <w:rsid w:val="000B11AD"/>
    <w:rsid w:val="000C44F6"/>
    <w:rsid w:val="000F6E01"/>
    <w:rsid w:val="001026B8"/>
    <w:rsid w:val="00114B43"/>
    <w:rsid w:val="0014399F"/>
    <w:rsid w:val="00193FFB"/>
    <w:rsid w:val="001E272D"/>
    <w:rsid w:val="00222236"/>
    <w:rsid w:val="00243EAC"/>
    <w:rsid w:val="00286E4D"/>
    <w:rsid w:val="002B2363"/>
    <w:rsid w:val="002E5200"/>
    <w:rsid w:val="002F0045"/>
    <w:rsid w:val="002F4EE6"/>
    <w:rsid w:val="00364750"/>
    <w:rsid w:val="003A4A2E"/>
    <w:rsid w:val="003D7C18"/>
    <w:rsid w:val="00403BD3"/>
    <w:rsid w:val="0041286D"/>
    <w:rsid w:val="00435306"/>
    <w:rsid w:val="00463AA6"/>
    <w:rsid w:val="00465703"/>
    <w:rsid w:val="004712A8"/>
    <w:rsid w:val="004718A4"/>
    <w:rsid w:val="004B0369"/>
    <w:rsid w:val="004B7A01"/>
    <w:rsid w:val="00531A02"/>
    <w:rsid w:val="00535FE8"/>
    <w:rsid w:val="00542B84"/>
    <w:rsid w:val="00544322"/>
    <w:rsid w:val="00546071"/>
    <w:rsid w:val="00565373"/>
    <w:rsid w:val="005A12DB"/>
    <w:rsid w:val="005B52CC"/>
    <w:rsid w:val="005C4AD1"/>
    <w:rsid w:val="00607873"/>
    <w:rsid w:val="00620CF7"/>
    <w:rsid w:val="00644CFF"/>
    <w:rsid w:val="006819E5"/>
    <w:rsid w:val="00696FDC"/>
    <w:rsid w:val="006D1081"/>
    <w:rsid w:val="006D15F1"/>
    <w:rsid w:val="00793929"/>
    <w:rsid w:val="007E30BD"/>
    <w:rsid w:val="007F5D1A"/>
    <w:rsid w:val="007F7FFD"/>
    <w:rsid w:val="008207F3"/>
    <w:rsid w:val="008904EC"/>
    <w:rsid w:val="00895642"/>
    <w:rsid w:val="008B5484"/>
    <w:rsid w:val="009135AD"/>
    <w:rsid w:val="009347A7"/>
    <w:rsid w:val="00997771"/>
    <w:rsid w:val="009E3E05"/>
    <w:rsid w:val="009F60B4"/>
    <w:rsid w:val="00A16906"/>
    <w:rsid w:val="00A90796"/>
    <w:rsid w:val="00AD0ED3"/>
    <w:rsid w:val="00B03C2D"/>
    <w:rsid w:val="00B20B00"/>
    <w:rsid w:val="00B268F9"/>
    <w:rsid w:val="00B538D6"/>
    <w:rsid w:val="00B63C06"/>
    <w:rsid w:val="00B7299F"/>
    <w:rsid w:val="00B969C7"/>
    <w:rsid w:val="00BA5901"/>
    <w:rsid w:val="00BB7B05"/>
    <w:rsid w:val="00BD72DE"/>
    <w:rsid w:val="00BF1916"/>
    <w:rsid w:val="00BF22CA"/>
    <w:rsid w:val="00C32EF3"/>
    <w:rsid w:val="00C51630"/>
    <w:rsid w:val="00C66A06"/>
    <w:rsid w:val="00C84C18"/>
    <w:rsid w:val="00C92390"/>
    <w:rsid w:val="00CB09C7"/>
    <w:rsid w:val="00CD54D4"/>
    <w:rsid w:val="00D3385A"/>
    <w:rsid w:val="00D45E8E"/>
    <w:rsid w:val="00D661A2"/>
    <w:rsid w:val="00D91AC6"/>
    <w:rsid w:val="00DA427E"/>
    <w:rsid w:val="00DE2636"/>
    <w:rsid w:val="00E01161"/>
    <w:rsid w:val="00E32C28"/>
    <w:rsid w:val="00E35097"/>
    <w:rsid w:val="00E50D7E"/>
    <w:rsid w:val="00E53B7A"/>
    <w:rsid w:val="00E710CD"/>
    <w:rsid w:val="00E74910"/>
    <w:rsid w:val="00E96166"/>
    <w:rsid w:val="00EB201A"/>
    <w:rsid w:val="00EC16D8"/>
    <w:rsid w:val="00ED1B45"/>
    <w:rsid w:val="00F05F65"/>
    <w:rsid w:val="00F240BF"/>
    <w:rsid w:val="00F34555"/>
    <w:rsid w:val="00FD7443"/>
    <w:rsid w:val="00FE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CACC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D3385A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D3385A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F22CA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143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9135A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onisep.fr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onisep.fr/formation/apres-la-3-la-voie-professionnelle/apprentissage-se-former-en-alternance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onisep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C09B5E1E85C7449D7BAC4D81C0E3B5" ma:contentTypeVersion="10" ma:contentTypeDescription="Crée un document." ma:contentTypeScope="" ma:versionID="2a44e45be8331c318cd51930559aa822">
  <xsd:schema xmlns:xsd="http://www.w3.org/2001/XMLSchema" xmlns:xs="http://www.w3.org/2001/XMLSchema" xmlns:p="http://schemas.microsoft.com/office/2006/metadata/properties" xmlns:ns2="d718e1c6-0965-4780-a23b-33974029159d" xmlns:ns3="50bfb31e-30ed-4a4b-ab26-6dac83d189ad" targetNamespace="http://schemas.microsoft.com/office/2006/metadata/properties" ma:root="true" ma:fieldsID="e66dffc646f79de12a3b05449520f3fa" ns2:_="" ns3:_="">
    <xsd:import namespace="d718e1c6-0965-4780-a23b-33974029159d"/>
    <xsd:import namespace="50bfb31e-30ed-4a4b-ab26-6dac83d189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8e1c6-0965-4780-a23b-3397402915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fb31e-30ed-4a4b-ab26-6dac83d189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0B37CB-0CB9-4126-B2FE-C2725B48EA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15DCB7-A824-48B4-9C2F-3F55B6FB1C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597BE1-3809-4D43-8DA6-CC36272818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A247E9-DA51-4282-8087-50AFBC9C1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8e1c6-0965-4780-a23b-33974029159d"/>
    <ds:schemaRef ds:uri="50bfb31e-30ed-4a4b-ab26-6dac83d189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6</Pages>
  <Words>873</Words>
  <Characters>4595</Characters>
  <Application>Microsoft Office Word</Application>
  <DocSecurity>0</DocSecurity>
  <Lines>170</Lines>
  <Paragraphs>81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25</cp:revision>
  <cp:lastPrinted>2021-06-08T07:48:00Z</cp:lastPrinted>
  <dcterms:created xsi:type="dcterms:W3CDTF">2021-06-08T07:47:00Z</dcterms:created>
  <dcterms:modified xsi:type="dcterms:W3CDTF">2025-07-02T09:04:00Z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