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35F7C" w14:textId="6FEBA840" w:rsidR="00CE2BC5" w:rsidRDefault="59159A8E" w:rsidP="59159A8E">
      <w:pPr>
        <w:jc w:val="center"/>
        <w:rPr>
          <w:rFonts w:ascii="Arial" w:hAnsi="Arial" w:cs="Arial"/>
          <w:b/>
          <w:bCs/>
          <w:sz w:val="28"/>
          <w:szCs w:val="28"/>
        </w:rPr>
      </w:pPr>
      <w:r w:rsidRPr="59159A8E">
        <w:rPr>
          <w:rFonts w:ascii="Arial" w:hAnsi="Arial" w:cs="Arial"/>
          <w:b/>
          <w:bCs/>
          <w:sz w:val="28"/>
          <w:szCs w:val="28"/>
        </w:rPr>
        <w:t>Peintre en carrosserie : deux vidéos pour un métier</w:t>
      </w:r>
    </w:p>
    <w:p w14:paraId="747061C3" w14:textId="064B4C8A" w:rsidR="59159A8E" w:rsidRPr="00E9674B" w:rsidRDefault="59159A8E" w:rsidP="7D7E6E1A">
      <w:pPr>
        <w:jc w:val="center"/>
        <w:rPr>
          <w:rFonts w:ascii="Arial" w:hAnsi="Arial" w:cs="Arial"/>
          <w:sz w:val="20"/>
          <w:szCs w:val="20"/>
        </w:rPr>
      </w:pPr>
      <w:bookmarkStart w:id="0" w:name="_Int_VAKkIBZV"/>
      <w:proofErr w:type="gramStart"/>
      <w:r w:rsidRPr="00E9674B">
        <w:rPr>
          <w:rFonts w:ascii="Arial" w:hAnsi="Arial" w:cs="Arial"/>
          <w:sz w:val="20"/>
          <w:szCs w:val="20"/>
        </w:rPr>
        <w:t xml:space="preserve">Fiche </w:t>
      </w:r>
      <w:r w:rsidR="7D7E6E1A" w:rsidRPr="00E9674B">
        <w:rPr>
          <w:rFonts w:ascii="Arial" w:hAnsi="Arial" w:cs="Arial"/>
          <w:sz w:val="20"/>
          <w:szCs w:val="20"/>
        </w:rPr>
        <w:t>enseignant</w:t>
      </w:r>
      <w:bookmarkEnd w:id="0"/>
      <w:proofErr w:type="gramEnd"/>
    </w:p>
    <w:p w14:paraId="11C40D0C" w14:textId="77777777" w:rsidR="00DE0AB3" w:rsidRPr="00E9674B" w:rsidRDefault="00DE0AB3" w:rsidP="7D7E6E1A">
      <w:pPr>
        <w:jc w:val="center"/>
        <w:rPr>
          <w:rFonts w:ascii="Arial" w:hAnsi="Arial" w:cs="Arial"/>
          <w:sz w:val="20"/>
          <w:szCs w:val="20"/>
        </w:rPr>
      </w:pPr>
    </w:p>
    <w:p w14:paraId="4A74AEE0" w14:textId="5084C142" w:rsidR="59159A8E" w:rsidRPr="00E9674B" w:rsidRDefault="00412CF3" w:rsidP="00DE0AB3">
      <w:pPr>
        <w:jc w:val="both"/>
        <w:rPr>
          <w:rFonts w:ascii="Arial" w:hAnsi="Arial" w:cs="Arial"/>
          <w:sz w:val="20"/>
          <w:szCs w:val="20"/>
        </w:rPr>
      </w:pPr>
      <w:r w:rsidRPr="00E9674B">
        <w:rPr>
          <w:rFonts w:ascii="Arial" w:hAnsi="Arial" w:cs="Arial"/>
          <w:sz w:val="20"/>
          <w:szCs w:val="20"/>
        </w:rPr>
        <w:t xml:space="preserve">Les élèves </w:t>
      </w:r>
      <w:r w:rsidR="00726ADD" w:rsidRPr="00E9674B">
        <w:rPr>
          <w:rFonts w:ascii="Arial" w:hAnsi="Arial" w:cs="Arial"/>
          <w:sz w:val="20"/>
          <w:szCs w:val="20"/>
        </w:rPr>
        <w:t xml:space="preserve">complètent </w:t>
      </w:r>
      <w:r w:rsidRPr="00E9674B">
        <w:rPr>
          <w:rFonts w:ascii="Arial" w:hAnsi="Arial" w:cs="Arial"/>
          <w:sz w:val="20"/>
          <w:szCs w:val="20"/>
        </w:rPr>
        <w:t>ce</w:t>
      </w:r>
      <w:r w:rsidR="00DE0AB3" w:rsidRPr="00E9674B">
        <w:rPr>
          <w:rFonts w:ascii="Arial" w:hAnsi="Arial" w:cs="Arial"/>
          <w:sz w:val="20"/>
          <w:szCs w:val="20"/>
        </w:rPr>
        <w:t>s</w:t>
      </w:r>
      <w:r w:rsidRPr="00E9674B">
        <w:rPr>
          <w:rFonts w:ascii="Arial" w:hAnsi="Arial" w:cs="Arial"/>
          <w:sz w:val="20"/>
          <w:szCs w:val="20"/>
        </w:rPr>
        <w:t xml:space="preserve"> tableau</w:t>
      </w:r>
      <w:r w:rsidR="00DE0AB3" w:rsidRPr="00E9674B">
        <w:rPr>
          <w:rFonts w:ascii="Arial" w:hAnsi="Arial" w:cs="Arial"/>
          <w:sz w:val="20"/>
          <w:szCs w:val="20"/>
        </w:rPr>
        <w:t>x</w:t>
      </w:r>
      <w:r w:rsidRPr="00E9674B">
        <w:rPr>
          <w:rFonts w:ascii="Arial" w:hAnsi="Arial" w:cs="Arial"/>
          <w:sz w:val="20"/>
          <w:szCs w:val="20"/>
        </w:rPr>
        <w:t xml:space="preserve"> à partir du visionnage des deux vidéos qui sont </w:t>
      </w:r>
      <w:r w:rsidR="00DE0AB3" w:rsidRPr="00E9674B">
        <w:rPr>
          <w:rFonts w:ascii="Arial" w:hAnsi="Arial" w:cs="Arial"/>
          <w:sz w:val="20"/>
          <w:szCs w:val="20"/>
        </w:rPr>
        <w:t xml:space="preserve">montrées à la classe, puis répondent aux questions.  </w:t>
      </w:r>
    </w:p>
    <w:p w14:paraId="7B000DD5" w14:textId="77777777" w:rsidR="00DE0AB3" w:rsidRPr="00E9674B" w:rsidRDefault="00DE0AB3" w:rsidP="00DE0AB3">
      <w:pPr>
        <w:jc w:val="both"/>
        <w:rPr>
          <w:rFonts w:ascii="Arial" w:hAnsi="Arial" w:cs="Arial"/>
          <w:sz w:val="20"/>
          <w:szCs w:val="20"/>
        </w:rPr>
      </w:pPr>
    </w:p>
    <w:p w14:paraId="2F312C79" w14:textId="15289A85" w:rsidR="59159A8E" w:rsidRPr="00E9674B" w:rsidRDefault="00D20BF7" w:rsidP="392F2C03">
      <w:pPr>
        <w:pStyle w:val="Paragraphedeliste"/>
        <w:numPr>
          <w:ilvl w:val="0"/>
          <w:numId w:val="1"/>
        </w:numPr>
        <w:spacing w:line="360" w:lineRule="auto"/>
        <w:rPr>
          <w:rFonts w:eastAsiaTheme="minorEastAsia"/>
          <w:b/>
          <w:bCs/>
          <w:sz w:val="20"/>
          <w:szCs w:val="20"/>
        </w:rPr>
      </w:pPr>
      <w:r w:rsidRPr="00E9674B">
        <w:rPr>
          <w:rFonts w:ascii="Arial" w:hAnsi="Arial" w:cs="Arial"/>
          <w:b/>
          <w:bCs/>
          <w:sz w:val="20"/>
          <w:szCs w:val="20"/>
        </w:rPr>
        <w:t>À</w:t>
      </w:r>
      <w:r w:rsidR="59159A8E" w:rsidRPr="00E9674B">
        <w:rPr>
          <w:rFonts w:ascii="Arial" w:hAnsi="Arial" w:cs="Arial"/>
          <w:b/>
          <w:bCs/>
          <w:sz w:val="20"/>
          <w:szCs w:val="20"/>
        </w:rPr>
        <w:t xml:space="preserve"> la découverte du témoignage de Mathieu, 21 ans, carrossier-peintre</w:t>
      </w:r>
    </w:p>
    <w:p w14:paraId="703DDA04" w14:textId="53FE9033" w:rsidR="59159A8E" w:rsidRDefault="59159A8E" w:rsidP="59159A8E"/>
    <w:tbl>
      <w:tblPr>
        <w:tblStyle w:val="Grilledutableau"/>
        <w:tblW w:w="0" w:type="auto"/>
        <w:tblLayout w:type="fixed"/>
        <w:tblLook w:val="06A0" w:firstRow="1" w:lastRow="0" w:firstColumn="1" w:lastColumn="0" w:noHBand="1" w:noVBand="1"/>
      </w:tblPr>
      <w:tblGrid>
        <w:gridCol w:w="3315"/>
        <w:gridCol w:w="5745"/>
      </w:tblGrid>
      <w:tr w:rsidR="59159A8E" w:rsidRPr="00E9674B" w14:paraId="29111A9E" w14:textId="77777777" w:rsidTr="00AA7075">
        <w:tc>
          <w:tcPr>
            <w:tcW w:w="9060" w:type="dxa"/>
            <w:gridSpan w:val="2"/>
            <w:shd w:val="clear" w:color="auto" w:fill="A3D1E0"/>
          </w:tcPr>
          <w:p w14:paraId="02A8052A" w14:textId="4F015129" w:rsidR="59159A8E" w:rsidRPr="00E9674B" w:rsidRDefault="59159A8E" w:rsidP="392F2C03">
            <w:pPr>
              <w:rPr>
                <w:rFonts w:ascii="Arial" w:eastAsia="Arial" w:hAnsi="Arial" w:cs="Arial"/>
                <w:b/>
                <w:bCs/>
                <w:sz w:val="20"/>
                <w:szCs w:val="20"/>
              </w:rPr>
            </w:pPr>
            <w:r w:rsidRPr="00E9674B">
              <w:rPr>
                <w:rFonts w:ascii="Arial" w:eastAsia="Arial" w:hAnsi="Arial" w:cs="Arial"/>
                <w:b/>
                <w:bCs/>
                <w:sz w:val="20"/>
                <w:szCs w:val="20"/>
              </w:rPr>
              <w:t xml:space="preserve">Mathieu, carrossier-peintre </w:t>
            </w:r>
          </w:p>
        </w:tc>
      </w:tr>
      <w:tr w:rsidR="59159A8E" w:rsidRPr="00E9674B" w14:paraId="641D0B40" w14:textId="77777777" w:rsidTr="392F2C03">
        <w:trPr>
          <w:trHeight w:val="1305"/>
        </w:trPr>
        <w:tc>
          <w:tcPr>
            <w:tcW w:w="3315" w:type="dxa"/>
          </w:tcPr>
          <w:p w14:paraId="38E4A660" w14:textId="2F257082" w:rsidR="7D7E6E1A" w:rsidRPr="00E9674B" w:rsidRDefault="7D7E6E1A" w:rsidP="7D7E6E1A">
            <w:pPr>
              <w:rPr>
                <w:rFonts w:ascii="Arial" w:eastAsia="Arial" w:hAnsi="Arial" w:cs="Arial"/>
                <w:sz w:val="20"/>
                <w:szCs w:val="20"/>
              </w:rPr>
            </w:pPr>
          </w:p>
          <w:p w14:paraId="0FACE5EF" w14:textId="77777777" w:rsidR="001850C6" w:rsidRPr="00E9674B" w:rsidRDefault="001850C6" w:rsidP="7D7E6E1A">
            <w:pPr>
              <w:rPr>
                <w:rFonts w:ascii="Arial" w:eastAsia="Arial" w:hAnsi="Arial" w:cs="Arial"/>
                <w:sz w:val="20"/>
                <w:szCs w:val="20"/>
              </w:rPr>
            </w:pPr>
          </w:p>
          <w:p w14:paraId="4A4BCBF6" w14:textId="271FF2A8" w:rsidR="59159A8E" w:rsidRPr="00E9674B" w:rsidRDefault="59159A8E" w:rsidP="7D7E6E1A">
            <w:pPr>
              <w:rPr>
                <w:rFonts w:ascii="Arial" w:eastAsia="Arial" w:hAnsi="Arial" w:cs="Arial"/>
                <w:sz w:val="20"/>
                <w:szCs w:val="20"/>
              </w:rPr>
            </w:pPr>
            <w:r w:rsidRPr="00E9674B">
              <w:rPr>
                <w:rFonts w:ascii="Arial" w:eastAsia="Arial" w:hAnsi="Arial" w:cs="Arial"/>
                <w:sz w:val="20"/>
                <w:szCs w:val="20"/>
              </w:rPr>
              <w:t>Ses activités</w:t>
            </w:r>
          </w:p>
          <w:p w14:paraId="0D53B0DA" w14:textId="5313BEB9" w:rsidR="59159A8E" w:rsidRPr="00E9674B" w:rsidRDefault="59159A8E" w:rsidP="59159A8E">
            <w:pPr>
              <w:rPr>
                <w:rFonts w:ascii="Arial" w:eastAsia="Arial" w:hAnsi="Arial" w:cs="Arial"/>
                <w:sz w:val="20"/>
                <w:szCs w:val="20"/>
              </w:rPr>
            </w:pPr>
          </w:p>
        </w:tc>
        <w:tc>
          <w:tcPr>
            <w:tcW w:w="5745" w:type="dxa"/>
          </w:tcPr>
          <w:p w14:paraId="4A719ABA" w14:textId="77777777" w:rsidR="00720662" w:rsidRPr="00E9674B" w:rsidRDefault="00720662" w:rsidP="59159A8E">
            <w:pPr>
              <w:rPr>
                <w:rFonts w:ascii="Arial" w:eastAsia="Arial" w:hAnsi="Arial" w:cs="Arial"/>
                <w:sz w:val="20"/>
                <w:szCs w:val="20"/>
              </w:rPr>
            </w:pPr>
          </w:p>
          <w:p w14:paraId="3E9D51A9" w14:textId="4CCBE9E8" w:rsidR="00720662" w:rsidRPr="00E9674B" w:rsidRDefault="00D20BF7" w:rsidP="59159A8E">
            <w:pPr>
              <w:rPr>
                <w:rFonts w:ascii="Arial" w:eastAsia="Arial" w:hAnsi="Arial" w:cs="Arial"/>
                <w:sz w:val="20"/>
                <w:szCs w:val="20"/>
              </w:rPr>
            </w:pPr>
            <w:r w:rsidRPr="00E9674B">
              <w:rPr>
                <w:rFonts w:ascii="Arial" w:eastAsia="Arial" w:hAnsi="Arial" w:cs="Arial"/>
                <w:sz w:val="20"/>
                <w:szCs w:val="20"/>
              </w:rPr>
              <w:t>À</w:t>
            </w:r>
            <w:r w:rsidR="392F2C03" w:rsidRPr="00E9674B">
              <w:rPr>
                <w:rFonts w:ascii="Arial" w:eastAsia="Arial" w:hAnsi="Arial" w:cs="Arial"/>
                <w:sz w:val="20"/>
                <w:szCs w:val="20"/>
              </w:rPr>
              <w:t xml:space="preserve"> partir d’un véhicule préparé par le carrossier ou par lui-même, Mathieu </w:t>
            </w:r>
            <w:r w:rsidR="7D7E6E1A" w:rsidRPr="00E9674B">
              <w:rPr>
                <w:rFonts w:ascii="Arial" w:eastAsia="Arial" w:hAnsi="Arial" w:cs="Arial"/>
                <w:sz w:val="20"/>
                <w:szCs w:val="20"/>
              </w:rPr>
              <w:t>prépare son élément pour le mettre en apprêt. Il le ponce, le place en cabine, prépare sa teinte, pose son “cache” (il masque les parties qui n’ont pas besoin d’être repeintes), pose la base puis le vernis.</w:t>
            </w:r>
          </w:p>
          <w:p w14:paraId="619CA32E" w14:textId="0349BB26" w:rsidR="59159A8E" w:rsidRPr="00E9674B" w:rsidRDefault="7D7E6E1A" w:rsidP="59159A8E">
            <w:pPr>
              <w:rPr>
                <w:rFonts w:ascii="Arial" w:eastAsia="Arial" w:hAnsi="Arial" w:cs="Arial"/>
                <w:sz w:val="20"/>
                <w:szCs w:val="20"/>
              </w:rPr>
            </w:pPr>
            <w:r w:rsidRPr="00E9674B">
              <w:rPr>
                <w:rFonts w:ascii="Arial" w:eastAsia="Arial" w:hAnsi="Arial" w:cs="Arial"/>
                <w:sz w:val="20"/>
                <w:szCs w:val="20"/>
              </w:rPr>
              <w:t xml:space="preserve"> </w:t>
            </w:r>
          </w:p>
        </w:tc>
      </w:tr>
      <w:tr w:rsidR="59159A8E" w:rsidRPr="00E9674B" w14:paraId="5C9FC323" w14:textId="77777777" w:rsidTr="392F2C03">
        <w:tc>
          <w:tcPr>
            <w:tcW w:w="3315" w:type="dxa"/>
          </w:tcPr>
          <w:p w14:paraId="4293791F" w14:textId="6B509609" w:rsidR="59159A8E" w:rsidRPr="00E9674B" w:rsidRDefault="59159A8E" w:rsidP="59159A8E">
            <w:pPr>
              <w:rPr>
                <w:rFonts w:ascii="Arial" w:eastAsia="Arial" w:hAnsi="Arial" w:cs="Arial"/>
                <w:sz w:val="20"/>
                <w:szCs w:val="20"/>
              </w:rPr>
            </w:pPr>
          </w:p>
          <w:p w14:paraId="047A2CD2" w14:textId="030E754E"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Son lieu de travail</w:t>
            </w:r>
          </w:p>
        </w:tc>
        <w:tc>
          <w:tcPr>
            <w:tcW w:w="5745" w:type="dxa"/>
          </w:tcPr>
          <w:p w14:paraId="23EC039D" w14:textId="6627F946" w:rsidR="59159A8E" w:rsidRPr="00E9674B" w:rsidRDefault="59159A8E" w:rsidP="392F2C03">
            <w:pPr>
              <w:spacing w:line="259" w:lineRule="auto"/>
              <w:rPr>
                <w:rFonts w:ascii="Arial" w:eastAsia="Arial" w:hAnsi="Arial" w:cs="Arial"/>
                <w:sz w:val="20"/>
                <w:szCs w:val="20"/>
              </w:rPr>
            </w:pPr>
          </w:p>
          <w:p w14:paraId="4F229FFF" w14:textId="3ABFF022" w:rsidR="59159A8E" w:rsidRPr="00E9674B" w:rsidRDefault="00D20BF7" w:rsidP="7D7E6E1A">
            <w:pPr>
              <w:spacing w:line="259" w:lineRule="auto"/>
              <w:rPr>
                <w:rFonts w:ascii="Arial" w:eastAsia="Arial" w:hAnsi="Arial" w:cs="Arial"/>
                <w:sz w:val="20"/>
                <w:szCs w:val="20"/>
              </w:rPr>
            </w:pPr>
            <w:r w:rsidRPr="00E9674B">
              <w:rPr>
                <w:rFonts w:ascii="Arial" w:eastAsia="Arial" w:hAnsi="Arial" w:cs="Arial"/>
                <w:sz w:val="20"/>
                <w:szCs w:val="20"/>
              </w:rPr>
              <w:t>À</w:t>
            </w:r>
            <w:r w:rsidR="392F2C03" w:rsidRPr="00E9674B">
              <w:rPr>
                <w:rFonts w:ascii="Arial" w:eastAsia="Arial" w:hAnsi="Arial" w:cs="Arial"/>
                <w:sz w:val="20"/>
                <w:szCs w:val="20"/>
              </w:rPr>
              <w:t xml:space="preserve"> la fin de la vidéo on apprend qu’il travaille chez un concessionnaire automobile. </w:t>
            </w:r>
          </w:p>
          <w:p w14:paraId="1999D0F9" w14:textId="6073A234" w:rsidR="00720662" w:rsidRPr="00E9674B" w:rsidRDefault="00720662" w:rsidP="7D7E6E1A">
            <w:pPr>
              <w:spacing w:line="259" w:lineRule="auto"/>
              <w:rPr>
                <w:rFonts w:ascii="Arial" w:eastAsia="Arial" w:hAnsi="Arial" w:cs="Arial"/>
                <w:sz w:val="20"/>
                <w:szCs w:val="20"/>
              </w:rPr>
            </w:pPr>
          </w:p>
        </w:tc>
      </w:tr>
      <w:tr w:rsidR="59159A8E" w:rsidRPr="00E9674B" w14:paraId="6710D4BF" w14:textId="77777777" w:rsidTr="392F2C03">
        <w:tc>
          <w:tcPr>
            <w:tcW w:w="3315" w:type="dxa"/>
          </w:tcPr>
          <w:p w14:paraId="45A46CEF" w14:textId="77777777" w:rsidR="00412CF3" w:rsidRPr="00E9674B" w:rsidRDefault="00412CF3" w:rsidP="59159A8E">
            <w:pPr>
              <w:rPr>
                <w:rFonts w:ascii="Arial" w:eastAsia="Arial" w:hAnsi="Arial" w:cs="Arial"/>
                <w:sz w:val="20"/>
                <w:szCs w:val="20"/>
              </w:rPr>
            </w:pPr>
          </w:p>
          <w:p w14:paraId="5ACAFA98" w14:textId="77777777"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Les outils utilisés</w:t>
            </w:r>
          </w:p>
          <w:p w14:paraId="6A73DBEF" w14:textId="4FF3E5FD" w:rsidR="00412CF3" w:rsidRPr="00E9674B" w:rsidRDefault="00412CF3" w:rsidP="59159A8E">
            <w:pPr>
              <w:rPr>
                <w:rFonts w:ascii="Arial" w:eastAsia="Arial" w:hAnsi="Arial" w:cs="Arial"/>
                <w:sz w:val="20"/>
                <w:szCs w:val="20"/>
              </w:rPr>
            </w:pPr>
          </w:p>
        </w:tc>
        <w:tc>
          <w:tcPr>
            <w:tcW w:w="5745" w:type="dxa"/>
          </w:tcPr>
          <w:p w14:paraId="66588762" w14:textId="77777777" w:rsidR="00DE0AB3" w:rsidRPr="00E9674B" w:rsidRDefault="00DE0AB3" w:rsidP="59159A8E">
            <w:pPr>
              <w:rPr>
                <w:rFonts w:ascii="Arial" w:eastAsia="Arial" w:hAnsi="Arial" w:cs="Arial"/>
                <w:sz w:val="20"/>
                <w:szCs w:val="20"/>
              </w:rPr>
            </w:pPr>
          </w:p>
          <w:p w14:paraId="58667357" w14:textId="6149C6B2" w:rsidR="59159A8E" w:rsidRPr="00E9674B" w:rsidRDefault="7D7E6E1A" w:rsidP="59159A8E">
            <w:pPr>
              <w:rPr>
                <w:rFonts w:ascii="Arial" w:eastAsia="Arial" w:hAnsi="Arial" w:cs="Arial"/>
                <w:sz w:val="20"/>
                <w:szCs w:val="20"/>
              </w:rPr>
            </w:pPr>
            <w:r w:rsidRPr="00E9674B">
              <w:rPr>
                <w:rFonts w:ascii="Arial" w:eastAsia="Arial" w:hAnsi="Arial" w:cs="Arial"/>
                <w:sz w:val="20"/>
                <w:szCs w:val="20"/>
              </w:rPr>
              <w:t>Une ponceuse, un pistolet à peinture, un ordinateur.</w:t>
            </w:r>
          </w:p>
        </w:tc>
      </w:tr>
      <w:tr w:rsidR="59159A8E" w:rsidRPr="00E9674B" w14:paraId="6CDCF4AE" w14:textId="77777777" w:rsidTr="392F2C03">
        <w:tc>
          <w:tcPr>
            <w:tcW w:w="3315" w:type="dxa"/>
          </w:tcPr>
          <w:p w14:paraId="4F1B6885" w14:textId="77777777" w:rsidR="00412CF3" w:rsidRPr="00E9674B" w:rsidRDefault="00412CF3" w:rsidP="59159A8E">
            <w:pPr>
              <w:rPr>
                <w:rFonts w:ascii="Arial" w:eastAsia="Arial" w:hAnsi="Arial" w:cs="Arial"/>
                <w:sz w:val="20"/>
                <w:szCs w:val="20"/>
              </w:rPr>
            </w:pPr>
          </w:p>
          <w:p w14:paraId="62F1497F" w14:textId="244D935F"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Sa tenue de travail</w:t>
            </w:r>
          </w:p>
          <w:p w14:paraId="051F1E6F" w14:textId="4F03E191" w:rsidR="001850C6" w:rsidRPr="00E9674B" w:rsidRDefault="001850C6" w:rsidP="59159A8E">
            <w:pPr>
              <w:rPr>
                <w:rFonts w:ascii="Arial" w:eastAsia="Arial" w:hAnsi="Arial" w:cs="Arial"/>
                <w:sz w:val="20"/>
                <w:szCs w:val="20"/>
              </w:rPr>
            </w:pPr>
          </w:p>
        </w:tc>
        <w:tc>
          <w:tcPr>
            <w:tcW w:w="5745" w:type="dxa"/>
          </w:tcPr>
          <w:p w14:paraId="661EC427" w14:textId="77777777" w:rsidR="00720662" w:rsidRPr="00E9674B" w:rsidRDefault="00720662" w:rsidP="001850C6">
            <w:pPr>
              <w:rPr>
                <w:rFonts w:ascii="Arial" w:eastAsia="Arial" w:hAnsi="Arial" w:cs="Arial"/>
                <w:sz w:val="20"/>
                <w:szCs w:val="20"/>
              </w:rPr>
            </w:pPr>
          </w:p>
          <w:p w14:paraId="58536A12" w14:textId="77777777" w:rsidR="001850C6" w:rsidRPr="00E9674B" w:rsidRDefault="7D7E6E1A" w:rsidP="001850C6">
            <w:pPr>
              <w:rPr>
                <w:rFonts w:ascii="Arial" w:eastAsia="Arial" w:hAnsi="Arial" w:cs="Arial"/>
                <w:sz w:val="20"/>
                <w:szCs w:val="20"/>
              </w:rPr>
            </w:pPr>
            <w:r w:rsidRPr="00E9674B">
              <w:rPr>
                <w:rFonts w:ascii="Arial" w:eastAsia="Arial" w:hAnsi="Arial" w:cs="Arial"/>
                <w:sz w:val="20"/>
                <w:szCs w:val="20"/>
              </w:rPr>
              <w:t>Un bleu de travail, une combinaison, des gants et un masque quand il est dans la cabine de peinture.</w:t>
            </w:r>
          </w:p>
          <w:p w14:paraId="56416F16" w14:textId="4557E75B" w:rsidR="00720662" w:rsidRPr="00E9674B" w:rsidRDefault="00720662" w:rsidP="001850C6">
            <w:pPr>
              <w:rPr>
                <w:rFonts w:ascii="Arial" w:eastAsia="Arial" w:hAnsi="Arial" w:cs="Arial"/>
                <w:sz w:val="20"/>
                <w:szCs w:val="20"/>
              </w:rPr>
            </w:pPr>
          </w:p>
        </w:tc>
      </w:tr>
      <w:tr w:rsidR="59159A8E" w:rsidRPr="00E9674B" w14:paraId="2F03FE4A" w14:textId="77777777" w:rsidTr="392F2C03">
        <w:tc>
          <w:tcPr>
            <w:tcW w:w="3315" w:type="dxa"/>
          </w:tcPr>
          <w:p w14:paraId="3449E6CE" w14:textId="2E81CF15" w:rsidR="59159A8E" w:rsidRPr="00E9674B" w:rsidRDefault="00720662" w:rsidP="59159A8E">
            <w:pPr>
              <w:rPr>
                <w:rFonts w:ascii="Arial" w:eastAsia="Arial" w:hAnsi="Arial" w:cs="Arial"/>
                <w:sz w:val="20"/>
                <w:szCs w:val="20"/>
              </w:rPr>
            </w:pPr>
            <w:r w:rsidRPr="00E9674B">
              <w:rPr>
                <w:rFonts w:ascii="Arial" w:eastAsia="Arial" w:hAnsi="Arial" w:cs="Arial"/>
                <w:sz w:val="20"/>
                <w:szCs w:val="20"/>
              </w:rPr>
              <w:t>S</w:t>
            </w:r>
            <w:r w:rsidR="59159A8E" w:rsidRPr="00E9674B">
              <w:rPr>
                <w:rFonts w:ascii="Arial" w:eastAsia="Arial" w:hAnsi="Arial" w:cs="Arial"/>
                <w:sz w:val="20"/>
                <w:szCs w:val="20"/>
              </w:rPr>
              <w:t xml:space="preserve">es qualités </w:t>
            </w:r>
            <w:r w:rsidRPr="00E9674B">
              <w:rPr>
                <w:rFonts w:ascii="Arial" w:eastAsia="Arial" w:hAnsi="Arial" w:cs="Arial"/>
                <w:sz w:val="20"/>
                <w:szCs w:val="20"/>
              </w:rPr>
              <w:t>professionnelles</w:t>
            </w:r>
          </w:p>
        </w:tc>
        <w:tc>
          <w:tcPr>
            <w:tcW w:w="5745" w:type="dxa"/>
          </w:tcPr>
          <w:p w14:paraId="0B72A2D3" w14:textId="1C83849B" w:rsidR="59159A8E" w:rsidRPr="00E9674B" w:rsidRDefault="7D7E6E1A" w:rsidP="59159A8E">
            <w:pPr>
              <w:rPr>
                <w:rFonts w:ascii="Arial" w:eastAsia="Arial" w:hAnsi="Arial" w:cs="Arial"/>
                <w:sz w:val="20"/>
                <w:szCs w:val="20"/>
              </w:rPr>
            </w:pPr>
            <w:r w:rsidRPr="00E9674B">
              <w:rPr>
                <w:rFonts w:ascii="Arial" w:eastAsia="Arial" w:hAnsi="Arial" w:cs="Arial"/>
                <w:sz w:val="20"/>
                <w:szCs w:val="20"/>
              </w:rPr>
              <w:t xml:space="preserve">Il ne les cite pas. </w:t>
            </w:r>
          </w:p>
        </w:tc>
      </w:tr>
      <w:tr w:rsidR="59159A8E" w:rsidRPr="00E9674B" w14:paraId="6FB89158" w14:textId="77777777" w:rsidTr="392F2C03">
        <w:tc>
          <w:tcPr>
            <w:tcW w:w="3315" w:type="dxa"/>
          </w:tcPr>
          <w:p w14:paraId="08545A7C" w14:textId="77777777" w:rsidR="001850C6" w:rsidRPr="00E9674B" w:rsidRDefault="001850C6" w:rsidP="392F2C03">
            <w:pPr>
              <w:spacing w:line="259" w:lineRule="auto"/>
              <w:rPr>
                <w:rFonts w:ascii="Arial" w:eastAsia="Arial" w:hAnsi="Arial" w:cs="Arial"/>
                <w:sz w:val="20"/>
                <w:szCs w:val="20"/>
              </w:rPr>
            </w:pPr>
          </w:p>
          <w:p w14:paraId="210C8B3D" w14:textId="0B15359F" w:rsidR="59159A8E" w:rsidRPr="00E9674B" w:rsidRDefault="00720662" w:rsidP="392F2C03">
            <w:pPr>
              <w:spacing w:line="259" w:lineRule="auto"/>
              <w:rPr>
                <w:rFonts w:ascii="Arial" w:eastAsia="Arial" w:hAnsi="Arial" w:cs="Arial"/>
                <w:sz w:val="20"/>
                <w:szCs w:val="20"/>
              </w:rPr>
            </w:pPr>
            <w:r w:rsidRPr="00E9674B">
              <w:rPr>
                <w:rFonts w:ascii="Arial" w:eastAsia="Arial" w:hAnsi="Arial" w:cs="Arial"/>
                <w:sz w:val="20"/>
                <w:szCs w:val="20"/>
              </w:rPr>
              <w:t>Sa motivation</w:t>
            </w:r>
            <w:r w:rsidR="392F2C03" w:rsidRPr="00E9674B">
              <w:rPr>
                <w:rFonts w:ascii="Arial" w:eastAsia="Arial" w:hAnsi="Arial" w:cs="Arial"/>
                <w:sz w:val="20"/>
                <w:szCs w:val="20"/>
              </w:rPr>
              <w:t xml:space="preserve"> </w:t>
            </w:r>
          </w:p>
        </w:tc>
        <w:tc>
          <w:tcPr>
            <w:tcW w:w="5745" w:type="dxa"/>
          </w:tcPr>
          <w:p w14:paraId="4399ED4A" w14:textId="77777777" w:rsidR="00720662" w:rsidRPr="00E9674B" w:rsidRDefault="00720662" w:rsidP="7D7E6E1A">
            <w:pPr>
              <w:rPr>
                <w:rFonts w:ascii="Arial" w:eastAsia="Arial" w:hAnsi="Arial" w:cs="Arial"/>
                <w:sz w:val="20"/>
                <w:szCs w:val="20"/>
              </w:rPr>
            </w:pPr>
          </w:p>
          <w:p w14:paraId="5AD4A48C" w14:textId="1319107B" w:rsidR="7D7E6E1A" w:rsidRPr="00E9674B" w:rsidRDefault="392F2C03" w:rsidP="7D7E6E1A">
            <w:pPr>
              <w:rPr>
                <w:rFonts w:ascii="Arial" w:eastAsia="Arial" w:hAnsi="Arial" w:cs="Arial"/>
                <w:sz w:val="20"/>
                <w:szCs w:val="20"/>
              </w:rPr>
            </w:pPr>
            <w:r w:rsidRPr="00E9674B">
              <w:rPr>
                <w:rFonts w:ascii="Arial" w:eastAsia="Arial" w:hAnsi="Arial" w:cs="Arial"/>
                <w:sz w:val="20"/>
                <w:szCs w:val="20"/>
              </w:rPr>
              <w:t xml:space="preserve">Le plaisir et la fierté de suivre toutes les étapes de la remise à neuf, “comme d’origine”, d’un véhicule qui arrive </w:t>
            </w:r>
            <w:proofErr w:type="gramStart"/>
            <w:r w:rsidRPr="00E9674B">
              <w:rPr>
                <w:rFonts w:ascii="Arial" w:eastAsia="Arial" w:hAnsi="Arial" w:cs="Arial"/>
                <w:sz w:val="20"/>
                <w:szCs w:val="20"/>
              </w:rPr>
              <w:t>abîmé</w:t>
            </w:r>
            <w:proofErr w:type="gramEnd"/>
            <w:r w:rsidRPr="00E9674B">
              <w:rPr>
                <w:rFonts w:ascii="Arial" w:eastAsia="Arial" w:hAnsi="Arial" w:cs="Arial"/>
                <w:sz w:val="20"/>
                <w:szCs w:val="20"/>
              </w:rPr>
              <w:t xml:space="preserve"> à l’atelier. C’est un métier dur mais qui lui plaît.</w:t>
            </w:r>
          </w:p>
          <w:p w14:paraId="13909174" w14:textId="423E36AD" w:rsidR="59159A8E" w:rsidRPr="00E9674B" w:rsidRDefault="59159A8E" w:rsidP="59159A8E">
            <w:pPr>
              <w:rPr>
                <w:rFonts w:ascii="Arial" w:eastAsia="Arial" w:hAnsi="Arial" w:cs="Arial"/>
                <w:sz w:val="20"/>
                <w:szCs w:val="20"/>
              </w:rPr>
            </w:pPr>
          </w:p>
        </w:tc>
      </w:tr>
      <w:tr w:rsidR="59159A8E" w:rsidRPr="00E9674B" w14:paraId="62DF6945" w14:textId="77777777" w:rsidTr="392F2C03">
        <w:tc>
          <w:tcPr>
            <w:tcW w:w="3315" w:type="dxa"/>
          </w:tcPr>
          <w:p w14:paraId="070EED6C" w14:textId="61344AFB"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Son salaire</w:t>
            </w:r>
          </w:p>
        </w:tc>
        <w:tc>
          <w:tcPr>
            <w:tcW w:w="5745" w:type="dxa"/>
          </w:tcPr>
          <w:p w14:paraId="4B1A5DBF" w14:textId="1F1954E3" w:rsidR="59159A8E" w:rsidRPr="00E9674B" w:rsidRDefault="7D7E6E1A" w:rsidP="59159A8E">
            <w:pPr>
              <w:rPr>
                <w:rFonts w:ascii="Arial" w:eastAsia="Arial" w:hAnsi="Arial" w:cs="Arial"/>
                <w:sz w:val="20"/>
                <w:szCs w:val="20"/>
              </w:rPr>
            </w:pPr>
            <w:r w:rsidRPr="00E9674B">
              <w:rPr>
                <w:rFonts w:ascii="Arial" w:eastAsia="Arial" w:hAnsi="Arial" w:cs="Arial"/>
                <w:sz w:val="20"/>
                <w:szCs w:val="20"/>
              </w:rPr>
              <w:t>Il n’en parle pas.</w:t>
            </w:r>
          </w:p>
        </w:tc>
      </w:tr>
      <w:tr w:rsidR="59159A8E" w:rsidRPr="00E9674B" w14:paraId="0F422205" w14:textId="77777777" w:rsidTr="392F2C03">
        <w:tc>
          <w:tcPr>
            <w:tcW w:w="3315" w:type="dxa"/>
          </w:tcPr>
          <w:p w14:paraId="05E0C6CE" w14:textId="5A042603" w:rsidR="59159A8E" w:rsidRPr="00E9674B" w:rsidRDefault="59159A8E" w:rsidP="59159A8E">
            <w:pPr>
              <w:rPr>
                <w:rFonts w:ascii="Arial" w:eastAsia="Arial" w:hAnsi="Arial" w:cs="Arial"/>
                <w:sz w:val="20"/>
                <w:szCs w:val="20"/>
              </w:rPr>
            </w:pPr>
          </w:p>
          <w:p w14:paraId="26060BD4" w14:textId="0EF0D3A6"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Les débouchés de ce métier</w:t>
            </w:r>
          </w:p>
        </w:tc>
        <w:tc>
          <w:tcPr>
            <w:tcW w:w="5745" w:type="dxa"/>
          </w:tcPr>
          <w:p w14:paraId="0B32112D" w14:textId="77777777" w:rsidR="00720662" w:rsidRPr="00E9674B" w:rsidRDefault="00720662" w:rsidP="7D7E6E1A">
            <w:pPr>
              <w:spacing w:line="259" w:lineRule="auto"/>
              <w:rPr>
                <w:rFonts w:ascii="Arial" w:eastAsia="Arial" w:hAnsi="Arial" w:cs="Arial"/>
                <w:sz w:val="20"/>
                <w:szCs w:val="20"/>
              </w:rPr>
            </w:pPr>
          </w:p>
          <w:p w14:paraId="443AE92E" w14:textId="77777777" w:rsidR="59159A8E" w:rsidRPr="00E9674B" w:rsidRDefault="7D7E6E1A" w:rsidP="7D7E6E1A">
            <w:pPr>
              <w:spacing w:line="259" w:lineRule="auto"/>
              <w:rPr>
                <w:rFonts w:ascii="Arial" w:eastAsia="Arial" w:hAnsi="Arial" w:cs="Arial"/>
                <w:sz w:val="20"/>
                <w:szCs w:val="20"/>
              </w:rPr>
            </w:pPr>
            <w:r w:rsidRPr="00E9674B">
              <w:rPr>
                <w:rFonts w:ascii="Arial" w:eastAsia="Arial" w:hAnsi="Arial" w:cs="Arial"/>
                <w:sz w:val="20"/>
                <w:szCs w:val="20"/>
              </w:rPr>
              <w:t xml:space="preserve">Mathieu dit que c’est “très </w:t>
            </w:r>
            <w:bookmarkStart w:id="1" w:name="_Int_CluDSqzc"/>
            <w:proofErr w:type="spellStart"/>
            <w:r w:rsidRPr="00E9674B">
              <w:rPr>
                <w:rFonts w:ascii="Arial" w:eastAsia="Arial" w:hAnsi="Arial" w:cs="Arial"/>
                <w:sz w:val="20"/>
                <w:szCs w:val="20"/>
              </w:rPr>
              <w:t>très</w:t>
            </w:r>
            <w:bookmarkEnd w:id="1"/>
            <w:proofErr w:type="spellEnd"/>
            <w:r w:rsidRPr="00E9674B">
              <w:rPr>
                <w:rFonts w:ascii="Arial" w:eastAsia="Arial" w:hAnsi="Arial" w:cs="Arial"/>
                <w:sz w:val="20"/>
                <w:szCs w:val="20"/>
              </w:rPr>
              <w:t xml:space="preserve"> facile” de trouver du travail en carrosserie-peinture. Il a trouvé un emploi en moins d’un mois. </w:t>
            </w:r>
          </w:p>
          <w:p w14:paraId="4D45CC41" w14:textId="1AC9A13A" w:rsidR="00720662" w:rsidRPr="00E9674B" w:rsidRDefault="00720662" w:rsidP="7D7E6E1A">
            <w:pPr>
              <w:spacing w:line="259" w:lineRule="auto"/>
              <w:rPr>
                <w:rFonts w:ascii="Arial" w:eastAsia="Arial" w:hAnsi="Arial" w:cs="Arial"/>
                <w:sz w:val="20"/>
                <w:szCs w:val="20"/>
              </w:rPr>
            </w:pPr>
          </w:p>
        </w:tc>
      </w:tr>
      <w:tr w:rsidR="59159A8E" w:rsidRPr="00E9674B" w14:paraId="66F2E017" w14:textId="77777777" w:rsidTr="392F2C03">
        <w:tc>
          <w:tcPr>
            <w:tcW w:w="3315" w:type="dxa"/>
          </w:tcPr>
          <w:p w14:paraId="491D9692" w14:textId="3EB6A9B6" w:rsidR="59159A8E" w:rsidRPr="00E9674B" w:rsidRDefault="59159A8E" w:rsidP="59159A8E">
            <w:pPr>
              <w:rPr>
                <w:rFonts w:ascii="Arial" w:eastAsia="Arial" w:hAnsi="Arial" w:cs="Arial"/>
                <w:sz w:val="20"/>
                <w:szCs w:val="20"/>
              </w:rPr>
            </w:pPr>
          </w:p>
          <w:p w14:paraId="5222B35A" w14:textId="77777777" w:rsidR="001850C6" w:rsidRPr="00E9674B" w:rsidRDefault="001850C6" w:rsidP="59159A8E">
            <w:pPr>
              <w:rPr>
                <w:rFonts w:ascii="Arial" w:eastAsia="Arial" w:hAnsi="Arial" w:cs="Arial"/>
                <w:sz w:val="20"/>
                <w:szCs w:val="20"/>
              </w:rPr>
            </w:pPr>
          </w:p>
          <w:p w14:paraId="21C2F395" w14:textId="244DA795"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Ses diplômes</w:t>
            </w:r>
          </w:p>
        </w:tc>
        <w:tc>
          <w:tcPr>
            <w:tcW w:w="5745" w:type="dxa"/>
          </w:tcPr>
          <w:p w14:paraId="464DBF6E" w14:textId="77777777" w:rsidR="00720662" w:rsidRPr="00E9674B" w:rsidRDefault="00720662" w:rsidP="59159A8E">
            <w:pPr>
              <w:rPr>
                <w:rFonts w:ascii="Arial" w:eastAsia="Arial" w:hAnsi="Arial" w:cs="Arial"/>
                <w:sz w:val="20"/>
                <w:szCs w:val="20"/>
              </w:rPr>
            </w:pPr>
          </w:p>
          <w:p w14:paraId="677439AE" w14:textId="77777777" w:rsidR="59159A8E" w:rsidRPr="00E9674B" w:rsidRDefault="7D7E6E1A" w:rsidP="59159A8E">
            <w:pPr>
              <w:rPr>
                <w:rFonts w:ascii="Arial" w:eastAsia="Arial" w:hAnsi="Arial" w:cs="Arial"/>
                <w:sz w:val="20"/>
                <w:szCs w:val="20"/>
              </w:rPr>
            </w:pPr>
            <w:r w:rsidRPr="00E9674B">
              <w:rPr>
                <w:rFonts w:ascii="Arial" w:eastAsia="Arial" w:hAnsi="Arial" w:cs="Arial"/>
                <w:sz w:val="20"/>
                <w:szCs w:val="20"/>
              </w:rPr>
              <w:t>Il a un CAP et un bac pro, préparés en apprentissage. Il a découvert le métier grâce à un stage de deux semaines dans un garage, qu’il a effectué dans le cadre d’un Dispositif d’initiation aux métiers en alternance (DIMA). Ce dispositif est remplacé par les “3e prépa-métiers”.</w:t>
            </w:r>
          </w:p>
          <w:p w14:paraId="5DD97D63" w14:textId="2FB5AB2A" w:rsidR="00720662" w:rsidRPr="00E9674B" w:rsidRDefault="00720662" w:rsidP="59159A8E">
            <w:pPr>
              <w:rPr>
                <w:rFonts w:ascii="Arial" w:eastAsia="Arial" w:hAnsi="Arial" w:cs="Arial"/>
                <w:sz w:val="20"/>
                <w:szCs w:val="20"/>
              </w:rPr>
            </w:pPr>
          </w:p>
        </w:tc>
      </w:tr>
    </w:tbl>
    <w:p w14:paraId="351D3F1A" w14:textId="760AF7A8" w:rsidR="59159A8E" w:rsidRPr="00E9674B" w:rsidRDefault="59159A8E" w:rsidP="59159A8E">
      <w:pPr>
        <w:rPr>
          <w:sz w:val="20"/>
          <w:szCs w:val="20"/>
        </w:rPr>
      </w:pPr>
    </w:p>
    <w:p w14:paraId="1DCBE397" w14:textId="00FC0A86" w:rsidR="00DE0AB3" w:rsidRPr="00E9674B" w:rsidRDefault="00DE0AB3" w:rsidP="59159A8E">
      <w:pPr>
        <w:rPr>
          <w:rFonts w:ascii="Arial" w:hAnsi="Arial" w:cs="Arial"/>
          <w:sz w:val="20"/>
          <w:szCs w:val="20"/>
        </w:rPr>
      </w:pPr>
      <w:bookmarkStart w:id="2" w:name="_Hlk101342576"/>
      <w:r w:rsidRPr="00E9674B">
        <w:rPr>
          <w:rFonts w:ascii="Arial" w:hAnsi="Arial" w:cs="Arial"/>
          <w:b/>
          <w:bCs/>
          <w:sz w:val="20"/>
          <w:szCs w:val="20"/>
        </w:rPr>
        <w:t xml:space="preserve">Notez ici les questions qui restent sans </w:t>
      </w:r>
      <w:r w:rsidR="00A5681B" w:rsidRPr="00E9674B">
        <w:rPr>
          <w:rFonts w:ascii="Arial" w:hAnsi="Arial" w:cs="Arial"/>
          <w:b/>
          <w:bCs/>
          <w:sz w:val="20"/>
          <w:szCs w:val="20"/>
        </w:rPr>
        <w:t>réponse</w:t>
      </w:r>
      <w:r w:rsidR="00A5681B" w:rsidRPr="00E9674B">
        <w:rPr>
          <w:sz w:val="20"/>
          <w:szCs w:val="20"/>
        </w:rPr>
        <w:t xml:space="preserve"> : </w:t>
      </w:r>
      <w:r w:rsidR="001E1032" w:rsidRPr="00E9674B">
        <w:rPr>
          <w:rFonts w:ascii="Arial" w:hAnsi="Arial" w:cs="Arial"/>
          <w:sz w:val="20"/>
          <w:szCs w:val="20"/>
        </w:rPr>
        <w:t>les qualités nécessaires pour exercer ce métier et l</w:t>
      </w:r>
      <w:r w:rsidR="007F628C" w:rsidRPr="00E9674B">
        <w:rPr>
          <w:rFonts w:ascii="Arial" w:hAnsi="Arial" w:cs="Arial"/>
          <w:sz w:val="20"/>
          <w:szCs w:val="20"/>
        </w:rPr>
        <w:t xml:space="preserve">a rémunération </w:t>
      </w:r>
      <w:r w:rsidR="001E1032" w:rsidRPr="00E9674B">
        <w:rPr>
          <w:rFonts w:ascii="Arial" w:hAnsi="Arial" w:cs="Arial"/>
          <w:sz w:val="20"/>
          <w:szCs w:val="20"/>
        </w:rPr>
        <w:t>ne sont pas évoqué</w:t>
      </w:r>
      <w:r w:rsidR="00162679" w:rsidRPr="00E9674B">
        <w:rPr>
          <w:rFonts w:ascii="Arial" w:hAnsi="Arial" w:cs="Arial"/>
          <w:sz w:val="20"/>
          <w:szCs w:val="20"/>
        </w:rPr>
        <w:t>e</w:t>
      </w:r>
      <w:r w:rsidR="001E1032" w:rsidRPr="00E9674B">
        <w:rPr>
          <w:rFonts w:ascii="Arial" w:hAnsi="Arial" w:cs="Arial"/>
          <w:sz w:val="20"/>
          <w:szCs w:val="20"/>
        </w:rPr>
        <w:t xml:space="preserve">s par Mathieu. </w:t>
      </w:r>
    </w:p>
    <w:bookmarkEnd w:id="2"/>
    <w:p w14:paraId="093EB569" w14:textId="66F723BC" w:rsidR="00412CF3" w:rsidRDefault="00412CF3" w:rsidP="59159A8E"/>
    <w:p w14:paraId="216D80F6" w14:textId="1FF9608C" w:rsidR="59159A8E" w:rsidRDefault="59159A8E" w:rsidP="59159A8E"/>
    <w:p w14:paraId="159B6D4F" w14:textId="77777777" w:rsidR="00E9674B" w:rsidRDefault="00E9674B">
      <w:pPr>
        <w:rPr>
          <w:rFonts w:ascii="Arial" w:hAnsi="Arial" w:cs="Arial"/>
          <w:b/>
          <w:bCs/>
        </w:rPr>
      </w:pPr>
      <w:r>
        <w:rPr>
          <w:rFonts w:ascii="Arial" w:hAnsi="Arial" w:cs="Arial"/>
          <w:b/>
          <w:bCs/>
        </w:rPr>
        <w:br w:type="page"/>
      </w:r>
    </w:p>
    <w:p w14:paraId="5B1973C7" w14:textId="798F9D88" w:rsidR="59159A8E" w:rsidRPr="00E9674B" w:rsidRDefault="59159A8E" w:rsidP="7D7E6E1A">
      <w:pPr>
        <w:pStyle w:val="Paragraphedeliste"/>
        <w:numPr>
          <w:ilvl w:val="0"/>
          <w:numId w:val="1"/>
        </w:numPr>
        <w:rPr>
          <w:rFonts w:ascii="Arial" w:eastAsiaTheme="minorEastAsia" w:hAnsi="Arial" w:cs="Arial"/>
          <w:b/>
          <w:bCs/>
          <w:sz w:val="20"/>
          <w:szCs w:val="20"/>
        </w:rPr>
      </w:pPr>
      <w:r w:rsidRPr="00E9674B">
        <w:rPr>
          <w:rFonts w:ascii="Arial" w:hAnsi="Arial" w:cs="Arial"/>
          <w:b/>
          <w:bCs/>
          <w:sz w:val="20"/>
          <w:szCs w:val="20"/>
        </w:rPr>
        <w:lastRenderedPageBreak/>
        <w:t>Peintre en carrosserie : une vidéo de la collection “Les métiers animés”</w:t>
      </w:r>
    </w:p>
    <w:p w14:paraId="6B8B670E" w14:textId="53FE9033" w:rsidR="59159A8E" w:rsidRPr="00E9674B" w:rsidRDefault="59159A8E" w:rsidP="59159A8E">
      <w:pPr>
        <w:rPr>
          <w:sz w:val="20"/>
          <w:szCs w:val="20"/>
        </w:rPr>
      </w:pPr>
    </w:p>
    <w:tbl>
      <w:tblPr>
        <w:tblStyle w:val="Grilledutableau"/>
        <w:tblW w:w="9060" w:type="dxa"/>
        <w:tblLayout w:type="fixed"/>
        <w:tblLook w:val="06A0" w:firstRow="1" w:lastRow="0" w:firstColumn="1" w:lastColumn="0" w:noHBand="1" w:noVBand="1"/>
      </w:tblPr>
      <w:tblGrid>
        <w:gridCol w:w="2830"/>
        <w:gridCol w:w="6230"/>
      </w:tblGrid>
      <w:tr w:rsidR="59159A8E" w:rsidRPr="00E9674B" w14:paraId="02977C66" w14:textId="77777777" w:rsidTr="00162679">
        <w:tc>
          <w:tcPr>
            <w:tcW w:w="9060" w:type="dxa"/>
            <w:gridSpan w:val="2"/>
            <w:shd w:val="clear" w:color="auto" w:fill="A3D1E0"/>
          </w:tcPr>
          <w:p w14:paraId="7FE85138" w14:textId="6820FA76" w:rsidR="59159A8E" w:rsidRPr="00E9674B" w:rsidRDefault="59159A8E" w:rsidP="59159A8E">
            <w:pPr>
              <w:spacing w:line="259" w:lineRule="auto"/>
              <w:rPr>
                <w:rFonts w:ascii="Arial" w:eastAsia="Arial" w:hAnsi="Arial" w:cs="Arial"/>
                <w:b/>
                <w:bCs/>
                <w:sz w:val="20"/>
                <w:szCs w:val="20"/>
              </w:rPr>
            </w:pPr>
            <w:r w:rsidRPr="00E9674B">
              <w:rPr>
                <w:rFonts w:ascii="Arial" w:eastAsia="Arial" w:hAnsi="Arial" w:cs="Arial"/>
                <w:b/>
                <w:bCs/>
                <w:sz w:val="20"/>
                <w:szCs w:val="20"/>
              </w:rPr>
              <w:t>Peintre en carrosserie</w:t>
            </w:r>
          </w:p>
        </w:tc>
      </w:tr>
      <w:tr w:rsidR="59159A8E" w:rsidRPr="00E9674B" w14:paraId="0FE62CA7" w14:textId="77777777" w:rsidTr="00162679">
        <w:tc>
          <w:tcPr>
            <w:tcW w:w="2830" w:type="dxa"/>
          </w:tcPr>
          <w:p w14:paraId="2B78187D" w14:textId="4F2CA52B" w:rsidR="59159A8E" w:rsidRPr="00E9674B" w:rsidRDefault="59159A8E" w:rsidP="59159A8E">
            <w:pPr>
              <w:rPr>
                <w:rFonts w:ascii="Arial" w:eastAsia="Arial" w:hAnsi="Arial" w:cs="Arial"/>
                <w:sz w:val="20"/>
                <w:szCs w:val="20"/>
              </w:rPr>
            </w:pPr>
          </w:p>
          <w:p w14:paraId="66018710" w14:textId="77777777" w:rsidR="00720662" w:rsidRPr="00E9674B" w:rsidRDefault="00720662" w:rsidP="59159A8E">
            <w:pPr>
              <w:rPr>
                <w:rFonts w:ascii="Arial" w:eastAsia="Arial" w:hAnsi="Arial" w:cs="Arial"/>
                <w:sz w:val="20"/>
                <w:szCs w:val="20"/>
              </w:rPr>
            </w:pPr>
          </w:p>
          <w:p w14:paraId="02FBBFC9" w14:textId="4B8C7216"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Activités</w:t>
            </w:r>
          </w:p>
        </w:tc>
        <w:tc>
          <w:tcPr>
            <w:tcW w:w="6230" w:type="dxa"/>
          </w:tcPr>
          <w:p w14:paraId="68E9B80C" w14:textId="12C47ABF" w:rsidR="59159A8E" w:rsidRPr="00E9674B" w:rsidRDefault="59159A8E" w:rsidP="59159A8E">
            <w:pPr>
              <w:rPr>
                <w:rFonts w:ascii="Arial" w:eastAsia="Arial" w:hAnsi="Arial" w:cs="Arial"/>
                <w:sz w:val="20"/>
                <w:szCs w:val="20"/>
              </w:rPr>
            </w:pPr>
          </w:p>
          <w:p w14:paraId="292D85C9" w14:textId="38D377D2" w:rsidR="392F2C03" w:rsidRPr="00E9674B" w:rsidRDefault="392F2C03" w:rsidP="392F2C03">
            <w:pPr>
              <w:rPr>
                <w:rFonts w:ascii="Arial" w:eastAsia="Arial" w:hAnsi="Arial" w:cs="Arial"/>
                <w:sz w:val="20"/>
                <w:szCs w:val="20"/>
              </w:rPr>
            </w:pPr>
            <w:r w:rsidRPr="00E9674B">
              <w:rPr>
                <w:rFonts w:ascii="Arial" w:eastAsia="Arial" w:hAnsi="Arial" w:cs="Arial"/>
                <w:sz w:val="20"/>
                <w:szCs w:val="20"/>
              </w:rPr>
              <w:t xml:space="preserve">Apporter la dernière touche à la voiture. </w:t>
            </w:r>
          </w:p>
          <w:p w14:paraId="34102FA2" w14:textId="44FBA9C3" w:rsidR="7D7E6E1A" w:rsidRPr="00E9674B" w:rsidRDefault="7D7E6E1A" w:rsidP="392F2C03">
            <w:pPr>
              <w:rPr>
                <w:rFonts w:ascii="Arial" w:eastAsia="Arial" w:hAnsi="Arial" w:cs="Arial"/>
                <w:sz w:val="20"/>
                <w:szCs w:val="20"/>
              </w:rPr>
            </w:pPr>
            <w:r w:rsidRPr="00E9674B">
              <w:rPr>
                <w:rFonts w:ascii="Arial" w:eastAsia="Arial" w:hAnsi="Arial" w:cs="Arial"/>
                <w:sz w:val="20"/>
                <w:szCs w:val="20"/>
              </w:rPr>
              <w:t xml:space="preserve">En atelier : poncer, passer les sous-couches et le mastic, confectionner la teinte adéquate. </w:t>
            </w:r>
          </w:p>
          <w:p w14:paraId="429DA182" w14:textId="0B4386C5" w:rsidR="7D7E6E1A" w:rsidRPr="00E9674B" w:rsidRDefault="7D7E6E1A" w:rsidP="392F2C03">
            <w:pPr>
              <w:rPr>
                <w:rFonts w:ascii="Arial" w:eastAsia="Arial" w:hAnsi="Arial" w:cs="Arial"/>
                <w:sz w:val="20"/>
                <w:szCs w:val="20"/>
              </w:rPr>
            </w:pPr>
            <w:r w:rsidRPr="00E9674B">
              <w:rPr>
                <w:rFonts w:ascii="Arial" w:eastAsia="Arial" w:hAnsi="Arial" w:cs="Arial"/>
                <w:sz w:val="20"/>
                <w:szCs w:val="20"/>
              </w:rPr>
              <w:t xml:space="preserve">En cabine de peinture : poser la teinte. </w:t>
            </w:r>
          </w:p>
          <w:p w14:paraId="729CA67E" w14:textId="3E7FF520" w:rsidR="59159A8E" w:rsidRPr="00E9674B" w:rsidRDefault="59159A8E" w:rsidP="59159A8E">
            <w:pPr>
              <w:rPr>
                <w:rFonts w:ascii="Arial" w:eastAsia="Arial" w:hAnsi="Arial" w:cs="Arial"/>
                <w:sz w:val="20"/>
                <w:szCs w:val="20"/>
              </w:rPr>
            </w:pPr>
          </w:p>
        </w:tc>
      </w:tr>
      <w:tr w:rsidR="59159A8E" w:rsidRPr="00E9674B" w14:paraId="4DFF00C1" w14:textId="77777777" w:rsidTr="00162679">
        <w:tc>
          <w:tcPr>
            <w:tcW w:w="2830" w:type="dxa"/>
          </w:tcPr>
          <w:p w14:paraId="6399C093" w14:textId="6B509609" w:rsidR="59159A8E" w:rsidRPr="00E9674B" w:rsidRDefault="59159A8E" w:rsidP="59159A8E">
            <w:pPr>
              <w:rPr>
                <w:rFonts w:ascii="Arial" w:eastAsia="Arial" w:hAnsi="Arial" w:cs="Arial"/>
                <w:sz w:val="20"/>
                <w:szCs w:val="20"/>
              </w:rPr>
            </w:pPr>
          </w:p>
          <w:p w14:paraId="26FB56E8" w14:textId="77777777" w:rsidR="00720662" w:rsidRPr="00E9674B" w:rsidRDefault="00720662" w:rsidP="59159A8E">
            <w:pPr>
              <w:rPr>
                <w:rFonts w:ascii="Arial" w:eastAsia="Arial" w:hAnsi="Arial" w:cs="Arial"/>
                <w:sz w:val="20"/>
                <w:szCs w:val="20"/>
              </w:rPr>
            </w:pPr>
          </w:p>
          <w:p w14:paraId="21D587AA" w14:textId="571473B5"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Lieu</w:t>
            </w:r>
            <w:r w:rsidR="00D73987" w:rsidRPr="00E9674B">
              <w:rPr>
                <w:rFonts w:ascii="Arial" w:eastAsia="Arial" w:hAnsi="Arial" w:cs="Arial"/>
                <w:sz w:val="20"/>
                <w:szCs w:val="20"/>
              </w:rPr>
              <w:t>x</w:t>
            </w:r>
            <w:r w:rsidRPr="00E9674B">
              <w:rPr>
                <w:rFonts w:ascii="Arial" w:eastAsia="Arial" w:hAnsi="Arial" w:cs="Arial"/>
                <w:sz w:val="20"/>
                <w:szCs w:val="20"/>
              </w:rPr>
              <w:t xml:space="preserve"> de travail</w:t>
            </w:r>
          </w:p>
        </w:tc>
        <w:tc>
          <w:tcPr>
            <w:tcW w:w="6230" w:type="dxa"/>
          </w:tcPr>
          <w:p w14:paraId="6E47E476" w14:textId="77777777" w:rsidR="00D73987" w:rsidRPr="00E9674B" w:rsidRDefault="00D73987" w:rsidP="7D7E6E1A">
            <w:pPr>
              <w:rPr>
                <w:rFonts w:ascii="Arial" w:eastAsia="Arial" w:hAnsi="Arial" w:cs="Arial"/>
                <w:sz w:val="20"/>
                <w:szCs w:val="20"/>
              </w:rPr>
            </w:pPr>
          </w:p>
          <w:p w14:paraId="4DAA74AE" w14:textId="2692F183" w:rsidR="59159A8E" w:rsidRPr="00E9674B" w:rsidRDefault="7D7E6E1A" w:rsidP="7D7E6E1A">
            <w:pPr>
              <w:rPr>
                <w:rFonts w:ascii="Arial" w:eastAsia="Arial" w:hAnsi="Arial" w:cs="Arial"/>
                <w:sz w:val="20"/>
                <w:szCs w:val="20"/>
              </w:rPr>
            </w:pPr>
            <w:r w:rsidRPr="00E9674B">
              <w:rPr>
                <w:rFonts w:ascii="Arial" w:eastAsia="Arial" w:hAnsi="Arial" w:cs="Arial"/>
                <w:sz w:val="20"/>
                <w:szCs w:val="20"/>
              </w:rPr>
              <w:t>Dans les garages généralistes, entreprises spécialisées en carrosserie ou chez des concessionnaires.</w:t>
            </w:r>
          </w:p>
          <w:p w14:paraId="0213B74C" w14:textId="66AFDA95" w:rsidR="59159A8E" w:rsidRPr="00E9674B" w:rsidRDefault="59159A8E" w:rsidP="59159A8E">
            <w:pPr>
              <w:rPr>
                <w:rFonts w:ascii="Arial" w:eastAsia="Arial" w:hAnsi="Arial" w:cs="Arial"/>
                <w:sz w:val="20"/>
                <w:szCs w:val="20"/>
              </w:rPr>
            </w:pPr>
          </w:p>
        </w:tc>
      </w:tr>
      <w:tr w:rsidR="59159A8E" w:rsidRPr="00E9674B" w14:paraId="594DD971" w14:textId="77777777" w:rsidTr="00162679">
        <w:tc>
          <w:tcPr>
            <w:tcW w:w="2830" w:type="dxa"/>
          </w:tcPr>
          <w:p w14:paraId="641F7955" w14:textId="002ABB39" w:rsidR="59159A8E" w:rsidRPr="00E9674B" w:rsidRDefault="59159A8E" w:rsidP="59159A8E">
            <w:pPr>
              <w:rPr>
                <w:rFonts w:ascii="Arial" w:eastAsia="Arial" w:hAnsi="Arial" w:cs="Arial"/>
                <w:sz w:val="20"/>
                <w:szCs w:val="20"/>
              </w:rPr>
            </w:pPr>
          </w:p>
          <w:p w14:paraId="5E17006B" w14:textId="77777777" w:rsidR="00720662" w:rsidRPr="00E9674B" w:rsidRDefault="00720662" w:rsidP="59159A8E">
            <w:pPr>
              <w:rPr>
                <w:rFonts w:ascii="Arial" w:eastAsia="Arial" w:hAnsi="Arial" w:cs="Arial"/>
                <w:sz w:val="20"/>
                <w:szCs w:val="20"/>
              </w:rPr>
            </w:pPr>
          </w:p>
          <w:p w14:paraId="15DBD053" w14:textId="1341CB0A"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Outils utilisés</w:t>
            </w:r>
          </w:p>
        </w:tc>
        <w:tc>
          <w:tcPr>
            <w:tcW w:w="6230" w:type="dxa"/>
          </w:tcPr>
          <w:p w14:paraId="4E394F27" w14:textId="1B77AE81" w:rsidR="59159A8E" w:rsidRPr="00E9674B" w:rsidRDefault="59159A8E" w:rsidP="59159A8E">
            <w:pPr>
              <w:rPr>
                <w:rFonts w:ascii="Arial" w:eastAsia="Arial" w:hAnsi="Arial" w:cs="Arial"/>
                <w:sz w:val="20"/>
                <w:szCs w:val="20"/>
              </w:rPr>
            </w:pPr>
          </w:p>
          <w:p w14:paraId="08BDBC0A" w14:textId="0E0F4CCC" w:rsidR="59159A8E" w:rsidRPr="00E9674B" w:rsidRDefault="7D7E6E1A" w:rsidP="7D7E6E1A">
            <w:pPr>
              <w:rPr>
                <w:rFonts w:ascii="Arial" w:eastAsia="Arial" w:hAnsi="Arial" w:cs="Arial"/>
                <w:sz w:val="20"/>
                <w:szCs w:val="20"/>
              </w:rPr>
            </w:pPr>
            <w:r w:rsidRPr="00E9674B">
              <w:rPr>
                <w:rFonts w:ascii="Arial" w:eastAsia="Arial" w:hAnsi="Arial" w:cs="Arial"/>
                <w:sz w:val="20"/>
                <w:szCs w:val="20"/>
              </w:rPr>
              <w:t>L’outil principal reste le pistolet à peinture, mais les peintres sont de plus en plus aidés par l’informatique pour le dosage et la précision des couleurs</w:t>
            </w:r>
            <w:r w:rsidR="00162679" w:rsidRPr="00E9674B">
              <w:rPr>
                <w:rFonts w:ascii="Arial" w:eastAsia="Arial" w:hAnsi="Arial" w:cs="Arial"/>
                <w:sz w:val="20"/>
                <w:szCs w:val="20"/>
              </w:rPr>
              <w:t xml:space="preserve"> (la colorimétrie)</w:t>
            </w:r>
            <w:r w:rsidRPr="00E9674B">
              <w:rPr>
                <w:rFonts w:ascii="Arial" w:eastAsia="Arial" w:hAnsi="Arial" w:cs="Arial"/>
                <w:sz w:val="20"/>
                <w:szCs w:val="20"/>
              </w:rPr>
              <w:t>.</w:t>
            </w:r>
          </w:p>
          <w:p w14:paraId="52C3C324" w14:textId="35994DD4" w:rsidR="59159A8E" w:rsidRPr="00E9674B" w:rsidRDefault="59159A8E" w:rsidP="59159A8E">
            <w:pPr>
              <w:rPr>
                <w:rFonts w:ascii="Arial" w:eastAsia="Arial" w:hAnsi="Arial" w:cs="Arial"/>
                <w:sz w:val="20"/>
                <w:szCs w:val="20"/>
              </w:rPr>
            </w:pPr>
          </w:p>
        </w:tc>
      </w:tr>
      <w:tr w:rsidR="59159A8E" w:rsidRPr="00E9674B" w14:paraId="15E13274" w14:textId="77777777" w:rsidTr="00162679">
        <w:tc>
          <w:tcPr>
            <w:tcW w:w="2830" w:type="dxa"/>
          </w:tcPr>
          <w:p w14:paraId="026A1FBA" w14:textId="7389BB82" w:rsidR="59159A8E" w:rsidRPr="00E9674B" w:rsidRDefault="59159A8E" w:rsidP="59159A8E">
            <w:pPr>
              <w:rPr>
                <w:rFonts w:ascii="Arial" w:eastAsia="Arial" w:hAnsi="Arial" w:cs="Arial"/>
                <w:sz w:val="20"/>
                <w:szCs w:val="20"/>
              </w:rPr>
            </w:pPr>
          </w:p>
          <w:p w14:paraId="1C0451FA" w14:textId="77777777" w:rsidR="00720662" w:rsidRPr="00E9674B" w:rsidRDefault="00720662" w:rsidP="59159A8E">
            <w:pPr>
              <w:rPr>
                <w:rFonts w:ascii="Arial" w:eastAsia="Arial" w:hAnsi="Arial" w:cs="Arial"/>
                <w:sz w:val="20"/>
                <w:szCs w:val="20"/>
              </w:rPr>
            </w:pPr>
          </w:p>
          <w:p w14:paraId="7034461D" w14:textId="3377F525"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Tenue de travail</w:t>
            </w:r>
          </w:p>
        </w:tc>
        <w:tc>
          <w:tcPr>
            <w:tcW w:w="6230" w:type="dxa"/>
          </w:tcPr>
          <w:p w14:paraId="12CFC228" w14:textId="0E42320C" w:rsidR="59159A8E" w:rsidRPr="00E9674B" w:rsidRDefault="59159A8E" w:rsidP="59159A8E">
            <w:pPr>
              <w:rPr>
                <w:rFonts w:ascii="Arial" w:eastAsia="Arial" w:hAnsi="Arial" w:cs="Arial"/>
                <w:sz w:val="20"/>
                <w:szCs w:val="20"/>
              </w:rPr>
            </w:pPr>
          </w:p>
          <w:p w14:paraId="6EAE70D6" w14:textId="1C56DA5C" w:rsidR="59159A8E" w:rsidRPr="00E9674B" w:rsidRDefault="7D7E6E1A" w:rsidP="7D7E6E1A">
            <w:pPr>
              <w:rPr>
                <w:rFonts w:ascii="Arial" w:eastAsia="Arial" w:hAnsi="Arial" w:cs="Arial"/>
                <w:sz w:val="20"/>
                <w:szCs w:val="20"/>
              </w:rPr>
            </w:pPr>
            <w:r w:rsidRPr="00E9674B">
              <w:rPr>
                <w:rFonts w:ascii="Arial" w:eastAsia="Arial" w:hAnsi="Arial" w:cs="Arial"/>
                <w:sz w:val="20"/>
                <w:szCs w:val="20"/>
              </w:rPr>
              <w:t>Combinaison de protection, masque, lunettes, gants et cagoule.</w:t>
            </w:r>
          </w:p>
          <w:p w14:paraId="2EBFBA73" w14:textId="5DA1DCA6" w:rsidR="59159A8E" w:rsidRPr="00E9674B" w:rsidRDefault="59159A8E" w:rsidP="59159A8E">
            <w:pPr>
              <w:rPr>
                <w:rFonts w:ascii="Arial" w:eastAsia="Arial" w:hAnsi="Arial" w:cs="Arial"/>
                <w:sz w:val="20"/>
                <w:szCs w:val="20"/>
              </w:rPr>
            </w:pPr>
          </w:p>
        </w:tc>
      </w:tr>
      <w:tr w:rsidR="59159A8E" w:rsidRPr="00E9674B" w14:paraId="0717BF36" w14:textId="77777777" w:rsidTr="00162679">
        <w:tc>
          <w:tcPr>
            <w:tcW w:w="2830" w:type="dxa"/>
          </w:tcPr>
          <w:p w14:paraId="3DEC2136" w14:textId="0BEC846F" w:rsidR="59159A8E" w:rsidRPr="00E9674B" w:rsidRDefault="59159A8E" w:rsidP="59159A8E">
            <w:pPr>
              <w:rPr>
                <w:rFonts w:ascii="Arial" w:eastAsia="Arial" w:hAnsi="Arial" w:cs="Arial"/>
                <w:sz w:val="20"/>
                <w:szCs w:val="20"/>
              </w:rPr>
            </w:pPr>
          </w:p>
          <w:p w14:paraId="0FF9EB0A" w14:textId="77777777" w:rsidR="00720662" w:rsidRPr="00E9674B" w:rsidRDefault="00720662" w:rsidP="59159A8E">
            <w:pPr>
              <w:rPr>
                <w:rFonts w:ascii="Arial" w:eastAsia="Arial" w:hAnsi="Arial" w:cs="Arial"/>
                <w:sz w:val="20"/>
                <w:szCs w:val="20"/>
              </w:rPr>
            </w:pPr>
          </w:p>
          <w:p w14:paraId="5809013F" w14:textId="6CC9ACDF"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Qualités nécessaires</w:t>
            </w:r>
          </w:p>
        </w:tc>
        <w:tc>
          <w:tcPr>
            <w:tcW w:w="6230" w:type="dxa"/>
          </w:tcPr>
          <w:p w14:paraId="1628FCB2" w14:textId="25753504" w:rsidR="59159A8E" w:rsidRPr="00E9674B" w:rsidRDefault="59159A8E" w:rsidP="59159A8E">
            <w:pPr>
              <w:rPr>
                <w:rFonts w:ascii="Arial" w:eastAsia="Arial" w:hAnsi="Arial" w:cs="Arial"/>
                <w:sz w:val="20"/>
                <w:szCs w:val="20"/>
              </w:rPr>
            </w:pPr>
          </w:p>
          <w:p w14:paraId="73886391" w14:textId="2FC158F5" w:rsidR="59159A8E" w:rsidRPr="00E9674B" w:rsidRDefault="7D7E6E1A" w:rsidP="7D7E6E1A">
            <w:pPr>
              <w:rPr>
                <w:rFonts w:ascii="Arial" w:eastAsia="Arial" w:hAnsi="Arial" w:cs="Arial"/>
                <w:sz w:val="20"/>
                <w:szCs w:val="20"/>
              </w:rPr>
            </w:pPr>
            <w:r w:rsidRPr="00E9674B">
              <w:rPr>
                <w:rFonts w:ascii="Arial" w:eastAsia="Arial" w:hAnsi="Arial" w:cs="Arial"/>
                <w:sz w:val="20"/>
                <w:szCs w:val="20"/>
              </w:rPr>
              <w:t>Connaissance des matériaux, maîtrise de la colorimétrie, rigueur et minutie sont indispensables. Un métier tout en finesse !</w:t>
            </w:r>
          </w:p>
          <w:p w14:paraId="2FE7C7D0" w14:textId="24FCC62B" w:rsidR="59159A8E" w:rsidRPr="00E9674B" w:rsidRDefault="59159A8E" w:rsidP="59159A8E">
            <w:pPr>
              <w:rPr>
                <w:rFonts w:ascii="Arial" w:eastAsia="Arial" w:hAnsi="Arial" w:cs="Arial"/>
                <w:sz w:val="20"/>
                <w:szCs w:val="20"/>
              </w:rPr>
            </w:pPr>
          </w:p>
        </w:tc>
      </w:tr>
      <w:tr w:rsidR="59159A8E" w:rsidRPr="00E9674B" w14:paraId="4862F664" w14:textId="77777777" w:rsidTr="00162679">
        <w:tc>
          <w:tcPr>
            <w:tcW w:w="2830" w:type="dxa"/>
          </w:tcPr>
          <w:p w14:paraId="1454DBBD" w14:textId="05AA2A90" w:rsidR="59159A8E" w:rsidRPr="00E9674B" w:rsidRDefault="59159A8E" w:rsidP="59159A8E">
            <w:pPr>
              <w:rPr>
                <w:rFonts w:ascii="Arial" w:eastAsia="Arial" w:hAnsi="Arial" w:cs="Arial"/>
                <w:sz w:val="20"/>
                <w:szCs w:val="20"/>
              </w:rPr>
            </w:pPr>
          </w:p>
          <w:p w14:paraId="3A22E2A3" w14:textId="09448D59" w:rsidR="59159A8E" w:rsidRPr="00E9674B" w:rsidRDefault="00D73987" w:rsidP="59159A8E">
            <w:pPr>
              <w:rPr>
                <w:rFonts w:ascii="Arial" w:eastAsia="Arial" w:hAnsi="Arial" w:cs="Arial"/>
                <w:sz w:val="20"/>
                <w:szCs w:val="20"/>
              </w:rPr>
            </w:pPr>
            <w:r w:rsidRPr="00E9674B">
              <w:rPr>
                <w:rFonts w:ascii="Arial" w:eastAsia="Arial" w:hAnsi="Arial" w:cs="Arial"/>
                <w:sz w:val="20"/>
                <w:szCs w:val="20"/>
              </w:rPr>
              <w:t>Motivation pour</w:t>
            </w:r>
            <w:r w:rsidR="59159A8E" w:rsidRPr="00E9674B">
              <w:rPr>
                <w:rFonts w:ascii="Arial" w:eastAsia="Arial" w:hAnsi="Arial" w:cs="Arial"/>
                <w:sz w:val="20"/>
                <w:szCs w:val="20"/>
              </w:rPr>
              <w:t xml:space="preserve"> exercer ce métier </w:t>
            </w:r>
          </w:p>
          <w:p w14:paraId="4ED6C154" w14:textId="273E07B3" w:rsidR="59159A8E" w:rsidRPr="00E9674B" w:rsidRDefault="59159A8E" w:rsidP="59159A8E">
            <w:pPr>
              <w:rPr>
                <w:rFonts w:ascii="Arial" w:eastAsia="Arial" w:hAnsi="Arial" w:cs="Arial"/>
                <w:sz w:val="20"/>
                <w:szCs w:val="20"/>
              </w:rPr>
            </w:pPr>
          </w:p>
        </w:tc>
        <w:tc>
          <w:tcPr>
            <w:tcW w:w="6230" w:type="dxa"/>
          </w:tcPr>
          <w:p w14:paraId="7FF383AA" w14:textId="3B7E5DDB" w:rsidR="59159A8E" w:rsidRPr="00E9674B" w:rsidRDefault="59159A8E" w:rsidP="59159A8E">
            <w:pPr>
              <w:rPr>
                <w:rFonts w:ascii="Arial" w:eastAsia="Arial" w:hAnsi="Arial" w:cs="Arial"/>
                <w:sz w:val="20"/>
                <w:szCs w:val="20"/>
              </w:rPr>
            </w:pPr>
          </w:p>
          <w:p w14:paraId="0D78A885" w14:textId="1DD558E2" w:rsidR="59159A8E" w:rsidRPr="00E9674B" w:rsidRDefault="392F2C03" w:rsidP="59159A8E">
            <w:pPr>
              <w:rPr>
                <w:rFonts w:ascii="Arial" w:eastAsia="Arial" w:hAnsi="Arial" w:cs="Arial"/>
                <w:sz w:val="20"/>
                <w:szCs w:val="20"/>
              </w:rPr>
            </w:pPr>
            <w:r w:rsidRPr="00E9674B">
              <w:rPr>
                <w:rFonts w:ascii="Arial" w:eastAsia="Arial" w:hAnsi="Arial" w:cs="Arial"/>
                <w:sz w:val="20"/>
                <w:szCs w:val="20"/>
              </w:rPr>
              <w:t xml:space="preserve">La vidéo ne nous l’apprend pas.  </w:t>
            </w:r>
          </w:p>
        </w:tc>
      </w:tr>
      <w:tr w:rsidR="59159A8E" w:rsidRPr="00E9674B" w14:paraId="1EB5E97F" w14:textId="77777777" w:rsidTr="00162679">
        <w:tc>
          <w:tcPr>
            <w:tcW w:w="2830" w:type="dxa"/>
          </w:tcPr>
          <w:p w14:paraId="61C16E89" w14:textId="0426E081" w:rsidR="59159A8E" w:rsidRPr="00E9674B" w:rsidRDefault="59159A8E" w:rsidP="59159A8E">
            <w:pPr>
              <w:rPr>
                <w:rFonts w:ascii="Arial" w:eastAsia="Arial" w:hAnsi="Arial" w:cs="Arial"/>
                <w:sz w:val="20"/>
                <w:szCs w:val="20"/>
              </w:rPr>
            </w:pPr>
          </w:p>
          <w:p w14:paraId="23FE770A" w14:textId="43D59B8B"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Salaire</w:t>
            </w:r>
          </w:p>
        </w:tc>
        <w:tc>
          <w:tcPr>
            <w:tcW w:w="6230" w:type="dxa"/>
          </w:tcPr>
          <w:p w14:paraId="2EFFE260" w14:textId="68CF2A5C" w:rsidR="59159A8E" w:rsidRPr="00E9674B" w:rsidRDefault="59159A8E" w:rsidP="59159A8E">
            <w:pPr>
              <w:rPr>
                <w:rFonts w:ascii="Arial" w:eastAsia="Arial" w:hAnsi="Arial" w:cs="Arial"/>
                <w:sz w:val="20"/>
                <w:szCs w:val="20"/>
              </w:rPr>
            </w:pPr>
          </w:p>
          <w:p w14:paraId="433BE59A" w14:textId="0F976670" w:rsidR="59159A8E" w:rsidRPr="00E9674B" w:rsidRDefault="7D7E6E1A" w:rsidP="7D7E6E1A">
            <w:pPr>
              <w:rPr>
                <w:rFonts w:ascii="Arial" w:eastAsia="Arial" w:hAnsi="Arial" w:cs="Arial"/>
                <w:sz w:val="20"/>
                <w:szCs w:val="20"/>
              </w:rPr>
            </w:pPr>
            <w:r w:rsidRPr="00E9674B">
              <w:rPr>
                <w:rFonts w:ascii="Arial" w:eastAsia="Arial" w:hAnsi="Arial" w:cs="Arial"/>
                <w:sz w:val="20"/>
                <w:szCs w:val="20"/>
              </w:rPr>
              <w:t>Le salaire de début est le Smic.</w:t>
            </w:r>
          </w:p>
          <w:p w14:paraId="3B13DBFA" w14:textId="1F209952" w:rsidR="59159A8E" w:rsidRPr="00E9674B" w:rsidRDefault="59159A8E" w:rsidP="59159A8E">
            <w:pPr>
              <w:rPr>
                <w:rFonts w:ascii="Arial" w:eastAsia="Arial" w:hAnsi="Arial" w:cs="Arial"/>
                <w:sz w:val="20"/>
                <w:szCs w:val="20"/>
              </w:rPr>
            </w:pPr>
          </w:p>
        </w:tc>
      </w:tr>
      <w:tr w:rsidR="59159A8E" w:rsidRPr="00E9674B" w14:paraId="2A3E9E92" w14:textId="77777777" w:rsidTr="00162679">
        <w:tc>
          <w:tcPr>
            <w:tcW w:w="2830" w:type="dxa"/>
          </w:tcPr>
          <w:p w14:paraId="7E202444" w14:textId="5A042603" w:rsidR="59159A8E" w:rsidRPr="00E9674B" w:rsidRDefault="59159A8E" w:rsidP="59159A8E">
            <w:pPr>
              <w:rPr>
                <w:rFonts w:ascii="Arial" w:eastAsia="Arial" w:hAnsi="Arial" w:cs="Arial"/>
                <w:sz w:val="20"/>
                <w:szCs w:val="20"/>
              </w:rPr>
            </w:pPr>
          </w:p>
          <w:p w14:paraId="05A9CF75" w14:textId="3B58FA4A" w:rsidR="59159A8E" w:rsidRPr="00E9674B" w:rsidRDefault="59159A8E" w:rsidP="59159A8E">
            <w:pPr>
              <w:rPr>
                <w:rFonts w:ascii="Arial" w:eastAsia="Arial" w:hAnsi="Arial" w:cs="Arial"/>
                <w:sz w:val="20"/>
                <w:szCs w:val="20"/>
              </w:rPr>
            </w:pPr>
            <w:r w:rsidRPr="00E9674B">
              <w:rPr>
                <w:rFonts w:ascii="Arial" w:eastAsia="Arial" w:hAnsi="Arial" w:cs="Arial"/>
                <w:sz w:val="20"/>
                <w:szCs w:val="20"/>
              </w:rPr>
              <w:t>Débouchés de ce métier</w:t>
            </w:r>
          </w:p>
        </w:tc>
        <w:tc>
          <w:tcPr>
            <w:tcW w:w="6230" w:type="dxa"/>
          </w:tcPr>
          <w:p w14:paraId="3BEB07DD" w14:textId="77777777" w:rsidR="001850C6" w:rsidRPr="00E9674B" w:rsidRDefault="001850C6" w:rsidP="59159A8E">
            <w:pPr>
              <w:rPr>
                <w:rFonts w:ascii="Arial" w:eastAsia="Arial" w:hAnsi="Arial" w:cs="Arial"/>
                <w:sz w:val="20"/>
                <w:szCs w:val="20"/>
              </w:rPr>
            </w:pPr>
          </w:p>
          <w:p w14:paraId="35463E48" w14:textId="3F3D0DF8" w:rsidR="59159A8E" w:rsidRPr="00E9674B" w:rsidRDefault="001850C6" w:rsidP="59159A8E">
            <w:pPr>
              <w:rPr>
                <w:rFonts w:ascii="Arial" w:eastAsia="Arial" w:hAnsi="Arial" w:cs="Arial"/>
                <w:sz w:val="20"/>
                <w:szCs w:val="20"/>
              </w:rPr>
            </w:pPr>
            <w:r w:rsidRPr="00E9674B">
              <w:rPr>
                <w:rFonts w:ascii="Arial" w:eastAsia="Arial" w:hAnsi="Arial" w:cs="Arial"/>
                <w:sz w:val="20"/>
                <w:szCs w:val="20"/>
              </w:rPr>
              <w:t>La vidéo ne nous l'apprend pas</w:t>
            </w:r>
            <w:r w:rsidR="7D7E6E1A" w:rsidRPr="00E9674B">
              <w:rPr>
                <w:rFonts w:ascii="Arial" w:eastAsia="Arial" w:hAnsi="Arial" w:cs="Arial"/>
                <w:sz w:val="20"/>
                <w:szCs w:val="20"/>
              </w:rPr>
              <w:t>.</w:t>
            </w:r>
          </w:p>
          <w:p w14:paraId="616C4D53" w14:textId="636CB38A" w:rsidR="59159A8E" w:rsidRPr="00E9674B" w:rsidRDefault="59159A8E" w:rsidP="59159A8E">
            <w:pPr>
              <w:rPr>
                <w:rFonts w:ascii="Arial" w:eastAsia="Arial" w:hAnsi="Arial" w:cs="Arial"/>
                <w:sz w:val="20"/>
                <w:szCs w:val="20"/>
              </w:rPr>
            </w:pPr>
          </w:p>
        </w:tc>
      </w:tr>
      <w:tr w:rsidR="59159A8E" w:rsidRPr="00E9674B" w14:paraId="03527E3B" w14:textId="77777777" w:rsidTr="00162679">
        <w:tc>
          <w:tcPr>
            <w:tcW w:w="2830" w:type="dxa"/>
          </w:tcPr>
          <w:p w14:paraId="4368427C" w14:textId="77777777" w:rsidR="00412CF3" w:rsidRPr="00E9674B" w:rsidRDefault="00412CF3" w:rsidP="7D7E6E1A">
            <w:pPr>
              <w:spacing w:line="259" w:lineRule="auto"/>
              <w:rPr>
                <w:rFonts w:ascii="Arial" w:eastAsia="Arial" w:hAnsi="Arial" w:cs="Arial"/>
                <w:sz w:val="20"/>
                <w:szCs w:val="20"/>
              </w:rPr>
            </w:pPr>
          </w:p>
          <w:p w14:paraId="41B7B2D4" w14:textId="61199BF0" w:rsidR="59159A8E" w:rsidRPr="00E9674B" w:rsidRDefault="00D73987" w:rsidP="7D7E6E1A">
            <w:pPr>
              <w:spacing w:line="259" w:lineRule="auto"/>
              <w:rPr>
                <w:rFonts w:ascii="Arial" w:eastAsia="Arial" w:hAnsi="Arial" w:cs="Arial"/>
                <w:sz w:val="20"/>
                <w:szCs w:val="20"/>
              </w:rPr>
            </w:pPr>
            <w:r w:rsidRPr="00E9674B">
              <w:rPr>
                <w:rFonts w:ascii="Arial" w:eastAsia="Arial" w:hAnsi="Arial" w:cs="Arial"/>
                <w:sz w:val="20"/>
                <w:szCs w:val="20"/>
              </w:rPr>
              <w:t>D</w:t>
            </w:r>
            <w:r w:rsidR="392F2C03" w:rsidRPr="00E9674B">
              <w:rPr>
                <w:rFonts w:ascii="Arial" w:eastAsia="Arial" w:hAnsi="Arial" w:cs="Arial"/>
                <w:sz w:val="20"/>
                <w:szCs w:val="20"/>
              </w:rPr>
              <w:t xml:space="preserve">iplômes </w:t>
            </w:r>
          </w:p>
          <w:p w14:paraId="0BA4194A" w14:textId="11CB5CE7" w:rsidR="00412CF3" w:rsidRPr="00E9674B" w:rsidRDefault="00412CF3" w:rsidP="7D7E6E1A">
            <w:pPr>
              <w:spacing w:line="259" w:lineRule="auto"/>
              <w:rPr>
                <w:rFonts w:ascii="Arial" w:eastAsia="Arial" w:hAnsi="Arial" w:cs="Arial"/>
                <w:sz w:val="20"/>
                <w:szCs w:val="20"/>
              </w:rPr>
            </w:pPr>
          </w:p>
        </w:tc>
        <w:tc>
          <w:tcPr>
            <w:tcW w:w="6230" w:type="dxa"/>
          </w:tcPr>
          <w:p w14:paraId="207E7F98" w14:textId="77777777" w:rsidR="00412CF3" w:rsidRPr="00E9674B" w:rsidRDefault="00412CF3" w:rsidP="59159A8E">
            <w:pPr>
              <w:rPr>
                <w:rFonts w:ascii="Arial" w:eastAsia="Arial" w:hAnsi="Arial" w:cs="Arial"/>
                <w:sz w:val="20"/>
                <w:szCs w:val="20"/>
              </w:rPr>
            </w:pPr>
          </w:p>
          <w:p w14:paraId="6512F220" w14:textId="160AA28D" w:rsidR="59159A8E" w:rsidRPr="00E9674B" w:rsidRDefault="7D7E6E1A" w:rsidP="59159A8E">
            <w:pPr>
              <w:rPr>
                <w:rFonts w:ascii="Arial" w:eastAsia="Arial" w:hAnsi="Arial" w:cs="Arial"/>
                <w:sz w:val="20"/>
                <w:szCs w:val="20"/>
              </w:rPr>
            </w:pPr>
            <w:r w:rsidRPr="00E9674B">
              <w:rPr>
                <w:rFonts w:ascii="Arial" w:eastAsia="Arial" w:hAnsi="Arial" w:cs="Arial"/>
                <w:sz w:val="20"/>
                <w:szCs w:val="20"/>
              </w:rPr>
              <w:t>Diplômes du CAP au BTS, préparés au lycée ou au CFA, centre de formation des apprentis.</w:t>
            </w:r>
            <w:r w:rsidR="00162679" w:rsidRPr="00E9674B">
              <w:rPr>
                <w:rFonts w:ascii="Arial" w:eastAsia="Arial" w:hAnsi="Arial" w:cs="Arial"/>
                <w:sz w:val="20"/>
                <w:szCs w:val="20"/>
              </w:rPr>
              <w:t xml:space="preserve"> Formation continue.</w:t>
            </w:r>
          </w:p>
          <w:p w14:paraId="56DF9D49" w14:textId="2FF1A9FC" w:rsidR="00412CF3" w:rsidRPr="00E9674B" w:rsidRDefault="00412CF3" w:rsidP="59159A8E">
            <w:pPr>
              <w:rPr>
                <w:rFonts w:ascii="Arial" w:eastAsia="Arial" w:hAnsi="Arial" w:cs="Arial"/>
                <w:sz w:val="20"/>
                <w:szCs w:val="20"/>
              </w:rPr>
            </w:pPr>
          </w:p>
        </w:tc>
      </w:tr>
    </w:tbl>
    <w:p w14:paraId="6C2CB99A" w14:textId="063E41AA" w:rsidR="59159A8E" w:rsidRPr="00E9674B" w:rsidRDefault="59159A8E" w:rsidP="59159A8E">
      <w:pPr>
        <w:rPr>
          <w:sz w:val="20"/>
          <w:szCs w:val="20"/>
        </w:rPr>
      </w:pPr>
    </w:p>
    <w:p w14:paraId="266ECA65" w14:textId="7C6BF47B" w:rsidR="00A5681B" w:rsidRPr="00E9674B" w:rsidRDefault="00A5681B" w:rsidP="00D20BF7">
      <w:pPr>
        <w:jc w:val="both"/>
        <w:rPr>
          <w:rFonts w:ascii="Arial" w:hAnsi="Arial" w:cs="Arial"/>
          <w:sz w:val="20"/>
          <w:szCs w:val="20"/>
        </w:rPr>
      </w:pPr>
      <w:r w:rsidRPr="00E9674B">
        <w:rPr>
          <w:rFonts w:ascii="Arial" w:hAnsi="Arial" w:cs="Arial"/>
          <w:b/>
          <w:bCs/>
          <w:sz w:val="20"/>
          <w:szCs w:val="20"/>
        </w:rPr>
        <w:t>Notez ici les questions qui restent sans réponse</w:t>
      </w:r>
      <w:r w:rsidRPr="00E9674B">
        <w:rPr>
          <w:rFonts w:ascii="Arial" w:hAnsi="Arial" w:cs="Arial"/>
          <w:sz w:val="20"/>
          <w:szCs w:val="20"/>
        </w:rPr>
        <w:t xml:space="preserve"> : </w:t>
      </w:r>
      <w:r w:rsidR="001E1032" w:rsidRPr="00E9674B">
        <w:rPr>
          <w:rFonts w:ascii="Arial" w:hAnsi="Arial" w:cs="Arial"/>
          <w:sz w:val="20"/>
          <w:szCs w:val="20"/>
        </w:rPr>
        <w:t xml:space="preserve">la vidéo ne nous apprend pas ce qui peut motiver une personne à exercer ce métier et n'évoque pas la question des débouchés. </w:t>
      </w:r>
    </w:p>
    <w:p w14:paraId="0AC9F535" w14:textId="77777777" w:rsidR="00A5681B" w:rsidRPr="00E9674B" w:rsidRDefault="00A5681B" w:rsidP="00A5681B">
      <w:pPr>
        <w:rPr>
          <w:sz w:val="20"/>
          <w:szCs w:val="20"/>
        </w:rPr>
      </w:pPr>
    </w:p>
    <w:p w14:paraId="09A0BF19" w14:textId="35767405" w:rsidR="00A5681B" w:rsidRPr="00E9674B" w:rsidRDefault="00A5681B" w:rsidP="59159A8E">
      <w:pPr>
        <w:rPr>
          <w:rFonts w:ascii="Arial" w:hAnsi="Arial" w:cs="Arial"/>
          <w:b/>
          <w:bCs/>
          <w:sz w:val="20"/>
          <w:szCs w:val="20"/>
        </w:rPr>
      </w:pPr>
      <w:r w:rsidRPr="00E9674B">
        <w:rPr>
          <w:rFonts w:ascii="Arial" w:hAnsi="Arial" w:cs="Arial"/>
          <w:b/>
          <w:bCs/>
          <w:sz w:val="20"/>
          <w:szCs w:val="20"/>
        </w:rPr>
        <w:t xml:space="preserve">Quelles sont les deux questions que vous pourriez poser à un ou une peintre en carrosserie ? </w:t>
      </w:r>
      <w:r w:rsidR="001E1032" w:rsidRPr="00E9674B">
        <w:rPr>
          <w:rFonts w:ascii="Arial" w:hAnsi="Arial" w:cs="Arial"/>
          <w:sz w:val="20"/>
          <w:szCs w:val="20"/>
        </w:rPr>
        <w:t>Exemples de questions :</w:t>
      </w:r>
      <w:r w:rsidR="001E1032" w:rsidRPr="00E9674B">
        <w:rPr>
          <w:rFonts w:ascii="Arial" w:hAnsi="Arial" w:cs="Arial"/>
          <w:b/>
          <w:bCs/>
          <w:sz w:val="20"/>
          <w:szCs w:val="20"/>
        </w:rPr>
        <w:t xml:space="preserve"> </w:t>
      </w:r>
    </w:p>
    <w:p w14:paraId="63037690" w14:textId="7E576FC1" w:rsidR="59159A8E" w:rsidRPr="00E9674B" w:rsidRDefault="00A531DF" w:rsidP="00D20BF7">
      <w:pPr>
        <w:jc w:val="both"/>
        <w:rPr>
          <w:sz w:val="20"/>
          <w:szCs w:val="20"/>
        </w:rPr>
      </w:pPr>
      <w:r w:rsidRPr="00E9674B">
        <w:rPr>
          <w:rFonts w:ascii="Arial" w:hAnsi="Arial" w:cs="Arial"/>
          <w:sz w:val="20"/>
          <w:szCs w:val="20"/>
        </w:rPr>
        <w:t xml:space="preserve">Comment avez-vous découvert ce métier ? Est-ce que vous avez toujours voulu faire ce </w:t>
      </w:r>
      <w:r w:rsidR="007F628C" w:rsidRPr="00E9674B">
        <w:rPr>
          <w:rFonts w:ascii="Arial" w:hAnsi="Arial" w:cs="Arial"/>
          <w:sz w:val="20"/>
          <w:szCs w:val="20"/>
        </w:rPr>
        <w:t>métier</w:t>
      </w:r>
      <w:r w:rsidR="00D20BF7" w:rsidRPr="00E9674B">
        <w:rPr>
          <w:rFonts w:ascii="Arial" w:hAnsi="Arial" w:cs="Arial"/>
          <w:sz w:val="20"/>
          <w:szCs w:val="20"/>
        </w:rPr>
        <w:t> </w:t>
      </w:r>
      <w:r w:rsidR="007F628C" w:rsidRPr="00E9674B">
        <w:rPr>
          <w:rFonts w:ascii="Arial" w:hAnsi="Arial" w:cs="Arial"/>
          <w:sz w:val="20"/>
          <w:szCs w:val="20"/>
        </w:rPr>
        <w:t>?</w:t>
      </w:r>
      <w:r w:rsidRPr="00E9674B">
        <w:rPr>
          <w:rFonts w:ascii="Arial" w:hAnsi="Arial" w:cs="Arial"/>
          <w:sz w:val="20"/>
          <w:szCs w:val="20"/>
        </w:rPr>
        <w:t xml:space="preserve"> </w:t>
      </w:r>
      <w:r w:rsidR="001E1032" w:rsidRPr="00E9674B">
        <w:rPr>
          <w:rFonts w:ascii="Arial" w:hAnsi="Arial" w:cs="Arial"/>
          <w:sz w:val="20"/>
          <w:szCs w:val="20"/>
        </w:rPr>
        <w:t>Qu'</w:t>
      </w:r>
      <w:r w:rsidRPr="00E9674B">
        <w:rPr>
          <w:rFonts w:ascii="Arial" w:hAnsi="Arial" w:cs="Arial"/>
          <w:sz w:val="20"/>
          <w:szCs w:val="20"/>
        </w:rPr>
        <w:t>est-ce</w:t>
      </w:r>
      <w:r w:rsidR="001E1032" w:rsidRPr="00E9674B">
        <w:rPr>
          <w:rFonts w:ascii="Arial" w:hAnsi="Arial" w:cs="Arial"/>
          <w:sz w:val="20"/>
          <w:szCs w:val="20"/>
        </w:rPr>
        <w:t xml:space="preserve"> qui vous plaît le plus dans votre métier ? Le moins ? </w:t>
      </w:r>
      <w:r w:rsidRPr="00E9674B">
        <w:rPr>
          <w:rFonts w:ascii="Arial" w:hAnsi="Arial" w:cs="Arial"/>
          <w:sz w:val="20"/>
          <w:szCs w:val="20"/>
        </w:rPr>
        <w:t xml:space="preserve">Est-ce </w:t>
      </w:r>
      <w:r w:rsidR="007F628C" w:rsidRPr="00E9674B">
        <w:rPr>
          <w:rFonts w:ascii="Arial" w:hAnsi="Arial" w:cs="Arial"/>
          <w:sz w:val="20"/>
          <w:szCs w:val="20"/>
        </w:rPr>
        <w:t xml:space="preserve">vous pouvez </w:t>
      </w:r>
      <w:r w:rsidRPr="00E9674B">
        <w:rPr>
          <w:rFonts w:ascii="Arial" w:hAnsi="Arial" w:cs="Arial"/>
          <w:sz w:val="20"/>
          <w:szCs w:val="20"/>
        </w:rPr>
        <w:t xml:space="preserve">aussi réparer la carrosserie ? Est-ce que c'est un métier dur physiquement ? </w:t>
      </w:r>
      <w:r w:rsidR="007F628C" w:rsidRPr="00E9674B">
        <w:rPr>
          <w:rFonts w:ascii="Arial" w:hAnsi="Arial" w:cs="Arial"/>
          <w:sz w:val="20"/>
          <w:szCs w:val="20"/>
        </w:rPr>
        <w:t>Y</w:t>
      </w:r>
      <w:r w:rsidRPr="00E9674B">
        <w:rPr>
          <w:rFonts w:ascii="Arial" w:hAnsi="Arial" w:cs="Arial"/>
          <w:sz w:val="20"/>
          <w:szCs w:val="20"/>
        </w:rPr>
        <w:t xml:space="preserve"> a-t-il des contre-indications médicales ? Quelle formation avez-vous suivie ? </w:t>
      </w:r>
      <w:r w:rsidR="00726ADD" w:rsidRPr="00E9674B">
        <w:rPr>
          <w:rFonts w:ascii="Arial" w:hAnsi="Arial" w:cs="Arial"/>
          <w:sz w:val="20"/>
          <w:szCs w:val="20"/>
        </w:rPr>
        <w:t xml:space="preserve">Est-ce que vous continuez à vous former ? À </w:t>
      </w:r>
      <w:r w:rsidR="00162679" w:rsidRPr="00E9674B">
        <w:rPr>
          <w:rFonts w:ascii="Arial" w:hAnsi="Arial" w:cs="Arial"/>
          <w:sz w:val="20"/>
          <w:szCs w:val="20"/>
        </w:rPr>
        <w:t>apprendre</w:t>
      </w:r>
      <w:r w:rsidR="00726ADD" w:rsidRPr="00E9674B">
        <w:rPr>
          <w:rFonts w:ascii="Arial" w:hAnsi="Arial" w:cs="Arial"/>
          <w:sz w:val="20"/>
          <w:szCs w:val="20"/>
        </w:rPr>
        <w:t xml:space="preserve"> de nouvelles techniques</w:t>
      </w:r>
      <w:r w:rsidR="00162679" w:rsidRPr="00E9674B">
        <w:rPr>
          <w:rFonts w:ascii="Arial" w:hAnsi="Arial" w:cs="Arial"/>
          <w:sz w:val="20"/>
          <w:szCs w:val="20"/>
        </w:rPr>
        <w:t xml:space="preserve"> ou à utiliser de </w:t>
      </w:r>
      <w:r w:rsidR="00726ADD" w:rsidRPr="00E9674B">
        <w:rPr>
          <w:rFonts w:ascii="Arial" w:hAnsi="Arial" w:cs="Arial"/>
          <w:sz w:val="20"/>
          <w:szCs w:val="20"/>
        </w:rPr>
        <w:t xml:space="preserve">nouveaux appareils ? </w:t>
      </w:r>
    </w:p>
    <w:sectPr w:rsidR="59159A8E" w:rsidRPr="00E9674B" w:rsidSect="0095120A">
      <w:headerReference w:type="even" r:id="rId11"/>
      <w:headerReference w:type="default" r:id="rId12"/>
      <w:footerReference w:type="default" r:id="rId13"/>
      <w:head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7D572" w14:textId="77777777" w:rsidR="00933DE8" w:rsidRDefault="00933DE8" w:rsidP="00607873">
      <w:r>
        <w:separator/>
      </w:r>
    </w:p>
  </w:endnote>
  <w:endnote w:type="continuationSeparator" w:id="0">
    <w:p w14:paraId="5BEE3894" w14:textId="77777777" w:rsidR="00933DE8" w:rsidRDefault="00933DE8"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802E" w14:textId="1ACF2E7D" w:rsidR="00286E4D" w:rsidRDefault="00E9674B">
    <w:pPr>
      <w:pStyle w:val="Pieddepage"/>
    </w:pPr>
    <w:r>
      <w:rPr>
        <w:noProof/>
      </w:rPr>
      <w:drawing>
        <wp:anchor distT="0" distB="0" distL="114300" distR="114300" simplePos="0" relativeHeight="251667456" behindDoc="0" locked="1" layoutInCell="1" allowOverlap="1" wp14:anchorId="19373719" wp14:editId="76496AB5">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B1B4F" w14:textId="77777777" w:rsidR="00933DE8" w:rsidRDefault="00933DE8" w:rsidP="00607873">
      <w:r>
        <w:separator/>
      </w:r>
    </w:p>
  </w:footnote>
  <w:footnote w:type="continuationSeparator" w:id="0">
    <w:p w14:paraId="1E80627E" w14:textId="77777777" w:rsidR="00933DE8" w:rsidRDefault="00933DE8"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802B" w14:textId="77777777" w:rsidR="00607873" w:rsidRDefault="00000000">
    <w:pPr>
      <w:pStyle w:val="En-tte"/>
    </w:pPr>
    <w:r>
      <w:rPr>
        <w:noProof/>
      </w:rPr>
      <w:pict w14:anchorId="66AB8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802C" w14:textId="67828076" w:rsidR="00607873" w:rsidRDefault="00E9674B">
    <w:pPr>
      <w:pStyle w:val="En-tte"/>
    </w:pPr>
    <w:r>
      <w:rPr>
        <w:noProof/>
      </w:rPr>
      <w:drawing>
        <wp:anchor distT="0" distB="0" distL="114300" distR="114300" simplePos="0" relativeHeight="251665408" behindDoc="0" locked="1" layoutInCell="1" allowOverlap="1" wp14:anchorId="14872E66" wp14:editId="210BB861">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802F" w14:textId="77777777" w:rsidR="00607873" w:rsidRDefault="00000000">
    <w:pPr>
      <w:pStyle w:val="En-tte"/>
    </w:pPr>
    <w:r>
      <w:rPr>
        <w:noProof/>
      </w:rPr>
      <w:pict w14:anchorId="66AB8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intelligence2.xml><?xml version="1.0" encoding="utf-8"?>
<int2:intelligence xmlns:int2="http://schemas.microsoft.com/office/intelligence/2020/intelligence" xmlns:oel="http://schemas.microsoft.com/office/2019/extlst">
  <int2:observations>
    <int2:bookmark int2:bookmarkName="_Int_CluDSqzc" int2:invalidationBookmarkName="" int2:hashCode="SGl7Hr9kUXXi7e" int2:id="AAjcX6my">
      <int2:state int2:value="Rejected" int2:type="LegacyProofing"/>
    </int2:bookmark>
    <int2:bookmark int2:bookmarkName="_Int_VAKkIBZV" int2:invalidationBookmarkName="" int2:hashCode="FAEnMk96y9QUrM" int2:id="PwYV6kle">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6124C"/>
    <w:multiLevelType w:val="hybridMultilevel"/>
    <w:tmpl w:val="08D06942"/>
    <w:lvl w:ilvl="0" w:tplc="B3B261F2">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6F320FC6"/>
    <w:multiLevelType w:val="hybridMultilevel"/>
    <w:tmpl w:val="ABBA9E04"/>
    <w:lvl w:ilvl="0" w:tplc="9C3C21A8">
      <w:start w:val="1"/>
      <w:numFmt w:val="decimal"/>
      <w:lvlText w:val="%1."/>
      <w:lvlJc w:val="left"/>
      <w:pPr>
        <w:ind w:left="720" w:hanging="360"/>
      </w:pPr>
    </w:lvl>
    <w:lvl w:ilvl="1" w:tplc="7D1048C4">
      <w:start w:val="1"/>
      <w:numFmt w:val="lowerLetter"/>
      <w:lvlText w:val="%2."/>
      <w:lvlJc w:val="left"/>
      <w:pPr>
        <w:ind w:left="1440" w:hanging="360"/>
      </w:pPr>
    </w:lvl>
    <w:lvl w:ilvl="2" w:tplc="E1CE16C8">
      <w:start w:val="1"/>
      <w:numFmt w:val="lowerRoman"/>
      <w:lvlText w:val="%3."/>
      <w:lvlJc w:val="right"/>
      <w:pPr>
        <w:ind w:left="2160" w:hanging="180"/>
      </w:pPr>
    </w:lvl>
    <w:lvl w:ilvl="3" w:tplc="6388DDF2">
      <w:start w:val="1"/>
      <w:numFmt w:val="decimal"/>
      <w:lvlText w:val="%4."/>
      <w:lvlJc w:val="left"/>
      <w:pPr>
        <w:ind w:left="2880" w:hanging="360"/>
      </w:pPr>
    </w:lvl>
    <w:lvl w:ilvl="4" w:tplc="05F622B8">
      <w:start w:val="1"/>
      <w:numFmt w:val="lowerLetter"/>
      <w:lvlText w:val="%5."/>
      <w:lvlJc w:val="left"/>
      <w:pPr>
        <w:ind w:left="3600" w:hanging="360"/>
      </w:pPr>
    </w:lvl>
    <w:lvl w:ilvl="5" w:tplc="68ACEFD2">
      <w:start w:val="1"/>
      <w:numFmt w:val="lowerRoman"/>
      <w:lvlText w:val="%6."/>
      <w:lvlJc w:val="right"/>
      <w:pPr>
        <w:ind w:left="4320" w:hanging="180"/>
      </w:pPr>
    </w:lvl>
    <w:lvl w:ilvl="6" w:tplc="D58879EC">
      <w:start w:val="1"/>
      <w:numFmt w:val="decimal"/>
      <w:lvlText w:val="%7."/>
      <w:lvlJc w:val="left"/>
      <w:pPr>
        <w:ind w:left="5040" w:hanging="360"/>
      </w:pPr>
    </w:lvl>
    <w:lvl w:ilvl="7" w:tplc="ADD6674C">
      <w:start w:val="1"/>
      <w:numFmt w:val="lowerLetter"/>
      <w:lvlText w:val="%8."/>
      <w:lvlJc w:val="left"/>
      <w:pPr>
        <w:ind w:left="5760" w:hanging="360"/>
      </w:pPr>
    </w:lvl>
    <w:lvl w:ilvl="8" w:tplc="2852143E">
      <w:start w:val="1"/>
      <w:numFmt w:val="lowerRoman"/>
      <w:lvlText w:val="%9."/>
      <w:lvlJc w:val="right"/>
      <w:pPr>
        <w:ind w:left="6480" w:hanging="180"/>
      </w:pPr>
    </w:lvl>
  </w:abstractNum>
  <w:num w:numId="1" w16cid:durableId="819468479">
    <w:abstractNumId w:val="1"/>
  </w:num>
  <w:num w:numId="2" w16cid:durableId="1045830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73"/>
    <w:rsid w:val="000A29E5"/>
    <w:rsid w:val="000C35A9"/>
    <w:rsid w:val="001026B8"/>
    <w:rsid w:val="00127330"/>
    <w:rsid w:val="00133C8A"/>
    <w:rsid w:val="00162679"/>
    <w:rsid w:val="001850C6"/>
    <w:rsid w:val="001E1032"/>
    <w:rsid w:val="00217517"/>
    <w:rsid w:val="00286E4D"/>
    <w:rsid w:val="003448DA"/>
    <w:rsid w:val="00412CF3"/>
    <w:rsid w:val="00465703"/>
    <w:rsid w:val="004C4E5A"/>
    <w:rsid w:val="005361AE"/>
    <w:rsid w:val="00607873"/>
    <w:rsid w:val="006D7EAC"/>
    <w:rsid w:val="00720662"/>
    <w:rsid w:val="00726ADD"/>
    <w:rsid w:val="007F628C"/>
    <w:rsid w:val="007F7FFD"/>
    <w:rsid w:val="00845F0C"/>
    <w:rsid w:val="008D58FC"/>
    <w:rsid w:val="00933DE8"/>
    <w:rsid w:val="0095120A"/>
    <w:rsid w:val="00A00BC4"/>
    <w:rsid w:val="00A531DF"/>
    <w:rsid w:val="00A5681B"/>
    <w:rsid w:val="00AA7075"/>
    <w:rsid w:val="00B25F63"/>
    <w:rsid w:val="00B51727"/>
    <w:rsid w:val="00CE2BC5"/>
    <w:rsid w:val="00D20BF7"/>
    <w:rsid w:val="00D25F5B"/>
    <w:rsid w:val="00D577C1"/>
    <w:rsid w:val="00D73987"/>
    <w:rsid w:val="00DE0AB3"/>
    <w:rsid w:val="00E9674B"/>
    <w:rsid w:val="02749255"/>
    <w:rsid w:val="033BC705"/>
    <w:rsid w:val="040D4E1C"/>
    <w:rsid w:val="051EEC35"/>
    <w:rsid w:val="06097275"/>
    <w:rsid w:val="08568CF7"/>
    <w:rsid w:val="09AB0889"/>
    <w:rsid w:val="0A2165AC"/>
    <w:rsid w:val="0B2F451F"/>
    <w:rsid w:val="0B8CDE8C"/>
    <w:rsid w:val="0B98693D"/>
    <w:rsid w:val="0BABB5D1"/>
    <w:rsid w:val="0BC4DE2E"/>
    <w:rsid w:val="0CCB1580"/>
    <w:rsid w:val="0CEA96D1"/>
    <w:rsid w:val="102582AB"/>
    <w:rsid w:val="107F26F4"/>
    <w:rsid w:val="1090A730"/>
    <w:rsid w:val="10984F51"/>
    <w:rsid w:val="11D94C79"/>
    <w:rsid w:val="1359D855"/>
    <w:rsid w:val="13B6C7B6"/>
    <w:rsid w:val="140401EB"/>
    <w:rsid w:val="15012116"/>
    <w:rsid w:val="161A4BBB"/>
    <w:rsid w:val="161ABE4E"/>
    <w:rsid w:val="1785B24A"/>
    <w:rsid w:val="17E22B6B"/>
    <w:rsid w:val="18812FF2"/>
    <w:rsid w:val="19C919D9"/>
    <w:rsid w:val="1B64EA3A"/>
    <w:rsid w:val="21F79D8B"/>
    <w:rsid w:val="223BD5C4"/>
    <w:rsid w:val="22ECDE70"/>
    <w:rsid w:val="22F86921"/>
    <w:rsid w:val="231BD52B"/>
    <w:rsid w:val="2324DE12"/>
    <w:rsid w:val="23D4D906"/>
    <w:rsid w:val="25E9B22E"/>
    <w:rsid w:val="265C7ED4"/>
    <w:rsid w:val="26706D4B"/>
    <w:rsid w:val="2759B3FD"/>
    <w:rsid w:val="2785828F"/>
    <w:rsid w:val="27F84F35"/>
    <w:rsid w:val="28BD02E9"/>
    <w:rsid w:val="2AB9D839"/>
    <w:rsid w:val="2B8E73EA"/>
    <w:rsid w:val="2C2D2520"/>
    <w:rsid w:val="2CA81122"/>
    <w:rsid w:val="31FDB56E"/>
    <w:rsid w:val="339985CF"/>
    <w:rsid w:val="34DEBFC3"/>
    <w:rsid w:val="36291923"/>
    <w:rsid w:val="3780C776"/>
    <w:rsid w:val="392F2C03"/>
    <w:rsid w:val="399BD5A8"/>
    <w:rsid w:val="39E642BE"/>
    <w:rsid w:val="3A4CDE54"/>
    <w:rsid w:val="3CB1D206"/>
    <w:rsid w:val="3D5F8F57"/>
    <w:rsid w:val="3F1F41BF"/>
    <w:rsid w:val="3F2F103D"/>
    <w:rsid w:val="4021726A"/>
    <w:rsid w:val="419C724D"/>
    <w:rsid w:val="466FE370"/>
    <w:rsid w:val="472B615C"/>
    <w:rsid w:val="47C1E4F1"/>
    <w:rsid w:val="4DA3DF93"/>
    <w:rsid w:val="4E312675"/>
    <w:rsid w:val="50CCF91E"/>
    <w:rsid w:val="565255BA"/>
    <w:rsid w:val="58455BB9"/>
    <w:rsid w:val="59159A8E"/>
    <w:rsid w:val="59E12C1A"/>
    <w:rsid w:val="5A29D2F5"/>
    <w:rsid w:val="5A81136E"/>
    <w:rsid w:val="5B6810EA"/>
    <w:rsid w:val="5B929808"/>
    <w:rsid w:val="5BC790FC"/>
    <w:rsid w:val="5C88F549"/>
    <w:rsid w:val="5D06C7BC"/>
    <w:rsid w:val="5D6173B7"/>
    <w:rsid w:val="5D9F3CD1"/>
    <w:rsid w:val="5F21E4D5"/>
    <w:rsid w:val="60991479"/>
    <w:rsid w:val="61078416"/>
    <w:rsid w:val="6234E4DA"/>
    <w:rsid w:val="63E9DD98"/>
    <w:rsid w:val="670855FD"/>
    <w:rsid w:val="69222BA2"/>
    <w:rsid w:val="6CA70699"/>
    <w:rsid w:val="6CF5C8FF"/>
    <w:rsid w:val="6E919960"/>
    <w:rsid w:val="704542F1"/>
    <w:rsid w:val="70B725C9"/>
    <w:rsid w:val="71E11352"/>
    <w:rsid w:val="72564142"/>
    <w:rsid w:val="732557E5"/>
    <w:rsid w:val="7498F021"/>
    <w:rsid w:val="7500DAE4"/>
    <w:rsid w:val="76CBB399"/>
    <w:rsid w:val="7D7E6E1A"/>
    <w:rsid w:val="7DE98F4B"/>
    <w:rsid w:val="7EBC3C5B"/>
    <w:rsid w:val="7FDBA2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B8026"/>
  <w15:chartTrackingRefBased/>
  <w15:docId w15:val="{48FE01DB-D3F0-0C47-9031-25DAFEF8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styleId="Paragraphedeliste">
    <w:name w:val="List Paragraph"/>
    <w:basedOn w:val="Normal"/>
    <w:uiPriority w:val="34"/>
    <w:qFormat/>
    <w:rsid w:val="00CE2BC5"/>
    <w:pPr>
      <w:ind w:left="720"/>
      <w:contextualSpacing/>
    </w:pPr>
  </w:style>
  <w:style w:type="table" w:styleId="Grilledutableau">
    <w:name w:val="Table Grid"/>
    <w:basedOn w:val="TableauNormal"/>
    <w:uiPriority w:val="39"/>
    <w:rsid w:val="00CE2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361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22" ma:contentTypeDescription="Crée un document." ma:contentTypeScope="" ma:versionID="ba78ccdbc0ac48b1c7eadb28000dfcdc">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2d0a3ed08334fcd09d55a65ddd18b5f4"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c8436dea-535c-4a6f-802d-59598671c2d5}" ma:internalName="TaxCatchAll" ma:showField="CatchAllData" ma:web="45f85dec-512c-4adf-bb87-f0c53faa1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5f85dec-512c-4adf-bb87-f0c53faa1083" xsi:nil="true"/>
    <lcf76f155ced4ddcb4097134ff3c332f xmlns="48c09c76-bb37-4835-b995-c794df3258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8D4FEB-FB55-4D81-BD06-DB70093228C2}">
  <ds:schemaRefs>
    <ds:schemaRef ds:uri="http://schemas.microsoft.com/sharepoint/v3/contenttype/forms"/>
  </ds:schemaRefs>
</ds:datastoreItem>
</file>

<file path=customXml/itemProps2.xml><?xml version="1.0" encoding="utf-8"?>
<ds:datastoreItem xmlns:ds="http://schemas.openxmlformats.org/officeDocument/2006/customXml" ds:itemID="{E558630F-8F24-4AAB-97B4-DB3AD70C5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B72D3-F9B1-4953-BC4E-E6B3C6182AEA}">
  <ds:schemaRefs>
    <ds:schemaRef ds:uri="http://schemas.openxmlformats.org/officeDocument/2006/bibliography"/>
  </ds:schemaRefs>
</ds:datastoreItem>
</file>

<file path=customXml/itemProps4.xml><?xml version="1.0" encoding="utf-8"?>
<ds:datastoreItem xmlns:ds="http://schemas.openxmlformats.org/officeDocument/2006/customXml" ds:itemID="{54F3C223-636C-480A-A1B4-DAFD611DACD7}">
  <ds:schemaRefs>
    <ds:schemaRef ds:uri="http://schemas.microsoft.com/office/2006/metadata/properties"/>
    <ds:schemaRef ds:uri="http://schemas.microsoft.com/office/infopath/2007/PartnerControls"/>
    <ds:schemaRef ds:uri="45f85dec-512c-4adf-bb87-f0c53faa1083"/>
    <ds:schemaRef ds:uri="48c09c76-bb37-4835-b995-c794df325821"/>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571</Words>
  <Characters>3141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BRAGANCA Théo</cp:lastModifiedBy>
  <cp:revision>13</cp:revision>
  <cp:lastPrinted>2022-04-23T07:07:00Z</cp:lastPrinted>
  <dcterms:created xsi:type="dcterms:W3CDTF">2020-10-30T08:25:00Z</dcterms:created>
  <dcterms:modified xsi:type="dcterms:W3CDTF">2023-08-27T14:00:00Z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