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5F7C" w14:textId="015B14DD" w:rsidR="00CE2BC5" w:rsidRPr="001210F4" w:rsidRDefault="0086558D" w:rsidP="00CE2B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210F4">
        <w:rPr>
          <w:rFonts w:ascii="Arial" w:hAnsi="Arial" w:cs="Arial"/>
          <w:b/>
          <w:sz w:val="28"/>
          <w:szCs w:val="28"/>
        </w:rPr>
        <w:t>Les métiers des services de l'automobile</w:t>
      </w:r>
    </w:p>
    <w:p w14:paraId="1E3C0BF3" w14:textId="58BD0092" w:rsidR="0086558D" w:rsidRPr="00BD19EE" w:rsidRDefault="0086558D" w:rsidP="00CE2BC5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BD19EE">
        <w:rPr>
          <w:rFonts w:ascii="Arial" w:hAnsi="Arial" w:cs="Arial"/>
          <w:bCs/>
          <w:sz w:val="20"/>
          <w:szCs w:val="20"/>
        </w:rPr>
        <w:t xml:space="preserve">Fiche </w:t>
      </w:r>
      <w:r w:rsidR="00924975" w:rsidRPr="00BD19EE">
        <w:rPr>
          <w:rFonts w:ascii="Arial" w:hAnsi="Arial" w:cs="Arial"/>
          <w:bCs/>
          <w:sz w:val="20"/>
          <w:szCs w:val="20"/>
        </w:rPr>
        <w:t>élève</w:t>
      </w:r>
    </w:p>
    <w:p w14:paraId="1DB49274" w14:textId="77777777" w:rsidR="00493FE3" w:rsidRPr="00C61B96" w:rsidRDefault="00493FE3" w:rsidP="00CE2BC5">
      <w:pPr>
        <w:spacing w:line="360" w:lineRule="auto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7164AC75" w14:textId="074A3558" w:rsidR="0086558D" w:rsidRPr="00BD19EE" w:rsidRDefault="0007289B" w:rsidP="00924975">
      <w:pPr>
        <w:pStyle w:val="Paragraphedeliste"/>
        <w:numPr>
          <w:ilvl w:val="0"/>
          <w:numId w:val="2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BD19EE">
        <w:rPr>
          <w:rFonts w:ascii="Arial" w:hAnsi="Arial" w:cs="Arial"/>
          <w:b/>
          <w:sz w:val="20"/>
          <w:szCs w:val="20"/>
        </w:rPr>
        <w:t>À</w:t>
      </w:r>
      <w:r w:rsidR="00924975" w:rsidRPr="00BD19EE">
        <w:rPr>
          <w:rFonts w:ascii="Arial" w:hAnsi="Arial" w:cs="Arial"/>
          <w:b/>
          <w:sz w:val="20"/>
          <w:szCs w:val="20"/>
        </w:rPr>
        <w:t xml:space="preserve"> la découverte des métiers des services de l'automobile </w:t>
      </w:r>
    </w:p>
    <w:p w14:paraId="1C1B1EFE" w14:textId="63A8928B" w:rsidR="002B6E25" w:rsidRPr="00BD19EE" w:rsidRDefault="00401C91" w:rsidP="00401C91">
      <w:pPr>
        <w:rPr>
          <w:rFonts w:ascii="Arial" w:hAnsi="Arial" w:cs="Arial"/>
          <w:sz w:val="20"/>
          <w:szCs w:val="20"/>
        </w:rPr>
      </w:pPr>
      <w:r w:rsidRPr="00BD19EE">
        <w:rPr>
          <w:rFonts w:ascii="Arial" w:hAnsi="Arial" w:cs="Arial"/>
          <w:sz w:val="20"/>
          <w:szCs w:val="20"/>
        </w:rPr>
        <w:t>C</w:t>
      </w:r>
      <w:r w:rsidR="00924975" w:rsidRPr="00BD19EE">
        <w:rPr>
          <w:rFonts w:ascii="Arial" w:hAnsi="Arial" w:cs="Arial"/>
          <w:sz w:val="20"/>
          <w:szCs w:val="20"/>
        </w:rPr>
        <w:t>omplétez le tableau en indiquant au moins un nom de métier. Vous écrirez ce métier au masculin et au féminin</w:t>
      </w:r>
      <w:r w:rsidR="00493FE3" w:rsidRPr="00BD19EE">
        <w:rPr>
          <w:rFonts w:ascii="Arial" w:hAnsi="Arial" w:cs="Arial"/>
          <w:sz w:val="20"/>
          <w:szCs w:val="20"/>
        </w:rPr>
        <w:t>, comme dans l'exemple qui vous est donné.</w:t>
      </w:r>
    </w:p>
    <w:p w14:paraId="0BDA16DB" w14:textId="13D66A23" w:rsidR="0023685B" w:rsidRDefault="0023685B" w:rsidP="00497101">
      <w:pPr>
        <w:rPr>
          <w:rFonts w:ascii="Arial" w:hAnsi="Arial" w:cs="Arial"/>
          <w:bCs/>
          <w:sz w:val="22"/>
          <w:szCs w:val="22"/>
        </w:rPr>
      </w:pPr>
    </w:p>
    <w:p w14:paraId="23B278EA" w14:textId="77777777" w:rsidR="00493FE3" w:rsidRPr="00C61B96" w:rsidRDefault="00493FE3" w:rsidP="00497101">
      <w:pPr>
        <w:rPr>
          <w:rFonts w:ascii="Arial" w:hAnsi="Arial" w:cs="Arial"/>
          <w:bCs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6"/>
      </w:tblGrid>
      <w:tr w:rsidR="002266F7" w:rsidRPr="00C61B96" w14:paraId="328E56FE" w14:textId="77777777" w:rsidTr="00F40E41">
        <w:trPr>
          <w:trHeight w:val="349"/>
        </w:trPr>
        <w:tc>
          <w:tcPr>
            <w:tcW w:w="9056" w:type="dxa"/>
            <w:shd w:val="clear" w:color="auto" w:fill="A3D1E0"/>
          </w:tcPr>
          <w:p w14:paraId="36BAAD12" w14:textId="73EC0F3E" w:rsidR="00F40E41" w:rsidRPr="00BD19EE" w:rsidRDefault="002266F7" w:rsidP="00F40E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D19EE">
              <w:rPr>
                <w:rFonts w:ascii="Arial" w:hAnsi="Arial" w:cs="Arial"/>
                <w:b/>
                <w:sz w:val="18"/>
                <w:szCs w:val="18"/>
              </w:rPr>
              <w:t>Commerce et réparation auto</w:t>
            </w:r>
          </w:p>
        </w:tc>
      </w:tr>
      <w:tr w:rsidR="00493FE3" w:rsidRPr="00C61B96" w14:paraId="75EEA10F" w14:textId="77777777" w:rsidTr="00493FE3">
        <w:tc>
          <w:tcPr>
            <w:tcW w:w="9056" w:type="dxa"/>
          </w:tcPr>
          <w:p w14:paraId="72BFA0B5" w14:textId="5990FB90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18"/>
                <w:szCs w:val="18"/>
              </w:rPr>
            </w:pPr>
            <w:r w:rsidRPr="00BD19EE">
              <w:rPr>
                <w:rStyle w:val="eop"/>
                <w:rFonts w:ascii="Arial" w:hAnsi="Arial" w:cs="Arial"/>
                <w:sz w:val="18"/>
                <w:szCs w:val="18"/>
              </w:rPr>
              <w:t xml:space="preserve">Exemple : </w:t>
            </w:r>
          </w:p>
          <w:p w14:paraId="2A0FAF96" w14:textId="77777777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18"/>
                <w:szCs w:val="18"/>
              </w:rPr>
            </w:pPr>
          </w:p>
          <w:p w14:paraId="3D9EA363" w14:textId="09EEDA38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18"/>
                <w:szCs w:val="18"/>
              </w:rPr>
            </w:pPr>
            <w:r w:rsidRPr="00BD19EE">
              <w:rPr>
                <w:rStyle w:val="eop"/>
                <w:rFonts w:ascii="Arial" w:hAnsi="Arial" w:cs="Arial"/>
                <w:sz w:val="18"/>
                <w:szCs w:val="18"/>
              </w:rPr>
              <w:t>Électronicien</w:t>
            </w:r>
          </w:p>
          <w:p w14:paraId="3C8538EA" w14:textId="5DDF7C99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18"/>
                <w:szCs w:val="18"/>
              </w:rPr>
            </w:pPr>
            <w:r w:rsidRPr="00BD19EE">
              <w:rPr>
                <w:rStyle w:val="eop"/>
                <w:rFonts w:ascii="Arial" w:hAnsi="Arial" w:cs="Arial"/>
                <w:sz w:val="18"/>
                <w:szCs w:val="18"/>
              </w:rPr>
              <w:t>Électronicienne automobile </w:t>
            </w:r>
          </w:p>
          <w:p w14:paraId="61BBD73E" w14:textId="7E3D414F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0EFF6119" w14:textId="763CB70C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</w:p>
          <w:p w14:paraId="124745B1" w14:textId="77777777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79DEDDC4" w14:textId="77777777" w:rsidR="00493FE3" w:rsidRPr="00BD19EE" w:rsidRDefault="00493FE3" w:rsidP="00493FE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51BC" w:rsidRPr="00C61B96" w14:paraId="2816656A" w14:textId="77777777" w:rsidTr="00F40E41">
        <w:tc>
          <w:tcPr>
            <w:tcW w:w="9056" w:type="dxa"/>
            <w:shd w:val="clear" w:color="auto" w:fill="A3D1E0"/>
          </w:tcPr>
          <w:p w14:paraId="0071C81B" w14:textId="2315E2CE" w:rsidR="003551BC" w:rsidRPr="00BD19EE" w:rsidRDefault="003551BC" w:rsidP="0005254B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19E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Commerce et réparation vélo </w:t>
            </w:r>
          </w:p>
        </w:tc>
      </w:tr>
      <w:tr w:rsidR="00291895" w:rsidRPr="00C61B96" w14:paraId="54EBF5C1" w14:textId="77777777" w:rsidTr="00291895">
        <w:tc>
          <w:tcPr>
            <w:tcW w:w="9056" w:type="dxa"/>
          </w:tcPr>
          <w:p w14:paraId="05B3E678" w14:textId="1CC56CE2" w:rsidR="00291895" w:rsidRPr="00BD19EE" w:rsidRDefault="00291895" w:rsidP="0005254B">
            <w:pPr>
              <w:spacing w:line="360" w:lineRule="auto"/>
              <w:jc w:val="both"/>
              <w:rPr>
                <w:rStyle w:val="normaltextrun"/>
                <w:color w:val="000000"/>
                <w:sz w:val="18"/>
                <w:szCs w:val="18"/>
                <w:shd w:val="clear" w:color="auto" w:fill="FFFFFF"/>
              </w:rPr>
            </w:pPr>
          </w:p>
          <w:p w14:paraId="5CEEE15B" w14:textId="77777777" w:rsidR="0039191F" w:rsidRPr="00BD19EE" w:rsidRDefault="0039191F" w:rsidP="0005254B">
            <w:pPr>
              <w:spacing w:line="360" w:lineRule="auto"/>
              <w:jc w:val="both"/>
              <w:rPr>
                <w:rStyle w:val="normaltextrun"/>
                <w:color w:val="000000"/>
                <w:sz w:val="18"/>
                <w:szCs w:val="18"/>
                <w:shd w:val="clear" w:color="auto" w:fill="FFFFFF"/>
              </w:rPr>
            </w:pPr>
          </w:p>
          <w:p w14:paraId="6728B9A0" w14:textId="77777777" w:rsidR="00291895" w:rsidRPr="00BD19EE" w:rsidRDefault="00291895" w:rsidP="0005254B">
            <w:pPr>
              <w:spacing w:line="360" w:lineRule="auto"/>
              <w:jc w:val="both"/>
              <w:rPr>
                <w:rStyle w:val="normaltextrun"/>
                <w:color w:val="000000"/>
                <w:sz w:val="18"/>
                <w:szCs w:val="18"/>
                <w:shd w:val="clear" w:color="auto" w:fill="FFFFFF"/>
              </w:rPr>
            </w:pPr>
          </w:p>
          <w:p w14:paraId="09F9F300" w14:textId="619D35E0" w:rsidR="00291895" w:rsidRPr="00BD19EE" w:rsidRDefault="00291895" w:rsidP="0005254B">
            <w:pPr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873DA" w:rsidRPr="00C61B96" w14:paraId="353EB35C" w14:textId="77777777" w:rsidTr="00F40E41">
        <w:tc>
          <w:tcPr>
            <w:tcW w:w="9056" w:type="dxa"/>
            <w:shd w:val="clear" w:color="auto" w:fill="A3D1E0"/>
          </w:tcPr>
          <w:p w14:paraId="5ABA398D" w14:textId="3186111A" w:rsidR="00B873DA" w:rsidRPr="00BD19EE" w:rsidRDefault="00B873DA" w:rsidP="0086558D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19EE">
              <w:rPr>
                <w:rFonts w:ascii="Arial" w:hAnsi="Arial" w:cs="Arial"/>
                <w:b/>
                <w:sz w:val="18"/>
                <w:szCs w:val="18"/>
              </w:rPr>
              <w:t xml:space="preserve">Carrosserie et peinture </w:t>
            </w:r>
          </w:p>
        </w:tc>
      </w:tr>
      <w:tr w:rsidR="00291895" w:rsidRPr="00C61B96" w14:paraId="2DE040C1" w14:textId="77777777" w:rsidTr="00291895">
        <w:tc>
          <w:tcPr>
            <w:tcW w:w="9056" w:type="dxa"/>
          </w:tcPr>
          <w:p w14:paraId="072D697D" w14:textId="77777777" w:rsidR="00291895" w:rsidRPr="00BD19EE" w:rsidRDefault="00291895" w:rsidP="0029189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A99FA7" w14:textId="77777777" w:rsidR="00291895" w:rsidRPr="00BD19EE" w:rsidRDefault="00291895" w:rsidP="00291895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</w:rPr>
            </w:pPr>
          </w:p>
          <w:p w14:paraId="26D3A502" w14:textId="77777777" w:rsidR="00291895" w:rsidRPr="00BD19EE" w:rsidRDefault="00291895" w:rsidP="00291895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</w:rPr>
            </w:pPr>
          </w:p>
          <w:p w14:paraId="3799C93B" w14:textId="77777777" w:rsidR="00291895" w:rsidRPr="00BD19EE" w:rsidRDefault="00291895" w:rsidP="00291895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</w:rPr>
            </w:pPr>
          </w:p>
          <w:p w14:paraId="5E2433B3" w14:textId="206E03F0" w:rsidR="00291895" w:rsidRPr="00BD19EE" w:rsidRDefault="00291895" w:rsidP="0029189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B000B" w:rsidRPr="00C61B96" w14:paraId="435391D0" w14:textId="77777777" w:rsidTr="0005254B">
        <w:tc>
          <w:tcPr>
            <w:tcW w:w="9056" w:type="dxa"/>
            <w:shd w:val="clear" w:color="auto" w:fill="A3D1E0"/>
          </w:tcPr>
          <w:p w14:paraId="01195160" w14:textId="56706F32" w:rsidR="004B000B" w:rsidRPr="00BD19EE" w:rsidRDefault="004B000B" w:rsidP="0086558D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19EE">
              <w:rPr>
                <w:rFonts w:ascii="Arial" w:hAnsi="Arial" w:cs="Arial"/>
                <w:b/>
                <w:sz w:val="18"/>
                <w:szCs w:val="18"/>
              </w:rPr>
              <w:t>Écoles de conduite</w:t>
            </w:r>
          </w:p>
        </w:tc>
      </w:tr>
      <w:tr w:rsidR="00291895" w:rsidRPr="00C61B96" w14:paraId="5EDB5FC7" w14:textId="77777777" w:rsidTr="00291895">
        <w:tc>
          <w:tcPr>
            <w:tcW w:w="9056" w:type="dxa"/>
          </w:tcPr>
          <w:p w14:paraId="6FB47866" w14:textId="77777777" w:rsidR="00291895" w:rsidRPr="00BD19EE" w:rsidRDefault="00291895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D17CF1" w14:textId="77777777" w:rsidR="00291895" w:rsidRPr="00BD19EE" w:rsidRDefault="00291895" w:rsidP="0086558D">
            <w:pPr>
              <w:spacing w:line="360" w:lineRule="auto"/>
              <w:jc w:val="both"/>
              <w:rPr>
                <w:bCs/>
                <w:sz w:val="18"/>
                <w:szCs w:val="18"/>
              </w:rPr>
            </w:pPr>
          </w:p>
          <w:p w14:paraId="08829F75" w14:textId="77777777" w:rsidR="00291895" w:rsidRPr="00BD19EE" w:rsidRDefault="00291895" w:rsidP="0086558D">
            <w:pPr>
              <w:spacing w:line="360" w:lineRule="auto"/>
              <w:jc w:val="both"/>
              <w:rPr>
                <w:bCs/>
                <w:sz w:val="18"/>
                <w:szCs w:val="18"/>
              </w:rPr>
            </w:pPr>
          </w:p>
          <w:p w14:paraId="3F9C00E6" w14:textId="2BB2E186" w:rsidR="00291895" w:rsidRPr="00BD19EE" w:rsidRDefault="00291895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61B96" w:rsidRPr="00C61B96" w14:paraId="5387E181" w14:textId="77777777" w:rsidTr="0005254B">
        <w:tc>
          <w:tcPr>
            <w:tcW w:w="9056" w:type="dxa"/>
            <w:shd w:val="clear" w:color="auto" w:fill="A3D1E0"/>
          </w:tcPr>
          <w:p w14:paraId="2349712F" w14:textId="711D5805" w:rsidR="00C61B96" w:rsidRPr="00BD19EE" w:rsidRDefault="00C61B96" w:rsidP="0086558D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19EE">
              <w:rPr>
                <w:rFonts w:ascii="Arial" w:hAnsi="Arial" w:cs="Arial"/>
                <w:b/>
                <w:sz w:val="18"/>
                <w:szCs w:val="18"/>
              </w:rPr>
              <w:t>Centres véhicules hors d'usage</w:t>
            </w:r>
          </w:p>
        </w:tc>
      </w:tr>
      <w:tr w:rsidR="00291895" w:rsidRPr="00C61B96" w14:paraId="366928C4" w14:textId="77777777" w:rsidTr="00291895">
        <w:tc>
          <w:tcPr>
            <w:tcW w:w="9056" w:type="dxa"/>
          </w:tcPr>
          <w:p w14:paraId="1E5B0C8E" w14:textId="77777777" w:rsidR="00291895" w:rsidRPr="00BD19EE" w:rsidRDefault="00291895" w:rsidP="0086558D">
            <w:pPr>
              <w:spacing w:line="360" w:lineRule="auto"/>
              <w:jc w:val="both"/>
              <w:rPr>
                <w:rStyle w:val="normaltextrun"/>
                <w:color w:val="000000"/>
                <w:sz w:val="18"/>
                <w:szCs w:val="18"/>
                <w:shd w:val="clear" w:color="auto" w:fill="FFFFFF"/>
              </w:rPr>
            </w:pPr>
          </w:p>
          <w:p w14:paraId="05605733" w14:textId="77777777" w:rsidR="00291895" w:rsidRPr="00BD19EE" w:rsidRDefault="00291895" w:rsidP="0086558D">
            <w:pPr>
              <w:spacing w:line="360" w:lineRule="auto"/>
              <w:jc w:val="both"/>
              <w:rPr>
                <w:rStyle w:val="normaltextrun"/>
                <w:color w:val="000000"/>
                <w:sz w:val="18"/>
                <w:szCs w:val="18"/>
                <w:shd w:val="clear" w:color="auto" w:fill="FFFFFF"/>
              </w:rPr>
            </w:pPr>
          </w:p>
          <w:p w14:paraId="0284A98D" w14:textId="25FD66E0" w:rsidR="00291895" w:rsidRPr="00BD19EE" w:rsidRDefault="00291895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A2BFFE3" w14:textId="75045E29" w:rsidR="0086558D" w:rsidRPr="00C61B96" w:rsidRDefault="0086558D" w:rsidP="008655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39D3BA9" w14:textId="3A3A89B2" w:rsidR="00291895" w:rsidRDefault="0029189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6F7053E2" w14:textId="14BE9C6E" w:rsidR="00291895" w:rsidRPr="00BD19EE" w:rsidRDefault="0007289B" w:rsidP="009B77CB">
      <w:pPr>
        <w:pStyle w:val="Paragraphedeliste"/>
        <w:numPr>
          <w:ilvl w:val="0"/>
          <w:numId w:val="2"/>
        </w:numPr>
        <w:spacing w:line="360" w:lineRule="auto"/>
        <w:rPr>
          <w:rFonts w:eastAsiaTheme="minorEastAsia"/>
          <w:b/>
          <w:bCs/>
          <w:sz w:val="20"/>
          <w:szCs w:val="20"/>
        </w:rPr>
      </w:pPr>
      <w:r w:rsidRPr="00BD19EE">
        <w:rPr>
          <w:rFonts w:ascii="Arial" w:hAnsi="Arial" w:cs="Arial"/>
          <w:b/>
          <w:bCs/>
          <w:sz w:val="20"/>
          <w:szCs w:val="20"/>
        </w:rPr>
        <w:lastRenderedPageBreak/>
        <w:t>À</w:t>
      </w:r>
      <w:r w:rsidR="00291895" w:rsidRPr="00BD19EE">
        <w:rPr>
          <w:rFonts w:ascii="Arial" w:hAnsi="Arial" w:cs="Arial"/>
          <w:b/>
          <w:bCs/>
          <w:sz w:val="20"/>
          <w:szCs w:val="20"/>
        </w:rPr>
        <w:t xml:space="preserve"> la découverte du témoignage de Mathieu, </w:t>
      </w:r>
      <w:r w:rsidR="009B77CB" w:rsidRPr="00BD19EE">
        <w:rPr>
          <w:rFonts w:ascii="Arial" w:hAnsi="Arial" w:cs="Arial"/>
          <w:b/>
          <w:bCs/>
          <w:sz w:val="20"/>
          <w:szCs w:val="20"/>
        </w:rPr>
        <w:t>21 ans,</w:t>
      </w:r>
      <w:r w:rsidR="006C1A4E" w:rsidRPr="00BD19EE">
        <w:rPr>
          <w:rFonts w:ascii="Arial" w:hAnsi="Arial" w:cs="Arial"/>
          <w:b/>
          <w:bCs/>
          <w:sz w:val="20"/>
          <w:szCs w:val="20"/>
        </w:rPr>
        <w:t xml:space="preserve"> </w:t>
      </w:r>
      <w:r w:rsidR="00291895" w:rsidRPr="00BD19EE">
        <w:rPr>
          <w:rFonts w:ascii="Arial" w:hAnsi="Arial" w:cs="Arial"/>
          <w:b/>
          <w:bCs/>
          <w:sz w:val="20"/>
          <w:szCs w:val="20"/>
        </w:rPr>
        <w:t>carrossier-peintre</w:t>
      </w:r>
    </w:p>
    <w:p w14:paraId="434EF9C4" w14:textId="1989BE9D" w:rsidR="00291895" w:rsidRPr="00BD19EE" w:rsidRDefault="00291895" w:rsidP="00291895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  <w:r w:rsidRPr="00BD19EE">
        <w:rPr>
          <w:rFonts w:ascii="Arial" w:eastAsia="Arial" w:hAnsi="Arial" w:cs="Arial"/>
          <w:sz w:val="18"/>
          <w:szCs w:val="18"/>
        </w:rPr>
        <w:t>a. Visionnez la vidéo de Mathieu</w:t>
      </w:r>
      <w:r w:rsidR="00045112" w:rsidRPr="00BD19EE">
        <w:rPr>
          <w:rFonts w:ascii="Arial" w:eastAsia="Arial" w:hAnsi="Arial" w:cs="Arial"/>
          <w:sz w:val="18"/>
          <w:szCs w:val="18"/>
        </w:rPr>
        <w:t>.</w:t>
      </w:r>
    </w:p>
    <w:p w14:paraId="47D0A700" w14:textId="5A3A5D46" w:rsidR="00291895" w:rsidRPr="00BD19EE" w:rsidRDefault="00291895" w:rsidP="00291895">
      <w:pPr>
        <w:spacing w:line="360" w:lineRule="auto"/>
        <w:rPr>
          <w:rFonts w:ascii="Arial" w:eastAsia="Arial" w:hAnsi="Arial" w:cs="Arial"/>
          <w:sz w:val="18"/>
          <w:szCs w:val="18"/>
        </w:rPr>
      </w:pPr>
      <w:r w:rsidRPr="00BD19EE">
        <w:rPr>
          <w:rFonts w:ascii="Arial" w:eastAsia="Arial" w:hAnsi="Arial" w:cs="Arial"/>
          <w:sz w:val="18"/>
          <w:szCs w:val="18"/>
        </w:rPr>
        <w:t>b. Complétez le tableau</w:t>
      </w:r>
      <w:r w:rsidR="00045112" w:rsidRPr="00BD19EE">
        <w:rPr>
          <w:rFonts w:ascii="Arial" w:eastAsia="Arial" w:hAnsi="Arial" w:cs="Arial"/>
          <w:sz w:val="18"/>
          <w:szCs w:val="18"/>
        </w:rPr>
        <w:t>.</w:t>
      </w:r>
    </w:p>
    <w:p w14:paraId="3D23B426" w14:textId="0C193C25" w:rsidR="009B77CB" w:rsidRPr="00BD19EE" w:rsidRDefault="009B77CB" w:rsidP="00291895">
      <w:pPr>
        <w:spacing w:line="360" w:lineRule="auto"/>
        <w:rPr>
          <w:rFonts w:ascii="Arial" w:eastAsia="Arial" w:hAnsi="Arial" w:cs="Arial"/>
          <w:sz w:val="18"/>
          <w:szCs w:val="18"/>
        </w:rPr>
      </w:pPr>
      <w:r w:rsidRPr="00BD19EE">
        <w:rPr>
          <w:rFonts w:ascii="Arial" w:eastAsia="Arial" w:hAnsi="Arial" w:cs="Arial"/>
          <w:sz w:val="18"/>
          <w:szCs w:val="18"/>
        </w:rPr>
        <w:t>c. Répondez à la question</w:t>
      </w:r>
      <w:r w:rsidR="00045112" w:rsidRPr="00BD19EE">
        <w:rPr>
          <w:rFonts w:ascii="Arial" w:eastAsia="Arial" w:hAnsi="Arial" w:cs="Arial"/>
          <w:sz w:val="18"/>
          <w:szCs w:val="18"/>
        </w:rPr>
        <w:t>.</w:t>
      </w:r>
    </w:p>
    <w:p w14:paraId="5F7637F0" w14:textId="77777777" w:rsidR="0007289B" w:rsidRDefault="0007289B" w:rsidP="00291895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Grilledutableau"/>
        <w:tblW w:w="9060" w:type="dxa"/>
        <w:tblLayout w:type="fixed"/>
        <w:tblLook w:val="06A0" w:firstRow="1" w:lastRow="0" w:firstColumn="1" w:lastColumn="0" w:noHBand="1" w:noVBand="1"/>
      </w:tblPr>
      <w:tblGrid>
        <w:gridCol w:w="2405"/>
        <w:gridCol w:w="6655"/>
      </w:tblGrid>
      <w:tr w:rsidR="0007289B" w14:paraId="35D44DB0" w14:textId="77777777" w:rsidTr="00333963">
        <w:tc>
          <w:tcPr>
            <w:tcW w:w="9060" w:type="dxa"/>
            <w:gridSpan w:val="2"/>
            <w:shd w:val="clear" w:color="auto" w:fill="A3D1E0"/>
          </w:tcPr>
          <w:p w14:paraId="051C9D89" w14:textId="08E0A0B0" w:rsidR="0007289B" w:rsidRPr="00BD19EE" w:rsidRDefault="0007289B" w:rsidP="006C1A4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Mathieu, carrossier-peintre </w:t>
            </w:r>
          </w:p>
        </w:tc>
      </w:tr>
      <w:tr w:rsidR="0007289B" w14:paraId="21F275DD" w14:textId="77777777" w:rsidTr="006C1A4E">
        <w:tc>
          <w:tcPr>
            <w:tcW w:w="2405" w:type="dxa"/>
          </w:tcPr>
          <w:p w14:paraId="2CB52644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C89C390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Ses activités</w:t>
            </w:r>
          </w:p>
        </w:tc>
        <w:tc>
          <w:tcPr>
            <w:tcW w:w="6655" w:type="dxa"/>
          </w:tcPr>
          <w:p w14:paraId="0C204262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C9F5FA0" w14:textId="67998C9D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8B45FA5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924558B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1C640355" w14:textId="77777777" w:rsidTr="006C1A4E">
        <w:tc>
          <w:tcPr>
            <w:tcW w:w="2405" w:type="dxa"/>
          </w:tcPr>
          <w:p w14:paraId="6DA053E2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ABEF293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Son lieu de travail</w:t>
            </w:r>
          </w:p>
        </w:tc>
        <w:tc>
          <w:tcPr>
            <w:tcW w:w="6655" w:type="dxa"/>
          </w:tcPr>
          <w:p w14:paraId="4A6CB36A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72BC452" w14:textId="0AC5F30B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709A604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5175D52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1BD8E896" w14:textId="77777777" w:rsidTr="006C1A4E">
        <w:tc>
          <w:tcPr>
            <w:tcW w:w="2405" w:type="dxa"/>
          </w:tcPr>
          <w:p w14:paraId="43E0A720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7848E6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Les outils utilisés</w:t>
            </w:r>
          </w:p>
        </w:tc>
        <w:tc>
          <w:tcPr>
            <w:tcW w:w="6655" w:type="dxa"/>
          </w:tcPr>
          <w:p w14:paraId="4D9163F7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DB4CE59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F7E7CC9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C5D2171" w14:textId="7832CA0E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3628493F" w14:textId="77777777" w:rsidTr="006C1A4E">
        <w:tc>
          <w:tcPr>
            <w:tcW w:w="2405" w:type="dxa"/>
          </w:tcPr>
          <w:p w14:paraId="6B5F71C5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79C8402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Sa tenue de travail</w:t>
            </w:r>
          </w:p>
        </w:tc>
        <w:tc>
          <w:tcPr>
            <w:tcW w:w="6655" w:type="dxa"/>
          </w:tcPr>
          <w:p w14:paraId="5A811ADD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5F07DD5" w14:textId="4286150B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CE221A9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6181D49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5E9F0144" w14:textId="77777777" w:rsidTr="006C1A4E">
        <w:tc>
          <w:tcPr>
            <w:tcW w:w="2405" w:type="dxa"/>
          </w:tcPr>
          <w:p w14:paraId="428EB38E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778B14DE" w14:textId="792D4C89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 xml:space="preserve">Ses qualités </w:t>
            </w:r>
            <w:r w:rsidR="009B77CB" w:rsidRPr="00BD19EE">
              <w:rPr>
                <w:rFonts w:ascii="Arial" w:eastAsia="Arial" w:hAnsi="Arial" w:cs="Arial"/>
                <w:sz w:val="18"/>
                <w:szCs w:val="18"/>
              </w:rPr>
              <w:t>professionnelles</w:t>
            </w:r>
          </w:p>
        </w:tc>
        <w:tc>
          <w:tcPr>
            <w:tcW w:w="6655" w:type="dxa"/>
          </w:tcPr>
          <w:p w14:paraId="2DAC7106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B78CE11" w14:textId="7A3221FD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04EDFB1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48648AD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5137C0B8" w14:textId="77777777" w:rsidTr="006C1A4E">
        <w:tc>
          <w:tcPr>
            <w:tcW w:w="2405" w:type="dxa"/>
          </w:tcPr>
          <w:p w14:paraId="1500879D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05F59D1" w14:textId="2C9B8873" w:rsidR="0007289B" w:rsidRPr="00BD19EE" w:rsidRDefault="009B77C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Sa motivation</w:t>
            </w:r>
          </w:p>
        </w:tc>
        <w:tc>
          <w:tcPr>
            <w:tcW w:w="6655" w:type="dxa"/>
          </w:tcPr>
          <w:p w14:paraId="75058136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F3AF019" w14:textId="1CE88203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ED0788C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319D61C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27EA1F63" w14:textId="77777777" w:rsidTr="006C1A4E">
        <w:tc>
          <w:tcPr>
            <w:tcW w:w="2405" w:type="dxa"/>
          </w:tcPr>
          <w:p w14:paraId="62E936CC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27E815CA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Son salaire</w:t>
            </w:r>
          </w:p>
        </w:tc>
        <w:tc>
          <w:tcPr>
            <w:tcW w:w="6655" w:type="dxa"/>
          </w:tcPr>
          <w:p w14:paraId="0D98AC85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51F1E64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5DDC563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4B3CD758" w14:textId="77777777" w:rsidTr="006C1A4E">
        <w:tc>
          <w:tcPr>
            <w:tcW w:w="2405" w:type="dxa"/>
          </w:tcPr>
          <w:p w14:paraId="5BC2EA30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F9F0961" w14:textId="65CE619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 xml:space="preserve">Les débouchés </w:t>
            </w:r>
            <w:r w:rsidR="00045112" w:rsidRPr="00BD19EE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BD19EE">
              <w:rPr>
                <w:rFonts w:ascii="Arial" w:eastAsia="Arial" w:hAnsi="Arial" w:cs="Arial"/>
                <w:sz w:val="18"/>
                <w:szCs w:val="18"/>
              </w:rPr>
              <w:t>de ce métier</w:t>
            </w:r>
          </w:p>
        </w:tc>
        <w:tc>
          <w:tcPr>
            <w:tcW w:w="6655" w:type="dxa"/>
          </w:tcPr>
          <w:p w14:paraId="7337B530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B2EE24E" w14:textId="3E97A751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AFAB227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0ACAB85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14:paraId="0CDC5AF8" w14:textId="77777777" w:rsidTr="006C1A4E">
        <w:tc>
          <w:tcPr>
            <w:tcW w:w="2405" w:type="dxa"/>
          </w:tcPr>
          <w:p w14:paraId="781E367D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A1D4C5A" w14:textId="77777777" w:rsidR="0007289B" w:rsidRPr="00BD19EE" w:rsidRDefault="0007289B" w:rsidP="0004511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Ses diplômes</w:t>
            </w:r>
          </w:p>
        </w:tc>
        <w:tc>
          <w:tcPr>
            <w:tcW w:w="6655" w:type="dxa"/>
          </w:tcPr>
          <w:p w14:paraId="1106E4C0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0825B3D" w14:textId="3EAD42F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7EEC8BD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3F3038F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25B7E97A" w14:textId="0B8F31B9" w:rsidR="0007289B" w:rsidRDefault="0007289B" w:rsidP="008655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F732F32" w14:textId="136304D4" w:rsidR="009B77CB" w:rsidRPr="00BD19EE" w:rsidRDefault="009B77CB" w:rsidP="0086558D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BD19EE">
        <w:rPr>
          <w:rFonts w:ascii="Arial" w:hAnsi="Arial" w:cs="Arial"/>
          <w:b/>
          <w:sz w:val="18"/>
          <w:szCs w:val="18"/>
        </w:rPr>
        <w:t>Notez ici les questions qui restent sans réponse</w:t>
      </w:r>
      <w:r w:rsidRPr="00BD19EE">
        <w:rPr>
          <w:rFonts w:ascii="Arial" w:hAnsi="Arial" w:cs="Arial"/>
          <w:bCs/>
          <w:sz w:val="18"/>
          <w:szCs w:val="18"/>
        </w:rPr>
        <w:t xml:space="preserve"> </w:t>
      </w:r>
      <w:r w:rsidRPr="00BD19EE">
        <w:rPr>
          <w:rFonts w:ascii="Arial" w:hAnsi="Arial" w:cs="Arial"/>
          <w:b/>
          <w:sz w:val="18"/>
          <w:szCs w:val="18"/>
        </w:rPr>
        <w:t xml:space="preserve">: </w:t>
      </w:r>
    </w:p>
    <w:p w14:paraId="0D8237AF" w14:textId="5606E0CE" w:rsidR="0007289B" w:rsidRDefault="00045112" w:rsidP="00045112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BD19EE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289B">
        <w:rPr>
          <w:rFonts w:ascii="Arial" w:hAnsi="Arial" w:cs="Arial"/>
          <w:bCs/>
          <w:sz w:val="22"/>
          <w:szCs w:val="22"/>
        </w:rPr>
        <w:br w:type="page"/>
      </w:r>
    </w:p>
    <w:p w14:paraId="5FAC3CB9" w14:textId="3DCB7C19" w:rsidR="0007289B" w:rsidRPr="00BD19EE" w:rsidRDefault="006C1A4E" w:rsidP="002826F3">
      <w:pPr>
        <w:spacing w:line="360" w:lineRule="auto"/>
        <w:jc w:val="both"/>
        <w:rPr>
          <w:rFonts w:eastAsiaTheme="minorEastAsia"/>
          <w:b/>
          <w:bCs/>
          <w:sz w:val="20"/>
          <w:szCs w:val="20"/>
        </w:rPr>
      </w:pPr>
      <w:r w:rsidRPr="00BD19EE">
        <w:rPr>
          <w:rFonts w:ascii="Arial" w:hAnsi="Arial" w:cs="Arial"/>
          <w:b/>
          <w:bCs/>
          <w:sz w:val="20"/>
          <w:szCs w:val="20"/>
        </w:rPr>
        <w:lastRenderedPageBreak/>
        <w:t>3. Peintre en carrosserie : une vidéo de la collection "Les métiers animés"</w:t>
      </w:r>
    </w:p>
    <w:p w14:paraId="6DA26DE1" w14:textId="4334BED3" w:rsidR="0007289B" w:rsidRPr="00BD19EE" w:rsidRDefault="0007289B" w:rsidP="0007289B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  <w:r w:rsidRPr="00BD19EE">
        <w:rPr>
          <w:rFonts w:ascii="Arial" w:eastAsia="Arial" w:hAnsi="Arial" w:cs="Arial"/>
          <w:sz w:val="18"/>
          <w:szCs w:val="18"/>
        </w:rPr>
        <w:t xml:space="preserve">a. Visionnez la </w:t>
      </w:r>
      <w:hyperlink r:id="rId11" w:history="1">
        <w:r w:rsidRPr="00BD19EE">
          <w:rPr>
            <w:rStyle w:val="Lienhypertexte"/>
            <w:rFonts w:ascii="Arial" w:eastAsia="Arial" w:hAnsi="Arial" w:cs="Arial"/>
            <w:sz w:val="16"/>
            <w:szCs w:val="16"/>
          </w:rPr>
          <w:t>vidé</w:t>
        </w:r>
        <w:r w:rsidR="00045112" w:rsidRPr="00BD19EE">
          <w:rPr>
            <w:rStyle w:val="Lienhypertexte"/>
            <w:rFonts w:ascii="Arial" w:eastAsia="Arial" w:hAnsi="Arial" w:cs="Arial"/>
            <w:sz w:val="16"/>
            <w:szCs w:val="16"/>
          </w:rPr>
          <w:t>o</w:t>
        </w:r>
      </w:hyperlink>
      <w:r w:rsidR="00845F39" w:rsidRPr="00BD19EE">
        <w:rPr>
          <w:rFonts w:ascii="Arial" w:eastAsia="Arial" w:hAnsi="Arial" w:cs="Arial"/>
          <w:sz w:val="18"/>
          <w:szCs w:val="18"/>
        </w:rPr>
        <w:t>.</w:t>
      </w:r>
    </w:p>
    <w:p w14:paraId="0B5E476E" w14:textId="002263C4" w:rsidR="0007289B" w:rsidRPr="00BD19EE" w:rsidRDefault="0007289B" w:rsidP="0007289B">
      <w:pPr>
        <w:spacing w:line="360" w:lineRule="auto"/>
        <w:rPr>
          <w:rFonts w:ascii="Arial" w:eastAsia="Arial" w:hAnsi="Arial" w:cs="Arial"/>
          <w:sz w:val="18"/>
          <w:szCs w:val="18"/>
        </w:rPr>
      </w:pPr>
      <w:r w:rsidRPr="00BD19EE">
        <w:rPr>
          <w:rFonts w:ascii="Arial" w:eastAsia="Arial" w:hAnsi="Arial" w:cs="Arial"/>
          <w:sz w:val="18"/>
          <w:szCs w:val="18"/>
        </w:rPr>
        <w:t>b. Complétez le tableau</w:t>
      </w:r>
      <w:r w:rsidR="00F72AE9" w:rsidRPr="00BD19EE">
        <w:rPr>
          <w:rFonts w:ascii="Arial" w:eastAsia="Arial" w:hAnsi="Arial" w:cs="Arial"/>
          <w:sz w:val="18"/>
          <w:szCs w:val="18"/>
        </w:rPr>
        <w:t>.</w:t>
      </w:r>
    </w:p>
    <w:p w14:paraId="4E7C8A5F" w14:textId="425A1644" w:rsidR="0007289B" w:rsidRDefault="006C1A4E" w:rsidP="002826F3">
      <w:pPr>
        <w:jc w:val="both"/>
        <w:rPr>
          <w:rFonts w:ascii="Arial" w:hAnsi="Arial" w:cs="Arial"/>
          <w:bCs/>
          <w:sz w:val="22"/>
          <w:szCs w:val="22"/>
        </w:rPr>
      </w:pPr>
      <w:r w:rsidRPr="00BD19EE">
        <w:rPr>
          <w:rFonts w:ascii="Arial" w:hAnsi="Arial" w:cs="Arial"/>
          <w:bCs/>
          <w:sz w:val="18"/>
          <w:szCs w:val="18"/>
        </w:rPr>
        <w:t>c. Répondez aux questions</w:t>
      </w:r>
      <w:r w:rsidR="00F72AE9" w:rsidRPr="00BD19EE">
        <w:rPr>
          <w:rFonts w:ascii="Arial" w:hAnsi="Arial" w:cs="Arial"/>
          <w:bCs/>
          <w:sz w:val="18"/>
          <w:szCs w:val="18"/>
        </w:rPr>
        <w:t>.</w:t>
      </w:r>
    </w:p>
    <w:p w14:paraId="50F0FB47" w14:textId="77777777" w:rsidR="002826F3" w:rsidRDefault="002826F3" w:rsidP="002826F3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Grilledutableau"/>
        <w:tblW w:w="9060" w:type="dxa"/>
        <w:tblLayout w:type="fixed"/>
        <w:tblLook w:val="06A0" w:firstRow="1" w:lastRow="0" w:firstColumn="1" w:lastColumn="0" w:noHBand="1" w:noVBand="1"/>
      </w:tblPr>
      <w:tblGrid>
        <w:gridCol w:w="2830"/>
        <w:gridCol w:w="6230"/>
      </w:tblGrid>
      <w:tr w:rsidR="0007289B" w:rsidRPr="00BD19EE" w14:paraId="3DD1B227" w14:textId="77777777" w:rsidTr="00333963">
        <w:tc>
          <w:tcPr>
            <w:tcW w:w="9060" w:type="dxa"/>
            <w:gridSpan w:val="2"/>
            <w:shd w:val="clear" w:color="auto" w:fill="A3D1E0"/>
          </w:tcPr>
          <w:p w14:paraId="47C7248B" w14:textId="77777777" w:rsidR="0007289B" w:rsidRPr="00BD19EE" w:rsidRDefault="0007289B" w:rsidP="00620121">
            <w:pPr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Peintre en carrosserie</w:t>
            </w:r>
          </w:p>
        </w:tc>
      </w:tr>
      <w:tr w:rsidR="0007289B" w:rsidRPr="00BD19EE" w14:paraId="4860C16E" w14:textId="77777777" w:rsidTr="006C1A4E">
        <w:tc>
          <w:tcPr>
            <w:tcW w:w="2830" w:type="dxa"/>
          </w:tcPr>
          <w:p w14:paraId="30AC4ADA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CC04803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Activités</w:t>
            </w:r>
          </w:p>
        </w:tc>
        <w:tc>
          <w:tcPr>
            <w:tcW w:w="6230" w:type="dxa"/>
          </w:tcPr>
          <w:p w14:paraId="57978B7B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BCED934" w14:textId="4EC922C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5480A08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96F92D4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7F38EB32" w14:textId="77777777" w:rsidTr="006C1A4E">
        <w:tc>
          <w:tcPr>
            <w:tcW w:w="2830" w:type="dxa"/>
          </w:tcPr>
          <w:p w14:paraId="42E980E3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3025BD6" w14:textId="46E19F05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Lieu</w:t>
            </w:r>
            <w:r w:rsidR="006C1A4E" w:rsidRPr="00BD19EE">
              <w:rPr>
                <w:rFonts w:ascii="Arial" w:eastAsia="Arial" w:hAnsi="Arial" w:cs="Arial"/>
                <w:sz w:val="18"/>
                <w:szCs w:val="18"/>
              </w:rPr>
              <w:t>x</w:t>
            </w:r>
            <w:r w:rsidRPr="00BD19EE">
              <w:rPr>
                <w:rFonts w:ascii="Arial" w:eastAsia="Arial" w:hAnsi="Arial" w:cs="Arial"/>
                <w:sz w:val="18"/>
                <w:szCs w:val="18"/>
              </w:rPr>
              <w:t xml:space="preserve"> de travail</w:t>
            </w:r>
          </w:p>
        </w:tc>
        <w:tc>
          <w:tcPr>
            <w:tcW w:w="6230" w:type="dxa"/>
          </w:tcPr>
          <w:p w14:paraId="5C89CC46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D6E87BA" w14:textId="07B5914D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B93F9E2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459AC70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217260FF" w14:textId="77777777" w:rsidTr="006C1A4E">
        <w:tc>
          <w:tcPr>
            <w:tcW w:w="2830" w:type="dxa"/>
          </w:tcPr>
          <w:p w14:paraId="45A3EB4E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C86D8D7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Outils utilisés</w:t>
            </w:r>
          </w:p>
        </w:tc>
        <w:tc>
          <w:tcPr>
            <w:tcW w:w="6230" w:type="dxa"/>
          </w:tcPr>
          <w:p w14:paraId="1C399137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784AE0A" w14:textId="56E634CF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884BDA4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815A546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7B4CD9F4" w14:textId="77777777" w:rsidTr="006C1A4E">
        <w:tc>
          <w:tcPr>
            <w:tcW w:w="2830" w:type="dxa"/>
          </w:tcPr>
          <w:p w14:paraId="3BFFE610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6329BBF7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Tenue de travail</w:t>
            </w:r>
          </w:p>
        </w:tc>
        <w:tc>
          <w:tcPr>
            <w:tcW w:w="6230" w:type="dxa"/>
          </w:tcPr>
          <w:p w14:paraId="531CEFDC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82AB1CD" w14:textId="776C319D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CB8499A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8F3C802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1D11CAA0" w14:textId="77777777" w:rsidTr="006C1A4E">
        <w:tc>
          <w:tcPr>
            <w:tcW w:w="2830" w:type="dxa"/>
          </w:tcPr>
          <w:p w14:paraId="4E524EB1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6A1A941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Qualités nécessaires</w:t>
            </w:r>
          </w:p>
        </w:tc>
        <w:tc>
          <w:tcPr>
            <w:tcW w:w="6230" w:type="dxa"/>
          </w:tcPr>
          <w:p w14:paraId="42E6EAFF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FD1FDF2" w14:textId="14EC4C46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836DD2A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608076E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206D59E0" w14:textId="77777777" w:rsidTr="006C1A4E">
        <w:tc>
          <w:tcPr>
            <w:tcW w:w="2830" w:type="dxa"/>
          </w:tcPr>
          <w:p w14:paraId="4E97106D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45DF733" w14:textId="15151429" w:rsidR="0007289B" w:rsidRPr="00BD19EE" w:rsidRDefault="006C1A4E" w:rsidP="00F72AE9">
            <w:pPr>
              <w:spacing w:line="25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Motivation pour</w:t>
            </w:r>
            <w:r w:rsidR="0007289B" w:rsidRPr="00BD19EE">
              <w:rPr>
                <w:rFonts w:ascii="Arial" w:eastAsia="Arial" w:hAnsi="Arial" w:cs="Arial"/>
                <w:sz w:val="18"/>
                <w:szCs w:val="18"/>
              </w:rPr>
              <w:t xml:space="preserve"> exercer </w:t>
            </w:r>
            <w:r w:rsidR="00F72AE9" w:rsidRPr="00BD19EE">
              <w:rPr>
                <w:rFonts w:ascii="Arial" w:eastAsia="Arial" w:hAnsi="Arial" w:cs="Arial"/>
                <w:sz w:val="18"/>
                <w:szCs w:val="18"/>
              </w:rPr>
              <w:br/>
            </w:r>
            <w:r w:rsidR="0007289B" w:rsidRPr="00BD19EE">
              <w:rPr>
                <w:rFonts w:ascii="Arial" w:eastAsia="Arial" w:hAnsi="Arial" w:cs="Arial"/>
                <w:sz w:val="18"/>
                <w:szCs w:val="18"/>
              </w:rPr>
              <w:t>ce métier</w:t>
            </w:r>
          </w:p>
          <w:p w14:paraId="73E10B95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230" w:type="dxa"/>
          </w:tcPr>
          <w:p w14:paraId="1B864BD7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A184290" w14:textId="7BCF75E3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0EA794D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FBE3E6A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54A45738" w14:textId="77777777" w:rsidTr="006C1A4E">
        <w:tc>
          <w:tcPr>
            <w:tcW w:w="2830" w:type="dxa"/>
          </w:tcPr>
          <w:p w14:paraId="1E1DB966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755E3B6B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Salaire</w:t>
            </w:r>
          </w:p>
        </w:tc>
        <w:tc>
          <w:tcPr>
            <w:tcW w:w="6230" w:type="dxa"/>
          </w:tcPr>
          <w:p w14:paraId="3B1A6F02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0217260" w14:textId="1E3C7849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0DF3EEC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E2D8DC4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3DEF9210" w14:textId="77777777" w:rsidTr="006C1A4E">
        <w:tc>
          <w:tcPr>
            <w:tcW w:w="2830" w:type="dxa"/>
          </w:tcPr>
          <w:p w14:paraId="3FB2DE5A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C0908D2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Débouchés de ce métier</w:t>
            </w:r>
          </w:p>
        </w:tc>
        <w:tc>
          <w:tcPr>
            <w:tcW w:w="6230" w:type="dxa"/>
          </w:tcPr>
          <w:p w14:paraId="11A4503C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7A6CF82" w14:textId="7935D77C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198B259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5739389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7289B" w:rsidRPr="00BD19EE" w14:paraId="1145EF0A" w14:textId="77777777" w:rsidTr="006C1A4E">
        <w:tc>
          <w:tcPr>
            <w:tcW w:w="2830" w:type="dxa"/>
          </w:tcPr>
          <w:p w14:paraId="2AC3387F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5B1AF5" w14:textId="77777777" w:rsidR="0007289B" w:rsidRPr="00BD19EE" w:rsidRDefault="0007289B" w:rsidP="00F72A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D19EE">
              <w:rPr>
                <w:rFonts w:ascii="Arial" w:eastAsia="Arial" w:hAnsi="Arial" w:cs="Arial"/>
                <w:sz w:val="18"/>
                <w:szCs w:val="18"/>
              </w:rPr>
              <w:t>Diplômes</w:t>
            </w:r>
          </w:p>
        </w:tc>
        <w:tc>
          <w:tcPr>
            <w:tcW w:w="6230" w:type="dxa"/>
          </w:tcPr>
          <w:p w14:paraId="2825F309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2E9656D" w14:textId="5F7D9243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F610CD2" w14:textId="77777777" w:rsidR="006C1A4E" w:rsidRPr="00BD19EE" w:rsidRDefault="006C1A4E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EE4F989" w14:textId="77777777" w:rsidR="0007289B" w:rsidRPr="00BD19EE" w:rsidRDefault="0007289B" w:rsidP="00620121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8C58F0B" w14:textId="79FED55F" w:rsidR="0007289B" w:rsidRPr="00BD19EE" w:rsidRDefault="0007289B" w:rsidP="0086558D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</w:p>
    <w:p w14:paraId="404CA3EF" w14:textId="12D328FB" w:rsidR="006C1A4E" w:rsidRPr="00BD19EE" w:rsidRDefault="006C1A4E" w:rsidP="0086558D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D19EE">
        <w:rPr>
          <w:rFonts w:ascii="Arial" w:hAnsi="Arial" w:cs="Arial"/>
          <w:b/>
          <w:sz w:val="18"/>
          <w:szCs w:val="18"/>
        </w:rPr>
        <w:t xml:space="preserve">Notez ici les questions qui restent sans réponse : </w:t>
      </w:r>
    </w:p>
    <w:p w14:paraId="49D7D98F" w14:textId="286EC24E" w:rsidR="006C1A4E" w:rsidRPr="00BD19EE" w:rsidRDefault="00F72AE9" w:rsidP="00F72AE9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BD19EE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C3F50F" w14:textId="77777777" w:rsidR="00F72AE9" w:rsidRPr="00BD19EE" w:rsidRDefault="00F72AE9" w:rsidP="00F72AE9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49A66541" w14:textId="75C859CC" w:rsidR="006C1A4E" w:rsidRPr="00BD19EE" w:rsidRDefault="006C1A4E" w:rsidP="002826F3">
      <w:pPr>
        <w:jc w:val="both"/>
        <w:rPr>
          <w:rFonts w:ascii="Arial" w:hAnsi="Arial" w:cs="Arial"/>
          <w:b/>
          <w:sz w:val="18"/>
          <w:szCs w:val="18"/>
        </w:rPr>
      </w:pPr>
      <w:r w:rsidRPr="00BD19EE">
        <w:rPr>
          <w:rFonts w:ascii="Arial" w:hAnsi="Arial" w:cs="Arial"/>
          <w:b/>
          <w:sz w:val="18"/>
          <w:szCs w:val="18"/>
        </w:rPr>
        <w:t xml:space="preserve">Quelles sont les deux questions que vous pourriez poser </w:t>
      </w:r>
      <w:r w:rsidR="002826F3" w:rsidRPr="00BD19EE">
        <w:rPr>
          <w:rFonts w:ascii="Arial" w:hAnsi="Arial" w:cs="Arial"/>
          <w:b/>
          <w:sz w:val="18"/>
          <w:szCs w:val="18"/>
        </w:rPr>
        <w:t xml:space="preserve">à un ou une peintre en carrosserie ? </w:t>
      </w:r>
    </w:p>
    <w:p w14:paraId="5851138A" w14:textId="39676A54" w:rsidR="00F72AE9" w:rsidRPr="00BD19EE" w:rsidRDefault="00F72AE9" w:rsidP="00F72AE9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BD19EE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72AE9" w:rsidRPr="00BD19EE" w:rsidSect="0095120A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C08A0" w14:textId="77777777" w:rsidR="00C05220" w:rsidRDefault="00C05220" w:rsidP="00607873">
      <w:r>
        <w:separator/>
      </w:r>
    </w:p>
  </w:endnote>
  <w:endnote w:type="continuationSeparator" w:id="0">
    <w:p w14:paraId="18EA64FF" w14:textId="77777777" w:rsidR="00C05220" w:rsidRDefault="00C05220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AE01" w14:textId="7EBE5229" w:rsidR="00BD19EE" w:rsidRDefault="00BD19E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662F337" wp14:editId="7D197CCA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016C6" w14:textId="77777777" w:rsidR="00C05220" w:rsidRDefault="00C05220" w:rsidP="00607873">
      <w:r>
        <w:separator/>
      </w:r>
    </w:p>
  </w:footnote>
  <w:footnote w:type="continuationSeparator" w:id="0">
    <w:p w14:paraId="3F95E3F3" w14:textId="77777777" w:rsidR="00C05220" w:rsidRDefault="00C05220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6D72D4E9" w:rsidR="00607873" w:rsidRDefault="00BD19E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95EE7F4" wp14:editId="78F55879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225F"/>
    <w:multiLevelType w:val="hybridMultilevel"/>
    <w:tmpl w:val="FF504088"/>
    <w:lvl w:ilvl="0" w:tplc="F216F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E14B1"/>
    <w:multiLevelType w:val="hybridMultilevel"/>
    <w:tmpl w:val="EC7E3B50"/>
    <w:lvl w:ilvl="0" w:tplc="BD7CE30E">
      <w:start w:val="1"/>
      <w:numFmt w:val="decimal"/>
      <w:lvlText w:val="%1."/>
      <w:lvlJc w:val="left"/>
      <w:pPr>
        <w:ind w:left="720" w:hanging="360"/>
      </w:pPr>
    </w:lvl>
    <w:lvl w:ilvl="1" w:tplc="513824A8">
      <w:start w:val="1"/>
      <w:numFmt w:val="lowerLetter"/>
      <w:lvlText w:val="%2."/>
      <w:lvlJc w:val="left"/>
      <w:pPr>
        <w:ind w:left="1440" w:hanging="360"/>
      </w:pPr>
    </w:lvl>
    <w:lvl w:ilvl="2" w:tplc="954E628A">
      <w:start w:val="1"/>
      <w:numFmt w:val="lowerRoman"/>
      <w:lvlText w:val="%3."/>
      <w:lvlJc w:val="right"/>
      <w:pPr>
        <w:ind w:left="2160" w:hanging="180"/>
      </w:pPr>
    </w:lvl>
    <w:lvl w:ilvl="3" w:tplc="D6088B3A">
      <w:start w:val="1"/>
      <w:numFmt w:val="decimal"/>
      <w:lvlText w:val="%4."/>
      <w:lvlJc w:val="left"/>
      <w:pPr>
        <w:ind w:left="2880" w:hanging="360"/>
      </w:pPr>
    </w:lvl>
    <w:lvl w:ilvl="4" w:tplc="9F8C6760">
      <w:start w:val="1"/>
      <w:numFmt w:val="lowerLetter"/>
      <w:lvlText w:val="%5."/>
      <w:lvlJc w:val="left"/>
      <w:pPr>
        <w:ind w:left="3600" w:hanging="360"/>
      </w:pPr>
    </w:lvl>
    <w:lvl w:ilvl="5" w:tplc="550E7F98">
      <w:start w:val="1"/>
      <w:numFmt w:val="lowerRoman"/>
      <w:lvlText w:val="%6."/>
      <w:lvlJc w:val="right"/>
      <w:pPr>
        <w:ind w:left="4320" w:hanging="180"/>
      </w:pPr>
    </w:lvl>
    <w:lvl w:ilvl="6" w:tplc="68FAC84E">
      <w:start w:val="1"/>
      <w:numFmt w:val="decimal"/>
      <w:lvlText w:val="%7."/>
      <w:lvlJc w:val="left"/>
      <w:pPr>
        <w:ind w:left="5040" w:hanging="360"/>
      </w:pPr>
    </w:lvl>
    <w:lvl w:ilvl="7" w:tplc="ECD68F2C">
      <w:start w:val="1"/>
      <w:numFmt w:val="lowerLetter"/>
      <w:lvlText w:val="%8."/>
      <w:lvlJc w:val="left"/>
      <w:pPr>
        <w:ind w:left="5760" w:hanging="360"/>
      </w:pPr>
    </w:lvl>
    <w:lvl w:ilvl="8" w:tplc="2310838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F7364"/>
    <w:multiLevelType w:val="hybridMultilevel"/>
    <w:tmpl w:val="70E6CBC4"/>
    <w:lvl w:ilvl="0" w:tplc="D2CED4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1153F"/>
    <w:multiLevelType w:val="hybridMultilevel"/>
    <w:tmpl w:val="EC7E3B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81019">
    <w:abstractNumId w:val="1"/>
  </w:num>
  <w:num w:numId="2" w16cid:durableId="659701942">
    <w:abstractNumId w:val="0"/>
  </w:num>
  <w:num w:numId="3" w16cid:durableId="241330478">
    <w:abstractNumId w:val="3"/>
  </w:num>
  <w:num w:numId="4" w16cid:durableId="792330810">
    <w:abstractNumId w:val="2"/>
  </w:num>
  <w:num w:numId="5" w16cid:durableId="5004390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325DD"/>
    <w:rsid w:val="00045112"/>
    <w:rsid w:val="0005254B"/>
    <w:rsid w:val="0007289B"/>
    <w:rsid w:val="000A29E5"/>
    <w:rsid w:val="000C35A9"/>
    <w:rsid w:val="001026B8"/>
    <w:rsid w:val="001210F4"/>
    <w:rsid w:val="00127330"/>
    <w:rsid w:val="00133C8A"/>
    <w:rsid w:val="001E352D"/>
    <w:rsid w:val="002266F7"/>
    <w:rsid w:val="0023685B"/>
    <w:rsid w:val="002423FA"/>
    <w:rsid w:val="002826F3"/>
    <w:rsid w:val="00286E4D"/>
    <w:rsid w:val="00291895"/>
    <w:rsid w:val="002B6E25"/>
    <w:rsid w:val="002D4777"/>
    <w:rsid w:val="00333963"/>
    <w:rsid w:val="003551BC"/>
    <w:rsid w:val="0039191F"/>
    <w:rsid w:val="00401C91"/>
    <w:rsid w:val="00465703"/>
    <w:rsid w:val="00493FE3"/>
    <w:rsid w:val="00497101"/>
    <w:rsid w:val="004B000B"/>
    <w:rsid w:val="004C4E5A"/>
    <w:rsid w:val="004C54B2"/>
    <w:rsid w:val="005361AE"/>
    <w:rsid w:val="005551DB"/>
    <w:rsid w:val="005B354C"/>
    <w:rsid w:val="00607873"/>
    <w:rsid w:val="006C1A4E"/>
    <w:rsid w:val="00795861"/>
    <w:rsid w:val="007F7FFD"/>
    <w:rsid w:val="00845F39"/>
    <w:rsid w:val="0086558D"/>
    <w:rsid w:val="00866E46"/>
    <w:rsid w:val="008D58FC"/>
    <w:rsid w:val="00924975"/>
    <w:rsid w:val="009374BD"/>
    <w:rsid w:val="00940D09"/>
    <w:rsid w:val="0095120A"/>
    <w:rsid w:val="009B77CB"/>
    <w:rsid w:val="00A00BC4"/>
    <w:rsid w:val="00B51727"/>
    <w:rsid w:val="00B873DA"/>
    <w:rsid w:val="00BD19EE"/>
    <w:rsid w:val="00C05220"/>
    <w:rsid w:val="00C427D8"/>
    <w:rsid w:val="00C61B96"/>
    <w:rsid w:val="00CE2BC5"/>
    <w:rsid w:val="00D25F5B"/>
    <w:rsid w:val="00DD594E"/>
    <w:rsid w:val="00F40E41"/>
    <w:rsid w:val="00F72AE9"/>
    <w:rsid w:val="00FC5452"/>
    <w:rsid w:val="00F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FE29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FE295D"/>
  </w:style>
  <w:style w:type="character" w:customStyle="1" w:styleId="eop">
    <w:name w:val="eop"/>
    <w:basedOn w:val="Policepardfaut"/>
    <w:rsid w:val="00FE295D"/>
  </w:style>
  <w:style w:type="character" w:styleId="Mentionnonrsolue">
    <w:name w:val="Unresolved Mention"/>
    <w:basedOn w:val="Policepardfaut"/>
    <w:uiPriority w:val="99"/>
    <w:semiHidden/>
    <w:unhideWhenUsed/>
    <w:rsid w:val="00866E46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0451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4511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451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51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5112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B35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deos.onisep.fr/embed/media:slug:les-metiers-animes-peintre-en-carrosseri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BF9020-C19A-46A9-9EF1-164C9220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1079E9C2-11C7-4EE7-8FF7-DC8CA382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282</Words>
  <Characters>1673</Characters>
  <Application>Microsoft Office Word</Application>
  <DocSecurity>0</DocSecurity>
  <Lines>35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12</cp:revision>
  <cp:lastPrinted>2020-10-30T08:24:00Z</cp:lastPrinted>
  <dcterms:created xsi:type="dcterms:W3CDTF">2022-04-20T14:02:00Z</dcterms:created>
  <dcterms:modified xsi:type="dcterms:W3CDTF">2025-08-28T09:08:00Z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