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35F7C" w14:textId="422FC124" w:rsidR="00CE2BC5" w:rsidRPr="00DA395D" w:rsidRDefault="00E71176" w:rsidP="00B11DE5">
      <w:pPr>
        <w:jc w:val="center"/>
        <w:rPr>
          <w:rFonts w:ascii="Arial" w:hAnsi="Arial" w:cs="Arial"/>
          <w:b/>
          <w:sz w:val="28"/>
          <w:szCs w:val="28"/>
        </w:rPr>
      </w:pPr>
      <w:r w:rsidRPr="00DA395D">
        <w:rPr>
          <w:rFonts w:ascii="Arial" w:hAnsi="Arial" w:cs="Arial"/>
          <w:b/>
          <w:sz w:val="28"/>
          <w:szCs w:val="28"/>
        </w:rPr>
        <w:t>Technicien ou technicienne automobile : un métier qui évolue</w:t>
      </w:r>
    </w:p>
    <w:p w14:paraId="766821CC" w14:textId="0367ABD0" w:rsidR="00B11DE5" w:rsidRPr="00DA395D" w:rsidRDefault="00B11DE5" w:rsidP="00CE2BC5">
      <w:pPr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DA395D">
        <w:rPr>
          <w:rFonts w:ascii="Arial" w:hAnsi="Arial" w:cs="Arial"/>
          <w:bCs/>
          <w:sz w:val="20"/>
          <w:szCs w:val="20"/>
        </w:rPr>
        <w:t xml:space="preserve">Fiche élève </w:t>
      </w:r>
    </w:p>
    <w:p w14:paraId="33259A7B" w14:textId="77777777" w:rsidR="003A7758" w:rsidRPr="00DA395D" w:rsidRDefault="003A7758" w:rsidP="003A775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67AF4DB5" w14:textId="7D68D1C3" w:rsidR="00B11DE5" w:rsidRPr="00DA395D" w:rsidRDefault="00E71176" w:rsidP="00941CC1">
      <w:pPr>
        <w:pStyle w:val="Paragraphedeliste"/>
        <w:numPr>
          <w:ilvl w:val="0"/>
          <w:numId w:val="2"/>
        </w:numPr>
        <w:ind w:left="714" w:hanging="357"/>
        <w:rPr>
          <w:rFonts w:ascii="Arial" w:hAnsi="Arial" w:cs="Arial"/>
          <w:b/>
          <w:sz w:val="20"/>
          <w:szCs w:val="20"/>
        </w:rPr>
      </w:pPr>
      <w:r w:rsidRPr="00DA395D">
        <w:rPr>
          <w:rFonts w:ascii="Arial" w:hAnsi="Arial" w:cs="Arial"/>
          <w:b/>
          <w:sz w:val="20"/>
          <w:szCs w:val="20"/>
        </w:rPr>
        <w:t>Comprendre comment se transforme le métier de technicien ou technicienne automobile</w:t>
      </w:r>
    </w:p>
    <w:p w14:paraId="5AF4BDC6" w14:textId="77777777" w:rsidR="00941CC1" w:rsidRPr="00DA395D" w:rsidRDefault="00941CC1" w:rsidP="00941CC1">
      <w:pPr>
        <w:pStyle w:val="Paragraphedeliste"/>
        <w:ind w:left="714"/>
        <w:rPr>
          <w:rFonts w:ascii="Arial" w:hAnsi="Arial" w:cs="Arial"/>
          <w:b/>
        </w:rPr>
      </w:pPr>
    </w:p>
    <w:p w14:paraId="090FDA4C" w14:textId="5CDB3AB2" w:rsidR="00941CC1" w:rsidRPr="00DA395D" w:rsidRDefault="00E71176" w:rsidP="0C1627F9">
      <w:pPr>
        <w:pStyle w:val="Paragraphedeliste"/>
        <w:numPr>
          <w:ilvl w:val="0"/>
          <w:numId w:val="3"/>
        </w:numPr>
        <w:rPr>
          <w:rFonts w:ascii="Arial" w:hAnsi="Arial" w:cs="Arial"/>
          <w:sz w:val="18"/>
          <w:szCs w:val="18"/>
        </w:rPr>
      </w:pPr>
      <w:r w:rsidRPr="00DA395D">
        <w:rPr>
          <w:rFonts w:ascii="Arial" w:hAnsi="Arial" w:cs="Arial"/>
          <w:sz w:val="18"/>
          <w:szCs w:val="18"/>
        </w:rPr>
        <w:t>Visionnez la vidéo "technicien</w:t>
      </w:r>
      <w:r w:rsidR="003A7758" w:rsidRPr="00DA395D">
        <w:rPr>
          <w:rFonts w:ascii="Arial" w:hAnsi="Arial" w:cs="Arial"/>
          <w:sz w:val="18"/>
          <w:szCs w:val="18"/>
        </w:rPr>
        <w:t xml:space="preserve"> </w:t>
      </w:r>
      <w:r w:rsidRPr="00DA395D">
        <w:rPr>
          <w:rFonts w:ascii="Arial" w:hAnsi="Arial" w:cs="Arial"/>
          <w:sz w:val="18"/>
          <w:szCs w:val="18"/>
        </w:rPr>
        <w:t>/</w:t>
      </w:r>
      <w:r w:rsidR="003A7758" w:rsidRPr="00DA395D">
        <w:rPr>
          <w:rFonts w:ascii="Arial" w:hAnsi="Arial" w:cs="Arial"/>
          <w:sz w:val="18"/>
          <w:szCs w:val="18"/>
        </w:rPr>
        <w:t xml:space="preserve"> </w:t>
      </w:r>
      <w:r w:rsidRPr="00DA395D">
        <w:rPr>
          <w:rFonts w:ascii="Arial" w:hAnsi="Arial" w:cs="Arial"/>
          <w:sz w:val="18"/>
          <w:szCs w:val="18"/>
        </w:rPr>
        <w:t xml:space="preserve">technicienne automobile" sur </w:t>
      </w:r>
      <w:r w:rsidR="007D7A69" w:rsidRPr="00DA395D">
        <w:rPr>
          <w:rFonts w:ascii="Arial" w:hAnsi="Arial" w:cs="Arial"/>
          <w:sz w:val="18"/>
          <w:szCs w:val="18"/>
        </w:rPr>
        <w:t>le site Les métiers animés</w:t>
      </w:r>
      <w:r w:rsidRPr="00DA395D">
        <w:rPr>
          <w:rFonts w:ascii="Arial" w:hAnsi="Arial" w:cs="Arial"/>
          <w:sz w:val="18"/>
          <w:szCs w:val="18"/>
        </w:rPr>
        <w:t xml:space="preserve"> </w:t>
      </w:r>
      <w:hyperlink r:id="rId11">
        <w:r w:rsidR="00EE6FD6">
          <w:rPr>
            <w:rStyle w:val="Lienhypertexte"/>
            <w:rFonts w:ascii="Arial" w:hAnsi="Arial" w:cs="Arial"/>
            <w:sz w:val="16"/>
            <w:szCs w:val="16"/>
          </w:rPr>
          <w:t>https://explorer-avenirs.onisep.fr/les-metiers-animes</w:t>
        </w:r>
      </w:hyperlink>
      <w:r w:rsidR="007D7A69" w:rsidRPr="00DA395D">
        <w:rPr>
          <w:rFonts w:ascii="Arial" w:hAnsi="Arial" w:cs="Arial"/>
          <w:sz w:val="18"/>
          <w:szCs w:val="18"/>
        </w:rPr>
        <w:t xml:space="preserve"> </w:t>
      </w:r>
      <w:r w:rsidRPr="00DA395D">
        <w:rPr>
          <w:rFonts w:ascii="Arial" w:hAnsi="Arial" w:cs="Arial"/>
          <w:sz w:val="18"/>
          <w:szCs w:val="18"/>
        </w:rPr>
        <w:t>en suivant le lien ci-dessous</w:t>
      </w:r>
      <w:r w:rsidR="007D7A69" w:rsidRPr="00DA395D">
        <w:rPr>
          <w:rFonts w:ascii="Arial" w:hAnsi="Arial" w:cs="Arial"/>
          <w:sz w:val="18"/>
          <w:szCs w:val="18"/>
        </w:rPr>
        <w:t xml:space="preserve"> </w:t>
      </w:r>
    </w:p>
    <w:p w14:paraId="3C6EF501" w14:textId="2E0300FE" w:rsidR="007D7A69" w:rsidRPr="00DA395D" w:rsidRDefault="007D7A69" w:rsidP="007D7A69">
      <w:pPr>
        <w:spacing w:line="259" w:lineRule="auto"/>
        <w:ind w:left="1072"/>
        <w:rPr>
          <w:rFonts w:ascii="Arial" w:hAnsi="Arial" w:cs="Arial"/>
          <w:bCs/>
          <w:sz w:val="18"/>
          <w:szCs w:val="18"/>
        </w:rPr>
      </w:pPr>
      <w:hyperlink r:id="rId12" w:history="1">
        <w:r w:rsidR="00EE6FD6">
          <w:rPr>
            <w:rStyle w:val="Lienhypertexte"/>
            <w:rFonts w:ascii="Arial" w:hAnsi="Arial" w:cs="Arial"/>
            <w:bCs/>
            <w:sz w:val="16"/>
            <w:szCs w:val="16"/>
          </w:rPr>
          <w:t>technicien/technicienne automobile</w:t>
        </w:r>
      </w:hyperlink>
      <w:r w:rsidR="003A7758" w:rsidRPr="00DA395D">
        <w:rPr>
          <w:rStyle w:val="Lienhypertexte"/>
          <w:rFonts w:ascii="Arial" w:hAnsi="Arial" w:cs="Arial"/>
          <w:bCs/>
          <w:color w:val="auto"/>
          <w:sz w:val="18"/>
          <w:szCs w:val="18"/>
          <w:u w:val="none"/>
        </w:rPr>
        <w:t>.</w:t>
      </w:r>
    </w:p>
    <w:p w14:paraId="0EA1CCEF" w14:textId="77777777" w:rsidR="00E71176" w:rsidRPr="00DA395D" w:rsidRDefault="00E71176" w:rsidP="00E71176">
      <w:pPr>
        <w:ind w:left="1074"/>
        <w:rPr>
          <w:rFonts w:ascii="Arial" w:hAnsi="Arial" w:cs="Arial"/>
          <w:bCs/>
          <w:sz w:val="18"/>
          <w:szCs w:val="18"/>
        </w:rPr>
      </w:pPr>
    </w:p>
    <w:p w14:paraId="2B8A4B1D" w14:textId="77A1DA2E" w:rsidR="00941CC1" w:rsidRPr="00DA395D" w:rsidRDefault="00941CC1" w:rsidP="00941CC1">
      <w:pPr>
        <w:pStyle w:val="Paragraphedeliste"/>
        <w:numPr>
          <w:ilvl w:val="0"/>
          <w:numId w:val="3"/>
        </w:numPr>
        <w:rPr>
          <w:rFonts w:ascii="Arial" w:hAnsi="Arial" w:cs="Arial"/>
          <w:bCs/>
          <w:sz w:val="18"/>
          <w:szCs w:val="18"/>
        </w:rPr>
      </w:pPr>
      <w:r w:rsidRPr="00DA395D">
        <w:rPr>
          <w:rFonts w:ascii="Arial" w:hAnsi="Arial" w:cs="Arial"/>
          <w:bCs/>
          <w:sz w:val="18"/>
          <w:szCs w:val="18"/>
        </w:rPr>
        <w:t>Répondez aux questions</w:t>
      </w:r>
      <w:r w:rsidR="003A7758" w:rsidRPr="00DA395D">
        <w:rPr>
          <w:rFonts w:ascii="Arial" w:hAnsi="Arial" w:cs="Arial"/>
          <w:bCs/>
          <w:sz w:val="18"/>
          <w:szCs w:val="18"/>
        </w:rPr>
        <w:t>.</w:t>
      </w:r>
    </w:p>
    <w:p w14:paraId="6798BB64" w14:textId="020B05F5" w:rsidR="00941CC1" w:rsidRPr="00DA395D" w:rsidRDefault="00941CC1" w:rsidP="00941CC1">
      <w:pPr>
        <w:rPr>
          <w:rFonts w:ascii="Arial" w:hAnsi="Arial" w:cs="Arial"/>
          <w:bCs/>
          <w:sz w:val="18"/>
          <w:szCs w:val="18"/>
        </w:rPr>
      </w:pPr>
    </w:p>
    <w:p w14:paraId="04220ACE" w14:textId="57468FF8" w:rsidR="00E71176" w:rsidRPr="00DA395D" w:rsidRDefault="00941CC1" w:rsidP="00E7117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DA395D">
        <w:rPr>
          <w:rStyle w:val="eop"/>
          <w:rFonts w:ascii="Arial" w:hAnsi="Arial" w:cs="Arial"/>
          <w:sz w:val="18"/>
          <w:szCs w:val="18"/>
        </w:rPr>
        <w:t> </w:t>
      </w:r>
    </w:p>
    <w:p w14:paraId="476CD5F8" w14:textId="166DC270" w:rsidR="00E71176" w:rsidRPr="00DA395D" w:rsidRDefault="00E71176" w:rsidP="00E71176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DA395D">
        <w:rPr>
          <w:rFonts w:ascii="Arial" w:eastAsia="Times New Roman" w:hAnsi="Arial" w:cs="Arial"/>
          <w:b/>
          <w:bCs/>
          <w:sz w:val="18"/>
          <w:szCs w:val="18"/>
          <w:lang w:eastAsia="fr-FR"/>
        </w:rPr>
        <w:t>1/</w:t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 xml:space="preserve"> </w:t>
      </w:r>
      <w:r w:rsidRPr="00DA395D">
        <w:rPr>
          <w:rFonts w:ascii="Arial" w:eastAsia="Times New Roman" w:hAnsi="Arial" w:cs="Arial"/>
          <w:b/>
          <w:bCs/>
          <w:sz w:val="18"/>
          <w:szCs w:val="18"/>
          <w:lang w:eastAsia="fr-FR"/>
        </w:rPr>
        <w:t>Quelles sont les deux activités principales d'un technicien ou d'une technicienne automobile ?</w:t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>  </w:t>
      </w:r>
    </w:p>
    <w:p w14:paraId="22D7F9F3" w14:textId="77777777" w:rsidR="003A7758" w:rsidRPr="00DA395D" w:rsidRDefault="003A7758" w:rsidP="003A7758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DA395D">
        <w:rPr>
          <w:rStyle w:val="normaltextrun"/>
          <w:rFonts w:ascii="Arial" w:hAnsi="Arial" w:cs="Arial"/>
          <w:sz w:val="18"/>
          <w:szCs w:val="18"/>
        </w:rPr>
        <w:t>………………………………………………………………………………………………….</w:t>
      </w:r>
    </w:p>
    <w:p w14:paraId="034A5667" w14:textId="77777777" w:rsidR="003A7758" w:rsidRPr="00DA395D" w:rsidRDefault="003A7758" w:rsidP="003A7758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DA395D">
        <w:rPr>
          <w:rStyle w:val="normaltextrun"/>
          <w:rFonts w:ascii="Arial" w:hAnsi="Arial" w:cs="Arial"/>
          <w:sz w:val="18"/>
          <w:szCs w:val="18"/>
        </w:rPr>
        <w:t>………………………………………………………………………………………………….</w:t>
      </w:r>
    </w:p>
    <w:p w14:paraId="505F6032" w14:textId="76A8544C" w:rsidR="00E71176" w:rsidRPr="00DA395D" w:rsidRDefault="00E71176" w:rsidP="00E71176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noProof/>
          <w:sz w:val="18"/>
          <w:szCs w:val="18"/>
          <w:lang w:eastAsia="fr-FR"/>
        </w:rPr>
        <w:drawing>
          <wp:inline distT="0" distB="0" distL="0" distR="0" wp14:anchorId="094E63C8" wp14:editId="22BB1EF3">
            <wp:extent cx="9525" cy="95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75FA44E3" w14:textId="77777777" w:rsidR="00E71176" w:rsidRPr="00DA395D" w:rsidRDefault="00E71176" w:rsidP="00E71176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b/>
          <w:bCs/>
          <w:sz w:val="18"/>
          <w:szCs w:val="18"/>
          <w:lang w:eastAsia="fr-FR"/>
        </w:rPr>
        <w:t>2/ La recherche de panne est de plus en plus complexe.</w:t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17B16801" w14:textId="1DB71414" w:rsidR="00E71176" w:rsidRPr="00DA395D" w:rsidRDefault="00E71176" w:rsidP="00E71176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 Oui □</w:t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ab/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ab/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ab/>
        <w:t>Non □ </w:t>
      </w:r>
    </w:p>
    <w:p w14:paraId="0BEFBE3E" w14:textId="77777777" w:rsidR="00E71176" w:rsidRPr="00DA395D" w:rsidRDefault="00E71176" w:rsidP="00E71176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0761F5C4" w14:textId="77777777" w:rsidR="00E71176" w:rsidRPr="00DA395D" w:rsidRDefault="00E71176" w:rsidP="00E71176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Justifiez votre réponse :  </w:t>
      </w:r>
    </w:p>
    <w:p w14:paraId="0FBB63CC" w14:textId="0BFB802D" w:rsidR="00694AC5" w:rsidRPr="00DA395D" w:rsidRDefault="00694AC5" w:rsidP="00694AC5">
      <w:pPr>
        <w:spacing w:line="276" w:lineRule="auto"/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1E1E3E" w14:textId="62B2E143" w:rsidR="00E71176" w:rsidRPr="00DA395D" w:rsidRDefault="00E71176" w:rsidP="00694AC5">
      <w:pPr>
        <w:spacing w:line="276" w:lineRule="auto"/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noProof/>
          <w:sz w:val="18"/>
          <w:szCs w:val="18"/>
          <w:lang w:eastAsia="fr-FR"/>
        </w:rPr>
        <w:drawing>
          <wp:inline distT="0" distB="0" distL="0" distR="0" wp14:anchorId="580554CF" wp14:editId="75A554CB">
            <wp:extent cx="9525" cy="95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2A2400C8" w14:textId="4C57F9ED" w:rsidR="00E71176" w:rsidRPr="00DA395D" w:rsidRDefault="00E71176" w:rsidP="00E71176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noProof/>
          <w:sz w:val="18"/>
          <w:szCs w:val="18"/>
          <w:lang w:eastAsia="fr-FR"/>
        </w:rPr>
        <w:drawing>
          <wp:inline distT="0" distB="0" distL="0" distR="0" wp14:anchorId="5F93734C" wp14:editId="3EB80D52">
            <wp:extent cx="9525" cy="952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95D">
        <w:rPr>
          <w:rFonts w:ascii="Arial" w:eastAsia="Times New Roman" w:hAnsi="Arial" w:cs="Arial"/>
          <w:b/>
          <w:bCs/>
          <w:sz w:val="18"/>
          <w:szCs w:val="18"/>
          <w:lang w:eastAsia="fr-FR"/>
        </w:rPr>
        <w:t>3/ Le technicien ou la technicienne automobile doit savoir utiliser des outils numériques. </w:t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029E1642" w14:textId="2461012E" w:rsidR="00CF1997" w:rsidRPr="00DA395D" w:rsidRDefault="00CF1997" w:rsidP="00CF1997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Oui □</w:t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ab/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ab/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ab/>
        <w:t>Non □ </w:t>
      </w:r>
    </w:p>
    <w:p w14:paraId="151CBAD7" w14:textId="05C88ECA" w:rsidR="00E71176" w:rsidRPr="00DA395D" w:rsidRDefault="00E71176" w:rsidP="00CF1997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0A38866D" w14:textId="0304246B" w:rsidR="00E71176" w:rsidRPr="00DA395D" w:rsidRDefault="00E71176" w:rsidP="00E50863">
      <w:pPr>
        <w:spacing w:line="276" w:lineRule="auto"/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Si oui, citez un outil numérique utilisé aujourd'hui :</w:t>
      </w:r>
      <w:r w:rsidR="00CF1997" w:rsidRPr="00DA395D">
        <w:rPr>
          <w:rFonts w:ascii="Arial" w:eastAsia="Times New Roman" w:hAnsi="Arial" w:cs="Arial"/>
          <w:sz w:val="18"/>
          <w:szCs w:val="18"/>
          <w:lang w:eastAsia="fr-FR"/>
        </w:rPr>
        <w:t> ………………………………………………..</w:t>
      </w:r>
    </w:p>
    <w:p w14:paraId="3589BF8B" w14:textId="3CAF5A46" w:rsidR="00E71176" w:rsidRPr="00DA395D" w:rsidRDefault="00CF1997" w:rsidP="00E50863">
      <w:pPr>
        <w:spacing w:line="276" w:lineRule="auto"/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……………………………………………………………………………………………………………</w:t>
      </w:r>
      <w:r w:rsidR="00E71176"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5F4A8668" w14:textId="77777777" w:rsidR="00E71176" w:rsidRPr="00DA395D" w:rsidRDefault="00E71176" w:rsidP="00E50863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b/>
          <w:bCs/>
          <w:sz w:val="18"/>
          <w:szCs w:val="18"/>
          <w:lang w:eastAsia="fr-FR"/>
        </w:rPr>
        <w:t>4/ C'est un métier qui nécessite de suivre les évolutions technologiques de l'automobile.</w:t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7C8D70CE" w14:textId="77777777" w:rsidR="00E50863" w:rsidRPr="00DA395D" w:rsidRDefault="00E71176" w:rsidP="00E50863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="00E50863" w:rsidRPr="00DA395D">
        <w:rPr>
          <w:rFonts w:ascii="Arial" w:eastAsia="Times New Roman" w:hAnsi="Arial" w:cs="Arial"/>
          <w:sz w:val="18"/>
          <w:szCs w:val="18"/>
          <w:lang w:eastAsia="fr-FR"/>
        </w:rPr>
        <w:t>Oui □</w:t>
      </w:r>
      <w:r w:rsidR="00E50863" w:rsidRPr="00DA395D">
        <w:rPr>
          <w:rFonts w:ascii="Arial" w:eastAsia="Times New Roman" w:hAnsi="Arial" w:cs="Arial"/>
          <w:sz w:val="18"/>
          <w:szCs w:val="18"/>
          <w:lang w:eastAsia="fr-FR"/>
        </w:rPr>
        <w:tab/>
      </w:r>
      <w:r w:rsidR="00E50863" w:rsidRPr="00DA395D">
        <w:rPr>
          <w:rFonts w:ascii="Arial" w:eastAsia="Times New Roman" w:hAnsi="Arial" w:cs="Arial"/>
          <w:sz w:val="18"/>
          <w:szCs w:val="18"/>
          <w:lang w:eastAsia="fr-FR"/>
        </w:rPr>
        <w:tab/>
      </w:r>
      <w:r w:rsidR="00E50863" w:rsidRPr="00DA395D">
        <w:rPr>
          <w:rFonts w:ascii="Arial" w:eastAsia="Times New Roman" w:hAnsi="Arial" w:cs="Arial"/>
          <w:sz w:val="18"/>
          <w:szCs w:val="18"/>
          <w:lang w:eastAsia="fr-FR"/>
        </w:rPr>
        <w:tab/>
        <w:t>Non □ </w:t>
      </w:r>
    </w:p>
    <w:p w14:paraId="77454574" w14:textId="592D8C1D" w:rsidR="00E71176" w:rsidRPr="00DA395D" w:rsidRDefault="00E71176" w:rsidP="00E50863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6D86DA32" w14:textId="77777777" w:rsidR="00E50863" w:rsidRPr="00DA395D" w:rsidRDefault="00E50863" w:rsidP="00E50863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Justifiez votre réponse :  </w:t>
      </w:r>
    </w:p>
    <w:p w14:paraId="696DA739" w14:textId="77777777" w:rsidR="00E50863" w:rsidRPr="00DA395D" w:rsidRDefault="00E50863" w:rsidP="00E50863">
      <w:pPr>
        <w:spacing w:line="276" w:lineRule="auto"/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ABCACE" w14:textId="03B565D2" w:rsidR="00E71176" w:rsidRPr="00DA395D" w:rsidRDefault="00E71176" w:rsidP="00E71176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DA395D">
        <w:rPr>
          <w:rFonts w:ascii="Arial" w:eastAsia="Times New Roman" w:hAnsi="Arial" w:cs="Arial"/>
          <w:noProof/>
          <w:sz w:val="18"/>
          <w:szCs w:val="18"/>
          <w:lang w:eastAsia="fr-FR"/>
        </w:rPr>
        <w:drawing>
          <wp:inline distT="0" distB="0" distL="0" distR="0" wp14:anchorId="3E5BF6CC" wp14:editId="3D1A4A8A">
            <wp:extent cx="9525" cy="95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04D06" w14:textId="77777777" w:rsidR="00E71176" w:rsidRPr="00DA395D" w:rsidRDefault="00E71176" w:rsidP="00E71176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b/>
          <w:bCs/>
          <w:sz w:val="18"/>
          <w:szCs w:val="18"/>
          <w:lang w:eastAsia="fr-FR"/>
        </w:rPr>
        <w:t>5/Citez au moins un diplôme qui permet d'exercer ce métier.</w:t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47970E2D" w14:textId="7ECA94D5" w:rsidR="00E71176" w:rsidRPr="00DA395D" w:rsidRDefault="00E71176" w:rsidP="00E71176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noProof/>
          <w:sz w:val="18"/>
          <w:szCs w:val="18"/>
          <w:lang w:eastAsia="fr-FR"/>
        </w:rPr>
        <w:drawing>
          <wp:inline distT="0" distB="0" distL="0" distR="0" wp14:anchorId="6917BEEF" wp14:editId="35BBA025">
            <wp:extent cx="9525" cy="952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="00E50863" w:rsidRPr="00DA395D">
        <w:rPr>
          <w:rFonts w:ascii="Arial" w:eastAsia="Times New Roman" w:hAnsi="Arial" w:cs="Arial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07BB01" w14:textId="77777777" w:rsidR="00E71176" w:rsidRPr="00DA395D" w:rsidRDefault="00E71176" w:rsidP="00E71176">
      <w:pPr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DA395D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6C929189" w14:textId="77777777" w:rsidR="00133D57" w:rsidRPr="00DA395D" w:rsidRDefault="00133D57" w:rsidP="00941CC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sectPr w:rsidR="00133D57" w:rsidRPr="00DA395D" w:rsidSect="0095120A">
      <w:headerReference w:type="even" r:id="rId14"/>
      <w:headerReference w:type="default" r:id="rId15"/>
      <w:footerReference w:type="default" r:id="rId16"/>
      <w:headerReference w:type="first" r:id="rId1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E749C" w14:textId="77777777" w:rsidR="00C6379B" w:rsidRDefault="00C6379B" w:rsidP="00607873">
      <w:r>
        <w:separator/>
      </w:r>
    </w:p>
  </w:endnote>
  <w:endnote w:type="continuationSeparator" w:id="0">
    <w:p w14:paraId="4F9C7819" w14:textId="77777777" w:rsidR="00C6379B" w:rsidRDefault="00C6379B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6EE4E" w14:textId="6D2244C2" w:rsidR="00DA395D" w:rsidRDefault="00DA395D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56B4AA81" wp14:editId="6BFE0395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95A7E" w14:textId="77777777" w:rsidR="00C6379B" w:rsidRDefault="00C6379B" w:rsidP="00607873">
      <w:r>
        <w:separator/>
      </w:r>
    </w:p>
  </w:footnote>
  <w:footnote w:type="continuationSeparator" w:id="0">
    <w:p w14:paraId="567E779A" w14:textId="77777777" w:rsidR="00C6379B" w:rsidRDefault="00C6379B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C" w14:textId="7DEB0022" w:rsidR="00607873" w:rsidRDefault="00DA395D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3B710167" wp14:editId="794F995E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D03D2"/>
    <w:multiLevelType w:val="hybridMultilevel"/>
    <w:tmpl w:val="7458CFB2"/>
    <w:lvl w:ilvl="0" w:tplc="8112ED26">
      <w:start w:val="204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99876F9"/>
    <w:multiLevelType w:val="hybridMultilevel"/>
    <w:tmpl w:val="4B1A9390"/>
    <w:lvl w:ilvl="0" w:tplc="B73C2E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C64AED"/>
    <w:multiLevelType w:val="hybridMultilevel"/>
    <w:tmpl w:val="3544E1BE"/>
    <w:lvl w:ilvl="0" w:tplc="29FC1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315F4"/>
    <w:multiLevelType w:val="hybridMultilevel"/>
    <w:tmpl w:val="9F9A6AB6"/>
    <w:lvl w:ilvl="0" w:tplc="9626AE5C">
      <w:start w:val="20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4D2BB7"/>
    <w:multiLevelType w:val="hybridMultilevel"/>
    <w:tmpl w:val="4ED49DB8"/>
    <w:lvl w:ilvl="0" w:tplc="66F07A40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4" w:hanging="360"/>
      </w:pPr>
    </w:lvl>
    <w:lvl w:ilvl="2" w:tplc="040C001B" w:tentative="1">
      <w:start w:val="1"/>
      <w:numFmt w:val="lowerRoman"/>
      <w:lvlText w:val="%3."/>
      <w:lvlJc w:val="right"/>
      <w:pPr>
        <w:ind w:left="2514" w:hanging="180"/>
      </w:pPr>
    </w:lvl>
    <w:lvl w:ilvl="3" w:tplc="040C000F" w:tentative="1">
      <w:start w:val="1"/>
      <w:numFmt w:val="decimal"/>
      <w:lvlText w:val="%4."/>
      <w:lvlJc w:val="left"/>
      <w:pPr>
        <w:ind w:left="3234" w:hanging="360"/>
      </w:pPr>
    </w:lvl>
    <w:lvl w:ilvl="4" w:tplc="040C0019" w:tentative="1">
      <w:start w:val="1"/>
      <w:numFmt w:val="lowerLetter"/>
      <w:lvlText w:val="%5."/>
      <w:lvlJc w:val="left"/>
      <w:pPr>
        <w:ind w:left="3954" w:hanging="360"/>
      </w:pPr>
    </w:lvl>
    <w:lvl w:ilvl="5" w:tplc="040C001B" w:tentative="1">
      <w:start w:val="1"/>
      <w:numFmt w:val="lowerRoman"/>
      <w:lvlText w:val="%6."/>
      <w:lvlJc w:val="right"/>
      <w:pPr>
        <w:ind w:left="4674" w:hanging="180"/>
      </w:pPr>
    </w:lvl>
    <w:lvl w:ilvl="6" w:tplc="040C000F" w:tentative="1">
      <w:start w:val="1"/>
      <w:numFmt w:val="decimal"/>
      <w:lvlText w:val="%7."/>
      <w:lvlJc w:val="left"/>
      <w:pPr>
        <w:ind w:left="5394" w:hanging="360"/>
      </w:pPr>
    </w:lvl>
    <w:lvl w:ilvl="7" w:tplc="040C0019" w:tentative="1">
      <w:start w:val="1"/>
      <w:numFmt w:val="lowerLetter"/>
      <w:lvlText w:val="%8."/>
      <w:lvlJc w:val="left"/>
      <w:pPr>
        <w:ind w:left="6114" w:hanging="360"/>
      </w:pPr>
    </w:lvl>
    <w:lvl w:ilvl="8" w:tplc="040C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859468098">
    <w:abstractNumId w:val="0"/>
  </w:num>
  <w:num w:numId="2" w16cid:durableId="1838224478">
    <w:abstractNumId w:val="3"/>
  </w:num>
  <w:num w:numId="3" w16cid:durableId="2122872474">
    <w:abstractNumId w:val="5"/>
  </w:num>
  <w:num w:numId="4" w16cid:durableId="170603341">
    <w:abstractNumId w:val="2"/>
  </w:num>
  <w:num w:numId="5" w16cid:durableId="266161341">
    <w:abstractNumId w:val="1"/>
  </w:num>
  <w:num w:numId="6" w16cid:durableId="12419872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A29E5"/>
    <w:rsid w:val="000C35A9"/>
    <w:rsid w:val="001026B8"/>
    <w:rsid w:val="00127330"/>
    <w:rsid w:val="00133C8A"/>
    <w:rsid w:val="00133D57"/>
    <w:rsid w:val="00136A05"/>
    <w:rsid w:val="00286E4D"/>
    <w:rsid w:val="00314059"/>
    <w:rsid w:val="003A7758"/>
    <w:rsid w:val="00424A8E"/>
    <w:rsid w:val="00465703"/>
    <w:rsid w:val="004C4E5A"/>
    <w:rsid w:val="004C54B2"/>
    <w:rsid w:val="005361AE"/>
    <w:rsid w:val="00607873"/>
    <w:rsid w:val="00664673"/>
    <w:rsid w:val="00694AC5"/>
    <w:rsid w:val="007D7A69"/>
    <w:rsid w:val="007F7FFD"/>
    <w:rsid w:val="008D58FC"/>
    <w:rsid w:val="00941CC1"/>
    <w:rsid w:val="0095120A"/>
    <w:rsid w:val="009D0795"/>
    <w:rsid w:val="00A00BC4"/>
    <w:rsid w:val="00AB7C5A"/>
    <w:rsid w:val="00B11DE5"/>
    <w:rsid w:val="00B1347F"/>
    <w:rsid w:val="00B51727"/>
    <w:rsid w:val="00BB40DE"/>
    <w:rsid w:val="00C129CC"/>
    <w:rsid w:val="00C6379B"/>
    <w:rsid w:val="00CE2BC5"/>
    <w:rsid w:val="00CF1997"/>
    <w:rsid w:val="00D25F5B"/>
    <w:rsid w:val="00D95E14"/>
    <w:rsid w:val="00DA395D"/>
    <w:rsid w:val="00E04676"/>
    <w:rsid w:val="00E50863"/>
    <w:rsid w:val="00E71176"/>
    <w:rsid w:val="00EC1FC2"/>
    <w:rsid w:val="00EE6FD6"/>
    <w:rsid w:val="00F4250C"/>
    <w:rsid w:val="0C16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41C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941CC1"/>
  </w:style>
  <w:style w:type="character" w:customStyle="1" w:styleId="eop">
    <w:name w:val="eop"/>
    <w:basedOn w:val="Policepardfaut"/>
    <w:rsid w:val="00941CC1"/>
  </w:style>
  <w:style w:type="character" w:customStyle="1" w:styleId="tabchar">
    <w:name w:val="tabchar"/>
    <w:basedOn w:val="Policepardfaut"/>
    <w:rsid w:val="00E71176"/>
  </w:style>
  <w:style w:type="character" w:customStyle="1" w:styleId="tableaderchars">
    <w:name w:val="tableaderchars"/>
    <w:basedOn w:val="Policepardfaut"/>
    <w:rsid w:val="00E71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5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xplorer-avenirs.onisep.fr/les-metiers-animes/automobile/technicien-technicienne-automobil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les-metiers-anime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E98BF1-F87E-4E0D-8451-485BFDFDD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D5CF33-8F1E-411A-81E7-496C61A454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1387</Characters>
  <Application>Microsoft Office Word</Application>
  <DocSecurity>0</DocSecurity>
  <Lines>37</Lines>
  <Paragraphs>21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15</cp:revision>
  <cp:lastPrinted>2020-10-30T08:24:00Z</cp:lastPrinted>
  <dcterms:created xsi:type="dcterms:W3CDTF">2020-10-30T08:25:00Z</dcterms:created>
  <dcterms:modified xsi:type="dcterms:W3CDTF">2025-08-28T08:44:00Z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