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DCBE5" w14:textId="77777777" w:rsidR="00BC79E6" w:rsidRPr="009F636A" w:rsidRDefault="00BC79E6" w:rsidP="00233518">
      <w:pPr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9F636A">
        <w:rPr>
          <w:rFonts w:ascii="Arial" w:eastAsia="Calibri" w:hAnsi="Arial" w:cs="Arial"/>
          <w:b/>
          <w:bCs/>
          <w:i/>
          <w:sz w:val="28"/>
          <w:szCs w:val="28"/>
        </w:rPr>
        <w:t xml:space="preserve">Les Décodeuses du numérique </w:t>
      </w:r>
      <w:r w:rsidRPr="009F636A">
        <w:rPr>
          <w:rFonts w:ascii="Arial" w:eastAsia="Calibri" w:hAnsi="Arial" w:cs="Arial"/>
          <w:b/>
          <w:bCs/>
          <w:sz w:val="28"/>
          <w:szCs w:val="28"/>
        </w:rPr>
        <w:t>: construire son projet d’orientation post-3</w:t>
      </w:r>
      <w:r w:rsidRPr="009F636A">
        <w:rPr>
          <w:rFonts w:ascii="Arial" w:eastAsia="Calibri" w:hAnsi="Arial" w:cs="Arial"/>
          <w:b/>
          <w:bCs/>
          <w:sz w:val="28"/>
          <w:szCs w:val="28"/>
          <w:vertAlign w:val="superscript"/>
        </w:rPr>
        <w:t>e</w:t>
      </w:r>
      <w:r w:rsidRPr="009F636A">
        <w:rPr>
          <w:rFonts w:ascii="Arial" w:eastAsia="Calibri" w:hAnsi="Arial" w:cs="Arial"/>
          <w:b/>
          <w:bCs/>
          <w:sz w:val="28"/>
          <w:szCs w:val="28"/>
        </w:rPr>
        <w:t xml:space="preserve"> dans les sciences du numérique ou </w:t>
      </w:r>
      <w:r w:rsidR="00AB3D7B" w:rsidRPr="009F636A">
        <w:rPr>
          <w:rFonts w:ascii="Arial" w:eastAsia="Calibri" w:hAnsi="Arial" w:cs="Arial"/>
          <w:b/>
          <w:bCs/>
          <w:sz w:val="28"/>
          <w:szCs w:val="28"/>
        </w:rPr>
        <w:t xml:space="preserve">de </w:t>
      </w:r>
      <w:r w:rsidRPr="009F636A">
        <w:rPr>
          <w:rFonts w:ascii="Arial" w:eastAsia="Calibri" w:hAnsi="Arial" w:cs="Arial"/>
          <w:b/>
          <w:bCs/>
          <w:sz w:val="28"/>
          <w:szCs w:val="28"/>
        </w:rPr>
        <w:t>l’environnement digital</w:t>
      </w:r>
    </w:p>
    <w:p w14:paraId="4953F558" w14:textId="77777777" w:rsidR="009B1200" w:rsidRPr="009F636A" w:rsidRDefault="009B1200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1171FB" w:rsidRPr="009F636A" w14:paraId="1290BA5A" w14:textId="77777777" w:rsidTr="001171FB">
        <w:tc>
          <w:tcPr>
            <w:tcW w:w="6941" w:type="dxa"/>
          </w:tcPr>
          <w:p w14:paraId="34F8130D" w14:textId="77777777" w:rsidR="001171FB" w:rsidRPr="009F636A" w:rsidRDefault="001171FB" w:rsidP="001171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FFAAA6" w14:textId="1CB87CE9" w:rsidR="001171FB" w:rsidRPr="007C513F" w:rsidRDefault="001171FB" w:rsidP="002335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513F">
              <w:rPr>
                <w:rFonts w:ascii="Arial" w:hAnsi="Arial" w:cs="Arial"/>
                <w:sz w:val="22"/>
                <w:szCs w:val="22"/>
              </w:rPr>
              <w:t>Vous avez lu la bande</w:t>
            </w:r>
            <w:r w:rsidR="00B30E81" w:rsidRPr="007C51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513F">
              <w:rPr>
                <w:rFonts w:ascii="Arial" w:hAnsi="Arial" w:cs="Arial"/>
                <w:sz w:val="22"/>
                <w:szCs w:val="22"/>
              </w:rPr>
              <w:t xml:space="preserve">dessinée intitulée </w:t>
            </w:r>
            <w:hyperlink r:id="rId11" w:history="1">
              <w:r w:rsidRPr="007C513F">
                <w:rPr>
                  <w:rStyle w:val="Lienhypertexte"/>
                  <w:rFonts w:ascii="Arial" w:hAnsi="Arial" w:cs="Arial"/>
                  <w:i/>
                  <w:sz w:val="22"/>
                  <w:szCs w:val="22"/>
                </w:rPr>
                <w:t>Les Décodeuses du numérique</w:t>
              </w:r>
            </w:hyperlink>
            <w:r w:rsidRPr="007C513F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Pr="007C513F">
              <w:rPr>
                <w:rFonts w:ascii="Arial" w:hAnsi="Arial" w:cs="Arial"/>
                <w:sz w:val="22"/>
                <w:szCs w:val="22"/>
              </w:rPr>
              <w:t xml:space="preserve">éditée par </w:t>
            </w:r>
            <w:r w:rsidR="00F97E5D">
              <w:rPr>
                <w:rFonts w:ascii="Arial" w:hAnsi="Arial" w:cs="Arial"/>
                <w:sz w:val="22"/>
                <w:szCs w:val="22"/>
              </w:rPr>
              <w:t>CNRS Sciences informatiques</w:t>
            </w:r>
            <w:r w:rsidRPr="007C513F">
              <w:rPr>
                <w:rFonts w:ascii="Arial" w:hAnsi="Arial" w:cs="Arial"/>
                <w:sz w:val="22"/>
                <w:szCs w:val="22"/>
              </w:rPr>
              <w:t xml:space="preserve"> en 2021, vous avez travaillé sur un portrait de votre choix et vous souhaitez concevoir votre projet d’orientation post-3</w:t>
            </w:r>
            <w:r w:rsidRPr="007C513F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7C513F">
              <w:rPr>
                <w:rFonts w:ascii="Arial" w:hAnsi="Arial" w:cs="Arial"/>
                <w:sz w:val="22"/>
                <w:szCs w:val="22"/>
              </w:rPr>
              <w:t xml:space="preserve"> dans les sciences du numérique ou </w:t>
            </w:r>
            <w:r w:rsidR="00B30E81" w:rsidRPr="007C513F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7C513F">
              <w:rPr>
                <w:rFonts w:ascii="Arial" w:hAnsi="Arial" w:cs="Arial"/>
                <w:sz w:val="22"/>
                <w:szCs w:val="22"/>
              </w:rPr>
              <w:t>l’environnement digital ? Cette séance est faite pour vous !</w:t>
            </w:r>
          </w:p>
          <w:p w14:paraId="0A425C61" w14:textId="77777777" w:rsidR="001171FB" w:rsidRPr="009F636A" w:rsidRDefault="001171FB" w:rsidP="001171FB">
            <w:pPr>
              <w:ind w:left="-255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2EDE9FF3" w14:textId="77777777" w:rsidR="001171FB" w:rsidRPr="009F636A" w:rsidRDefault="001171FB" w:rsidP="001171FB">
            <w:pPr>
              <w:jc w:val="center"/>
              <w:rPr>
                <w:rFonts w:ascii="Arial" w:hAnsi="Arial" w:cs="Arial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3DA7DF18" wp14:editId="6C26605A">
                  <wp:extent cx="885170" cy="88517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648" cy="894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AAF549" w14:textId="63D1F2EE" w:rsidR="001171FB" w:rsidRPr="009F636A" w:rsidRDefault="001171FB" w:rsidP="001171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BD et Ressources</w:t>
            </w:r>
            <w:r w:rsidR="00B30E81" w:rsidRPr="009F636A">
              <w:rPr>
                <w:rFonts w:ascii="Arial" w:hAnsi="Arial" w:cs="Arial"/>
                <w:sz w:val="18"/>
                <w:szCs w:val="18"/>
              </w:rPr>
              <w:br/>
            </w:r>
            <w:r w:rsidR="00F97E5D">
              <w:rPr>
                <w:rFonts w:ascii="Arial" w:hAnsi="Arial" w:cs="Arial"/>
                <w:sz w:val="18"/>
                <w:szCs w:val="18"/>
              </w:rPr>
              <w:t>de CNRS Sciences informatiques</w:t>
            </w:r>
          </w:p>
        </w:tc>
      </w:tr>
    </w:tbl>
    <w:p w14:paraId="5549D773" w14:textId="77777777" w:rsidR="001171FB" w:rsidRPr="009F636A" w:rsidRDefault="001171FB">
      <w:pPr>
        <w:rPr>
          <w:rFonts w:ascii="Arial" w:hAnsi="Arial" w:cs="Arial"/>
          <w:sz w:val="18"/>
          <w:szCs w:val="18"/>
        </w:rPr>
      </w:pPr>
    </w:p>
    <w:p w14:paraId="0CDB3EEE" w14:textId="77777777" w:rsidR="006134B9" w:rsidRPr="007C513F" w:rsidRDefault="006134B9" w:rsidP="00CD151A">
      <w:pPr>
        <w:pStyle w:val="Paragraphedeliste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C513F">
        <w:rPr>
          <w:rFonts w:ascii="Arial" w:hAnsi="Arial" w:cs="Arial"/>
          <w:b/>
          <w:sz w:val="22"/>
          <w:szCs w:val="22"/>
        </w:rPr>
        <w:t>L’un des portraits</w:t>
      </w:r>
      <w:r w:rsidR="00706C54" w:rsidRPr="007C513F">
        <w:rPr>
          <w:rFonts w:ascii="Arial" w:hAnsi="Arial" w:cs="Arial"/>
          <w:b/>
          <w:sz w:val="22"/>
          <w:szCs w:val="22"/>
        </w:rPr>
        <w:t xml:space="preserve"> de la BD</w:t>
      </w:r>
      <w:r w:rsidRPr="007C513F">
        <w:rPr>
          <w:rFonts w:ascii="Arial" w:hAnsi="Arial" w:cs="Arial"/>
          <w:b/>
          <w:sz w:val="22"/>
          <w:szCs w:val="22"/>
        </w:rPr>
        <w:t xml:space="preserve"> présente un parcours d’études qui vous intéresse ? </w:t>
      </w:r>
    </w:p>
    <w:p w14:paraId="5209F65E" w14:textId="77777777" w:rsidR="006134B9" w:rsidRPr="007C513F" w:rsidRDefault="006134B9" w:rsidP="006134B9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7C513F">
        <w:rPr>
          <w:rFonts w:ascii="Arial" w:hAnsi="Arial" w:cs="Arial"/>
          <w:sz w:val="22"/>
          <w:szCs w:val="22"/>
        </w:rPr>
        <w:t>Une prépa, une école ou une université en France ou à l’étranger mentionnée dans la BD a retenu votre attention et vous souhaitez peut-être suivre un chemin similaire ? Notez ces informations ici, puis allez directement à la partie 3 de cette fiche, pour choisir au mieux vos choix d’orientation post-3</w:t>
      </w:r>
      <w:r w:rsidRPr="007C513F">
        <w:rPr>
          <w:rFonts w:ascii="Arial" w:hAnsi="Arial" w:cs="Arial"/>
          <w:sz w:val="22"/>
          <w:szCs w:val="22"/>
          <w:vertAlign w:val="superscript"/>
        </w:rPr>
        <w:t>e</w:t>
      </w:r>
      <w:r w:rsidRPr="007C513F">
        <w:rPr>
          <w:rFonts w:ascii="Arial" w:hAnsi="Arial" w:cs="Arial"/>
          <w:sz w:val="22"/>
          <w:szCs w:val="22"/>
        </w:rPr>
        <w:t>, en lien avec ce projet.</w:t>
      </w:r>
    </w:p>
    <w:p w14:paraId="449A756A" w14:textId="0F8AEC52" w:rsidR="006134B9" w:rsidRPr="007C513F" w:rsidRDefault="006134B9" w:rsidP="006134B9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  <w:r w:rsidRPr="007C513F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4868" w:rsidRPr="007C513F">
        <w:rPr>
          <w:rFonts w:ascii="Arial" w:hAnsi="Arial" w:cs="Arial"/>
          <w:sz w:val="20"/>
          <w:szCs w:val="20"/>
        </w:rPr>
        <w:t>____________________________</w:t>
      </w:r>
      <w:r w:rsidRPr="007C513F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4868" w:rsidRPr="007C513F">
        <w:rPr>
          <w:rFonts w:ascii="Arial" w:hAnsi="Arial" w:cs="Arial"/>
          <w:sz w:val="20"/>
          <w:szCs w:val="20"/>
        </w:rPr>
        <w:t>______________________</w:t>
      </w:r>
      <w:r w:rsidR="007C513F">
        <w:rPr>
          <w:rFonts w:ascii="Arial" w:hAnsi="Arial" w:cs="Arial"/>
          <w:sz w:val="20"/>
          <w:szCs w:val="20"/>
        </w:rPr>
        <w:t>__________</w:t>
      </w:r>
    </w:p>
    <w:p w14:paraId="7497412A" w14:textId="77777777" w:rsidR="006134B9" w:rsidRPr="009F636A" w:rsidRDefault="006134B9" w:rsidP="006134B9">
      <w:pPr>
        <w:pStyle w:val="Paragraphedeliste"/>
        <w:jc w:val="both"/>
        <w:rPr>
          <w:rFonts w:ascii="Arial" w:hAnsi="Arial" w:cs="Arial"/>
          <w:sz w:val="22"/>
          <w:szCs w:val="22"/>
        </w:rPr>
      </w:pPr>
    </w:p>
    <w:p w14:paraId="69ABEA68" w14:textId="77777777" w:rsidR="00CA1BD7" w:rsidRPr="009F636A" w:rsidRDefault="00CA1BD7" w:rsidP="00BC79E6">
      <w:pPr>
        <w:rPr>
          <w:rFonts w:ascii="Arial" w:hAnsi="Arial" w:cs="Arial"/>
          <w:sz w:val="22"/>
          <w:szCs w:val="22"/>
        </w:rPr>
      </w:pPr>
    </w:p>
    <w:p w14:paraId="034C8541" w14:textId="77777777" w:rsidR="00CA1BD7" w:rsidRPr="007C513F" w:rsidRDefault="006134B9" w:rsidP="00CD151A">
      <w:pPr>
        <w:pStyle w:val="Paragraphedeliste"/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7C513F">
        <w:rPr>
          <w:rFonts w:ascii="Arial" w:hAnsi="Arial" w:cs="Arial"/>
          <w:b/>
          <w:sz w:val="22"/>
          <w:szCs w:val="22"/>
        </w:rPr>
        <w:t>R</w:t>
      </w:r>
      <w:r w:rsidR="00CA1BD7" w:rsidRPr="007C513F">
        <w:rPr>
          <w:rFonts w:ascii="Arial" w:hAnsi="Arial" w:cs="Arial"/>
          <w:b/>
          <w:sz w:val="22"/>
          <w:szCs w:val="22"/>
        </w:rPr>
        <w:t>echerches</w:t>
      </w:r>
      <w:r w:rsidRPr="007C513F">
        <w:rPr>
          <w:rFonts w:ascii="Arial" w:hAnsi="Arial" w:cs="Arial"/>
          <w:b/>
          <w:sz w:val="22"/>
          <w:szCs w:val="22"/>
        </w:rPr>
        <w:t xml:space="preserve"> complémentaires</w:t>
      </w:r>
      <w:r w:rsidR="00CA1BD7" w:rsidRPr="007C513F">
        <w:rPr>
          <w:rFonts w:ascii="Arial" w:hAnsi="Arial" w:cs="Arial"/>
          <w:b/>
          <w:sz w:val="22"/>
          <w:szCs w:val="22"/>
        </w:rPr>
        <w:t xml:space="preserve"> sur le numérique et les métiers possibles</w:t>
      </w:r>
    </w:p>
    <w:p w14:paraId="29A0D08D" w14:textId="77777777" w:rsidR="002603C4" w:rsidRPr="009F636A" w:rsidRDefault="002603C4" w:rsidP="00BC79E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901779" w:rsidRPr="009F636A" w14:paraId="7EBD5F1F" w14:textId="77777777" w:rsidTr="00901779">
        <w:tc>
          <w:tcPr>
            <w:tcW w:w="6941" w:type="dxa"/>
          </w:tcPr>
          <w:p w14:paraId="196D8513" w14:textId="77777777" w:rsidR="00901779" w:rsidRPr="009F636A" w:rsidRDefault="00901779" w:rsidP="0090177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61013B" w14:textId="77777777" w:rsidR="0024388E" w:rsidRDefault="00901779" w:rsidP="00901779">
            <w:pPr>
              <w:rPr>
                <w:rFonts w:ascii="Arial" w:hAnsi="Arial" w:cs="Arial"/>
                <w:sz w:val="22"/>
                <w:szCs w:val="22"/>
              </w:rPr>
            </w:pPr>
            <w:r w:rsidRPr="007C513F">
              <w:rPr>
                <w:rFonts w:ascii="Arial" w:hAnsi="Arial" w:cs="Arial"/>
                <w:sz w:val="22"/>
                <w:szCs w:val="22"/>
              </w:rPr>
              <w:t xml:space="preserve">Et si nous commencions par un petit rappel ? Qu’est-ce que le numérique ? Quelle est l’étendue de ses utilisations ? </w:t>
            </w:r>
          </w:p>
          <w:p w14:paraId="6E20559B" w14:textId="09508893" w:rsidR="00901779" w:rsidRDefault="00901779" w:rsidP="00901779">
            <w:pPr>
              <w:rPr>
                <w:rFonts w:ascii="Arial" w:hAnsi="Arial" w:cs="Arial"/>
                <w:sz w:val="22"/>
                <w:szCs w:val="22"/>
              </w:rPr>
            </w:pPr>
            <w:r w:rsidRPr="007C513F">
              <w:rPr>
                <w:rFonts w:ascii="Arial" w:hAnsi="Arial" w:cs="Arial"/>
                <w:sz w:val="22"/>
                <w:szCs w:val="22"/>
              </w:rPr>
              <w:t xml:space="preserve">Regardez la </w:t>
            </w:r>
            <w:hyperlink r:id="rId13" w:history="1">
              <w:r w:rsidRPr="007C513F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 sur Onise</w:t>
              </w:r>
              <w:r w:rsidRPr="007C513F">
                <w:rPr>
                  <w:rStyle w:val="Lienhypertexte"/>
                  <w:rFonts w:ascii="Arial" w:hAnsi="Arial" w:cs="Arial"/>
                  <w:sz w:val="22"/>
                  <w:szCs w:val="22"/>
                </w:rPr>
                <w:t>p</w:t>
              </w:r>
              <w:r w:rsidRPr="007C513F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TV</w:t>
              </w:r>
            </w:hyperlink>
            <w:r w:rsidRPr="007C513F">
              <w:rPr>
                <w:rFonts w:ascii="Arial" w:hAnsi="Arial" w:cs="Arial"/>
                <w:sz w:val="22"/>
                <w:szCs w:val="22"/>
              </w:rPr>
              <w:t xml:space="preserve"> et notez tout ce qui vous paraît important.</w:t>
            </w:r>
          </w:p>
          <w:p w14:paraId="1996D7D6" w14:textId="77777777" w:rsidR="001436BD" w:rsidRPr="007C513F" w:rsidRDefault="001436BD" w:rsidP="009017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4AE2ED7B" w14:textId="77777777" w:rsidR="00901779" w:rsidRPr="009F636A" w:rsidRDefault="00901779" w:rsidP="009017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174B4539" wp14:editId="2EFD8A17">
                  <wp:extent cx="745445" cy="7239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389" cy="77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F7277D" w14:textId="77777777" w:rsidR="00901779" w:rsidRPr="009F636A" w:rsidRDefault="00A87419" w:rsidP="00BC79E6">
      <w:pPr>
        <w:rPr>
          <w:rFonts w:ascii="Arial" w:hAnsi="Arial" w:cs="Arial"/>
          <w:sz w:val="22"/>
          <w:szCs w:val="22"/>
        </w:rPr>
      </w:pPr>
      <w:r w:rsidRPr="009F636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B2D0BC" w14:textId="77777777" w:rsidR="00A87419" w:rsidRPr="009F636A" w:rsidRDefault="00CD690A" w:rsidP="00BC79E6">
      <w:pPr>
        <w:rPr>
          <w:rFonts w:ascii="Arial" w:hAnsi="Arial" w:cs="Arial"/>
          <w:sz w:val="22"/>
          <w:szCs w:val="22"/>
        </w:rPr>
      </w:pPr>
      <w:r w:rsidRPr="009F636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FE8C79" w14:textId="77777777" w:rsidR="00CD690A" w:rsidRPr="009F636A" w:rsidRDefault="00CD690A" w:rsidP="00BC79E6">
      <w:pPr>
        <w:rPr>
          <w:rFonts w:ascii="Arial" w:hAnsi="Arial" w:cs="Arial"/>
          <w:sz w:val="22"/>
          <w:szCs w:val="22"/>
        </w:rPr>
      </w:pPr>
    </w:p>
    <w:p w14:paraId="575FBF12" w14:textId="77777777" w:rsidR="00CD690A" w:rsidRPr="009F636A" w:rsidRDefault="00CD690A" w:rsidP="00BC79E6">
      <w:pPr>
        <w:rPr>
          <w:rFonts w:ascii="Arial" w:hAnsi="Arial" w:cs="Arial"/>
          <w:sz w:val="22"/>
          <w:szCs w:val="22"/>
        </w:rPr>
      </w:pPr>
    </w:p>
    <w:p w14:paraId="48664DBD" w14:textId="6938E7E0" w:rsidR="007706F0" w:rsidRPr="004641E5" w:rsidRDefault="00F54DC3" w:rsidP="00BC79E6">
      <w:pPr>
        <w:rPr>
          <w:rFonts w:ascii="Arial" w:hAnsi="Arial" w:cs="Arial"/>
          <w:sz w:val="22"/>
          <w:szCs w:val="22"/>
        </w:rPr>
      </w:pPr>
      <w:r w:rsidRPr="004641E5">
        <w:rPr>
          <w:rFonts w:ascii="Arial" w:hAnsi="Arial" w:cs="Arial"/>
          <w:sz w:val="22"/>
          <w:szCs w:val="22"/>
        </w:rPr>
        <w:lastRenderedPageBreak/>
        <w:t>Découvrez d’autres métiers du numéri</w:t>
      </w:r>
      <w:r w:rsidR="00CA1BD7" w:rsidRPr="004641E5">
        <w:rPr>
          <w:rFonts w:ascii="Arial" w:hAnsi="Arial" w:cs="Arial"/>
          <w:sz w:val="22"/>
          <w:szCs w:val="22"/>
        </w:rPr>
        <w:t>que et notez ce qui vous semble essentiel</w:t>
      </w:r>
      <w:r w:rsidRPr="004641E5">
        <w:rPr>
          <w:rFonts w:ascii="Arial" w:hAnsi="Arial" w:cs="Arial"/>
          <w:sz w:val="22"/>
          <w:szCs w:val="22"/>
        </w:rPr>
        <w:t>, notamment les parcours d’études suivis. Ceux-ci pourraient nourrir votre projet d’orientation.</w:t>
      </w:r>
    </w:p>
    <w:p w14:paraId="17C12833" w14:textId="77777777" w:rsidR="007706F0" w:rsidRPr="009F636A" w:rsidRDefault="007706F0" w:rsidP="00BC79E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6"/>
        <w:gridCol w:w="2110"/>
      </w:tblGrid>
      <w:tr w:rsidR="007706F0" w:rsidRPr="009F636A" w14:paraId="2662093C" w14:textId="77777777" w:rsidTr="007706F0">
        <w:tc>
          <w:tcPr>
            <w:tcW w:w="6941" w:type="dxa"/>
          </w:tcPr>
          <w:p w14:paraId="682FEC84" w14:textId="0ED830E8" w:rsidR="007706F0" w:rsidRPr="004641E5" w:rsidRDefault="007706F0" w:rsidP="00BC79E6">
            <w:pPr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Pr="004641E5">
                <w:rPr>
                  <w:rStyle w:val="Lienhypertexte"/>
                  <w:rFonts w:ascii="Arial" w:hAnsi="Arial" w:cs="Arial"/>
                  <w:sz w:val="22"/>
                  <w:szCs w:val="22"/>
                </w:rPr>
                <w:t>Dans mon entreprise du numérique</w:t>
              </w:r>
            </w:hyperlink>
          </w:p>
          <w:p w14:paraId="11916271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17A3E67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9B8B57C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E171523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692B74F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58F1223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CB7AAA5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D1A654B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8ACB08F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3FE2E45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942027A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465F45C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65C58CB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FC748BF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B3EC1E6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1A1476E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33E2D9D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368B407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2CF6223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8F49A47" w14:textId="77777777" w:rsidR="007706F0" w:rsidRPr="009F636A" w:rsidRDefault="007706F0" w:rsidP="007706F0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ACF6D29" w14:textId="77777777" w:rsidR="00A92BFE" w:rsidRPr="009F636A" w:rsidRDefault="00A92BFE" w:rsidP="00A92BFE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29B8FCB" w14:textId="77777777" w:rsidR="00A92BFE" w:rsidRPr="009F636A" w:rsidRDefault="00A92BFE" w:rsidP="00A92BFE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4E826AD" w14:textId="77777777" w:rsidR="00A92BFE" w:rsidRPr="009F636A" w:rsidRDefault="00A92BFE" w:rsidP="00A92BFE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920A313" w14:textId="77777777" w:rsidR="007706F0" w:rsidRDefault="00A92BFE" w:rsidP="00A92BFE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F0B4AEF" w14:textId="5B6FD6DC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F468B89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06414D5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A801835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F2D6127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AF4DBF9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EA7D23E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7399F38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89DE336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C226D79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FCEB982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8AFA87D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5DF8B6B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BF450B4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6C8D225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132BD97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2A03621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7495599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3659E9A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C8279DA" w14:textId="77777777" w:rsidR="00862A55" w:rsidRPr="009F636A" w:rsidRDefault="00862A55" w:rsidP="00862A55">
            <w:pPr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41CDCC8" w14:textId="77777777" w:rsidR="00A92BFE" w:rsidRPr="009F636A" w:rsidRDefault="00A92BFE" w:rsidP="00A92B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324EA612" w14:textId="77777777" w:rsidR="007706F0" w:rsidRPr="009F636A" w:rsidRDefault="007706F0" w:rsidP="007706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724875E1" wp14:editId="60DF25E8">
                  <wp:extent cx="801796" cy="801796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990" cy="81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45C9F9" w14:textId="77777777" w:rsidR="007706F0" w:rsidRPr="004641E5" w:rsidRDefault="007706F0" w:rsidP="007706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41E5">
              <w:rPr>
                <w:rFonts w:ascii="Arial" w:hAnsi="Arial" w:cs="Arial"/>
                <w:sz w:val="20"/>
                <w:szCs w:val="20"/>
              </w:rPr>
              <w:t>Dans mon entreprise du numérique</w:t>
            </w:r>
          </w:p>
        </w:tc>
      </w:tr>
    </w:tbl>
    <w:p w14:paraId="67D0AB16" w14:textId="5A9030AF" w:rsidR="00A92BFE" w:rsidRDefault="00F54DC3" w:rsidP="00BC79E6">
      <w:pPr>
        <w:rPr>
          <w:rFonts w:ascii="Arial" w:hAnsi="Arial" w:cs="Arial"/>
          <w:sz w:val="22"/>
          <w:szCs w:val="22"/>
        </w:rPr>
      </w:pPr>
      <w:r w:rsidRPr="009F636A">
        <w:rPr>
          <w:rFonts w:ascii="Arial" w:hAnsi="Arial" w:cs="Arial"/>
          <w:sz w:val="22"/>
          <w:szCs w:val="22"/>
        </w:rPr>
        <w:t xml:space="preserve"> </w:t>
      </w:r>
    </w:p>
    <w:p w14:paraId="74E27CDC" w14:textId="77777777" w:rsidR="00CE1386" w:rsidRPr="00CE1386" w:rsidRDefault="00CE1386" w:rsidP="00CE1386">
      <w:pPr>
        <w:widowControl w:val="0"/>
        <w:autoSpaceDE w:val="0"/>
        <w:autoSpaceDN w:val="0"/>
        <w:jc w:val="both"/>
        <w:rPr>
          <w:rFonts w:ascii="Arial" w:eastAsia="Calibri" w:hAnsi="Arial" w:cs="Arial"/>
          <w:sz w:val="22"/>
          <w:szCs w:val="22"/>
          <w:lang w:val="ca-ES"/>
        </w:rPr>
      </w:pPr>
      <w:r w:rsidRPr="00CE1386">
        <w:rPr>
          <w:rFonts w:ascii="Arial" w:eastAsia="Calibri" w:hAnsi="Arial" w:cs="Arial"/>
          <w:sz w:val="22"/>
          <w:szCs w:val="22"/>
          <w:lang w:val="ca-ES"/>
        </w:rPr>
        <w:lastRenderedPageBreak/>
        <w:t xml:space="preserve">Dix jeunes pros vous racontent leur métier, leur passion, leurs motivations. </w:t>
      </w:r>
      <w:r w:rsidRPr="00CE1386">
        <w:rPr>
          <w:rFonts w:ascii="Arial" w:eastAsia="Calibri" w:hAnsi="Arial" w:cs="Arial"/>
          <w:b/>
          <w:sz w:val="22"/>
          <w:szCs w:val="22"/>
          <w:lang w:val="ca-ES"/>
        </w:rPr>
        <w:t>Choisissez le métier qui vous tenterait le plus</w:t>
      </w:r>
      <w:r w:rsidRPr="00CE1386">
        <w:rPr>
          <w:rFonts w:ascii="Arial" w:eastAsia="Calibri" w:hAnsi="Arial" w:cs="Arial"/>
          <w:sz w:val="22"/>
          <w:szCs w:val="22"/>
          <w:lang w:val="ca-ES"/>
        </w:rPr>
        <w:t xml:space="preserve"> et regardez la vidéo qui lui est associée. D’architecte DevOps et Clouds, à ingénieur ou ingénieure systèmes embarqués via data scientist, le choix est le vôtre !</w:t>
      </w:r>
    </w:p>
    <w:p w14:paraId="2FDCFBF5" w14:textId="77777777" w:rsidR="00CE1386" w:rsidRPr="00CE1386" w:rsidRDefault="00CE1386" w:rsidP="00CE1386">
      <w:pPr>
        <w:widowControl w:val="0"/>
        <w:autoSpaceDE w:val="0"/>
        <w:autoSpaceDN w:val="0"/>
        <w:jc w:val="both"/>
        <w:rPr>
          <w:rFonts w:ascii="Arial" w:eastAsia="Calibri" w:hAnsi="Arial" w:cs="Arial"/>
          <w:sz w:val="22"/>
          <w:szCs w:val="22"/>
          <w:lang w:val="ca-ES"/>
        </w:rPr>
      </w:pPr>
      <w:r w:rsidRPr="00CE1386">
        <w:rPr>
          <w:rFonts w:ascii="Arial" w:eastAsia="Calibri" w:hAnsi="Arial" w:cs="Arial"/>
          <w:sz w:val="22"/>
          <w:szCs w:val="22"/>
          <w:lang w:val="ca-ES"/>
        </w:rPr>
        <w:t>Pensez bien à noter le parcours du jeune qui parle de son métier, indiqué au-dessus de la vidéo.</w:t>
      </w:r>
    </w:p>
    <w:p w14:paraId="3D8A65AD" w14:textId="77777777" w:rsidR="00432A83" w:rsidRDefault="00432A83" w:rsidP="00BC79E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9"/>
        <w:gridCol w:w="4527"/>
      </w:tblGrid>
      <w:tr w:rsidR="00432A83" w:rsidRPr="00432A83" w14:paraId="6B5C3B75" w14:textId="77777777" w:rsidTr="00573DC2">
        <w:tc>
          <w:tcPr>
            <w:tcW w:w="4603" w:type="dxa"/>
          </w:tcPr>
          <w:p w14:paraId="1B9708A2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0C32F3B7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17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Alex, architecte DEVOPS et CLOUD</w:t>
              </w:r>
            </w:hyperlink>
          </w:p>
        </w:tc>
        <w:tc>
          <w:tcPr>
            <w:tcW w:w="4603" w:type="dxa"/>
          </w:tcPr>
          <w:p w14:paraId="19BC6430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6F856727" wp14:editId="6BD33D39">
                  <wp:extent cx="820732" cy="797169"/>
                  <wp:effectExtent l="0" t="0" r="0" b="3175"/>
                  <wp:docPr id="2073182822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182822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24" cy="807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83" w:rsidRPr="00432A83" w14:paraId="45218648" w14:textId="77777777" w:rsidTr="00573DC2">
        <w:tc>
          <w:tcPr>
            <w:tcW w:w="4603" w:type="dxa"/>
          </w:tcPr>
          <w:p w14:paraId="4C61F648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21E0AFDE" wp14:editId="43C78A60">
                  <wp:extent cx="826476" cy="807076"/>
                  <wp:effectExtent l="0" t="0" r="0" b="0"/>
                  <wp:docPr id="1713984858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3984858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65" cy="815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65320EE2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4C71CF10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20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Aurélien, expert cybersécurité</w:t>
              </w:r>
            </w:hyperlink>
          </w:p>
        </w:tc>
      </w:tr>
      <w:tr w:rsidR="00432A83" w:rsidRPr="00432A83" w14:paraId="1EC084DE" w14:textId="77777777" w:rsidTr="00573DC2">
        <w:tc>
          <w:tcPr>
            <w:tcW w:w="4603" w:type="dxa"/>
          </w:tcPr>
          <w:p w14:paraId="32296075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78663C58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21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Camille, UX UI designer</w:t>
              </w:r>
            </w:hyperlink>
          </w:p>
        </w:tc>
        <w:tc>
          <w:tcPr>
            <w:tcW w:w="4603" w:type="dxa"/>
          </w:tcPr>
          <w:p w14:paraId="052605FE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59145D97" wp14:editId="7D574617">
                  <wp:extent cx="791336" cy="803031"/>
                  <wp:effectExtent l="0" t="0" r="8890" b="0"/>
                  <wp:docPr id="919198533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198533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588" cy="81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83" w:rsidRPr="00432A83" w14:paraId="3234A539" w14:textId="77777777" w:rsidTr="00573DC2">
        <w:tc>
          <w:tcPr>
            <w:tcW w:w="4603" w:type="dxa"/>
          </w:tcPr>
          <w:p w14:paraId="5AB5F6D6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1828D133" wp14:editId="70EE5A48">
                  <wp:extent cx="844751" cy="861646"/>
                  <wp:effectExtent l="0" t="0" r="0" b="0"/>
                  <wp:docPr id="913052530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3052530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379" cy="870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11CB66CE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4333B85D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24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Nesrine, data scientist</w:t>
              </w:r>
            </w:hyperlink>
          </w:p>
        </w:tc>
      </w:tr>
      <w:tr w:rsidR="00432A83" w:rsidRPr="00432A83" w14:paraId="0C7C040A" w14:textId="77777777" w:rsidTr="00573DC2">
        <w:tc>
          <w:tcPr>
            <w:tcW w:w="4603" w:type="dxa"/>
          </w:tcPr>
          <w:p w14:paraId="28B34297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000E6E41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25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Chloé, consultante PLM aéronautique</w:t>
              </w:r>
            </w:hyperlink>
          </w:p>
        </w:tc>
        <w:tc>
          <w:tcPr>
            <w:tcW w:w="4603" w:type="dxa"/>
          </w:tcPr>
          <w:p w14:paraId="44A86D75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030A6450" wp14:editId="40B6F0C2">
                  <wp:extent cx="795224" cy="791307"/>
                  <wp:effectExtent l="0" t="0" r="5080" b="8890"/>
                  <wp:docPr id="20668332" name="Image 1" descr="Une image contenant motif, carré, art, Symétri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8332" name="Image 1" descr="Une image contenant motif, carré, art, Symétrie&#10;&#10;Description générée automatiquement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522" cy="798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83" w:rsidRPr="00432A83" w14:paraId="63CF853F" w14:textId="77777777" w:rsidTr="00573DC2">
        <w:tc>
          <w:tcPr>
            <w:tcW w:w="4603" w:type="dxa"/>
          </w:tcPr>
          <w:p w14:paraId="0CB3AF47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453F15F3" wp14:editId="2039E318">
                  <wp:extent cx="866780" cy="896816"/>
                  <wp:effectExtent l="0" t="0" r="0" b="0"/>
                  <wp:docPr id="1023672969" name="Image 1" descr="Une image contenant motif, pixel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672969" name="Image 1" descr="Une image contenant motif, pixel, point&#10;&#10;Description générée automatiquement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78" cy="91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645800BF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1F2183F1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28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Ferdaous, architecte système d’information</w:t>
              </w:r>
            </w:hyperlink>
          </w:p>
        </w:tc>
      </w:tr>
      <w:tr w:rsidR="00432A83" w:rsidRPr="00432A83" w14:paraId="54EB2752" w14:textId="77777777" w:rsidTr="00573DC2">
        <w:tc>
          <w:tcPr>
            <w:tcW w:w="4603" w:type="dxa"/>
          </w:tcPr>
          <w:p w14:paraId="2B37B3C8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12F8B6BB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29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Marielle, chercheuse en mathématiques</w:t>
              </w:r>
            </w:hyperlink>
          </w:p>
        </w:tc>
        <w:tc>
          <w:tcPr>
            <w:tcW w:w="4603" w:type="dxa"/>
          </w:tcPr>
          <w:p w14:paraId="6A86EAD0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67C9E50F" wp14:editId="47656C61">
                  <wp:extent cx="808893" cy="808893"/>
                  <wp:effectExtent l="0" t="0" r="0" b="0"/>
                  <wp:docPr id="970416531" name="Image 1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416531" name="Image 1" descr="Une image contenant motif, point, pixel&#10;&#10;Description générée automatiquement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109" cy="817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83" w:rsidRPr="00432A83" w14:paraId="54362DFB" w14:textId="77777777" w:rsidTr="00573DC2">
        <w:tc>
          <w:tcPr>
            <w:tcW w:w="4603" w:type="dxa"/>
          </w:tcPr>
          <w:p w14:paraId="5C5054FF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18FBAFB7" wp14:editId="0A90B73B">
                  <wp:extent cx="789391" cy="797169"/>
                  <wp:effectExtent l="0" t="0" r="0" b="3175"/>
                  <wp:docPr id="2104560386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560386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119" cy="809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10D99D2C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076F4EFE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32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Thibault, innovation évangéliste</w:t>
              </w:r>
            </w:hyperlink>
          </w:p>
        </w:tc>
      </w:tr>
      <w:tr w:rsidR="00432A83" w:rsidRPr="00432A83" w14:paraId="3A7EBA14" w14:textId="77777777" w:rsidTr="00573DC2">
        <w:tc>
          <w:tcPr>
            <w:tcW w:w="4603" w:type="dxa"/>
          </w:tcPr>
          <w:p w14:paraId="3D8EC981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29D5331B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33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Thibaut, développeur et formateur</w:t>
              </w:r>
            </w:hyperlink>
          </w:p>
        </w:tc>
        <w:tc>
          <w:tcPr>
            <w:tcW w:w="4603" w:type="dxa"/>
          </w:tcPr>
          <w:p w14:paraId="73165318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6CD20B4D" wp14:editId="51088401">
                  <wp:extent cx="891653" cy="861646"/>
                  <wp:effectExtent l="0" t="0" r="3810" b="0"/>
                  <wp:docPr id="1749477194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477194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294" cy="87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A83" w:rsidRPr="00432A83" w14:paraId="72D1A3CA" w14:textId="77777777" w:rsidTr="00573DC2">
        <w:tc>
          <w:tcPr>
            <w:tcW w:w="4603" w:type="dxa"/>
          </w:tcPr>
          <w:p w14:paraId="2AB55C92" w14:textId="77777777" w:rsidR="00432A83" w:rsidRPr="00432A83" w:rsidRDefault="00432A83" w:rsidP="00432A8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r w:rsidRPr="00432A83">
              <w:rPr>
                <w:rFonts w:ascii="Arial" w:eastAsia="Marianne" w:hAnsi="Arial" w:cs="Marianne"/>
                <w:noProof/>
                <w:sz w:val="20"/>
                <w:lang w:val="ca-ES"/>
              </w:rPr>
              <w:drawing>
                <wp:inline distT="0" distB="0" distL="0" distR="0" wp14:anchorId="4EBCFE18" wp14:editId="436CAF7E">
                  <wp:extent cx="804603" cy="820615"/>
                  <wp:effectExtent l="0" t="0" r="0" b="0"/>
                  <wp:docPr id="953771295" name="Image 1" descr="Une image contenant motif, carré, pixel, mots croisés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771295" name="Image 1" descr="Une image contenant motif, carré, pixel, mots croisés&#10;&#10;Description générée automatiquement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352" cy="828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0AAD1593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</w:p>
          <w:p w14:paraId="2D215549" w14:textId="77777777" w:rsidR="00432A83" w:rsidRPr="00432A83" w:rsidRDefault="00432A83" w:rsidP="00432A8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szCs w:val="22"/>
                <w:lang w:val="ca-ES" w:eastAsia="fr-FR"/>
              </w:rPr>
            </w:pPr>
            <w:hyperlink r:id="rId36" w:history="1">
              <w:r w:rsidRPr="00432A8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val="ca-ES" w:eastAsia="fr-FR"/>
                </w:rPr>
                <w:t>Dylan, ingénieur systèmes embarqués</w:t>
              </w:r>
            </w:hyperlink>
          </w:p>
        </w:tc>
      </w:tr>
    </w:tbl>
    <w:p w14:paraId="14009F6C" w14:textId="77777777" w:rsidR="00432A83" w:rsidRDefault="00432A83" w:rsidP="00BC79E6">
      <w:pPr>
        <w:rPr>
          <w:rFonts w:ascii="Arial" w:hAnsi="Arial" w:cs="Arial"/>
          <w:sz w:val="22"/>
          <w:szCs w:val="22"/>
        </w:rPr>
      </w:pPr>
    </w:p>
    <w:p w14:paraId="059F5425" w14:textId="77777777" w:rsidR="00236EFD" w:rsidRDefault="00236EFD" w:rsidP="00BC79E6">
      <w:pPr>
        <w:rPr>
          <w:rFonts w:ascii="Arial" w:hAnsi="Arial" w:cs="Arial"/>
          <w:sz w:val="22"/>
          <w:szCs w:val="22"/>
        </w:rPr>
      </w:pPr>
    </w:p>
    <w:tbl>
      <w:tblPr>
        <w:tblStyle w:val="Grilledutableau2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53"/>
        <w:gridCol w:w="3403"/>
      </w:tblGrid>
      <w:tr w:rsidR="004305D5" w:rsidRPr="00992B32" w14:paraId="4DB5C6E0" w14:textId="77777777" w:rsidTr="00573DC2">
        <w:tc>
          <w:tcPr>
            <w:tcW w:w="5429" w:type="dxa"/>
          </w:tcPr>
          <w:p w14:paraId="706E7F8E" w14:textId="7640509F" w:rsidR="00992B32" w:rsidRDefault="00992B32" w:rsidP="004305D5">
            <w:pPr>
              <w:jc w:val="both"/>
              <w:rPr>
                <w:rFonts w:ascii="Arial" w:eastAsia="Calibri" w:hAnsi="Arial" w:cs="Arial"/>
                <w:sz w:val="20"/>
                <w:lang w:val="ca-ES"/>
              </w:rPr>
            </w:pPr>
            <w:r w:rsidRPr="00992B32">
              <w:rPr>
                <w:rFonts w:ascii="Arial" w:eastAsia="Calibri" w:hAnsi="Arial" w:cs="Arial"/>
                <w:sz w:val="20"/>
                <w:lang w:val="ca-ES"/>
              </w:rPr>
              <w:t xml:space="preserve">Vérifiez ou complétez vos recherches en allant sur la page des </w:t>
            </w:r>
            <w:r>
              <w:fldChar w:fldCharType="begin"/>
            </w:r>
            <w:r w:rsidR="00FB09B5">
              <w:instrText>HYPERLINK "https://explorer-avenirs.onisep.fr/metier"</w:instrText>
            </w:r>
            <w:r>
              <w:fldChar w:fldCharType="separate"/>
            </w:r>
            <w:r w:rsidRPr="00992B32">
              <w:rPr>
                <w:rFonts w:ascii="Arial" w:eastAsia="Calibri" w:hAnsi="Arial" w:cs="Arial"/>
                <w:color w:val="0563C1"/>
                <w:sz w:val="20"/>
                <w:u w:val="single"/>
                <w:lang w:val="ca-ES"/>
              </w:rPr>
              <w:t>fiches métiers de l’</w:t>
            </w:r>
            <w:r w:rsidRPr="00992B32">
              <w:rPr>
                <w:rFonts w:ascii="Arial" w:eastAsia="Calibri" w:hAnsi="Arial" w:cs="Arial"/>
                <w:color w:val="0563C1"/>
                <w:sz w:val="20"/>
                <w:u w:val="single"/>
                <w:lang w:val="ca-ES"/>
              </w:rPr>
              <w:t>O</w:t>
            </w:r>
            <w:r w:rsidRPr="00992B32">
              <w:rPr>
                <w:rFonts w:ascii="Arial" w:eastAsia="Calibri" w:hAnsi="Arial" w:cs="Arial"/>
                <w:color w:val="0563C1"/>
                <w:sz w:val="20"/>
                <w:u w:val="single"/>
                <w:lang w:val="ca-ES"/>
              </w:rPr>
              <w:t>nisep</w:t>
            </w:r>
            <w:r>
              <w:fldChar w:fldCharType="end"/>
            </w:r>
            <w:r w:rsidRPr="00992B32">
              <w:rPr>
                <w:rFonts w:ascii="Arial" w:eastAsia="Calibri" w:hAnsi="Arial" w:cs="Arial"/>
                <w:sz w:val="20"/>
                <w:lang w:val="ca-ES"/>
              </w:rPr>
              <w:t xml:space="preserve"> </w:t>
            </w:r>
            <w:r w:rsidR="00DF6A8F">
              <w:rPr>
                <w:rFonts w:ascii="Arial" w:eastAsia="Calibri" w:hAnsi="Arial" w:cs="Arial"/>
                <w:sz w:val="20"/>
                <w:lang w:val="ca-ES"/>
              </w:rPr>
              <w:t>et menez vos recherches</w:t>
            </w:r>
            <w:r w:rsidR="003A49A8">
              <w:rPr>
                <w:rFonts w:ascii="Arial" w:eastAsia="Calibri" w:hAnsi="Arial" w:cs="Arial"/>
                <w:sz w:val="20"/>
                <w:lang w:val="ca-ES"/>
              </w:rPr>
              <w:t>.</w:t>
            </w:r>
          </w:p>
          <w:p w14:paraId="792721FB" w14:textId="557901BC" w:rsidR="004305D5" w:rsidRDefault="00041D09" w:rsidP="004305D5">
            <w:pPr>
              <w:jc w:val="both"/>
              <w:rPr>
                <w:rFonts w:ascii="Arial" w:eastAsia="Calibri" w:hAnsi="Arial" w:cs="Arial"/>
                <w:sz w:val="20"/>
                <w:lang w:val="ca-ES"/>
              </w:rPr>
            </w:pPr>
            <w:r>
              <w:rPr>
                <w:noProof/>
              </w:rPr>
              <w:drawing>
                <wp:inline distT="0" distB="0" distL="0" distR="0" wp14:anchorId="1E447738" wp14:editId="439E64BA">
                  <wp:extent cx="3452683" cy="599440"/>
                  <wp:effectExtent l="0" t="0" r="0" b="0"/>
                  <wp:docPr id="16293878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38789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937" cy="601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29C5E" w14:textId="77777777" w:rsidR="00041D09" w:rsidRDefault="00041D09" w:rsidP="004305D5">
            <w:pPr>
              <w:jc w:val="both"/>
              <w:rPr>
                <w:rFonts w:ascii="Arial" w:eastAsia="Calibri" w:hAnsi="Arial" w:cs="Arial"/>
                <w:sz w:val="20"/>
                <w:lang w:val="ca-ES"/>
              </w:rPr>
            </w:pPr>
          </w:p>
          <w:p w14:paraId="6F156091" w14:textId="5F3F81AD" w:rsidR="00041D09" w:rsidRPr="00992B32" w:rsidRDefault="00B44A11" w:rsidP="00B44A11">
            <w:pPr>
              <w:jc w:val="center"/>
              <w:rPr>
                <w:rFonts w:ascii="Arial" w:eastAsia="Calibri" w:hAnsi="Arial" w:cs="Arial"/>
                <w:sz w:val="20"/>
                <w:lang w:val="ca-ES"/>
              </w:rPr>
            </w:pPr>
            <w:r>
              <w:rPr>
                <w:noProof/>
              </w:rPr>
              <w:drawing>
                <wp:inline distT="0" distB="0" distL="0" distR="0" wp14:anchorId="225EBCA4" wp14:editId="30DEC0B6">
                  <wp:extent cx="2156891" cy="1930400"/>
                  <wp:effectExtent l="0" t="0" r="0" b="0"/>
                  <wp:docPr id="166276376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763762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341" cy="1933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F692F1" w14:textId="1B7D109C" w:rsidR="00992B32" w:rsidRPr="00992B32" w:rsidRDefault="00992B32" w:rsidP="002921E6">
            <w:pPr>
              <w:spacing w:before="240"/>
              <w:jc w:val="both"/>
              <w:rPr>
                <w:rFonts w:ascii="Arial" w:eastAsia="Calibri" w:hAnsi="Arial" w:cs="Arial"/>
                <w:noProof/>
                <w:sz w:val="20"/>
                <w:lang w:val="ca-ES" w:eastAsia="fr-FR"/>
              </w:rPr>
            </w:pPr>
            <w:r w:rsidRPr="00992B32">
              <w:rPr>
                <w:rFonts w:ascii="Arial" w:eastAsia="Calibri" w:hAnsi="Arial" w:cs="Arial"/>
                <w:noProof/>
                <w:sz w:val="20"/>
                <w:lang w:val="ca-ES" w:eastAsia="fr-FR"/>
              </w:rPr>
              <w:t xml:space="preserve">Et si vous découvriez d’autres métiers liés au numérique </w:t>
            </w:r>
          </w:p>
          <w:p w14:paraId="536FDF5F" w14:textId="3E849C98" w:rsidR="002921E6" w:rsidRPr="00992B32" w:rsidRDefault="00992B32" w:rsidP="00DC4CD8">
            <w:pPr>
              <w:jc w:val="both"/>
              <w:rPr>
                <w:rFonts w:ascii="Arial" w:eastAsia="Calibri" w:hAnsi="Arial" w:cs="Arial"/>
                <w:sz w:val="20"/>
                <w:lang w:val="ca-ES" w:eastAsia="fr-FR"/>
              </w:rPr>
            </w:pPr>
            <w:r w:rsidRPr="00992B32">
              <w:rPr>
                <w:rFonts w:ascii="Arial" w:eastAsia="Calibri" w:hAnsi="Arial" w:cs="Arial"/>
                <w:noProof/>
                <w:sz w:val="20"/>
                <w:lang w:val="ca-ES" w:eastAsia="fr-FR"/>
              </w:rPr>
              <w:t xml:space="preserve">sur </w:t>
            </w:r>
            <w:hyperlink r:id="rId39" w:history="1">
              <w:r w:rsidRPr="00992B32">
                <w:rPr>
                  <w:rFonts w:ascii="Arial" w:eastAsia="Calibri" w:hAnsi="Arial" w:cs="Arial"/>
                  <w:noProof/>
                  <w:color w:val="0563C1"/>
                  <w:sz w:val="20"/>
                  <w:u w:val="single"/>
                  <w:lang w:val="ca-ES" w:eastAsia="fr-FR"/>
                </w:rPr>
                <w:t>Oni</w:t>
              </w:r>
              <w:r w:rsidRPr="00992B32">
                <w:rPr>
                  <w:rFonts w:ascii="Arial" w:eastAsia="Calibri" w:hAnsi="Arial" w:cs="Arial"/>
                  <w:noProof/>
                  <w:color w:val="0563C1"/>
                  <w:sz w:val="20"/>
                  <w:u w:val="single"/>
                  <w:lang w:val="ca-ES" w:eastAsia="fr-FR"/>
                </w:rPr>
                <w:t>s</w:t>
              </w:r>
              <w:r w:rsidRPr="00992B32">
                <w:rPr>
                  <w:rFonts w:ascii="Arial" w:eastAsia="Calibri" w:hAnsi="Arial" w:cs="Arial"/>
                  <w:noProof/>
                  <w:color w:val="0563C1"/>
                  <w:sz w:val="20"/>
                  <w:u w:val="single"/>
                  <w:lang w:val="ca-ES" w:eastAsia="fr-FR"/>
                </w:rPr>
                <w:t>ep.tv </w:t>
              </w:r>
            </w:hyperlink>
            <w:r w:rsidRPr="00992B32">
              <w:rPr>
                <w:rFonts w:ascii="Arial" w:eastAsia="Calibri" w:hAnsi="Arial" w:cs="Arial"/>
                <w:noProof/>
                <w:sz w:val="20"/>
                <w:lang w:val="ca-ES" w:eastAsia="fr-FR"/>
              </w:rPr>
              <w:t>?</w:t>
            </w:r>
          </w:p>
        </w:tc>
        <w:tc>
          <w:tcPr>
            <w:tcW w:w="3853" w:type="dxa"/>
          </w:tcPr>
          <w:p w14:paraId="05D925B8" w14:textId="77777777" w:rsidR="00992B32" w:rsidRPr="00992B32" w:rsidRDefault="00992B32" w:rsidP="00992B32">
            <w:pPr>
              <w:spacing w:before="240"/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  <w:r w:rsidRPr="00992B32">
              <w:rPr>
                <w:rFonts w:ascii="Arial" w:eastAsia="Calibri" w:hAnsi="Arial" w:cs="Arial"/>
                <w:noProof/>
                <w:sz w:val="20"/>
                <w:lang w:val="ca-ES" w:eastAsia="fr-FR"/>
              </w:rPr>
              <w:drawing>
                <wp:inline distT="0" distB="0" distL="0" distR="0" wp14:anchorId="6FC5B347" wp14:editId="0E7B96C5">
                  <wp:extent cx="1023815" cy="1023815"/>
                  <wp:effectExtent l="0" t="0" r="5080" b="5080"/>
                  <wp:docPr id="64360013" name="Image 64360013" descr="Une image contenant motif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Une image contenant motif, pixel&#10;&#10;Description générée automatiquement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494" cy="1021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88AE06" w14:textId="77777777" w:rsidR="00992B32" w:rsidRDefault="00992B32" w:rsidP="00992B32">
            <w:pPr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  <w:r w:rsidRPr="00992B32">
              <w:rPr>
                <w:rFonts w:ascii="Arial" w:eastAsia="Calibri" w:hAnsi="Arial" w:cs="Arial"/>
                <w:sz w:val="20"/>
                <w:lang w:val="ca-ES" w:eastAsia="fr-FR"/>
              </w:rPr>
              <w:t>Fiches métiers de l’Onisep</w:t>
            </w:r>
          </w:p>
          <w:p w14:paraId="00A1658D" w14:textId="77777777" w:rsidR="001276EC" w:rsidRDefault="001276EC" w:rsidP="00992B32">
            <w:pPr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</w:p>
          <w:p w14:paraId="7D7512B9" w14:textId="77777777" w:rsidR="001276EC" w:rsidRDefault="001276EC" w:rsidP="00992B32">
            <w:pPr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</w:p>
          <w:p w14:paraId="71851C49" w14:textId="77777777" w:rsidR="002921E6" w:rsidRDefault="002921E6" w:rsidP="00992B32">
            <w:pPr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</w:p>
          <w:p w14:paraId="489BDA21" w14:textId="77777777" w:rsidR="002921E6" w:rsidRPr="00992B32" w:rsidRDefault="002921E6" w:rsidP="00992B32">
            <w:pPr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</w:p>
          <w:p w14:paraId="7489267F" w14:textId="77777777" w:rsidR="00992B32" w:rsidRPr="00992B32" w:rsidRDefault="00992B32" w:rsidP="00992B32">
            <w:pPr>
              <w:spacing w:before="240"/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  <w:r w:rsidRPr="00992B32">
              <w:rPr>
                <w:rFonts w:ascii="Arial" w:eastAsia="Calibri" w:hAnsi="Arial" w:cs="Arial"/>
                <w:noProof/>
                <w:sz w:val="20"/>
                <w:lang w:val="ca-ES" w:eastAsia="fr-FR"/>
              </w:rPr>
              <w:drawing>
                <wp:inline distT="0" distB="0" distL="0" distR="0" wp14:anchorId="3653AD4D" wp14:editId="432C437B">
                  <wp:extent cx="992554" cy="1023766"/>
                  <wp:effectExtent l="0" t="0" r="0" b="5080"/>
                  <wp:docPr id="266910638" name="Image 266910638" descr="Une image contenant motif, point, monochro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Une image contenant motif, point, monochrome&#10;&#10;Description générée automatiquement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932" cy="102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6BBF7" w14:textId="77777777" w:rsidR="00992B32" w:rsidRPr="00992B32" w:rsidRDefault="00992B32" w:rsidP="00992B32">
            <w:pPr>
              <w:jc w:val="center"/>
              <w:rPr>
                <w:rFonts w:ascii="Arial" w:eastAsia="Calibri" w:hAnsi="Arial" w:cs="Arial"/>
                <w:sz w:val="20"/>
                <w:lang w:val="ca-ES" w:eastAsia="fr-FR"/>
              </w:rPr>
            </w:pPr>
            <w:r w:rsidRPr="00992B32">
              <w:rPr>
                <w:rFonts w:ascii="Arial" w:eastAsia="Calibri" w:hAnsi="Arial" w:cs="Arial"/>
                <w:sz w:val="20"/>
                <w:lang w:val="ca-ES" w:eastAsia="fr-FR"/>
              </w:rPr>
              <w:t>Onisep TV</w:t>
            </w:r>
          </w:p>
        </w:tc>
      </w:tr>
    </w:tbl>
    <w:p w14:paraId="5E66546D" w14:textId="77777777" w:rsidR="00236EFD" w:rsidRDefault="00236EFD" w:rsidP="00BC79E6">
      <w:pPr>
        <w:rPr>
          <w:rFonts w:ascii="Arial" w:hAnsi="Arial" w:cs="Arial"/>
          <w:sz w:val="22"/>
          <w:szCs w:val="22"/>
        </w:rPr>
      </w:pPr>
    </w:p>
    <w:p w14:paraId="11EF3348" w14:textId="77777777" w:rsidR="00430B74" w:rsidRPr="00346180" w:rsidRDefault="003672E4" w:rsidP="00CD151A">
      <w:pPr>
        <w:pStyle w:val="Paragraphedeliste"/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346180">
        <w:rPr>
          <w:rFonts w:ascii="Arial" w:hAnsi="Arial" w:cs="Arial"/>
          <w:b/>
          <w:sz w:val="22"/>
          <w:szCs w:val="22"/>
        </w:rPr>
        <w:t>Votre projet d’orientation post-</w:t>
      </w:r>
      <w:r w:rsidR="00CA1BD7" w:rsidRPr="00346180">
        <w:rPr>
          <w:rFonts w:ascii="Arial" w:hAnsi="Arial" w:cs="Arial"/>
          <w:b/>
          <w:sz w:val="22"/>
          <w:szCs w:val="22"/>
        </w:rPr>
        <w:t>3</w:t>
      </w:r>
      <w:r w:rsidR="00CA1BD7" w:rsidRPr="00346180">
        <w:rPr>
          <w:rFonts w:ascii="Arial" w:hAnsi="Arial" w:cs="Arial"/>
          <w:b/>
          <w:sz w:val="22"/>
          <w:szCs w:val="22"/>
          <w:vertAlign w:val="superscript"/>
        </w:rPr>
        <w:t>e</w:t>
      </w:r>
    </w:p>
    <w:p w14:paraId="208F1AD0" w14:textId="77777777" w:rsidR="00CA1BD7" w:rsidRPr="00346180" w:rsidRDefault="00CA1BD7" w:rsidP="00A539E3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346180">
        <w:rPr>
          <w:rFonts w:ascii="Arial" w:hAnsi="Arial" w:cs="Arial"/>
          <w:sz w:val="22"/>
          <w:szCs w:val="22"/>
        </w:rPr>
        <w:t>Que vous soyez en classe de 4</w:t>
      </w:r>
      <w:r w:rsidRPr="00346180">
        <w:rPr>
          <w:rFonts w:ascii="Arial" w:hAnsi="Arial" w:cs="Arial"/>
          <w:sz w:val="22"/>
          <w:szCs w:val="22"/>
          <w:vertAlign w:val="superscript"/>
        </w:rPr>
        <w:t>e</w:t>
      </w:r>
      <w:r w:rsidRPr="00346180">
        <w:rPr>
          <w:rFonts w:ascii="Arial" w:hAnsi="Arial" w:cs="Arial"/>
          <w:sz w:val="22"/>
          <w:szCs w:val="22"/>
        </w:rPr>
        <w:t xml:space="preserve"> ou 3</w:t>
      </w:r>
      <w:r w:rsidRPr="00346180">
        <w:rPr>
          <w:rFonts w:ascii="Arial" w:hAnsi="Arial" w:cs="Arial"/>
          <w:sz w:val="22"/>
          <w:szCs w:val="22"/>
          <w:vertAlign w:val="superscript"/>
        </w:rPr>
        <w:t>e</w:t>
      </w:r>
      <w:r w:rsidRPr="00346180">
        <w:rPr>
          <w:rFonts w:ascii="Arial" w:hAnsi="Arial" w:cs="Arial"/>
          <w:sz w:val="22"/>
          <w:szCs w:val="22"/>
        </w:rPr>
        <w:t xml:space="preserve">, votre projet d’orientation se prépare pas à pas, le plus en amont possible, de manière à explorer plusieurs </w:t>
      </w:r>
      <w:r w:rsidR="00A539E3" w:rsidRPr="00346180">
        <w:rPr>
          <w:rFonts w:ascii="Arial" w:hAnsi="Arial" w:cs="Arial"/>
          <w:sz w:val="22"/>
          <w:szCs w:val="22"/>
        </w:rPr>
        <w:t>chemins</w:t>
      </w:r>
      <w:r w:rsidRPr="00346180">
        <w:rPr>
          <w:rFonts w:ascii="Arial" w:hAnsi="Arial" w:cs="Arial"/>
          <w:sz w:val="22"/>
          <w:szCs w:val="22"/>
        </w:rPr>
        <w:t>.</w:t>
      </w:r>
    </w:p>
    <w:p w14:paraId="55B81C7E" w14:textId="77777777" w:rsidR="00346180" w:rsidRDefault="00CA1BD7" w:rsidP="00A539E3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346180">
        <w:rPr>
          <w:rFonts w:ascii="Arial" w:hAnsi="Arial" w:cs="Arial"/>
          <w:sz w:val="22"/>
          <w:szCs w:val="22"/>
        </w:rPr>
        <w:t xml:space="preserve">Quelle formation souhaiteriez-vous suivre après le collège, en lien avec le numérique ? </w:t>
      </w:r>
    </w:p>
    <w:p w14:paraId="2D04663F" w14:textId="35533F82" w:rsidR="00CA1BD7" w:rsidRPr="00346180" w:rsidRDefault="00CA1BD7" w:rsidP="00A539E3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346180">
        <w:rPr>
          <w:rFonts w:ascii="Arial" w:hAnsi="Arial" w:cs="Arial"/>
          <w:sz w:val="22"/>
          <w:szCs w:val="22"/>
        </w:rPr>
        <w:t>Vous ave</w:t>
      </w:r>
      <w:r w:rsidR="00EE7FEE" w:rsidRPr="00346180">
        <w:rPr>
          <w:rFonts w:ascii="Arial" w:hAnsi="Arial" w:cs="Arial"/>
          <w:sz w:val="22"/>
          <w:szCs w:val="22"/>
        </w:rPr>
        <w:t>z plusieurs possibilités : enseignement professionnel, général ou technologique.</w:t>
      </w:r>
    </w:p>
    <w:p w14:paraId="1CD339B5" w14:textId="77777777" w:rsidR="00CA1BD7" w:rsidRPr="009F636A" w:rsidRDefault="00CA1BD7" w:rsidP="00CA1BD7">
      <w:pPr>
        <w:pStyle w:val="Paragraphedeliste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6946"/>
        <w:gridCol w:w="2126"/>
      </w:tblGrid>
      <w:tr w:rsidR="00692B62" w:rsidRPr="009F636A" w14:paraId="297D7C51" w14:textId="77777777" w:rsidTr="00A539E3">
        <w:tc>
          <w:tcPr>
            <w:tcW w:w="6946" w:type="dxa"/>
          </w:tcPr>
          <w:p w14:paraId="6E599EC8" w14:textId="3BAC73C6" w:rsidR="00397A75" w:rsidRPr="00D04AC0" w:rsidRDefault="00397A75" w:rsidP="00397A75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  <w:r w:rsidRPr="00D04AC0">
              <w:rPr>
                <w:rFonts w:ascii="Arial" w:hAnsi="Arial" w:cs="Arial"/>
                <w:b/>
                <w:sz w:val="22"/>
                <w:szCs w:val="22"/>
              </w:rPr>
              <w:t>Au lycée professionnel </w:t>
            </w:r>
            <w:r w:rsidR="00145E5D" w:rsidRPr="00D04AC0">
              <w:rPr>
                <w:rFonts w:ascii="Arial" w:hAnsi="Arial" w:cs="Arial"/>
                <w:b/>
                <w:sz w:val="22"/>
                <w:szCs w:val="22"/>
              </w:rPr>
              <w:t>: dès</w:t>
            </w:r>
            <w:r w:rsidR="00384509" w:rsidRPr="00D04AC0">
              <w:rPr>
                <w:rFonts w:ascii="Arial" w:hAnsi="Arial" w:cs="Arial"/>
                <w:sz w:val="22"/>
                <w:szCs w:val="22"/>
              </w:rPr>
              <w:t xml:space="preserve"> la seconde, </w:t>
            </w:r>
            <w:r w:rsidRPr="00D04AC0">
              <w:rPr>
                <w:rFonts w:ascii="Arial" w:hAnsi="Arial" w:cs="Arial"/>
                <w:sz w:val="22"/>
                <w:szCs w:val="22"/>
              </w:rPr>
              <w:t xml:space="preserve">vous pouvez choisir de suivre une formation dans </w:t>
            </w:r>
            <w:hyperlink r:id="rId42" w:history="1">
              <w:r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les familles de métiers</w:t>
              </w:r>
            </w:hyperlink>
            <w:r w:rsidR="00384509" w:rsidRPr="00D04AC0">
              <w:rPr>
                <w:rFonts w:ascii="Arial" w:hAnsi="Arial" w:cs="Arial"/>
                <w:sz w:val="22"/>
                <w:szCs w:val="22"/>
              </w:rPr>
              <w:t xml:space="preserve"> suivantes :</w:t>
            </w:r>
          </w:p>
          <w:p w14:paraId="7F2D4A2D" w14:textId="77777777" w:rsidR="00397A75" w:rsidRPr="00D04AC0" w:rsidRDefault="00397A75" w:rsidP="00397A75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0783935E" w14:textId="2DCE29A0" w:rsidR="00397A75" w:rsidRPr="00D04AC0" w:rsidRDefault="00AF570F" w:rsidP="00397A75">
            <w:pPr>
              <w:pStyle w:val="Paragraphedeliste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Métiers des é</w:t>
            </w:r>
            <w:r w:rsidR="00397A75" w:rsidRPr="00D04AC0">
              <w:rPr>
                <w:rFonts w:ascii="Arial" w:hAnsi="Arial" w:cs="Arial"/>
                <w:b/>
                <w:sz w:val="22"/>
                <w:szCs w:val="22"/>
              </w:rPr>
              <w:t xml:space="preserve">tudes et </w:t>
            </w:r>
            <w:r w:rsidR="00B453ED">
              <w:rPr>
                <w:rFonts w:ascii="Arial" w:hAnsi="Arial" w:cs="Arial"/>
                <w:b/>
                <w:sz w:val="22"/>
                <w:szCs w:val="22"/>
              </w:rPr>
              <w:t xml:space="preserve">de la </w:t>
            </w:r>
            <w:r w:rsidR="00397A75" w:rsidRPr="00D04AC0">
              <w:rPr>
                <w:rFonts w:ascii="Arial" w:hAnsi="Arial" w:cs="Arial"/>
                <w:b/>
                <w:sz w:val="22"/>
                <w:szCs w:val="22"/>
              </w:rPr>
              <w:t>modélisation numérique du bâtiment :</w:t>
            </w:r>
          </w:p>
          <w:p w14:paraId="5DB929BB" w14:textId="11BCE706" w:rsidR="00397A75" w:rsidRPr="00D04AC0" w:rsidRDefault="009B5F16" w:rsidP="00397A75">
            <w:pPr>
              <w:pStyle w:val="Paragraphedeliste"/>
              <w:numPr>
                <w:ilvl w:val="0"/>
                <w:numId w:val="6"/>
              </w:numPr>
              <w:rPr>
                <w:rStyle w:val="Lienhypertexte"/>
                <w:rFonts w:ascii="Arial" w:hAnsi="Arial" w:cs="Arial"/>
                <w:sz w:val="22"/>
                <w:szCs w:val="22"/>
              </w:rPr>
            </w:pPr>
            <w:r w:rsidRPr="00D04AC0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FB09B5">
              <w:rPr>
                <w:rFonts w:ascii="Arial" w:hAnsi="Arial" w:cs="Arial"/>
                <w:sz w:val="22"/>
                <w:szCs w:val="22"/>
              </w:rPr>
              <w:instrText>HYPERLINK "https://explorer-avenirs.onisep.fr/ressources/univers-formation/formations/lycees/bac-pro-technicien-d-etudes-du-batiment-option-a-etudes-et-economie" \o "Bac pro Technicien d'études du bâtiment option A études et économie" \t "_self"</w:instrText>
            </w:r>
            <w:r w:rsidR="00FB09B5" w:rsidRPr="00D04AC0">
              <w:rPr>
                <w:rFonts w:ascii="Arial" w:hAnsi="Arial" w:cs="Arial"/>
                <w:sz w:val="22"/>
                <w:szCs w:val="22"/>
              </w:rPr>
            </w:r>
            <w:r w:rsidRPr="00D04AC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Technicien d’études du bâtim</w:t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e</w:t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nt option A ét</w:t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u</w:t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des et économie </w:t>
            </w:r>
          </w:p>
          <w:p w14:paraId="2382C7B2" w14:textId="3B9D3037" w:rsidR="00397A75" w:rsidRPr="00D04AC0" w:rsidRDefault="009B5F16" w:rsidP="00397A75">
            <w:pPr>
              <w:pStyle w:val="Paragraphedeliste"/>
              <w:numPr>
                <w:ilvl w:val="0"/>
                <w:numId w:val="6"/>
              </w:numPr>
              <w:rPr>
                <w:rStyle w:val="Lienhypertexte"/>
                <w:rFonts w:ascii="Arial" w:hAnsi="Arial" w:cs="Arial"/>
                <w:sz w:val="22"/>
                <w:szCs w:val="22"/>
              </w:rPr>
            </w:pPr>
            <w:r w:rsidRPr="00D04AC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4AC0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FB09B5">
              <w:rPr>
                <w:rFonts w:ascii="Arial" w:hAnsi="Arial" w:cs="Arial"/>
                <w:sz w:val="22"/>
                <w:szCs w:val="22"/>
              </w:rPr>
              <w:instrText>HYPERLINK "https://explorer-avenirs.onisep.fr/ressources/univers-formation/formations/lycees/bac-pro-technicien-d-etudes-du-batiment-option-b-assistant-en-architecture" \o "Bac pro Technicien d'études du bâtiment option B assistant en architecture" \t "_self"</w:instrText>
            </w:r>
            <w:r w:rsidR="00FB09B5" w:rsidRPr="00D04AC0">
              <w:rPr>
                <w:rFonts w:ascii="Arial" w:hAnsi="Arial" w:cs="Arial"/>
                <w:sz w:val="22"/>
                <w:szCs w:val="22"/>
              </w:rPr>
            </w:r>
            <w:r w:rsidRPr="00D04AC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Technicien d’études du bâtiment option B assist</w:t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a</w:t>
            </w:r>
            <w:r w:rsidR="00397A75" w:rsidRPr="00D04AC0">
              <w:rPr>
                <w:rStyle w:val="Lienhypertexte"/>
                <w:rFonts w:ascii="Arial" w:hAnsi="Arial" w:cs="Arial"/>
                <w:sz w:val="22"/>
                <w:szCs w:val="22"/>
              </w:rPr>
              <w:t>nt en architecture</w:t>
            </w:r>
          </w:p>
          <w:p w14:paraId="6B33CC8E" w14:textId="2F606F14" w:rsidR="00397A75" w:rsidRPr="00D04AC0" w:rsidRDefault="009B5F16" w:rsidP="00397A75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04AC0">
              <w:rPr>
                <w:rFonts w:ascii="Arial" w:hAnsi="Arial" w:cs="Arial"/>
                <w:sz w:val="22"/>
                <w:szCs w:val="22"/>
              </w:rPr>
              <w:fldChar w:fldCharType="end"/>
            </w:r>
            <w:hyperlink r:id="rId43" w:tgtFrame="_self" w:tooltip="Bac pro Technicien géomètre - topographe" w:history="1">
              <w:r w:rsidR="00397A75"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Technicien géomètre-topo</w:t>
              </w:r>
              <w:r w:rsidR="00397A75"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g</w:t>
              </w:r>
              <w:r w:rsidR="00397A75"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raphe</w:t>
              </w:r>
            </w:hyperlink>
          </w:p>
          <w:p w14:paraId="3D3B5C12" w14:textId="77777777" w:rsidR="00397A75" w:rsidRPr="00D04AC0" w:rsidRDefault="00397A75" w:rsidP="00397A75">
            <w:pPr>
              <w:pStyle w:val="Paragraphedeliste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47FB60" w14:textId="329F23DC" w:rsidR="00CA1BD7" w:rsidRDefault="00AF570F" w:rsidP="00397A7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Métiers des t</w:t>
            </w:r>
            <w:r w:rsidR="00CA1BD7" w:rsidRPr="00D04AC0">
              <w:rPr>
                <w:rFonts w:ascii="Arial" w:hAnsi="Arial" w:cs="Arial"/>
                <w:b/>
                <w:sz w:val="22"/>
                <w:szCs w:val="22"/>
              </w:rPr>
              <w:t>ransitions numérique et énergétique :</w:t>
            </w:r>
          </w:p>
          <w:p w14:paraId="384F0138" w14:textId="1D2DE22F" w:rsidR="00587274" w:rsidRDefault="00587274" w:rsidP="00587274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44" w:history="1">
              <w:r w:rsidRPr="00496A5A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Cybersécurité</w:t>
              </w:r>
              <w:r w:rsidR="00910161" w:rsidRPr="00496A5A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, informatique et réseaux, électroniq</w:t>
              </w:r>
              <w:r w:rsidR="00910161" w:rsidRPr="00496A5A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u</w:t>
              </w:r>
              <w:r w:rsidR="00910161" w:rsidRPr="00496A5A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e</w:t>
              </w:r>
            </w:hyperlink>
          </w:p>
          <w:p w14:paraId="0994CD1B" w14:textId="1DF5D029" w:rsidR="00910161" w:rsidRDefault="00910161" w:rsidP="00587274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45" w:history="1">
              <w:r w:rsidRPr="00606DE1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Installateur en chauffage, climatisation et éner</w:t>
              </w:r>
              <w:r w:rsidRPr="00606DE1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g</w:t>
              </w:r>
              <w:r w:rsidRPr="00606DE1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ies renouvelables</w:t>
              </w:r>
            </w:hyperlink>
          </w:p>
          <w:p w14:paraId="7D10EC9D" w14:textId="53584510" w:rsidR="00910161" w:rsidRDefault="00017E89" w:rsidP="00587274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46" w:history="1">
              <w:r w:rsidRPr="00914E3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Maintenance et efficacité énerg</w:t>
              </w:r>
              <w:r w:rsidRPr="00914E3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é</w:t>
              </w:r>
              <w:r w:rsidRPr="00914E3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t</w:t>
              </w:r>
              <w:r w:rsidRPr="00914E3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ique</w:t>
              </w:r>
            </w:hyperlink>
          </w:p>
          <w:p w14:paraId="68B475DE" w14:textId="216C9E84" w:rsidR="00017E89" w:rsidRDefault="00017E89" w:rsidP="00587274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47" w:history="1">
              <w:r w:rsidRPr="000E619D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Métiers de l’électricité et de ses environnements c</w:t>
              </w:r>
              <w:r w:rsidRPr="000E619D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o</w:t>
              </w:r>
              <w:r w:rsidRPr="000E619D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nnectés</w:t>
              </w:r>
            </w:hyperlink>
          </w:p>
          <w:p w14:paraId="6252C508" w14:textId="73C9F436" w:rsidR="00017E89" w:rsidRDefault="00325593" w:rsidP="00587274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48" w:history="1">
              <w:r w:rsidRPr="00916ADC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Métiers du froid et des énergies renouve</w:t>
              </w:r>
              <w:r w:rsidRPr="00916ADC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l</w:t>
              </w:r>
              <w:r w:rsidRPr="00916ADC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ables</w:t>
              </w:r>
            </w:hyperlink>
          </w:p>
          <w:p w14:paraId="4BE1D989" w14:textId="77777777" w:rsidR="00AF570F" w:rsidRDefault="00AF570F" w:rsidP="00AF570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C40FE6" w14:textId="4DA8B11E" w:rsidR="00AF570F" w:rsidRDefault="00AF570F" w:rsidP="00AF57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0FDD">
              <w:rPr>
                <w:rFonts w:ascii="Arial" w:hAnsi="Arial" w:cs="Arial"/>
                <w:b/>
                <w:sz w:val="22"/>
                <w:szCs w:val="22"/>
              </w:rPr>
              <w:t>Mét</w:t>
            </w:r>
            <w:r w:rsidR="00B453ED" w:rsidRPr="00300FDD">
              <w:rPr>
                <w:rFonts w:ascii="Arial" w:hAnsi="Arial" w:cs="Arial"/>
                <w:b/>
                <w:sz w:val="22"/>
                <w:szCs w:val="22"/>
              </w:rPr>
              <w:t>iers du pilotage et de la maintenance d’installations automatisées</w:t>
            </w:r>
          </w:p>
          <w:p w14:paraId="3BD7D55A" w14:textId="62C1B78D" w:rsidR="00300FDD" w:rsidRDefault="00300FDD" w:rsidP="00300FDD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49" w:history="1">
              <w:r w:rsidRPr="00E839C8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Maintenance des systèmes de production conne</w:t>
              </w:r>
              <w:r w:rsidRPr="00E839C8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c</w:t>
              </w:r>
              <w:r w:rsidRPr="00E839C8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tée</w:t>
              </w:r>
            </w:hyperlink>
          </w:p>
          <w:p w14:paraId="0120F166" w14:textId="29DD2597" w:rsidR="00300FDD" w:rsidRDefault="00AA7D02" w:rsidP="00300FDD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50" w:history="1">
              <w:r w:rsidRPr="00A24DB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Pilote de ligne de produ</w:t>
              </w:r>
              <w:r w:rsidRPr="00A24DB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c</w:t>
              </w:r>
              <w:r w:rsidRPr="00A24DB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tion</w:t>
              </w:r>
            </w:hyperlink>
          </w:p>
          <w:p w14:paraId="06D29016" w14:textId="107127D7" w:rsidR="00AA7D02" w:rsidRDefault="00AA7D02" w:rsidP="00300FDD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51" w:history="1">
              <w:r w:rsidRPr="00D03B9C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Procédés de la chimie, de l’eau et des papiers</w:t>
              </w:r>
              <w:r w:rsidRPr="00D03B9C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-</w:t>
              </w:r>
              <w:r w:rsidRPr="00D03B9C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cartons</w:t>
              </w:r>
            </w:hyperlink>
          </w:p>
          <w:p w14:paraId="39A5C13E" w14:textId="3DFF0D1D" w:rsidR="00AA7D02" w:rsidRPr="00300FDD" w:rsidRDefault="00AA7D02" w:rsidP="00300FDD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hyperlink r:id="rId52" w:history="1">
              <w:r w:rsidRPr="00736BD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Technicien de s</w:t>
              </w:r>
              <w:r w:rsidRPr="00736BD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c</w:t>
              </w:r>
              <w:r w:rsidRPr="00736BD3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ierie</w:t>
              </w:r>
            </w:hyperlink>
          </w:p>
          <w:p w14:paraId="5ECFDC29" w14:textId="1FFA3B44" w:rsidR="00677D80" w:rsidRPr="00677D80" w:rsidRDefault="00677D80" w:rsidP="00587274">
            <w:pPr>
              <w:pStyle w:val="Paragraphedelist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1CB958" w14:textId="77777777" w:rsidR="00752655" w:rsidRDefault="00752655" w:rsidP="0075265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6657A0" w14:textId="77777777" w:rsidR="00677D80" w:rsidRPr="00D04AC0" w:rsidRDefault="00677D80" w:rsidP="0075265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8A25DF" w14:textId="2423C868" w:rsidR="00752655" w:rsidRPr="00D04AC0" w:rsidRDefault="00752655" w:rsidP="00752655">
            <w:pPr>
              <w:rPr>
                <w:rFonts w:ascii="Arial" w:hAnsi="Arial" w:cs="Arial"/>
                <w:sz w:val="22"/>
                <w:szCs w:val="22"/>
              </w:rPr>
            </w:pPr>
            <w:r w:rsidRPr="00D04AC0">
              <w:rPr>
                <w:rFonts w:ascii="Arial" w:hAnsi="Arial" w:cs="Arial"/>
                <w:sz w:val="22"/>
                <w:szCs w:val="22"/>
              </w:rPr>
              <w:t>Et si vous découvriez le BAC PRO systèmes numériques</w:t>
            </w:r>
            <w:r w:rsidR="00274E8E" w:rsidRPr="00D04A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04AC0">
              <w:rPr>
                <w:rFonts w:ascii="Arial" w:hAnsi="Arial" w:cs="Arial"/>
                <w:sz w:val="22"/>
                <w:szCs w:val="22"/>
              </w:rPr>
              <w:t xml:space="preserve">en </w:t>
            </w:r>
            <w:hyperlink r:id="rId53" w:history="1">
              <w:r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</w:t>
              </w:r>
              <w:r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é</w:t>
              </w:r>
              <w:r w:rsidRPr="00D04AC0">
                <w:rPr>
                  <w:rStyle w:val="Lienhypertexte"/>
                  <w:rFonts w:ascii="Arial" w:hAnsi="Arial" w:cs="Arial"/>
                  <w:sz w:val="22"/>
                  <w:szCs w:val="22"/>
                </w:rPr>
                <w:t>o</w:t>
              </w:r>
            </w:hyperlink>
            <w:r w:rsidRPr="00D04AC0">
              <w:rPr>
                <w:rFonts w:ascii="Arial" w:hAnsi="Arial" w:cs="Arial"/>
                <w:sz w:val="22"/>
                <w:szCs w:val="22"/>
              </w:rPr>
              <w:t> ?</w:t>
            </w:r>
          </w:p>
          <w:p w14:paraId="2ADB9110" w14:textId="77777777" w:rsidR="00397A75" w:rsidRPr="00D04AC0" w:rsidRDefault="00397A75" w:rsidP="00CA1BD7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20312EB9" w14:textId="0EFCD406" w:rsidR="003341E3" w:rsidRPr="00D04AC0" w:rsidRDefault="003D37C7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AC0">
              <w:rPr>
                <w:rFonts w:ascii="Arial" w:hAnsi="Arial" w:cs="Arial"/>
                <w:sz w:val="22"/>
                <w:szCs w:val="22"/>
              </w:rPr>
              <w:t>Comme vous le savez, le numérique touche tous les secteurs</w:t>
            </w:r>
            <w:r w:rsidR="00C456F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9DA454D" w14:textId="77777777" w:rsidR="003341E3" w:rsidRPr="00D04AC0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4AC0">
              <w:rPr>
                <w:rFonts w:ascii="Arial" w:hAnsi="Arial" w:cs="Arial"/>
                <w:sz w:val="22"/>
                <w:szCs w:val="22"/>
              </w:rPr>
              <w:t xml:space="preserve">Quel serait votre choix ? </w:t>
            </w:r>
            <w:r w:rsidR="00384509" w:rsidRPr="00D04AC0">
              <w:rPr>
                <w:rFonts w:ascii="Arial" w:hAnsi="Arial" w:cs="Arial"/>
                <w:sz w:val="22"/>
                <w:szCs w:val="22"/>
              </w:rPr>
              <w:t>En seconde, vous optez pour une famille de métiers ; en classe de première, vous choisirez une spécialité, dans cette même famille. Vous pouvez émettre plusieurs idées, afi</w:t>
            </w:r>
            <w:r w:rsidR="00196324" w:rsidRPr="00D04AC0">
              <w:rPr>
                <w:rFonts w:ascii="Arial" w:hAnsi="Arial" w:cs="Arial"/>
                <w:sz w:val="22"/>
                <w:szCs w:val="22"/>
              </w:rPr>
              <w:t>n de laisser mûrir vos projets.</w:t>
            </w:r>
          </w:p>
          <w:p w14:paraId="65A1697F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7C5914C2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007E5EB3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0B03B533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284B1389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633941FA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26A4F5CA" w14:textId="77777777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</w:t>
            </w:r>
            <w:r w:rsidR="00196324" w:rsidRPr="009F636A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21762000" w14:textId="0E5426F8" w:rsidR="003341E3" w:rsidRPr="009F636A" w:rsidRDefault="003341E3" w:rsidP="003D37C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E93D5A" w14:textId="20C0DE71" w:rsidR="00692B62" w:rsidRPr="00D80D4F" w:rsidRDefault="00D80D4F" w:rsidP="00692B62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M</w:t>
            </w:r>
            <w:r w:rsidR="00692B62" w:rsidRPr="009F636A">
              <w:rPr>
                <w:rFonts w:ascii="Arial" w:hAnsi="Arial" w:cs="Arial"/>
                <w:sz w:val="22"/>
                <w:szCs w:val="22"/>
              </w:rPr>
              <w:t xml:space="preserve">aintenant que vous avez émis un ou plusieurs vœux, savez-vous que vous avez une possibilité supplémentaire pour suivre votre formation : sous statut scolaire ou en apprentissage. La différence ? </w:t>
            </w:r>
            <w:r w:rsidR="00692B62" w:rsidRPr="00D80D4F">
              <w:rPr>
                <w:rFonts w:ascii="Arial" w:hAnsi="Arial" w:cs="Arial"/>
                <w:sz w:val="22"/>
                <w:szCs w:val="22"/>
              </w:rPr>
              <w:t xml:space="preserve">Elle est expliquée dans cette </w:t>
            </w:r>
            <w:hyperlink r:id="rId54" w:history="1">
              <w:r w:rsidR="00692B62" w:rsidRPr="00D80D4F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="00692B62" w:rsidRPr="00D80D4F">
              <w:rPr>
                <w:rFonts w:ascii="Arial" w:hAnsi="Arial" w:cs="Arial"/>
                <w:sz w:val="22"/>
                <w:szCs w:val="22"/>
              </w:rPr>
              <w:t>. À vous de choisir !</w:t>
            </w:r>
          </w:p>
          <w:p w14:paraId="68E3624F" w14:textId="77777777" w:rsidR="001E237A" w:rsidRPr="009F636A" w:rsidRDefault="001E237A" w:rsidP="00692B62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63F6EE0" w14:textId="77A0E8BF" w:rsidR="001E237A" w:rsidRPr="009F636A" w:rsidRDefault="001E237A" w:rsidP="00692B62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  <w:r w:rsidR="00B30E81" w:rsidRPr="009F636A">
              <w:rPr>
                <w:rFonts w:ascii="Arial" w:hAnsi="Arial" w:cs="Arial"/>
                <w:sz w:val="22"/>
                <w:szCs w:val="22"/>
              </w:rPr>
              <w:t>_</w:t>
            </w:r>
            <w:r w:rsidR="00B30E81" w:rsidRPr="009F636A">
              <w:rPr>
                <w:rFonts w:ascii="Arial" w:hAnsi="Arial" w:cs="Arial"/>
              </w:rPr>
              <w:t>_</w:t>
            </w:r>
            <w:r w:rsidRPr="009F636A">
              <w:rPr>
                <w:rFonts w:ascii="Arial" w:hAnsi="Arial" w:cs="Arial"/>
                <w:sz w:val="22"/>
                <w:szCs w:val="22"/>
              </w:rPr>
              <w:t>____________</w:t>
            </w:r>
          </w:p>
          <w:p w14:paraId="7A8D8314" w14:textId="77777777" w:rsidR="00290598" w:rsidRPr="009F636A" w:rsidRDefault="00290598" w:rsidP="00692B62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1EA9246" w14:textId="77777777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FA5295" w14:textId="77777777" w:rsidR="00FF25EC" w:rsidRPr="009F636A" w:rsidRDefault="00FF25EC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3EFF17" w14:textId="77777777" w:rsidR="00FF25EC" w:rsidRPr="009F636A" w:rsidRDefault="00FF25EC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CCCA7B" w14:textId="77777777" w:rsidR="00FF25EC" w:rsidRPr="009F636A" w:rsidRDefault="00FF25EC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80A235" w14:textId="46137831" w:rsidR="00397A75" w:rsidRPr="009F636A" w:rsidRDefault="002F0FE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3F6CB83" wp14:editId="5517A26B">
                  <wp:extent cx="838200" cy="826395"/>
                  <wp:effectExtent l="0" t="0" r="0" b="0"/>
                  <wp:docPr id="66858706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587060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241" cy="832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DB96B4" w14:textId="77777777" w:rsidR="00FF25EC" w:rsidRPr="009F636A" w:rsidRDefault="00FF25EC" w:rsidP="00FF25EC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Les familles de métiers</w:t>
            </w:r>
          </w:p>
          <w:p w14:paraId="3E317439" w14:textId="77777777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4479DD" w14:textId="77777777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03CDE2" w14:textId="77777777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FE0C3A" w14:textId="77777777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27DE98" w14:textId="77777777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93467E" w14:textId="77777777" w:rsidR="00397A75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2A91E0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DF358C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00890F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4585AE5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4B1E31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8B2D1D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0A2FD0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CEF5FD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38D723A" w14:textId="77777777" w:rsidR="00CB44FB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E96EB0" w14:textId="77777777" w:rsidR="00CB44FB" w:rsidRPr="009F636A" w:rsidRDefault="00CB44FB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044D18" w14:textId="77777777" w:rsidR="000B613A" w:rsidRPr="009F636A" w:rsidRDefault="000B613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0E5096" w14:textId="77777777" w:rsidR="000B613A" w:rsidRPr="009F636A" w:rsidRDefault="000B613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364D2E" w14:textId="77777777" w:rsidR="000B613A" w:rsidRPr="009F636A" w:rsidRDefault="000B613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83BAA83" w14:textId="77777777" w:rsidR="00715E20" w:rsidRPr="009F636A" w:rsidRDefault="00715E20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5C09F4CD" wp14:editId="05014D05">
                  <wp:extent cx="820800" cy="835815"/>
                  <wp:effectExtent l="0" t="0" r="0" b="254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106" cy="85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94465" w14:textId="77777777" w:rsidR="00715E20" w:rsidRPr="009F636A" w:rsidRDefault="00A669EF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BAC PRO</w:t>
            </w:r>
          </w:p>
          <w:p w14:paraId="0291CA9C" w14:textId="77777777" w:rsidR="00A669EF" w:rsidRPr="009F636A" w:rsidRDefault="00A669EF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Systèmes numériques</w:t>
            </w:r>
          </w:p>
          <w:p w14:paraId="2E167613" w14:textId="77777777" w:rsidR="00715E20" w:rsidRPr="009F636A" w:rsidRDefault="00715E20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BC819C" w14:textId="77777777" w:rsidR="00290598" w:rsidRPr="009F636A" w:rsidRDefault="00290598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C50BD3" w14:textId="30483313" w:rsidR="00397A75" w:rsidRPr="009F636A" w:rsidRDefault="00397A75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C432C9" w14:textId="77777777" w:rsidR="00692B62" w:rsidRPr="009F636A" w:rsidRDefault="00692B62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DD299B" w14:textId="77777777" w:rsidR="00290598" w:rsidRPr="009F636A" w:rsidRDefault="00290598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91D7F5" w14:textId="77777777" w:rsidR="00290598" w:rsidRPr="009F636A" w:rsidRDefault="00290598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1691C5" w14:textId="77777777" w:rsidR="001E237A" w:rsidRPr="009F636A" w:rsidRDefault="001E237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E2FC26" w14:textId="77777777" w:rsidR="001E237A" w:rsidRPr="009F636A" w:rsidRDefault="001E237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55BDA1" w14:textId="77777777" w:rsidR="001E237A" w:rsidRPr="009F636A" w:rsidRDefault="001E237A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80D071" w14:textId="77777777" w:rsidR="00692B62" w:rsidRPr="009F636A" w:rsidRDefault="00692B62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4CE4B89A" wp14:editId="7D8ABED0">
                  <wp:extent cx="829453" cy="834541"/>
                  <wp:effectExtent l="0" t="0" r="8890" b="381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647" cy="88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966E6" w14:textId="77777777" w:rsidR="00692B62" w:rsidRPr="00D80D4F" w:rsidRDefault="00A669EF" w:rsidP="00397A75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D4F">
              <w:rPr>
                <w:rFonts w:ascii="Arial" w:hAnsi="Arial" w:cs="Arial"/>
                <w:sz w:val="20"/>
                <w:szCs w:val="20"/>
              </w:rPr>
              <w:t>Statut scolaire ou apprentissage</w:t>
            </w:r>
          </w:p>
        </w:tc>
      </w:tr>
    </w:tbl>
    <w:p w14:paraId="4E170571" w14:textId="77777777" w:rsidR="00397A75" w:rsidRPr="009F636A" w:rsidRDefault="00397A75" w:rsidP="00CA1BD7">
      <w:pPr>
        <w:pStyle w:val="Paragraphedeliste"/>
        <w:rPr>
          <w:rFonts w:ascii="Arial" w:hAnsi="Arial" w:cs="Arial"/>
          <w:sz w:val="22"/>
          <w:szCs w:val="22"/>
        </w:rPr>
      </w:pPr>
    </w:p>
    <w:p w14:paraId="6D76EED7" w14:textId="77777777" w:rsidR="003341E3" w:rsidRPr="009F636A" w:rsidRDefault="003341E3" w:rsidP="00CA1BD7">
      <w:pPr>
        <w:pStyle w:val="Paragraphedeliste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6946"/>
        <w:gridCol w:w="2126"/>
      </w:tblGrid>
      <w:tr w:rsidR="00FF25EC" w:rsidRPr="009F636A" w14:paraId="5780E210" w14:textId="77777777" w:rsidTr="00F00B1A">
        <w:tc>
          <w:tcPr>
            <w:tcW w:w="6946" w:type="dxa"/>
          </w:tcPr>
          <w:p w14:paraId="06B58F97" w14:textId="77777777" w:rsidR="00DE0DA0" w:rsidRPr="009F636A" w:rsidRDefault="00DE0DA0" w:rsidP="00CA1BD7">
            <w:pPr>
              <w:pStyle w:val="Paragraphedeliste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525377" w14:textId="79579DD3" w:rsidR="003341E3" w:rsidRPr="009F636A" w:rsidRDefault="003341E3" w:rsidP="00CA1BD7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b/>
                <w:sz w:val="22"/>
                <w:szCs w:val="22"/>
              </w:rPr>
              <w:t xml:space="preserve">Au lycée général et technologique : </w:t>
            </w:r>
            <w:r w:rsidR="00DE0DA0" w:rsidRPr="009F636A">
              <w:rPr>
                <w:rFonts w:ascii="Arial" w:hAnsi="Arial" w:cs="Arial"/>
                <w:sz w:val="22"/>
                <w:szCs w:val="22"/>
              </w:rPr>
              <w:t>en classe de seconde, vous serez au lycée général et technologique. Enseignements communs et optionnels, accompagnement personnalis</w:t>
            </w:r>
            <w:r w:rsidR="00F72510" w:rsidRPr="009F636A">
              <w:rPr>
                <w:rFonts w:ascii="Arial" w:hAnsi="Arial" w:cs="Arial"/>
                <w:sz w:val="22"/>
                <w:szCs w:val="22"/>
              </w:rPr>
              <w:t>é, aide à l’orientation... L</w:t>
            </w:r>
            <w:r w:rsidR="00DE0DA0" w:rsidRPr="009F636A">
              <w:rPr>
                <w:rFonts w:ascii="Arial" w:hAnsi="Arial" w:cs="Arial"/>
                <w:sz w:val="22"/>
                <w:szCs w:val="22"/>
              </w:rPr>
              <w:t xml:space="preserve">isez cet </w:t>
            </w:r>
            <w:hyperlink r:id="rId58" w:history="1">
              <w:r w:rsidR="00DE0DA0" w:rsidRPr="002F08B2">
                <w:rPr>
                  <w:rStyle w:val="Lienhypertexte"/>
                  <w:rFonts w:ascii="Arial" w:hAnsi="Arial" w:cs="Arial"/>
                  <w:sz w:val="22"/>
                  <w:szCs w:val="22"/>
                </w:rPr>
                <w:t>ar</w:t>
              </w:r>
              <w:r w:rsidR="00DE0DA0" w:rsidRPr="002F08B2">
                <w:rPr>
                  <w:rStyle w:val="Lienhypertexte"/>
                  <w:rFonts w:ascii="Arial" w:hAnsi="Arial" w:cs="Arial"/>
                  <w:sz w:val="22"/>
                  <w:szCs w:val="22"/>
                </w:rPr>
                <w:t>t</w:t>
              </w:r>
              <w:r w:rsidR="00DE0DA0" w:rsidRPr="002F08B2">
                <w:rPr>
                  <w:rStyle w:val="Lienhypertexte"/>
                  <w:rFonts w:ascii="Arial" w:hAnsi="Arial" w:cs="Arial"/>
                  <w:sz w:val="22"/>
                  <w:szCs w:val="22"/>
                </w:rPr>
                <w:t>icle</w:t>
              </w:r>
            </w:hyperlink>
            <w:r w:rsidR="00DE0DA0" w:rsidRPr="002F08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0DA0" w:rsidRPr="009F636A">
              <w:rPr>
                <w:rFonts w:ascii="Arial" w:hAnsi="Arial" w:cs="Arial"/>
                <w:sz w:val="22"/>
                <w:szCs w:val="22"/>
              </w:rPr>
              <w:t>pour découvrir le programme de seconde.</w:t>
            </w:r>
          </w:p>
          <w:p w14:paraId="3759049A" w14:textId="77777777" w:rsidR="005644CF" w:rsidRPr="009F636A" w:rsidRDefault="005644CF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DCC91B" w14:textId="77777777" w:rsidR="005644CF" w:rsidRPr="009F636A" w:rsidRDefault="005644CF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1C0806" w14:textId="77777777" w:rsidR="005644CF" w:rsidRPr="009F636A" w:rsidRDefault="005644CF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6C815C" w14:textId="77777777" w:rsidR="005644CF" w:rsidRPr="009F636A" w:rsidRDefault="005644CF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AB5C38" w14:textId="77777777" w:rsidR="005644CF" w:rsidRPr="009F636A" w:rsidRDefault="005644CF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FDBA37" w14:textId="77777777" w:rsidR="005644CF" w:rsidRPr="009F636A" w:rsidRDefault="005644CF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DDC312" w14:textId="0A136F6D" w:rsidR="00C03ED1" w:rsidRPr="009F636A" w:rsidRDefault="00C03ED1" w:rsidP="00F2671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 xml:space="preserve">À l’issue de cette année scolaire, vous devrez choisir entre les deux voies. Oui, mais savez-vous ce que recouvrent la voie générale et la voie technologique ? Pour y voir plus clair, regardez cette </w:t>
            </w:r>
            <w:hyperlink r:id="rId59" w:history="1">
              <w:r w:rsidRPr="00157A35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Pr="00157A3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C916360" w14:textId="77777777" w:rsidR="00063E24" w:rsidRPr="009F636A" w:rsidRDefault="00FF25EC" w:rsidP="00FF25EC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 xml:space="preserve">Quel serait votre choix et pourquoi ? N’hésitez pas à demander des précisions à vos enseignants ou au Psy-EN de votre établissement. </w:t>
            </w:r>
          </w:p>
          <w:p w14:paraId="709E51E8" w14:textId="77777777" w:rsidR="00FF25EC" w:rsidRPr="009F636A" w:rsidRDefault="00FF25EC" w:rsidP="00FF25EC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4B93130" w14:textId="77777777" w:rsidR="00FF25EC" w:rsidRPr="009F636A" w:rsidRDefault="00FF25EC" w:rsidP="00FF25EC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</w:tc>
        <w:tc>
          <w:tcPr>
            <w:tcW w:w="2126" w:type="dxa"/>
          </w:tcPr>
          <w:p w14:paraId="4FA0B44F" w14:textId="77777777" w:rsidR="003341E3" w:rsidRPr="009F636A" w:rsidRDefault="003341E3" w:rsidP="00692B62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322B8A" w14:textId="29528D42" w:rsidR="005644CF" w:rsidRPr="009F636A" w:rsidRDefault="0003652E" w:rsidP="00692B62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F01F816" wp14:editId="69975F66">
                  <wp:extent cx="884602" cy="871904"/>
                  <wp:effectExtent l="0" t="0" r="0" b="4445"/>
                  <wp:docPr id="85035747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357479" name="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178" cy="883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BD3C1B" w14:textId="77777777" w:rsidR="005644CF" w:rsidRPr="009F636A" w:rsidRDefault="00DE0DA0" w:rsidP="00692B62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Le programme de la seconde générale et technologique</w:t>
            </w:r>
          </w:p>
          <w:p w14:paraId="74B78BA8" w14:textId="77777777" w:rsidR="005644CF" w:rsidRPr="009F636A" w:rsidRDefault="005644CF" w:rsidP="00692B62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9CDFB7" w14:textId="77777777" w:rsidR="00692B62" w:rsidRPr="009F636A" w:rsidRDefault="00692B62" w:rsidP="00692B62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725CDD89" wp14:editId="6FABD35E">
                  <wp:extent cx="866645" cy="882694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886" cy="909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3F6CE9" w14:textId="77777777" w:rsidR="00F00B1A" w:rsidRPr="009F636A" w:rsidRDefault="00F00B1A" w:rsidP="00F00B1A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F636A">
              <w:rPr>
                <w:rFonts w:ascii="Arial" w:hAnsi="Arial" w:cs="Arial"/>
                <w:sz w:val="18"/>
                <w:szCs w:val="18"/>
              </w:rPr>
              <w:t>Pose-toi</w:t>
            </w:r>
            <w:proofErr w:type="spellEnd"/>
            <w:r w:rsidRPr="009F636A">
              <w:rPr>
                <w:rFonts w:ascii="Arial" w:hAnsi="Arial" w:cs="Arial"/>
                <w:sz w:val="18"/>
                <w:szCs w:val="18"/>
              </w:rPr>
              <w:t xml:space="preserve"> la question ! Bac général ou bac technologique ?</w:t>
            </w:r>
          </w:p>
          <w:p w14:paraId="3842032F" w14:textId="77777777" w:rsidR="00F940D9" w:rsidRPr="009F636A" w:rsidRDefault="00F940D9" w:rsidP="00F00B1A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6D5E4D" w14:textId="77777777" w:rsidR="00397A75" w:rsidRPr="009F636A" w:rsidRDefault="00397A75" w:rsidP="00CA1BD7">
      <w:pPr>
        <w:pStyle w:val="Paragraphedeliste"/>
        <w:rPr>
          <w:rFonts w:ascii="Arial" w:hAnsi="Arial" w:cs="Arial"/>
          <w:sz w:val="22"/>
          <w:szCs w:val="22"/>
        </w:rPr>
      </w:pPr>
    </w:p>
    <w:p w14:paraId="2CC76553" w14:textId="77777777" w:rsidR="00740B9F" w:rsidRPr="009F636A" w:rsidRDefault="00740B9F" w:rsidP="00CA1BD7">
      <w:pPr>
        <w:pStyle w:val="Paragraphedeliste"/>
        <w:rPr>
          <w:rFonts w:ascii="Arial" w:hAnsi="Arial" w:cs="Arial"/>
          <w:sz w:val="20"/>
          <w:szCs w:val="20"/>
        </w:rPr>
      </w:pPr>
    </w:p>
    <w:p w14:paraId="7886E137" w14:textId="77777777" w:rsidR="00CA1BD7" w:rsidRPr="00776790" w:rsidRDefault="00CD151A" w:rsidP="00CD151A">
      <w:pPr>
        <w:pStyle w:val="Paragraphedeliste"/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776790">
        <w:rPr>
          <w:rFonts w:ascii="Arial" w:hAnsi="Arial" w:cs="Arial"/>
          <w:b/>
          <w:sz w:val="22"/>
          <w:szCs w:val="22"/>
        </w:rPr>
        <w:t>Votre conclusion, pour aller plus loin dans vos projets d’orientation</w:t>
      </w:r>
    </w:p>
    <w:p w14:paraId="697AE06E" w14:textId="77777777" w:rsidR="00CA1BD7" w:rsidRPr="009F636A" w:rsidRDefault="00CA1BD7" w:rsidP="004778B7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4778B7" w:rsidRPr="009F636A" w14:paraId="248B3ED4" w14:textId="77777777" w:rsidTr="008D5800">
        <w:tc>
          <w:tcPr>
            <w:tcW w:w="6941" w:type="dxa"/>
          </w:tcPr>
          <w:p w14:paraId="2A00DA11" w14:textId="77777777" w:rsidR="004778B7" w:rsidRPr="009F636A" w:rsidRDefault="004778B7" w:rsidP="008D5800">
            <w:pPr>
              <w:pStyle w:val="Paragraphedeliste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BA8C8C" w14:textId="77777777" w:rsidR="004778B7" w:rsidRPr="009F636A" w:rsidRDefault="004778B7" w:rsidP="008D5800">
            <w:pPr>
              <w:pStyle w:val="Paragraphedeliste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9F636A">
              <w:rPr>
                <w:rFonts w:ascii="Arial" w:hAnsi="Arial" w:cs="Arial"/>
                <w:b/>
                <w:sz w:val="20"/>
                <w:szCs w:val="20"/>
              </w:rPr>
              <w:t>Découvrir les possibilités de la classe de première générale ou technologique, dès maintenant… pourquoi ? Pour mieux anticiper vos choix d’orientation !</w:t>
            </w:r>
          </w:p>
          <w:p w14:paraId="78AED6E9" w14:textId="77777777" w:rsidR="004778B7" w:rsidRPr="009F636A" w:rsidRDefault="004778B7" w:rsidP="008D5800">
            <w:pPr>
              <w:pStyle w:val="Paragraphedeliste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7792D1" w14:textId="77777777" w:rsidR="009901C9" w:rsidRPr="009F636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6A">
              <w:rPr>
                <w:rFonts w:ascii="Arial" w:hAnsi="Arial" w:cs="Arial"/>
                <w:b/>
                <w:sz w:val="20"/>
                <w:szCs w:val="20"/>
              </w:rPr>
              <w:t>La classe de première</w:t>
            </w:r>
            <w:r w:rsidRPr="009F636A">
              <w:rPr>
                <w:rFonts w:ascii="Arial" w:hAnsi="Arial" w:cs="Arial"/>
                <w:sz w:val="20"/>
                <w:szCs w:val="20"/>
              </w:rPr>
              <w:t xml:space="preserve"> vous paraît loin mais elle approche à grands pas ! </w:t>
            </w:r>
          </w:p>
          <w:p w14:paraId="1448449B" w14:textId="77777777" w:rsidR="009901C9" w:rsidRPr="009F636A" w:rsidRDefault="009901C9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7C9845" w14:textId="37CD3DF8" w:rsidR="009901C9" w:rsidRPr="009F636A" w:rsidRDefault="009901C9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36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F636A">
              <w:rPr>
                <w:rFonts w:ascii="Arial" w:hAnsi="Arial" w:cs="Arial"/>
                <w:b/>
                <w:sz w:val="20"/>
                <w:szCs w:val="20"/>
              </w:rPr>
              <w:t>Au lycée profess</w:t>
            </w:r>
            <w:r w:rsidR="00EE0B62" w:rsidRPr="009F636A">
              <w:rPr>
                <w:rFonts w:ascii="Arial" w:hAnsi="Arial" w:cs="Arial"/>
                <w:b/>
                <w:sz w:val="20"/>
                <w:szCs w:val="20"/>
              </w:rPr>
              <w:t xml:space="preserve">ionnel, </w:t>
            </w:r>
            <w:r w:rsidR="00EE0B62" w:rsidRPr="009F636A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6468F9" w:rsidRPr="009F636A">
              <w:rPr>
                <w:rFonts w:ascii="Arial" w:hAnsi="Arial" w:cs="Arial"/>
                <w:sz w:val="20"/>
                <w:szCs w:val="20"/>
              </w:rPr>
              <w:t>fin de seconde</w:t>
            </w:r>
            <w:r w:rsidR="00EE0B62" w:rsidRPr="009F636A">
              <w:rPr>
                <w:rFonts w:ascii="Arial" w:hAnsi="Arial" w:cs="Arial"/>
                <w:sz w:val="20"/>
                <w:szCs w:val="20"/>
              </w:rPr>
              <w:t>, vous devrez choisir une spécialité dans la famille de métiers pour laquelle vous ave</w:t>
            </w:r>
            <w:r w:rsidR="006468F9" w:rsidRPr="009F636A">
              <w:rPr>
                <w:rFonts w:ascii="Arial" w:hAnsi="Arial" w:cs="Arial"/>
                <w:sz w:val="20"/>
                <w:szCs w:val="20"/>
              </w:rPr>
              <w:t>z suivi une formation</w:t>
            </w:r>
            <w:r w:rsidR="00EE0B62" w:rsidRPr="009F636A">
              <w:rPr>
                <w:rFonts w:ascii="Arial" w:hAnsi="Arial" w:cs="Arial"/>
                <w:sz w:val="20"/>
                <w:szCs w:val="20"/>
              </w:rPr>
              <w:t>. Référez-vous au tableau dans la partie 3 de cette fiche. Si vous voulez en savoir plus, rendez-vous sur</w:t>
            </w:r>
            <w:r w:rsidR="00F56D97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62" w:history="1">
              <w:r w:rsidR="00F56D97" w:rsidRPr="003974A5">
                <w:rPr>
                  <w:rStyle w:val="Lienhypertexte"/>
                  <w:rFonts w:ascii="Arial" w:hAnsi="Arial" w:cs="Arial"/>
                  <w:sz w:val="20"/>
                  <w:szCs w:val="20"/>
                </w:rPr>
                <w:t>la page des familles de métiers sur onisep.fr</w:t>
              </w:r>
            </w:hyperlink>
            <w:r w:rsidR="00F56D9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EA5E1D" w14:textId="77777777" w:rsidR="009901C9" w:rsidRPr="003974A5" w:rsidRDefault="00FA3F28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4A5">
              <w:rPr>
                <w:rFonts w:ascii="Arial" w:hAnsi="Arial" w:cs="Arial"/>
                <w:sz w:val="22"/>
                <w:szCs w:val="22"/>
              </w:rPr>
              <w:t>Quels sont vos choix, à l’instant T ? __________________________</w:t>
            </w:r>
          </w:p>
          <w:p w14:paraId="33297094" w14:textId="77777777" w:rsidR="00FA3F28" w:rsidRPr="003974A5" w:rsidRDefault="00FA3F28" w:rsidP="00FA3F28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4A5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7D0A2C6" w14:textId="77777777" w:rsidR="00FA3F28" w:rsidRPr="003974A5" w:rsidRDefault="00FA3F28" w:rsidP="00FA3F28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4A5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A016AEE" w14:textId="77777777" w:rsidR="00FA3F28" w:rsidRPr="003974A5" w:rsidRDefault="00FA3F28" w:rsidP="00FA3F28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4A5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237026F9" w14:textId="77777777" w:rsidR="00FA3F28" w:rsidRPr="003974A5" w:rsidRDefault="00FA3F28" w:rsidP="00FA3F28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4A5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2093D156" w14:textId="38AA4F85" w:rsidR="00FA3F28" w:rsidRPr="009F636A" w:rsidRDefault="00FA3F28" w:rsidP="00FA3F28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D29087" w14:textId="77777777" w:rsidR="00FA3F28" w:rsidRPr="009F636A" w:rsidRDefault="00FA3F28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FF8566" w14:textId="77777777" w:rsidR="009901C9" w:rsidRPr="0029008A" w:rsidRDefault="00A332DA" w:rsidP="004778B7">
            <w:pPr>
              <w:pStyle w:val="Paragraphedeliste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08A">
              <w:rPr>
                <w:rFonts w:ascii="Arial" w:hAnsi="Arial" w:cs="Arial"/>
                <w:b/>
                <w:sz w:val="22"/>
                <w:szCs w:val="22"/>
              </w:rPr>
              <w:t>- Au lycée général et technologique</w:t>
            </w:r>
          </w:p>
          <w:p w14:paraId="16AD8BA6" w14:textId="3273FEDF" w:rsidR="004778B7" w:rsidRPr="0029008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 xml:space="preserve">Afin d’anticiper vos choix, </w:t>
            </w:r>
            <w:r w:rsidR="006B469A" w:rsidRPr="0029008A">
              <w:rPr>
                <w:rFonts w:ascii="Arial" w:hAnsi="Arial" w:cs="Arial"/>
                <w:sz w:val="22"/>
                <w:szCs w:val="22"/>
              </w:rPr>
              <w:t xml:space="preserve">découvrez </w:t>
            </w:r>
            <w:hyperlink r:id="rId63" w:history="1">
              <w:r w:rsidR="006B469A"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les enseignements de </w:t>
              </w:r>
              <w:r w:rsidR="006B469A"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s</w:t>
              </w:r>
              <w:r w:rsidR="006B469A"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péc</w:t>
              </w:r>
              <w:r w:rsidR="00DF2EF0"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ialité en voie générale</w:t>
              </w:r>
            </w:hyperlink>
            <w:r w:rsidR="00DF2EF0" w:rsidRPr="002900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et </w:t>
            </w:r>
            <w:hyperlink r:id="rId64" w:history="1"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les huit séries en</w:t>
              </w:r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</w:t>
              </w:r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voie technologique</w:t>
              </w:r>
            </w:hyperlink>
            <w:r w:rsidRPr="0029008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AD320DF" w14:textId="77777777" w:rsidR="004778B7" w:rsidRPr="0029008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A0BC04" w14:textId="730DE4F7" w:rsidR="004778B7" w:rsidRPr="0029008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29008A">
              <w:rPr>
                <w:rFonts w:ascii="Arial" w:hAnsi="Arial" w:cs="Arial"/>
                <w:b/>
                <w:sz w:val="22"/>
                <w:szCs w:val="22"/>
              </w:rPr>
              <w:t>Au lycée général</w:t>
            </w:r>
            <w:r w:rsidRPr="0029008A">
              <w:rPr>
                <w:rFonts w:ascii="Arial" w:hAnsi="Arial" w:cs="Arial"/>
                <w:sz w:val="22"/>
                <w:szCs w:val="22"/>
              </w:rPr>
              <w:t>, vous devrez choisir trois enseignements</w:t>
            </w:r>
            <w:r w:rsidR="00C14A4C" w:rsidRPr="0029008A">
              <w:rPr>
                <w:rFonts w:ascii="Arial" w:hAnsi="Arial" w:cs="Arial"/>
                <w:sz w:val="22"/>
                <w:szCs w:val="22"/>
              </w:rPr>
              <w:t xml:space="preserve"> de spécialité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, et vous n’en conserverez que deux en terminale. </w:t>
            </w:r>
          </w:p>
          <w:p w14:paraId="2159B75A" w14:textId="77777777" w:rsidR="004778B7" w:rsidRPr="0029008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b/>
                <w:sz w:val="22"/>
                <w:szCs w:val="22"/>
              </w:rPr>
              <w:t>Quatre enseignements proposent une approche avec l’informatique et le numérique :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08A">
              <w:rPr>
                <w:rFonts w:ascii="Arial" w:hAnsi="Arial" w:cs="Arial"/>
                <w:b/>
                <w:sz w:val="22"/>
                <w:szCs w:val="22"/>
              </w:rPr>
              <w:t>les mathématiques, le numérique et sciences informatiques, sciences de l’ingénieur, physique-chimie.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 Sans oublier les compétences complémentaires telles que savoir bien parler anglais (voire une autre langue étrangère), savoir s’exprimer à l’oral et à l’écrit, comprendre les enjeux sociétaux dans le monde (comme le développement durable), etc. </w:t>
            </w:r>
          </w:p>
          <w:p w14:paraId="09DBBFA1" w14:textId="77777777" w:rsidR="004778B7" w:rsidRPr="0029008A" w:rsidRDefault="00F72510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Quels sont vos choix, à l’instant T ? _________________________</w:t>
            </w:r>
          </w:p>
          <w:p w14:paraId="4E53455A" w14:textId="77777777" w:rsidR="00F72510" w:rsidRPr="0029008A" w:rsidRDefault="00F72510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6B985A92" w14:textId="77777777" w:rsidR="00F72510" w:rsidRPr="0029008A" w:rsidRDefault="00F72510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ED77AD0" w14:textId="77777777" w:rsidR="00F72510" w:rsidRPr="0029008A" w:rsidRDefault="00F72510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3B8F6D6E" w14:textId="77777777" w:rsidR="00F72510" w:rsidRPr="0029008A" w:rsidRDefault="00F72510" w:rsidP="00F7251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865F612" w14:textId="77777777" w:rsidR="00F72510" w:rsidRPr="0029008A" w:rsidRDefault="00F72510" w:rsidP="00F7251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A9DD399" w14:textId="77777777" w:rsidR="004778B7" w:rsidRPr="009F636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CB843A" w14:textId="77777777" w:rsidR="004778B7" w:rsidRPr="009F636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9C7146" w14:textId="77777777" w:rsidR="004778B7" w:rsidRPr="0029008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008A">
              <w:rPr>
                <w:rFonts w:ascii="Arial" w:hAnsi="Arial" w:cs="Arial"/>
                <w:b/>
                <w:sz w:val="22"/>
                <w:szCs w:val="22"/>
              </w:rPr>
              <w:t>- Au lycée technologique :</w:t>
            </w:r>
          </w:p>
          <w:p w14:paraId="26F9BB4C" w14:textId="0BB949C8" w:rsidR="003A7B95" w:rsidRPr="0029008A" w:rsidRDefault="004778B7" w:rsidP="003A7B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29008A">
              <w:rPr>
                <w:rFonts w:ascii="Arial" w:hAnsi="Arial" w:cs="Arial"/>
                <w:b/>
                <w:sz w:val="22"/>
                <w:szCs w:val="22"/>
              </w:rPr>
              <w:t>la série STI2D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008A">
              <w:rPr>
                <w:rFonts w:ascii="Arial" w:hAnsi="Arial" w:cs="Arial"/>
                <w:b/>
                <w:sz w:val="22"/>
                <w:szCs w:val="22"/>
              </w:rPr>
              <w:t>(sciences et technologies de l'industrie et du développement durable)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 porte sur l’innovation technologique et la préservation de l’environnement. Cette formation permet une poursuite d’études dans des domaines variés. Vous avez envie d’en savoir plus ? Regardez cette </w:t>
            </w:r>
            <w:hyperlink r:id="rId65" w:history="1"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</w:t>
              </w:r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é</w:t>
              </w:r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o</w:t>
              </w:r>
            </w:hyperlink>
            <w:r w:rsidRPr="0029008A">
              <w:rPr>
                <w:rFonts w:ascii="Arial" w:hAnsi="Arial" w:cs="Arial"/>
                <w:sz w:val="22"/>
                <w:szCs w:val="22"/>
              </w:rPr>
              <w:t xml:space="preserve"> qui présente la série </w:t>
            </w:r>
            <w:r w:rsidR="003A7B95" w:rsidRPr="0029008A">
              <w:rPr>
                <w:rFonts w:ascii="Arial" w:hAnsi="Arial" w:cs="Arial"/>
                <w:sz w:val="22"/>
                <w:szCs w:val="22"/>
              </w:rPr>
              <w:t xml:space="preserve">et les compétences technologiques transversales à tous les domaines industriels. </w:t>
            </w:r>
          </w:p>
          <w:p w14:paraId="55931EF6" w14:textId="77777777" w:rsidR="003A7B95" w:rsidRPr="0029008A" w:rsidRDefault="003A7B95" w:rsidP="003A7B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Les trois spécialités en classe de première :</w:t>
            </w:r>
          </w:p>
          <w:p w14:paraId="0817A0BB" w14:textId="77777777" w:rsidR="003A7B95" w:rsidRPr="0029008A" w:rsidRDefault="003A7B95" w:rsidP="003A7B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- innovation technologique</w:t>
            </w:r>
          </w:p>
          <w:p w14:paraId="0D7DE5DA" w14:textId="77777777" w:rsidR="003A7B95" w:rsidRPr="0029008A" w:rsidRDefault="003A7B95" w:rsidP="003A7B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- ingénierie et développement durable</w:t>
            </w:r>
          </w:p>
          <w:p w14:paraId="31E78D59" w14:textId="77777777" w:rsidR="003A7B95" w:rsidRPr="0029008A" w:rsidRDefault="003A7B95" w:rsidP="003A7B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- physique-chimie et mathématiques</w:t>
            </w:r>
          </w:p>
          <w:p w14:paraId="1B266F2B" w14:textId="77777777" w:rsidR="003A7B95" w:rsidRPr="0029008A" w:rsidRDefault="003A7B95" w:rsidP="003A7B9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838450" w14:textId="77777777" w:rsidR="003A7B95" w:rsidRPr="0029008A" w:rsidRDefault="003A7B95" w:rsidP="003A7B95">
            <w:pPr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Les deux spécialités en terminale :</w:t>
            </w:r>
          </w:p>
          <w:p w14:paraId="4C77B3AC" w14:textId="77777777" w:rsidR="003A7B95" w:rsidRPr="0029008A" w:rsidRDefault="003A7B95" w:rsidP="003A7B95">
            <w:pPr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- physique chimie et mathématiques</w:t>
            </w:r>
          </w:p>
          <w:p w14:paraId="2734B9AF" w14:textId="77777777" w:rsidR="003A7B95" w:rsidRPr="0029008A" w:rsidRDefault="003A7B95" w:rsidP="003A7B95">
            <w:pPr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sz w:val="22"/>
                <w:szCs w:val="22"/>
              </w:rPr>
              <w:t>- ingénierie, innovation et développement durable : dans cette spécialité, il faudra choisir l’un des quatre enseignements ci-dessous :</w:t>
            </w:r>
          </w:p>
          <w:p w14:paraId="2CC42D24" w14:textId="77777777" w:rsidR="003A7B95" w:rsidRPr="0029008A" w:rsidRDefault="003A7B95" w:rsidP="003A7B95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9008A">
              <w:rPr>
                <w:rFonts w:ascii="Arial" w:hAnsi="Arial" w:cs="Arial"/>
                <w:sz w:val="22"/>
                <w:szCs w:val="22"/>
              </w:rPr>
              <w:t>architecture</w:t>
            </w:r>
            <w:proofErr w:type="gramEnd"/>
            <w:r w:rsidRPr="0029008A">
              <w:rPr>
                <w:rFonts w:ascii="Arial" w:hAnsi="Arial" w:cs="Arial"/>
                <w:sz w:val="22"/>
                <w:szCs w:val="22"/>
              </w:rPr>
              <w:t xml:space="preserve"> et construction (AC)</w:t>
            </w:r>
          </w:p>
          <w:p w14:paraId="7D048B40" w14:textId="77777777" w:rsidR="003A7B95" w:rsidRPr="0029008A" w:rsidRDefault="003A7B95" w:rsidP="003A7B95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9008A">
              <w:rPr>
                <w:rFonts w:ascii="Arial" w:hAnsi="Arial" w:cs="Arial"/>
                <w:sz w:val="22"/>
                <w:szCs w:val="22"/>
              </w:rPr>
              <w:t>énergies</w:t>
            </w:r>
            <w:proofErr w:type="gramEnd"/>
            <w:r w:rsidRPr="0029008A">
              <w:rPr>
                <w:rFonts w:ascii="Arial" w:hAnsi="Arial" w:cs="Arial"/>
                <w:sz w:val="22"/>
                <w:szCs w:val="22"/>
              </w:rPr>
              <w:t xml:space="preserve"> et environnement (EE)</w:t>
            </w:r>
          </w:p>
          <w:p w14:paraId="325F19E6" w14:textId="77777777" w:rsidR="003A7B95" w:rsidRPr="0029008A" w:rsidRDefault="003A7B95" w:rsidP="003A7B95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9008A">
              <w:rPr>
                <w:rFonts w:ascii="Arial" w:hAnsi="Arial" w:cs="Arial"/>
                <w:sz w:val="22"/>
                <w:szCs w:val="22"/>
              </w:rPr>
              <w:t>innovation</w:t>
            </w:r>
            <w:proofErr w:type="gramEnd"/>
            <w:r w:rsidRPr="0029008A">
              <w:rPr>
                <w:rFonts w:ascii="Arial" w:hAnsi="Arial" w:cs="Arial"/>
                <w:sz w:val="22"/>
                <w:szCs w:val="22"/>
              </w:rPr>
              <w:t xml:space="preserve"> technologique et éco-conception (ITEC)</w:t>
            </w:r>
          </w:p>
          <w:p w14:paraId="05716BF1" w14:textId="77777777" w:rsidR="003A7B95" w:rsidRPr="0029008A" w:rsidRDefault="003A7B95" w:rsidP="003A7B95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9008A">
              <w:rPr>
                <w:rFonts w:ascii="Arial" w:hAnsi="Arial" w:cs="Arial"/>
                <w:sz w:val="22"/>
                <w:szCs w:val="22"/>
              </w:rPr>
              <w:t>systèmes</w:t>
            </w:r>
            <w:proofErr w:type="gramEnd"/>
            <w:r w:rsidRPr="0029008A">
              <w:rPr>
                <w:rFonts w:ascii="Arial" w:hAnsi="Arial" w:cs="Arial"/>
                <w:sz w:val="22"/>
                <w:szCs w:val="22"/>
              </w:rPr>
              <w:t xml:space="preserve"> d’information et numérique (SIN)</w:t>
            </w:r>
          </w:p>
          <w:p w14:paraId="79B259DA" w14:textId="3C72D516" w:rsidR="004778B7" w:rsidRPr="0029008A" w:rsidRDefault="004778B7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8A995F" w14:textId="77777777" w:rsidR="00076154" w:rsidRPr="0029008A" w:rsidRDefault="00076154" w:rsidP="004778B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2DEEB7" w14:textId="7DB6428F" w:rsidR="004778B7" w:rsidRPr="0029008A" w:rsidRDefault="004778B7" w:rsidP="004778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008A">
              <w:rPr>
                <w:rFonts w:ascii="Arial" w:hAnsi="Arial" w:cs="Arial"/>
                <w:bCs/>
                <w:sz w:val="22"/>
                <w:szCs w:val="22"/>
              </w:rPr>
              <w:t xml:space="preserve">Pour découvrir la spécialité </w:t>
            </w:r>
            <w:r w:rsidRPr="0029008A">
              <w:rPr>
                <w:rFonts w:ascii="Arial" w:hAnsi="Arial" w:cs="Arial"/>
                <w:b/>
                <w:bCs/>
                <w:sz w:val="22"/>
                <w:szCs w:val="22"/>
              </w:rPr>
              <w:t>systèmes d’information et numérique (SIN)</w:t>
            </w:r>
            <w:r w:rsidRPr="0029008A">
              <w:rPr>
                <w:rFonts w:ascii="Arial" w:hAnsi="Arial" w:cs="Arial"/>
                <w:bCs/>
                <w:sz w:val="22"/>
                <w:szCs w:val="22"/>
              </w:rPr>
              <w:t xml:space="preserve">, qui traite </w:t>
            </w:r>
            <w:r w:rsidRPr="0029008A">
              <w:rPr>
                <w:rFonts w:ascii="Arial" w:hAnsi="Arial" w:cs="Arial"/>
                <w:sz w:val="22"/>
                <w:szCs w:val="22"/>
              </w:rPr>
              <w:t xml:space="preserve">de l’acquisition, du traitement, du transport, de la gestion et de la restitution de l’information, cliquez sur la </w:t>
            </w:r>
            <w:hyperlink r:id="rId66" w:history="1"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vi</w:t>
              </w:r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d</w:t>
              </w:r>
              <w:r w:rsidRPr="0029008A">
                <w:rPr>
                  <w:rStyle w:val="Lienhypertexte"/>
                  <w:rFonts w:ascii="Arial" w:hAnsi="Arial" w:cs="Arial"/>
                  <w:sz w:val="22"/>
                  <w:szCs w:val="22"/>
                </w:rPr>
                <w:t>éo</w:t>
              </w:r>
            </w:hyperlink>
            <w:r w:rsidRPr="0029008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2BB952" w14:textId="77777777" w:rsidR="004778B7" w:rsidRPr="009F636A" w:rsidRDefault="004778B7" w:rsidP="004778B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EC64E2" w14:textId="77777777" w:rsidR="0001068B" w:rsidRPr="009F636A" w:rsidRDefault="0001068B" w:rsidP="004778B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770613" w14:textId="77777777" w:rsidR="00F72510" w:rsidRPr="009F636A" w:rsidRDefault="00F72510" w:rsidP="004778B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E209C2" w14:textId="77777777" w:rsidR="00493B8B" w:rsidRPr="0072565D" w:rsidRDefault="004778B7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b/>
                <w:sz w:val="22"/>
                <w:szCs w:val="22"/>
              </w:rPr>
              <w:t xml:space="preserve">- la série STL (Sciences et technologies de laboratoire) </w:t>
            </w:r>
            <w:r w:rsidRPr="0072565D">
              <w:rPr>
                <w:rFonts w:ascii="Arial" w:hAnsi="Arial" w:cs="Arial"/>
                <w:sz w:val="22"/>
                <w:szCs w:val="22"/>
              </w:rPr>
              <w:t xml:space="preserve">propose des enseignements qui privilégient l’expérimentation, la démarche scientifique et la démarche de projet. Elle permet d’acquérir des compétences en chimie, physique, biochimie, biologie et biotechnologies. Cette </w:t>
            </w:r>
            <w:hyperlink r:id="rId67" w:history="1">
              <w:r w:rsidRPr="0072565D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</w:t>
              </w:r>
              <w:r w:rsidRPr="0072565D">
                <w:rPr>
                  <w:rStyle w:val="Lienhypertexte"/>
                  <w:rFonts w:ascii="Arial" w:hAnsi="Arial" w:cs="Arial"/>
                  <w:sz w:val="22"/>
                  <w:szCs w:val="22"/>
                </w:rPr>
                <w:t>é</w:t>
              </w:r>
              <w:r w:rsidRPr="0072565D">
                <w:rPr>
                  <w:rStyle w:val="Lienhypertexte"/>
                  <w:rFonts w:ascii="Arial" w:hAnsi="Arial" w:cs="Arial"/>
                  <w:sz w:val="22"/>
                  <w:szCs w:val="22"/>
                </w:rPr>
                <w:t>o</w:t>
              </w:r>
            </w:hyperlink>
            <w:r w:rsidRPr="0072565D">
              <w:rPr>
                <w:rFonts w:ascii="Arial" w:hAnsi="Arial" w:cs="Arial"/>
                <w:sz w:val="22"/>
                <w:szCs w:val="22"/>
              </w:rPr>
              <w:t xml:space="preserve"> présente la série et les trois spécialités en classe de première : </w:t>
            </w:r>
          </w:p>
          <w:p w14:paraId="7C0DA86E" w14:textId="77777777" w:rsidR="00493B8B" w:rsidRPr="0072565D" w:rsidRDefault="00493B8B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778B7" w:rsidRPr="0072565D">
              <w:rPr>
                <w:rFonts w:ascii="Arial" w:hAnsi="Arial" w:cs="Arial"/>
                <w:sz w:val="22"/>
                <w:szCs w:val="22"/>
              </w:rPr>
              <w:t xml:space="preserve">physique-chimie et mathématiques, </w:t>
            </w:r>
          </w:p>
          <w:p w14:paraId="38E66B3A" w14:textId="77777777" w:rsidR="00493B8B" w:rsidRPr="0072565D" w:rsidRDefault="00493B8B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778B7" w:rsidRPr="0072565D">
              <w:rPr>
                <w:rFonts w:ascii="Arial" w:hAnsi="Arial" w:cs="Arial"/>
                <w:sz w:val="22"/>
                <w:szCs w:val="22"/>
              </w:rPr>
              <w:t xml:space="preserve">biochimie-biologie, </w:t>
            </w:r>
          </w:p>
          <w:p w14:paraId="3830E936" w14:textId="403A65EA" w:rsidR="004778B7" w:rsidRPr="0072565D" w:rsidRDefault="00493B8B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778B7" w:rsidRPr="0072565D">
              <w:rPr>
                <w:rFonts w:ascii="Arial" w:hAnsi="Arial" w:cs="Arial"/>
                <w:sz w:val="22"/>
                <w:szCs w:val="22"/>
              </w:rPr>
              <w:t>biotechnologies ou sciences physiques et chimiques en laboratoire.</w:t>
            </w:r>
          </w:p>
          <w:p w14:paraId="1AF805B3" w14:textId="77777777" w:rsidR="009901C9" w:rsidRPr="0072565D" w:rsidRDefault="009901C9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FF7639" w14:textId="77777777" w:rsidR="00F72510" w:rsidRPr="0072565D" w:rsidRDefault="00F72510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>Quels sont vos choix, à l’instant T ? __________________________</w:t>
            </w:r>
          </w:p>
          <w:p w14:paraId="5E674C83" w14:textId="77777777" w:rsidR="00F72510" w:rsidRPr="0072565D" w:rsidRDefault="00F72510" w:rsidP="00F7251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3BEF1555" w14:textId="77777777" w:rsidR="00F72510" w:rsidRPr="0072565D" w:rsidRDefault="00F72510" w:rsidP="00F7251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E122C41" w14:textId="77777777" w:rsidR="00F72510" w:rsidRPr="0072565D" w:rsidRDefault="00F72510" w:rsidP="00F7251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A38934D" w14:textId="77777777" w:rsidR="00F72510" w:rsidRPr="0072565D" w:rsidRDefault="00F72510" w:rsidP="00F7251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565D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6777DB12" w14:textId="77777777" w:rsidR="00F72510" w:rsidRPr="009F636A" w:rsidRDefault="00F72510" w:rsidP="0001068B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7C1C232B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7E1C75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16ADD1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16E153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CF020D" w14:textId="77777777" w:rsidR="009901C9" w:rsidRPr="009F636A" w:rsidRDefault="009901C9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8E587C" w14:textId="77777777" w:rsidR="009901C9" w:rsidRPr="009F636A" w:rsidRDefault="009901C9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E54385" w14:textId="77777777" w:rsidR="009901C9" w:rsidRPr="009F636A" w:rsidRDefault="009901C9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5C212D" w14:textId="2D6C8CF0" w:rsidR="009901C9" w:rsidRPr="009F636A" w:rsidRDefault="00776A91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86792CD" wp14:editId="7877A47A">
                  <wp:extent cx="838200" cy="826395"/>
                  <wp:effectExtent l="0" t="0" r="0" b="0"/>
                  <wp:docPr id="120480840" name="Image 1204808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587060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241" cy="832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6EB667" w14:textId="1C343158" w:rsidR="005137FB" w:rsidRPr="00776A91" w:rsidRDefault="00776A91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6A91">
              <w:rPr>
                <w:rFonts w:ascii="Arial" w:hAnsi="Arial" w:cs="Arial"/>
                <w:sz w:val="20"/>
                <w:szCs w:val="20"/>
              </w:rPr>
              <w:t>Les familles de métiers</w:t>
            </w:r>
          </w:p>
          <w:p w14:paraId="28586CBB" w14:textId="77777777" w:rsidR="005137FB" w:rsidRPr="009F636A" w:rsidRDefault="005137FB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4FF735" w14:textId="77777777" w:rsidR="00A332DA" w:rsidRPr="009F636A" w:rsidRDefault="00A332DA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CB8BB7" w14:textId="77777777" w:rsidR="00A332DA" w:rsidRPr="009F636A" w:rsidRDefault="00A332DA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BBAEB1" w14:textId="77777777" w:rsidR="00A332DA" w:rsidRPr="009F636A" w:rsidRDefault="00A332DA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299385" w14:textId="7750349D" w:rsidR="00A332DA" w:rsidRPr="009F636A" w:rsidRDefault="0029008A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AFF755A" wp14:editId="33DE0EE8">
                  <wp:extent cx="863600" cy="850900"/>
                  <wp:effectExtent l="0" t="0" r="0" b="6350"/>
                  <wp:docPr id="145440963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4409634" name="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831" cy="85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0D1947" w14:textId="4E3C72F0" w:rsidR="00A332DA" w:rsidRPr="0029008A" w:rsidRDefault="0029008A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 enseignements de spécialité en voie générale</w:t>
            </w:r>
          </w:p>
          <w:p w14:paraId="69652D8D" w14:textId="77777777" w:rsidR="00A56B1D" w:rsidRDefault="00A56B1D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C22867" w14:textId="77777777" w:rsidR="00A56B1D" w:rsidRPr="009F636A" w:rsidRDefault="00A56B1D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8F88F7" w14:textId="4C39CE17" w:rsidR="009901C9" w:rsidRDefault="00A56B1D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0A4341A" wp14:editId="32CE2E8D">
                  <wp:extent cx="817570" cy="790575"/>
                  <wp:effectExtent l="0" t="0" r="1905" b="0"/>
                  <wp:docPr id="1995251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25126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004" cy="798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DE2E62" w14:textId="063BD722" w:rsidR="00A56B1D" w:rsidRPr="00A56B1D" w:rsidRDefault="00A56B1D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B1D">
              <w:rPr>
                <w:rFonts w:ascii="Arial" w:hAnsi="Arial" w:cs="Arial"/>
                <w:sz w:val="20"/>
                <w:szCs w:val="20"/>
              </w:rPr>
              <w:t>Les séries de la voie technologique</w:t>
            </w:r>
          </w:p>
          <w:p w14:paraId="0B865336" w14:textId="4B1871C4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B3E9C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BDAC5A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89F60C" w14:textId="23C2B3D3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13EF8F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DA2A3A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92AE6B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39ECF4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441B50" w14:textId="77777777" w:rsidR="005137FB" w:rsidRPr="009F636A" w:rsidRDefault="005137FB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D8C1A1" w14:textId="77777777" w:rsidR="005137FB" w:rsidRPr="009F636A" w:rsidRDefault="005137FB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88F0BD" w14:textId="77777777" w:rsidR="005137FB" w:rsidRPr="009F636A" w:rsidRDefault="005137FB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8865CB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B5DC35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CDD7B0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13F528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B0D746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40A22A13" wp14:editId="2834FA23">
                  <wp:extent cx="835200" cy="835200"/>
                  <wp:effectExtent l="0" t="0" r="3175" b="3175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834" cy="851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3F66CE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STI2D</w:t>
            </w:r>
          </w:p>
          <w:p w14:paraId="4157C686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67ECC7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F36FED" w14:textId="77777777" w:rsidR="0001068B" w:rsidRPr="009F636A" w:rsidRDefault="0001068B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19A494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CB6E33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4F695A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897ED4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4BE3C7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A60F33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A1FE08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9B3EF8" w14:textId="1A890A81" w:rsidR="00EE0B62" w:rsidRPr="009F636A" w:rsidRDefault="0072565D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lastRenderedPageBreak/>
              <w:drawing>
                <wp:inline distT="0" distB="0" distL="0" distR="0" wp14:anchorId="1664BDF9" wp14:editId="31D8BB65">
                  <wp:extent cx="856800" cy="877826"/>
                  <wp:effectExtent l="0" t="0" r="635" b="0"/>
                  <wp:docPr id="2055256734" name="Image 2055256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242" cy="89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9253F" w14:textId="77777777" w:rsidR="0072565D" w:rsidRPr="009F636A" w:rsidRDefault="0072565D" w:rsidP="0072565D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636A">
              <w:rPr>
                <w:rFonts w:ascii="Arial" w:hAnsi="Arial" w:cs="Arial"/>
                <w:sz w:val="20"/>
                <w:szCs w:val="20"/>
              </w:rPr>
              <w:t>STI2D</w:t>
            </w:r>
          </w:p>
          <w:p w14:paraId="3B06DC65" w14:textId="77777777" w:rsidR="0072565D" w:rsidRPr="009F636A" w:rsidRDefault="0072565D" w:rsidP="0072565D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636A">
              <w:rPr>
                <w:rFonts w:ascii="Arial" w:hAnsi="Arial" w:cs="Arial"/>
                <w:sz w:val="20"/>
                <w:szCs w:val="20"/>
              </w:rPr>
              <w:t>Spécialité SIN</w:t>
            </w:r>
          </w:p>
          <w:p w14:paraId="73CB5D33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C354B4" w14:textId="77777777" w:rsidR="00EE0B62" w:rsidRPr="009F636A" w:rsidRDefault="00EE0B62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65A7453" w14:textId="77777777" w:rsidR="004778B7" w:rsidRPr="009F636A" w:rsidRDefault="004778B7" w:rsidP="004778B7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136CE563" wp14:editId="53A8C42E">
                  <wp:extent cx="892800" cy="909540"/>
                  <wp:effectExtent l="0" t="0" r="3175" b="508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331" cy="921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2D6BBE" w14:textId="77777777" w:rsidR="004778B7" w:rsidRPr="009F636A" w:rsidRDefault="004778B7" w:rsidP="0001068B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sz w:val="18"/>
                <w:szCs w:val="18"/>
              </w:rPr>
              <w:t>STL</w:t>
            </w:r>
          </w:p>
        </w:tc>
      </w:tr>
    </w:tbl>
    <w:p w14:paraId="0CF60696" w14:textId="2BBF3D75" w:rsidR="009F636A" w:rsidRDefault="009F636A" w:rsidP="004778B7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1C937D8B" w14:textId="77777777" w:rsidR="009C6AD5" w:rsidRDefault="009C6AD5" w:rsidP="009C6AD5">
      <w:pPr>
        <w:rPr>
          <w:rFonts w:ascii="Arial" w:hAnsi="Arial" w:cs="Arial"/>
          <w:sz w:val="20"/>
          <w:szCs w:val="20"/>
        </w:rPr>
      </w:pPr>
    </w:p>
    <w:p w14:paraId="55676B7A" w14:textId="663F119C" w:rsidR="00347B96" w:rsidRPr="009C6AD5" w:rsidRDefault="00C51F1E" w:rsidP="00F96DE4">
      <w:pPr>
        <w:ind w:left="-142"/>
        <w:rPr>
          <w:rFonts w:ascii="Arial" w:hAnsi="Arial" w:cs="Arial"/>
          <w:sz w:val="22"/>
          <w:szCs w:val="22"/>
        </w:rPr>
      </w:pPr>
      <w:r w:rsidRPr="009C6AD5">
        <w:rPr>
          <w:rFonts w:ascii="Arial" w:hAnsi="Arial" w:cs="Arial"/>
          <w:sz w:val="22"/>
          <w:szCs w:val="22"/>
        </w:rPr>
        <w:t xml:space="preserve">Vos projets d’orientation </w:t>
      </w:r>
      <w:r w:rsidR="00347B96" w:rsidRPr="009C6AD5">
        <w:rPr>
          <w:rFonts w:ascii="Arial" w:hAnsi="Arial" w:cs="Arial"/>
          <w:sz w:val="22"/>
          <w:szCs w:val="22"/>
        </w:rPr>
        <w:t xml:space="preserve">dans les sciences du numérique ou dans l’environnement digital </w:t>
      </w:r>
      <w:r w:rsidRPr="009C6AD5">
        <w:rPr>
          <w:rFonts w:ascii="Arial" w:hAnsi="Arial" w:cs="Arial"/>
          <w:sz w:val="22"/>
          <w:szCs w:val="22"/>
        </w:rPr>
        <w:t xml:space="preserve">se dessinent ? Félicitations ! </w:t>
      </w:r>
      <w:r w:rsidR="002A585B" w:rsidRPr="009C6AD5">
        <w:rPr>
          <w:rFonts w:ascii="Arial" w:hAnsi="Arial" w:cs="Arial"/>
          <w:sz w:val="22"/>
          <w:szCs w:val="22"/>
        </w:rPr>
        <w:t>Partagez le fruit de votre réflexion avec vos enseignants, afin qu’une trace écrite soit conservée et serve votre projet lors de l’émission de vos vœux post-3</w:t>
      </w:r>
      <w:r w:rsidR="002A585B" w:rsidRPr="009C6AD5">
        <w:rPr>
          <w:rFonts w:ascii="Arial" w:hAnsi="Arial" w:cs="Arial"/>
          <w:sz w:val="22"/>
          <w:szCs w:val="22"/>
          <w:vertAlign w:val="superscript"/>
        </w:rPr>
        <w:t>e</w:t>
      </w:r>
      <w:r w:rsidR="002A585B" w:rsidRPr="009C6AD5">
        <w:rPr>
          <w:rFonts w:ascii="Arial" w:hAnsi="Arial" w:cs="Arial"/>
          <w:sz w:val="22"/>
          <w:szCs w:val="22"/>
        </w:rPr>
        <w:t xml:space="preserve">. </w:t>
      </w:r>
    </w:p>
    <w:p w14:paraId="132C1F16" w14:textId="77777777" w:rsidR="003A7B95" w:rsidRPr="009F636A" w:rsidRDefault="003A7B95" w:rsidP="00C51F1E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14:paraId="7B930FFE" w14:textId="5EB3B126" w:rsidR="00347B96" w:rsidRPr="00F96DE4" w:rsidRDefault="00347B96" w:rsidP="00F96DE4">
      <w:pPr>
        <w:pStyle w:val="Paragraphedeliste"/>
        <w:ind w:left="-142"/>
        <w:jc w:val="both"/>
        <w:rPr>
          <w:rFonts w:ascii="Arial" w:hAnsi="Arial" w:cs="Arial"/>
          <w:sz w:val="22"/>
          <w:szCs w:val="22"/>
        </w:rPr>
      </w:pPr>
      <w:r w:rsidRPr="00F96DE4">
        <w:rPr>
          <w:rFonts w:ascii="Arial" w:hAnsi="Arial" w:cs="Arial"/>
          <w:sz w:val="22"/>
          <w:szCs w:val="22"/>
        </w:rPr>
        <w:t>Pour continuer vos investigations, explorez le</w:t>
      </w:r>
      <w:r w:rsidR="00C63D6B" w:rsidRPr="00F96DE4">
        <w:rPr>
          <w:rFonts w:ascii="Arial" w:hAnsi="Arial" w:cs="Arial"/>
          <w:sz w:val="22"/>
          <w:szCs w:val="22"/>
        </w:rPr>
        <w:t>s</w:t>
      </w:r>
      <w:r w:rsidRPr="00F96DE4">
        <w:rPr>
          <w:rFonts w:ascii="Arial" w:hAnsi="Arial" w:cs="Arial"/>
          <w:sz w:val="22"/>
          <w:szCs w:val="22"/>
        </w:rPr>
        <w:t xml:space="preserve"> site</w:t>
      </w:r>
      <w:r w:rsidR="00C63D6B" w:rsidRPr="00F96DE4">
        <w:rPr>
          <w:rFonts w:ascii="Arial" w:hAnsi="Arial" w:cs="Arial"/>
          <w:sz w:val="22"/>
          <w:szCs w:val="22"/>
        </w:rPr>
        <w:t>s</w:t>
      </w:r>
      <w:r w:rsidRPr="00F96DE4">
        <w:rPr>
          <w:rFonts w:ascii="Arial" w:hAnsi="Arial" w:cs="Arial"/>
          <w:sz w:val="22"/>
          <w:szCs w:val="22"/>
        </w:rPr>
        <w:t xml:space="preserve"> de l’</w:t>
      </w:r>
      <w:hyperlink r:id="rId73" w:history="1">
        <w:r w:rsidRPr="00F96DE4">
          <w:rPr>
            <w:rStyle w:val="Lienhypertexte"/>
            <w:rFonts w:ascii="Arial" w:hAnsi="Arial" w:cs="Arial"/>
            <w:sz w:val="22"/>
            <w:szCs w:val="22"/>
          </w:rPr>
          <w:t>Onisep</w:t>
        </w:r>
      </w:hyperlink>
      <w:r w:rsidR="00C63D6B" w:rsidRPr="00F96DE4">
        <w:rPr>
          <w:rFonts w:ascii="Arial" w:hAnsi="Arial" w:cs="Arial"/>
          <w:sz w:val="22"/>
          <w:szCs w:val="22"/>
        </w:rPr>
        <w:t xml:space="preserve">,  </w:t>
      </w:r>
      <w:hyperlink r:id="rId74" w:history="1">
        <w:proofErr w:type="spellStart"/>
        <w:r w:rsidR="00C63D6B" w:rsidRPr="00F96DE4">
          <w:rPr>
            <w:rStyle w:val="Lienhypertexte"/>
            <w:rFonts w:ascii="Arial" w:hAnsi="Arial" w:cs="Arial"/>
            <w:sz w:val="22"/>
            <w:szCs w:val="22"/>
          </w:rPr>
          <w:t>Femmes@num</w:t>
        </w:r>
        <w:r w:rsidR="00960699" w:rsidRPr="00F96DE4">
          <w:rPr>
            <w:rStyle w:val="Lienhypertexte"/>
            <w:rFonts w:ascii="Arial" w:hAnsi="Arial" w:cs="Arial"/>
            <w:sz w:val="22"/>
            <w:szCs w:val="22"/>
          </w:rPr>
          <w:t>é</w:t>
        </w:r>
        <w:r w:rsidR="00C63D6B" w:rsidRPr="00F96DE4">
          <w:rPr>
            <w:rStyle w:val="Lienhypertexte"/>
            <w:rFonts w:ascii="Arial" w:hAnsi="Arial" w:cs="Arial"/>
            <w:sz w:val="22"/>
            <w:szCs w:val="22"/>
          </w:rPr>
          <w:t>rique</w:t>
        </w:r>
        <w:proofErr w:type="spellEnd"/>
      </w:hyperlink>
      <w:r w:rsidRPr="00F96DE4">
        <w:rPr>
          <w:rFonts w:ascii="Arial" w:hAnsi="Arial" w:cs="Arial"/>
          <w:sz w:val="22"/>
          <w:szCs w:val="22"/>
        </w:rPr>
        <w:t xml:space="preserve"> </w:t>
      </w:r>
      <w:r w:rsidR="00C63D6B" w:rsidRPr="00F96DE4">
        <w:rPr>
          <w:rFonts w:ascii="Arial" w:hAnsi="Arial" w:cs="Arial"/>
          <w:sz w:val="22"/>
          <w:szCs w:val="22"/>
        </w:rPr>
        <w:t>ou</w:t>
      </w:r>
      <w:r w:rsidRPr="00F96DE4">
        <w:rPr>
          <w:rFonts w:ascii="Arial" w:hAnsi="Arial" w:cs="Arial"/>
          <w:sz w:val="22"/>
          <w:szCs w:val="22"/>
        </w:rPr>
        <w:t xml:space="preserve"> </w:t>
      </w:r>
      <w:hyperlink r:id="rId75" w:history="1">
        <w:r w:rsidRPr="00F96DE4">
          <w:rPr>
            <w:rStyle w:val="Lienhypertexte"/>
            <w:rFonts w:ascii="Arial" w:hAnsi="Arial" w:cs="Arial"/>
            <w:sz w:val="22"/>
            <w:szCs w:val="22"/>
          </w:rPr>
          <w:t>Talent</w:t>
        </w:r>
        <w:r w:rsidR="00DC58D6" w:rsidRPr="00F96DE4">
          <w:rPr>
            <w:rStyle w:val="Lienhypertexte"/>
            <w:rFonts w:ascii="Arial" w:hAnsi="Arial" w:cs="Arial"/>
            <w:sz w:val="22"/>
            <w:szCs w:val="22"/>
          </w:rPr>
          <w:t>s du nu</w:t>
        </w:r>
        <w:r w:rsidR="00DC58D6" w:rsidRPr="00F96DE4">
          <w:rPr>
            <w:rStyle w:val="Lienhypertexte"/>
            <w:rFonts w:ascii="Arial" w:hAnsi="Arial" w:cs="Arial"/>
            <w:sz w:val="22"/>
            <w:szCs w:val="22"/>
          </w:rPr>
          <w:t>m</w:t>
        </w:r>
        <w:r w:rsidR="00DC58D6" w:rsidRPr="00F96DE4">
          <w:rPr>
            <w:rStyle w:val="Lienhypertexte"/>
            <w:rFonts w:ascii="Arial" w:hAnsi="Arial" w:cs="Arial"/>
            <w:sz w:val="22"/>
            <w:szCs w:val="22"/>
          </w:rPr>
          <w:t>érique</w:t>
        </w:r>
      </w:hyperlink>
      <w:r w:rsidR="006468F9" w:rsidRPr="00F96DE4">
        <w:rPr>
          <w:rFonts w:ascii="Arial" w:hAnsi="Arial" w:cs="Arial"/>
          <w:sz w:val="22"/>
          <w:szCs w:val="22"/>
        </w:rPr>
        <w:t>, entre autres</w:t>
      </w:r>
      <w:r w:rsidR="00DC58D6" w:rsidRPr="00F96DE4">
        <w:rPr>
          <w:rFonts w:ascii="Arial" w:hAnsi="Arial" w:cs="Arial"/>
          <w:sz w:val="22"/>
          <w:szCs w:val="22"/>
        </w:rPr>
        <w:t>.</w:t>
      </w:r>
      <w:r w:rsidR="002A585B" w:rsidRPr="00F96DE4">
        <w:rPr>
          <w:rFonts w:ascii="Arial" w:hAnsi="Arial" w:cs="Arial"/>
          <w:sz w:val="22"/>
          <w:szCs w:val="22"/>
        </w:rPr>
        <w:t xml:space="preserve"> </w:t>
      </w:r>
    </w:p>
    <w:p w14:paraId="53D979F5" w14:textId="77777777" w:rsidR="00DC58D6" w:rsidRPr="009F636A" w:rsidRDefault="00DC58D6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DC58D6" w:rsidRPr="009F636A" w14:paraId="267913D5" w14:textId="77777777" w:rsidTr="00DC58D6">
        <w:tc>
          <w:tcPr>
            <w:tcW w:w="4528" w:type="dxa"/>
          </w:tcPr>
          <w:p w14:paraId="5928A16A" w14:textId="77777777" w:rsidR="00DC58D6" w:rsidRPr="009F636A" w:rsidRDefault="00DC58D6" w:rsidP="00DC58D6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0C7B01EA" wp14:editId="66052261">
                  <wp:extent cx="903401" cy="920663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101" cy="946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A8162E" w14:textId="77777777" w:rsidR="00DC58D6" w:rsidRPr="00F96DE4" w:rsidRDefault="00DC58D6" w:rsidP="00DC58D6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6DE4">
              <w:rPr>
                <w:rFonts w:ascii="Arial" w:hAnsi="Arial" w:cs="Arial"/>
                <w:sz w:val="20"/>
                <w:szCs w:val="20"/>
              </w:rPr>
              <w:t>Onisep</w:t>
            </w:r>
          </w:p>
          <w:p w14:paraId="06C5518D" w14:textId="4A39CE31" w:rsidR="00F11AFC" w:rsidRPr="009F636A" w:rsidRDefault="00F11AFC" w:rsidP="00DC58D6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28" w:type="dxa"/>
          </w:tcPr>
          <w:p w14:paraId="5AD6533B" w14:textId="181CF662" w:rsidR="00DC58D6" w:rsidRPr="009F636A" w:rsidRDefault="00960699" w:rsidP="00DC58D6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2A24D90E" wp14:editId="4CE88A5F">
                  <wp:extent cx="886485" cy="903754"/>
                  <wp:effectExtent l="0" t="0" r="889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836" cy="925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43E36F" w14:textId="439FB3F1" w:rsidR="00DC58D6" w:rsidRPr="00F96DE4" w:rsidRDefault="00960699" w:rsidP="00DC58D6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6DE4">
              <w:rPr>
                <w:rFonts w:ascii="Arial" w:hAnsi="Arial" w:cs="Arial"/>
                <w:sz w:val="20"/>
                <w:szCs w:val="20"/>
              </w:rPr>
              <w:t>Femmes@numérique</w:t>
            </w:r>
            <w:proofErr w:type="spellEnd"/>
          </w:p>
        </w:tc>
      </w:tr>
    </w:tbl>
    <w:p w14:paraId="0DFAAB9F" w14:textId="2E9FEC5A" w:rsidR="00DC58D6" w:rsidRPr="009F636A" w:rsidRDefault="00DC58D6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5103"/>
      </w:tblGrid>
      <w:tr w:rsidR="00960699" w:rsidRPr="009F636A" w14:paraId="732A5105" w14:textId="77777777" w:rsidTr="00960699">
        <w:tc>
          <w:tcPr>
            <w:tcW w:w="5103" w:type="dxa"/>
          </w:tcPr>
          <w:p w14:paraId="23D685EF" w14:textId="77777777" w:rsidR="00960699" w:rsidRPr="009F636A" w:rsidRDefault="00960699" w:rsidP="00960699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87888619"/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4B759639" wp14:editId="7910E77D">
                  <wp:extent cx="910455" cy="904800"/>
                  <wp:effectExtent l="0" t="0" r="4445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50" cy="937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1EDF6E" w14:textId="77777777" w:rsidR="00960699" w:rsidRPr="00F96DE4" w:rsidRDefault="00960699" w:rsidP="00960699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6DE4">
              <w:rPr>
                <w:rFonts w:ascii="Arial" w:hAnsi="Arial" w:cs="Arial"/>
                <w:sz w:val="20"/>
                <w:szCs w:val="20"/>
              </w:rPr>
              <w:t>Talents du numérique</w:t>
            </w:r>
          </w:p>
          <w:p w14:paraId="5D8284B7" w14:textId="1967972A" w:rsidR="00F11AFC" w:rsidRPr="009F636A" w:rsidRDefault="00F11AFC" w:rsidP="00960699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483B019A" w14:textId="653C0F44" w:rsidR="00960699" w:rsidRPr="009F636A" w:rsidRDefault="00960699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7769D29A" w14:textId="77777777" w:rsidR="00392AEC" w:rsidRPr="009F636A" w:rsidRDefault="00392AEC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6496B30C" w14:textId="3A06BDC9" w:rsidR="00C51F1E" w:rsidRPr="00F96DE4" w:rsidRDefault="00C51F1E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F96DE4">
        <w:rPr>
          <w:rFonts w:ascii="Arial" w:hAnsi="Arial" w:cs="Arial"/>
          <w:sz w:val="22"/>
          <w:szCs w:val="22"/>
        </w:rPr>
        <w:t>Souvenez-vous qu’à tout moment, vous pouvez demander des informations complémentaires ou explorer d’autres pistes, en vous appuyant sur l’expertise de vos enseignants, du Psy-EN de votre établissement, ou encore en vous rendant à des salons sur l’orientation et en allant aux portes-ouvertes des établissements qui vous intéressent.</w:t>
      </w:r>
    </w:p>
    <w:p w14:paraId="045FCDB9" w14:textId="77777777" w:rsidR="00C51F1E" w:rsidRPr="00F96DE4" w:rsidRDefault="00C51F1E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F96DE4">
        <w:rPr>
          <w:rFonts w:ascii="Arial" w:hAnsi="Arial" w:cs="Arial"/>
          <w:sz w:val="22"/>
          <w:szCs w:val="22"/>
        </w:rPr>
        <w:lastRenderedPageBreak/>
        <w:t xml:space="preserve">Vous avez </w:t>
      </w:r>
      <w:r w:rsidR="00347B96" w:rsidRPr="00F96DE4">
        <w:rPr>
          <w:rFonts w:ascii="Arial" w:hAnsi="Arial" w:cs="Arial"/>
          <w:sz w:val="22"/>
          <w:szCs w:val="22"/>
        </w:rPr>
        <w:t xml:space="preserve">encore </w:t>
      </w:r>
      <w:r w:rsidRPr="00F96DE4">
        <w:rPr>
          <w:rFonts w:ascii="Arial" w:hAnsi="Arial" w:cs="Arial"/>
          <w:sz w:val="22"/>
          <w:szCs w:val="22"/>
        </w:rPr>
        <w:t>des questions ?</w:t>
      </w:r>
    </w:p>
    <w:p w14:paraId="6A63D712" w14:textId="14A17094" w:rsidR="00C51F1E" w:rsidRPr="00F96DE4" w:rsidRDefault="00C51F1E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F96DE4">
        <w:rPr>
          <w:rFonts w:ascii="Arial" w:hAnsi="Arial" w:cs="Arial"/>
          <w:sz w:val="22"/>
          <w:szCs w:val="22"/>
        </w:rPr>
        <w:t xml:space="preserve">Contactez </w:t>
      </w:r>
      <w:hyperlink r:id="rId79" w:history="1">
        <w:r w:rsidRPr="00F96DE4">
          <w:rPr>
            <w:rStyle w:val="Lienhypertexte"/>
            <w:rFonts w:ascii="Arial" w:hAnsi="Arial" w:cs="Arial"/>
            <w:i/>
            <w:sz w:val="22"/>
            <w:szCs w:val="22"/>
          </w:rPr>
          <w:t>Mon Orientation en ligne</w:t>
        </w:r>
      </w:hyperlink>
      <w:r w:rsidRPr="00F96DE4">
        <w:rPr>
          <w:rFonts w:ascii="Arial" w:hAnsi="Arial" w:cs="Arial"/>
          <w:sz w:val="22"/>
          <w:szCs w:val="22"/>
        </w:rPr>
        <w:t>, service gratuite d’aide personnalisée, par téléphone, tchat ou mail.</w:t>
      </w:r>
    </w:p>
    <w:p w14:paraId="133EB578" w14:textId="77777777" w:rsidR="008C3F8C" w:rsidRPr="009F636A" w:rsidRDefault="008C3F8C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8C3F8C" w:rsidRPr="009F636A" w14:paraId="6F6CD06A" w14:textId="77777777" w:rsidTr="008C3F8C">
        <w:tc>
          <w:tcPr>
            <w:tcW w:w="6941" w:type="dxa"/>
          </w:tcPr>
          <w:p w14:paraId="67C46D98" w14:textId="77777777" w:rsidR="008C3F8C" w:rsidRPr="009F636A" w:rsidRDefault="008C3F8C" w:rsidP="00C51F1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AD587A" w14:textId="77777777" w:rsidR="008C3F8C" w:rsidRPr="009F636A" w:rsidRDefault="008C3F8C" w:rsidP="008C3F8C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67378587" wp14:editId="47F5B1F1">
                  <wp:extent cx="3771805" cy="2197100"/>
                  <wp:effectExtent l="0" t="0" r="635" b="0"/>
                  <wp:docPr id="26" name="Image 26">
                    <a:hlinkClick xmlns:a="http://schemas.openxmlformats.org/drawingml/2006/main" r:id="rId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>
                            <a:hlinkClick r:id="rId79"/>
                          </pic:cNvPr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0651" cy="2377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282E9E" w14:textId="77777777" w:rsidR="008C3F8C" w:rsidRPr="009F636A" w:rsidRDefault="008C3F8C" w:rsidP="008C3F8C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1E912543" w14:textId="77777777" w:rsidR="008C3F8C" w:rsidRPr="009F636A" w:rsidRDefault="008C3F8C" w:rsidP="00C51F1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4F4837" w14:textId="77777777" w:rsidR="004E584D" w:rsidRPr="009F636A" w:rsidRDefault="004E584D" w:rsidP="00C51F1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924DC2" w14:textId="77777777" w:rsidR="004E584D" w:rsidRPr="009F636A" w:rsidRDefault="004E584D" w:rsidP="00C51F1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BDD4E9" w14:textId="77777777" w:rsidR="008C3F8C" w:rsidRPr="009F636A" w:rsidRDefault="004E584D" w:rsidP="008C3F8C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636A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260C9192" wp14:editId="4B395F69">
                  <wp:extent cx="900000" cy="911111"/>
                  <wp:effectExtent l="0" t="0" r="0" b="381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672" cy="93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9DA26C" w14:textId="77777777" w:rsidR="004E584D" w:rsidRPr="00282A15" w:rsidRDefault="004E584D" w:rsidP="008C3F8C">
            <w:pPr>
              <w:pStyle w:val="Paragraphedeliste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82A15">
              <w:rPr>
                <w:rFonts w:ascii="Arial" w:hAnsi="Arial" w:cs="Arial"/>
                <w:i/>
                <w:sz w:val="20"/>
                <w:szCs w:val="20"/>
              </w:rPr>
              <w:t>Mon Orientation en ligne</w:t>
            </w:r>
          </w:p>
        </w:tc>
      </w:tr>
    </w:tbl>
    <w:p w14:paraId="3C8461C7" w14:textId="77777777" w:rsidR="008C3F8C" w:rsidRPr="009F636A" w:rsidRDefault="008C3F8C" w:rsidP="00C51F1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sectPr w:rsidR="008C3F8C" w:rsidRPr="009F636A" w:rsidSect="00286E4D">
      <w:headerReference w:type="even" r:id="rId82"/>
      <w:headerReference w:type="default" r:id="rId83"/>
      <w:footerReference w:type="default" r:id="rId84"/>
      <w:headerReference w:type="first" r:id="rId8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B3A46" w14:textId="77777777" w:rsidR="005E000F" w:rsidRDefault="005E000F" w:rsidP="00607873">
      <w:r>
        <w:separator/>
      </w:r>
    </w:p>
  </w:endnote>
  <w:endnote w:type="continuationSeparator" w:id="0">
    <w:p w14:paraId="07DF7829" w14:textId="77777777" w:rsidR="005E000F" w:rsidRDefault="005E000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F083" w14:textId="7DD7AEE0" w:rsidR="00D31690" w:rsidRDefault="00D31690">
    <w:pPr>
      <w:pStyle w:val="Pieddepage"/>
    </w:pPr>
    <w:r>
      <w:rPr>
        <w:noProof/>
      </w:rPr>
      <w:drawing>
        <wp:anchor distT="0" distB="0" distL="114300" distR="114300" simplePos="0" relativeHeight="251682816" behindDoc="0" locked="1" layoutInCell="1" allowOverlap="1" wp14:anchorId="565CC4BB" wp14:editId="3FF40F6D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37069" w14:textId="77777777" w:rsidR="005E000F" w:rsidRDefault="005E000F" w:rsidP="00607873">
      <w:r>
        <w:separator/>
      </w:r>
    </w:p>
  </w:footnote>
  <w:footnote w:type="continuationSeparator" w:id="0">
    <w:p w14:paraId="54704962" w14:textId="77777777" w:rsidR="005E000F" w:rsidRDefault="005E000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AEAAB" w14:textId="77777777" w:rsidR="00607873" w:rsidRDefault="00000000">
    <w:pPr>
      <w:pStyle w:val="En-tte"/>
    </w:pPr>
    <w:r>
      <w:rPr>
        <w:noProof/>
      </w:rPr>
      <w:pict w14:anchorId="14E36A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6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72AD" w14:textId="22367B63" w:rsidR="00607873" w:rsidRDefault="004300A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83840" behindDoc="0" locked="0" layoutInCell="1" allowOverlap="1" wp14:anchorId="4EE0408C" wp14:editId="521CD850">
          <wp:simplePos x="0" y="0"/>
          <wp:positionH relativeFrom="margin">
            <wp:posOffset>2978932</wp:posOffset>
          </wp:positionH>
          <wp:positionV relativeFrom="margin">
            <wp:posOffset>-1135526</wp:posOffset>
          </wp:positionV>
          <wp:extent cx="487045" cy="640080"/>
          <wp:effectExtent l="0" t="0" r="8255" b="7620"/>
          <wp:wrapSquare wrapText="bothSides"/>
          <wp:docPr id="15" name="Image 15" descr="Une image contenant texte, dessin humoristique, Visage humain, affich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 descr="Une image contenant texte, dessin humoristique, Visage humain, affich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7045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636A">
      <w:rPr>
        <w:noProof/>
        <w:lang w:eastAsia="fr-FR"/>
      </w:rPr>
      <w:drawing>
        <wp:anchor distT="0" distB="0" distL="114300" distR="114300" simplePos="0" relativeHeight="251679744" behindDoc="0" locked="0" layoutInCell="1" allowOverlap="1" wp14:anchorId="3C4F8544" wp14:editId="39DFE521">
          <wp:simplePos x="0" y="0"/>
          <wp:positionH relativeFrom="margin">
            <wp:posOffset>3713577</wp:posOffset>
          </wp:positionH>
          <wp:positionV relativeFrom="margin">
            <wp:posOffset>-1016977</wp:posOffset>
          </wp:positionV>
          <wp:extent cx="356235" cy="377190"/>
          <wp:effectExtent l="0" t="0" r="5715" b="3810"/>
          <wp:wrapSquare wrapText="bothSides"/>
          <wp:docPr id="16" name="Image 16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 descr="Une image contenant texte, Police, logo, Graphique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" cy="377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636A">
      <w:rPr>
        <w:noProof/>
      </w:rPr>
      <w:drawing>
        <wp:anchor distT="0" distB="0" distL="114300" distR="114300" simplePos="0" relativeHeight="251665408" behindDoc="0" locked="1" layoutInCell="1" allowOverlap="1" wp14:anchorId="6E01B480" wp14:editId="52768B6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8A717" w14:textId="77777777" w:rsidR="00607873" w:rsidRDefault="00000000">
    <w:pPr>
      <w:pStyle w:val="En-tte"/>
    </w:pPr>
    <w:r>
      <w:rPr>
        <w:noProof/>
      </w:rPr>
      <w:pict w14:anchorId="6F5CEE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D4066"/>
    <w:multiLevelType w:val="hybridMultilevel"/>
    <w:tmpl w:val="77DA7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55FE"/>
    <w:multiLevelType w:val="hybridMultilevel"/>
    <w:tmpl w:val="52469F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11CCC"/>
    <w:multiLevelType w:val="hybridMultilevel"/>
    <w:tmpl w:val="3F94A1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C2689"/>
    <w:multiLevelType w:val="hybridMultilevel"/>
    <w:tmpl w:val="0CF68266"/>
    <w:lvl w:ilvl="0" w:tplc="A6EA02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C19FC"/>
    <w:multiLevelType w:val="multilevel"/>
    <w:tmpl w:val="2CB8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A5235B"/>
    <w:multiLevelType w:val="hybridMultilevel"/>
    <w:tmpl w:val="82EC002E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6BB2574"/>
    <w:multiLevelType w:val="hybridMultilevel"/>
    <w:tmpl w:val="05A4D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7650D"/>
    <w:multiLevelType w:val="hybridMultilevel"/>
    <w:tmpl w:val="EB06D364"/>
    <w:lvl w:ilvl="0" w:tplc="ABD82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70250"/>
    <w:multiLevelType w:val="hybridMultilevel"/>
    <w:tmpl w:val="CE44C094"/>
    <w:lvl w:ilvl="0" w:tplc="17C4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32A7F"/>
    <w:multiLevelType w:val="hybridMultilevel"/>
    <w:tmpl w:val="3378CADC"/>
    <w:lvl w:ilvl="0" w:tplc="85F47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94AAC"/>
    <w:multiLevelType w:val="multilevel"/>
    <w:tmpl w:val="BA889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167884"/>
    <w:multiLevelType w:val="multilevel"/>
    <w:tmpl w:val="41E2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4619603">
    <w:abstractNumId w:val="3"/>
  </w:num>
  <w:num w:numId="2" w16cid:durableId="1459033399">
    <w:abstractNumId w:val="9"/>
  </w:num>
  <w:num w:numId="3" w16cid:durableId="1229076639">
    <w:abstractNumId w:val="8"/>
  </w:num>
  <w:num w:numId="4" w16cid:durableId="505563260">
    <w:abstractNumId w:val="2"/>
  </w:num>
  <w:num w:numId="5" w16cid:durableId="224874747">
    <w:abstractNumId w:val="10"/>
  </w:num>
  <w:num w:numId="6" w16cid:durableId="709695175">
    <w:abstractNumId w:val="4"/>
  </w:num>
  <w:num w:numId="7" w16cid:durableId="961501807">
    <w:abstractNumId w:val="11"/>
  </w:num>
  <w:num w:numId="8" w16cid:durableId="19355726">
    <w:abstractNumId w:val="7"/>
  </w:num>
  <w:num w:numId="9" w16cid:durableId="700399853">
    <w:abstractNumId w:val="5"/>
  </w:num>
  <w:num w:numId="10" w16cid:durableId="1959288337">
    <w:abstractNumId w:val="0"/>
  </w:num>
  <w:num w:numId="11" w16cid:durableId="1543011770">
    <w:abstractNumId w:val="1"/>
  </w:num>
  <w:num w:numId="12" w16cid:durableId="12841164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1068B"/>
    <w:rsid w:val="00017E89"/>
    <w:rsid w:val="000273A9"/>
    <w:rsid w:val="0003652E"/>
    <w:rsid w:val="00041D09"/>
    <w:rsid w:val="000508F1"/>
    <w:rsid w:val="00052606"/>
    <w:rsid w:val="00052E8C"/>
    <w:rsid w:val="000566AF"/>
    <w:rsid w:val="00063E24"/>
    <w:rsid w:val="00076154"/>
    <w:rsid w:val="0009471D"/>
    <w:rsid w:val="000B613A"/>
    <w:rsid w:val="000E619D"/>
    <w:rsid w:val="000F3D86"/>
    <w:rsid w:val="001026B8"/>
    <w:rsid w:val="0011241F"/>
    <w:rsid w:val="001171FB"/>
    <w:rsid w:val="001276EC"/>
    <w:rsid w:val="00127A89"/>
    <w:rsid w:val="001436BD"/>
    <w:rsid w:val="00145E5D"/>
    <w:rsid w:val="00157A35"/>
    <w:rsid w:val="00196324"/>
    <w:rsid w:val="001A5A0E"/>
    <w:rsid w:val="001E04B6"/>
    <w:rsid w:val="001E237A"/>
    <w:rsid w:val="001E5C9E"/>
    <w:rsid w:val="001F0D38"/>
    <w:rsid w:val="002023ED"/>
    <w:rsid w:val="00206DE0"/>
    <w:rsid w:val="0022087F"/>
    <w:rsid w:val="00226F5E"/>
    <w:rsid w:val="00233518"/>
    <w:rsid w:val="0023677E"/>
    <w:rsid w:val="00236EFD"/>
    <w:rsid w:val="0024388E"/>
    <w:rsid w:val="002603C4"/>
    <w:rsid w:val="00274E8E"/>
    <w:rsid w:val="00282A15"/>
    <w:rsid w:val="00286E4D"/>
    <w:rsid w:val="0029008A"/>
    <w:rsid w:val="00290598"/>
    <w:rsid w:val="002921E6"/>
    <w:rsid w:val="002A49B1"/>
    <w:rsid w:val="002A585B"/>
    <w:rsid w:val="002F08B2"/>
    <w:rsid w:val="002F0FEA"/>
    <w:rsid w:val="00300FDD"/>
    <w:rsid w:val="00325593"/>
    <w:rsid w:val="003341E3"/>
    <w:rsid w:val="00346180"/>
    <w:rsid w:val="00347B96"/>
    <w:rsid w:val="00365E79"/>
    <w:rsid w:val="003672E4"/>
    <w:rsid w:val="00384509"/>
    <w:rsid w:val="00392AEC"/>
    <w:rsid w:val="003974A5"/>
    <w:rsid w:val="00397A75"/>
    <w:rsid w:val="003A49A8"/>
    <w:rsid w:val="003A7B95"/>
    <w:rsid w:val="003D37C7"/>
    <w:rsid w:val="003E3AFE"/>
    <w:rsid w:val="004008A5"/>
    <w:rsid w:val="004300AA"/>
    <w:rsid w:val="004305D5"/>
    <w:rsid w:val="00430B74"/>
    <w:rsid w:val="00432A83"/>
    <w:rsid w:val="004641E5"/>
    <w:rsid w:val="00465703"/>
    <w:rsid w:val="00472112"/>
    <w:rsid w:val="004778B7"/>
    <w:rsid w:val="004921BB"/>
    <w:rsid w:val="00493B8B"/>
    <w:rsid w:val="0049636A"/>
    <w:rsid w:val="00496A5A"/>
    <w:rsid w:val="004E1241"/>
    <w:rsid w:val="004E584D"/>
    <w:rsid w:val="005137FB"/>
    <w:rsid w:val="00536501"/>
    <w:rsid w:val="005644CF"/>
    <w:rsid w:val="00583C40"/>
    <w:rsid w:val="00587274"/>
    <w:rsid w:val="005B04CF"/>
    <w:rsid w:val="005B28D3"/>
    <w:rsid w:val="005E000F"/>
    <w:rsid w:val="006019C3"/>
    <w:rsid w:val="00606DE1"/>
    <w:rsid w:val="00607873"/>
    <w:rsid w:val="00607AF1"/>
    <w:rsid w:val="006134B9"/>
    <w:rsid w:val="00621080"/>
    <w:rsid w:val="00642F28"/>
    <w:rsid w:val="006468F9"/>
    <w:rsid w:val="00677D80"/>
    <w:rsid w:val="00684E14"/>
    <w:rsid w:val="00692B62"/>
    <w:rsid w:val="006A10B1"/>
    <w:rsid w:val="006A2DFD"/>
    <w:rsid w:val="006B469A"/>
    <w:rsid w:val="00706C54"/>
    <w:rsid w:val="00715E20"/>
    <w:rsid w:val="0072565D"/>
    <w:rsid w:val="00736BD3"/>
    <w:rsid w:val="00740B9F"/>
    <w:rsid w:val="00752655"/>
    <w:rsid w:val="00754F5E"/>
    <w:rsid w:val="007706F0"/>
    <w:rsid w:val="00776379"/>
    <w:rsid w:val="00776790"/>
    <w:rsid w:val="00776A91"/>
    <w:rsid w:val="007822AC"/>
    <w:rsid w:val="00793E78"/>
    <w:rsid w:val="007C513F"/>
    <w:rsid w:val="007C6677"/>
    <w:rsid w:val="007D0073"/>
    <w:rsid w:val="007E4868"/>
    <w:rsid w:val="007F7FFD"/>
    <w:rsid w:val="00821692"/>
    <w:rsid w:val="00862A55"/>
    <w:rsid w:val="00872AEA"/>
    <w:rsid w:val="00884E82"/>
    <w:rsid w:val="008A32D2"/>
    <w:rsid w:val="008A769F"/>
    <w:rsid w:val="008B2B33"/>
    <w:rsid w:val="008C3F8C"/>
    <w:rsid w:val="008C6EF6"/>
    <w:rsid w:val="008D58FC"/>
    <w:rsid w:val="008F7AE6"/>
    <w:rsid w:val="00901779"/>
    <w:rsid w:val="00910161"/>
    <w:rsid w:val="009135A9"/>
    <w:rsid w:val="00914E33"/>
    <w:rsid w:val="00916ADC"/>
    <w:rsid w:val="0093258D"/>
    <w:rsid w:val="00960699"/>
    <w:rsid w:val="009901C9"/>
    <w:rsid w:val="00992B32"/>
    <w:rsid w:val="009B1200"/>
    <w:rsid w:val="009B5F16"/>
    <w:rsid w:val="009C2B38"/>
    <w:rsid w:val="009C6AD5"/>
    <w:rsid w:val="009F636A"/>
    <w:rsid w:val="009F6A8C"/>
    <w:rsid w:val="00A103C5"/>
    <w:rsid w:val="00A24DB3"/>
    <w:rsid w:val="00A30695"/>
    <w:rsid w:val="00A31F0E"/>
    <w:rsid w:val="00A332DA"/>
    <w:rsid w:val="00A539E3"/>
    <w:rsid w:val="00A56B1D"/>
    <w:rsid w:val="00A669EF"/>
    <w:rsid w:val="00A71512"/>
    <w:rsid w:val="00A83694"/>
    <w:rsid w:val="00A87419"/>
    <w:rsid w:val="00A92BFE"/>
    <w:rsid w:val="00AA7D02"/>
    <w:rsid w:val="00AB3D7B"/>
    <w:rsid w:val="00AF4AAE"/>
    <w:rsid w:val="00AF570F"/>
    <w:rsid w:val="00B30E81"/>
    <w:rsid w:val="00B44A11"/>
    <w:rsid w:val="00B453ED"/>
    <w:rsid w:val="00B5573B"/>
    <w:rsid w:val="00B57FE2"/>
    <w:rsid w:val="00B61E57"/>
    <w:rsid w:val="00B61F2F"/>
    <w:rsid w:val="00B931C0"/>
    <w:rsid w:val="00BB2EC9"/>
    <w:rsid w:val="00BB3E10"/>
    <w:rsid w:val="00BC79E6"/>
    <w:rsid w:val="00BF3381"/>
    <w:rsid w:val="00BF6C8C"/>
    <w:rsid w:val="00C03ED1"/>
    <w:rsid w:val="00C14A4C"/>
    <w:rsid w:val="00C3072F"/>
    <w:rsid w:val="00C456FE"/>
    <w:rsid w:val="00C51F1E"/>
    <w:rsid w:val="00C533C0"/>
    <w:rsid w:val="00C57B2A"/>
    <w:rsid w:val="00C63D6B"/>
    <w:rsid w:val="00C8239C"/>
    <w:rsid w:val="00C9789F"/>
    <w:rsid w:val="00CA1BD7"/>
    <w:rsid w:val="00CB44FB"/>
    <w:rsid w:val="00CD151A"/>
    <w:rsid w:val="00CD690A"/>
    <w:rsid w:val="00CE1386"/>
    <w:rsid w:val="00D03B9C"/>
    <w:rsid w:val="00D04AC0"/>
    <w:rsid w:val="00D21704"/>
    <w:rsid w:val="00D31690"/>
    <w:rsid w:val="00D34778"/>
    <w:rsid w:val="00D51F5C"/>
    <w:rsid w:val="00D55CB7"/>
    <w:rsid w:val="00D614D3"/>
    <w:rsid w:val="00D647F1"/>
    <w:rsid w:val="00D80D4F"/>
    <w:rsid w:val="00DC4CD8"/>
    <w:rsid w:val="00DC58D6"/>
    <w:rsid w:val="00DD2E70"/>
    <w:rsid w:val="00DD5426"/>
    <w:rsid w:val="00DE0DA0"/>
    <w:rsid w:val="00DF2EF0"/>
    <w:rsid w:val="00DF6A8F"/>
    <w:rsid w:val="00E313A9"/>
    <w:rsid w:val="00E47FFD"/>
    <w:rsid w:val="00E77A7E"/>
    <w:rsid w:val="00E839C8"/>
    <w:rsid w:val="00E938F4"/>
    <w:rsid w:val="00E96D4E"/>
    <w:rsid w:val="00EE0B62"/>
    <w:rsid w:val="00EE7FEE"/>
    <w:rsid w:val="00F00B1A"/>
    <w:rsid w:val="00F11AFC"/>
    <w:rsid w:val="00F20311"/>
    <w:rsid w:val="00F2671D"/>
    <w:rsid w:val="00F54DC3"/>
    <w:rsid w:val="00F56D97"/>
    <w:rsid w:val="00F72510"/>
    <w:rsid w:val="00F917C2"/>
    <w:rsid w:val="00F940D9"/>
    <w:rsid w:val="00F96DE4"/>
    <w:rsid w:val="00F97E5D"/>
    <w:rsid w:val="00FA3F28"/>
    <w:rsid w:val="00FB09B5"/>
    <w:rsid w:val="00FB1D25"/>
    <w:rsid w:val="00FC613F"/>
    <w:rsid w:val="00FF1B3D"/>
    <w:rsid w:val="00FF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35154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B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901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01779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F6A8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9F6A8C"/>
  </w:style>
  <w:style w:type="character" w:customStyle="1" w:styleId="eop">
    <w:name w:val="eop"/>
    <w:basedOn w:val="Policepardfaut"/>
    <w:rsid w:val="009F6A8C"/>
  </w:style>
  <w:style w:type="paragraph" w:styleId="Paragraphedeliste">
    <w:name w:val="List Paragraph"/>
    <w:basedOn w:val="Normal"/>
    <w:uiPriority w:val="34"/>
    <w:qFormat/>
    <w:rsid w:val="00CA1BD7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706C54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30E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0E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30E8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0E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0E8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3B8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3B8B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493B8B"/>
  </w:style>
  <w:style w:type="character" w:customStyle="1" w:styleId="Mentionnonrsolue1">
    <w:name w:val="Mention non résolue1"/>
    <w:basedOn w:val="Policepardfaut"/>
    <w:uiPriority w:val="99"/>
    <w:semiHidden/>
    <w:unhideWhenUsed/>
    <w:rsid w:val="00960699"/>
    <w:rPr>
      <w:color w:val="605E5C"/>
      <w:shd w:val="clear" w:color="auto" w:fill="E1DFDD"/>
    </w:rPr>
  </w:style>
  <w:style w:type="table" w:customStyle="1" w:styleId="Grilledutableau2">
    <w:name w:val="Grille du tableau2"/>
    <w:basedOn w:val="TableauNormal"/>
    <w:next w:val="Grilledutableau"/>
    <w:uiPriority w:val="39"/>
    <w:rsid w:val="00992B3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D04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png"/><Relationship Id="rId21" Type="http://schemas.openxmlformats.org/officeDocument/2006/relationships/hyperlink" Target="https://videos.onisep.fr/embed/media:slug:camille-ux-ui-designer" TargetMode="External"/><Relationship Id="rId42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47" Type="http://schemas.openxmlformats.org/officeDocument/2006/relationships/hyperlink" Target="https://explorer-avenirs.onisep.fr/ressources/univers-formation/formations/lycees/bac-pro-metiers-de-l-electricite-et-de-ses-environnements-connectes" TargetMode="External"/><Relationship Id="rId63" Type="http://schemas.openxmlformats.org/officeDocument/2006/relationships/hyperlink" Target="https://explorer-avenirs.onisep.fr/formation/apres-la-2-les-poursuites-d-etudes/les-enseignements-de-specialite-en-voie-generale" TargetMode="External"/><Relationship Id="rId68" Type="http://schemas.openxmlformats.org/officeDocument/2006/relationships/image" Target="media/image23.png"/><Relationship Id="rId84" Type="http://schemas.openxmlformats.org/officeDocument/2006/relationships/footer" Target="footer1.xml"/><Relationship Id="rId16" Type="http://schemas.openxmlformats.org/officeDocument/2006/relationships/image" Target="media/image3.png"/><Relationship Id="rId11" Type="http://schemas.openxmlformats.org/officeDocument/2006/relationships/hyperlink" Target="https://ins2i.cnrs.fr/fr/les-decodeuses-du-numerique" TargetMode="External"/><Relationship Id="rId32" Type="http://schemas.openxmlformats.org/officeDocument/2006/relationships/hyperlink" Target="https://videos.onisep.fr/embed/media:slug:thibault-innovation-evangelist" TargetMode="External"/><Relationship Id="rId37" Type="http://schemas.openxmlformats.org/officeDocument/2006/relationships/image" Target="media/image14.png"/><Relationship Id="rId53" Type="http://schemas.openxmlformats.org/officeDocument/2006/relationships/hyperlink" Target="https://oniseptv.onisep.fr/onv/bac-pro-systemes-numeriques" TargetMode="External"/><Relationship Id="rId58" Type="http://schemas.openxmlformats.org/officeDocument/2006/relationships/hyperlink" Target="https://explorer-avenirs.onisep.fr/ressources/univers-formation/formations/lycees/classe-de-2de-generale-et-technologique" TargetMode="External"/><Relationship Id="rId74" Type="http://schemas.openxmlformats.org/officeDocument/2006/relationships/hyperlink" Target="https://femmes-numerique.fr/" TargetMode="External"/><Relationship Id="rId79" Type="http://schemas.openxmlformats.org/officeDocument/2006/relationships/hyperlink" Target="https://explorer-avenirs.onisep.fr/mon-orientation-en-ligne" TargetMode="External"/><Relationship Id="rId5" Type="http://schemas.openxmlformats.org/officeDocument/2006/relationships/numbering" Target="numbering.xml"/><Relationship Id="rId19" Type="http://schemas.openxmlformats.org/officeDocument/2006/relationships/image" Target="media/image5.png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image" Target="media/image9.png"/><Relationship Id="rId30" Type="http://schemas.openxmlformats.org/officeDocument/2006/relationships/image" Target="media/image10.png"/><Relationship Id="rId35" Type="http://schemas.openxmlformats.org/officeDocument/2006/relationships/image" Target="media/image13.png"/><Relationship Id="rId43" Type="http://schemas.openxmlformats.org/officeDocument/2006/relationships/hyperlink" Target="https://www.onisep.fr/ressources/univers-formation/formations/Lycees/bac-pro-technicien-geometre-topographe" TargetMode="External"/><Relationship Id="rId48" Type="http://schemas.openxmlformats.org/officeDocument/2006/relationships/hyperlink" Target="https://explorer-avenirs.onisep.fr/ressources/univers-formation/formations/lycees/bac-pro-metiers-du-froid-et-des-energies-renouvelables" TargetMode="External"/><Relationship Id="rId56" Type="http://schemas.openxmlformats.org/officeDocument/2006/relationships/image" Target="media/image19.png"/><Relationship Id="rId64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" TargetMode="External"/><Relationship Id="rId69" Type="http://schemas.openxmlformats.org/officeDocument/2006/relationships/image" Target="media/image24.png"/><Relationship Id="rId77" Type="http://schemas.openxmlformats.org/officeDocument/2006/relationships/image" Target="media/image29.png"/><Relationship Id="rId8" Type="http://schemas.openxmlformats.org/officeDocument/2006/relationships/webSettings" Target="webSettings.xml"/><Relationship Id="rId51" Type="http://schemas.openxmlformats.org/officeDocument/2006/relationships/hyperlink" Target="https://explorer-avenirs.onisep.fr/ressources/univers-formation/formations/lycees/bac-pro-procedes-de-la-chimie-de-l-eau-et-des-papiers-cartons" TargetMode="External"/><Relationship Id="rId72" Type="http://schemas.openxmlformats.org/officeDocument/2006/relationships/image" Target="media/image27.png"/><Relationship Id="rId80" Type="http://schemas.openxmlformats.org/officeDocument/2006/relationships/image" Target="media/image31.png"/><Relationship Id="rId85" Type="http://schemas.openxmlformats.org/officeDocument/2006/relationships/header" Target="header3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hyperlink" Target="https://videos.onisep.fr/embed/media:slug:alex-architecte-devops-et-cloud" TargetMode="External"/><Relationship Id="rId25" Type="http://schemas.openxmlformats.org/officeDocument/2006/relationships/hyperlink" Target="https://videos.onisep.fr/embed/media:slug:chloe-consultante-plm-aeronautique" TargetMode="External"/><Relationship Id="rId33" Type="http://schemas.openxmlformats.org/officeDocument/2006/relationships/hyperlink" Target="https://videos.onisep.fr/embed/media:slug:thibaut-developpeur" TargetMode="External"/><Relationship Id="rId38" Type="http://schemas.openxmlformats.org/officeDocument/2006/relationships/image" Target="media/image15.png"/><Relationship Id="rId46" Type="http://schemas.openxmlformats.org/officeDocument/2006/relationships/hyperlink" Target="https://explorer-avenirs.onisep.fr/ressources/univers-formation/formations/lycees/bac-pro-maintenance-et-efficacite-energetique" TargetMode="External"/><Relationship Id="rId59" Type="http://schemas.openxmlformats.org/officeDocument/2006/relationships/hyperlink" Target="https://videos.onisep.fr/embed/media:slug:pose-toi-la-question-bac-general-ou-bac-technologique-1" TargetMode="External"/><Relationship Id="rId67" Type="http://schemas.openxmlformats.org/officeDocument/2006/relationships/hyperlink" Target="https://oniseptv.onisep.fr/onv/bac-stl-lapproche-des-sciences-par-lexperimentation" TargetMode="External"/><Relationship Id="rId20" Type="http://schemas.openxmlformats.org/officeDocument/2006/relationships/hyperlink" Target="https://videos.onisep.fr/embed/media:slug:aurelien-expert-cybersecurite" TargetMode="External"/><Relationship Id="rId41" Type="http://schemas.openxmlformats.org/officeDocument/2006/relationships/image" Target="media/image17.png"/><Relationship Id="rId54" Type="http://schemas.openxmlformats.org/officeDocument/2006/relationships/hyperlink" Target="https://videos.onisep.fr/embed/media:slug:pose-toi-la-question-apprentissage-ou-scolaire-1" TargetMode="External"/><Relationship Id="rId62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70" Type="http://schemas.openxmlformats.org/officeDocument/2006/relationships/image" Target="media/image25.png"/><Relationship Id="rId75" Type="http://schemas.openxmlformats.org/officeDocument/2006/relationships/hyperlink" Target="https://talentsdunumerique.com/" TargetMode="External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videos.onisep.fr/embed/media:slug:dans-mon-entreprise-du-numerique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s://videos.onisep.fr/embed/media:slug:ferdaous-architecte-systeme-d-039-information" TargetMode="External"/><Relationship Id="rId36" Type="http://schemas.openxmlformats.org/officeDocument/2006/relationships/hyperlink" Target="https://videos.onisep.fr/embed/media:slug:dylan-ingenieur-systemes-embarques" TargetMode="External"/><Relationship Id="rId49" Type="http://schemas.openxmlformats.org/officeDocument/2006/relationships/hyperlink" Target="https://explorer-avenirs.onisep.fr/ressources/univers-formation/formations/lycees/bac-pro-maintenance-des-systemes-de-production-connectes" TargetMode="External"/><Relationship Id="rId57" Type="http://schemas.openxmlformats.org/officeDocument/2006/relationships/image" Target="media/image20.png"/><Relationship Id="rId10" Type="http://schemas.openxmlformats.org/officeDocument/2006/relationships/endnotes" Target="endnotes.xml"/><Relationship Id="rId31" Type="http://schemas.openxmlformats.org/officeDocument/2006/relationships/image" Target="media/image11.png"/><Relationship Id="rId44" Type="http://schemas.openxmlformats.org/officeDocument/2006/relationships/hyperlink" Target="https://explorer-avenirs.onisep.fr/ressources/univers-formation/formations/lycees/bac-pro-cybersecurite-informatique-et-reseaux-electronique" TargetMode="External"/><Relationship Id="rId52" Type="http://schemas.openxmlformats.org/officeDocument/2006/relationships/hyperlink" Target="https://explorer-avenirs.onisep.fr/ressources/univers-formation/formations/lycees/bac-pro-technicien-de-scierie" TargetMode="External"/><Relationship Id="rId60" Type="http://schemas.openxmlformats.org/officeDocument/2006/relationships/image" Target="media/image21.png"/><Relationship Id="rId65" Type="http://schemas.openxmlformats.org/officeDocument/2006/relationships/hyperlink" Target="https://videos.onisep.fr/embed/media:slug:bac-techno-sti2d-specialite-systeme-dinformation-et-numerique-sin" TargetMode="External"/><Relationship Id="rId73" Type="http://schemas.openxmlformats.org/officeDocument/2006/relationships/hyperlink" Target="https://www.onisep.fr/" TargetMode="External"/><Relationship Id="rId78" Type="http://schemas.openxmlformats.org/officeDocument/2006/relationships/image" Target="media/image30.png"/><Relationship Id="rId81" Type="http://schemas.openxmlformats.org/officeDocument/2006/relationships/image" Target="media/image32.png"/><Relationship Id="rId86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videos.onisep.fr/embed/media:slug:quest-ce-que-le-numerique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s://videos.onisep.fr/embed/media:slug:les-metiers-du-numerique" TargetMode="External"/><Relationship Id="rId34" Type="http://schemas.openxmlformats.org/officeDocument/2006/relationships/image" Target="media/image12.png"/><Relationship Id="rId50" Type="http://schemas.openxmlformats.org/officeDocument/2006/relationships/hyperlink" Target="https://explorer-avenirs.onisep.fr/ressources/univers-formation/formations/lycees/bac-pro-pilote-de-ligne-de-production" TargetMode="External"/><Relationship Id="rId55" Type="http://schemas.openxmlformats.org/officeDocument/2006/relationships/image" Target="media/image18.png"/><Relationship Id="rId76" Type="http://schemas.openxmlformats.org/officeDocument/2006/relationships/image" Target="media/image28.png"/><Relationship Id="rId7" Type="http://schemas.openxmlformats.org/officeDocument/2006/relationships/settings" Target="settings.xml"/><Relationship Id="rId71" Type="http://schemas.openxmlformats.org/officeDocument/2006/relationships/image" Target="media/image26.png"/><Relationship Id="rId2" Type="http://schemas.openxmlformats.org/officeDocument/2006/relationships/customXml" Target="../customXml/item2.xml"/><Relationship Id="rId29" Type="http://schemas.openxmlformats.org/officeDocument/2006/relationships/hyperlink" Target="https://videos.onisep.fr/embed/media:slug:marielle-chercheuse-en-mathematiques" TargetMode="External"/><Relationship Id="rId24" Type="http://schemas.openxmlformats.org/officeDocument/2006/relationships/hyperlink" Target="https://videos.onisep.fr/embed/media:slug:nesrine-data-scientist" TargetMode="External"/><Relationship Id="rId40" Type="http://schemas.openxmlformats.org/officeDocument/2006/relationships/image" Target="media/image16.png"/><Relationship Id="rId45" Type="http://schemas.openxmlformats.org/officeDocument/2006/relationships/hyperlink" Target="https://explorer-avenirs.onisep.fr/ressources/univers-formation/formations/lycees/bac-pro-installateur-en-chauffage-climatisation-et-energies-renouvelables" TargetMode="External"/><Relationship Id="rId66" Type="http://schemas.openxmlformats.org/officeDocument/2006/relationships/hyperlink" Target="https://videos.onisep.fr/embed/media:slug:bac-techno-sti2d-specialite-systeme-dinformation-et-numerique-sin" TargetMode="External"/><Relationship Id="rId87" Type="http://schemas.openxmlformats.org/officeDocument/2006/relationships/theme" Target="theme/theme1.xml"/><Relationship Id="rId61" Type="http://schemas.openxmlformats.org/officeDocument/2006/relationships/image" Target="media/image22.png"/><Relationship Id="rId8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9.svg"/><Relationship Id="rId1" Type="http://schemas.openxmlformats.org/officeDocument/2006/relationships/image" Target="media/image3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6.png"/><Relationship Id="rId2" Type="http://schemas.openxmlformats.org/officeDocument/2006/relationships/image" Target="media/image35.jpeg"/><Relationship Id="rId1" Type="http://schemas.openxmlformats.org/officeDocument/2006/relationships/image" Target="media/image34.png"/><Relationship Id="rId4" Type="http://schemas.openxmlformats.org/officeDocument/2006/relationships/image" Target="media/image37.sv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B8496-DB53-4EAC-8445-A765660C90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56470-2EC3-4916-959B-A5B3A4712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0BE3F-63DA-4764-94C2-B48CB5790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AC9BE-90A9-4AD7-BD3F-1040627DE8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3022</Words>
  <Characters>16777</Characters>
  <Application>Microsoft Office Word</Application>
  <DocSecurity>0</DocSecurity>
  <Lines>729</Lines>
  <Paragraphs>253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12</cp:revision>
  <cp:lastPrinted>2020-05-14T13:17:00Z</cp:lastPrinted>
  <dcterms:created xsi:type="dcterms:W3CDTF">2024-08-05T11:24:00Z</dcterms:created>
  <dcterms:modified xsi:type="dcterms:W3CDTF">2025-07-22T08:47:00Z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