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F1BC" w14:textId="77777777" w:rsidR="00B13492" w:rsidRPr="00693568" w:rsidRDefault="00B13492" w:rsidP="00B13492">
      <w:pPr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693568">
        <w:rPr>
          <w:rFonts w:ascii="Arial" w:eastAsia="Calibri" w:hAnsi="Arial" w:cs="Arial"/>
          <w:b/>
          <w:bCs/>
          <w:i/>
          <w:sz w:val="28"/>
          <w:szCs w:val="28"/>
        </w:rPr>
        <w:t xml:space="preserve">Les Décodeuses du numérique </w:t>
      </w:r>
      <w:r w:rsidRPr="00693568">
        <w:rPr>
          <w:rFonts w:ascii="Arial" w:eastAsia="Calibri" w:hAnsi="Arial" w:cs="Arial"/>
          <w:b/>
          <w:bCs/>
          <w:sz w:val="28"/>
          <w:szCs w:val="28"/>
        </w:rPr>
        <w:t>: construire son projet d’orientation post-2</w:t>
      </w:r>
      <w:r w:rsidRPr="00693568">
        <w:rPr>
          <w:rFonts w:ascii="Arial" w:eastAsia="Calibri" w:hAnsi="Arial" w:cs="Arial"/>
          <w:b/>
          <w:bCs/>
          <w:sz w:val="28"/>
          <w:szCs w:val="28"/>
          <w:vertAlign w:val="superscript"/>
        </w:rPr>
        <w:t>de</w:t>
      </w:r>
      <w:r w:rsidRPr="00693568">
        <w:rPr>
          <w:rFonts w:ascii="Arial" w:eastAsia="Calibri" w:hAnsi="Arial" w:cs="Arial"/>
          <w:b/>
          <w:bCs/>
          <w:sz w:val="28"/>
          <w:szCs w:val="28"/>
        </w:rPr>
        <w:t xml:space="preserve"> dans les sciences du numérique ou de l’environnement digital</w:t>
      </w:r>
    </w:p>
    <w:p w14:paraId="3C7A9203" w14:textId="77777777" w:rsidR="00B13492" w:rsidRDefault="00B13492" w:rsidP="00112E9C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B14557" w14:paraId="4A4F9459" w14:textId="77777777" w:rsidTr="00531615">
        <w:tc>
          <w:tcPr>
            <w:tcW w:w="6941" w:type="dxa"/>
          </w:tcPr>
          <w:p w14:paraId="45405954" w14:textId="77777777" w:rsidR="00B14557" w:rsidRPr="00693568" w:rsidRDefault="00B14557" w:rsidP="0053161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AFB5FE" w14:textId="3B31ABAA" w:rsidR="00B14557" w:rsidRPr="00A032B9" w:rsidRDefault="00B14557" w:rsidP="005316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32B9">
              <w:rPr>
                <w:rFonts w:ascii="Arial" w:hAnsi="Arial" w:cs="Arial"/>
                <w:sz w:val="22"/>
                <w:szCs w:val="22"/>
              </w:rPr>
              <w:t xml:space="preserve">Vous avez lu la bande-dessinée intitulée </w:t>
            </w:r>
            <w:hyperlink r:id="rId11" w:history="1">
              <w:r w:rsidRPr="00A032B9">
                <w:rPr>
                  <w:rStyle w:val="Lienhypertexte"/>
                  <w:rFonts w:ascii="Arial" w:hAnsi="Arial" w:cs="Arial"/>
                  <w:i/>
                  <w:sz w:val="22"/>
                  <w:szCs w:val="22"/>
                </w:rPr>
                <w:t>Les Décodeuses du numérique</w:t>
              </w:r>
            </w:hyperlink>
            <w:r w:rsidRPr="00A032B9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Pr="00A032B9">
              <w:rPr>
                <w:rFonts w:ascii="Arial" w:hAnsi="Arial" w:cs="Arial"/>
                <w:sz w:val="22"/>
                <w:szCs w:val="22"/>
              </w:rPr>
              <w:t xml:space="preserve">éditée par </w:t>
            </w:r>
            <w:r w:rsidR="00000956">
              <w:rPr>
                <w:rFonts w:ascii="Arial" w:hAnsi="Arial" w:cs="Arial"/>
                <w:sz w:val="22"/>
                <w:szCs w:val="22"/>
              </w:rPr>
              <w:t>CNRS Sciences informatiques</w:t>
            </w:r>
            <w:r w:rsidRPr="00A032B9">
              <w:rPr>
                <w:rFonts w:ascii="Arial" w:hAnsi="Arial" w:cs="Arial"/>
                <w:sz w:val="22"/>
                <w:szCs w:val="22"/>
              </w:rPr>
              <w:t xml:space="preserve"> en 2021, vous avez travaillé sur un portrait de votre choix et vous souhaitez concevoir votre projet d’orientation post-2</w:t>
            </w:r>
            <w:r w:rsidRPr="00A032B9">
              <w:rPr>
                <w:rFonts w:ascii="Arial" w:hAnsi="Arial" w:cs="Arial"/>
                <w:sz w:val="22"/>
                <w:szCs w:val="22"/>
                <w:vertAlign w:val="superscript"/>
              </w:rPr>
              <w:t>de</w:t>
            </w:r>
            <w:r w:rsidRPr="00A032B9">
              <w:rPr>
                <w:rFonts w:ascii="Arial" w:hAnsi="Arial" w:cs="Arial"/>
                <w:sz w:val="22"/>
                <w:szCs w:val="22"/>
              </w:rPr>
              <w:t xml:space="preserve"> dans les sciences du numérique ou l’environnement digital ? Cette séance est faite pour vous !</w:t>
            </w:r>
          </w:p>
          <w:p w14:paraId="7FE5C03D" w14:textId="77777777" w:rsidR="00B14557" w:rsidRPr="00693568" w:rsidRDefault="00B14557" w:rsidP="00531615">
            <w:pPr>
              <w:ind w:left="-25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2C0CE4BD" w14:textId="77777777" w:rsidR="00B14557" w:rsidRPr="00693568" w:rsidRDefault="00B14557" w:rsidP="00531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1D68A57" wp14:editId="5E85F1A9">
                  <wp:extent cx="885170" cy="88517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648" cy="894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FF4D0" w14:textId="380382D2" w:rsidR="00B14557" w:rsidRPr="00693568" w:rsidRDefault="00B14557" w:rsidP="00531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rFonts w:ascii="Arial" w:hAnsi="Arial" w:cs="Arial"/>
                <w:sz w:val="20"/>
                <w:szCs w:val="20"/>
              </w:rPr>
              <w:t>BD et Ressources d</w:t>
            </w:r>
            <w:r w:rsidR="00000956">
              <w:rPr>
                <w:rFonts w:ascii="Arial" w:hAnsi="Arial" w:cs="Arial"/>
                <w:sz w:val="20"/>
                <w:szCs w:val="20"/>
              </w:rPr>
              <w:t>e CNRS Sciences informatiques</w:t>
            </w:r>
          </w:p>
        </w:tc>
      </w:tr>
    </w:tbl>
    <w:p w14:paraId="69FAEA6E" w14:textId="77777777" w:rsidR="00B14557" w:rsidRDefault="00B14557" w:rsidP="00112E9C"/>
    <w:p w14:paraId="5A005E78" w14:textId="77777777" w:rsidR="00B14557" w:rsidRPr="00A032B9" w:rsidRDefault="00B14557" w:rsidP="00B14557">
      <w:pPr>
        <w:pStyle w:val="Paragraphedeliste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A032B9">
        <w:rPr>
          <w:rFonts w:ascii="Arial" w:hAnsi="Arial" w:cs="Arial"/>
          <w:b/>
          <w:sz w:val="22"/>
          <w:szCs w:val="22"/>
        </w:rPr>
        <w:t xml:space="preserve">L’un des portraits de la BD présente un parcours d’études qui vous intéresse ? </w:t>
      </w:r>
    </w:p>
    <w:p w14:paraId="5B34F9A2" w14:textId="77777777" w:rsidR="00B14557" w:rsidRPr="00A032B9" w:rsidRDefault="00B14557" w:rsidP="00B14557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A032B9">
        <w:rPr>
          <w:rFonts w:ascii="Arial" w:hAnsi="Arial" w:cs="Arial"/>
          <w:sz w:val="22"/>
          <w:szCs w:val="22"/>
        </w:rPr>
        <w:t>Une prépa, une école ou une université en France ou à l’étranger mentionnée dans la BD a retenu votre attention et vous souhaitez peut-être suivre un chemin similaire ? Notez ces informations ici, puis allez directement à la partie 3 de cette fiche, pour choisir au mieux vos choix d’orientation post-2</w:t>
      </w:r>
      <w:r w:rsidRPr="00A032B9">
        <w:rPr>
          <w:rFonts w:ascii="Arial" w:hAnsi="Arial" w:cs="Arial"/>
          <w:sz w:val="22"/>
          <w:szCs w:val="22"/>
          <w:vertAlign w:val="superscript"/>
        </w:rPr>
        <w:t>de</w:t>
      </w:r>
      <w:r w:rsidRPr="00A032B9">
        <w:rPr>
          <w:rFonts w:ascii="Arial" w:hAnsi="Arial" w:cs="Arial"/>
          <w:sz w:val="22"/>
          <w:szCs w:val="22"/>
        </w:rPr>
        <w:t>, en lien avec ce projet.</w:t>
      </w:r>
    </w:p>
    <w:p w14:paraId="1A59A61A" w14:textId="7E3A7058" w:rsidR="00B14557" w:rsidRDefault="00B14557" w:rsidP="00B14557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0747">
        <w:rPr>
          <w:rFonts w:ascii="Arial" w:hAnsi="Arial" w:cs="Arial"/>
          <w:sz w:val="22"/>
          <w:szCs w:val="22"/>
        </w:rPr>
        <w:t>________</w:t>
      </w:r>
      <w:r w:rsidR="00A032B9">
        <w:rPr>
          <w:rFonts w:ascii="Arial" w:hAnsi="Arial" w:cs="Arial"/>
          <w:sz w:val="22"/>
          <w:szCs w:val="22"/>
        </w:rPr>
        <w:t>____</w:t>
      </w:r>
    </w:p>
    <w:p w14:paraId="7C45FCA6" w14:textId="2FC47828" w:rsidR="00B14557" w:rsidRDefault="00B14557" w:rsidP="00B14557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0747">
        <w:rPr>
          <w:rFonts w:ascii="Arial" w:hAnsi="Arial" w:cs="Arial"/>
          <w:sz w:val="22"/>
          <w:szCs w:val="22"/>
        </w:rPr>
        <w:t>____________________________</w:t>
      </w:r>
      <w:r w:rsidR="00A032B9">
        <w:rPr>
          <w:rFonts w:ascii="Arial" w:hAnsi="Arial" w:cs="Arial"/>
          <w:sz w:val="22"/>
          <w:szCs w:val="22"/>
        </w:rPr>
        <w:t>____</w:t>
      </w:r>
    </w:p>
    <w:p w14:paraId="23FA57E7" w14:textId="77777777" w:rsidR="001003A2" w:rsidRDefault="001003A2" w:rsidP="00B14557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560B0C76" w14:textId="77777777" w:rsidR="00B14557" w:rsidRDefault="00B14557" w:rsidP="00B14557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8"/>
        <w:gridCol w:w="418"/>
        <w:gridCol w:w="2929"/>
        <w:gridCol w:w="236"/>
        <w:gridCol w:w="2725"/>
      </w:tblGrid>
      <w:tr w:rsidR="001003A2" w14:paraId="4914E788" w14:textId="77777777" w:rsidTr="00CF4FD7">
        <w:tc>
          <w:tcPr>
            <w:tcW w:w="2802" w:type="dxa"/>
          </w:tcPr>
          <w:p w14:paraId="00E9F904" w14:textId="77777777" w:rsidR="001003A2" w:rsidRPr="00781EED" w:rsidRDefault="001003A2" w:rsidP="001003A2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1EED">
              <w:rPr>
                <w:rFonts w:ascii="Arial" w:hAnsi="Arial" w:cs="Arial"/>
                <w:sz w:val="22"/>
                <w:szCs w:val="22"/>
              </w:rPr>
              <w:t xml:space="preserve">Et si vous envisagiez une carrière au </w:t>
            </w:r>
            <w:hyperlink r:id="rId13" w:history="1">
              <w:r w:rsidRPr="00781EED">
                <w:rPr>
                  <w:rStyle w:val="Lienhypertexte"/>
                  <w:rFonts w:ascii="Arial" w:hAnsi="Arial" w:cs="Arial"/>
                  <w:sz w:val="22"/>
                  <w:szCs w:val="22"/>
                </w:rPr>
                <w:t>CNRS</w:t>
              </w:r>
            </w:hyperlink>
            <w:r w:rsidRPr="00781EED">
              <w:rPr>
                <w:rFonts w:ascii="Arial" w:hAnsi="Arial" w:cs="Arial"/>
                <w:sz w:val="22"/>
                <w:szCs w:val="22"/>
              </w:rPr>
              <w:t> ?</w:t>
            </w:r>
          </w:p>
          <w:p w14:paraId="2B02C261" w14:textId="77777777" w:rsidR="001003A2" w:rsidRPr="00693568" w:rsidRDefault="001003A2" w:rsidP="001003A2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E7D85C" w14:textId="77777777" w:rsidR="001003A2" w:rsidRPr="00693568" w:rsidRDefault="001003A2" w:rsidP="001003A2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640D97" w14:textId="77777777" w:rsidR="001003A2" w:rsidRPr="00693568" w:rsidRDefault="001003A2" w:rsidP="001003A2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394DA3A" wp14:editId="1084CA40">
                  <wp:extent cx="800500" cy="847283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613" cy="8622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6A129D" w14:textId="77777777" w:rsidR="001003A2" w:rsidRPr="00693568" w:rsidRDefault="001003A2" w:rsidP="00B145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14:paraId="2558EE6F" w14:textId="77777777" w:rsidR="001003A2" w:rsidRPr="00693568" w:rsidRDefault="001003A2" w:rsidP="00B145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14:paraId="5FBFEEF1" w14:textId="3D751463" w:rsidR="001003A2" w:rsidRPr="00781EED" w:rsidRDefault="001003A2" w:rsidP="001003A2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1EED">
              <w:rPr>
                <w:rFonts w:ascii="Arial" w:hAnsi="Arial" w:cs="Arial"/>
                <w:sz w:val="22"/>
                <w:szCs w:val="22"/>
              </w:rPr>
              <w:t xml:space="preserve">Avez-vous dans l’idée de travailler dans la recherche pour un autre organisme ? </w:t>
            </w:r>
            <w:hyperlink r:id="rId15" w:history="1">
              <w:r w:rsidRPr="00781EED">
                <w:rPr>
                  <w:rStyle w:val="Lienhypertexte"/>
                  <w:rFonts w:ascii="Arial" w:hAnsi="Arial" w:cs="Arial"/>
                  <w:sz w:val="22"/>
                  <w:szCs w:val="22"/>
                </w:rPr>
                <w:t>Lequel ou lesquels ?</w:t>
              </w:r>
            </w:hyperlink>
          </w:p>
          <w:p w14:paraId="613E6C7D" w14:textId="6135EC69" w:rsidR="001003A2" w:rsidRPr="00693568" w:rsidRDefault="007C12D2" w:rsidP="00100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CBB6A7C" wp14:editId="787CB384">
                  <wp:extent cx="832053" cy="815975"/>
                  <wp:effectExtent l="0" t="0" r="6350" b="3175"/>
                  <wp:docPr id="208831890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831890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402" cy="830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D4E88E" w14:textId="77777777" w:rsidR="001003A2" w:rsidRPr="00781EED" w:rsidRDefault="001003A2" w:rsidP="001003A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1EED">
              <w:rPr>
                <w:rFonts w:ascii="Arial" w:hAnsi="Arial" w:cs="Arial"/>
                <w:sz w:val="22"/>
                <w:szCs w:val="22"/>
              </w:rPr>
              <w:t>Les métiers et l’emploi dans la recherche</w:t>
            </w:r>
          </w:p>
          <w:p w14:paraId="2CEA4DB4" w14:textId="77777777" w:rsidR="001003A2" w:rsidRPr="00693568" w:rsidRDefault="001003A2" w:rsidP="001003A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14:paraId="33B3BC1F" w14:textId="77777777" w:rsidR="001003A2" w:rsidRPr="00693568" w:rsidRDefault="001003A2" w:rsidP="00B1455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66" w:type="dxa"/>
          </w:tcPr>
          <w:p w14:paraId="1144C0EA" w14:textId="77777777" w:rsidR="001003A2" w:rsidRPr="00781EED" w:rsidRDefault="001003A2" w:rsidP="001003A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1EED">
              <w:rPr>
                <w:rFonts w:ascii="Arial" w:hAnsi="Arial" w:cs="Arial"/>
                <w:sz w:val="22"/>
                <w:szCs w:val="22"/>
              </w:rPr>
              <w:t xml:space="preserve">Découvrez le </w:t>
            </w:r>
            <w:hyperlink r:id="rId17" w:history="1">
              <w:r w:rsidRPr="00781EED">
                <w:rPr>
                  <w:rStyle w:val="Lienhypertexte"/>
                  <w:rFonts w:ascii="Arial" w:hAnsi="Arial" w:cs="Arial"/>
                  <w:sz w:val="22"/>
                  <w:szCs w:val="22"/>
                </w:rPr>
                <w:t>zoom</w:t>
              </w:r>
            </w:hyperlink>
            <w:r w:rsidRPr="00781EED">
              <w:rPr>
                <w:rFonts w:ascii="Arial" w:hAnsi="Arial" w:cs="Arial"/>
                <w:sz w:val="22"/>
                <w:szCs w:val="22"/>
              </w:rPr>
              <w:t xml:space="preserve"> sur les métiers de la grande école du numérique</w:t>
            </w:r>
          </w:p>
          <w:p w14:paraId="15A987B5" w14:textId="77777777" w:rsidR="001003A2" w:rsidRPr="00693568" w:rsidRDefault="001003A2" w:rsidP="001003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C7F529" w14:textId="77777777" w:rsidR="001003A2" w:rsidRPr="00693568" w:rsidRDefault="00375271" w:rsidP="001003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775B83E" wp14:editId="0A2A07C1">
                  <wp:extent cx="832783" cy="837711"/>
                  <wp:effectExtent l="0" t="0" r="5715" b="635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035" cy="853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032ABE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0E8B88CD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1A0BE8C8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55EDFEFF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265C5B46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40264FB7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18CCFDAB" w14:textId="77777777" w:rsidR="001003A2" w:rsidRDefault="001003A2" w:rsidP="00B14557">
      <w:pPr>
        <w:rPr>
          <w:rFonts w:ascii="Arial" w:hAnsi="Arial" w:cs="Arial"/>
          <w:b/>
          <w:sz w:val="22"/>
          <w:szCs w:val="22"/>
        </w:rPr>
      </w:pPr>
    </w:p>
    <w:p w14:paraId="091E267F" w14:textId="77777777" w:rsidR="00B14557" w:rsidRPr="006F05CC" w:rsidRDefault="00B14557" w:rsidP="00B14557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6F05CC">
        <w:rPr>
          <w:rFonts w:ascii="Arial" w:hAnsi="Arial" w:cs="Arial"/>
          <w:b/>
          <w:sz w:val="22"/>
          <w:szCs w:val="22"/>
        </w:rPr>
        <w:lastRenderedPageBreak/>
        <w:t>Recherches complémentaires sur le numérique et les métiers possibles</w:t>
      </w:r>
    </w:p>
    <w:p w14:paraId="64B78A36" w14:textId="77777777" w:rsidR="00B14557" w:rsidRDefault="00B14557" w:rsidP="00B14557">
      <w:pPr>
        <w:pStyle w:val="Paragraphedeliste"/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544C5F" w14:paraId="21B36DB3" w14:textId="77777777" w:rsidTr="00531615">
        <w:tc>
          <w:tcPr>
            <w:tcW w:w="6941" w:type="dxa"/>
          </w:tcPr>
          <w:p w14:paraId="703E1CAB" w14:textId="77777777" w:rsidR="00544C5F" w:rsidRDefault="00544C5F" w:rsidP="0053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DED145" w14:textId="128D3EE5" w:rsidR="00544C5F" w:rsidRPr="006F05CC" w:rsidRDefault="00544C5F" w:rsidP="00531615">
            <w:pPr>
              <w:rPr>
                <w:rFonts w:ascii="Arial" w:hAnsi="Arial" w:cs="Arial"/>
                <w:sz w:val="22"/>
                <w:szCs w:val="22"/>
              </w:rPr>
            </w:pPr>
            <w:r w:rsidRPr="006F05CC">
              <w:rPr>
                <w:rFonts w:ascii="Arial" w:hAnsi="Arial" w:cs="Arial"/>
                <w:sz w:val="22"/>
                <w:szCs w:val="22"/>
              </w:rPr>
              <w:t xml:space="preserve">Et si nous commencions par un petit rappel ? Qu’est-ce que le numérique ? Quelle est l’étendue de ses utilisations ? Regardez la </w:t>
            </w:r>
            <w:hyperlink r:id="rId19" w:history="1">
              <w:r w:rsidRPr="006F05CC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 sur Onisep TV</w:t>
              </w:r>
            </w:hyperlink>
            <w:r w:rsidRPr="006F05CC">
              <w:rPr>
                <w:rFonts w:ascii="Arial" w:hAnsi="Arial" w:cs="Arial"/>
                <w:sz w:val="22"/>
                <w:szCs w:val="22"/>
              </w:rPr>
              <w:t xml:space="preserve"> et notez tout ce qui vous paraît important.</w:t>
            </w:r>
          </w:p>
        </w:tc>
        <w:tc>
          <w:tcPr>
            <w:tcW w:w="2115" w:type="dxa"/>
          </w:tcPr>
          <w:p w14:paraId="0B7E7A7D" w14:textId="77777777" w:rsidR="00544C5F" w:rsidRDefault="00544C5F" w:rsidP="005316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97839CE" wp14:editId="644E3A46">
                  <wp:extent cx="789658" cy="76683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807" cy="808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0F155E" w14:textId="36A4FC19" w:rsidR="007C12D2" w:rsidRPr="007C12D2" w:rsidRDefault="007C12D2" w:rsidP="00531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Vidéo : q</w:t>
            </w:r>
            <w:r w:rsidRPr="007C12D2">
              <w:rPr>
                <w:rFonts w:ascii="Arial" w:hAnsi="Arial" w:cs="Arial"/>
                <w:sz w:val="20"/>
                <w:szCs w:val="20"/>
              </w:rPr>
              <w:t>u’est-ce que le numérique ?</w:t>
            </w:r>
          </w:p>
        </w:tc>
      </w:tr>
    </w:tbl>
    <w:p w14:paraId="7B84287E" w14:textId="77777777" w:rsidR="00BC1313" w:rsidRDefault="00BC1313" w:rsidP="00BC13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125A05" w14:textId="77777777" w:rsidR="00BC1313" w:rsidRDefault="00BC1313" w:rsidP="00BC13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70B613" w14:textId="77777777" w:rsidR="00BC1313" w:rsidRDefault="00BC1313" w:rsidP="00544C5F">
      <w:pPr>
        <w:rPr>
          <w:rFonts w:ascii="Arial" w:hAnsi="Arial" w:cs="Arial"/>
          <w:sz w:val="22"/>
          <w:szCs w:val="22"/>
        </w:rPr>
      </w:pPr>
    </w:p>
    <w:p w14:paraId="5F05D89B" w14:textId="77777777" w:rsidR="00BC1313" w:rsidRPr="006F05CC" w:rsidRDefault="00BC1313" w:rsidP="00BC1313">
      <w:pPr>
        <w:rPr>
          <w:rFonts w:ascii="Arial" w:hAnsi="Arial" w:cs="Arial"/>
          <w:sz w:val="22"/>
          <w:szCs w:val="22"/>
        </w:rPr>
      </w:pPr>
      <w:r w:rsidRPr="006F05CC">
        <w:rPr>
          <w:rFonts w:ascii="Arial" w:hAnsi="Arial" w:cs="Arial"/>
          <w:sz w:val="22"/>
          <w:szCs w:val="22"/>
        </w:rPr>
        <w:t>Découvrez d’autres métiers du numérique et notez ce qui vous semble essentiel, notamment les parcours d’études suivis. Ceux-ci pourraient nourrir votre projet d’orientation.</w:t>
      </w:r>
    </w:p>
    <w:p w14:paraId="7E53AD1D" w14:textId="77777777" w:rsidR="00BC1313" w:rsidRDefault="00BC1313" w:rsidP="00544C5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6"/>
        <w:gridCol w:w="2110"/>
      </w:tblGrid>
      <w:tr w:rsidR="00BC1313" w14:paraId="10F98D2D" w14:textId="77777777" w:rsidTr="00531615">
        <w:tc>
          <w:tcPr>
            <w:tcW w:w="6941" w:type="dxa"/>
          </w:tcPr>
          <w:p w14:paraId="6B252692" w14:textId="443B8ED9" w:rsidR="00BC1313" w:rsidRPr="006F05CC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Pr="006F05CC">
                <w:rPr>
                  <w:rStyle w:val="Lienhypertexte"/>
                  <w:rFonts w:ascii="Arial" w:hAnsi="Arial" w:cs="Arial"/>
                  <w:sz w:val="22"/>
                  <w:szCs w:val="22"/>
                </w:rPr>
                <w:t>Dans mon entreprise du numérique</w:t>
              </w:r>
            </w:hyperlink>
          </w:p>
          <w:p w14:paraId="0B45A4C1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9CE4161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8AEE1B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7816A550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7D0DADC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268F9DF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046B295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33DDE69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78A4BA5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F84C930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42724E2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CBEC1E6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D217F8E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9272CC0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EEC8423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2960A02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10AB9A8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3812E15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DD1C37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3451616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C6CF9A5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BB21CDC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5B0A0FA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C07F49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483F9DD9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4B9768DF" w14:textId="77777777" w:rsidR="00BC1313" w:rsidRDefault="00BC1313" w:rsidP="005316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81E703D" wp14:editId="32C4A1B6">
                  <wp:extent cx="801796" cy="801796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990" cy="81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F0117" w14:textId="77777777" w:rsidR="00BC1313" w:rsidRPr="006F05CC" w:rsidRDefault="00BC1313" w:rsidP="00531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05CC">
              <w:rPr>
                <w:rFonts w:ascii="Arial" w:hAnsi="Arial" w:cs="Arial"/>
                <w:sz w:val="20"/>
                <w:szCs w:val="20"/>
              </w:rPr>
              <w:t>Dans mon entreprise du numérique</w:t>
            </w:r>
          </w:p>
        </w:tc>
      </w:tr>
    </w:tbl>
    <w:p w14:paraId="3BBD503F" w14:textId="77777777" w:rsidR="00744748" w:rsidRPr="00744748" w:rsidRDefault="00744748" w:rsidP="00744748">
      <w:pPr>
        <w:jc w:val="both"/>
        <w:rPr>
          <w:rFonts w:ascii="Arial" w:eastAsia="Calibri" w:hAnsi="Arial" w:cs="Arial"/>
        </w:rPr>
      </w:pPr>
      <w:r w:rsidRPr="00744748">
        <w:rPr>
          <w:rFonts w:ascii="Arial" w:eastAsia="Calibri" w:hAnsi="Arial" w:cs="Arial"/>
        </w:rPr>
        <w:lastRenderedPageBreak/>
        <w:t xml:space="preserve">Dix jeunes pros vous racontent leur métier, leur passion, leurs motivations. </w:t>
      </w:r>
      <w:r w:rsidRPr="00744748">
        <w:rPr>
          <w:rFonts w:ascii="Arial" w:eastAsia="Calibri" w:hAnsi="Arial" w:cs="Arial"/>
          <w:b/>
        </w:rPr>
        <w:t>Choisissez le métier qui vous tenterait le plus</w:t>
      </w:r>
      <w:r w:rsidRPr="00744748">
        <w:rPr>
          <w:rFonts w:ascii="Arial" w:eastAsia="Calibri" w:hAnsi="Arial" w:cs="Arial"/>
        </w:rPr>
        <w:t xml:space="preserve"> et regardez la vidéo qui lui est associée. D’architecte DevOps et Clouds, à ingénieur ou ingénieure systèmes embarqués via data scientist, le choix est le vôtre !</w:t>
      </w:r>
    </w:p>
    <w:p w14:paraId="17339C07" w14:textId="77777777" w:rsidR="00BC1313" w:rsidRDefault="00BC1313" w:rsidP="00544C5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29"/>
        <w:gridCol w:w="4527"/>
      </w:tblGrid>
      <w:tr w:rsidR="00970423" w:rsidRPr="00970423" w14:paraId="30593D34" w14:textId="77777777" w:rsidTr="009E22B4">
        <w:trPr>
          <w:jc w:val="center"/>
        </w:trPr>
        <w:tc>
          <w:tcPr>
            <w:tcW w:w="4603" w:type="dxa"/>
          </w:tcPr>
          <w:p w14:paraId="0CE2B4D7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Calibri" w:eastAsia="Calibri" w:hAnsi="Calibri" w:cs="Times New Roman"/>
              </w:rPr>
            </w:pPr>
          </w:p>
          <w:p w14:paraId="704052E0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23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Alex, architecte DEVOPS et CLOUD</w:t>
              </w:r>
            </w:hyperlink>
          </w:p>
        </w:tc>
        <w:tc>
          <w:tcPr>
            <w:tcW w:w="4603" w:type="dxa"/>
          </w:tcPr>
          <w:p w14:paraId="6EB8531C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759ECAFB" wp14:editId="67DDE4A2">
                  <wp:extent cx="820732" cy="797169"/>
                  <wp:effectExtent l="0" t="0" r="0" b="3175"/>
                  <wp:docPr id="2073182822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3182822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24" cy="807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423" w:rsidRPr="00970423" w14:paraId="2F4BE389" w14:textId="77777777" w:rsidTr="009E22B4">
        <w:trPr>
          <w:jc w:val="center"/>
        </w:trPr>
        <w:tc>
          <w:tcPr>
            <w:tcW w:w="4603" w:type="dxa"/>
          </w:tcPr>
          <w:p w14:paraId="6A8DBA3F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469918F5" wp14:editId="7A5F3D60">
                  <wp:extent cx="826476" cy="807076"/>
                  <wp:effectExtent l="0" t="0" r="0" b="0"/>
                  <wp:docPr id="1713984858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3984858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65" cy="8156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5A2EF23B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560F9820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26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Aurélien, expert cybersécurité</w:t>
              </w:r>
            </w:hyperlink>
          </w:p>
        </w:tc>
      </w:tr>
      <w:tr w:rsidR="00970423" w:rsidRPr="00970423" w14:paraId="6EA322D0" w14:textId="77777777" w:rsidTr="009E22B4">
        <w:trPr>
          <w:jc w:val="center"/>
        </w:trPr>
        <w:tc>
          <w:tcPr>
            <w:tcW w:w="4603" w:type="dxa"/>
          </w:tcPr>
          <w:p w14:paraId="0D64C56E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6DF6CB73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27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Camille, UX UI designer</w:t>
              </w:r>
            </w:hyperlink>
          </w:p>
        </w:tc>
        <w:tc>
          <w:tcPr>
            <w:tcW w:w="4603" w:type="dxa"/>
          </w:tcPr>
          <w:p w14:paraId="2FE7E75A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32C28BEE" wp14:editId="6C7EED45">
                  <wp:extent cx="791336" cy="803031"/>
                  <wp:effectExtent l="0" t="0" r="8890" b="0"/>
                  <wp:docPr id="919198533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9198533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588" cy="813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423" w:rsidRPr="00970423" w14:paraId="53020142" w14:textId="77777777" w:rsidTr="009E22B4">
        <w:trPr>
          <w:jc w:val="center"/>
        </w:trPr>
        <w:tc>
          <w:tcPr>
            <w:tcW w:w="4603" w:type="dxa"/>
          </w:tcPr>
          <w:p w14:paraId="037B6B78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5C6158AA" wp14:editId="1D93617A">
                  <wp:extent cx="844751" cy="861646"/>
                  <wp:effectExtent l="0" t="0" r="0" b="0"/>
                  <wp:docPr id="913052530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3052530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379" cy="870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30D68F45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32431825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30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Nesrine, data scientist</w:t>
              </w:r>
            </w:hyperlink>
          </w:p>
        </w:tc>
      </w:tr>
      <w:tr w:rsidR="00970423" w:rsidRPr="00970423" w14:paraId="1CDB8A7A" w14:textId="77777777" w:rsidTr="009E22B4">
        <w:trPr>
          <w:jc w:val="center"/>
        </w:trPr>
        <w:tc>
          <w:tcPr>
            <w:tcW w:w="4603" w:type="dxa"/>
          </w:tcPr>
          <w:p w14:paraId="0EF71533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37F4FF4C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31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Chloé, consultante PLM aéronautique</w:t>
              </w:r>
            </w:hyperlink>
          </w:p>
        </w:tc>
        <w:tc>
          <w:tcPr>
            <w:tcW w:w="4603" w:type="dxa"/>
          </w:tcPr>
          <w:p w14:paraId="4CF2E22C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3A0F587E" wp14:editId="79C2A513">
                  <wp:extent cx="795224" cy="791307"/>
                  <wp:effectExtent l="0" t="0" r="5080" b="8890"/>
                  <wp:docPr id="20668332" name="Image 1" descr="Une image contenant motif, carré, art, Symétri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68332" name="Image 1" descr="Une image contenant motif, carré, art, Symétrie&#10;&#10;Description générée automatiquement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522" cy="798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423" w:rsidRPr="00970423" w14:paraId="39643651" w14:textId="77777777" w:rsidTr="009E22B4">
        <w:trPr>
          <w:jc w:val="center"/>
        </w:trPr>
        <w:tc>
          <w:tcPr>
            <w:tcW w:w="4603" w:type="dxa"/>
          </w:tcPr>
          <w:p w14:paraId="2D5C31A7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3B43B8CC" wp14:editId="30153D5B">
                  <wp:extent cx="866780" cy="896816"/>
                  <wp:effectExtent l="0" t="0" r="0" b="0"/>
                  <wp:docPr id="1023672969" name="Image 1" descr="Une image contenant motif, pixel, poin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672969" name="Image 1" descr="Une image contenant motif, pixel, point&#10;&#10;Description générée automatiquement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78" cy="914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44E9AA83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533F2B12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34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Ferdaous, architecte système d’information</w:t>
              </w:r>
            </w:hyperlink>
          </w:p>
        </w:tc>
      </w:tr>
      <w:tr w:rsidR="00970423" w:rsidRPr="00970423" w14:paraId="44EA93C4" w14:textId="77777777" w:rsidTr="009E22B4">
        <w:trPr>
          <w:jc w:val="center"/>
        </w:trPr>
        <w:tc>
          <w:tcPr>
            <w:tcW w:w="4603" w:type="dxa"/>
          </w:tcPr>
          <w:p w14:paraId="5484A707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00089D13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35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Marielle, chercheuse en mathématiques</w:t>
              </w:r>
            </w:hyperlink>
          </w:p>
        </w:tc>
        <w:tc>
          <w:tcPr>
            <w:tcW w:w="4603" w:type="dxa"/>
          </w:tcPr>
          <w:p w14:paraId="657E9A19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39DF9E55" wp14:editId="52C9E74A">
                  <wp:extent cx="808893" cy="808893"/>
                  <wp:effectExtent l="0" t="0" r="0" b="0"/>
                  <wp:docPr id="970416531" name="Image 1" descr="Une image contenant motif, point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0416531" name="Image 1" descr="Une image contenant motif, point, pixel&#10;&#10;Description générée automatiquement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109" cy="817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423" w:rsidRPr="00970423" w14:paraId="1B9BD7B0" w14:textId="77777777" w:rsidTr="009E22B4">
        <w:trPr>
          <w:jc w:val="center"/>
        </w:trPr>
        <w:tc>
          <w:tcPr>
            <w:tcW w:w="4603" w:type="dxa"/>
          </w:tcPr>
          <w:p w14:paraId="76338FC8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BAD581" wp14:editId="689D849C">
                  <wp:extent cx="789391" cy="797169"/>
                  <wp:effectExtent l="0" t="0" r="0" b="3175"/>
                  <wp:docPr id="2104560386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4560386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119" cy="809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331FD3BC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670A924F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38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Thibault, innovation évangéliste</w:t>
              </w:r>
            </w:hyperlink>
          </w:p>
        </w:tc>
      </w:tr>
      <w:tr w:rsidR="00970423" w:rsidRPr="00970423" w14:paraId="6B2C61F9" w14:textId="77777777" w:rsidTr="009E22B4">
        <w:trPr>
          <w:jc w:val="center"/>
        </w:trPr>
        <w:tc>
          <w:tcPr>
            <w:tcW w:w="4603" w:type="dxa"/>
          </w:tcPr>
          <w:p w14:paraId="44AE3F7F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6BC6CCB1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39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Thibaut, développeur et formateur</w:t>
              </w:r>
            </w:hyperlink>
          </w:p>
        </w:tc>
        <w:tc>
          <w:tcPr>
            <w:tcW w:w="4603" w:type="dxa"/>
          </w:tcPr>
          <w:p w14:paraId="44A78F2C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7DF55133" wp14:editId="47390D62">
                  <wp:extent cx="891653" cy="861646"/>
                  <wp:effectExtent l="0" t="0" r="3810" b="0"/>
                  <wp:docPr id="1749477194" name="Image 1" descr="Une image contenant motif, carré, pixel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477194" name="Image 1" descr="Une image contenant motif, carré, pixel&#10;&#10;Description générée automatiquement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294" cy="87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423" w:rsidRPr="00970423" w14:paraId="4C238BF0" w14:textId="77777777" w:rsidTr="009E22B4">
        <w:trPr>
          <w:jc w:val="center"/>
        </w:trPr>
        <w:tc>
          <w:tcPr>
            <w:tcW w:w="4603" w:type="dxa"/>
          </w:tcPr>
          <w:p w14:paraId="20B7893E" w14:textId="77777777" w:rsidR="00970423" w:rsidRPr="00970423" w:rsidRDefault="00970423" w:rsidP="00970423">
            <w:pPr>
              <w:spacing w:before="240" w:after="160" w:line="259" w:lineRule="auto"/>
              <w:jc w:val="center"/>
              <w:rPr>
                <w:rFonts w:ascii="Arial" w:eastAsia="Calibri" w:hAnsi="Arial" w:cs="Arial"/>
                <w:sz w:val="22"/>
                <w:lang w:eastAsia="fr-FR"/>
              </w:rPr>
            </w:pPr>
            <w:r w:rsidRPr="00970423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72C34C2E" wp14:editId="494E69E9">
                  <wp:extent cx="804603" cy="820615"/>
                  <wp:effectExtent l="0" t="0" r="0" b="0"/>
                  <wp:docPr id="953771295" name="Image 1" descr="Une image contenant motif, carré, pixel, mots croisés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3771295" name="Image 1" descr="Une image contenant motif, carré, pixel, mots croisés&#10;&#10;Description générée automatiquement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352" cy="828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3" w:type="dxa"/>
          </w:tcPr>
          <w:p w14:paraId="3C18C5B2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</w:p>
          <w:p w14:paraId="1D652405" w14:textId="77777777" w:rsidR="00970423" w:rsidRPr="00970423" w:rsidRDefault="00970423" w:rsidP="00970423">
            <w:pPr>
              <w:spacing w:before="240" w:after="160" w:line="259" w:lineRule="auto"/>
              <w:jc w:val="both"/>
              <w:rPr>
                <w:rFonts w:ascii="Arial" w:eastAsia="Calibri" w:hAnsi="Arial" w:cs="Arial"/>
                <w:sz w:val="22"/>
                <w:lang w:eastAsia="fr-FR"/>
              </w:rPr>
            </w:pPr>
            <w:hyperlink r:id="rId42" w:history="1">
              <w:r w:rsidRPr="00970423">
                <w:rPr>
                  <w:rFonts w:ascii="Arial" w:eastAsia="Calibri" w:hAnsi="Arial" w:cs="Arial"/>
                  <w:color w:val="0563C1"/>
                  <w:sz w:val="22"/>
                  <w:u w:val="single"/>
                  <w:lang w:eastAsia="fr-FR"/>
                </w:rPr>
                <w:t>Dylan, ingénieur systèmes embarqués</w:t>
              </w:r>
            </w:hyperlink>
          </w:p>
        </w:tc>
      </w:tr>
    </w:tbl>
    <w:p w14:paraId="0ABC51E7" w14:textId="77777777" w:rsidR="00970423" w:rsidRPr="00970423" w:rsidRDefault="00970423" w:rsidP="00970423">
      <w:pPr>
        <w:jc w:val="both"/>
        <w:rPr>
          <w:rFonts w:ascii="Arial" w:eastAsia="Calibri" w:hAnsi="Arial" w:cs="Arial"/>
          <w:b/>
          <w:sz w:val="22"/>
          <w:szCs w:val="22"/>
          <w:lang w:eastAsia="fr-FR"/>
        </w:rPr>
      </w:pPr>
    </w:p>
    <w:p w14:paraId="01DF1804" w14:textId="77777777" w:rsidR="00744748" w:rsidRDefault="00744748" w:rsidP="00544C5F">
      <w:pPr>
        <w:rPr>
          <w:rFonts w:ascii="Arial" w:hAnsi="Arial" w:cs="Arial"/>
          <w:sz w:val="22"/>
          <w:szCs w:val="22"/>
        </w:rPr>
      </w:pPr>
    </w:p>
    <w:p w14:paraId="7F037B0D" w14:textId="77777777" w:rsidR="00744748" w:rsidRDefault="00744748" w:rsidP="00544C5F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6"/>
        <w:gridCol w:w="2110"/>
      </w:tblGrid>
      <w:tr w:rsidR="00BC1313" w14:paraId="61CDDAF2" w14:textId="77777777" w:rsidTr="00531615">
        <w:tc>
          <w:tcPr>
            <w:tcW w:w="6946" w:type="dxa"/>
          </w:tcPr>
          <w:p w14:paraId="3D8118A3" w14:textId="030DD5CF" w:rsidR="00BC1313" w:rsidRDefault="00BC1313" w:rsidP="0053161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970423">
              <w:rPr>
                <w:rStyle w:val="normaltextrun"/>
                <w:rFonts w:ascii="Arial" w:hAnsi="Arial" w:cs="Arial"/>
                <w:sz w:val="22"/>
                <w:szCs w:val="22"/>
              </w:rPr>
              <w:t>Complétez vos recherches en allant sur la page des </w:t>
            </w:r>
            <w:hyperlink r:id="rId43" w:tgtFrame="_blank" w:history="1">
              <w:r w:rsidRPr="00970423">
                <w:rPr>
                  <w:rStyle w:val="normaltextrun"/>
                  <w:rFonts w:ascii="Arial" w:hAnsi="Arial" w:cs="Arial"/>
                  <w:color w:val="0563C1"/>
                  <w:sz w:val="22"/>
                  <w:szCs w:val="22"/>
                  <w:u w:val="single"/>
                </w:rPr>
                <w:t>fiches métiers de l’Onisep</w:t>
              </w:r>
            </w:hyperlink>
            <w:r w:rsidRPr="00970423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, procédez par mots clés dans le </w:t>
            </w:r>
            <w:r w:rsidR="00693568" w:rsidRPr="00970423">
              <w:rPr>
                <w:rStyle w:val="normaltextrun"/>
                <w:rFonts w:ascii="Arial" w:hAnsi="Arial" w:cs="Arial"/>
                <w:sz w:val="22"/>
                <w:szCs w:val="22"/>
              </w:rPr>
              <w:t>champ “</w:t>
            </w:r>
            <w:r w:rsidR="00423368">
              <w:rPr>
                <w:rStyle w:val="normaltextrun"/>
                <w:rFonts w:ascii="Arial" w:hAnsi="Arial" w:cs="Arial"/>
                <w:sz w:val="22"/>
                <w:szCs w:val="22"/>
              </w:rPr>
              <w:t>quel métier ?</w:t>
            </w:r>
            <w:r w:rsidRPr="00970423">
              <w:rPr>
                <w:rStyle w:val="normaltextrun"/>
                <w:rFonts w:ascii="Arial" w:hAnsi="Arial" w:cs="Arial"/>
                <w:sz w:val="22"/>
                <w:szCs w:val="22"/>
              </w:rPr>
              <w:t>”. Prenez des notes.</w:t>
            </w:r>
          </w:p>
          <w:p w14:paraId="61160973" w14:textId="77777777" w:rsidR="00423368" w:rsidRPr="00970423" w:rsidRDefault="00423368" w:rsidP="0053161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C9AF11F" w14:textId="208D4B90" w:rsidR="00BC1313" w:rsidRDefault="00423368" w:rsidP="00423368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49CFE56" wp14:editId="3FF0E2D5">
                  <wp:extent cx="3040923" cy="944880"/>
                  <wp:effectExtent l="0" t="0" r="7620" b="7620"/>
                  <wp:docPr id="187571318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5713181" name="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3844" cy="955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D3534" w14:textId="4ABA202F" w:rsidR="00BC1313" w:rsidRDefault="00BC1313" w:rsidP="004233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</w:t>
            </w:r>
            <w:r w:rsidR="0095766C">
              <w:rPr>
                <w:rFonts w:ascii="Segoe UI" w:hAnsi="Segoe UI" w:cs="Segoe UI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22"/>
                <w:szCs w:val="22"/>
              </w:rPr>
              <w:t>______</w:t>
            </w:r>
            <w:r w:rsidR="00423368">
              <w:rPr>
                <w:rFonts w:ascii="Arial" w:hAnsi="Arial" w:cs="Arial"/>
                <w:sz w:val="22"/>
                <w:szCs w:val="22"/>
              </w:rPr>
              <w:t>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_______________________________________________</w:t>
            </w:r>
          </w:p>
          <w:p w14:paraId="778EE13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F63905E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9A62A68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6B5C3D4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6267302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C16E925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5FB0CF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F08F4C4" w14:textId="74A369AE" w:rsidR="00BC1313" w:rsidRDefault="00BC1313" w:rsidP="0095766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</w:tc>
        <w:tc>
          <w:tcPr>
            <w:tcW w:w="2110" w:type="dxa"/>
          </w:tcPr>
          <w:p w14:paraId="35A2C24B" w14:textId="77777777" w:rsidR="00BC1313" w:rsidRDefault="00BC1313" w:rsidP="0053161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048ED6" w14:textId="77777777" w:rsidR="00BC1313" w:rsidRDefault="00BC1313" w:rsidP="005316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E88E8C" w14:textId="77777777" w:rsidR="00BC1313" w:rsidRDefault="00BC1313" w:rsidP="005316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B14C6E" w14:textId="411A766C" w:rsidR="00BC1313" w:rsidRDefault="0095766C" w:rsidP="005316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F3DD9D0" wp14:editId="5574F7FE">
                  <wp:extent cx="867282" cy="889635"/>
                  <wp:effectExtent l="0" t="0" r="9525" b="5715"/>
                  <wp:docPr id="128247885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478851" name="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12" cy="902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4640AD" w14:textId="77777777" w:rsidR="00BC1313" w:rsidRPr="0095766C" w:rsidRDefault="000F4F0C" w:rsidP="000F4F0C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95766C">
        <w:rPr>
          <w:rFonts w:ascii="Arial" w:hAnsi="Arial" w:cs="Arial"/>
          <w:b/>
          <w:sz w:val="22"/>
          <w:szCs w:val="22"/>
        </w:rPr>
        <w:lastRenderedPageBreak/>
        <w:t>Votre projet d’orientation post-2</w:t>
      </w:r>
      <w:r w:rsidRPr="0095766C">
        <w:rPr>
          <w:rFonts w:ascii="Arial" w:hAnsi="Arial" w:cs="Arial"/>
          <w:b/>
          <w:sz w:val="22"/>
          <w:szCs w:val="22"/>
          <w:vertAlign w:val="superscript"/>
        </w:rPr>
        <w:t>de</w:t>
      </w:r>
      <w:r w:rsidRPr="0095766C">
        <w:rPr>
          <w:rFonts w:ascii="Arial" w:hAnsi="Arial" w:cs="Arial"/>
          <w:b/>
          <w:sz w:val="22"/>
          <w:szCs w:val="22"/>
        </w:rPr>
        <w:t xml:space="preserve"> </w:t>
      </w:r>
    </w:p>
    <w:p w14:paraId="112C0604" w14:textId="77777777" w:rsidR="000D77E9" w:rsidRPr="00520AB8" w:rsidRDefault="000D77E9" w:rsidP="00520AB8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9072" w:type="dxa"/>
        <w:tblInd w:w="-5" w:type="dxa"/>
        <w:tblLook w:val="04A0" w:firstRow="1" w:lastRow="0" w:firstColumn="1" w:lastColumn="0" w:noHBand="0" w:noVBand="1"/>
      </w:tblPr>
      <w:tblGrid>
        <w:gridCol w:w="6946"/>
        <w:gridCol w:w="2126"/>
      </w:tblGrid>
      <w:tr w:rsidR="00520AB8" w14:paraId="3B6D9FAC" w14:textId="77777777" w:rsidTr="00531615">
        <w:tc>
          <w:tcPr>
            <w:tcW w:w="6946" w:type="dxa"/>
          </w:tcPr>
          <w:p w14:paraId="60EF80C6" w14:textId="77777777" w:rsidR="00520AB8" w:rsidRPr="0095766C" w:rsidRDefault="00520AB8" w:rsidP="00531615">
            <w:pPr>
              <w:pStyle w:val="Paragraphedeliste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>Voie générale ou technologique ?</w:t>
            </w:r>
          </w:p>
          <w:p w14:paraId="5F2C040B" w14:textId="77777777" w:rsidR="00520AB8" w:rsidRPr="0095766C" w:rsidRDefault="00520AB8" w:rsidP="00520AB8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36A40B37" w14:textId="67599919" w:rsidR="00520AB8" w:rsidRPr="0095766C" w:rsidRDefault="00520AB8" w:rsidP="00520AB8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À l’issue de la classe de seconde générale et technologique, vous devrez choisir entre les deux voies. Oui, mais savez-vous ce que recouvrent la voie générale et la voie technologique ? Pour y voir plus clair, regardez cette </w:t>
            </w:r>
            <w:hyperlink r:id="rId46" w:history="1"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4E4F0210" w14:textId="77777777" w:rsidR="00A31F6B" w:rsidRPr="0095766C" w:rsidRDefault="00A31F6B" w:rsidP="00520AB8">
            <w:pPr>
              <w:pStyle w:val="Paragraphedeliste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480F0BC9" w14:textId="77777777" w:rsidR="00520AB8" w:rsidRPr="0095766C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Quel sera votre choix et pourquoi ? N’hésitez pas à demander des précisions à vos enseignants ou au Psy-EN de votre établissement. La suite des activités pourra éclairer vos décisions et n’oubliez pas : vous pouvez envisager plusieurs parcours afin de mieux appréhender le type d’enseignement qui vous convient.</w:t>
            </w:r>
          </w:p>
          <w:p w14:paraId="0443EE0C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3D0FF589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284B64EF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F6BE855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9BCF7F9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181BEF0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986A87E" w14:textId="77777777" w:rsidR="00520AB8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DFAE986" w14:textId="77777777" w:rsidR="00520AB8" w:rsidRPr="00C03ED1" w:rsidRDefault="00520AB8" w:rsidP="0053161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DDDB9BB" w14:textId="77777777" w:rsidR="00520AB8" w:rsidRDefault="00520AB8" w:rsidP="0053161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2B251B" w14:textId="77777777" w:rsidR="00520AB8" w:rsidRDefault="00520AB8" w:rsidP="00531615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0A84CB5" wp14:editId="1393A3D5">
                  <wp:extent cx="866645" cy="882694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886" cy="909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3B6568" w14:textId="77777777" w:rsidR="00520AB8" w:rsidRDefault="00520AB8" w:rsidP="00531615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0B1A">
              <w:rPr>
                <w:rFonts w:ascii="Arial" w:hAnsi="Arial" w:cs="Arial"/>
                <w:sz w:val="18"/>
                <w:szCs w:val="18"/>
              </w:rPr>
              <w:t>Pose-toi la question ! Bac général ou bac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00B1A">
              <w:rPr>
                <w:rFonts w:ascii="Arial" w:hAnsi="Arial" w:cs="Arial"/>
                <w:sz w:val="18"/>
                <w:szCs w:val="18"/>
              </w:rPr>
              <w:t>technologique ?</w:t>
            </w:r>
          </w:p>
          <w:p w14:paraId="49AE3680" w14:textId="77777777" w:rsidR="00520AB8" w:rsidRPr="00F00B1A" w:rsidRDefault="00520AB8" w:rsidP="00531615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79354C9" w14:textId="77777777" w:rsidR="00877DC5" w:rsidRDefault="00877DC5" w:rsidP="00A31F6B">
      <w:pPr>
        <w:rPr>
          <w:rFonts w:ascii="Arial" w:hAnsi="Arial" w:cs="Arial"/>
          <w:b/>
          <w:sz w:val="22"/>
          <w:szCs w:val="22"/>
        </w:rPr>
      </w:pPr>
    </w:p>
    <w:p w14:paraId="31729141" w14:textId="77777777" w:rsidR="00CE0BE3" w:rsidRDefault="00CE0BE3" w:rsidP="00A31F6B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856866" w14:paraId="3371404B" w14:textId="77777777" w:rsidTr="00A31F6B">
        <w:tc>
          <w:tcPr>
            <w:tcW w:w="6941" w:type="dxa"/>
          </w:tcPr>
          <w:p w14:paraId="133B3CE3" w14:textId="77777777" w:rsidR="00A31F6B" w:rsidRPr="0095766C" w:rsidRDefault="00A31F6B" w:rsidP="00A31F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>Lycée d’enseignement général : choix des enseignements de spécialité.</w:t>
            </w:r>
          </w:p>
          <w:p w14:paraId="629B94DF" w14:textId="77777777" w:rsidR="00A31F6B" w:rsidRPr="0095766C" w:rsidRDefault="00A31F6B" w:rsidP="00A31F6B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Vous devrez choisir trois </w:t>
            </w:r>
            <w:r w:rsidR="00B11995" w:rsidRPr="0095766C">
              <w:rPr>
                <w:rFonts w:ascii="Arial" w:hAnsi="Arial" w:cs="Arial"/>
                <w:sz w:val="22"/>
                <w:szCs w:val="22"/>
              </w:rPr>
              <w:t>enseignements de spécialité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en fin de seconde, pour intégrer sereinement votre classe de première.</w:t>
            </w:r>
          </w:p>
          <w:p w14:paraId="05AB2900" w14:textId="77777777" w:rsidR="00A31F6B" w:rsidRPr="0095766C" w:rsidRDefault="00A31F6B" w:rsidP="00A31F6B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Vous n’en conserverez que deux en terminale.</w:t>
            </w:r>
          </w:p>
          <w:p w14:paraId="12508D64" w14:textId="77777777" w:rsidR="00A31F6B" w:rsidRPr="0095766C" w:rsidRDefault="00A31F6B" w:rsidP="00A31F6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4CE522" w14:textId="77777777" w:rsidR="00B11995" w:rsidRPr="0095766C" w:rsidRDefault="00B11995" w:rsidP="00B119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>Quatre enseignements proposent une approche avec l’informatique et le numérique :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5766C">
              <w:rPr>
                <w:rFonts w:ascii="Arial" w:hAnsi="Arial" w:cs="Arial"/>
                <w:b/>
                <w:sz w:val="22"/>
                <w:szCs w:val="22"/>
              </w:rPr>
              <w:t>les mathématiques, le numérique et sciences informatiques, sciences de l’ingénieur, physique-chimie.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Sans oublier les compétences complémentaires telles que savoir bien parler anglais (voire une autre langue étrangère), savoir s’exprimer à l’oral et à l’écrit, comprendre les enjeux sociétaux dans le monde (comme le développement durable), etc. </w:t>
            </w:r>
          </w:p>
          <w:p w14:paraId="1BFF1ED9" w14:textId="77777777" w:rsidR="00FA78E1" w:rsidRPr="0095766C" w:rsidRDefault="00FA78E1" w:rsidP="00B119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4F27FA" w14:textId="77777777" w:rsidR="00A81E9B" w:rsidRPr="0095766C" w:rsidRDefault="00B11995" w:rsidP="00B119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Vous avez envie d’en savoir plus et de combiner davantage d’</w:t>
            </w:r>
            <w:r w:rsidR="00FA78E1" w:rsidRPr="0095766C">
              <w:rPr>
                <w:rFonts w:ascii="Arial" w:hAnsi="Arial" w:cs="Arial"/>
                <w:sz w:val="22"/>
                <w:szCs w:val="22"/>
              </w:rPr>
              <w:t>enseignements de spécialité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 ? </w:t>
            </w:r>
          </w:p>
          <w:p w14:paraId="68BD5DB0" w14:textId="244A92BF" w:rsidR="00B11995" w:rsidRPr="0095766C" w:rsidRDefault="00B11995" w:rsidP="00B119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 xml:space="preserve">Testez les possibles à l’aide du site </w:t>
            </w:r>
            <w:hyperlink r:id="rId48" w:history="1">
              <w:r w:rsidRPr="0095766C">
                <w:rPr>
                  <w:rStyle w:val="Lienhypertexte"/>
                  <w:rFonts w:ascii="Arial" w:hAnsi="Arial" w:cs="Arial"/>
                  <w:b/>
                  <w:sz w:val="22"/>
                  <w:szCs w:val="22"/>
                </w:rPr>
                <w:t>Horizons 21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> : cliquez sur les trois enseignements de spécialité que vous souhaitez suivre en première, validez et</w:t>
            </w:r>
            <w:r w:rsidR="006B099F" w:rsidRPr="0095766C">
              <w:rPr>
                <w:rFonts w:ascii="Arial" w:hAnsi="Arial" w:cs="Arial"/>
                <w:sz w:val="22"/>
                <w:szCs w:val="22"/>
              </w:rPr>
              <w:t>,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A78E1" w:rsidRPr="0095766C">
              <w:rPr>
                <w:rFonts w:ascii="Arial" w:hAnsi="Arial" w:cs="Arial"/>
                <w:sz w:val="22"/>
                <w:szCs w:val="22"/>
              </w:rPr>
              <w:t>parmi ce</w:t>
            </w:r>
            <w:r w:rsidR="00A23B87" w:rsidRPr="0095766C">
              <w:rPr>
                <w:rFonts w:ascii="Arial" w:hAnsi="Arial" w:cs="Arial"/>
                <w:sz w:val="22"/>
                <w:szCs w:val="22"/>
              </w:rPr>
              <w:t>ux</w:t>
            </w:r>
            <w:r w:rsidR="00FA78E1" w:rsidRPr="0095766C">
              <w:rPr>
                <w:rFonts w:ascii="Arial" w:hAnsi="Arial" w:cs="Arial"/>
                <w:sz w:val="22"/>
                <w:szCs w:val="22"/>
              </w:rPr>
              <w:t xml:space="preserve">-ci, 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choisissez </w:t>
            </w:r>
            <w:r w:rsidR="00FA78E1" w:rsidRPr="0095766C">
              <w:rPr>
                <w:rFonts w:ascii="Arial" w:hAnsi="Arial" w:cs="Arial"/>
                <w:sz w:val="22"/>
                <w:szCs w:val="22"/>
              </w:rPr>
              <w:t>deux spécialités que vous devrez conserver pour la terminale : vous obtiendrez une simulation des parcours d’</w:t>
            </w:r>
            <w:r w:rsidR="00834660" w:rsidRPr="0095766C">
              <w:rPr>
                <w:rFonts w:ascii="Arial" w:hAnsi="Arial" w:cs="Arial"/>
                <w:sz w:val="22"/>
                <w:szCs w:val="22"/>
              </w:rPr>
              <w:t>études possibles dans l’enseignement</w:t>
            </w:r>
            <w:r w:rsidR="00FA78E1" w:rsidRPr="0095766C">
              <w:rPr>
                <w:rFonts w:ascii="Arial" w:hAnsi="Arial" w:cs="Arial"/>
                <w:sz w:val="22"/>
                <w:szCs w:val="22"/>
              </w:rPr>
              <w:t xml:space="preserve"> supérieur.</w:t>
            </w:r>
            <w:r w:rsidR="00A81E9B" w:rsidRPr="0095766C">
              <w:rPr>
                <w:rFonts w:ascii="Arial" w:hAnsi="Arial" w:cs="Arial"/>
                <w:sz w:val="22"/>
                <w:szCs w:val="22"/>
              </w:rPr>
              <w:t xml:space="preserve"> Pensez à cliquer sur les icones </w:t>
            </w:r>
            <w:r w:rsidR="004A4172">
              <w:rPr>
                <w:noProof/>
              </w:rPr>
              <w:drawing>
                <wp:inline distT="0" distB="0" distL="0" distR="0" wp14:anchorId="3B9E8816" wp14:editId="0C207EE7">
                  <wp:extent cx="176981" cy="182880"/>
                  <wp:effectExtent l="0" t="0" r="0" b="7620"/>
                  <wp:docPr id="13580942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094213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86" cy="194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A4172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t xml:space="preserve"> </w:t>
            </w:r>
            <w:r w:rsidR="00A81E9B" w:rsidRPr="0095766C">
              <w:rPr>
                <w:rFonts w:ascii="Arial" w:hAnsi="Arial" w:cs="Arial"/>
                <w:sz w:val="22"/>
                <w:szCs w:val="22"/>
              </w:rPr>
              <w:t xml:space="preserve">et </w:t>
            </w:r>
            <w:r w:rsidR="00F114CB">
              <w:rPr>
                <w:noProof/>
              </w:rPr>
              <w:drawing>
                <wp:inline distT="0" distB="0" distL="0" distR="0" wp14:anchorId="0F50C3AE" wp14:editId="29DFA435">
                  <wp:extent cx="180322" cy="188395"/>
                  <wp:effectExtent l="0" t="0" r="0" b="2540"/>
                  <wp:docPr id="27539616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396163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10" cy="20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81E9B" w:rsidRPr="0095766C">
              <w:rPr>
                <w:rFonts w:ascii="Arial" w:hAnsi="Arial" w:cs="Arial"/>
                <w:sz w:val="22"/>
                <w:szCs w:val="22"/>
              </w:rPr>
              <w:t xml:space="preserve"> pour obtenir plus d’informations.</w:t>
            </w:r>
          </w:p>
          <w:p w14:paraId="43C007CC" w14:textId="77777777" w:rsidR="003D455D" w:rsidRDefault="003D455D" w:rsidP="00B119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98C9DF" w14:textId="77777777" w:rsidR="002C2E2A" w:rsidRPr="0095766C" w:rsidRDefault="002C2E2A" w:rsidP="00B1199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8A5CCC" w14:textId="6569B09C" w:rsidR="003D455D" w:rsidRDefault="00B11995" w:rsidP="003D45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lastRenderedPageBreak/>
              <w:t>Quels sont vos choix, à l’instant T ?</w:t>
            </w:r>
            <w:r w:rsidR="009C66A5" w:rsidRPr="009576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D455D" w:rsidRPr="0095766C">
              <w:rPr>
                <w:rFonts w:ascii="Arial" w:hAnsi="Arial" w:cs="Arial"/>
                <w:sz w:val="22"/>
                <w:szCs w:val="22"/>
              </w:rPr>
              <w:t xml:space="preserve">Vérifiez dans quels établissements, près de chez vous, ces enseignements de spécialité sont enseignés, </w:t>
            </w:r>
            <w:r w:rsidR="002C2E2A">
              <w:rPr>
                <w:rFonts w:ascii="Arial" w:hAnsi="Arial" w:cs="Arial"/>
                <w:sz w:val="22"/>
                <w:szCs w:val="22"/>
              </w:rPr>
              <w:t xml:space="preserve">sur le site </w:t>
            </w:r>
            <w:hyperlink r:id="rId51" w:history="1">
              <w:r w:rsidR="002C2E2A" w:rsidRPr="002C2E2A">
                <w:rPr>
                  <w:rStyle w:val="Lienhypertexte"/>
                  <w:rFonts w:ascii="Arial" w:hAnsi="Arial" w:cs="Arial"/>
                  <w:sz w:val="22"/>
                  <w:szCs w:val="22"/>
                </w:rPr>
                <w:t>Onisep.fr</w:t>
              </w:r>
            </w:hyperlink>
            <w:r w:rsidR="002C2E2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16BF13" w14:textId="77777777" w:rsidR="003D455D" w:rsidRDefault="003D455D" w:rsidP="003D45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E9C206" w14:textId="159ECBA8" w:rsidR="00693568" w:rsidRDefault="00065388" w:rsidP="00065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7F79D56" wp14:editId="6114B18B">
                  <wp:extent cx="2815590" cy="1215244"/>
                  <wp:effectExtent l="0" t="0" r="3810" b="4445"/>
                  <wp:docPr id="377438159" name="Image 1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438159" name="Image 1">
                            <a:hlinkClick r:id="rId51"/>
                          </pic:cNvPr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774" cy="1220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A452B" w14:textId="77777777" w:rsidR="00693568" w:rsidRDefault="00693568" w:rsidP="00E65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AD01E2" w14:textId="40C5390B" w:rsidR="003D455D" w:rsidRPr="0095766C" w:rsidRDefault="003D455D" w:rsidP="00E65540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Vos choix : </w:t>
            </w:r>
          </w:p>
          <w:p w14:paraId="752E2DF7" w14:textId="77777777" w:rsidR="00E65540" w:rsidRPr="0095766C" w:rsidRDefault="00E65540" w:rsidP="00E65540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En première :</w:t>
            </w:r>
          </w:p>
          <w:p w14:paraId="07A64808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11261295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CA39007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29D95BB3" w14:textId="77777777" w:rsidR="00CE0BE3" w:rsidRPr="0095766C" w:rsidRDefault="00CE0BE3" w:rsidP="00E65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9F9EF2" w14:textId="77777777" w:rsidR="00E65540" w:rsidRPr="0095766C" w:rsidRDefault="00E65540" w:rsidP="00E65540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En terminale :</w:t>
            </w:r>
          </w:p>
          <w:p w14:paraId="10A1773E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1D684A63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4FA68AB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58E4482" w14:textId="77777777" w:rsidR="00E65540" w:rsidRPr="0095766C" w:rsidRDefault="00E65540" w:rsidP="00E6554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E707A4" w14:textId="77777777" w:rsidR="00E65540" w:rsidRPr="0095766C" w:rsidRDefault="00E65540" w:rsidP="00E65540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Après la classe de terminale, </w:t>
            </w:r>
            <w:r w:rsidR="006B5EF5" w:rsidRPr="0095766C">
              <w:rPr>
                <w:rFonts w:ascii="Arial" w:hAnsi="Arial" w:cs="Arial"/>
                <w:sz w:val="22"/>
                <w:szCs w:val="22"/>
              </w:rPr>
              <w:t xml:space="preserve">indiquez les 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formations et </w:t>
            </w:r>
            <w:r w:rsidR="006B5EF5" w:rsidRPr="0095766C">
              <w:rPr>
                <w:rFonts w:ascii="Arial" w:hAnsi="Arial" w:cs="Arial"/>
                <w:sz w:val="22"/>
                <w:szCs w:val="22"/>
              </w:rPr>
              <w:t xml:space="preserve">les </w:t>
            </w:r>
            <w:r w:rsidRPr="0095766C">
              <w:rPr>
                <w:rFonts w:ascii="Arial" w:hAnsi="Arial" w:cs="Arial"/>
                <w:sz w:val="22"/>
                <w:szCs w:val="22"/>
              </w:rPr>
              <w:t>métiers possibles</w:t>
            </w:r>
            <w:r w:rsidR="00877DC5" w:rsidRPr="0095766C">
              <w:rPr>
                <w:rFonts w:ascii="Arial" w:hAnsi="Arial" w:cs="Arial"/>
                <w:sz w:val="22"/>
                <w:szCs w:val="22"/>
              </w:rPr>
              <w:t xml:space="preserve"> proposés sur Horizons 21</w:t>
            </w:r>
            <w:r w:rsidRPr="0095766C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331D054E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B615C4C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611EBD14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34890A3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1E1BE64" w14:textId="77777777" w:rsidR="00E65540" w:rsidRPr="0095766C" w:rsidRDefault="00E65540" w:rsidP="00E65540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C51E1DD" w14:textId="77777777" w:rsidR="009C66A5" w:rsidRPr="0095766C" w:rsidRDefault="009C66A5" w:rsidP="009C66A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52A577" w14:textId="5385C90F" w:rsidR="004416D4" w:rsidRPr="0095766C" w:rsidRDefault="004416D4" w:rsidP="009C66A5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Pour en savoir plus sur ces formations et ces métiers, </w:t>
            </w:r>
            <w:r w:rsidR="00EB0699" w:rsidRPr="0095766C">
              <w:rPr>
                <w:rFonts w:ascii="Arial" w:hAnsi="Arial" w:cs="Arial"/>
                <w:sz w:val="22"/>
                <w:szCs w:val="22"/>
              </w:rPr>
              <w:t>effectuez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une recherche sur </w:t>
            </w:r>
            <w:hyperlink r:id="rId53" w:history="1">
              <w:r w:rsidR="00EB0699">
                <w:rPr>
                  <w:rStyle w:val="Lienhypertexte"/>
                  <w:rFonts w:ascii="Arial" w:hAnsi="Arial" w:cs="Arial"/>
                  <w:sz w:val="22"/>
                  <w:szCs w:val="22"/>
                </w:rPr>
                <w:t>O</w:t>
              </w:r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nisep.fr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>. Notez ce qui vous paraît utile :</w:t>
            </w:r>
          </w:p>
          <w:p w14:paraId="49A29953" w14:textId="77777777" w:rsidR="004416D4" w:rsidRPr="0095766C" w:rsidRDefault="004416D4" w:rsidP="004416D4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DE0EFD9" w14:textId="77777777" w:rsidR="004416D4" w:rsidRPr="0095766C" w:rsidRDefault="004416D4" w:rsidP="004416D4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395E4AD9" w14:textId="77777777" w:rsidR="004416D4" w:rsidRPr="0095766C" w:rsidRDefault="004416D4" w:rsidP="004416D4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2805ADEF" w14:textId="77777777" w:rsidR="00877DC5" w:rsidRDefault="004416D4" w:rsidP="00482F9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16A39C6" w14:textId="77777777" w:rsidR="0095766C" w:rsidRDefault="0095766C" w:rsidP="00482F9D">
            <w:pPr>
              <w:pStyle w:val="Paragraphedeliste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15" w:type="dxa"/>
          </w:tcPr>
          <w:p w14:paraId="1337640F" w14:textId="77777777" w:rsidR="00A31F6B" w:rsidRDefault="00A31F6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064221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23CC0C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57BCF3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F8B941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E7B993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6F066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017B81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EBE6D7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03C45C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90D9CE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800B29D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D117C2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896ECD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6C9C19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9AD1498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00EBAF2" wp14:editId="3026C170">
                  <wp:extent cx="851469" cy="856858"/>
                  <wp:effectExtent l="0" t="0" r="6350" b="63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56" cy="883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FBD6D3" w14:textId="77777777" w:rsidR="002054EB" w:rsidRPr="002054EB" w:rsidRDefault="002054EB" w:rsidP="002054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Horizons 21</w:t>
            </w:r>
          </w:p>
          <w:p w14:paraId="4B6D1AB1" w14:textId="77777777" w:rsidR="002054EB" w:rsidRDefault="002054EB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A5E16D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C5E65D" w14:textId="22A947E3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EFD93D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6DAB24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4B3D79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82358A" w14:textId="5CA1B786" w:rsidR="00B92B9C" w:rsidRDefault="00065388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30A7C7A" wp14:editId="674AB415">
                  <wp:extent cx="746760" cy="746760"/>
                  <wp:effectExtent l="0" t="0" r="0" b="0"/>
                  <wp:docPr id="69351883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3518835" name="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760" cy="74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D7FE51" w14:textId="1E13FD57" w:rsidR="00065388" w:rsidRPr="00065388" w:rsidRDefault="00065388" w:rsidP="00205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5388">
              <w:rPr>
                <w:rFonts w:ascii="Arial" w:hAnsi="Arial" w:cs="Arial"/>
                <w:bCs/>
                <w:sz w:val="20"/>
                <w:szCs w:val="20"/>
              </w:rPr>
              <w:t>Onisep.fr</w:t>
            </w:r>
          </w:p>
          <w:p w14:paraId="714CEAE9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DCEF8C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DE8DEC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F77C30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64152E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8D5417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DFA9AF" w14:textId="77777777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A67030" w14:textId="5AF738B6" w:rsidR="00B92B9C" w:rsidRDefault="00B92B9C" w:rsidP="002054E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680413" w14:textId="77777777" w:rsidR="000A5435" w:rsidRPr="00635B07" w:rsidRDefault="000A5435" w:rsidP="00EB06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BC4C99" w14:textId="77777777" w:rsidR="00A31F6B" w:rsidRDefault="00A31F6B" w:rsidP="00A31F6B">
      <w:pPr>
        <w:rPr>
          <w:rFonts w:ascii="Arial" w:hAnsi="Arial" w:cs="Arial"/>
          <w:b/>
          <w:sz w:val="22"/>
          <w:szCs w:val="22"/>
        </w:rPr>
      </w:pPr>
    </w:p>
    <w:p w14:paraId="44D34AC5" w14:textId="77777777" w:rsidR="003D455D" w:rsidRDefault="003D455D" w:rsidP="00A31F6B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AC7833" w14:paraId="63516838" w14:textId="77777777" w:rsidTr="00AC7833">
        <w:tc>
          <w:tcPr>
            <w:tcW w:w="6941" w:type="dxa"/>
          </w:tcPr>
          <w:p w14:paraId="78E84274" w14:textId="77777777" w:rsidR="00AC7833" w:rsidRPr="0095766C" w:rsidRDefault="00AC7833" w:rsidP="00AC783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>Lycée technologique : choix de la série</w:t>
            </w:r>
          </w:p>
          <w:p w14:paraId="014A42A6" w14:textId="77777777" w:rsidR="00992A9E" w:rsidRPr="0095766C" w:rsidRDefault="009E309E" w:rsidP="00AC7833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Vous avez le choix entre huit séries, dont deux qui entrent dans la thématique des sciences du numérique ou de l’environnement digital. Il s’agit de :</w:t>
            </w:r>
          </w:p>
          <w:p w14:paraId="1CB42579" w14:textId="08326CA2" w:rsidR="00AC7571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- </w:t>
            </w:r>
            <w:hyperlink r:id="rId56" w:history="1">
              <w:r w:rsidRPr="0095766C">
                <w:rPr>
                  <w:rStyle w:val="Lienhypertexte"/>
                  <w:rFonts w:ascii="Arial" w:hAnsi="Arial" w:cs="Arial"/>
                  <w:b/>
                  <w:sz w:val="22"/>
                  <w:szCs w:val="22"/>
                </w:rPr>
                <w:t>la série STI2D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5766C">
              <w:rPr>
                <w:rFonts w:ascii="Arial" w:hAnsi="Arial" w:cs="Arial"/>
                <w:b/>
                <w:sz w:val="22"/>
                <w:szCs w:val="22"/>
              </w:rPr>
              <w:t>(sciences et technologies de l'industrie et du développement durable)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3B87" w:rsidRPr="0095766C">
              <w:rPr>
                <w:rFonts w:ascii="Arial" w:hAnsi="Arial" w:cs="Arial"/>
                <w:sz w:val="22"/>
                <w:szCs w:val="22"/>
              </w:rPr>
              <w:t xml:space="preserve">qui 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porte sur l’innovation technologique et la préservation de l’environnement. Cette formation permet une poursuite d’études dans des domaines variés. Vous avez envie d’en savoir plus ? Regardez cette </w:t>
            </w:r>
            <w:hyperlink r:id="rId57" w:history="1"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 xml:space="preserve"> qui présente la série et les</w:t>
            </w:r>
            <w:r w:rsidR="00AC7571" w:rsidRPr="009576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7571" w:rsidRPr="0095766C">
              <w:rPr>
                <w:rFonts w:ascii="Arial" w:hAnsi="Arial" w:cs="Arial"/>
                <w:sz w:val="22"/>
                <w:szCs w:val="22"/>
              </w:rPr>
              <w:lastRenderedPageBreak/>
              <w:t xml:space="preserve">compétences technologiques transversales à tous les domaines industriels. </w:t>
            </w:r>
          </w:p>
          <w:p w14:paraId="460E5F45" w14:textId="77777777" w:rsidR="009E309E" w:rsidRPr="0095766C" w:rsidRDefault="00AC7571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Les trois spécialités en classe de première :</w:t>
            </w:r>
          </w:p>
          <w:p w14:paraId="3069C720" w14:textId="77777777" w:rsidR="00AC7571" w:rsidRPr="0095766C" w:rsidRDefault="00AC7571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- innovation technologique</w:t>
            </w:r>
          </w:p>
          <w:p w14:paraId="6508EBBE" w14:textId="77777777" w:rsidR="00AC7571" w:rsidRPr="0095766C" w:rsidRDefault="00AC7571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- ingénierie et développement durable</w:t>
            </w:r>
          </w:p>
          <w:p w14:paraId="2248BF0D" w14:textId="77777777" w:rsidR="00AC7571" w:rsidRPr="0095766C" w:rsidRDefault="00AC7571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- physique-chimie et mathématiques</w:t>
            </w:r>
          </w:p>
          <w:p w14:paraId="5BD62632" w14:textId="77777777" w:rsidR="009E309E" w:rsidRPr="0095766C" w:rsidRDefault="009E309E" w:rsidP="00AC78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842926" w14:textId="77777777" w:rsidR="00AC7571" w:rsidRPr="0095766C" w:rsidRDefault="00AC7571" w:rsidP="00AC7833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Les </w:t>
            </w:r>
            <w:r w:rsidR="00295B06" w:rsidRPr="0095766C">
              <w:rPr>
                <w:rFonts w:ascii="Arial" w:hAnsi="Arial" w:cs="Arial"/>
                <w:sz w:val="22"/>
                <w:szCs w:val="22"/>
              </w:rPr>
              <w:t>deux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spécialités en terminale :</w:t>
            </w:r>
          </w:p>
          <w:p w14:paraId="062B809B" w14:textId="77777777" w:rsidR="00AC7571" w:rsidRPr="0095766C" w:rsidRDefault="00AC7571" w:rsidP="00AC7833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- physique chimie et mathématiques</w:t>
            </w:r>
          </w:p>
          <w:p w14:paraId="4DF18011" w14:textId="77777777" w:rsidR="00A21185" w:rsidRPr="0095766C" w:rsidRDefault="00AC7571" w:rsidP="00AC7833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- ingénierie, innovation et développement durable</w:t>
            </w:r>
            <w:r w:rsidR="00A21185" w:rsidRPr="0095766C">
              <w:rPr>
                <w:rFonts w:ascii="Arial" w:hAnsi="Arial" w:cs="Arial"/>
                <w:sz w:val="22"/>
                <w:szCs w:val="22"/>
              </w:rPr>
              <w:t> : dans cette spécialité, il faudra choisir l’un des quatre enseignements ci-dessous :</w:t>
            </w:r>
          </w:p>
          <w:p w14:paraId="44CAEA23" w14:textId="77777777" w:rsidR="00A21185" w:rsidRPr="0095766C" w:rsidRDefault="00A21185" w:rsidP="00A21185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architecture et construction (AC)</w:t>
            </w:r>
          </w:p>
          <w:p w14:paraId="37851203" w14:textId="77777777" w:rsidR="00A21185" w:rsidRPr="0095766C" w:rsidRDefault="00A21185" w:rsidP="00A21185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énergies et environnement (EE)</w:t>
            </w:r>
          </w:p>
          <w:p w14:paraId="0710DA01" w14:textId="77777777" w:rsidR="00A21185" w:rsidRPr="0095766C" w:rsidRDefault="00A21185" w:rsidP="00A21185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innovation technologique et éco-conception (ITEC)</w:t>
            </w:r>
          </w:p>
          <w:p w14:paraId="2C8814D5" w14:textId="77777777" w:rsidR="00AC7571" w:rsidRPr="0095766C" w:rsidRDefault="00A21185" w:rsidP="00A21185">
            <w:pPr>
              <w:pStyle w:val="Paragraphedeliste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systèmes d’information et numérique (SIN)</w:t>
            </w:r>
          </w:p>
          <w:p w14:paraId="7B93F941" w14:textId="77777777" w:rsidR="00A21185" w:rsidRPr="0095766C" w:rsidRDefault="00A21185" w:rsidP="00AC783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CE368F" w14:textId="3E57F025" w:rsidR="009E309E" w:rsidRDefault="009E309E" w:rsidP="009E30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bCs/>
                <w:sz w:val="22"/>
                <w:szCs w:val="22"/>
              </w:rPr>
              <w:t xml:space="preserve">Pour découvrir la spécialité </w:t>
            </w:r>
            <w:r w:rsidRPr="0095766C">
              <w:rPr>
                <w:rFonts w:ascii="Arial" w:hAnsi="Arial" w:cs="Arial"/>
                <w:b/>
                <w:bCs/>
                <w:sz w:val="22"/>
                <w:szCs w:val="22"/>
              </w:rPr>
              <w:t>systèmes d’information et numérique (SIN)</w:t>
            </w:r>
            <w:r w:rsidRPr="0095766C">
              <w:rPr>
                <w:rFonts w:ascii="Arial" w:hAnsi="Arial" w:cs="Arial"/>
                <w:bCs/>
                <w:sz w:val="22"/>
                <w:szCs w:val="22"/>
              </w:rPr>
              <w:t xml:space="preserve">, qui traite 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de l’acquisition, du traitement, du transport, de la gestion et de la restitution de l’information, cliquez sur la </w:t>
            </w:r>
            <w:hyperlink r:id="rId58" w:history="1"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8941026" w14:textId="77777777" w:rsidR="00557C12" w:rsidRPr="0095766C" w:rsidRDefault="00557C12" w:rsidP="009E30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97C28" w14:textId="623E0B15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hyperlink r:id="rId59" w:history="1">
              <w:r w:rsidRPr="00B64509">
                <w:rPr>
                  <w:rStyle w:val="Lienhypertexte"/>
                  <w:rFonts w:ascii="Arial" w:hAnsi="Arial" w:cs="Arial"/>
                  <w:b/>
                  <w:sz w:val="22"/>
                  <w:szCs w:val="22"/>
                </w:rPr>
                <w:t>la série STL</w:t>
              </w:r>
            </w:hyperlink>
            <w:r w:rsidRPr="0095766C">
              <w:rPr>
                <w:rFonts w:ascii="Arial" w:hAnsi="Arial" w:cs="Arial"/>
                <w:b/>
                <w:sz w:val="22"/>
                <w:szCs w:val="22"/>
              </w:rPr>
              <w:t xml:space="preserve"> (Sciences et technologies de laboratoire) 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propose des enseignements qui privilégient l’expérimentation, la démarche scientifique et la démarche de projet. Elle permet d’acquérir des compétences en chimie, physique, biochimie, biologie et biotechnologies. Cette </w:t>
            </w:r>
            <w:hyperlink r:id="rId60" w:history="1"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 xml:space="preserve"> présente la série et les trois spécialités en classe de première : </w:t>
            </w:r>
          </w:p>
          <w:p w14:paraId="0A4CDCEB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- physique-chimie et mathématiques, </w:t>
            </w:r>
          </w:p>
          <w:p w14:paraId="41C3DF0D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- biochimie-biologie, </w:t>
            </w:r>
          </w:p>
          <w:p w14:paraId="1250D659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- biotechnologies ou sciences physiques et chimiques en laboratoire.</w:t>
            </w:r>
          </w:p>
          <w:p w14:paraId="423BBD3E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7D41C" w14:textId="77777777" w:rsidR="00E207F3" w:rsidRPr="0095766C" w:rsidRDefault="00E207F3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F0EED1" w14:textId="77777777" w:rsidR="00E207F3" w:rsidRPr="0095766C" w:rsidRDefault="00E207F3" w:rsidP="00E207F3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Vous avez envie d’en savoir plus sur les séries et de connaître les poursuites d’études dans le supérieur ?   </w:t>
            </w:r>
          </w:p>
          <w:p w14:paraId="6806AE0D" w14:textId="72EB478F" w:rsidR="000010B5" w:rsidRPr="0095766C" w:rsidRDefault="00E207F3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b/>
                <w:sz w:val="22"/>
                <w:szCs w:val="22"/>
              </w:rPr>
              <w:t xml:space="preserve">Testez les possibles à l’aide du site </w:t>
            </w:r>
            <w:hyperlink r:id="rId61" w:history="1">
              <w:r w:rsidRPr="0095766C">
                <w:rPr>
                  <w:rStyle w:val="Lienhypertexte"/>
                  <w:rFonts w:ascii="Arial" w:hAnsi="Arial" w:cs="Arial"/>
                  <w:b/>
                  <w:sz w:val="22"/>
                  <w:szCs w:val="22"/>
                </w:rPr>
                <w:t>Horizons 21</w:t>
              </w:r>
            </w:hyperlink>
            <w:r w:rsidR="00A51FA2" w:rsidRPr="0095766C">
              <w:rPr>
                <w:rStyle w:val="Lienhypertexte"/>
                <w:rFonts w:ascii="Arial" w:hAnsi="Arial" w:cs="Arial"/>
                <w:sz w:val="22"/>
                <w:szCs w:val="22"/>
                <w:u w:val="none"/>
              </w:rPr>
              <w:t> </w:t>
            </w:r>
            <w:r w:rsidR="00A51FA2" w:rsidRPr="0095766C">
              <w:rPr>
                <w:rStyle w:val="Lienhypertexte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: cliquez sur </w:t>
            </w:r>
            <w:r w:rsidR="000010B5" w:rsidRPr="0095766C">
              <w:rPr>
                <w:rStyle w:val="Lienhypertexte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la série qui vous intéresse : </w:t>
            </w:r>
            <w:r w:rsidR="000010B5" w:rsidRPr="0095766C">
              <w:rPr>
                <w:rFonts w:ascii="Arial" w:hAnsi="Arial" w:cs="Arial"/>
                <w:sz w:val="22"/>
                <w:szCs w:val="22"/>
              </w:rPr>
              <w:t xml:space="preserve">vous obtiendrez une simulation des parcours d’études possibles dans l’enseignement supérieur. Pensez à cliquer sur les icones </w:t>
            </w:r>
            <w:r w:rsidR="00B64509">
              <w:rPr>
                <w:noProof/>
              </w:rPr>
              <w:drawing>
                <wp:inline distT="0" distB="0" distL="0" distR="0" wp14:anchorId="019E1429" wp14:editId="28780E10">
                  <wp:extent cx="176981" cy="182880"/>
                  <wp:effectExtent l="0" t="0" r="0" b="7620"/>
                  <wp:docPr id="100687846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094213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86" cy="194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10B5" w:rsidRPr="0095766C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t xml:space="preserve"> </w:t>
            </w:r>
            <w:r w:rsidR="000010B5" w:rsidRPr="0095766C">
              <w:rPr>
                <w:rFonts w:ascii="Arial" w:hAnsi="Arial" w:cs="Arial"/>
                <w:sz w:val="22"/>
                <w:szCs w:val="22"/>
              </w:rPr>
              <w:t xml:space="preserve">et </w:t>
            </w:r>
            <w:r w:rsidR="00B64509">
              <w:rPr>
                <w:noProof/>
              </w:rPr>
              <w:drawing>
                <wp:inline distT="0" distB="0" distL="0" distR="0" wp14:anchorId="2AA2587E" wp14:editId="7A702677">
                  <wp:extent cx="187960" cy="196375"/>
                  <wp:effectExtent l="0" t="0" r="2540" b="0"/>
                  <wp:docPr id="63619024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396163" name="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776" cy="22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010B5" w:rsidRPr="0095766C">
              <w:rPr>
                <w:rFonts w:ascii="Arial" w:hAnsi="Arial" w:cs="Arial"/>
                <w:sz w:val="22"/>
                <w:szCs w:val="22"/>
              </w:rPr>
              <w:t xml:space="preserve"> pour obtenir plus d’informations.</w:t>
            </w:r>
          </w:p>
          <w:p w14:paraId="635018AA" w14:textId="77777777" w:rsidR="00A23B87" w:rsidRPr="0095766C" w:rsidRDefault="00A23B87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CF19D6" w14:textId="77777777" w:rsidR="00A23B87" w:rsidRPr="0095766C" w:rsidRDefault="00A23B87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1EE5AF" w14:textId="77777777" w:rsidR="00A23B87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Quels sont vos choix, à l’instant T ? </w:t>
            </w:r>
          </w:p>
          <w:p w14:paraId="725E343A" w14:textId="77777777" w:rsidR="009E309E" w:rsidRPr="0095766C" w:rsidRDefault="00A23B87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En première technologique : </w:t>
            </w:r>
          </w:p>
          <w:p w14:paraId="2306841E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C072DDE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A77759D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63E7EB50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33B4FC0" w14:textId="77777777" w:rsidR="009E309E" w:rsidRPr="0095766C" w:rsidRDefault="009E309E" w:rsidP="009E309E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6F63F9" w14:textId="77777777" w:rsidR="009E309E" w:rsidRPr="0095766C" w:rsidRDefault="00A23B87" w:rsidP="00106971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En terminale technologique :</w:t>
            </w:r>
          </w:p>
          <w:p w14:paraId="3D5B1E86" w14:textId="77777777" w:rsidR="00A23B87" w:rsidRPr="0095766C" w:rsidRDefault="00A23B87" w:rsidP="00A23B8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6BAED710" w14:textId="77777777" w:rsidR="00A23B87" w:rsidRPr="0095766C" w:rsidRDefault="00A23B87" w:rsidP="00A23B8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2D7D7F98" w14:textId="77777777" w:rsidR="00A23B87" w:rsidRPr="0095766C" w:rsidRDefault="00A23B87" w:rsidP="00A23B87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lastRenderedPageBreak/>
              <w:t>______________________________________________________</w:t>
            </w:r>
          </w:p>
          <w:p w14:paraId="4294AA95" w14:textId="77777777" w:rsidR="00A23B87" w:rsidRPr="0095766C" w:rsidRDefault="00A23B87" w:rsidP="00106971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C60F117" w14:textId="77777777" w:rsidR="00106971" w:rsidRPr="0095766C" w:rsidRDefault="00106971" w:rsidP="0010697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0DECD4" w14:textId="045CFA6C" w:rsidR="00106971" w:rsidRPr="0095766C" w:rsidRDefault="00106971" w:rsidP="00106971">
            <w:pPr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Après la classe de terminale, indiquez</w:t>
            </w:r>
            <w:r w:rsidR="00A17C25" w:rsidRPr="0095766C">
              <w:rPr>
                <w:rFonts w:ascii="Arial" w:hAnsi="Arial" w:cs="Arial"/>
                <w:sz w:val="22"/>
                <w:szCs w:val="22"/>
              </w:rPr>
              <w:t xml:space="preserve"> les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formations et les métiers possibles proposés sur </w:t>
            </w:r>
            <w:hyperlink r:id="rId62" w:history="1"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Horizons 21</w:t>
              </w:r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  <w:u w:val="none"/>
                </w:rPr>
                <w:t> 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74342F4" w14:textId="77777777" w:rsidR="00106971" w:rsidRPr="0095766C" w:rsidRDefault="00106971" w:rsidP="0010697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A6C5E7B" w14:textId="77777777" w:rsidR="00106971" w:rsidRPr="0095766C" w:rsidRDefault="00106971" w:rsidP="0010697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7658F985" w14:textId="5D340C88" w:rsidR="00106971" w:rsidRPr="0095766C" w:rsidRDefault="0095766C" w:rsidP="0010697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="00106971"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4E695A60" w14:textId="77777777" w:rsidR="00106971" w:rsidRPr="0095766C" w:rsidRDefault="00106971" w:rsidP="0010697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BD06D7" w14:textId="51D48F17" w:rsidR="00106971" w:rsidRPr="0095766C" w:rsidRDefault="00106971" w:rsidP="0010697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 xml:space="preserve">Pour en savoir plus sur ces formations et ces métiers, </w:t>
            </w:r>
            <w:r w:rsidR="00620A3B" w:rsidRPr="0095766C">
              <w:rPr>
                <w:rFonts w:ascii="Arial" w:hAnsi="Arial" w:cs="Arial"/>
                <w:sz w:val="22"/>
                <w:szCs w:val="22"/>
              </w:rPr>
              <w:t>effectuez</w:t>
            </w:r>
            <w:r w:rsidRPr="0095766C">
              <w:rPr>
                <w:rFonts w:ascii="Arial" w:hAnsi="Arial" w:cs="Arial"/>
                <w:sz w:val="22"/>
                <w:szCs w:val="22"/>
              </w:rPr>
              <w:t xml:space="preserve"> une recherche sur </w:t>
            </w:r>
            <w:hyperlink r:id="rId63" w:history="1">
              <w:r w:rsidR="00620A3B">
                <w:rPr>
                  <w:rStyle w:val="Lienhypertexte"/>
                  <w:rFonts w:ascii="Arial" w:hAnsi="Arial" w:cs="Arial"/>
                  <w:sz w:val="22"/>
                  <w:szCs w:val="22"/>
                </w:rPr>
                <w:t>O</w:t>
              </w:r>
              <w:r w:rsidRPr="0095766C">
                <w:rPr>
                  <w:rStyle w:val="Lienhypertexte"/>
                  <w:rFonts w:ascii="Arial" w:hAnsi="Arial" w:cs="Arial"/>
                  <w:sz w:val="22"/>
                  <w:szCs w:val="22"/>
                </w:rPr>
                <w:t>nisep.fr</w:t>
              </w:r>
            </w:hyperlink>
            <w:r w:rsidRPr="0095766C">
              <w:rPr>
                <w:rFonts w:ascii="Arial" w:hAnsi="Arial" w:cs="Arial"/>
                <w:sz w:val="22"/>
                <w:szCs w:val="22"/>
              </w:rPr>
              <w:t>. Notez ce qui vous paraît utile :</w:t>
            </w:r>
          </w:p>
          <w:p w14:paraId="00BC4A83" w14:textId="77777777" w:rsidR="00106971" w:rsidRPr="0095766C" w:rsidRDefault="00106971" w:rsidP="0010697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5283465A" w14:textId="77777777" w:rsidR="00106971" w:rsidRPr="0095766C" w:rsidRDefault="00106971" w:rsidP="0010697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112EBE78" w14:textId="77777777" w:rsidR="00106971" w:rsidRPr="0095766C" w:rsidRDefault="00106971" w:rsidP="0010697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94DC361" w14:textId="77777777" w:rsidR="00106971" w:rsidRDefault="00106971" w:rsidP="003D45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766C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</w:tc>
        <w:tc>
          <w:tcPr>
            <w:tcW w:w="2115" w:type="dxa"/>
          </w:tcPr>
          <w:p w14:paraId="474D4C82" w14:textId="77777777" w:rsidR="00AC7833" w:rsidRDefault="00AC7833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7D031F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EDABAF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E00FF3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D099AB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A41E66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15A9157C" wp14:editId="12A9E45B">
                  <wp:extent cx="835200" cy="835200"/>
                  <wp:effectExtent l="0" t="0" r="3175" b="3175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834" cy="851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EEA79" w14:textId="77777777" w:rsidR="009E309E" w:rsidRDefault="009E309E" w:rsidP="009E309E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STI2D</w:t>
            </w:r>
          </w:p>
          <w:p w14:paraId="6DE5FF5E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B82AA11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C31DD3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E5C04B7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2DAAE3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01881A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CF2BC8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CF656E" w14:textId="77777777" w:rsidR="00AC7571" w:rsidRDefault="00AC7571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731BA2" w14:textId="77777777" w:rsidR="00A21185" w:rsidRDefault="00A21185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F7D431" w14:textId="77777777" w:rsidR="00A21185" w:rsidRDefault="00A21185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929DFA" w14:textId="77777777" w:rsidR="00A21185" w:rsidRDefault="00A21185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C337A5" w14:textId="77777777" w:rsidR="00A21185" w:rsidRDefault="00A21185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458F25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AAA3447" wp14:editId="0EA44AA2">
                  <wp:extent cx="856800" cy="877826"/>
                  <wp:effectExtent l="0" t="0" r="635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242" cy="89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916B04" w14:textId="77777777" w:rsidR="009E309E" w:rsidRDefault="009E309E" w:rsidP="009E309E">
            <w:pPr>
              <w:pStyle w:val="Paragraphedeliste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Spécialité SIN</w:t>
            </w:r>
          </w:p>
          <w:p w14:paraId="05C33393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9E4DF1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020F197" w14:textId="77777777" w:rsidR="009E309E" w:rsidRDefault="009E309E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FCFDD3A" wp14:editId="7466D2A2">
                  <wp:extent cx="892800" cy="909540"/>
                  <wp:effectExtent l="0" t="0" r="3175" b="508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331" cy="921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E0FBEF" w14:textId="77777777" w:rsidR="009E309E" w:rsidRDefault="009E309E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STL</w:t>
            </w:r>
          </w:p>
          <w:p w14:paraId="442DBDA4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D110CD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7E423E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C02017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9BC47C" w14:textId="77777777" w:rsidR="00101476" w:rsidRDefault="00101476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CD9060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7AB8584" wp14:editId="7A2DEBBF">
                  <wp:extent cx="851469" cy="856858"/>
                  <wp:effectExtent l="0" t="0" r="6350" b="635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56" cy="883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28B014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F3">
              <w:rPr>
                <w:rFonts w:ascii="Arial" w:hAnsi="Arial" w:cs="Arial"/>
                <w:sz w:val="18"/>
                <w:szCs w:val="18"/>
              </w:rPr>
              <w:t>Horizons 21</w:t>
            </w:r>
          </w:p>
          <w:p w14:paraId="7DF7DD2F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ED3FD3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B63CEC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4BF735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F57A56A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71A255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6D7404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088ED4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5C1888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25F81D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AAC6127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17EF4F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4470E1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AB5701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35B774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70628E" w14:textId="77777777" w:rsidR="00E207F3" w:rsidRDefault="00E207F3" w:rsidP="00693568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81BE59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70313A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1D5031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9A44A3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47FD13" w14:textId="77777777" w:rsid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C4B644" w14:textId="77777777" w:rsidR="00E207F3" w:rsidRDefault="00E207F3" w:rsidP="009E30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3912BFD" w14:textId="77777777" w:rsidR="00E207F3" w:rsidRPr="00E207F3" w:rsidRDefault="00E207F3" w:rsidP="009E30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1C2F1DA" w14:textId="265DC2DB" w:rsidR="00693568" w:rsidRDefault="00693568">
      <w:pPr>
        <w:rPr>
          <w:rFonts w:ascii="Arial" w:hAnsi="Arial" w:cs="Arial"/>
          <w:sz w:val="22"/>
          <w:szCs w:val="22"/>
        </w:rPr>
      </w:pPr>
    </w:p>
    <w:p w14:paraId="1C80D06E" w14:textId="40A5BFFC" w:rsidR="00B671AF" w:rsidRPr="00620A3B" w:rsidRDefault="009E309E" w:rsidP="00B671AF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620A3B">
        <w:rPr>
          <w:rFonts w:ascii="Arial" w:hAnsi="Arial" w:cs="Arial"/>
          <w:sz w:val="22"/>
          <w:szCs w:val="22"/>
        </w:rPr>
        <w:t xml:space="preserve">Vos projets d’orientation dans les sciences du numérique ou dans l’environnement digital se dessinent ? Félicitations ! Partagez le fruit de votre réflexion avec vos enseignants, afin qu’une trace écrite soit conservée et serve votre projet lors </w:t>
      </w:r>
      <w:r w:rsidR="00A23B87" w:rsidRPr="00620A3B">
        <w:rPr>
          <w:rFonts w:ascii="Arial" w:hAnsi="Arial" w:cs="Arial"/>
          <w:sz w:val="22"/>
          <w:szCs w:val="22"/>
        </w:rPr>
        <w:t>de l’émission de vos vœux post-2</w:t>
      </w:r>
      <w:r w:rsidR="00A23B87" w:rsidRPr="00620A3B">
        <w:rPr>
          <w:rFonts w:ascii="Arial" w:hAnsi="Arial" w:cs="Arial"/>
          <w:sz w:val="22"/>
          <w:szCs w:val="22"/>
          <w:vertAlign w:val="superscript"/>
        </w:rPr>
        <w:t>de</w:t>
      </w:r>
      <w:r w:rsidRPr="00620A3B">
        <w:rPr>
          <w:rFonts w:ascii="Arial" w:hAnsi="Arial" w:cs="Arial"/>
          <w:sz w:val="22"/>
          <w:szCs w:val="22"/>
        </w:rPr>
        <w:t xml:space="preserve">. </w:t>
      </w:r>
      <w:r w:rsidR="00B671AF" w:rsidRPr="00620A3B">
        <w:rPr>
          <w:rFonts w:ascii="Arial" w:hAnsi="Arial" w:cs="Arial"/>
          <w:sz w:val="22"/>
          <w:szCs w:val="22"/>
        </w:rPr>
        <w:t>Pour continuer vos investigations, explorez les sites de l’</w:t>
      </w:r>
      <w:hyperlink r:id="rId67" w:history="1">
        <w:r w:rsidR="00B671AF" w:rsidRPr="00620A3B">
          <w:rPr>
            <w:rStyle w:val="Lienhypertexte"/>
            <w:rFonts w:ascii="Arial" w:hAnsi="Arial" w:cs="Arial"/>
            <w:sz w:val="22"/>
            <w:szCs w:val="22"/>
          </w:rPr>
          <w:t>Onisep</w:t>
        </w:r>
      </w:hyperlink>
      <w:r w:rsidR="00B671AF" w:rsidRPr="00620A3B">
        <w:rPr>
          <w:rFonts w:ascii="Arial" w:hAnsi="Arial" w:cs="Arial"/>
          <w:sz w:val="22"/>
          <w:szCs w:val="22"/>
        </w:rPr>
        <w:t xml:space="preserve">,  </w:t>
      </w:r>
      <w:hyperlink r:id="rId68" w:history="1">
        <w:r w:rsidR="00B671AF" w:rsidRPr="00620A3B">
          <w:rPr>
            <w:rStyle w:val="Lienhypertexte"/>
            <w:rFonts w:ascii="Arial" w:hAnsi="Arial" w:cs="Arial"/>
            <w:sz w:val="22"/>
            <w:szCs w:val="22"/>
          </w:rPr>
          <w:t>Femmes@numérique</w:t>
        </w:r>
      </w:hyperlink>
      <w:r w:rsidR="00B671AF" w:rsidRPr="00620A3B">
        <w:rPr>
          <w:rFonts w:ascii="Arial" w:hAnsi="Arial" w:cs="Arial"/>
          <w:sz w:val="22"/>
          <w:szCs w:val="22"/>
        </w:rPr>
        <w:t xml:space="preserve"> ou </w:t>
      </w:r>
      <w:hyperlink r:id="rId69" w:history="1">
        <w:r w:rsidR="00B671AF" w:rsidRPr="00620A3B">
          <w:rPr>
            <w:rStyle w:val="Lienhypertexte"/>
            <w:rFonts w:ascii="Arial" w:hAnsi="Arial" w:cs="Arial"/>
            <w:sz w:val="22"/>
            <w:szCs w:val="22"/>
          </w:rPr>
          <w:t>Talents du numérique</w:t>
        </w:r>
      </w:hyperlink>
      <w:r w:rsidR="00B671AF" w:rsidRPr="00620A3B">
        <w:rPr>
          <w:rFonts w:ascii="Arial" w:hAnsi="Arial" w:cs="Arial"/>
          <w:sz w:val="22"/>
          <w:szCs w:val="22"/>
        </w:rPr>
        <w:t xml:space="preserve">, entre autres. </w:t>
      </w:r>
    </w:p>
    <w:p w14:paraId="45F707A4" w14:textId="14C8C968" w:rsidR="009E309E" w:rsidRPr="00693568" w:rsidRDefault="009E309E" w:rsidP="009E309E">
      <w:pPr>
        <w:pStyle w:val="Paragraphedeliste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B671AF" w:rsidRPr="00693568" w14:paraId="7EA05EAB" w14:textId="77777777" w:rsidTr="00E47BDC">
        <w:tc>
          <w:tcPr>
            <w:tcW w:w="4528" w:type="dxa"/>
          </w:tcPr>
          <w:p w14:paraId="06B9B2D2" w14:textId="77777777" w:rsidR="00693568" w:rsidRDefault="00693568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6EA1AD" w14:textId="1EC500BA" w:rsidR="00B671AF" w:rsidRPr="00693568" w:rsidRDefault="00B671AF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95CCCF4" wp14:editId="08A2C301">
                  <wp:extent cx="747713" cy="7620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295" cy="788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5461A" w14:textId="77777777" w:rsidR="00B671AF" w:rsidRPr="00693568" w:rsidRDefault="00B671AF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rFonts w:ascii="Arial" w:hAnsi="Arial" w:cs="Arial"/>
                <w:sz w:val="20"/>
                <w:szCs w:val="20"/>
              </w:rPr>
              <w:t>Onisep</w:t>
            </w:r>
          </w:p>
          <w:p w14:paraId="023D6ABA" w14:textId="635D3A5F" w:rsidR="00F500B8" w:rsidRPr="00693568" w:rsidRDefault="00F500B8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8" w:type="dxa"/>
          </w:tcPr>
          <w:p w14:paraId="35AC3EF0" w14:textId="77777777" w:rsidR="00693568" w:rsidRDefault="00693568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34253C" w14:textId="1D0DCE33" w:rsidR="00B671AF" w:rsidRPr="00693568" w:rsidRDefault="00B671AF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445D964D" wp14:editId="7FC1FD42">
                  <wp:extent cx="757406" cy="772160"/>
                  <wp:effectExtent l="0" t="0" r="5080" b="889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608" cy="794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5231A" w14:textId="77777777" w:rsidR="00B671AF" w:rsidRPr="00693568" w:rsidRDefault="00B671AF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rFonts w:ascii="Arial" w:hAnsi="Arial" w:cs="Arial"/>
                <w:sz w:val="20"/>
                <w:szCs w:val="20"/>
              </w:rPr>
              <w:t>Femmes@numérique</w:t>
            </w:r>
          </w:p>
        </w:tc>
      </w:tr>
    </w:tbl>
    <w:p w14:paraId="30ED0827" w14:textId="125063FD" w:rsidR="009E309E" w:rsidRPr="00693568" w:rsidRDefault="009E309E" w:rsidP="00A31F6B">
      <w:pPr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5103"/>
      </w:tblGrid>
      <w:tr w:rsidR="00B671AF" w:rsidRPr="00693568" w14:paraId="005BFD99" w14:textId="77777777" w:rsidTr="00E47BDC">
        <w:tc>
          <w:tcPr>
            <w:tcW w:w="5103" w:type="dxa"/>
          </w:tcPr>
          <w:p w14:paraId="7853A873" w14:textId="77777777" w:rsidR="00B671AF" w:rsidRPr="00693568" w:rsidRDefault="00B671AF" w:rsidP="00E47BDC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41C97D8" wp14:editId="38C5CB44">
                  <wp:extent cx="766763" cy="7620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959" cy="79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3C963B" w14:textId="1713AF18" w:rsidR="00B671AF" w:rsidRPr="00693568" w:rsidRDefault="00B671AF" w:rsidP="00F35DA0">
            <w:pPr>
              <w:pStyle w:val="Paragraphedeliste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rFonts w:ascii="Arial" w:hAnsi="Arial" w:cs="Arial"/>
                <w:sz w:val="20"/>
                <w:szCs w:val="20"/>
              </w:rPr>
              <w:t>Talents du numérique</w:t>
            </w:r>
          </w:p>
        </w:tc>
      </w:tr>
    </w:tbl>
    <w:p w14:paraId="31188C4B" w14:textId="77777777" w:rsidR="00B671AF" w:rsidRDefault="00B671AF" w:rsidP="00B671AF">
      <w:pPr>
        <w:jc w:val="center"/>
        <w:rPr>
          <w:rFonts w:ascii="Arial" w:hAnsi="Arial" w:cs="Arial"/>
          <w:b/>
          <w:sz w:val="22"/>
          <w:szCs w:val="22"/>
        </w:rPr>
      </w:pPr>
    </w:p>
    <w:p w14:paraId="69656D08" w14:textId="55E61078" w:rsidR="009E309E" w:rsidRPr="00620A3B" w:rsidRDefault="009E309E" w:rsidP="009E309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620A3B">
        <w:rPr>
          <w:rFonts w:ascii="Arial" w:hAnsi="Arial" w:cs="Arial"/>
          <w:sz w:val="22"/>
          <w:szCs w:val="22"/>
        </w:rPr>
        <w:t>Souvenez-vous qu’à tout moment, vous pouvez demander des informations complémentaires ou explorer d’autres pistes, en vous appuyant sur l’expertise de vos enseignants, du Psy-EN de votre établissement, ou encore en vous rendant à des salons sur l’orientation et en allant aux portes</w:t>
      </w:r>
      <w:r w:rsidR="00A17C25" w:rsidRPr="00620A3B">
        <w:rPr>
          <w:rFonts w:ascii="Arial" w:hAnsi="Arial" w:cs="Arial"/>
          <w:sz w:val="22"/>
          <w:szCs w:val="22"/>
        </w:rPr>
        <w:t xml:space="preserve"> </w:t>
      </w:r>
      <w:r w:rsidRPr="00620A3B">
        <w:rPr>
          <w:rFonts w:ascii="Arial" w:hAnsi="Arial" w:cs="Arial"/>
          <w:sz w:val="22"/>
          <w:szCs w:val="22"/>
        </w:rPr>
        <w:t>ouvertes des établissements qui vous intéressent.</w:t>
      </w:r>
    </w:p>
    <w:p w14:paraId="0249C304" w14:textId="77777777" w:rsidR="00D60289" w:rsidRDefault="00D60289" w:rsidP="00A31F6B">
      <w:pPr>
        <w:rPr>
          <w:rFonts w:ascii="Arial" w:hAnsi="Arial" w:cs="Arial"/>
          <w:b/>
          <w:sz w:val="20"/>
          <w:szCs w:val="20"/>
        </w:rPr>
      </w:pPr>
    </w:p>
    <w:p w14:paraId="4F2C1D13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2309D18D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2E309316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22554303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48744426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2549A267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254D72CD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74B71012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7D2DF7B4" w14:textId="77777777" w:rsidR="00CC19CE" w:rsidRDefault="00CC19CE" w:rsidP="00A31F6B">
      <w:pPr>
        <w:rPr>
          <w:rFonts w:ascii="Arial" w:hAnsi="Arial" w:cs="Arial"/>
          <w:b/>
          <w:sz w:val="20"/>
          <w:szCs w:val="20"/>
        </w:rPr>
      </w:pPr>
    </w:p>
    <w:p w14:paraId="62CB3084" w14:textId="77777777" w:rsidR="006944A5" w:rsidRPr="00620A3B" w:rsidRDefault="00275D7D" w:rsidP="006944A5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620A3B">
        <w:rPr>
          <w:rFonts w:ascii="Arial" w:hAnsi="Arial" w:cs="Arial"/>
          <w:b/>
          <w:sz w:val="22"/>
          <w:szCs w:val="22"/>
        </w:rPr>
        <w:lastRenderedPageBreak/>
        <w:t>Votre conclusion, pour aller plus loin dans vos projets d’orientation post-bac</w:t>
      </w:r>
    </w:p>
    <w:p w14:paraId="28111D69" w14:textId="77777777" w:rsidR="006944A5" w:rsidRPr="00693568" w:rsidRDefault="006944A5" w:rsidP="006944A5">
      <w:pPr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83"/>
        <w:gridCol w:w="2273"/>
      </w:tblGrid>
      <w:tr w:rsidR="006944A5" w:rsidRPr="00693568" w14:paraId="5FE5E24F" w14:textId="77777777" w:rsidTr="006944A5">
        <w:tc>
          <w:tcPr>
            <w:tcW w:w="6912" w:type="dxa"/>
          </w:tcPr>
          <w:p w14:paraId="33A20D60" w14:textId="7F3E5428" w:rsidR="006944A5" w:rsidRPr="00FE5F03" w:rsidRDefault="006944A5" w:rsidP="006944A5">
            <w:pPr>
              <w:rPr>
                <w:rFonts w:ascii="Arial" w:hAnsi="Arial" w:cs="Arial"/>
                <w:sz w:val="22"/>
                <w:szCs w:val="22"/>
              </w:rPr>
            </w:pPr>
            <w:r w:rsidRPr="00FE5F03">
              <w:rPr>
                <w:rFonts w:ascii="Arial" w:hAnsi="Arial" w:cs="Arial"/>
                <w:sz w:val="22"/>
                <w:szCs w:val="22"/>
              </w:rPr>
              <w:t xml:space="preserve">Avant de commencer vos recherches, gardez-en mémoire que pour la plupart des formations post-bac, vous avez le choix entre le statut scolaire et l’apprentissage. La différence ? Elle est expliquée dans cette </w:t>
            </w:r>
            <w:hyperlink r:id="rId73" w:history="1">
              <w:r w:rsidRPr="00FE5F03">
                <w:rPr>
                  <w:rStyle w:val="Lienhypertexte"/>
                  <w:rFonts w:ascii="Arial" w:hAnsi="Arial" w:cs="Arial"/>
                  <w:sz w:val="22"/>
                  <w:szCs w:val="22"/>
                </w:rPr>
                <w:t>vidéo</w:t>
              </w:r>
            </w:hyperlink>
            <w:r w:rsidRPr="00FE5F03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E7F99C" w14:textId="77777777" w:rsidR="006B42CA" w:rsidRPr="00FE5F03" w:rsidRDefault="006B42CA" w:rsidP="006944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5FB86D" w14:textId="0EB5CDE9" w:rsidR="006B42CA" w:rsidRPr="00FE5F03" w:rsidRDefault="006B42CA" w:rsidP="006944A5">
            <w:pPr>
              <w:rPr>
                <w:rFonts w:ascii="Arial" w:hAnsi="Arial" w:cs="Arial"/>
                <w:sz w:val="22"/>
                <w:szCs w:val="22"/>
              </w:rPr>
            </w:pPr>
            <w:r w:rsidRPr="00FE5F03">
              <w:rPr>
                <w:rFonts w:ascii="Arial" w:hAnsi="Arial" w:cs="Arial"/>
                <w:sz w:val="22"/>
                <w:szCs w:val="22"/>
              </w:rPr>
              <w:t xml:space="preserve">Vous souhaitez en savoir plus l’alternance dans l’enseignement supérieur ? Lisez le </w:t>
            </w:r>
            <w:hyperlink r:id="rId74" w:history="1">
              <w:r w:rsidRPr="00FE5F03">
                <w:rPr>
                  <w:rStyle w:val="Lienhypertexte"/>
                  <w:rFonts w:ascii="Arial" w:hAnsi="Arial" w:cs="Arial"/>
                  <w:sz w:val="22"/>
                  <w:szCs w:val="22"/>
                </w:rPr>
                <w:t>dossier</w:t>
              </w:r>
            </w:hyperlink>
            <w:r w:rsidRPr="00FE5F0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A070A75" w14:textId="19BA00CC" w:rsidR="006B42CA" w:rsidRPr="00693568" w:rsidRDefault="00F35DA0" w:rsidP="00A376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77C0B45" wp14:editId="606D9EAC">
                  <wp:extent cx="794469" cy="790575"/>
                  <wp:effectExtent l="0" t="0" r="5715" b="0"/>
                  <wp:docPr id="2749390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939003" name="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4160" cy="800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4" w:type="dxa"/>
          </w:tcPr>
          <w:p w14:paraId="2B291D12" w14:textId="77777777" w:rsidR="006944A5" w:rsidRPr="00693568" w:rsidRDefault="006944A5" w:rsidP="006944A5">
            <w:pPr>
              <w:jc w:val="center"/>
              <w:rPr>
                <w:noProof/>
                <w:sz w:val="20"/>
                <w:szCs w:val="20"/>
                <w:lang w:eastAsia="fr-FR"/>
              </w:rPr>
            </w:pPr>
          </w:p>
          <w:p w14:paraId="634D0AF6" w14:textId="77777777" w:rsidR="00A4556F" w:rsidRPr="00693568" w:rsidRDefault="00A4556F" w:rsidP="00694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66603E49" wp14:editId="15425D19">
                  <wp:extent cx="784146" cy="8082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815" cy="838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A6DE4" w14:textId="77777777" w:rsidR="006944A5" w:rsidRPr="00693568" w:rsidRDefault="006944A5" w:rsidP="006944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3568">
              <w:rPr>
                <w:rFonts w:ascii="Arial" w:hAnsi="Arial" w:cs="Arial"/>
                <w:sz w:val="20"/>
                <w:szCs w:val="20"/>
              </w:rPr>
              <w:t>Statut scolaire ou apprentissage</w:t>
            </w:r>
          </w:p>
          <w:p w14:paraId="2E46743C" w14:textId="77777777" w:rsidR="00A4556F" w:rsidRPr="00693568" w:rsidRDefault="00A4556F" w:rsidP="00694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3568">
              <w:rPr>
                <w:rFonts w:ascii="Arial" w:hAnsi="Arial" w:cs="Arial"/>
                <w:sz w:val="20"/>
                <w:szCs w:val="20"/>
              </w:rPr>
              <w:t>vidéo</w:t>
            </w:r>
          </w:p>
        </w:tc>
      </w:tr>
    </w:tbl>
    <w:p w14:paraId="1127D99A" w14:textId="77777777" w:rsidR="006944A5" w:rsidRPr="00693568" w:rsidRDefault="006944A5" w:rsidP="006944A5">
      <w:pPr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12"/>
        <w:gridCol w:w="34"/>
        <w:gridCol w:w="2110"/>
      </w:tblGrid>
      <w:tr w:rsidR="000D77E9" w:rsidRPr="00693568" w14:paraId="0BE00295" w14:textId="77777777" w:rsidTr="000D77E9">
        <w:tc>
          <w:tcPr>
            <w:tcW w:w="6912" w:type="dxa"/>
          </w:tcPr>
          <w:p w14:paraId="12D99940" w14:textId="77777777" w:rsidR="000D77E9" w:rsidRPr="00A376DA" w:rsidRDefault="000D77E9" w:rsidP="00A31F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76DA">
              <w:rPr>
                <w:rFonts w:ascii="Arial" w:hAnsi="Arial" w:cs="Arial"/>
                <w:b/>
                <w:sz w:val="22"/>
                <w:szCs w:val="22"/>
              </w:rPr>
              <w:t>Après l’obtention d’un baccalauréat professionnel relevant du secteur industriel :</w:t>
            </w:r>
          </w:p>
          <w:p w14:paraId="40D8F90D" w14:textId="77777777" w:rsidR="000D77E9" w:rsidRPr="00A376DA" w:rsidRDefault="000D77E9" w:rsidP="00A31F6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D74887" w14:textId="37F027EB" w:rsidR="000D77E9" w:rsidRPr="00693568" w:rsidRDefault="000D77E9" w:rsidP="00AA15D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6DA">
              <w:rPr>
                <w:rFonts w:ascii="Arial" w:hAnsi="Arial" w:cs="Arial"/>
                <w:bCs/>
                <w:sz w:val="22"/>
                <w:szCs w:val="22"/>
              </w:rPr>
              <w:t xml:space="preserve">Intégrer une CPES (classe préparatoire aux études scientifiques) ou une CPGE TSI (classe préparatoire aux grandes </w:t>
            </w:r>
            <w:r w:rsidR="00A17C25" w:rsidRPr="00A376DA">
              <w:rPr>
                <w:rFonts w:ascii="Arial" w:hAnsi="Arial" w:cs="Arial"/>
                <w:bCs/>
                <w:sz w:val="22"/>
                <w:szCs w:val="22"/>
              </w:rPr>
              <w:t>É</w:t>
            </w:r>
            <w:r w:rsidRPr="00A376DA">
              <w:rPr>
                <w:rFonts w:ascii="Arial" w:hAnsi="Arial" w:cs="Arial"/>
                <w:bCs/>
                <w:sz w:val="22"/>
                <w:szCs w:val="22"/>
              </w:rPr>
              <w:t xml:space="preserve">coles </w:t>
            </w:r>
            <w:r w:rsidR="005D6AC7" w:rsidRPr="00A376DA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A376DA">
              <w:rPr>
                <w:rFonts w:ascii="Arial" w:hAnsi="Arial" w:cs="Arial"/>
                <w:bCs/>
                <w:sz w:val="22"/>
                <w:szCs w:val="22"/>
              </w:rPr>
              <w:t xml:space="preserve"> technologie et sciences industrielles) après un bac pro r</w:t>
            </w:r>
            <w:r w:rsidR="00AA15DB" w:rsidRPr="00A376DA">
              <w:rPr>
                <w:rFonts w:ascii="Arial" w:hAnsi="Arial" w:cs="Arial"/>
                <w:bCs/>
                <w:sz w:val="22"/>
                <w:szCs w:val="22"/>
              </w:rPr>
              <w:t>elevant du secteur industriel</w:t>
            </w:r>
            <w:r w:rsidR="00157B15" w:rsidRPr="00A376DA">
              <w:rPr>
                <w:rFonts w:ascii="Arial" w:hAnsi="Arial" w:cs="Arial"/>
                <w:bCs/>
                <w:sz w:val="22"/>
                <w:szCs w:val="22"/>
              </w:rPr>
              <w:t xml:space="preserve"> est tout à fait possible</w:t>
            </w:r>
            <w:r w:rsidRPr="00A376DA">
              <w:rPr>
                <w:rFonts w:ascii="Arial" w:hAnsi="Arial" w:cs="Arial"/>
                <w:bCs/>
                <w:sz w:val="22"/>
                <w:szCs w:val="22"/>
              </w:rPr>
              <w:t xml:space="preserve">. Découvrez les témoignages de jeunes bacheliers diplômés de la voie professionnelle, dans cette </w:t>
            </w:r>
            <w:hyperlink r:id="rId77" w:history="1">
              <w:r w:rsidRPr="00A376DA">
                <w:rPr>
                  <w:rStyle w:val="Lienhypertexte"/>
                  <w:rFonts w:ascii="Arial" w:hAnsi="Arial" w:cs="Arial"/>
                  <w:bCs/>
                  <w:sz w:val="22"/>
                  <w:szCs w:val="22"/>
                </w:rPr>
                <w:t>vidéo</w:t>
              </w:r>
            </w:hyperlink>
            <w:r w:rsidRPr="00A376D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6935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94" w:type="dxa"/>
            <w:gridSpan w:val="2"/>
          </w:tcPr>
          <w:p w14:paraId="040656F6" w14:textId="77777777" w:rsidR="000D77E9" w:rsidRPr="00693568" w:rsidRDefault="000D77E9" w:rsidP="00AA15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42CEC6" w14:textId="77777777" w:rsidR="00AA15DB" w:rsidRPr="00693568" w:rsidRDefault="00AA15DB" w:rsidP="00AA15D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3568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2DFA551C" wp14:editId="779FE285">
                  <wp:extent cx="842400" cy="878799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570" cy="882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32645" w14:textId="77777777" w:rsidR="00AA15DB" w:rsidRPr="00A376DA" w:rsidRDefault="00AA15DB" w:rsidP="00AA15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76DA">
              <w:rPr>
                <w:rFonts w:ascii="Arial" w:hAnsi="Arial" w:cs="Arial"/>
                <w:sz w:val="20"/>
                <w:szCs w:val="20"/>
              </w:rPr>
              <w:t>Intégrer une CPES ou une CPGE TSI après un bac pro relevant du secteur industriel</w:t>
            </w:r>
          </w:p>
        </w:tc>
      </w:tr>
      <w:tr w:rsidR="00C21F91" w14:paraId="3C5176A9" w14:textId="77777777" w:rsidTr="00693568">
        <w:tc>
          <w:tcPr>
            <w:tcW w:w="6946" w:type="dxa"/>
            <w:gridSpan w:val="2"/>
          </w:tcPr>
          <w:p w14:paraId="493A2FD1" w14:textId="77777777" w:rsidR="00C21F91" w:rsidRPr="00A376DA" w:rsidRDefault="00C21F91" w:rsidP="00A31F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76DA">
              <w:rPr>
                <w:rFonts w:ascii="Arial" w:hAnsi="Arial" w:cs="Arial"/>
                <w:b/>
                <w:sz w:val="22"/>
                <w:szCs w:val="22"/>
              </w:rPr>
              <w:t>Après l’obtention d’un bac général ou technologique : quelques pistes à explorer</w:t>
            </w:r>
          </w:p>
          <w:p w14:paraId="5849432F" w14:textId="77777777" w:rsidR="00C21F91" w:rsidRPr="00A376DA" w:rsidRDefault="00C21F91" w:rsidP="00A31F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A34F40" w14:textId="77777777" w:rsidR="007744AC" w:rsidRPr="00A376DA" w:rsidRDefault="007744AC" w:rsidP="00A31F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23F050" w14:textId="77777777" w:rsidR="007744AC" w:rsidRPr="00A376DA" w:rsidRDefault="007744AC" w:rsidP="007744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76DA">
              <w:rPr>
                <w:rFonts w:ascii="Arial" w:hAnsi="Arial" w:cs="Arial"/>
                <w:sz w:val="22"/>
                <w:szCs w:val="22"/>
              </w:rPr>
              <w:t xml:space="preserve">Que faire après le bac ? Rendez-vous sur </w:t>
            </w:r>
            <w:hyperlink r:id="rId79" w:history="1">
              <w:r w:rsidRPr="00A376DA">
                <w:rPr>
                  <w:rStyle w:val="Lienhypertexte"/>
                  <w:rFonts w:ascii="Arial" w:hAnsi="Arial" w:cs="Arial"/>
                  <w:sz w:val="22"/>
                  <w:szCs w:val="22"/>
                </w:rPr>
                <w:t>Talents du numérique</w:t>
              </w:r>
            </w:hyperlink>
            <w:r w:rsidRPr="00A376DA">
              <w:rPr>
                <w:rFonts w:ascii="Arial" w:hAnsi="Arial" w:cs="Arial"/>
                <w:sz w:val="22"/>
                <w:szCs w:val="22"/>
              </w:rPr>
              <w:t xml:space="preserve"> pour explorer plusieurs chemins possibles : études courtes ou longues, qu’allez-vous choisir ?</w:t>
            </w:r>
          </w:p>
          <w:p w14:paraId="76C71163" w14:textId="77777777" w:rsidR="007744AC" w:rsidRPr="00A376DA" w:rsidRDefault="007744AC" w:rsidP="00A31F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F30B7C" w14:textId="202202BB" w:rsidR="00C21F91" w:rsidRPr="00A376DA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76DA">
              <w:rPr>
                <w:rFonts w:ascii="Arial" w:hAnsi="Arial" w:cs="Arial"/>
                <w:sz w:val="22"/>
                <w:szCs w:val="22"/>
              </w:rPr>
              <w:t xml:space="preserve">À noter en cas de besoin : </w:t>
            </w:r>
            <w:hyperlink r:id="rId80" w:history="1">
              <w:r w:rsidRPr="00A376DA">
                <w:rPr>
                  <w:rStyle w:val="Lienhypertexte"/>
                  <w:rFonts w:ascii="Arial" w:hAnsi="Arial" w:cs="Arial"/>
                  <w:sz w:val="22"/>
                  <w:szCs w:val="22"/>
                </w:rPr>
                <w:t>les classes de mise à niveau post</w:t>
              </w:r>
              <w:r w:rsidR="00E42BAE" w:rsidRPr="00A376DA">
                <w:rPr>
                  <w:rStyle w:val="Lienhypertexte"/>
                  <w:rFonts w:ascii="Arial" w:hAnsi="Arial" w:cs="Arial"/>
                  <w:sz w:val="22"/>
                  <w:szCs w:val="22"/>
                </w:rPr>
                <w:t>-</w:t>
              </w:r>
              <w:r w:rsidRPr="00A376DA">
                <w:rPr>
                  <w:rStyle w:val="Lienhypertexte"/>
                  <w:rFonts w:ascii="Arial" w:hAnsi="Arial" w:cs="Arial"/>
                  <w:sz w:val="22"/>
                  <w:szCs w:val="22"/>
                </w:rPr>
                <w:t>bac</w:t>
              </w:r>
            </w:hyperlink>
            <w:r w:rsidRPr="00A376DA">
              <w:rPr>
                <w:rFonts w:ascii="Arial" w:hAnsi="Arial" w:cs="Arial"/>
                <w:sz w:val="22"/>
                <w:szCs w:val="22"/>
              </w:rPr>
              <w:t xml:space="preserve"> peuvent vous permettre d’acquérir des bases solides. </w:t>
            </w:r>
          </w:p>
          <w:p w14:paraId="000C6C18" w14:textId="77777777" w:rsidR="00C21F91" w:rsidRPr="00A376DA" w:rsidRDefault="00C21F91" w:rsidP="00A31F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9B723D" w14:textId="77777777" w:rsidR="00CE0BE3" w:rsidRPr="00A376DA" w:rsidRDefault="00CE0BE3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7A7DBB" w14:textId="4D612BA5" w:rsidR="00C21F91" w:rsidRPr="00A376DA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76DA">
              <w:rPr>
                <w:rFonts w:ascii="Arial" w:hAnsi="Arial" w:cs="Arial"/>
                <w:sz w:val="22"/>
                <w:szCs w:val="22"/>
              </w:rPr>
              <w:t xml:space="preserve">Vous envisagez déjà de suivre </w:t>
            </w:r>
            <w:hyperlink r:id="rId81" w:history="1">
              <w:r w:rsidRPr="00A376DA">
                <w:rPr>
                  <w:rStyle w:val="Lienhypertexte"/>
                  <w:rFonts w:ascii="Arial" w:hAnsi="Arial" w:cs="Arial"/>
                  <w:sz w:val="22"/>
                  <w:szCs w:val="22"/>
                </w:rPr>
                <w:t>une prépa scientifique</w:t>
              </w:r>
            </w:hyperlink>
            <w:r w:rsidRPr="00A376DA">
              <w:rPr>
                <w:rFonts w:ascii="Arial" w:hAnsi="Arial" w:cs="Arial"/>
                <w:sz w:val="22"/>
                <w:szCs w:val="22"/>
              </w:rPr>
              <w:t xml:space="preserve"> ? Renseignez-vous sur les différentes appellations et</w:t>
            </w:r>
            <w:r w:rsidR="00785D93" w:rsidRPr="00A376DA">
              <w:rPr>
                <w:rFonts w:ascii="Arial" w:hAnsi="Arial" w:cs="Arial"/>
                <w:sz w:val="22"/>
                <w:szCs w:val="22"/>
              </w:rPr>
              <w:t xml:space="preserve"> sur les</w:t>
            </w:r>
            <w:r w:rsidRPr="00A376DA">
              <w:rPr>
                <w:rFonts w:ascii="Arial" w:hAnsi="Arial" w:cs="Arial"/>
                <w:sz w:val="22"/>
                <w:szCs w:val="22"/>
              </w:rPr>
              <w:t xml:space="preserve"> contenus. Listez </w:t>
            </w:r>
            <w:r w:rsidR="00785D93" w:rsidRPr="00A376DA">
              <w:rPr>
                <w:rFonts w:ascii="Arial" w:hAnsi="Arial" w:cs="Arial"/>
                <w:sz w:val="22"/>
                <w:szCs w:val="22"/>
              </w:rPr>
              <w:t>les classes préparatoires</w:t>
            </w:r>
            <w:r w:rsidRPr="00A376DA">
              <w:rPr>
                <w:rFonts w:ascii="Arial" w:hAnsi="Arial" w:cs="Arial"/>
                <w:sz w:val="22"/>
                <w:szCs w:val="22"/>
              </w:rPr>
              <w:t xml:space="preserve"> qui vous intéressent le plus :</w:t>
            </w:r>
          </w:p>
          <w:p w14:paraId="733641E0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38A3181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6799D08B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12E2448F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</w:t>
            </w:r>
          </w:p>
          <w:p w14:paraId="0D6CD02F" w14:textId="77777777" w:rsidR="002631A7" w:rsidRDefault="002631A7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3F835B" w14:textId="77777777" w:rsidR="00037DA8" w:rsidRDefault="00037DA8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ED832B" w14:textId="77777777" w:rsidR="00037DA8" w:rsidRDefault="00037DA8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81F393" w14:textId="77777777" w:rsidR="00037DA8" w:rsidRDefault="00037DA8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EAAE7C" w14:textId="77777777" w:rsidR="00037DA8" w:rsidRDefault="00037DA8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500281" w14:textId="77777777" w:rsidR="00037DA8" w:rsidRDefault="00037DA8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B54800" w14:textId="77777777" w:rsidR="00037DA8" w:rsidRDefault="00037DA8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7B5153" w14:textId="5527FA8D" w:rsidR="0070733C" w:rsidRPr="003C0009" w:rsidRDefault="002631A7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C0009">
              <w:rPr>
                <w:rFonts w:ascii="Arial" w:hAnsi="Arial" w:cs="Arial"/>
                <w:sz w:val="22"/>
                <w:szCs w:val="22"/>
              </w:rPr>
              <w:t xml:space="preserve">Pour découvrir les licences de sciences et envisager plusieurs parcours, découvrez le </w:t>
            </w:r>
            <w:hyperlink r:id="rId82" w:history="1">
              <w:r w:rsidRPr="003C0009">
                <w:rPr>
                  <w:rStyle w:val="Lienhypertexte"/>
                  <w:rFonts w:ascii="Arial" w:hAnsi="Arial" w:cs="Arial"/>
                  <w:sz w:val="22"/>
                  <w:szCs w:val="22"/>
                </w:rPr>
                <w:t>dossier</w:t>
              </w:r>
            </w:hyperlink>
            <w:r w:rsidRPr="003C0009">
              <w:rPr>
                <w:rFonts w:ascii="Arial" w:hAnsi="Arial" w:cs="Arial"/>
                <w:sz w:val="22"/>
                <w:szCs w:val="22"/>
              </w:rPr>
              <w:t xml:space="preserve"> dédié.</w:t>
            </w:r>
          </w:p>
          <w:p w14:paraId="6FEBA41B" w14:textId="77777777" w:rsidR="004B0DB4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03A089" w14:textId="77777777" w:rsidR="00A16D32" w:rsidRDefault="00A16D32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F2441F">
              <w:rPr>
                <w:rFonts w:ascii="Arial" w:hAnsi="Arial" w:cs="Arial"/>
                <w:sz w:val="22"/>
                <w:szCs w:val="22"/>
              </w:rPr>
              <w:t>xplorez</w:t>
            </w:r>
            <w:r>
              <w:rPr>
                <w:rFonts w:ascii="Arial" w:hAnsi="Arial" w:cs="Arial"/>
                <w:sz w:val="22"/>
                <w:szCs w:val="22"/>
              </w:rPr>
              <w:t xml:space="preserve"> aussi :</w:t>
            </w:r>
          </w:p>
          <w:p w14:paraId="2C328402" w14:textId="77777777" w:rsidR="002631A7" w:rsidRDefault="002631A7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8"/>
              <w:gridCol w:w="284"/>
              <w:gridCol w:w="3023"/>
            </w:tblGrid>
            <w:tr w:rsidR="00347697" w14:paraId="44826D77" w14:textId="77777777" w:rsidTr="00FC3A0A">
              <w:tc>
                <w:tcPr>
                  <w:tcW w:w="3408" w:type="dxa"/>
                </w:tcPr>
                <w:p w14:paraId="28FF0B35" w14:textId="4C322757" w:rsidR="00A16D32" w:rsidRPr="00037DA8" w:rsidRDefault="00A16D32" w:rsidP="00A16D32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hyperlink r:id="rId83" w:history="1">
                    <w:r w:rsidRPr="00037DA8">
                      <w:rPr>
                        <w:rStyle w:val="Lienhypertexte"/>
                        <w:rFonts w:ascii="Arial" w:hAnsi="Arial" w:cs="Arial"/>
                        <w:sz w:val="22"/>
                        <w:szCs w:val="22"/>
                      </w:rPr>
                      <w:t>Licence pro mention métiers du numérique : conception, rédaction et réalisation web</w:t>
                    </w:r>
                  </w:hyperlink>
                </w:p>
                <w:p w14:paraId="5B5DB8DC" w14:textId="77777777" w:rsidR="00A16D32" w:rsidRPr="00693568" w:rsidRDefault="00A16D32" w:rsidP="00A16D32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589AA23" w14:textId="77777777" w:rsidR="00A16D32" w:rsidRPr="00693568" w:rsidRDefault="00A16D32" w:rsidP="00A16D32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93568">
                    <w:rPr>
                      <w:noProof/>
                      <w:sz w:val="16"/>
                      <w:szCs w:val="16"/>
                      <w:lang w:eastAsia="fr-FR"/>
                    </w:rPr>
                    <w:drawing>
                      <wp:inline distT="0" distB="0" distL="0" distR="0" wp14:anchorId="4BC1EFDE" wp14:editId="69839D00">
                        <wp:extent cx="741589" cy="750524"/>
                        <wp:effectExtent l="0" t="0" r="1905" b="0"/>
                        <wp:docPr id="31" name="Image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8958" cy="7782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4" w:type="dxa"/>
                </w:tcPr>
                <w:p w14:paraId="7D50CEDD" w14:textId="77777777" w:rsidR="00A16D32" w:rsidRPr="00693568" w:rsidRDefault="00A16D32" w:rsidP="00C21F91">
                  <w:pPr>
                    <w:pStyle w:val="Paragraphedeliste"/>
                    <w:ind w:left="0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23" w:type="dxa"/>
                </w:tcPr>
                <w:p w14:paraId="201CDF6F" w14:textId="3BC28361" w:rsidR="00A16D32" w:rsidRPr="00037DA8" w:rsidRDefault="00884D26" w:rsidP="00A16D32">
                  <w:pPr>
                    <w:pStyle w:val="Paragraphedeliste"/>
                    <w:ind w:left="0"/>
                    <w:jc w:val="center"/>
                    <w:rPr>
                      <w:rStyle w:val="Lienhypertexte"/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/>
                  </w:r>
                  <w:r w:rsidR="00BF63F1">
                    <w:rPr>
                      <w:rFonts w:ascii="Arial" w:hAnsi="Arial" w:cs="Arial"/>
                      <w:sz w:val="16"/>
                      <w:szCs w:val="16"/>
                    </w:rPr>
                    <w:instrText>HYPERLINK "https://explorer-avenirs.onisep.fr/ressources/univers-formation/formations/post-bac/licence-mention-informatique-mathematiques"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 w:rsidR="00A16D32" w:rsidRPr="00037DA8">
                    <w:rPr>
                      <w:rStyle w:val="Lienhypertexte"/>
                      <w:rFonts w:ascii="Arial" w:hAnsi="Arial" w:cs="Arial"/>
                      <w:sz w:val="22"/>
                      <w:szCs w:val="22"/>
                    </w:rPr>
                    <w:t>Licence mathématiques-informatique</w:t>
                  </w:r>
                </w:p>
                <w:p w14:paraId="0EB47593" w14:textId="14BAB4B4" w:rsidR="00A16D32" w:rsidRPr="00693568" w:rsidRDefault="00884D26" w:rsidP="00A16D32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</w:p>
                <w:p w14:paraId="3C0F507C" w14:textId="77777777" w:rsidR="00A16D32" w:rsidRPr="00693568" w:rsidRDefault="00A16D32" w:rsidP="00A16D32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328F74D9" w14:textId="020813A1" w:rsidR="00A16D32" w:rsidRPr="00693568" w:rsidRDefault="00884D26" w:rsidP="00A16D32">
                  <w:pPr>
                    <w:pStyle w:val="Paragraphedeliste"/>
                    <w:ind w:left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AE5C229" wp14:editId="743BB1FB">
                        <wp:extent cx="782498" cy="767080"/>
                        <wp:effectExtent l="0" t="0" r="0" b="0"/>
                        <wp:docPr id="942146400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42146400" name=""/>
                                <pic:cNvPicPr/>
                              </pic:nvPicPr>
                              <pic:blipFill>
                                <a:blip r:embed="rId8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9172" cy="783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AE56C1" w14:textId="77777777" w:rsidR="002631A7" w:rsidRDefault="002631A7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4312DC" w14:textId="77777777" w:rsidR="002631A7" w:rsidRDefault="002631A7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377F94" w14:textId="77777777" w:rsidR="00CE0BE3" w:rsidRDefault="00CE0BE3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261BC6" w14:textId="77777777" w:rsidR="00CE0BE3" w:rsidRDefault="00CE0BE3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42797" w14:textId="77777777" w:rsidR="002631A7" w:rsidRDefault="002631A7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6F8939" w14:textId="65BD9F80" w:rsidR="004B0DB4" w:rsidRPr="00B413C5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13C5">
              <w:rPr>
                <w:rFonts w:ascii="Arial" w:hAnsi="Arial" w:cs="Arial"/>
                <w:sz w:val="22"/>
                <w:szCs w:val="22"/>
              </w:rPr>
              <w:t xml:space="preserve">Que faire après le BAC STI2D ? Lisez le </w:t>
            </w:r>
            <w:hyperlink r:id="rId86" w:history="1">
              <w:r w:rsidRPr="00B413C5">
                <w:rPr>
                  <w:rStyle w:val="Lienhypertexte"/>
                  <w:rFonts w:ascii="Arial" w:hAnsi="Arial" w:cs="Arial"/>
                  <w:sz w:val="22"/>
                  <w:szCs w:val="22"/>
                </w:rPr>
                <w:t>dossier</w:t>
              </w:r>
            </w:hyperlink>
            <w:r w:rsidRPr="00B413C5">
              <w:rPr>
                <w:rFonts w:ascii="Arial" w:hAnsi="Arial" w:cs="Arial"/>
                <w:sz w:val="22"/>
                <w:szCs w:val="22"/>
              </w:rPr>
              <w:t xml:space="preserve"> et faites vos choix.</w:t>
            </w:r>
          </w:p>
          <w:p w14:paraId="29F0207B" w14:textId="77777777" w:rsidR="004B0DB4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1AE12D" w14:textId="77777777" w:rsidR="004B0DB4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3D7B07" w14:textId="77777777" w:rsidR="00743894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A582CE" w14:textId="77777777" w:rsidR="00743894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97C258" w14:textId="77777777" w:rsidR="0070733C" w:rsidRDefault="0070733C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079BF0" w14:textId="77777777" w:rsidR="00743894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6044D" w14:textId="77777777" w:rsidR="004B0DB4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0FEE11" w14:textId="6046C584" w:rsidR="004B0DB4" w:rsidRPr="00347697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7697">
              <w:rPr>
                <w:rFonts w:ascii="Arial" w:hAnsi="Arial" w:cs="Arial"/>
                <w:sz w:val="22"/>
                <w:szCs w:val="22"/>
              </w:rPr>
              <w:t xml:space="preserve">Que faire après le BAC STL ?  Lisez le </w:t>
            </w:r>
            <w:hyperlink r:id="rId87" w:history="1">
              <w:r w:rsidRPr="00347697">
                <w:rPr>
                  <w:rStyle w:val="Lienhypertexte"/>
                  <w:rFonts w:ascii="Arial" w:hAnsi="Arial" w:cs="Arial"/>
                  <w:sz w:val="22"/>
                  <w:szCs w:val="22"/>
                </w:rPr>
                <w:t>dossier</w:t>
              </w:r>
            </w:hyperlink>
            <w:r w:rsidRPr="00347697">
              <w:rPr>
                <w:rFonts w:ascii="Arial" w:hAnsi="Arial" w:cs="Arial"/>
                <w:sz w:val="22"/>
                <w:szCs w:val="22"/>
              </w:rPr>
              <w:t xml:space="preserve"> et faites vos choix.</w:t>
            </w:r>
          </w:p>
          <w:p w14:paraId="412CD1D3" w14:textId="77777777" w:rsidR="004B0DB4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7A68B6" w14:textId="77777777" w:rsidR="004B0DB4" w:rsidRDefault="004B0DB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0FFEE2" w14:textId="77777777" w:rsidR="00743894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B20C2D" w14:textId="77777777" w:rsidR="00743894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89FFA7" w14:textId="77777777" w:rsidR="00743894" w:rsidRDefault="00743894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217353" w14:textId="77777777" w:rsidR="00CE0BE3" w:rsidRDefault="00CE0BE3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51FFD6" w14:textId="77777777" w:rsidR="00C21F91" w:rsidRPr="00CF0680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680">
              <w:rPr>
                <w:rFonts w:ascii="Arial" w:hAnsi="Arial" w:cs="Arial"/>
                <w:sz w:val="22"/>
                <w:szCs w:val="22"/>
              </w:rPr>
              <w:t xml:space="preserve">Interrogez-vous davantage : où pourriez-vous suivre ces formations post-bac ? Rendez-vous sur </w:t>
            </w:r>
            <w:hyperlink r:id="rId88" w:history="1">
              <w:r w:rsidRPr="00CF0680">
                <w:rPr>
                  <w:rStyle w:val="Lienhypertexte"/>
                  <w:rFonts w:ascii="Arial" w:hAnsi="Arial" w:cs="Arial"/>
                  <w:sz w:val="22"/>
                  <w:szCs w:val="22"/>
                </w:rPr>
                <w:t>Parcoursup</w:t>
              </w:r>
            </w:hyperlink>
            <w:r w:rsidRPr="00CF0680">
              <w:rPr>
                <w:rFonts w:ascii="Arial" w:hAnsi="Arial" w:cs="Arial"/>
                <w:sz w:val="22"/>
                <w:szCs w:val="22"/>
              </w:rPr>
              <w:t>, dans l’espace “recherche de formations”. Notez les adresses et autres renseignements :</w:t>
            </w:r>
          </w:p>
          <w:p w14:paraId="56D06F8F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1554B158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6D244220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2309B891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46FA5EBA" w14:textId="77777777" w:rsidR="00C21F91" w:rsidRDefault="00C21F91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10ED6D" w14:textId="77777777" w:rsidR="00EB425A" w:rsidRDefault="00EB425A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7118A2" w14:textId="77777777" w:rsidR="00445DD2" w:rsidRDefault="00445DD2" w:rsidP="00C21F9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CAD4DF" w14:textId="37A5AEB7" w:rsidR="00C21F91" w:rsidRPr="00CF0680" w:rsidRDefault="00C21F91" w:rsidP="000F72F1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F0680">
              <w:rPr>
                <w:rFonts w:ascii="Arial" w:hAnsi="Arial" w:cs="Arial"/>
                <w:sz w:val="22"/>
                <w:szCs w:val="22"/>
              </w:rPr>
              <w:t xml:space="preserve">Continuez votre exploration </w:t>
            </w:r>
            <w:r w:rsidR="00445DD2" w:rsidRPr="00CF0680">
              <w:rPr>
                <w:rFonts w:ascii="Arial" w:hAnsi="Arial" w:cs="Arial"/>
                <w:sz w:val="22"/>
                <w:szCs w:val="22"/>
              </w:rPr>
              <w:t xml:space="preserve">sur </w:t>
            </w:r>
            <w:hyperlink r:id="rId89" w:history="1">
              <w:r w:rsidR="004922A4" w:rsidRPr="00CF0680">
                <w:rPr>
                  <w:rStyle w:val="Lienhypertexte"/>
                  <w:rFonts w:ascii="Arial" w:hAnsi="Arial" w:cs="Arial"/>
                  <w:sz w:val="22"/>
                  <w:szCs w:val="22"/>
                </w:rPr>
                <w:t>O</w:t>
              </w:r>
              <w:r w:rsidRPr="00CF0680">
                <w:rPr>
                  <w:rStyle w:val="Lienhypertexte"/>
                  <w:rFonts w:ascii="Arial" w:hAnsi="Arial" w:cs="Arial"/>
                  <w:sz w:val="22"/>
                  <w:szCs w:val="22"/>
                </w:rPr>
                <w:t>nisep.fr</w:t>
              </w:r>
            </w:hyperlink>
          </w:p>
          <w:p w14:paraId="43553692" w14:textId="77777777" w:rsidR="00C21F91" w:rsidRPr="00C21F91" w:rsidRDefault="00C21F91" w:rsidP="00A31F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371B446C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1CC4B8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B38662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3738A5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84B9A8" w14:textId="77777777" w:rsidR="007744AC" w:rsidRDefault="007744AC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82E9E49" wp14:editId="0F7B36A8">
                  <wp:extent cx="892800" cy="887289"/>
                  <wp:effectExtent l="0" t="0" r="3175" b="8255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038" cy="90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D31FD9" w14:textId="77777777" w:rsidR="007744AC" w:rsidRPr="007744AC" w:rsidRDefault="007744AC" w:rsidP="00C21F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Talents du numérique</w:t>
            </w:r>
          </w:p>
          <w:p w14:paraId="7D799C0C" w14:textId="77777777" w:rsidR="007744AC" w:rsidRDefault="007744AC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D647EDB" w14:textId="3AB88BFD" w:rsidR="00C21F91" w:rsidRDefault="003C0009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4DF2EAB" wp14:editId="63F66AAE">
                  <wp:extent cx="854443" cy="858591"/>
                  <wp:effectExtent l="0" t="0" r="3175" b="0"/>
                  <wp:docPr id="212550043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500439" name="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7634" cy="871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637332" w14:textId="77777777" w:rsidR="00C21F91" w:rsidRDefault="00C21F91" w:rsidP="00C21F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Les prépas scientifiques</w:t>
            </w:r>
          </w:p>
          <w:p w14:paraId="294724A0" w14:textId="77777777" w:rsidR="002631A7" w:rsidRDefault="002631A7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0ABAA2" w14:textId="77777777" w:rsidR="00037DA8" w:rsidRDefault="00037DA8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409B7E" w14:textId="77777777" w:rsidR="00037DA8" w:rsidRDefault="00037DA8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862BF90" w14:textId="77777777" w:rsidR="00037DA8" w:rsidRDefault="00037DA8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EBCEE2" w14:textId="77777777" w:rsidR="00037DA8" w:rsidRDefault="00037DA8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A377E3" w14:textId="77777777" w:rsidR="00037DA8" w:rsidRDefault="00037DA8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54D156" w14:textId="18A4FE3B" w:rsidR="0070733C" w:rsidRDefault="00C06356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CB9D555" wp14:editId="4C676BD0">
                  <wp:extent cx="807720" cy="803721"/>
                  <wp:effectExtent l="0" t="0" r="0" b="0"/>
                  <wp:docPr id="72682711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827114" name="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694" cy="810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EFA776" w14:textId="77777777" w:rsidR="002631A7" w:rsidRPr="002631A7" w:rsidRDefault="002631A7" w:rsidP="00C21F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Licences de sciences</w:t>
            </w:r>
          </w:p>
          <w:p w14:paraId="45F81DD4" w14:textId="77777777" w:rsidR="002631A7" w:rsidRDefault="002631A7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9D1E30" w14:textId="77777777" w:rsidR="002631A7" w:rsidRDefault="002631A7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9BFEEA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8F2AED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6EB0B8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7E6EF6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73D7B0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2672BF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0CF43B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027C64" w14:textId="77777777" w:rsidR="008A3FB3" w:rsidRDefault="008A3FB3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6AACAB" w14:textId="280BDE9A" w:rsidR="008A3FB3" w:rsidRDefault="00347697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A679162" wp14:editId="06D20CD8">
                  <wp:extent cx="767080" cy="752398"/>
                  <wp:effectExtent l="0" t="0" r="0" b="0"/>
                  <wp:docPr id="3642280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228001" name="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338" cy="7644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6B952A" w14:textId="77777777" w:rsidR="004B0DB4" w:rsidRPr="004B0DB4" w:rsidRDefault="004B0DB4" w:rsidP="00A54A0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Après le BAC STID2</w:t>
            </w:r>
          </w:p>
          <w:p w14:paraId="484659E1" w14:textId="77777777" w:rsidR="004B0DB4" w:rsidRDefault="004B0DB4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F2DC9C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063EA2" w14:textId="7C7E299D" w:rsidR="00743894" w:rsidRDefault="00CF0680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F0F5B15" wp14:editId="35E5AC9C">
                  <wp:extent cx="811759" cy="807720"/>
                  <wp:effectExtent l="0" t="0" r="7620" b="0"/>
                  <wp:docPr id="120249339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2493390" name="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896" cy="810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D79D" w14:textId="77777777" w:rsidR="00743894" w:rsidRPr="00743894" w:rsidRDefault="00743894" w:rsidP="00C21F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Après le BAC STL</w:t>
            </w:r>
          </w:p>
          <w:p w14:paraId="6565B185" w14:textId="77777777" w:rsidR="00743894" w:rsidRDefault="00743894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9583587" w14:textId="77777777" w:rsidR="00743894" w:rsidRDefault="00743894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80A3956" w14:textId="77777777" w:rsidR="0070733C" w:rsidRDefault="0070733C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46620C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EA97581" wp14:editId="060D9FD2">
                  <wp:extent cx="851047" cy="866905"/>
                  <wp:effectExtent l="0" t="0" r="635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8542" cy="905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C3CFA" w14:textId="77777777" w:rsidR="00C21F91" w:rsidRDefault="00C21F91" w:rsidP="00C21F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Parcoursup</w:t>
            </w:r>
          </w:p>
          <w:p w14:paraId="5A2C1BC2" w14:textId="77777777" w:rsidR="00C21F91" w:rsidRDefault="00C21F91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31D29E" w14:textId="77777777" w:rsidR="00935E07" w:rsidRDefault="00935E07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69DBE1" w14:textId="77777777" w:rsidR="00C21F91" w:rsidRDefault="005B3630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3B8F97B" wp14:editId="7A47B461">
                  <wp:extent cx="811291" cy="842100"/>
                  <wp:effectExtent l="0" t="0" r="8255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993" cy="856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251077" w14:textId="77777777" w:rsidR="00C21F91" w:rsidRDefault="004922A4" w:rsidP="00C21F9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22A4">
              <w:rPr>
                <w:rFonts w:ascii="Arial" w:hAnsi="Arial" w:cs="Arial"/>
                <w:sz w:val="18"/>
                <w:szCs w:val="18"/>
              </w:rPr>
              <w:t>Onisep</w:t>
            </w:r>
          </w:p>
          <w:p w14:paraId="6FF59B3D" w14:textId="77777777" w:rsidR="00C21F91" w:rsidRDefault="00C21F91" w:rsidP="00445D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C4202D8" w14:textId="77777777" w:rsidR="00C21F91" w:rsidRDefault="00C21F91" w:rsidP="00A31F6B">
      <w:pPr>
        <w:rPr>
          <w:rFonts w:ascii="Arial" w:hAnsi="Arial" w:cs="Arial"/>
          <w:b/>
          <w:sz w:val="22"/>
          <w:szCs w:val="22"/>
        </w:rPr>
      </w:pPr>
    </w:p>
    <w:p w14:paraId="2B73DCF4" w14:textId="77777777" w:rsidR="00CE0BE3" w:rsidRDefault="00CE0BE3" w:rsidP="00A31F6B">
      <w:pPr>
        <w:rPr>
          <w:rFonts w:ascii="Arial" w:hAnsi="Arial" w:cs="Arial"/>
          <w:b/>
          <w:sz w:val="22"/>
          <w:szCs w:val="22"/>
        </w:rPr>
      </w:pPr>
    </w:p>
    <w:p w14:paraId="16F0573B" w14:textId="77777777" w:rsidR="00CE0BE3" w:rsidRDefault="00CE0BE3" w:rsidP="00A31F6B">
      <w:pPr>
        <w:rPr>
          <w:rFonts w:ascii="Arial" w:hAnsi="Arial" w:cs="Arial"/>
          <w:b/>
          <w:sz w:val="22"/>
          <w:szCs w:val="22"/>
        </w:rPr>
      </w:pPr>
    </w:p>
    <w:p w14:paraId="35735D40" w14:textId="77777777" w:rsidR="00037DA8" w:rsidRDefault="00037DA8" w:rsidP="009E309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</w:p>
    <w:p w14:paraId="1D4F3D11" w14:textId="5D342B70" w:rsidR="009E309E" w:rsidRPr="00CF0680" w:rsidRDefault="009E309E" w:rsidP="009E309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CF0680">
        <w:rPr>
          <w:rFonts w:ascii="Arial" w:hAnsi="Arial" w:cs="Arial"/>
          <w:sz w:val="22"/>
          <w:szCs w:val="22"/>
        </w:rPr>
        <w:t>Vous avez encore des questions ?</w:t>
      </w:r>
    </w:p>
    <w:p w14:paraId="03E6655C" w14:textId="6BBEC68D" w:rsidR="009E309E" w:rsidRPr="00CF0680" w:rsidRDefault="009E309E" w:rsidP="009E309E">
      <w:pPr>
        <w:pStyle w:val="Paragraphedeliste"/>
        <w:ind w:left="0"/>
        <w:jc w:val="both"/>
        <w:rPr>
          <w:rFonts w:ascii="Arial" w:hAnsi="Arial" w:cs="Arial"/>
          <w:sz w:val="22"/>
          <w:szCs w:val="22"/>
        </w:rPr>
      </w:pPr>
      <w:r w:rsidRPr="00CF0680">
        <w:rPr>
          <w:rFonts w:ascii="Arial" w:hAnsi="Arial" w:cs="Arial"/>
          <w:sz w:val="22"/>
          <w:szCs w:val="22"/>
        </w:rPr>
        <w:t xml:space="preserve">Contactez </w:t>
      </w:r>
      <w:hyperlink r:id="rId97" w:history="1">
        <w:r w:rsidRPr="00CF0680">
          <w:rPr>
            <w:rStyle w:val="Lienhypertexte"/>
            <w:rFonts w:ascii="Arial" w:hAnsi="Arial" w:cs="Arial"/>
            <w:i/>
            <w:sz w:val="22"/>
            <w:szCs w:val="22"/>
          </w:rPr>
          <w:t>Mon Orientation en ligne</w:t>
        </w:r>
      </w:hyperlink>
      <w:r w:rsidRPr="00CF0680">
        <w:rPr>
          <w:rFonts w:ascii="Arial" w:hAnsi="Arial" w:cs="Arial"/>
          <w:sz w:val="22"/>
          <w:szCs w:val="22"/>
        </w:rPr>
        <w:t>, service gratuite d’aide personnalisée, par téléphone, tchat ou mail.</w:t>
      </w:r>
    </w:p>
    <w:p w14:paraId="38CB2608" w14:textId="77777777" w:rsidR="009E309E" w:rsidRDefault="009E309E" w:rsidP="00A31F6B">
      <w:pPr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2115"/>
      </w:tblGrid>
      <w:tr w:rsidR="009E309E" w14:paraId="26E9B871" w14:textId="77777777" w:rsidTr="00D9742D">
        <w:tc>
          <w:tcPr>
            <w:tcW w:w="6941" w:type="dxa"/>
          </w:tcPr>
          <w:p w14:paraId="647ECFCE" w14:textId="77777777" w:rsidR="009E309E" w:rsidRDefault="009E309E" w:rsidP="00D9742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F6F5F0" w14:textId="77777777" w:rsidR="009E309E" w:rsidRDefault="009E309E" w:rsidP="00D9742D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BDFDF21" wp14:editId="467FD26C">
                  <wp:extent cx="3337303" cy="1944000"/>
                  <wp:effectExtent l="0" t="0" r="0" b="0"/>
                  <wp:docPr id="26" name="Image 26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928" cy="2141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5EBCD" w14:textId="77777777" w:rsidR="009E309E" w:rsidRDefault="009E309E" w:rsidP="00D9742D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5" w:type="dxa"/>
          </w:tcPr>
          <w:p w14:paraId="4573FBCD" w14:textId="77777777" w:rsidR="009E309E" w:rsidRDefault="009E309E" w:rsidP="00D9742D">
            <w:pPr>
              <w:pStyle w:val="Paragraphedeliste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8FC9B5" w14:textId="77777777" w:rsidR="009E309E" w:rsidRDefault="009E309E" w:rsidP="00D9742D">
            <w:pPr>
              <w:pStyle w:val="Paragraphedeliste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0B8667B" wp14:editId="2D405015">
                  <wp:extent cx="900000" cy="911111"/>
                  <wp:effectExtent l="0" t="0" r="0" b="381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672" cy="93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39DD40" w14:textId="77777777" w:rsidR="009E309E" w:rsidRPr="00CF0680" w:rsidRDefault="009E309E" w:rsidP="00D9742D">
            <w:pPr>
              <w:pStyle w:val="Paragraphedeliste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F0680">
              <w:rPr>
                <w:rFonts w:ascii="Arial" w:hAnsi="Arial" w:cs="Arial"/>
                <w:i/>
                <w:sz w:val="20"/>
                <w:szCs w:val="20"/>
              </w:rPr>
              <w:t>Mon Orientation en ligne</w:t>
            </w:r>
          </w:p>
        </w:tc>
      </w:tr>
    </w:tbl>
    <w:p w14:paraId="6F5598DF" w14:textId="77777777" w:rsidR="009E309E" w:rsidRPr="00A31F6B" w:rsidRDefault="009E309E" w:rsidP="00A31F6B">
      <w:pPr>
        <w:rPr>
          <w:rFonts w:ascii="Arial" w:hAnsi="Arial" w:cs="Arial"/>
          <w:b/>
          <w:sz w:val="22"/>
          <w:szCs w:val="22"/>
        </w:rPr>
      </w:pPr>
    </w:p>
    <w:sectPr w:rsidR="009E309E" w:rsidRPr="00A31F6B" w:rsidSect="00286E4D">
      <w:headerReference w:type="even" r:id="rId101"/>
      <w:headerReference w:type="default" r:id="rId102"/>
      <w:footerReference w:type="default" r:id="rId103"/>
      <w:headerReference w:type="first" r:id="rId10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7AC71" w14:textId="77777777" w:rsidR="00A41BF6" w:rsidRDefault="00A41BF6" w:rsidP="00607873">
      <w:r>
        <w:separator/>
      </w:r>
    </w:p>
  </w:endnote>
  <w:endnote w:type="continuationSeparator" w:id="0">
    <w:p w14:paraId="2263AD83" w14:textId="77777777" w:rsidR="00A41BF6" w:rsidRDefault="00A41BF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5722D" w14:textId="57FE1803" w:rsidR="00286E4D" w:rsidRDefault="00693568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49EC08D3" wp14:editId="7F1B696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7ACD" w14:textId="77777777" w:rsidR="00A41BF6" w:rsidRDefault="00A41BF6" w:rsidP="00607873">
      <w:r>
        <w:separator/>
      </w:r>
    </w:p>
  </w:footnote>
  <w:footnote w:type="continuationSeparator" w:id="0">
    <w:p w14:paraId="7306FCF8" w14:textId="77777777" w:rsidR="00A41BF6" w:rsidRDefault="00A41BF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0D066" w14:textId="77777777" w:rsidR="00607873" w:rsidRDefault="00000000">
    <w:pPr>
      <w:pStyle w:val="En-tte"/>
    </w:pPr>
    <w:r>
      <w:rPr>
        <w:noProof/>
      </w:rPr>
      <w:pict w14:anchorId="7D230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6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C2F96" w14:textId="299822D9" w:rsidR="00607873" w:rsidRDefault="00A032B9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9504" behindDoc="0" locked="0" layoutInCell="1" allowOverlap="1" wp14:anchorId="4C7DA38A" wp14:editId="6AC1D200">
          <wp:simplePos x="0" y="0"/>
          <wp:positionH relativeFrom="margin">
            <wp:posOffset>3490498</wp:posOffset>
          </wp:positionH>
          <wp:positionV relativeFrom="margin">
            <wp:posOffset>-1113839</wp:posOffset>
          </wp:positionV>
          <wp:extent cx="513080" cy="542925"/>
          <wp:effectExtent l="0" t="0" r="1270" b="9525"/>
          <wp:wrapSquare wrapText="bothSides"/>
          <wp:docPr id="519100389" name="Image 519100389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 16" descr="Une image contenant texte, Police, logo, Graphiqu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080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3568">
      <w:rPr>
        <w:noProof/>
      </w:rPr>
      <w:drawing>
        <wp:anchor distT="0" distB="0" distL="114300" distR="114300" simplePos="0" relativeHeight="251665408" behindDoc="0" locked="1" layoutInCell="1" allowOverlap="1" wp14:anchorId="40E08DC1" wp14:editId="01AAF83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302D" w14:textId="77777777" w:rsidR="00607873" w:rsidRDefault="00000000">
    <w:pPr>
      <w:pStyle w:val="En-tte"/>
    </w:pPr>
    <w:r>
      <w:rPr>
        <w:noProof/>
      </w:rPr>
      <w:pict w14:anchorId="04C0CC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553E8"/>
    <w:multiLevelType w:val="hybridMultilevel"/>
    <w:tmpl w:val="6DB8C8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07065"/>
    <w:multiLevelType w:val="multilevel"/>
    <w:tmpl w:val="251AA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A5235B"/>
    <w:multiLevelType w:val="hybridMultilevel"/>
    <w:tmpl w:val="82EC002E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C7650D"/>
    <w:multiLevelType w:val="hybridMultilevel"/>
    <w:tmpl w:val="EB06D364"/>
    <w:lvl w:ilvl="0" w:tplc="ABD82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524066">
    <w:abstractNumId w:val="0"/>
  </w:num>
  <w:num w:numId="2" w16cid:durableId="798034122">
    <w:abstractNumId w:val="3"/>
  </w:num>
  <w:num w:numId="3" w16cid:durableId="2079592831">
    <w:abstractNumId w:val="1"/>
  </w:num>
  <w:num w:numId="4" w16cid:durableId="1044407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0956"/>
    <w:rsid w:val="00000B6E"/>
    <w:rsid w:val="000010B5"/>
    <w:rsid w:val="00037DA8"/>
    <w:rsid w:val="000650ED"/>
    <w:rsid w:val="00065388"/>
    <w:rsid w:val="0009245F"/>
    <w:rsid w:val="000A5435"/>
    <w:rsid w:val="000A6BE3"/>
    <w:rsid w:val="000D77E9"/>
    <w:rsid w:val="000F4F0C"/>
    <w:rsid w:val="000F5305"/>
    <w:rsid w:val="000F72F1"/>
    <w:rsid w:val="001003A2"/>
    <w:rsid w:val="00101476"/>
    <w:rsid w:val="001026B8"/>
    <w:rsid w:val="001028D7"/>
    <w:rsid w:val="00106971"/>
    <w:rsid w:val="00112E9C"/>
    <w:rsid w:val="00124D7B"/>
    <w:rsid w:val="001267DD"/>
    <w:rsid w:val="00157B15"/>
    <w:rsid w:val="001E19EC"/>
    <w:rsid w:val="001F2A61"/>
    <w:rsid w:val="002054EB"/>
    <w:rsid w:val="00206DE0"/>
    <w:rsid w:val="00224BBB"/>
    <w:rsid w:val="002631A7"/>
    <w:rsid w:val="00275D7D"/>
    <w:rsid w:val="00286E4D"/>
    <w:rsid w:val="00295B06"/>
    <w:rsid w:val="002C2E2A"/>
    <w:rsid w:val="002D2664"/>
    <w:rsid w:val="002D4F57"/>
    <w:rsid w:val="003152E7"/>
    <w:rsid w:val="003205BE"/>
    <w:rsid w:val="00347697"/>
    <w:rsid w:val="00375271"/>
    <w:rsid w:val="003A4BB0"/>
    <w:rsid w:val="003C0009"/>
    <w:rsid w:val="003D455D"/>
    <w:rsid w:val="003E3AFE"/>
    <w:rsid w:val="003F0747"/>
    <w:rsid w:val="00423368"/>
    <w:rsid w:val="004416D4"/>
    <w:rsid w:val="00445DD2"/>
    <w:rsid w:val="00465515"/>
    <w:rsid w:val="00465703"/>
    <w:rsid w:val="00482F9D"/>
    <w:rsid w:val="004922A4"/>
    <w:rsid w:val="004A4172"/>
    <w:rsid w:val="004A7954"/>
    <w:rsid w:val="004B0DB4"/>
    <w:rsid w:val="004B56C8"/>
    <w:rsid w:val="004E464C"/>
    <w:rsid w:val="00510272"/>
    <w:rsid w:val="00520AB8"/>
    <w:rsid w:val="00544C5F"/>
    <w:rsid w:val="00557C12"/>
    <w:rsid w:val="00583C40"/>
    <w:rsid w:val="005B3630"/>
    <w:rsid w:val="005D1EAD"/>
    <w:rsid w:val="005D6AC7"/>
    <w:rsid w:val="00600D55"/>
    <w:rsid w:val="00602DE5"/>
    <w:rsid w:val="00607873"/>
    <w:rsid w:val="00620A3B"/>
    <w:rsid w:val="00635B07"/>
    <w:rsid w:val="00652C66"/>
    <w:rsid w:val="00677D71"/>
    <w:rsid w:val="00693568"/>
    <w:rsid w:val="006944A5"/>
    <w:rsid w:val="006B099F"/>
    <w:rsid w:val="006B42CA"/>
    <w:rsid w:val="006B5EF5"/>
    <w:rsid w:val="006D7A43"/>
    <w:rsid w:val="006F05CC"/>
    <w:rsid w:val="0070733C"/>
    <w:rsid w:val="007273FB"/>
    <w:rsid w:val="00743894"/>
    <w:rsid w:val="00744748"/>
    <w:rsid w:val="007744AC"/>
    <w:rsid w:val="00781EED"/>
    <w:rsid w:val="00785D93"/>
    <w:rsid w:val="007C12D2"/>
    <w:rsid w:val="007C7C99"/>
    <w:rsid w:val="007F7FFD"/>
    <w:rsid w:val="00811761"/>
    <w:rsid w:val="00834006"/>
    <w:rsid w:val="00834660"/>
    <w:rsid w:val="00856866"/>
    <w:rsid w:val="00877DC5"/>
    <w:rsid w:val="008838E7"/>
    <w:rsid w:val="00884D26"/>
    <w:rsid w:val="008A3FB3"/>
    <w:rsid w:val="008A769F"/>
    <w:rsid w:val="008D58FC"/>
    <w:rsid w:val="008E5B88"/>
    <w:rsid w:val="009049D6"/>
    <w:rsid w:val="00935E07"/>
    <w:rsid w:val="0095766C"/>
    <w:rsid w:val="00970423"/>
    <w:rsid w:val="00992A9E"/>
    <w:rsid w:val="009936CE"/>
    <w:rsid w:val="00997570"/>
    <w:rsid w:val="009C66A5"/>
    <w:rsid w:val="009E309E"/>
    <w:rsid w:val="00A032B9"/>
    <w:rsid w:val="00A16D32"/>
    <w:rsid w:val="00A17C25"/>
    <w:rsid w:val="00A21185"/>
    <w:rsid w:val="00A23B87"/>
    <w:rsid w:val="00A31F6B"/>
    <w:rsid w:val="00A376DA"/>
    <w:rsid w:val="00A41BF6"/>
    <w:rsid w:val="00A4556F"/>
    <w:rsid w:val="00A51FA2"/>
    <w:rsid w:val="00A54A01"/>
    <w:rsid w:val="00A81E9B"/>
    <w:rsid w:val="00AA15DB"/>
    <w:rsid w:val="00AC7571"/>
    <w:rsid w:val="00AC7833"/>
    <w:rsid w:val="00AF4AAE"/>
    <w:rsid w:val="00B11995"/>
    <w:rsid w:val="00B13492"/>
    <w:rsid w:val="00B14557"/>
    <w:rsid w:val="00B21263"/>
    <w:rsid w:val="00B3331D"/>
    <w:rsid w:val="00B413C5"/>
    <w:rsid w:val="00B4279F"/>
    <w:rsid w:val="00B64509"/>
    <w:rsid w:val="00B671AF"/>
    <w:rsid w:val="00B81B89"/>
    <w:rsid w:val="00B92B9C"/>
    <w:rsid w:val="00BC1313"/>
    <w:rsid w:val="00BF63F1"/>
    <w:rsid w:val="00C06356"/>
    <w:rsid w:val="00C10BB9"/>
    <w:rsid w:val="00C21F91"/>
    <w:rsid w:val="00C37003"/>
    <w:rsid w:val="00CC19CE"/>
    <w:rsid w:val="00CE0BE3"/>
    <w:rsid w:val="00CF0680"/>
    <w:rsid w:val="00CF38E0"/>
    <w:rsid w:val="00CF4FD7"/>
    <w:rsid w:val="00D5423F"/>
    <w:rsid w:val="00D60289"/>
    <w:rsid w:val="00DD4C82"/>
    <w:rsid w:val="00E207F3"/>
    <w:rsid w:val="00E42BAE"/>
    <w:rsid w:val="00E65540"/>
    <w:rsid w:val="00E80746"/>
    <w:rsid w:val="00EB0699"/>
    <w:rsid w:val="00EB425A"/>
    <w:rsid w:val="00F114CB"/>
    <w:rsid w:val="00F20311"/>
    <w:rsid w:val="00F2441F"/>
    <w:rsid w:val="00F35DA0"/>
    <w:rsid w:val="00F500B8"/>
    <w:rsid w:val="00F56117"/>
    <w:rsid w:val="00F73635"/>
    <w:rsid w:val="00F81D6F"/>
    <w:rsid w:val="00FA78E1"/>
    <w:rsid w:val="00FB45AE"/>
    <w:rsid w:val="00FC3A0A"/>
    <w:rsid w:val="00FD1CB9"/>
    <w:rsid w:val="00FE5F03"/>
    <w:rsid w:val="00FF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ED5D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B14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B14557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B14557"/>
    <w:pPr>
      <w:ind w:left="720"/>
      <w:contextualSpacing/>
    </w:pPr>
  </w:style>
  <w:style w:type="paragraph" w:customStyle="1" w:styleId="paragraph">
    <w:name w:val="paragraph"/>
    <w:basedOn w:val="Normal"/>
    <w:rsid w:val="00BC131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BC1313"/>
  </w:style>
  <w:style w:type="character" w:customStyle="1" w:styleId="eop">
    <w:name w:val="eop"/>
    <w:basedOn w:val="Policepardfaut"/>
    <w:rsid w:val="00BC1313"/>
  </w:style>
  <w:style w:type="paragraph" w:styleId="Textedebulles">
    <w:name w:val="Balloon Text"/>
    <w:basedOn w:val="Normal"/>
    <w:link w:val="TextedebullesCar"/>
    <w:uiPriority w:val="99"/>
    <w:semiHidden/>
    <w:unhideWhenUsed/>
    <w:rsid w:val="00482F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2F9D"/>
    <w:rPr>
      <w:rFonts w:ascii="Tahoma" w:hAnsi="Tahoma" w:cs="Tahoma"/>
      <w:sz w:val="16"/>
      <w:szCs w:val="16"/>
    </w:rPr>
  </w:style>
  <w:style w:type="character" w:styleId="Lienhypertextesuivivisit">
    <w:name w:val="FollowedHyperlink"/>
    <w:basedOn w:val="Policepardfaut"/>
    <w:uiPriority w:val="99"/>
    <w:semiHidden/>
    <w:unhideWhenUsed/>
    <w:rsid w:val="000D77E9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A17C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17C2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17C2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C2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C25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785D93"/>
  </w:style>
  <w:style w:type="character" w:styleId="Mentionnonrsolue">
    <w:name w:val="Unresolved Mention"/>
    <w:basedOn w:val="Policepardfaut"/>
    <w:uiPriority w:val="99"/>
    <w:semiHidden/>
    <w:unhideWhenUsed/>
    <w:rsid w:val="002C2E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3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ideos.onisep.fr/embed/media:slug:aurelien-expert-cybersecurite" TargetMode="External"/><Relationship Id="rId21" Type="http://schemas.openxmlformats.org/officeDocument/2006/relationships/hyperlink" Target="https://videos.onisep.fr/embed/media:slug:dans-mon-entreprise-du-numerique" TargetMode="External"/><Relationship Id="rId42" Type="http://schemas.openxmlformats.org/officeDocument/2006/relationships/hyperlink" Target="https://videos.onisep.fr/embed/media:slug:dylan-ingenieur-systemes-embarques" TargetMode="External"/><Relationship Id="rId47" Type="http://schemas.openxmlformats.org/officeDocument/2006/relationships/image" Target="media/image19.png"/><Relationship Id="rId63" Type="http://schemas.openxmlformats.org/officeDocument/2006/relationships/hyperlink" Target="https://www.onisep.fr/" TargetMode="External"/><Relationship Id="rId68" Type="http://schemas.openxmlformats.org/officeDocument/2006/relationships/hyperlink" Target="https://femmes-numerique.fr/" TargetMode="External"/><Relationship Id="rId84" Type="http://schemas.openxmlformats.org/officeDocument/2006/relationships/image" Target="media/image34.png"/><Relationship Id="rId89" Type="http://schemas.openxmlformats.org/officeDocument/2006/relationships/hyperlink" Target="https://explorer-avenirs.onisep.fr/metier/decouvrir-le-monde-professionnel/recherche/les-metiers-et-l-emploi-dans-la-recherche" TargetMode="External"/><Relationship Id="rId16" Type="http://schemas.openxmlformats.org/officeDocument/2006/relationships/image" Target="media/image3.png"/><Relationship Id="rId11" Type="http://schemas.openxmlformats.org/officeDocument/2006/relationships/hyperlink" Target="https://ins2i.cnrs.fr/fr/les-decodeuses-du-numerique" TargetMode="External"/><Relationship Id="rId32" Type="http://schemas.openxmlformats.org/officeDocument/2006/relationships/image" Target="media/image11.png"/><Relationship Id="rId37" Type="http://schemas.openxmlformats.org/officeDocument/2006/relationships/image" Target="media/image14.png"/><Relationship Id="rId53" Type="http://schemas.openxmlformats.org/officeDocument/2006/relationships/hyperlink" Target="https://www.onisep.fr/" TargetMode="External"/><Relationship Id="rId58" Type="http://schemas.openxmlformats.org/officeDocument/2006/relationships/hyperlink" Target="https://videos.onisep.fr/embed/media:slug:bac-techno-sti2d-specialite-systeme-dinformation-et-numerique-sin" TargetMode="External"/><Relationship Id="rId74" Type="http://schemas.openxmlformats.org/officeDocument/2006/relationships/hyperlink" Target="https://explorer-avenirs.onisep.fr/formation/apres-le-bac-les-etudes-superieures/l-alternance-dans-l-enseignement-superieur" TargetMode="External"/><Relationship Id="rId79" Type="http://schemas.openxmlformats.org/officeDocument/2006/relationships/hyperlink" Target="https://talentsdunumerique.com/trouver-ma-formation/post-bac" TargetMode="External"/><Relationship Id="rId102" Type="http://schemas.openxmlformats.org/officeDocument/2006/relationships/header" Target="header2.xml"/><Relationship Id="rId5" Type="http://schemas.openxmlformats.org/officeDocument/2006/relationships/numbering" Target="numbering.xml"/><Relationship Id="rId90" Type="http://schemas.openxmlformats.org/officeDocument/2006/relationships/image" Target="media/image36.png"/><Relationship Id="rId95" Type="http://schemas.openxmlformats.org/officeDocument/2006/relationships/image" Target="media/image41.png"/><Relationship Id="rId22" Type="http://schemas.openxmlformats.org/officeDocument/2006/relationships/image" Target="media/image6.png"/><Relationship Id="rId27" Type="http://schemas.openxmlformats.org/officeDocument/2006/relationships/hyperlink" Target="https://videos.onisep.fr/embed/media:slug:camille-ux-ui-designer" TargetMode="External"/><Relationship Id="rId43" Type="http://schemas.openxmlformats.org/officeDocument/2006/relationships/hyperlink" Target="https://explorer-avenirs.onisep.fr/metier" TargetMode="External"/><Relationship Id="rId48" Type="http://schemas.openxmlformats.org/officeDocument/2006/relationships/hyperlink" Target="https://explorer-avenirs.onisep.fr/horizons21" TargetMode="External"/><Relationship Id="rId64" Type="http://schemas.openxmlformats.org/officeDocument/2006/relationships/image" Target="media/image25.png"/><Relationship Id="rId69" Type="http://schemas.openxmlformats.org/officeDocument/2006/relationships/hyperlink" Target="https://talentsdunumerique.com/" TargetMode="External"/><Relationship Id="rId80" Type="http://schemas.openxmlformats.org/officeDocument/2006/relationships/hyperlink" Target="https://explorer-avenirs.onisep.fr/ressources/univers-formation/formations/post-bac/preparation-aux-etudes-scientifiques" TargetMode="External"/><Relationship Id="rId85" Type="http://schemas.openxmlformats.org/officeDocument/2006/relationships/image" Target="media/image35.png"/><Relationship Id="rId12" Type="http://schemas.openxmlformats.org/officeDocument/2006/relationships/image" Target="media/image1.png"/><Relationship Id="rId17" Type="http://schemas.openxmlformats.org/officeDocument/2006/relationships/hyperlink" Target="https://www.grandeecolenumerique.fr/actualites/zoom-onisep-decouvrez-les-metiers-de-la-grande-ecole-du-numerique" TargetMode="External"/><Relationship Id="rId33" Type="http://schemas.openxmlformats.org/officeDocument/2006/relationships/image" Target="media/image12.png"/><Relationship Id="rId38" Type="http://schemas.openxmlformats.org/officeDocument/2006/relationships/hyperlink" Target="https://videos.onisep.fr/embed/media:slug:thibault-innovation-evangelist" TargetMode="External"/><Relationship Id="rId59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l-sciences-et-technologies-de-laboratoire" TargetMode="External"/><Relationship Id="rId103" Type="http://schemas.openxmlformats.org/officeDocument/2006/relationships/footer" Target="footer1.xml"/><Relationship Id="rId20" Type="http://schemas.openxmlformats.org/officeDocument/2006/relationships/image" Target="media/image5.png"/><Relationship Id="rId41" Type="http://schemas.openxmlformats.org/officeDocument/2006/relationships/image" Target="media/image16.png"/><Relationship Id="rId54" Type="http://schemas.openxmlformats.org/officeDocument/2006/relationships/image" Target="media/image23.png"/><Relationship Id="rId62" Type="http://schemas.openxmlformats.org/officeDocument/2006/relationships/hyperlink" Target="https://explorer-avenirs.onisep.fr/horizons21" TargetMode="External"/><Relationship Id="rId70" Type="http://schemas.openxmlformats.org/officeDocument/2006/relationships/image" Target="media/image28.png"/><Relationship Id="rId75" Type="http://schemas.openxmlformats.org/officeDocument/2006/relationships/image" Target="media/image31.png"/><Relationship Id="rId83" Type="http://schemas.openxmlformats.org/officeDocument/2006/relationships/hyperlink" Target="https://explorer-avenirs.onisep.fr/ressources/univers-formation/formations/post-bac/licence-pro-mention-metiers-du-numerique-conception-redaction-et-realisation-web" TargetMode="External"/><Relationship Id="rId88" Type="http://schemas.openxmlformats.org/officeDocument/2006/relationships/hyperlink" Target="https://dossier.parcoursup.fr/Candidat/carte" TargetMode="External"/><Relationship Id="rId91" Type="http://schemas.openxmlformats.org/officeDocument/2006/relationships/image" Target="media/image37.png"/><Relationship Id="rId96" Type="http://schemas.openxmlformats.org/officeDocument/2006/relationships/image" Target="media/image4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explorer-avenirs.onisep.fr/metier/decouvrir-le-monde-professionnel/recherche/les-metiers-et-l-emploi-dans-la-recherche" TargetMode="External"/><Relationship Id="rId23" Type="http://schemas.openxmlformats.org/officeDocument/2006/relationships/hyperlink" Target="https://videos.onisep.fr/embed/media:slug:alex-architecte-devops-et-cloud" TargetMode="External"/><Relationship Id="rId28" Type="http://schemas.openxmlformats.org/officeDocument/2006/relationships/image" Target="media/image9.png"/><Relationship Id="rId36" Type="http://schemas.openxmlformats.org/officeDocument/2006/relationships/image" Target="media/image13.png"/><Relationship Id="rId49" Type="http://schemas.openxmlformats.org/officeDocument/2006/relationships/image" Target="media/image20.png"/><Relationship Id="rId57" Type="http://schemas.openxmlformats.org/officeDocument/2006/relationships/hyperlink" Target="https://videos.onisep.fr/embed/media:slug:bac-technologique-sti2d" TargetMode="External"/><Relationship Id="rId106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https://videos.onisep.fr/embed/media:slug:chloe-consultante-plm-aeronautique" TargetMode="External"/><Relationship Id="rId44" Type="http://schemas.openxmlformats.org/officeDocument/2006/relationships/image" Target="media/image17.png"/><Relationship Id="rId52" Type="http://schemas.openxmlformats.org/officeDocument/2006/relationships/image" Target="media/image22.png"/><Relationship Id="rId60" Type="http://schemas.openxmlformats.org/officeDocument/2006/relationships/hyperlink" Target="https://oniseptv.onisep.fr/onv/bac-stl-lapproche-des-sciences-par-lexperimentation" TargetMode="External"/><Relationship Id="rId65" Type="http://schemas.openxmlformats.org/officeDocument/2006/relationships/image" Target="media/image26.png"/><Relationship Id="rId73" Type="http://schemas.openxmlformats.org/officeDocument/2006/relationships/hyperlink" Target="https://videos.onisep.fr/embed/media:slug:pose-toi-la-question-apprentissage-ou-scolaire-1" TargetMode="External"/><Relationship Id="rId78" Type="http://schemas.openxmlformats.org/officeDocument/2006/relationships/image" Target="media/image33.png"/><Relationship Id="rId81" Type="http://schemas.openxmlformats.org/officeDocument/2006/relationships/hyperlink" Target="https://explorer-avenirs.onisep.fr/formation/apres-le-bac-les-etudes-superieures/les-principales-filieres-d-etudes-superieures/les-cpge-classes-preparatoires-aux-grandes-ecoles/les-prepas-scientifiques" TargetMode="External"/><Relationship Id="rId86" Type="http://schemas.openxmlformats.org/officeDocument/2006/relationships/hyperlink" Target="https://explorer-avenirs.onisep.fr/formation/apres-le-bac-les-etudes-superieures/apres-un-bac-techno/que-faire-apres-le-bac-sti2d" TargetMode="External"/><Relationship Id="rId94" Type="http://schemas.openxmlformats.org/officeDocument/2006/relationships/image" Target="media/image40.png"/><Relationship Id="rId99" Type="http://schemas.openxmlformats.org/officeDocument/2006/relationships/image" Target="media/image43.png"/><Relationship Id="rId10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carrieres.cnrs.fr/fr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s://videos.onisep.fr/embed/media:slug:thibaut-developpeur" TargetMode="External"/><Relationship Id="rId34" Type="http://schemas.openxmlformats.org/officeDocument/2006/relationships/hyperlink" Target="https://videos.onisep.fr/embed/media:slug:ferdaous-architecte-systeme-d-039-information" TargetMode="External"/><Relationship Id="rId50" Type="http://schemas.openxmlformats.org/officeDocument/2006/relationships/image" Target="media/image21.png"/><Relationship Id="rId55" Type="http://schemas.openxmlformats.org/officeDocument/2006/relationships/image" Target="media/image24.png"/><Relationship Id="rId76" Type="http://schemas.openxmlformats.org/officeDocument/2006/relationships/image" Target="media/image32.png"/><Relationship Id="rId97" Type="http://schemas.openxmlformats.org/officeDocument/2006/relationships/hyperlink" Target="https://explorer-avenirs.onisep.fr/mon-orientation-en-ligne" TargetMode="External"/><Relationship Id="rId104" Type="http://schemas.openxmlformats.org/officeDocument/2006/relationships/header" Target="header3.xml"/><Relationship Id="rId7" Type="http://schemas.openxmlformats.org/officeDocument/2006/relationships/settings" Target="settings.xml"/><Relationship Id="rId71" Type="http://schemas.openxmlformats.org/officeDocument/2006/relationships/image" Target="media/image29.png"/><Relationship Id="rId92" Type="http://schemas.openxmlformats.org/officeDocument/2006/relationships/image" Target="media/image38.png"/><Relationship Id="rId2" Type="http://schemas.openxmlformats.org/officeDocument/2006/relationships/customXml" Target="../customXml/item2.xml"/><Relationship Id="rId29" Type="http://schemas.openxmlformats.org/officeDocument/2006/relationships/image" Target="media/image10.png"/><Relationship Id="rId24" Type="http://schemas.openxmlformats.org/officeDocument/2006/relationships/image" Target="media/image7.png"/><Relationship Id="rId40" Type="http://schemas.openxmlformats.org/officeDocument/2006/relationships/image" Target="media/image15.png"/><Relationship Id="rId45" Type="http://schemas.openxmlformats.org/officeDocument/2006/relationships/image" Target="media/image18.png"/><Relationship Id="rId66" Type="http://schemas.openxmlformats.org/officeDocument/2006/relationships/image" Target="media/image27.png"/><Relationship Id="rId87" Type="http://schemas.openxmlformats.org/officeDocument/2006/relationships/hyperlink" Target="https://explorer-avenirs.onisep.fr/formation/apres-le-bac-les-etudes-superieures/apres-un-bac-techno/que-faire-apres-le-bac-stl" TargetMode="External"/><Relationship Id="rId61" Type="http://schemas.openxmlformats.org/officeDocument/2006/relationships/hyperlink" Target="https://explorer-avenirs.onisep.fr/horizons21" TargetMode="External"/><Relationship Id="rId82" Type="http://schemas.openxmlformats.org/officeDocument/2006/relationships/hyperlink" Target="https://explorer-avenirs.onisep.fr/formation/les-principaux-domaines-de-formation/les-licences-de-sciences" TargetMode="External"/><Relationship Id="rId19" Type="http://schemas.openxmlformats.org/officeDocument/2006/relationships/hyperlink" Target="https://videos.onisep.fr/embed/media:slug:quest-ce-que-le-numerique" TargetMode="External"/><Relationship Id="rId14" Type="http://schemas.openxmlformats.org/officeDocument/2006/relationships/image" Target="media/image2.png"/><Relationship Id="rId30" Type="http://schemas.openxmlformats.org/officeDocument/2006/relationships/hyperlink" Target="https://videos.onisep.fr/embed/media:slug:nesrine-data-scientist" TargetMode="External"/><Relationship Id="rId35" Type="http://schemas.openxmlformats.org/officeDocument/2006/relationships/hyperlink" Target="https://videos.onisep.fr/embed/media:slug:marielle-chercheuse-en-mathematiques" TargetMode="External"/><Relationship Id="rId56" Type="http://schemas.openxmlformats.org/officeDocument/2006/relationships/hyperlink" Target="https://explorer-avenirs.onisep.fr/formation/apres-la-3-la-voie-generale-et-technologique/qu-est-ce-que-la-voie-generale-et-technologique/la-voie-technologique-en-premiere-et-en-terminale/le-bac-sti2d-sciences-et-technologies-de-l-industrie-et-du-developpement-durable" TargetMode="External"/><Relationship Id="rId77" Type="http://schemas.openxmlformats.org/officeDocument/2006/relationships/hyperlink" Target="https://videos.onisep.fr/embed/media:slug:integrer-une-cpes-ou-cpge-tsi-apres-un-bac-pro" TargetMode="External"/><Relationship Id="rId100" Type="http://schemas.openxmlformats.org/officeDocument/2006/relationships/image" Target="media/image44.png"/><Relationship Id="rId105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onisep.fr/" TargetMode="External"/><Relationship Id="rId72" Type="http://schemas.openxmlformats.org/officeDocument/2006/relationships/image" Target="media/image30.png"/><Relationship Id="rId93" Type="http://schemas.openxmlformats.org/officeDocument/2006/relationships/image" Target="media/image39.png"/><Relationship Id="rId98" Type="http://schemas.openxmlformats.org/officeDocument/2006/relationships/hyperlink" Target="http://www.monorientationenligne.fr/qr/index.php" TargetMode="External"/><Relationship Id="rId3" Type="http://schemas.openxmlformats.org/officeDocument/2006/relationships/customXml" Target="../customXml/item3.xml"/><Relationship Id="rId25" Type="http://schemas.openxmlformats.org/officeDocument/2006/relationships/image" Target="media/image8.png"/><Relationship Id="rId46" Type="http://schemas.openxmlformats.org/officeDocument/2006/relationships/hyperlink" Target="https://videos.onisep.fr/embed/media:slug:pose-toi-la-question-bac-general-ou-bac-technologique-1" TargetMode="External"/><Relationship Id="rId67" Type="http://schemas.openxmlformats.org/officeDocument/2006/relationships/hyperlink" Target="https://www.onisep.fr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0.svg"/><Relationship Id="rId1" Type="http://schemas.openxmlformats.org/officeDocument/2006/relationships/image" Target="media/image4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8.svg"/><Relationship Id="rId2" Type="http://schemas.openxmlformats.org/officeDocument/2006/relationships/image" Target="media/image47.png"/><Relationship Id="rId1" Type="http://schemas.openxmlformats.org/officeDocument/2006/relationships/image" Target="media/image4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DE4C7-2574-4868-ADF4-38E2A65687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5C90B-2CBF-4A3E-B715-754EF21512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2F75F2-BF9F-4EAB-B4C0-7BC19A96DB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7AE14-1BEA-41A7-8F0D-52CDBACAB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11</Pages>
  <Words>2174</Words>
  <Characters>19223</Characters>
  <Application>Microsoft Office Word</Application>
  <DocSecurity>0</DocSecurity>
  <Lines>835</Lines>
  <Paragraphs>277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7</cp:revision>
  <cp:lastPrinted>2020-05-14T13:17:00Z</cp:lastPrinted>
  <dcterms:created xsi:type="dcterms:W3CDTF">2024-08-05T11:21:00Z</dcterms:created>
  <dcterms:modified xsi:type="dcterms:W3CDTF">2025-06-17T09:54:00Z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