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C4F" w14:textId="59C74E3B" w:rsidR="00103ED4" w:rsidRPr="00A94558" w:rsidRDefault="00B33EC0" w:rsidP="00C45CB9">
      <w:pPr>
        <w:jc w:val="center"/>
        <w:rPr>
          <w:rFonts w:ascii="Arial" w:hAnsi="Arial" w:cs="Arial"/>
          <w:bCs/>
          <w:sz w:val="20"/>
          <w:szCs w:val="20"/>
        </w:rPr>
      </w:pPr>
      <w:r w:rsidRPr="00A94558">
        <w:rPr>
          <w:rFonts w:ascii="Arial" w:hAnsi="Arial" w:cs="Arial"/>
          <w:b/>
          <w:sz w:val="28"/>
          <w:szCs w:val="28"/>
        </w:rPr>
        <w:t>Préparer le film sur son environnement économique local</w:t>
      </w:r>
      <w:r w:rsidR="00103ED4" w:rsidRPr="00A94558">
        <w:rPr>
          <w:rFonts w:ascii="Arial" w:hAnsi="Arial" w:cs="Arial"/>
          <w:b/>
          <w:sz w:val="28"/>
          <w:szCs w:val="28"/>
        </w:rPr>
        <w:br/>
      </w:r>
      <w:r w:rsidR="00103ED4" w:rsidRPr="00A94558">
        <w:rPr>
          <w:rFonts w:ascii="Arial" w:hAnsi="Arial" w:cs="Arial"/>
          <w:b/>
        </w:rPr>
        <w:t>Fiche élève</w:t>
      </w:r>
    </w:p>
    <w:p w14:paraId="5023B834" w14:textId="374A06DD" w:rsidR="00103ED4" w:rsidRPr="00A94558" w:rsidRDefault="00103ED4" w:rsidP="00103ED4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5706386F" w14:textId="50891BBC" w:rsidR="00C45CB9" w:rsidRPr="00A94558" w:rsidRDefault="00C45CB9" w:rsidP="00C45CB9">
      <w:pPr>
        <w:spacing w:line="360" w:lineRule="auto"/>
        <w:rPr>
          <w:rFonts w:ascii="Arial" w:hAnsi="Arial" w:cs="Arial"/>
          <w:b/>
        </w:rPr>
      </w:pPr>
      <w:r w:rsidRPr="00A94558">
        <w:rPr>
          <w:rFonts w:ascii="Arial" w:hAnsi="Arial" w:cs="Arial"/>
          <w:b/>
        </w:rPr>
        <w:t xml:space="preserve">I – </w:t>
      </w:r>
      <w:r w:rsidR="003710CC" w:rsidRPr="00A94558">
        <w:rPr>
          <w:rFonts w:ascii="Arial" w:hAnsi="Arial" w:cs="Arial"/>
          <w:b/>
        </w:rPr>
        <w:t xml:space="preserve">Pourquoi avoir fait ce </w:t>
      </w:r>
      <w:r w:rsidRPr="00A94558">
        <w:rPr>
          <w:rFonts w:ascii="Arial" w:hAnsi="Arial" w:cs="Arial"/>
          <w:b/>
        </w:rPr>
        <w:t>choix</w:t>
      </w:r>
      <w:r w:rsidR="00781F8C">
        <w:rPr>
          <w:rFonts w:ascii="Arial" w:hAnsi="Arial" w:cs="Arial"/>
          <w:b/>
        </w:rPr>
        <w:t> </w:t>
      </w:r>
      <w:r w:rsidR="003710CC" w:rsidRPr="00A94558">
        <w:rPr>
          <w:rFonts w:ascii="Arial" w:hAnsi="Arial" w:cs="Arial"/>
          <w:b/>
        </w:rPr>
        <w:t>?</w:t>
      </w:r>
    </w:p>
    <w:p w14:paraId="6093537F" w14:textId="77777777" w:rsidR="00C45CB9" w:rsidRPr="00A94558" w:rsidRDefault="00C45CB9" w:rsidP="00C45CB9">
      <w:pPr>
        <w:pStyle w:val="Paragraphedeliste"/>
        <w:spacing w:line="360" w:lineRule="auto"/>
        <w:ind w:left="1080"/>
        <w:rPr>
          <w:rFonts w:ascii="Arial" w:hAnsi="Arial" w:cs="Arial"/>
          <w:bCs/>
          <w:sz w:val="22"/>
          <w:szCs w:val="22"/>
        </w:rPr>
      </w:pPr>
    </w:p>
    <w:p w14:paraId="2DF622AE" w14:textId="7F21269C" w:rsidR="00B33EC0" w:rsidRPr="00A94558" w:rsidRDefault="00B33EC0" w:rsidP="00C45C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Petit rappel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! Vous avez choisi de réaliser un film sur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: ………………………………………………...….</w:t>
      </w:r>
    </w:p>
    <w:p w14:paraId="71BB91B3" w14:textId="0FE21D9A" w:rsidR="00B33EC0" w:rsidRPr="00A94558" w:rsidRDefault="00B33EC0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Il s’agit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 xml:space="preserve">: </w:t>
      </w:r>
      <w:r w:rsidRPr="00A94558">
        <w:rPr>
          <w:rFonts w:ascii="Arial" w:hAnsi="Arial" w:cs="Arial"/>
          <w:bCs/>
          <w:sz w:val="22"/>
          <w:szCs w:val="22"/>
        </w:rPr>
        <w:tab/>
        <w:t>□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d’un commerce</w:t>
      </w:r>
      <w:r w:rsidRPr="00A94558">
        <w:rPr>
          <w:rFonts w:ascii="Arial" w:hAnsi="Arial" w:cs="Arial"/>
          <w:bCs/>
          <w:sz w:val="22"/>
          <w:szCs w:val="22"/>
        </w:rPr>
        <w:tab/>
      </w:r>
      <w:r w:rsidRPr="00A94558">
        <w:rPr>
          <w:rFonts w:ascii="Arial" w:hAnsi="Arial" w:cs="Arial"/>
          <w:bCs/>
          <w:sz w:val="22"/>
          <w:szCs w:val="22"/>
        </w:rPr>
        <w:tab/>
        <w:t>□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d’un service</w:t>
      </w:r>
    </w:p>
    <w:p w14:paraId="3283C406" w14:textId="51B1EFBE" w:rsidR="00B33EC0" w:rsidRPr="00A94558" w:rsidRDefault="00B33EC0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À quel besoin de la population ce commerce ou service répond-il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? …………………………………….</w:t>
      </w:r>
    </w:p>
    <w:p w14:paraId="07B80CEA" w14:textId="6EA6DF67" w:rsidR="00B33EC0" w:rsidRPr="00A94558" w:rsidRDefault="00B33EC0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À quelle adresse devez-vous vous rendre pour le tournage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 xml:space="preserve">? </w:t>
      </w:r>
    </w:p>
    <w:p w14:paraId="394E287B" w14:textId="6D846654" w:rsidR="00B33EC0" w:rsidRPr="00A94558" w:rsidRDefault="00B33EC0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56949D" w14:textId="138FF453" w:rsidR="00B33EC0" w:rsidRPr="00A94558" w:rsidRDefault="00B33EC0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49CCADA" w14:textId="1FE0636D" w:rsidR="00B33EC0" w:rsidRPr="00A94558" w:rsidRDefault="00A3733C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Pourquoi avez-vous fait ce choix de commerce ou de service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 xml:space="preserve">? </w:t>
      </w:r>
    </w:p>
    <w:p w14:paraId="26296834" w14:textId="77777777" w:rsidR="00A3733C" w:rsidRPr="00A94558" w:rsidRDefault="00A3733C" w:rsidP="00A3733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0607B" w14:textId="63803CB0" w:rsidR="00A3733C" w:rsidRPr="00A94558" w:rsidRDefault="00A3733C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</w:t>
      </w:r>
    </w:p>
    <w:p w14:paraId="49A506FA" w14:textId="5B0972E5" w:rsidR="00A3733C" w:rsidRPr="00A94558" w:rsidRDefault="00A3733C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4899F60" w14:textId="554FDB5F" w:rsidR="00A3733C" w:rsidRPr="00A94558" w:rsidRDefault="00A3733C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Prenez le temps d’échanger quelques minutes et notez ici tout ce que vous savez de ce secteur d’activité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 xml:space="preserve">: </w:t>
      </w:r>
    </w:p>
    <w:p w14:paraId="5B893CBC" w14:textId="77777777" w:rsidR="00A3733C" w:rsidRPr="00A94558" w:rsidRDefault="00A3733C" w:rsidP="00A3733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EBE791" w14:textId="77777777" w:rsidR="00A3733C" w:rsidRPr="00A94558" w:rsidRDefault="00A3733C" w:rsidP="00A3733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1F7567" w14:textId="5CE7AE15" w:rsidR="00A3733C" w:rsidRPr="00A94558" w:rsidRDefault="00A3733C" w:rsidP="00A3733C">
      <w:pPr>
        <w:spacing w:line="360" w:lineRule="auto"/>
        <w:rPr>
          <w:rFonts w:ascii="Arial" w:hAnsi="Arial" w:cs="Arial"/>
          <w:bCs/>
          <w:sz w:val="18"/>
          <w:szCs w:val="18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</w:t>
      </w:r>
    </w:p>
    <w:p w14:paraId="046616E7" w14:textId="0F2361C2" w:rsidR="00A3733C" w:rsidRPr="00A94558" w:rsidRDefault="00A3733C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5B6A18FB" w14:textId="3C9D7C36" w:rsidR="00C45CB9" w:rsidRPr="00A94558" w:rsidRDefault="00C45CB9" w:rsidP="00B33EC0">
      <w:pPr>
        <w:spacing w:line="360" w:lineRule="auto"/>
        <w:rPr>
          <w:rFonts w:ascii="Arial" w:hAnsi="Arial" w:cs="Arial"/>
          <w:b/>
        </w:rPr>
      </w:pPr>
      <w:r w:rsidRPr="00A94558">
        <w:rPr>
          <w:rFonts w:ascii="Arial" w:hAnsi="Arial" w:cs="Arial"/>
          <w:b/>
        </w:rPr>
        <w:t>II</w:t>
      </w:r>
      <w:r w:rsidR="00781F8C">
        <w:rPr>
          <w:rFonts w:ascii="Arial" w:hAnsi="Arial" w:cs="Arial"/>
          <w:b/>
        </w:rPr>
        <w:t> </w:t>
      </w:r>
      <w:r w:rsidRPr="00A94558">
        <w:rPr>
          <w:rFonts w:ascii="Arial" w:hAnsi="Arial" w:cs="Arial"/>
          <w:b/>
        </w:rPr>
        <w:t>–</w:t>
      </w:r>
      <w:r w:rsidR="00781F8C">
        <w:rPr>
          <w:rFonts w:ascii="Arial" w:hAnsi="Arial" w:cs="Arial"/>
          <w:b/>
        </w:rPr>
        <w:t> </w:t>
      </w:r>
      <w:r w:rsidR="003710CC" w:rsidRPr="00A94558">
        <w:rPr>
          <w:rFonts w:ascii="Arial" w:hAnsi="Arial" w:cs="Arial"/>
          <w:b/>
        </w:rPr>
        <w:t>Que voudriez-vous savoir</w:t>
      </w:r>
      <w:r w:rsidR="00781F8C">
        <w:rPr>
          <w:rFonts w:ascii="Arial" w:hAnsi="Arial" w:cs="Arial"/>
          <w:b/>
        </w:rPr>
        <w:t> </w:t>
      </w:r>
      <w:r w:rsidR="003710CC" w:rsidRPr="00A94558">
        <w:rPr>
          <w:rFonts w:ascii="Arial" w:hAnsi="Arial" w:cs="Arial"/>
          <w:b/>
        </w:rPr>
        <w:t>?</w:t>
      </w:r>
    </w:p>
    <w:p w14:paraId="11A8651B" w14:textId="043B815F" w:rsidR="00C45CB9" w:rsidRPr="00A94558" w:rsidRDefault="00C45CB9" w:rsidP="00B33EC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9DED4B4" w14:textId="6B006236" w:rsidR="00C45CB9" w:rsidRPr="00A94558" w:rsidRDefault="000170BE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Quelles questions aimeriez-vous poser à la personne que vous allez rencontrer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 xml:space="preserve">? </w:t>
      </w:r>
    </w:p>
    <w:p w14:paraId="2D1E4208" w14:textId="2AD898CA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6A586B" w14:textId="63CB8ACA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6AB947" w14:textId="77777777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528202" w14:textId="77777777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523676" w14:textId="1B1EB97A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000088" w14:textId="19D43794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213151" w14:textId="604FC87E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6DD2B2" w14:textId="5BAFBB2C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38C5CA" w14:textId="334BBA83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08A908" w14:textId="24FA16DA" w:rsidR="000170BE" w:rsidRPr="00A94558" w:rsidRDefault="000170BE" w:rsidP="000170BE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4B7241" w14:textId="1C2F0187" w:rsidR="00C23BAD" w:rsidRPr="00A94558" w:rsidRDefault="00C23BAD" w:rsidP="00C23BAD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525A655E" w14:textId="7B9371D5" w:rsidR="00C23BAD" w:rsidRPr="00A94558" w:rsidRDefault="00C23BAD" w:rsidP="00C23BA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En dehors de la personne que vous allez interviewer, qu</w:t>
      </w:r>
      <w:r w:rsidR="00B83DE7" w:rsidRPr="00A94558">
        <w:rPr>
          <w:rFonts w:ascii="Arial" w:hAnsi="Arial" w:cs="Arial"/>
          <w:bCs/>
          <w:sz w:val="22"/>
          <w:szCs w:val="22"/>
        </w:rPr>
        <w:t>’</w:t>
      </w:r>
      <w:r w:rsidRPr="00A94558">
        <w:rPr>
          <w:rFonts w:ascii="Arial" w:hAnsi="Arial" w:cs="Arial"/>
          <w:bCs/>
          <w:sz w:val="22"/>
          <w:szCs w:val="22"/>
        </w:rPr>
        <w:t>aimeriez-vous filmer (atelier,</w:t>
      </w:r>
      <w:r w:rsidR="00B83DE7" w:rsidRPr="00A94558">
        <w:rPr>
          <w:rFonts w:ascii="Arial" w:hAnsi="Arial" w:cs="Arial"/>
          <w:bCs/>
          <w:sz w:val="22"/>
          <w:szCs w:val="22"/>
        </w:rPr>
        <w:t xml:space="preserve"> matériel, </w:t>
      </w:r>
      <w:r w:rsidRPr="00A94558">
        <w:rPr>
          <w:rFonts w:ascii="Arial" w:hAnsi="Arial" w:cs="Arial"/>
          <w:bCs/>
          <w:sz w:val="22"/>
          <w:szCs w:val="22"/>
        </w:rPr>
        <w:t>environnement…)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 xml:space="preserve">? </w:t>
      </w:r>
    </w:p>
    <w:p w14:paraId="072B070F" w14:textId="23CBB2BB" w:rsidR="00C23BAD" w:rsidRPr="00A94558" w:rsidRDefault="00C23BAD" w:rsidP="00C23BA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BEAA04" w14:textId="057E0504" w:rsidR="003710CC" w:rsidRPr="00A94558" w:rsidRDefault="003710CC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505E96A3" w14:textId="325C3B17" w:rsidR="003710CC" w:rsidRPr="00A94558" w:rsidRDefault="003710CC" w:rsidP="003710CC">
      <w:pPr>
        <w:spacing w:line="360" w:lineRule="auto"/>
        <w:rPr>
          <w:rFonts w:ascii="Arial" w:hAnsi="Arial" w:cs="Arial"/>
          <w:b/>
        </w:rPr>
      </w:pPr>
      <w:r w:rsidRPr="00A94558">
        <w:rPr>
          <w:rFonts w:ascii="Arial" w:hAnsi="Arial" w:cs="Arial"/>
          <w:b/>
        </w:rPr>
        <w:t>III</w:t>
      </w:r>
      <w:r w:rsidR="00781F8C">
        <w:rPr>
          <w:rFonts w:ascii="Arial" w:hAnsi="Arial" w:cs="Arial"/>
          <w:b/>
        </w:rPr>
        <w:t> </w:t>
      </w:r>
      <w:r w:rsidRPr="00A94558">
        <w:rPr>
          <w:rFonts w:ascii="Arial" w:hAnsi="Arial" w:cs="Arial"/>
          <w:b/>
        </w:rPr>
        <w:t>–</w:t>
      </w:r>
      <w:r w:rsidR="00781F8C">
        <w:rPr>
          <w:rFonts w:ascii="Arial" w:hAnsi="Arial" w:cs="Arial"/>
          <w:b/>
        </w:rPr>
        <w:t> </w:t>
      </w:r>
      <w:r w:rsidRPr="00A94558">
        <w:rPr>
          <w:rFonts w:ascii="Arial" w:hAnsi="Arial" w:cs="Arial"/>
          <w:b/>
        </w:rPr>
        <w:t>Mais au fait, dans votre groupe, le jour</w:t>
      </w:r>
      <w:r w:rsidR="00781F8C">
        <w:rPr>
          <w:rFonts w:ascii="Arial" w:hAnsi="Arial" w:cs="Arial"/>
          <w:b/>
        </w:rPr>
        <w:t> </w:t>
      </w:r>
      <w:r w:rsidRPr="00A94558">
        <w:rPr>
          <w:rFonts w:ascii="Arial" w:hAnsi="Arial" w:cs="Arial"/>
          <w:b/>
        </w:rPr>
        <w:t>J, qui fait quoi</w:t>
      </w:r>
      <w:r w:rsidR="00781F8C">
        <w:rPr>
          <w:rFonts w:ascii="Arial" w:hAnsi="Arial" w:cs="Arial"/>
          <w:b/>
        </w:rPr>
        <w:t> </w:t>
      </w:r>
      <w:r w:rsidRPr="00A94558">
        <w:rPr>
          <w:rFonts w:ascii="Arial" w:hAnsi="Arial" w:cs="Arial"/>
          <w:b/>
        </w:rPr>
        <w:t>?</w:t>
      </w:r>
    </w:p>
    <w:p w14:paraId="3C107EB4" w14:textId="77777777" w:rsidR="00997832" w:rsidRPr="00A94558" w:rsidRDefault="00997832" w:rsidP="003710C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B15877C" w14:textId="5A690D16" w:rsidR="003710CC" w:rsidRPr="00A94558" w:rsidRDefault="00D1389D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3E192D9" wp14:editId="664FC12F">
            <wp:simplePos x="0" y="0"/>
            <wp:positionH relativeFrom="column">
              <wp:posOffset>-243840</wp:posOffset>
            </wp:positionH>
            <wp:positionV relativeFrom="paragraph">
              <wp:posOffset>79375</wp:posOffset>
            </wp:positionV>
            <wp:extent cx="281940" cy="495935"/>
            <wp:effectExtent l="0" t="0" r="3810" b="0"/>
            <wp:wrapTight wrapText="bothSides">
              <wp:wrapPolygon edited="0">
                <wp:start x="0" y="0"/>
                <wp:lineTo x="0" y="20743"/>
                <wp:lineTo x="20432" y="20743"/>
                <wp:lineTo x="20432" y="0"/>
                <wp:lineTo x="0" y="0"/>
              </wp:wrapPolygon>
            </wp:wrapTight>
            <wp:docPr id="10" name="Image 10" descr="Une image contenant texte, moniteur, équipement électronique, 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Une image contenant texte, moniteur, équipement électronique, ordinateur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C4D97F" w14:textId="1021B799" w:rsidR="003710CC" w:rsidRPr="00A94558" w:rsidRDefault="003710CC" w:rsidP="0078463D">
      <w:pPr>
        <w:spacing w:line="360" w:lineRule="auto"/>
        <w:ind w:left="142" w:firstLine="284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Qui apporte de quoi filmer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? ………………………………….……………………………………</w:t>
      </w:r>
      <w:r w:rsidR="00D1389D" w:rsidRPr="00A94558">
        <w:rPr>
          <w:rFonts w:ascii="Arial" w:hAnsi="Arial" w:cs="Arial"/>
          <w:bCs/>
          <w:sz w:val="22"/>
          <w:szCs w:val="22"/>
        </w:rPr>
        <w:t>…</w:t>
      </w:r>
      <w:r w:rsidRPr="00A94558">
        <w:rPr>
          <w:rFonts w:ascii="Arial" w:hAnsi="Arial" w:cs="Arial"/>
          <w:bCs/>
          <w:sz w:val="22"/>
          <w:szCs w:val="22"/>
        </w:rPr>
        <w:t>.</w:t>
      </w:r>
    </w:p>
    <w:p w14:paraId="6DA66B25" w14:textId="00B490B0" w:rsidR="00D1389D" w:rsidRPr="00A94558" w:rsidRDefault="0078463D" w:rsidP="0078463D">
      <w:pPr>
        <w:spacing w:line="360" w:lineRule="auto"/>
        <w:ind w:left="426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3C3BF4E5" wp14:editId="71A25D17">
            <wp:simplePos x="0" y="0"/>
            <wp:positionH relativeFrom="margin">
              <wp:posOffset>-365125</wp:posOffset>
            </wp:positionH>
            <wp:positionV relativeFrom="paragraph">
              <wp:posOffset>287655</wp:posOffset>
            </wp:positionV>
            <wp:extent cx="548640" cy="548640"/>
            <wp:effectExtent l="0" t="0" r="3810" b="381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4558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AF03CA" w:rsidRPr="00A94558">
        <w:rPr>
          <w:rFonts w:ascii="Arial" w:hAnsi="Arial" w:cs="Arial"/>
          <w:bCs/>
          <w:i/>
          <w:iCs/>
          <w:sz w:val="22"/>
          <w:szCs w:val="22"/>
        </w:rPr>
        <w:t>Pensez à recharger votre appareil</w:t>
      </w:r>
      <w:r w:rsidR="00781F8C">
        <w:rPr>
          <w:rFonts w:ascii="Arial" w:hAnsi="Arial" w:cs="Arial"/>
          <w:bCs/>
          <w:i/>
          <w:iCs/>
          <w:sz w:val="22"/>
          <w:szCs w:val="22"/>
        </w:rPr>
        <w:t> </w:t>
      </w:r>
      <w:r w:rsidR="00AF03CA" w:rsidRPr="00A94558">
        <w:rPr>
          <w:rFonts w:ascii="Arial" w:hAnsi="Arial" w:cs="Arial"/>
          <w:bCs/>
          <w:i/>
          <w:iCs/>
          <w:sz w:val="22"/>
          <w:szCs w:val="22"/>
        </w:rPr>
        <w:t>!</w:t>
      </w:r>
    </w:p>
    <w:p w14:paraId="7B706A78" w14:textId="68B441A8" w:rsidR="00D1389D" w:rsidRPr="00A94558" w:rsidRDefault="00D1389D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6333F56A" w14:textId="5BEE255A" w:rsidR="00D1389D" w:rsidRPr="00A94558" w:rsidRDefault="0078463D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 xml:space="preserve"> </w:t>
      </w:r>
      <w:r w:rsidR="00D1389D" w:rsidRPr="00A94558">
        <w:rPr>
          <w:rFonts w:ascii="Arial" w:hAnsi="Arial" w:cs="Arial"/>
          <w:bCs/>
          <w:sz w:val="22"/>
          <w:szCs w:val="22"/>
        </w:rPr>
        <w:t>Qui apporte la liste des questions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="00D1389D" w:rsidRPr="00A94558">
        <w:rPr>
          <w:rFonts w:ascii="Arial" w:hAnsi="Arial" w:cs="Arial"/>
          <w:bCs/>
          <w:sz w:val="22"/>
          <w:szCs w:val="22"/>
        </w:rPr>
        <w:t>? ……………………………………………………………………</w:t>
      </w:r>
    </w:p>
    <w:p w14:paraId="7D92E8F2" w14:textId="676D3547" w:rsidR="00D1389D" w:rsidRPr="00A94558" w:rsidRDefault="00D1389D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6A0E3C9" wp14:editId="35DEEC03">
            <wp:simplePos x="0" y="0"/>
            <wp:positionH relativeFrom="margin">
              <wp:posOffset>-434340</wp:posOffset>
            </wp:positionH>
            <wp:positionV relativeFrom="paragraph">
              <wp:posOffset>183515</wp:posOffset>
            </wp:positionV>
            <wp:extent cx="694055" cy="607695"/>
            <wp:effectExtent l="0" t="0" r="0" b="1905"/>
            <wp:wrapTight wrapText="bothSides">
              <wp:wrapPolygon edited="0">
                <wp:start x="0" y="0"/>
                <wp:lineTo x="0" y="20991"/>
                <wp:lineTo x="20750" y="20991"/>
                <wp:lineTo x="20750" y="0"/>
                <wp:lineTo x="0" y="0"/>
              </wp:wrapPolygon>
            </wp:wrapTight>
            <wp:docPr id="11" name="Image 11" descr="Une image contenant outi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Une image contenant outil&#10;&#10;Description générée automatiquement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F4BF47" w14:textId="77777777" w:rsidR="00D1389D" w:rsidRPr="00A94558" w:rsidRDefault="00D1389D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7D88490F" w14:textId="7963462D" w:rsidR="003710CC" w:rsidRPr="00A94558" w:rsidRDefault="003710CC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Qui pose les questions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? ……………………………………………</w:t>
      </w:r>
      <w:r w:rsidR="0078463D" w:rsidRPr="00A94558">
        <w:rPr>
          <w:rFonts w:ascii="Arial" w:hAnsi="Arial" w:cs="Arial"/>
          <w:bCs/>
          <w:sz w:val="22"/>
          <w:szCs w:val="22"/>
        </w:rPr>
        <w:t>..</w:t>
      </w:r>
      <w:r w:rsidRPr="00A94558">
        <w:rPr>
          <w:rFonts w:ascii="Arial" w:hAnsi="Arial" w:cs="Arial"/>
          <w:bCs/>
          <w:sz w:val="22"/>
          <w:szCs w:val="22"/>
        </w:rPr>
        <w:t>…………………………………</w:t>
      </w:r>
    </w:p>
    <w:p w14:paraId="5F68605D" w14:textId="7DC243F5" w:rsidR="00997832" w:rsidRPr="00A94558" w:rsidRDefault="0078463D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AB1C640" wp14:editId="0E34FC70">
            <wp:simplePos x="0" y="0"/>
            <wp:positionH relativeFrom="margin">
              <wp:posOffset>-434340</wp:posOffset>
            </wp:positionH>
            <wp:positionV relativeFrom="paragraph">
              <wp:posOffset>158750</wp:posOffset>
            </wp:positionV>
            <wp:extent cx="542925" cy="502920"/>
            <wp:effectExtent l="0" t="0" r="9525" b="0"/>
            <wp:wrapTight wrapText="bothSides">
              <wp:wrapPolygon edited="0">
                <wp:start x="16674" y="0"/>
                <wp:lineTo x="6063" y="1636"/>
                <wp:lineTo x="0" y="6545"/>
                <wp:lineTo x="0" y="15545"/>
                <wp:lineTo x="8337" y="20455"/>
                <wp:lineTo x="12884" y="20455"/>
                <wp:lineTo x="21221" y="17182"/>
                <wp:lineTo x="21221" y="0"/>
                <wp:lineTo x="16674" y="0"/>
              </wp:wrapPolygon>
            </wp:wrapTight>
            <wp:docPr id="12" name="Image 12" descr="Une image contenant texte, clap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Une image contenant texte, clap&#10;&#10;Description générée automatiquement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CA832C" w14:textId="2B5BD9E1" w:rsidR="00D1389D" w:rsidRPr="00A94558" w:rsidRDefault="00D1389D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21F6037C" w14:textId="324778CD" w:rsidR="003710CC" w:rsidRPr="00A94558" w:rsidRDefault="003710CC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Qui filme l’interview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? …………………………………………………………………</w:t>
      </w:r>
      <w:r w:rsidR="00D1389D" w:rsidRPr="00A94558">
        <w:rPr>
          <w:rFonts w:ascii="Arial" w:hAnsi="Arial" w:cs="Arial"/>
          <w:bCs/>
          <w:sz w:val="22"/>
          <w:szCs w:val="22"/>
        </w:rPr>
        <w:t>…..</w:t>
      </w:r>
      <w:r w:rsidRPr="00A94558">
        <w:rPr>
          <w:rFonts w:ascii="Arial" w:hAnsi="Arial" w:cs="Arial"/>
          <w:bCs/>
          <w:sz w:val="22"/>
          <w:szCs w:val="22"/>
        </w:rPr>
        <w:t>……………….</w:t>
      </w:r>
    </w:p>
    <w:p w14:paraId="6B2066A5" w14:textId="21CCC0C3" w:rsidR="00997832" w:rsidRPr="00A94558" w:rsidRDefault="00997832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470BCF15" w14:textId="2C91C9F7" w:rsidR="00997832" w:rsidRPr="00A94558" w:rsidRDefault="00997832" w:rsidP="003710C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Vous pensez à autre chose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>? Notez-le ici</w:t>
      </w:r>
      <w:r w:rsidR="00781F8C">
        <w:rPr>
          <w:rFonts w:ascii="Arial" w:hAnsi="Arial" w:cs="Arial"/>
          <w:bCs/>
          <w:sz w:val="22"/>
          <w:szCs w:val="22"/>
        </w:rPr>
        <w:t> </w:t>
      </w:r>
      <w:r w:rsidRPr="00A94558">
        <w:rPr>
          <w:rFonts w:ascii="Arial" w:hAnsi="Arial" w:cs="Arial"/>
          <w:bCs/>
          <w:sz w:val="22"/>
          <w:szCs w:val="22"/>
        </w:rPr>
        <w:t xml:space="preserve">: </w:t>
      </w:r>
    </w:p>
    <w:p w14:paraId="4CC01CC4" w14:textId="71FE9DFA" w:rsidR="00B33EC0" w:rsidRPr="00A94558" w:rsidRDefault="00997832" w:rsidP="00B33EC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9455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B33EC0" w:rsidRPr="00A94558" w:rsidSect="00B33EC0">
      <w:headerReference w:type="even" r:id="rId15"/>
      <w:headerReference w:type="default" r:id="rId16"/>
      <w:footerReference w:type="default" r:id="rId17"/>
      <w:headerReference w:type="first" r:id="rId18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6E92" w14:textId="77777777" w:rsidR="005B5CE4" w:rsidRDefault="005B5CE4" w:rsidP="00607873">
      <w:r>
        <w:separator/>
      </w:r>
    </w:p>
  </w:endnote>
  <w:endnote w:type="continuationSeparator" w:id="0">
    <w:p w14:paraId="33B2CA48" w14:textId="77777777" w:rsidR="005B5CE4" w:rsidRDefault="005B5CE4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3B6EB" w14:textId="0EF62107" w:rsidR="00E25C3F" w:rsidRDefault="00E25C3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35DD54C" wp14:editId="11CC9097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B9D92" w14:textId="77777777" w:rsidR="005B5CE4" w:rsidRDefault="005B5CE4" w:rsidP="00607873">
      <w:r>
        <w:separator/>
      </w:r>
    </w:p>
  </w:footnote>
  <w:footnote w:type="continuationSeparator" w:id="0">
    <w:p w14:paraId="29B612C3" w14:textId="77777777" w:rsidR="005B5CE4" w:rsidRDefault="005B5CE4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66EC13B9" w:rsidR="00607873" w:rsidRDefault="00E25C3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9BD80B8" wp14:editId="45FFC485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D0E22"/>
    <w:multiLevelType w:val="hybridMultilevel"/>
    <w:tmpl w:val="9144446E"/>
    <w:lvl w:ilvl="0" w:tplc="97B0AE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30380"/>
    <w:multiLevelType w:val="hybridMultilevel"/>
    <w:tmpl w:val="21EA6E1E"/>
    <w:lvl w:ilvl="0" w:tplc="A230814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215198">
    <w:abstractNumId w:val="0"/>
  </w:num>
  <w:num w:numId="2" w16cid:durableId="826021487">
    <w:abstractNumId w:val="2"/>
  </w:num>
  <w:num w:numId="3" w16cid:durableId="173920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170BE"/>
    <w:rsid w:val="00050CED"/>
    <w:rsid w:val="000A29E5"/>
    <w:rsid w:val="000C35A9"/>
    <w:rsid w:val="001026B8"/>
    <w:rsid w:val="0010351D"/>
    <w:rsid w:val="00103ED4"/>
    <w:rsid w:val="00127330"/>
    <w:rsid w:val="00133C8A"/>
    <w:rsid w:val="00286E4D"/>
    <w:rsid w:val="00303780"/>
    <w:rsid w:val="003710CC"/>
    <w:rsid w:val="003933C7"/>
    <w:rsid w:val="0043020E"/>
    <w:rsid w:val="00465703"/>
    <w:rsid w:val="004C4E5A"/>
    <w:rsid w:val="005361AE"/>
    <w:rsid w:val="005B5CE4"/>
    <w:rsid w:val="00607873"/>
    <w:rsid w:val="00781F8C"/>
    <w:rsid w:val="0078463D"/>
    <w:rsid w:val="007F0C3A"/>
    <w:rsid w:val="007F7CD8"/>
    <w:rsid w:val="007F7FFD"/>
    <w:rsid w:val="008D58FC"/>
    <w:rsid w:val="0095120A"/>
    <w:rsid w:val="009518B5"/>
    <w:rsid w:val="00997832"/>
    <w:rsid w:val="00A00BC4"/>
    <w:rsid w:val="00A3733C"/>
    <w:rsid w:val="00A94558"/>
    <w:rsid w:val="00AF03CA"/>
    <w:rsid w:val="00B33EC0"/>
    <w:rsid w:val="00B51727"/>
    <w:rsid w:val="00B83DE7"/>
    <w:rsid w:val="00C035F4"/>
    <w:rsid w:val="00C23BAD"/>
    <w:rsid w:val="00C45CB9"/>
    <w:rsid w:val="00CE2BC5"/>
    <w:rsid w:val="00D1389D"/>
    <w:rsid w:val="00D25F5B"/>
    <w:rsid w:val="00DC609B"/>
    <w:rsid w:val="00E067D0"/>
    <w:rsid w:val="00E2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EF6F3143-9401-416D-9808-4BBDB7BB5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5CF33-8F1E-411A-81E7-496C61A4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séverine maestri</cp:lastModifiedBy>
  <cp:revision>14</cp:revision>
  <cp:lastPrinted>2020-10-30T08:24:00Z</cp:lastPrinted>
  <dcterms:created xsi:type="dcterms:W3CDTF">2020-10-30T08:25:00Z</dcterms:created>
  <dcterms:modified xsi:type="dcterms:W3CDTF">2025-04-18T11:44:00Z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