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F970D" w14:textId="71B2B2A0" w:rsidR="00992115" w:rsidRDefault="00992115" w:rsidP="0077275D">
      <w:pPr>
        <w:ind w:left="-284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</w:pPr>
      <w:r w:rsidRPr="145500FB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>Rédigez v</w:t>
      </w:r>
      <w:r w:rsidR="7DA4FC0A" w:rsidRPr="145500FB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>os</w:t>
      </w:r>
      <w:r w:rsidRPr="145500FB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 xml:space="preserve"> CV et lettre de motivation</w:t>
      </w:r>
      <w:r w:rsidRPr="145500FB">
        <w:rPr>
          <w:rFonts w:ascii="Arial" w:eastAsia="Times New Roman" w:hAnsi="Arial" w:cs="Arial"/>
          <w:color w:val="000000" w:themeColor="text1"/>
          <w:sz w:val="28"/>
          <w:szCs w:val="28"/>
          <w:lang w:eastAsia="fr-FR"/>
        </w:rPr>
        <w:t> </w:t>
      </w:r>
      <w:r w:rsidR="0F7B2A1C" w:rsidRPr="145500FB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>pour décrocher votre contrat d’apprentissage</w:t>
      </w:r>
    </w:p>
    <w:p w14:paraId="7B073B39" w14:textId="77777777" w:rsidR="004659DA" w:rsidRPr="00761B96" w:rsidRDefault="004659DA" w:rsidP="0077275D">
      <w:pPr>
        <w:ind w:left="-284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</w:pPr>
    </w:p>
    <w:p w14:paraId="1D810D48" w14:textId="77777777" w:rsidR="00992115" w:rsidRPr="002B665B" w:rsidRDefault="00992115" w:rsidP="00992115">
      <w:pPr>
        <w:jc w:val="center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761B96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Tableau de recherches d’offres de contrat en apprentissage</w:t>
      </w:r>
      <w:r w:rsidRPr="00761B96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 </w:t>
      </w:r>
      <w:r w:rsidRPr="00761B96">
        <w:rPr>
          <w:rFonts w:ascii="Arial" w:eastAsia="Times New Roman" w:hAnsi="Arial" w:cs="Arial"/>
          <w:color w:val="000000"/>
          <w:sz w:val="28"/>
          <w:szCs w:val="28"/>
          <w:lang w:eastAsia="fr-FR"/>
        </w:rPr>
        <w:br/>
      </w:r>
      <w:r w:rsidRPr="002B665B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Fiche élève </w:t>
      </w:r>
    </w:p>
    <w:p w14:paraId="0A37501D" w14:textId="77777777" w:rsidR="00992115" w:rsidRPr="002B665B" w:rsidRDefault="00992115" w:rsidP="00992115">
      <w:pPr>
        <w:ind w:left="-1418"/>
        <w:jc w:val="center"/>
        <w:rPr>
          <w:rFonts w:ascii="Arial" w:hAnsi="Arial" w:cs="Arial"/>
          <w:sz w:val="20"/>
          <w:szCs w:val="20"/>
        </w:rPr>
      </w:pPr>
    </w:p>
    <w:p w14:paraId="3AA7D565" w14:textId="77777777" w:rsidR="00992115" w:rsidRPr="002B665B" w:rsidRDefault="00992115" w:rsidP="00992115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2B665B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Connectez-vous sur ces deux exemples de plate-forme et consultez les offres de contrats en apprentissage :</w:t>
      </w:r>
    </w:p>
    <w:p w14:paraId="26C191F8" w14:textId="77777777" w:rsidR="00992115" w:rsidRPr="002B665B" w:rsidRDefault="00992115" w:rsidP="00992115">
      <w:pPr>
        <w:ind w:left="270"/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r w:rsidRPr="002B665B">
        <w:rPr>
          <w:rFonts w:ascii="Arial" w:eastAsia="Calibri" w:hAnsi="Arial" w:cs="Arial"/>
          <w:sz w:val="16"/>
          <w:szCs w:val="16"/>
        </w:rPr>
        <w:t xml:space="preserve">- </w:t>
      </w:r>
      <w:hyperlink r:id="rId9" w:tgtFrame="_blank" w:history="1">
        <w:r w:rsidRPr="002B665B">
          <w:rPr>
            <w:rFonts w:ascii="Arial" w:eastAsia="Times New Roman" w:hAnsi="Arial" w:cs="Arial"/>
            <w:color w:val="0000FF"/>
            <w:sz w:val="16"/>
            <w:szCs w:val="16"/>
            <w:u w:val="single"/>
            <w:lang w:eastAsia="fr-FR"/>
          </w:rPr>
          <w:t>https://www.alternance.emploi.gouv.fr/portail_alternance/jcms/gc_5454/bourse-a-l-emploi-recherche</w:t>
        </w:r>
      </w:hyperlink>
      <w:r w:rsidRPr="002B665B">
        <w:rPr>
          <w:rFonts w:ascii="Arial" w:eastAsia="Times New Roman" w:hAnsi="Arial" w:cs="Arial"/>
          <w:sz w:val="16"/>
          <w:szCs w:val="16"/>
          <w:lang w:eastAsia="fr-FR"/>
        </w:rPr>
        <w:t>   </w:t>
      </w:r>
    </w:p>
    <w:p w14:paraId="0E273594" w14:textId="77777777" w:rsidR="00992115" w:rsidRPr="002B665B" w:rsidRDefault="00992115" w:rsidP="00992115">
      <w:pPr>
        <w:ind w:left="270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2B665B">
        <w:rPr>
          <w:rFonts w:ascii="Arial" w:eastAsia="Calibri" w:hAnsi="Arial" w:cs="Arial"/>
          <w:sz w:val="16"/>
          <w:szCs w:val="16"/>
        </w:rPr>
        <w:t xml:space="preserve">- </w:t>
      </w:r>
      <w:hyperlink r:id="rId10" w:tgtFrame="_blank" w:history="1">
        <w:r w:rsidRPr="002B665B">
          <w:rPr>
            <w:rFonts w:ascii="Arial" w:eastAsia="Times New Roman" w:hAnsi="Arial" w:cs="Arial"/>
            <w:color w:val="0000FF"/>
            <w:sz w:val="16"/>
            <w:szCs w:val="16"/>
            <w:u w:val="single"/>
            <w:lang w:eastAsia="fr-FR"/>
          </w:rPr>
          <w:t>https://labonnealternance.pole-emploi.fr/</w:t>
        </w:r>
      </w:hyperlink>
      <w:r w:rsidRPr="002B665B">
        <w:rPr>
          <w:rFonts w:ascii="Arial" w:eastAsia="Times New Roman" w:hAnsi="Arial" w:cs="Arial"/>
          <w:sz w:val="16"/>
          <w:szCs w:val="16"/>
          <w:lang w:eastAsia="fr-FR"/>
        </w:rPr>
        <w:t> </w:t>
      </w:r>
      <w:r w:rsidRPr="002B665B">
        <w:rPr>
          <w:rFonts w:ascii="Arial" w:eastAsia="Times New Roman" w:hAnsi="Arial" w:cs="Arial"/>
          <w:sz w:val="20"/>
          <w:szCs w:val="20"/>
          <w:lang w:eastAsia="fr-FR"/>
        </w:rPr>
        <w:t>  </w:t>
      </w:r>
    </w:p>
    <w:p w14:paraId="5DAB6C7B" w14:textId="77777777" w:rsidR="00992115" w:rsidRPr="002B665B" w:rsidRDefault="00992115" w:rsidP="00992115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629F70F6" w14:textId="77777777" w:rsidR="00A726A3" w:rsidRPr="00761B96" w:rsidRDefault="00A726A3" w:rsidP="00A726A3">
      <w:pPr>
        <w:textAlignment w:val="baseline"/>
        <w:rPr>
          <w:rFonts w:ascii="Segoe UI" w:eastAsia="Times New Roman" w:hAnsi="Segoe UI" w:cs="Segoe UI"/>
          <w:sz w:val="18"/>
          <w:szCs w:val="18"/>
          <w:lang w:eastAsia="fr-FR"/>
        </w:rPr>
      </w:pPr>
      <w:r w:rsidRPr="002B665B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Inscrivez dans le tableau suivant les offres de contrats en apprentissage qui vous intéressent :</w:t>
      </w:r>
      <w:r w:rsidRPr="00761B96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</w:p>
    <w:p w14:paraId="02EB378F" w14:textId="77777777" w:rsidR="00992115" w:rsidRDefault="00992115" w:rsidP="00992115">
      <w:pPr>
        <w:ind w:left="-1418"/>
        <w:jc w:val="both"/>
      </w:pPr>
    </w:p>
    <w:tbl>
      <w:tblPr>
        <w:tblW w:w="14459" w:type="dxa"/>
        <w:tblInd w:w="-1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3"/>
        <w:gridCol w:w="1363"/>
        <w:gridCol w:w="1183"/>
        <w:gridCol w:w="2551"/>
        <w:gridCol w:w="2268"/>
        <w:gridCol w:w="2410"/>
        <w:gridCol w:w="2551"/>
      </w:tblGrid>
      <w:tr w:rsidR="00A726A3" w:rsidRPr="00A726A3" w14:paraId="6CB03302" w14:textId="77777777" w:rsidTr="00A726A3"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4FD942" w14:textId="77777777" w:rsidR="00A726A3" w:rsidRPr="00A726A3" w:rsidRDefault="00A726A3" w:rsidP="00A726A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Entreprise / Administration</w:t>
            </w:r>
            <w:r w:rsidRPr="00A726A3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372167" w14:textId="77777777" w:rsidR="00A726A3" w:rsidRPr="00A726A3" w:rsidRDefault="00A726A3" w:rsidP="00A726A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Mission</w:t>
            </w:r>
            <w:r w:rsidRPr="00A726A3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B500D4" w14:textId="77777777" w:rsidR="00A726A3" w:rsidRPr="00A726A3" w:rsidRDefault="00A726A3" w:rsidP="00A726A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Lieu</w:t>
            </w:r>
            <w:r w:rsidRPr="00A726A3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0E6DE8" w14:textId="77777777" w:rsidR="00A726A3" w:rsidRPr="00A726A3" w:rsidRDefault="00A726A3" w:rsidP="00A726A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Pourquoi vous avez choisi cette offre</w:t>
            </w:r>
            <w:r w:rsidRPr="00A726A3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AC95BE" w14:textId="77777777" w:rsidR="00A726A3" w:rsidRPr="00A726A3" w:rsidRDefault="00A726A3" w:rsidP="00A726A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Plateforme</w:t>
            </w:r>
            <w:r w:rsidRPr="00A726A3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5337FC" w14:textId="77777777" w:rsidR="00A726A3" w:rsidRDefault="00A726A3" w:rsidP="00A726A3">
            <w:pPr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Candidature envoyée</w:t>
            </w:r>
          </w:p>
          <w:p w14:paraId="35813E5F" w14:textId="77777777" w:rsidR="00A726A3" w:rsidRPr="00A726A3" w:rsidRDefault="00A726A3" w:rsidP="00A726A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à la date du :</w:t>
            </w:r>
            <w:r w:rsidRPr="00A726A3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2E610" w14:textId="77777777" w:rsidR="00A726A3" w:rsidRPr="00A726A3" w:rsidRDefault="00A726A3" w:rsidP="00A726A3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Réponse reçue</w:t>
            </w:r>
            <w:r w:rsidRPr="00A726A3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  <w:p w14:paraId="54AD95C3" w14:textId="77777777" w:rsidR="00A726A3" w:rsidRPr="00A726A3" w:rsidRDefault="00A726A3" w:rsidP="00A726A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A726A3">
              <w:rPr>
                <w:rFonts w:ascii="Arial" w:eastAsia="Times New Roman" w:hAnsi="Arial" w:cs="Arial"/>
                <w:b/>
                <w:sz w:val="22"/>
                <w:szCs w:val="22"/>
                <w:lang w:eastAsia="fr-FR"/>
              </w:rPr>
              <w:t>Positive / Négative</w:t>
            </w:r>
          </w:p>
        </w:tc>
      </w:tr>
      <w:tr w:rsidR="00A726A3" w:rsidRPr="00A726A3" w14:paraId="125DF53B" w14:textId="77777777" w:rsidTr="00A726A3"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17554C" w14:textId="77777777" w:rsidR="00A726A3" w:rsidRDefault="00A726A3" w:rsidP="00A726A3">
            <w:pPr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26A3">
              <w:rPr>
                <w:rFonts w:ascii="Calibri" w:eastAsia="Times New Roman" w:hAnsi="Calibri" w:cs="Calibri"/>
                <w:lang w:eastAsia="fr-FR"/>
              </w:rPr>
              <w:t> </w:t>
            </w:r>
            <w:r w:rsidRPr="00A726A3">
              <w:rPr>
                <w:rFonts w:ascii="Calibri" w:eastAsia="Times New Roman" w:hAnsi="Calibri" w:cs="Calibri"/>
                <w:lang w:eastAsia="fr-FR"/>
              </w:rPr>
              <w:br/>
              <w:t> </w:t>
            </w:r>
          </w:p>
          <w:p w14:paraId="6E7BEAA2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E4A9CD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6584BE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F38FC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AA318D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512BE8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70637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26A3" w:rsidRPr="00A726A3" w14:paraId="7668685D" w14:textId="77777777" w:rsidTr="00A726A3"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D48E78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Calibri" w:eastAsia="Times New Roman" w:hAnsi="Calibri" w:cs="Calibri"/>
                <w:lang w:eastAsia="fr-FR"/>
              </w:rPr>
              <w:t> </w:t>
            </w:r>
            <w:r w:rsidRPr="00A726A3">
              <w:rPr>
                <w:rFonts w:ascii="Calibri" w:eastAsia="Times New Roman" w:hAnsi="Calibri" w:cs="Calibri"/>
                <w:lang w:eastAsia="fr-FR"/>
              </w:rPr>
              <w:br/>
              <w:t> </w:t>
            </w:r>
            <w:r w:rsidRPr="00A726A3">
              <w:rPr>
                <w:rFonts w:ascii="Calibri" w:eastAsia="Times New Roman" w:hAnsi="Calibri" w:cs="Calibri"/>
                <w:lang w:eastAsia="fr-FR"/>
              </w:rPr>
              <w:br/>
            </w: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624170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484D5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8F56C0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9CC1FA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EF996B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886A4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26A3" w:rsidRPr="00A726A3" w14:paraId="1A422F47" w14:textId="77777777" w:rsidTr="00A726A3"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D9C952" w14:textId="77777777" w:rsidR="00A726A3" w:rsidRDefault="00A726A3" w:rsidP="00A726A3">
            <w:pPr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26A3">
              <w:rPr>
                <w:rFonts w:ascii="Calibri" w:eastAsia="Times New Roman" w:hAnsi="Calibri" w:cs="Calibri"/>
                <w:lang w:eastAsia="fr-FR"/>
              </w:rPr>
              <w:t> </w:t>
            </w:r>
            <w:r w:rsidRPr="00A726A3">
              <w:rPr>
                <w:rFonts w:ascii="Calibri" w:eastAsia="Times New Roman" w:hAnsi="Calibri" w:cs="Calibri"/>
                <w:lang w:eastAsia="fr-FR"/>
              </w:rPr>
              <w:br/>
              <w:t> </w:t>
            </w:r>
          </w:p>
          <w:p w14:paraId="4ECEB114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BF348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DB29A5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74F8A0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6F60B5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F8BA61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DB198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26A3" w:rsidRPr="00A726A3" w14:paraId="2DC5F6F0" w14:textId="77777777" w:rsidTr="00A726A3"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FA2DFE" w14:textId="77777777" w:rsidR="00A726A3" w:rsidRDefault="00A726A3" w:rsidP="00A726A3">
            <w:pPr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26A3">
              <w:rPr>
                <w:rFonts w:ascii="Calibri" w:eastAsia="Times New Roman" w:hAnsi="Calibri" w:cs="Calibri"/>
                <w:lang w:eastAsia="fr-FR"/>
              </w:rPr>
              <w:t> </w:t>
            </w:r>
            <w:r w:rsidRPr="00A726A3">
              <w:rPr>
                <w:rFonts w:ascii="Calibri" w:eastAsia="Times New Roman" w:hAnsi="Calibri" w:cs="Calibri"/>
                <w:lang w:eastAsia="fr-FR"/>
              </w:rPr>
              <w:br/>
              <w:t> </w:t>
            </w:r>
          </w:p>
          <w:p w14:paraId="1D5BCD6B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Calibri" w:eastAsia="Times New Roman" w:hAnsi="Calibri" w:cs="Calibri"/>
                <w:lang w:eastAsia="fr-FR"/>
              </w:rPr>
              <w:br/>
            </w: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C5EC03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51300F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0889A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515302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3EF77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473E8" w14:textId="77777777" w:rsidR="00A726A3" w:rsidRPr="00A726A3" w:rsidRDefault="00A726A3" w:rsidP="00A726A3">
            <w:pPr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0A726A3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</w:tbl>
    <w:p w14:paraId="6A05A809" w14:textId="77777777" w:rsidR="00A726A3" w:rsidRDefault="00A726A3" w:rsidP="00992115">
      <w:pPr>
        <w:ind w:left="-1418"/>
        <w:jc w:val="both"/>
      </w:pPr>
    </w:p>
    <w:sectPr w:rsidR="00A726A3" w:rsidSect="00E168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BDE72" w14:textId="77777777" w:rsidR="009812B8" w:rsidRDefault="009812B8" w:rsidP="00E16814">
      <w:r>
        <w:separator/>
      </w:r>
    </w:p>
  </w:endnote>
  <w:endnote w:type="continuationSeparator" w:id="0">
    <w:p w14:paraId="4310BBB9" w14:textId="77777777" w:rsidR="009812B8" w:rsidRDefault="009812B8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8F3A" w14:textId="77777777" w:rsidR="004D4F22" w:rsidRDefault="004D4F2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44D2F" w14:textId="45166126" w:rsidR="002B665B" w:rsidRDefault="002B665B">
    <w:pPr>
      <w:pStyle w:val="Pieddepag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0699D65C" wp14:editId="4D47BE2A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647C" w14:textId="77777777" w:rsidR="004D4F22" w:rsidRDefault="004D4F2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F14D" w14:textId="77777777" w:rsidR="009812B8" w:rsidRDefault="009812B8" w:rsidP="00E16814">
      <w:r>
        <w:separator/>
      </w:r>
    </w:p>
  </w:footnote>
  <w:footnote w:type="continuationSeparator" w:id="0">
    <w:p w14:paraId="6BBDB818" w14:textId="77777777" w:rsidR="009812B8" w:rsidRDefault="009812B8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77777777" w:rsidR="00E16814" w:rsidRDefault="00000000">
    <w:pPr>
      <w:pStyle w:val="En-tte"/>
    </w:pPr>
    <w:r>
      <w:rPr>
        <w:noProof/>
      </w:rPr>
      <w:pict w14:anchorId="08BC64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35B2327E" w:rsidR="00E16814" w:rsidRDefault="002B665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047E325" wp14:editId="6E60C119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260431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BBE3" w14:textId="77777777" w:rsidR="00E16814" w:rsidRDefault="00000000">
    <w:pPr>
      <w:pStyle w:val="En-tte"/>
    </w:pPr>
    <w:r>
      <w:rPr>
        <w:noProof/>
      </w:rPr>
      <w:pict w14:anchorId="6D1216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22306"/>
    <w:rsid w:val="00167972"/>
    <w:rsid w:val="001679D9"/>
    <w:rsid w:val="00240A38"/>
    <w:rsid w:val="002B665B"/>
    <w:rsid w:val="003D1EA1"/>
    <w:rsid w:val="00465703"/>
    <w:rsid w:val="004659DA"/>
    <w:rsid w:val="00497A30"/>
    <w:rsid w:val="004D4F22"/>
    <w:rsid w:val="00577EBF"/>
    <w:rsid w:val="0077275D"/>
    <w:rsid w:val="007F7FFD"/>
    <w:rsid w:val="008D1F7F"/>
    <w:rsid w:val="009812B8"/>
    <w:rsid w:val="00992115"/>
    <w:rsid w:val="00A726A3"/>
    <w:rsid w:val="00AC50E2"/>
    <w:rsid w:val="00B007DE"/>
    <w:rsid w:val="00B816F9"/>
    <w:rsid w:val="00B93DBF"/>
    <w:rsid w:val="00DE3ABD"/>
    <w:rsid w:val="00E153C2"/>
    <w:rsid w:val="00E16814"/>
    <w:rsid w:val="00E6647A"/>
    <w:rsid w:val="0F7B2A1C"/>
    <w:rsid w:val="12B9309A"/>
    <w:rsid w:val="145500FB"/>
    <w:rsid w:val="34BB6C09"/>
    <w:rsid w:val="582FD61A"/>
    <w:rsid w:val="6C9468DB"/>
    <w:rsid w:val="78218FF3"/>
    <w:rsid w:val="7DA4F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E624E"/>
  <w15:docId w15:val="{E8172C81-5579-4533-91CC-C801FEE4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labonnealternance.pole-emploi.fr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lternance.emploi.gouv.fr/portail_alternance/jcms/gc_5454/bourse-a-l-emploi-recherche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AEC47-17E3-4B63-B2A1-E822D4F0F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71228-D89A-47C9-9C57-B5EB0431D0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D12D13-B351-4A3C-9447-041BFECF5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809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13</cp:revision>
  <dcterms:created xsi:type="dcterms:W3CDTF">2021-04-20T08:50:00Z</dcterms:created>
  <dcterms:modified xsi:type="dcterms:W3CDTF">2023-08-23T09:38:00Z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