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3B757" w14:textId="77777777" w:rsidR="00780709" w:rsidRDefault="00780709" w:rsidP="00780709">
      <w:pPr>
        <w:pStyle w:val="Titre"/>
      </w:pPr>
      <w:r w:rsidRPr="005D5112">
        <w:t>Débat sur des croyances liées aux choix d’orientation</w:t>
      </w:r>
    </w:p>
    <w:p w14:paraId="6C643A01" w14:textId="77777777" w:rsidR="00780709" w:rsidRPr="00780709" w:rsidRDefault="00780709" w:rsidP="00780709">
      <w:pPr>
        <w:pStyle w:val="Titre"/>
      </w:pPr>
      <w:r w:rsidRPr="00780709">
        <w:t>Panorama des croyances</w:t>
      </w:r>
    </w:p>
    <w:p w14:paraId="0BF8B3D5" w14:textId="433892CA" w:rsidR="00780709" w:rsidRPr="002E27A8" w:rsidRDefault="00780709" w:rsidP="00780709">
      <w:pPr>
        <w:pStyle w:val="Sous-titre"/>
        <w:rPr>
          <w:i w:val="0"/>
          <w:iCs w:val="0"/>
          <w:sz w:val="20"/>
          <w:szCs w:val="20"/>
        </w:rPr>
      </w:pPr>
      <w:proofErr w:type="gramStart"/>
      <w:r w:rsidRPr="002E27A8">
        <w:rPr>
          <w:i w:val="0"/>
          <w:iCs w:val="0"/>
          <w:sz w:val="20"/>
          <w:szCs w:val="20"/>
        </w:rPr>
        <w:t>Fiche enseignant</w:t>
      </w:r>
      <w:proofErr w:type="gramEnd"/>
    </w:p>
    <w:p w14:paraId="68816C0C" w14:textId="7FAEE422" w:rsidR="00780709" w:rsidRPr="002E27A8" w:rsidRDefault="00780709" w:rsidP="00780709">
      <w:pPr>
        <w:pStyle w:val="Titre1"/>
        <w:rPr>
          <w:sz w:val="20"/>
          <w:szCs w:val="20"/>
        </w:rPr>
      </w:pPr>
      <w:r w:rsidRPr="002E27A8">
        <w:rPr>
          <w:sz w:val="20"/>
          <w:szCs w:val="20"/>
        </w:rPr>
        <w:t>Propos introductif au support panorama des croyances</w:t>
      </w:r>
    </w:p>
    <w:p w14:paraId="505AEB87" w14:textId="196B869C" w:rsidR="00780709" w:rsidRPr="002E27A8" w:rsidRDefault="00780709" w:rsidP="00780709">
      <w:pPr>
        <w:rPr>
          <w:sz w:val="20"/>
          <w:szCs w:val="20"/>
        </w:rPr>
      </w:pPr>
      <w:r w:rsidRPr="002E27A8">
        <w:rPr>
          <w:sz w:val="20"/>
          <w:szCs w:val="20"/>
        </w:rPr>
        <w:t>Ce document s’adresse aux professionnels et professionnelles chargés d’accompagner des adolescents et adolescentes dans la construction de leurs trajectoires d’orientation. Il permet de faire le point sur un aspect parfois négligé dans le conseil en orientation : la place des croyances individuelles.</w:t>
      </w:r>
    </w:p>
    <w:p w14:paraId="4B0A71DC" w14:textId="77777777" w:rsidR="00780709" w:rsidRPr="002E27A8" w:rsidRDefault="00780709" w:rsidP="00780709">
      <w:pPr>
        <w:rPr>
          <w:sz w:val="20"/>
          <w:szCs w:val="20"/>
        </w:rPr>
      </w:pPr>
    </w:p>
    <w:p w14:paraId="6ABEDA43" w14:textId="63C061BA" w:rsidR="00780709" w:rsidRPr="002E27A8" w:rsidRDefault="00780709" w:rsidP="00780709">
      <w:pPr>
        <w:rPr>
          <w:sz w:val="20"/>
          <w:szCs w:val="20"/>
        </w:rPr>
      </w:pPr>
      <w:r w:rsidRPr="002E27A8">
        <w:rPr>
          <w:sz w:val="20"/>
          <w:szCs w:val="20"/>
        </w:rPr>
        <w:t xml:space="preserve">Un premier tableau rappelle l’ensemble des croyances dans la </w:t>
      </w:r>
      <w:r w:rsidR="00333943" w:rsidRPr="002E27A8">
        <w:rPr>
          <w:sz w:val="20"/>
          <w:szCs w:val="20"/>
        </w:rPr>
        <w:t>f</w:t>
      </w:r>
      <w:r w:rsidRPr="002E27A8">
        <w:rPr>
          <w:sz w:val="20"/>
          <w:szCs w:val="20"/>
        </w:rPr>
        <w:t xml:space="preserve">iche élève </w:t>
      </w:r>
      <w:r w:rsidR="00333943" w:rsidRPr="002E27A8">
        <w:rPr>
          <w:sz w:val="20"/>
          <w:szCs w:val="20"/>
        </w:rPr>
        <w:t>« </w:t>
      </w:r>
      <w:r w:rsidRPr="002E27A8">
        <w:rPr>
          <w:sz w:val="20"/>
          <w:szCs w:val="20"/>
        </w:rPr>
        <w:t>Réflexion sur les croyances en orientation</w:t>
      </w:r>
      <w:r w:rsidR="00333943" w:rsidRPr="002E27A8">
        <w:rPr>
          <w:sz w:val="20"/>
          <w:szCs w:val="20"/>
        </w:rPr>
        <w:t> »</w:t>
      </w:r>
      <w:r w:rsidRPr="002E27A8">
        <w:rPr>
          <w:sz w:val="20"/>
          <w:szCs w:val="20"/>
        </w:rPr>
        <w:t xml:space="preserve"> : afin de faciliter la lecture, ces croyances sont regroupées par grands types.</w:t>
      </w:r>
    </w:p>
    <w:p w14:paraId="36C83846" w14:textId="77777777" w:rsidR="00780709" w:rsidRPr="002E27A8" w:rsidRDefault="00780709" w:rsidP="00780709">
      <w:pPr>
        <w:rPr>
          <w:sz w:val="20"/>
          <w:szCs w:val="20"/>
        </w:rPr>
      </w:pPr>
    </w:p>
    <w:p w14:paraId="3A23998A" w14:textId="77777777" w:rsidR="00780709" w:rsidRPr="002E27A8" w:rsidRDefault="00780709" w:rsidP="00780709">
      <w:pPr>
        <w:rPr>
          <w:sz w:val="20"/>
          <w:szCs w:val="20"/>
        </w:rPr>
      </w:pPr>
      <w:r w:rsidRPr="002E27A8">
        <w:rPr>
          <w:sz w:val="20"/>
          <w:szCs w:val="20"/>
        </w:rPr>
        <w:t>La suite du document se compose de 18 fiches, une par scenario travaillé. En fonction des options pédagogiques retenues pour l’animation de la séquence ou du choix des thèmes de débat par les élèves, la personne en charge de l’animation se reportera à la fiche correspondante.</w:t>
      </w:r>
    </w:p>
    <w:p w14:paraId="02C6213F" w14:textId="77777777" w:rsidR="00780709" w:rsidRPr="002E27A8" w:rsidRDefault="00780709" w:rsidP="00780709">
      <w:pPr>
        <w:rPr>
          <w:sz w:val="20"/>
          <w:szCs w:val="20"/>
        </w:rPr>
      </w:pPr>
    </w:p>
    <w:p w14:paraId="05F626C3" w14:textId="77777777" w:rsidR="00780709" w:rsidRPr="002E27A8" w:rsidRDefault="00780709" w:rsidP="00780709">
      <w:pPr>
        <w:rPr>
          <w:sz w:val="20"/>
          <w:szCs w:val="20"/>
        </w:rPr>
      </w:pPr>
      <w:r w:rsidRPr="002E27A8">
        <w:rPr>
          <w:sz w:val="20"/>
          <w:szCs w:val="20"/>
        </w:rPr>
        <w:t>Les 18 fiches se structurent selon une trame identique :</w:t>
      </w:r>
    </w:p>
    <w:p w14:paraId="4F39B526" w14:textId="40F4FE8D" w:rsidR="00780709" w:rsidRPr="002E27A8" w:rsidRDefault="00780709" w:rsidP="00780709">
      <w:pPr>
        <w:pStyle w:val="Liste"/>
        <w:rPr>
          <w:sz w:val="20"/>
          <w:szCs w:val="20"/>
        </w:rPr>
      </w:pPr>
      <w:r w:rsidRPr="002E27A8">
        <w:rPr>
          <w:sz w:val="20"/>
          <w:szCs w:val="20"/>
        </w:rPr>
        <w:t xml:space="preserve">Le scenario : </w:t>
      </w:r>
      <w:r w:rsidR="00333943" w:rsidRPr="002E27A8">
        <w:rPr>
          <w:sz w:val="20"/>
          <w:szCs w:val="20"/>
        </w:rPr>
        <w:t>i</w:t>
      </w:r>
      <w:r w:rsidRPr="002E27A8">
        <w:rPr>
          <w:sz w:val="20"/>
          <w:szCs w:val="20"/>
        </w:rPr>
        <w:t>dentification du scenario dans le support élèves, le numéro et le prénom du personnage</w:t>
      </w:r>
    </w:p>
    <w:p w14:paraId="73E74703" w14:textId="28E2553C" w:rsidR="00780709" w:rsidRPr="002E27A8" w:rsidRDefault="00780709" w:rsidP="00780709">
      <w:pPr>
        <w:pStyle w:val="Liste"/>
        <w:rPr>
          <w:sz w:val="20"/>
          <w:szCs w:val="20"/>
        </w:rPr>
      </w:pPr>
      <w:r w:rsidRPr="002E27A8">
        <w:rPr>
          <w:sz w:val="20"/>
          <w:szCs w:val="20"/>
        </w:rPr>
        <w:t>Le type de croyance : le type de croyance auquel se rattache la croyance travaillée</w:t>
      </w:r>
    </w:p>
    <w:p w14:paraId="0A9C354E" w14:textId="4B9F8BF7" w:rsidR="00780709" w:rsidRPr="002E27A8" w:rsidRDefault="00780709" w:rsidP="00780709">
      <w:pPr>
        <w:pStyle w:val="Liste"/>
        <w:rPr>
          <w:sz w:val="20"/>
          <w:szCs w:val="20"/>
        </w:rPr>
      </w:pPr>
      <w:r w:rsidRPr="002E27A8">
        <w:rPr>
          <w:sz w:val="20"/>
          <w:szCs w:val="20"/>
        </w:rPr>
        <w:t>La croyance spécifique : la croyance précisément mise en question dans le scenario</w:t>
      </w:r>
    </w:p>
    <w:p w14:paraId="25B5A484" w14:textId="44CE1DBC" w:rsidR="00780709" w:rsidRPr="002E27A8" w:rsidRDefault="00780709" w:rsidP="00780709">
      <w:pPr>
        <w:pStyle w:val="Liste"/>
        <w:rPr>
          <w:sz w:val="20"/>
          <w:szCs w:val="20"/>
        </w:rPr>
      </w:pPr>
      <w:r w:rsidRPr="002E27A8">
        <w:rPr>
          <w:sz w:val="20"/>
          <w:szCs w:val="20"/>
        </w:rPr>
        <w:t>La proposition du personnage : la proposition qui met en scène la croyance</w:t>
      </w:r>
    </w:p>
    <w:p w14:paraId="447511C0" w14:textId="61C7FE28" w:rsidR="00780709" w:rsidRPr="002E27A8" w:rsidRDefault="00780709" w:rsidP="00780709">
      <w:pPr>
        <w:pStyle w:val="Liste"/>
        <w:rPr>
          <w:sz w:val="20"/>
          <w:szCs w:val="20"/>
        </w:rPr>
      </w:pPr>
      <w:r w:rsidRPr="002E27A8">
        <w:rPr>
          <w:sz w:val="20"/>
          <w:szCs w:val="20"/>
        </w:rPr>
        <w:t>Des arguments génériques en faveur de cette croyance : des arguments qui pourraient être avancés par les personnes qui se reconnaissent dans cette croyance.</w:t>
      </w:r>
    </w:p>
    <w:p w14:paraId="5A36DC9F" w14:textId="2CDA8550" w:rsidR="00780709" w:rsidRPr="002E27A8" w:rsidRDefault="00780709" w:rsidP="00780709">
      <w:pPr>
        <w:pStyle w:val="Liste"/>
        <w:numPr>
          <w:ilvl w:val="1"/>
          <w:numId w:val="18"/>
        </w:numPr>
        <w:rPr>
          <w:sz w:val="20"/>
          <w:szCs w:val="20"/>
        </w:rPr>
      </w:pPr>
      <w:r w:rsidRPr="002E27A8">
        <w:rPr>
          <w:sz w:val="20"/>
          <w:szCs w:val="20"/>
        </w:rPr>
        <w:t>En aucun cas ces arguments doivent être considérés comme vrais, certains sont même des préjugés grossiers, des stéréotypes ou des jugements de valeurs très discutables.</w:t>
      </w:r>
    </w:p>
    <w:p w14:paraId="05BAB2DB" w14:textId="67A312C6" w:rsidR="00780709" w:rsidRPr="002E27A8" w:rsidRDefault="00780709" w:rsidP="00780709">
      <w:pPr>
        <w:pStyle w:val="Liste"/>
        <w:rPr>
          <w:sz w:val="20"/>
          <w:szCs w:val="20"/>
        </w:rPr>
      </w:pPr>
      <w:r w:rsidRPr="002E27A8">
        <w:rPr>
          <w:sz w:val="20"/>
          <w:szCs w:val="20"/>
        </w:rPr>
        <w:t>Des contre-arguments qui nuancent la croyance (ou cherchent à déconstruire) : des contre-arguments qui pourraient être opposés pour déconstruire la croyance.</w:t>
      </w:r>
    </w:p>
    <w:p w14:paraId="666C2F08" w14:textId="7B1DE531" w:rsidR="00780709" w:rsidRPr="002E27A8" w:rsidRDefault="00780709" w:rsidP="00780709">
      <w:pPr>
        <w:pStyle w:val="Liste"/>
        <w:numPr>
          <w:ilvl w:val="1"/>
          <w:numId w:val="18"/>
        </w:numPr>
        <w:rPr>
          <w:sz w:val="20"/>
          <w:szCs w:val="20"/>
        </w:rPr>
      </w:pPr>
      <w:r w:rsidRPr="002E27A8">
        <w:rPr>
          <w:sz w:val="20"/>
          <w:szCs w:val="20"/>
        </w:rPr>
        <w:t>Tous les arguments ne peuvent être rapportés ici de manière exhaustive.</w:t>
      </w:r>
    </w:p>
    <w:p w14:paraId="5F553DF1" w14:textId="0CE58A4E" w:rsidR="00780709" w:rsidRPr="002E27A8" w:rsidRDefault="00780709" w:rsidP="00780709">
      <w:pPr>
        <w:pStyle w:val="Liste"/>
        <w:rPr>
          <w:sz w:val="20"/>
          <w:szCs w:val="20"/>
        </w:rPr>
      </w:pPr>
      <w:r w:rsidRPr="002E27A8">
        <w:rPr>
          <w:sz w:val="20"/>
          <w:szCs w:val="20"/>
        </w:rPr>
        <w:t>Des productions réelles de lycéens et lycéennes :</w:t>
      </w:r>
    </w:p>
    <w:p w14:paraId="64361FF0" w14:textId="1F9025D5" w:rsidR="00780709" w:rsidRPr="002E27A8" w:rsidRDefault="00780709" w:rsidP="00780709">
      <w:pPr>
        <w:pStyle w:val="Liste"/>
        <w:numPr>
          <w:ilvl w:val="1"/>
          <w:numId w:val="18"/>
        </w:numPr>
        <w:rPr>
          <w:sz w:val="20"/>
          <w:szCs w:val="20"/>
        </w:rPr>
      </w:pPr>
      <w:proofErr w:type="gramStart"/>
      <w:r w:rsidRPr="002E27A8">
        <w:rPr>
          <w:sz w:val="20"/>
          <w:szCs w:val="20"/>
        </w:rPr>
        <w:t>en</w:t>
      </w:r>
      <w:proofErr w:type="gramEnd"/>
      <w:r w:rsidRPr="002E27A8">
        <w:rPr>
          <w:sz w:val="20"/>
          <w:szCs w:val="20"/>
        </w:rPr>
        <w:t xml:space="preserve"> faveur de la croyance</w:t>
      </w:r>
    </w:p>
    <w:p w14:paraId="0B742EC8" w14:textId="685DB5D7" w:rsidR="00780709" w:rsidRPr="002E27A8" w:rsidRDefault="00780709" w:rsidP="00780709">
      <w:pPr>
        <w:pStyle w:val="Liste"/>
        <w:numPr>
          <w:ilvl w:val="1"/>
          <w:numId w:val="18"/>
        </w:numPr>
        <w:rPr>
          <w:sz w:val="20"/>
          <w:szCs w:val="20"/>
        </w:rPr>
      </w:pPr>
      <w:proofErr w:type="gramStart"/>
      <w:r w:rsidRPr="002E27A8">
        <w:rPr>
          <w:sz w:val="20"/>
          <w:szCs w:val="20"/>
        </w:rPr>
        <w:t>en</w:t>
      </w:r>
      <w:proofErr w:type="gramEnd"/>
      <w:r w:rsidRPr="002E27A8">
        <w:rPr>
          <w:sz w:val="20"/>
          <w:szCs w:val="20"/>
        </w:rPr>
        <w:t xml:space="preserve"> défaveur à cette croyance</w:t>
      </w:r>
    </w:p>
    <w:p w14:paraId="0333540D" w14:textId="0873EB39" w:rsidR="00780709" w:rsidRPr="002E27A8" w:rsidRDefault="00780709" w:rsidP="00780709">
      <w:pPr>
        <w:pStyle w:val="Liste"/>
        <w:numPr>
          <w:ilvl w:val="2"/>
          <w:numId w:val="18"/>
        </w:numPr>
        <w:rPr>
          <w:sz w:val="20"/>
          <w:szCs w:val="20"/>
        </w:rPr>
      </w:pPr>
      <w:r w:rsidRPr="002E27A8">
        <w:rPr>
          <w:sz w:val="20"/>
          <w:szCs w:val="20"/>
        </w:rPr>
        <w:t xml:space="preserve">Ces réactions d’élèves aux différents scenarii peuvent être utilisées par la personne en charge </w:t>
      </w:r>
      <w:r w:rsidR="001E52D2" w:rsidRPr="002E27A8">
        <w:rPr>
          <w:sz w:val="20"/>
          <w:szCs w:val="20"/>
        </w:rPr>
        <w:t>d</w:t>
      </w:r>
      <w:r w:rsidRPr="002E27A8">
        <w:rPr>
          <w:sz w:val="20"/>
          <w:szCs w:val="20"/>
        </w:rPr>
        <w:t>e l’animation comme un moyen de relancer le débat et aborder des idées importantes non encore évoquées par le groupe classe. Par exemple, « dans une autre classe, un élève a affirmé que…[contre-proposition], qu’en pensez-vous ? ».</w:t>
      </w:r>
    </w:p>
    <w:p w14:paraId="632C1C56" w14:textId="26D08FAD" w:rsidR="00780709" w:rsidRPr="002E27A8" w:rsidRDefault="00780709" w:rsidP="00780709">
      <w:pPr>
        <w:pStyle w:val="Liste"/>
        <w:rPr>
          <w:sz w:val="20"/>
          <w:szCs w:val="20"/>
        </w:rPr>
      </w:pPr>
      <w:r w:rsidRPr="002E27A8">
        <w:rPr>
          <w:sz w:val="20"/>
          <w:szCs w:val="20"/>
        </w:rPr>
        <w:t>Ces productions sont le fait d’élèves de première professionnelle, technologique et générale.</w:t>
      </w:r>
    </w:p>
    <w:p w14:paraId="2E47F021" w14:textId="6354EE5D" w:rsidR="00780709" w:rsidRPr="002E27A8" w:rsidRDefault="00780709" w:rsidP="00780709">
      <w:pPr>
        <w:pStyle w:val="Liste"/>
        <w:rPr>
          <w:sz w:val="20"/>
          <w:szCs w:val="20"/>
        </w:rPr>
      </w:pPr>
      <w:r w:rsidRPr="002E27A8">
        <w:rPr>
          <w:sz w:val="20"/>
          <w:szCs w:val="20"/>
        </w:rPr>
        <w:t>Les grandes thématiques figurent en gras et sont accompagnée</w:t>
      </w:r>
      <w:r w:rsidR="001E52D2" w:rsidRPr="002E27A8">
        <w:rPr>
          <w:sz w:val="20"/>
          <w:szCs w:val="20"/>
        </w:rPr>
        <w:t>s</w:t>
      </w:r>
      <w:r w:rsidRPr="002E27A8">
        <w:rPr>
          <w:sz w:val="20"/>
          <w:szCs w:val="20"/>
        </w:rPr>
        <w:t xml:space="preserve"> d’une sélection d’un ou plusieurs exemple</w:t>
      </w:r>
      <w:r w:rsidR="001E52D2" w:rsidRPr="002E27A8">
        <w:rPr>
          <w:sz w:val="20"/>
          <w:szCs w:val="20"/>
        </w:rPr>
        <w:t>(</w:t>
      </w:r>
      <w:r w:rsidRPr="002E27A8">
        <w:rPr>
          <w:sz w:val="20"/>
          <w:szCs w:val="20"/>
        </w:rPr>
        <w:t>s</w:t>
      </w:r>
      <w:r w:rsidR="001E52D2" w:rsidRPr="002E27A8">
        <w:rPr>
          <w:sz w:val="20"/>
          <w:szCs w:val="20"/>
        </w:rPr>
        <w:t>)</w:t>
      </w:r>
      <w:r w:rsidRPr="002E27A8">
        <w:rPr>
          <w:sz w:val="20"/>
          <w:szCs w:val="20"/>
        </w:rPr>
        <w:t xml:space="preserve"> (4).</w:t>
      </w:r>
    </w:p>
    <w:p w14:paraId="18D3E726" w14:textId="2D41FC42" w:rsidR="00780709" w:rsidRPr="002E27A8" w:rsidRDefault="00780709" w:rsidP="00780709">
      <w:pPr>
        <w:pStyle w:val="Liste"/>
        <w:rPr>
          <w:sz w:val="20"/>
          <w:szCs w:val="20"/>
        </w:rPr>
      </w:pPr>
      <w:r w:rsidRPr="002E27A8">
        <w:rPr>
          <w:sz w:val="20"/>
          <w:szCs w:val="20"/>
        </w:rPr>
        <w:t>Un codage indique les arguments les plus fréquemment énoncés par les élèves : (</w:t>
      </w:r>
      <w:r w:rsidRPr="002E27A8">
        <w:rPr>
          <w:sz w:val="20"/>
          <w:szCs w:val="20"/>
        </w:rPr>
        <w:t>) fréquent, (</w:t>
      </w:r>
      <w:r w:rsidRPr="002E27A8">
        <w:rPr>
          <w:sz w:val="20"/>
          <w:szCs w:val="20"/>
        </w:rPr>
        <w:t></w:t>
      </w:r>
      <w:r w:rsidRPr="002E27A8">
        <w:rPr>
          <w:sz w:val="20"/>
          <w:szCs w:val="20"/>
        </w:rPr>
        <w:t></w:t>
      </w:r>
      <w:r w:rsidRPr="002E27A8">
        <w:rPr>
          <w:sz w:val="20"/>
          <w:szCs w:val="20"/>
        </w:rPr>
        <w:t>) très fréquent</w:t>
      </w:r>
    </w:p>
    <w:p w14:paraId="7055254E" w14:textId="1F18FB16" w:rsidR="002E27A8" w:rsidRDefault="00780709" w:rsidP="00780709">
      <w:pPr>
        <w:pStyle w:val="Liste"/>
        <w:rPr>
          <w:sz w:val="20"/>
          <w:szCs w:val="20"/>
        </w:rPr>
      </w:pPr>
      <w:r w:rsidRPr="002E27A8">
        <w:rPr>
          <w:sz w:val="20"/>
          <w:szCs w:val="20"/>
        </w:rPr>
        <w:t>Des suggestions d’élèves pour surmonter la situation vécue par le personnage</w:t>
      </w:r>
    </w:p>
    <w:p w14:paraId="1C654ED7" w14:textId="77777777" w:rsidR="002E27A8" w:rsidRDefault="002E27A8">
      <w:pPr>
        <w:jc w:val="left"/>
        <w:rPr>
          <w:sz w:val="20"/>
          <w:szCs w:val="20"/>
        </w:rPr>
      </w:pPr>
      <w:r>
        <w:rPr>
          <w:sz w:val="20"/>
          <w:szCs w:val="20"/>
        </w:rPr>
        <w:br w:type="page"/>
      </w:r>
    </w:p>
    <w:p w14:paraId="4A63B6D9" w14:textId="10CDA407" w:rsidR="00780709" w:rsidRPr="002E27A8" w:rsidRDefault="00780709" w:rsidP="00780709">
      <w:pPr>
        <w:pStyle w:val="Titre1"/>
        <w:rPr>
          <w:sz w:val="20"/>
          <w:szCs w:val="20"/>
        </w:rPr>
      </w:pPr>
      <w:bookmarkStart w:id="0" w:name="_Toc529721484"/>
      <w:r w:rsidRPr="002E27A8">
        <w:rPr>
          <w:sz w:val="20"/>
          <w:szCs w:val="20"/>
        </w:rPr>
        <w:lastRenderedPageBreak/>
        <w:t xml:space="preserve">Panorama des croyances présentées dans la </w:t>
      </w:r>
      <w:r w:rsidR="00333943" w:rsidRPr="002E27A8">
        <w:rPr>
          <w:sz w:val="20"/>
          <w:szCs w:val="20"/>
        </w:rPr>
        <w:t>f</w:t>
      </w:r>
      <w:r w:rsidRPr="002E27A8">
        <w:rPr>
          <w:sz w:val="20"/>
          <w:szCs w:val="20"/>
        </w:rPr>
        <w:t>iche élève</w:t>
      </w:r>
      <w:r w:rsidR="00333943" w:rsidRPr="002E27A8">
        <w:rPr>
          <w:sz w:val="20"/>
          <w:szCs w:val="20"/>
        </w:rPr>
        <w:t xml:space="preserve"> « </w:t>
      </w:r>
      <w:r w:rsidRPr="002E27A8">
        <w:rPr>
          <w:sz w:val="20"/>
          <w:szCs w:val="20"/>
        </w:rPr>
        <w:t>Réflexion sur les croyances en orientation</w:t>
      </w:r>
      <w:r w:rsidR="00333943" w:rsidRPr="002E27A8">
        <w:rPr>
          <w:sz w:val="20"/>
          <w:szCs w:val="20"/>
        </w:rPr>
        <w:t> »</w:t>
      </w:r>
    </w:p>
    <w:tbl>
      <w:tblPr>
        <w:tblW w:w="5165" w:type="pct"/>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9"/>
        <w:gridCol w:w="2605"/>
        <w:gridCol w:w="3822"/>
        <w:gridCol w:w="1488"/>
      </w:tblGrid>
      <w:tr w:rsidR="00780709" w:rsidRPr="002E27A8" w14:paraId="7BCA0681" w14:textId="77777777" w:rsidTr="001E52D2">
        <w:trPr>
          <w:cantSplit/>
          <w:trHeight w:val="567"/>
        </w:trPr>
        <w:tc>
          <w:tcPr>
            <w:tcW w:w="684" w:type="pct"/>
            <w:tcBorders>
              <w:top w:val="single" w:sz="12" w:space="0" w:color="auto"/>
              <w:left w:val="single" w:sz="12" w:space="0" w:color="auto"/>
              <w:bottom w:val="single" w:sz="12" w:space="0" w:color="auto"/>
            </w:tcBorders>
            <w:shd w:val="clear" w:color="auto" w:fill="auto"/>
            <w:noWrap/>
            <w:vAlign w:val="center"/>
            <w:hideMark/>
          </w:tcPr>
          <w:p w14:paraId="5B61D600" w14:textId="77777777" w:rsidR="00780709" w:rsidRPr="002E27A8" w:rsidRDefault="00780709" w:rsidP="00E50203">
            <w:pPr>
              <w:pStyle w:val="Tableaugras"/>
              <w:rPr>
                <w:sz w:val="20"/>
              </w:rPr>
            </w:pPr>
            <w:r w:rsidRPr="002E27A8">
              <w:rPr>
                <w:sz w:val="20"/>
              </w:rPr>
              <w:t>Types</w:t>
            </w:r>
            <w:r w:rsidRPr="002E27A8">
              <w:rPr>
                <w:sz w:val="20"/>
              </w:rPr>
              <w:br/>
              <w:t>de croyances</w:t>
            </w:r>
          </w:p>
        </w:tc>
        <w:tc>
          <w:tcPr>
            <w:tcW w:w="1421" w:type="pct"/>
            <w:tcBorders>
              <w:top w:val="single" w:sz="12" w:space="0" w:color="auto"/>
              <w:bottom w:val="single" w:sz="12" w:space="0" w:color="auto"/>
            </w:tcBorders>
            <w:shd w:val="clear" w:color="auto" w:fill="auto"/>
            <w:noWrap/>
            <w:vAlign w:val="center"/>
            <w:hideMark/>
          </w:tcPr>
          <w:p w14:paraId="535B9C1C" w14:textId="77777777" w:rsidR="00780709" w:rsidRPr="002E27A8" w:rsidRDefault="00780709" w:rsidP="001E52D2">
            <w:pPr>
              <w:pStyle w:val="Tableaugras"/>
              <w:rPr>
                <w:sz w:val="20"/>
              </w:rPr>
            </w:pPr>
            <w:r w:rsidRPr="002E27A8">
              <w:rPr>
                <w:sz w:val="20"/>
              </w:rPr>
              <w:t>Croyances</w:t>
            </w:r>
          </w:p>
        </w:tc>
        <w:tc>
          <w:tcPr>
            <w:tcW w:w="2073" w:type="pct"/>
            <w:tcBorders>
              <w:top w:val="single" w:sz="12" w:space="0" w:color="auto"/>
              <w:bottom w:val="single" w:sz="12" w:space="0" w:color="auto"/>
            </w:tcBorders>
            <w:shd w:val="clear" w:color="auto" w:fill="auto"/>
            <w:noWrap/>
            <w:vAlign w:val="center"/>
            <w:hideMark/>
          </w:tcPr>
          <w:p w14:paraId="7C80BD67" w14:textId="77777777" w:rsidR="00780709" w:rsidRPr="002E27A8" w:rsidRDefault="00780709" w:rsidP="00E50203">
            <w:pPr>
              <w:pStyle w:val="Tableaugras"/>
              <w:rPr>
                <w:sz w:val="20"/>
              </w:rPr>
            </w:pPr>
            <w:r w:rsidRPr="002E27A8">
              <w:rPr>
                <w:sz w:val="20"/>
              </w:rPr>
              <w:t>Propositions mises en débat</w:t>
            </w:r>
            <w:r w:rsidRPr="002E27A8">
              <w:rPr>
                <w:sz w:val="20"/>
              </w:rPr>
              <w:br/>
              <w:t>par les élèves</w:t>
            </w:r>
          </w:p>
        </w:tc>
        <w:tc>
          <w:tcPr>
            <w:tcW w:w="822" w:type="pct"/>
            <w:tcBorders>
              <w:top w:val="single" w:sz="12" w:space="0" w:color="auto"/>
              <w:bottom w:val="single" w:sz="12" w:space="0" w:color="auto"/>
              <w:right w:val="single" w:sz="12" w:space="0" w:color="auto"/>
            </w:tcBorders>
            <w:shd w:val="clear" w:color="auto" w:fill="auto"/>
            <w:noWrap/>
            <w:vAlign w:val="center"/>
            <w:hideMark/>
          </w:tcPr>
          <w:p w14:paraId="71EF1373" w14:textId="711B7A2C" w:rsidR="00780709" w:rsidRPr="002E27A8" w:rsidRDefault="00780709" w:rsidP="00E50203">
            <w:pPr>
              <w:pStyle w:val="Tableaugras"/>
              <w:rPr>
                <w:sz w:val="20"/>
              </w:rPr>
            </w:pPr>
            <w:r w:rsidRPr="002E27A8">
              <w:rPr>
                <w:sz w:val="20"/>
              </w:rPr>
              <w:t>Prénoms</w:t>
            </w:r>
          </w:p>
        </w:tc>
      </w:tr>
      <w:tr w:rsidR="00780709" w:rsidRPr="002E27A8" w14:paraId="7CEA827F" w14:textId="77777777" w:rsidTr="001E52D2">
        <w:trPr>
          <w:trHeight w:val="567"/>
        </w:trPr>
        <w:tc>
          <w:tcPr>
            <w:tcW w:w="684" w:type="pct"/>
            <w:vMerge w:val="restart"/>
            <w:tcBorders>
              <w:top w:val="single" w:sz="12" w:space="0" w:color="auto"/>
              <w:left w:val="single" w:sz="12" w:space="0" w:color="auto"/>
            </w:tcBorders>
            <w:shd w:val="clear" w:color="auto" w:fill="auto"/>
            <w:textDirection w:val="btLr"/>
            <w:vAlign w:val="center"/>
            <w:hideMark/>
          </w:tcPr>
          <w:p w14:paraId="10687A14" w14:textId="77777777" w:rsidR="00780709" w:rsidRPr="002E27A8" w:rsidRDefault="00780709" w:rsidP="00E50203">
            <w:pPr>
              <w:pStyle w:val="TableauMaigre"/>
              <w:rPr>
                <w:sz w:val="20"/>
                <w:szCs w:val="20"/>
              </w:rPr>
            </w:pPr>
            <w:r w:rsidRPr="002E27A8">
              <w:rPr>
                <w:sz w:val="20"/>
                <w:szCs w:val="20"/>
              </w:rPr>
              <w:t>Caractère critique de la décision</w:t>
            </w:r>
          </w:p>
        </w:tc>
        <w:tc>
          <w:tcPr>
            <w:tcW w:w="1421" w:type="pct"/>
            <w:tcBorders>
              <w:top w:val="single" w:sz="12" w:space="0" w:color="auto"/>
            </w:tcBorders>
            <w:shd w:val="clear" w:color="auto" w:fill="auto"/>
            <w:vAlign w:val="center"/>
            <w:hideMark/>
          </w:tcPr>
          <w:p w14:paraId="13200472" w14:textId="77777777" w:rsidR="00780709" w:rsidRPr="002E27A8" w:rsidRDefault="00780709" w:rsidP="001E52D2">
            <w:pPr>
              <w:pStyle w:val="TableauMaigre"/>
              <w:rPr>
                <w:sz w:val="20"/>
                <w:szCs w:val="20"/>
              </w:rPr>
            </w:pPr>
            <w:r w:rsidRPr="002E27A8">
              <w:rPr>
                <w:sz w:val="20"/>
                <w:szCs w:val="20"/>
              </w:rPr>
              <w:t>Correspondance optimale entre soi et son choix</w:t>
            </w:r>
          </w:p>
        </w:tc>
        <w:tc>
          <w:tcPr>
            <w:tcW w:w="2073" w:type="pct"/>
            <w:tcBorders>
              <w:top w:val="single" w:sz="12" w:space="0" w:color="auto"/>
            </w:tcBorders>
            <w:shd w:val="clear" w:color="auto" w:fill="auto"/>
            <w:vAlign w:val="center"/>
            <w:hideMark/>
          </w:tcPr>
          <w:p w14:paraId="4E573F36" w14:textId="77777777" w:rsidR="00780709" w:rsidRPr="002E27A8" w:rsidRDefault="00780709" w:rsidP="00E50203">
            <w:pPr>
              <w:pStyle w:val="TableauMaigre"/>
              <w:rPr>
                <w:sz w:val="20"/>
                <w:szCs w:val="20"/>
              </w:rPr>
            </w:pPr>
            <w:r w:rsidRPr="002E27A8">
              <w:rPr>
                <w:sz w:val="20"/>
                <w:szCs w:val="20"/>
              </w:rPr>
              <w:t>« Il existe certainement une seule orientation au monde qui correspond à qui je suis vraiment. »</w:t>
            </w:r>
          </w:p>
        </w:tc>
        <w:tc>
          <w:tcPr>
            <w:tcW w:w="822" w:type="pct"/>
            <w:tcBorders>
              <w:top w:val="single" w:sz="12" w:space="0" w:color="auto"/>
              <w:right w:val="single" w:sz="12" w:space="0" w:color="auto"/>
            </w:tcBorders>
            <w:shd w:val="clear" w:color="auto" w:fill="auto"/>
            <w:vAlign w:val="center"/>
            <w:hideMark/>
          </w:tcPr>
          <w:p w14:paraId="0420E47F" w14:textId="77777777" w:rsidR="00780709" w:rsidRPr="002E27A8" w:rsidRDefault="00780709" w:rsidP="00E50203">
            <w:pPr>
              <w:pStyle w:val="TableauMaigre"/>
              <w:rPr>
                <w:sz w:val="20"/>
                <w:szCs w:val="20"/>
              </w:rPr>
            </w:pPr>
            <w:r w:rsidRPr="002E27A8">
              <w:rPr>
                <w:sz w:val="20"/>
                <w:szCs w:val="20"/>
              </w:rPr>
              <w:t>1-Shaineze</w:t>
            </w:r>
          </w:p>
        </w:tc>
      </w:tr>
      <w:tr w:rsidR="00780709" w:rsidRPr="008F344C" w14:paraId="431A88AC" w14:textId="77777777" w:rsidTr="001E52D2">
        <w:trPr>
          <w:cantSplit/>
          <w:trHeight w:val="567"/>
        </w:trPr>
        <w:tc>
          <w:tcPr>
            <w:tcW w:w="684" w:type="pct"/>
            <w:vMerge/>
            <w:tcBorders>
              <w:left w:val="single" w:sz="12" w:space="0" w:color="auto"/>
            </w:tcBorders>
            <w:shd w:val="clear" w:color="auto" w:fill="auto"/>
            <w:textDirection w:val="btLr"/>
            <w:vAlign w:val="center"/>
          </w:tcPr>
          <w:p w14:paraId="4B9D4257" w14:textId="77777777" w:rsidR="00780709" w:rsidRPr="008F344C" w:rsidRDefault="00780709" w:rsidP="00E50203">
            <w:pPr>
              <w:pStyle w:val="TableauMaigre"/>
            </w:pPr>
          </w:p>
        </w:tc>
        <w:tc>
          <w:tcPr>
            <w:tcW w:w="1421" w:type="pct"/>
            <w:shd w:val="clear" w:color="auto" w:fill="auto"/>
            <w:vAlign w:val="center"/>
            <w:hideMark/>
          </w:tcPr>
          <w:p w14:paraId="6B06D55A" w14:textId="77777777" w:rsidR="00780709" w:rsidRPr="002E27A8" w:rsidRDefault="00780709" w:rsidP="001E52D2">
            <w:pPr>
              <w:pStyle w:val="TableauMaigre"/>
              <w:rPr>
                <w:sz w:val="20"/>
                <w:szCs w:val="20"/>
              </w:rPr>
            </w:pPr>
            <w:r w:rsidRPr="002E27A8">
              <w:rPr>
                <w:sz w:val="20"/>
                <w:szCs w:val="20"/>
              </w:rPr>
              <w:t>Désir de perfection, d’une solution parfaite</w:t>
            </w:r>
          </w:p>
        </w:tc>
        <w:tc>
          <w:tcPr>
            <w:tcW w:w="2073" w:type="pct"/>
            <w:shd w:val="clear" w:color="auto" w:fill="auto"/>
            <w:vAlign w:val="center"/>
            <w:hideMark/>
          </w:tcPr>
          <w:p w14:paraId="0033BE0F" w14:textId="77777777" w:rsidR="00780709" w:rsidRPr="002E27A8" w:rsidRDefault="00780709" w:rsidP="00E50203">
            <w:pPr>
              <w:pStyle w:val="TableauMaigre"/>
              <w:rPr>
                <w:sz w:val="20"/>
                <w:szCs w:val="20"/>
              </w:rPr>
            </w:pPr>
            <w:r w:rsidRPr="002E27A8">
              <w:rPr>
                <w:sz w:val="20"/>
                <w:szCs w:val="20"/>
              </w:rPr>
              <w:t>« Si je ne peux pas entrer en licence de STAPS (Sciences et techniques des activités physiques et sportives), je n’étudierai rien d’autre. »</w:t>
            </w:r>
          </w:p>
        </w:tc>
        <w:tc>
          <w:tcPr>
            <w:tcW w:w="822" w:type="pct"/>
            <w:tcBorders>
              <w:right w:val="single" w:sz="12" w:space="0" w:color="auto"/>
            </w:tcBorders>
            <w:shd w:val="clear" w:color="auto" w:fill="auto"/>
            <w:vAlign w:val="center"/>
            <w:hideMark/>
          </w:tcPr>
          <w:p w14:paraId="5C0EE957" w14:textId="77777777" w:rsidR="00780709" w:rsidRPr="002E27A8" w:rsidRDefault="00780709" w:rsidP="00E50203">
            <w:pPr>
              <w:pStyle w:val="TableauMaigre"/>
              <w:rPr>
                <w:sz w:val="20"/>
                <w:szCs w:val="20"/>
              </w:rPr>
            </w:pPr>
            <w:r w:rsidRPr="002E27A8">
              <w:rPr>
                <w:sz w:val="20"/>
                <w:szCs w:val="20"/>
              </w:rPr>
              <w:t>7-Victor</w:t>
            </w:r>
          </w:p>
        </w:tc>
      </w:tr>
      <w:tr w:rsidR="00780709" w:rsidRPr="008F344C" w14:paraId="7A732E0D" w14:textId="77777777" w:rsidTr="001E52D2">
        <w:trPr>
          <w:trHeight w:val="567"/>
        </w:trPr>
        <w:tc>
          <w:tcPr>
            <w:tcW w:w="684" w:type="pct"/>
            <w:vMerge/>
            <w:tcBorders>
              <w:left w:val="single" w:sz="12" w:space="0" w:color="auto"/>
            </w:tcBorders>
            <w:shd w:val="clear" w:color="auto" w:fill="auto"/>
            <w:textDirection w:val="btLr"/>
            <w:vAlign w:val="center"/>
          </w:tcPr>
          <w:p w14:paraId="6BF9FD15" w14:textId="77777777" w:rsidR="00780709" w:rsidRPr="008F344C" w:rsidRDefault="00780709" w:rsidP="00E50203">
            <w:pPr>
              <w:pStyle w:val="TableauMaigre"/>
            </w:pPr>
          </w:p>
        </w:tc>
        <w:tc>
          <w:tcPr>
            <w:tcW w:w="1421" w:type="pct"/>
            <w:shd w:val="clear" w:color="auto" w:fill="auto"/>
            <w:vAlign w:val="center"/>
            <w:hideMark/>
          </w:tcPr>
          <w:p w14:paraId="706EFD38" w14:textId="77777777" w:rsidR="00780709" w:rsidRPr="002E27A8" w:rsidRDefault="00780709" w:rsidP="001E52D2">
            <w:pPr>
              <w:pStyle w:val="TableauMaigre"/>
              <w:rPr>
                <w:sz w:val="20"/>
                <w:szCs w:val="20"/>
              </w:rPr>
            </w:pPr>
            <w:r w:rsidRPr="002E27A8">
              <w:rPr>
                <w:sz w:val="20"/>
                <w:szCs w:val="20"/>
              </w:rPr>
              <w:t>Choisir une orientation est un acte ponctuel et définitif</w:t>
            </w:r>
          </w:p>
        </w:tc>
        <w:tc>
          <w:tcPr>
            <w:tcW w:w="2073" w:type="pct"/>
            <w:shd w:val="clear" w:color="auto" w:fill="auto"/>
            <w:vAlign w:val="center"/>
            <w:hideMark/>
          </w:tcPr>
          <w:p w14:paraId="6CF55171" w14:textId="77777777" w:rsidR="00780709" w:rsidRPr="002E27A8" w:rsidRDefault="00780709" w:rsidP="00E50203">
            <w:pPr>
              <w:pStyle w:val="TableauMaigre"/>
              <w:rPr>
                <w:sz w:val="20"/>
                <w:szCs w:val="20"/>
              </w:rPr>
            </w:pPr>
            <w:r w:rsidRPr="002E27A8">
              <w:rPr>
                <w:sz w:val="20"/>
                <w:szCs w:val="20"/>
              </w:rPr>
              <w:t>« Il est indispensable de faire le bon choix d’orientation car cette décision affectera le reste de ma vie. »</w:t>
            </w:r>
          </w:p>
        </w:tc>
        <w:tc>
          <w:tcPr>
            <w:tcW w:w="822" w:type="pct"/>
            <w:tcBorders>
              <w:right w:val="single" w:sz="12" w:space="0" w:color="auto"/>
            </w:tcBorders>
            <w:shd w:val="clear" w:color="auto" w:fill="auto"/>
            <w:vAlign w:val="center"/>
            <w:hideMark/>
          </w:tcPr>
          <w:p w14:paraId="1A423EE2" w14:textId="77777777" w:rsidR="00780709" w:rsidRPr="002E27A8" w:rsidRDefault="00780709" w:rsidP="00E50203">
            <w:pPr>
              <w:pStyle w:val="TableauMaigre"/>
              <w:rPr>
                <w:sz w:val="20"/>
                <w:szCs w:val="20"/>
              </w:rPr>
            </w:pPr>
            <w:r w:rsidRPr="002E27A8">
              <w:rPr>
                <w:sz w:val="20"/>
                <w:szCs w:val="20"/>
              </w:rPr>
              <w:t>13-Aboubakar</w:t>
            </w:r>
          </w:p>
        </w:tc>
      </w:tr>
      <w:tr w:rsidR="00780709" w:rsidRPr="008F344C" w14:paraId="3840815C" w14:textId="77777777" w:rsidTr="001E52D2">
        <w:trPr>
          <w:trHeight w:val="567"/>
        </w:trPr>
        <w:tc>
          <w:tcPr>
            <w:tcW w:w="684" w:type="pct"/>
            <w:vMerge/>
            <w:tcBorders>
              <w:left w:val="single" w:sz="12" w:space="0" w:color="auto"/>
              <w:bottom w:val="single" w:sz="12" w:space="0" w:color="auto"/>
            </w:tcBorders>
            <w:shd w:val="clear" w:color="auto" w:fill="auto"/>
            <w:textDirection w:val="btLr"/>
            <w:vAlign w:val="center"/>
          </w:tcPr>
          <w:p w14:paraId="2FBAB3A4" w14:textId="77777777" w:rsidR="00780709" w:rsidRPr="008F344C" w:rsidRDefault="00780709" w:rsidP="00E50203">
            <w:pPr>
              <w:pStyle w:val="TableauMaigre"/>
            </w:pPr>
          </w:p>
        </w:tc>
        <w:tc>
          <w:tcPr>
            <w:tcW w:w="1421" w:type="pct"/>
            <w:tcBorders>
              <w:bottom w:val="single" w:sz="12" w:space="0" w:color="auto"/>
            </w:tcBorders>
            <w:shd w:val="clear" w:color="auto" w:fill="auto"/>
            <w:vAlign w:val="center"/>
            <w:hideMark/>
          </w:tcPr>
          <w:p w14:paraId="288A6B6D" w14:textId="77777777" w:rsidR="00780709" w:rsidRPr="002E27A8" w:rsidRDefault="00780709" w:rsidP="001E52D2">
            <w:pPr>
              <w:pStyle w:val="TableauMaigre"/>
              <w:rPr>
                <w:sz w:val="20"/>
                <w:szCs w:val="20"/>
              </w:rPr>
            </w:pPr>
            <w:r w:rsidRPr="002E27A8">
              <w:rPr>
                <w:sz w:val="20"/>
                <w:szCs w:val="20"/>
              </w:rPr>
              <w:t>Ce sont les sentiments qui priment, l’orientation coup de cœur</w:t>
            </w:r>
          </w:p>
        </w:tc>
        <w:tc>
          <w:tcPr>
            <w:tcW w:w="2073" w:type="pct"/>
            <w:tcBorders>
              <w:bottom w:val="single" w:sz="12" w:space="0" w:color="auto"/>
            </w:tcBorders>
            <w:shd w:val="clear" w:color="auto" w:fill="auto"/>
            <w:vAlign w:val="center"/>
            <w:hideMark/>
          </w:tcPr>
          <w:p w14:paraId="61480E0F" w14:textId="77777777" w:rsidR="00780709" w:rsidRPr="002E27A8" w:rsidRDefault="00780709" w:rsidP="00E50203">
            <w:pPr>
              <w:pStyle w:val="TableauMaigre"/>
              <w:rPr>
                <w:sz w:val="20"/>
                <w:szCs w:val="20"/>
              </w:rPr>
            </w:pPr>
            <w:r w:rsidRPr="002E27A8">
              <w:rPr>
                <w:sz w:val="20"/>
                <w:szCs w:val="20"/>
              </w:rPr>
              <w:t>« Ce domaine doit beaucoup m'intéresser avant que je décide de m’y engager, je dois ressentir intuitivement que c’est l’orientation qui me convient. »</w:t>
            </w:r>
          </w:p>
        </w:tc>
        <w:tc>
          <w:tcPr>
            <w:tcW w:w="822" w:type="pct"/>
            <w:tcBorders>
              <w:bottom w:val="single" w:sz="12" w:space="0" w:color="auto"/>
              <w:right w:val="single" w:sz="12" w:space="0" w:color="auto"/>
            </w:tcBorders>
            <w:shd w:val="clear" w:color="auto" w:fill="auto"/>
            <w:vAlign w:val="center"/>
            <w:hideMark/>
          </w:tcPr>
          <w:p w14:paraId="24505102" w14:textId="5778281C" w:rsidR="00780709" w:rsidRPr="002E27A8" w:rsidRDefault="00780709" w:rsidP="00E50203">
            <w:pPr>
              <w:pStyle w:val="TableauMaigre"/>
              <w:rPr>
                <w:sz w:val="20"/>
                <w:szCs w:val="20"/>
              </w:rPr>
            </w:pPr>
            <w:r w:rsidRPr="002E27A8">
              <w:rPr>
                <w:sz w:val="20"/>
                <w:szCs w:val="20"/>
              </w:rPr>
              <w:t>18-M</w:t>
            </w:r>
            <w:r w:rsidR="00333943" w:rsidRPr="002E27A8">
              <w:rPr>
                <w:sz w:val="20"/>
                <w:szCs w:val="20"/>
              </w:rPr>
              <w:t>é</w:t>
            </w:r>
            <w:r w:rsidRPr="002E27A8">
              <w:rPr>
                <w:sz w:val="20"/>
                <w:szCs w:val="20"/>
              </w:rPr>
              <w:t>lissa</w:t>
            </w:r>
          </w:p>
        </w:tc>
      </w:tr>
      <w:tr w:rsidR="00780709" w:rsidRPr="008F344C" w14:paraId="42026BD9" w14:textId="77777777" w:rsidTr="001E52D2">
        <w:trPr>
          <w:trHeight w:val="567"/>
        </w:trPr>
        <w:tc>
          <w:tcPr>
            <w:tcW w:w="684" w:type="pct"/>
            <w:vMerge w:val="restart"/>
            <w:tcBorders>
              <w:top w:val="single" w:sz="12" w:space="0" w:color="auto"/>
              <w:left w:val="single" w:sz="12" w:space="0" w:color="auto"/>
            </w:tcBorders>
            <w:shd w:val="clear" w:color="auto" w:fill="auto"/>
            <w:textDirection w:val="btLr"/>
            <w:vAlign w:val="center"/>
            <w:hideMark/>
          </w:tcPr>
          <w:p w14:paraId="1DAF72C7" w14:textId="45C2E8B5" w:rsidR="00780709" w:rsidRPr="002E27A8" w:rsidRDefault="00780709" w:rsidP="00E50203">
            <w:pPr>
              <w:pStyle w:val="TableauMaigre"/>
              <w:rPr>
                <w:sz w:val="20"/>
                <w:szCs w:val="20"/>
              </w:rPr>
            </w:pPr>
            <w:r w:rsidRPr="002E27A8">
              <w:rPr>
                <w:sz w:val="20"/>
                <w:szCs w:val="20"/>
              </w:rPr>
              <w:t>Estime de soi &amp; Valeur de soi</w:t>
            </w:r>
          </w:p>
        </w:tc>
        <w:tc>
          <w:tcPr>
            <w:tcW w:w="1421" w:type="pct"/>
            <w:tcBorders>
              <w:top w:val="single" w:sz="12" w:space="0" w:color="auto"/>
            </w:tcBorders>
            <w:shd w:val="clear" w:color="auto" w:fill="auto"/>
            <w:vAlign w:val="center"/>
            <w:hideMark/>
          </w:tcPr>
          <w:p w14:paraId="6ED2F34A" w14:textId="77777777" w:rsidR="00780709" w:rsidRPr="002E27A8" w:rsidRDefault="00780709" w:rsidP="001E52D2">
            <w:pPr>
              <w:jc w:val="center"/>
              <w:rPr>
                <w:sz w:val="20"/>
                <w:szCs w:val="20"/>
                <w:lang w:eastAsia="fr-FR"/>
              </w:rPr>
            </w:pPr>
            <w:r w:rsidRPr="002E27A8">
              <w:rPr>
                <w:sz w:val="20"/>
                <w:szCs w:val="20"/>
                <w:lang w:eastAsia="fr-FR"/>
              </w:rPr>
              <w:t>Quand on veut on peut, l’excès de confiance</w:t>
            </w:r>
          </w:p>
        </w:tc>
        <w:tc>
          <w:tcPr>
            <w:tcW w:w="2073" w:type="pct"/>
            <w:tcBorders>
              <w:top w:val="single" w:sz="12" w:space="0" w:color="auto"/>
            </w:tcBorders>
            <w:shd w:val="clear" w:color="auto" w:fill="auto"/>
            <w:vAlign w:val="center"/>
            <w:hideMark/>
          </w:tcPr>
          <w:p w14:paraId="2DCC4429" w14:textId="77777777" w:rsidR="00780709" w:rsidRPr="002E27A8" w:rsidRDefault="00780709" w:rsidP="00780709">
            <w:pPr>
              <w:rPr>
                <w:sz w:val="20"/>
                <w:szCs w:val="20"/>
                <w:lang w:eastAsia="fr-FR"/>
              </w:rPr>
            </w:pPr>
            <w:r w:rsidRPr="002E27A8">
              <w:rPr>
                <w:sz w:val="20"/>
                <w:szCs w:val="20"/>
                <w:lang w:eastAsia="fr-FR"/>
              </w:rPr>
              <w:t>« Je sais que je n’ai jamais eu de bons résultats dans les disciplines scientifiques mais comme je suis très motivé à l’idée de devenir vétérinaire et que j’adore prendre soin des animaux, je suis certain de pouvoir compenser mes difficultés. »</w:t>
            </w:r>
          </w:p>
        </w:tc>
        <w:tc>
          <w:tcPr>
            <w:tcW w:w="822" w:type="pct"/>
            <w:tcBorders>
              <w:top w:val="single" w:sz="12" w:space="0" w:color="auto"/>
              <w:right w:val="single" w:sz="12" w:space="0" w:color="auto"/>
            </w:tcBorders>
            <w:shd w:val="clear" w:color="auto" w:fill="auto"/>
            <w:vAlign w:val="center"/>
            <w:hideMark/>
          </w:tcPr>
          <w:p w14:paraId="105FB07D" w14:textId="77777777" w:rsidR="00780709" w:rsidRPr="002E27A8" w:rsidRDefault="00780709" w:rsidP="00780709">
            <w:pPr>
              <w:rPr>
                <w:sz w:val="20"/>
                <w:szCs w:val="20"/>
                <w:lang w:eastAsia="fr-FR"/>
              </w:rPr>
            </w:pPr>
            <w:r w:rsidRPr="002E27A8">
              <w:rPr>
                <w:sz w:val="20"/>
                <w:szCs w:val="20"/>
                <w:lang w:eastAsia="fr-FR"/>
              </w:rPr>
              <w:t>2-Jonathan</w:t>
            </w:r>
          </w:p>
        </w:tc>
      </w:tr>
      <w:tr w:rsidR="00780709" w:rsidRPr="008F344C" w14:paraId="222E8BC1" w14:textId="77777777" w:rsidTr="001E52D2">
        <w:trPr>
          <w:trHeight w:val="567"/>
        </w:trPr>
        <w:tc>
          <w:tcPr>
            <w:tcW w:w="684" w:type="pct"/>
            <w:vMerge/>
            <w:tcBorders>
              <w:left w:val="single" w:sz="12" w:space="0" w:color="auto"/>
            </w:tcBorders>
            <w:shd w:val="clear" w:color="auto" w:fill="auto"/>
            <w:textDirection w:val="btLr"/>
            <w:vAlign w:val="center"/>
          </w:tcPr>
          <w:p w14:paraId="71F045C3" w14:textId="77777777" w:rsidR="00780709" w:rsidRPr="002E27A8" w:rsidRDefault="00780709" w:rsidP="00E50203">
            <w:pPr>
              <w:pStyle w:val="TableauMaigre"/>
              <w:rPr>
                <w:sz w:val="20"/>
                <w:szCs w:val="20"/>
              </w:rPr>
            </w:pPr>
          </w:p>
        </w:tc>
        <w:tc>
          <w:tcPr>
            <w:tcW w:w="1421" w:type="pct"/>
            <w:shd w:val="clear" w:color="auto" w:fill="auto"/>
            <w:vAlign w:val="center"/>
            <w:hideMark/>
          </w:tcPr>
          <w:p w14:paraId="29B13331" w14:textId="77777777" w:rsidR="00780709" w:rsidRPr="002E27A8" w:rsidRDefault="00780709" w:rsidP="001E52D2">
            <w:pPr>
              <w:jc w:val="center"/>
              <w:rPr>
                <w:sz w:val="20"/>
                <w:szCs w:val="20"/>
                <w:lang w:eastAsia="fr-FR"/>
              </w:rPr>
            </w:pPr>
            <w:r w:rsidRPr="002E27A8">
              <w:rPr>
                <w:sz w:val="20"/>
                <w:szCs w:val="20"/>
                <w:lang w:eastAsia="fr-FR"/>
              </w:rPr>
              <w:t>C’est trop dur pour moi, l’</w:t>
            </w:r>
            <w:proofErr w:type="spellStart"/>
            <w:r w:rsidRPr="002E27A8">
              <w:rPr>
                <w:sz w:val="20"/>
                <w:szCs w:val="20"/>
                <w:lang w:eastAsia="fr-FR"/>
              </w:rPr>
              <w:t>auto-sélection</w:t>
            </w:r>
            <w:proofErr w:type="spellEnd"/>
          </w:p>
        </w:tc>
        <w:tc>
          <w:tcPr>
            <w:tcW w:w="2073" w:type="pct"/>
            <w:shd w:val="clear" w:color="auto" w:fill="auto"/>
            <w:vAlign w:val="center"/>
            <w:hideMark/>
          </w:tcPr>
          <w:p w14:paraId="0E05A144" w14:textId="77777777" w:rsidR="00780709" w:rsidRPr="002E27A8" w:rsidRDefault="00780709" w:rsidP="00780709">
            <w:pPr>
              <w:rPr>
                <w:sz w:val="20"/>
                <w:szCs w:val="20"/>
                <w:lang w:eastAsia="fr-FR"/>
              </w:rPr>
            </w:pPr>
            <w:r w:rsidRPr="002E27A8">
              <w:rPr>
                <w:sz w:val="20"/>
                <w:szCs w:val="20"/>
                <w:lang w:eastAsia="fr-FR"/>
              </w:rPr>
              <w:t>« Quand je me compare aux autres, j'ai peur de ne pas réussir dans le métier que j'ai choisi, il serait préférable de trouver quelque chose de plus facile pour être certaine d’être excellente. »</w:t>
            </w:r>
          </w:p>
        </w:tc>
        <w:tc>
          <w:tcPr>
            <w:tcW w:w="822" w:type="pct"/>
            <w:tcBorders>
              <w:right w:val="single" w:sz="12" w:space="0" w:color="auto"/>
            </w:tcBorders>
            <w:shd w:val="clear" w:color="auto" w:fill="auto"/>
            <w:vAlign w:val="center"/>
            <w:hideMark/>
          </w:tcPr>
          <w:p w14:paraId="0908659A" w14:textId="77777777" w:rsidR="00780709" w:rsidRPr="002E27A8" w:rsidRDefault="00780709" w:rsidP="00780709">
            <w:pPr>
              <w:rPr>
                <w:sz w:val="20"/>
                <w:szCs w:val="20"/>
                <w:lang w:eastAsia="fr-FR"/>
              </w:rPr>
            </w:pPr>
            <w:r w:rsidRPr="002E27A8">
              <w:rPr>
                <w:sz w:val="20"/>
                <w:szCs w:val="20"/>
                <w:lang w:eastAsia="fr-FR"/>
              </w:rPr>
              <w:t>8-Syrine</w:t>
            </w:r>
          </w:p>
        </w:tc>
      </w:tr>
      <w:tr w:rsidR="00780709" w:rsidRPr="008F344C" w14:paraId="4D8E98E4" w14:textId="77777777" w:rsidTr="001E52D2">
        <w:trPr>
          <w:trHeight w:val="567"/>
        </w:trPr>
        <w:tc>
          <w:tcPr>
            <w:tcW w:w="684" w:type="pct"/>
            <w:vMerge/>
            <w:tcBorders>
              <w:left w:val="single" w:sz="12" w:space="0" w:color="auto"/>
              <w:bottom w:val="single" w:sz="12" w:space="0" w:color="auto"/>
            </w:tcBorders>
            <w:shd w:val="clear" w:color="auto" w:fill="auto"/>
            <w:textDirection w:val="btLr"/>
            <w:vAlign w:val="center"/>
          </w:tcPr>
          <w:p w14:paraId="6EB4378A" w14:textId="77777777" w:rsidR="00780709" w:rsidRPr="002E27A8" w:rsidRDefault="00780709" w:rsidP="00E50203">
            <w:pPr>
              <w:pStyle w:val="TableauMaigre"/>
              <w:rPr>
                <w:sz w:val="20"/>
                <w:szCs w:val="20"/>
              </w:rPr>
            </w:pPr>
          </w:p>
        </w:tc>
        <w:tc>
          <w:tcPr>
            <w:tcW w:w="1421" w:type="pct"/>
            <w:tcBorders>
              <w:bottom w:val="single" w:sz="12" w:space="0" w:color="auto"/>
            </w:tcBorders>
            <w:shd w:val="clear" w:color="auto" w:fill="auto"/>
            <w:vAlign w:val="center"/>
            <w:hideMark/>
          </w:tcPr>
          <w:p w14:paraId="12C38D77" w14:textId="77777777" w:rsidR="00780709" w:rsidRPr="002E27A8" w:rsidRDefault="00780709" w:rsidP="001E52D2">
            <w:pPr>
              <w:jc w:val="center"/>
              <w:rPr>
                <w:sz w:val="20"/>
                <w:szCs w:val="20"/>
                <w:lang w:eastAsia="fr-FR"/>
              </w:rPr>
            </w:pPr>
            <w:r w:rsidRPr="002E27A8">
              <w:rPr>
                <w:sz w:val="20"/>
                <w:szCs w:val="20"/>
                <w:lang w:eastAsia="fr-FR"/>
              </w:rPr>
              <w:t>L’orientation réparatrice, solution aux problèmes personnels</w:t>
            </w:r>
          </w:p>
        </w:tc>
        <w:tc>
          <w:tcPr>
            <w:tcW w:w="2073" w:type="pct"/>
            <w:tcBorders>
              <w:bottom w:val="single" w:sz="12" w:space="0" w:color="auto"/>
            </w:tcBorders>
            <w:shd w:val="clear" w:color="auto" w:fill="auto"/>
            <w:vAlign w:val="center"/>
            <w:hideMark/>
          </w:tcPr>
          <w:p w14:paraId="7316CA18" w14:textId="77777777" w:rsidR="00780709" w:rsidRPr="002E27A8" w:rsidRDefault="00780709" w:rsidP="00780709">
            <w:pPr>
              <w:rPr>
                <w:sz w:val="20"/>
                <w:szCs w:val="20"/>
                <w:lang w:eastAsia="fr-FR"/>
              </w:rPr>
            </w:pPr>
            <w:r w:rsidRPr="002E27A8">
              <w:rPr>
                <w:sz w:val="20"/>
                <w:szCs w:val="20"/>
                <w:lang w:eastAsia="fr-FR"/>
              </w:rPr>
              <w:t>« Je suis une personne au caractère fort, très impulsive, qui a beaucoup de mal à respecter les règles : ces comportements me causent pas mal d’ennuis. J’aimerais bien faire carrière dans la police ou l’armée car cela me donne l'espoir de changer et de résoudre mes problèmes avec l’autorité. »</w:t>
            </w:r>
          </w:p>
        </w:tc>
        <w:tc>
          <w:tcPr>
            <w:tcW w:w="822" w:type="pct"/>
            <w:tcBorders>
              <w:bottom w:val="single" w:sz="12" w:space="0" w:color="auto"/>
              <w:right w:val="single" w:sz="12" w:space="0" w:color="auto"/>
            </w:tcBorders>
            <w:shd w:val="clear" w:color="auto" w:fill="auto"/>
            <w:vAlign w:val="center"/>
            <w:hideMark/>
          </w:tcPr>
          <w:p w14:paraId="4C53FFF1" w14:textId="77777777" w:rsidR="00780709" w:rsidRPr="002E27A8" w:rsidRDefault="00780709" w:rsidP="00780709">
            <w:pPr>
              <w:rPr>
                <w:sz w:val="20"/>
                <w:szCs w:val="20"/>
                <w:lang w:eastAsia="fr-FR"/>
              </w:rPr>
            </w:pPr>
            <w:r w:rsidRPr="002E27A8">
              <w:rPr>
                <w:sz w:val="20"/>
                <w:szCs w:val="20"/>
                <w:lang w:eastAsia="fr-FR"/>
              </w:rPr>
              <w:t>14-Karl</w:t>
            </w:r>
          </w:p>
        </w:tc>
      </w:tr>
      <w:tr w:rsidR="00780709" w:rsidRPr="008F344C" w14:paraId="7E038357" w14:textId="77777777" w:rsidTr="001E52D2">
        <w:trPr>
          <w:trHeight w:val="567"/>
        </w:trPr>
        <w:tc>
          <w:tcPr>
            <w:tcW w:w="684" w:type="pct"/>
            <w:vMerge w:val="restart"/>
            <w:tcBorders>
              <w:top w:val="single" w:sz="12" w:space="0" w:color="auto"/>
              <w:left w:val="single" w:sz="12" w:space="0" w:color="auto"/>
            </w:tcBorders>
            <w:shd w:val="clear" w:color="auto" w:fill="auto"/>
            <w:textDirection w:val="btLr"/>
            <w:vAlign w:val="center"/>
            <w:hideMark/>
          </w:tcPr>
          <w:p w14:paraId="728C4295" w14:textId="77777777" w:rsidR="00780709" w:rsidRPr="002E27A8" w:rsidRDefault="00780709" w:rsidP="00E50203">
            <w:pPr>
              <w:pStyle w:val="TableauMaigre"/>
              <w:rPr>
                <w:sz w:val="20"/>
                <w:szCs w:val="20"/>
              </w:rPr>
            </w:pPr>
            <w:r w:rsidRPr="002E27A8">
              <w:rPr>
                <w:sz w:val="20"/>
                <w:szCs w:val="20"/>
              </w:rPr>
              <w:t>Rôle de l'aide professionnelle</w:t>
            </w:r>
          </w:p>
        </w:tc>
        <w:tc>
          <w:tcPr>
            <w:tcW w:w="1421" w:type="pct"/>
            <w:tcBorders>
              <w:top w:val="single" w:sz="12" w:space="0" w:color="auto"/>
            </w:tcBorders>
            <w:shd w:val="clear" w:color="auto" w:fill="auto"/>
            <w:vAlign w:val="center"/>
            <w:hideMark/>
          </w:tcPr>
          <w:p w14:paraId="09E35394" w14:textId="77777777" w:rsidR="00780709" w:rsidRPr="002E27A8" w:rsidRDefault="00780709" w:rsidP="001E52D2">
            <w:pPr>
              <w:jc w:val="center"/>
              <w:rPr>
                <w:sz w:val="20"/>
                <w:szCs w:val="20"/>
                <w:lang w:eastAsia="fr-FR"/>
              </w:rPr>
            </w:pPr>
            <w:r w:rsidRPr="002E27A8">
              <w:rPr>
                <w:sz w:val="20"/>
                <w:szCs w:val="20"/>
                <w:lang w:eastAsia="fr-FR"/>
              </w:rPr>
              <w:t>S’en remettre à un expert ou une experte qui va assumer la responsabilité du choix d’orientation à la place de la personne</w:t>
            </w:r>
          </w:p>
        </w:tc>
        <w:tc>
          <w:tcPr>
            <w:tcW w:w="2073" w:type="pct"/>
            <w:tcBorders>
              <w:top w:val="single" w:sz="12" w:space="0" w:color="auto"/>
            </w:tcBorders>
            <w:shd w:val="clear" w:color="auto" w:fill="auto"/>
            <w:vAlign w:val="center"/>
            <w:hideMark/>
          </w:tcPr>
          <w:p w14:paraId="710A1B92" w14:textId="3586AA80" w:rsidR="00780709" w:rsidRPr="002E27A8" w:rsidRDefault="00780709" w:rsidP="00780709">
            <w:pPr>
              <w:rPr>
                <w:sz w:val="20"/>
                <w:szCs w:val="20"/>
                <w:lang w:eastAsia="fr-FR"/>
              </w:rPr>
            </w:pPr>
            <w:r w:rsidRPr="002E27A8">
              <w:rPr>
                <w:sz w:val="20"/>
                <w:szCs w:val="20"/>
                <w:lang w:eastAsia="fr-FR"/>
              </w:rPr>
              <w:t>« Des personnes dont c’est le métier, comme des spécialistes du conseil en orientation ou des enseignants, sont mieux placés que moi pour résoudre mes problèmes d'orientation et savoir quelles voies me conviendraient bien.</w:t>
            </w:r>
            <w:r w:rsidR="00333943" w:rsidRPr="002E27A8">
              <w:rPr>
                <w:sz w:val="20"/>
                <w:szCs w:val="20"/>
                <w:lang w:eastAsia="fr-FR"/>
              </w:rPr>
              <w:t> </w:t>
            </w:r>
            <w:r w:rsidRPr="002E27A8">
              <w:rPr>
                <w:sz w:val="20"/>
                <w:szCs w:val="20"/>
                <w:lang w:eastAsia="fr-FR"/>
              </w:rPr>
              <w:t>»</w:t>
            </w:r>
          </w:p>
        </w:tc>
        <w:tc>
          <w:tcPr>
            <w:tcW w:w="822" w:type="pct"/>
            <w:tcBorders>
              <w:top w:val="single" w:sz="12" w:space="0" w:color="auto"/>
              <w:right w:val="single" w:sz="12" w:space="0" w:color="auto"/>
            </w:tcBorders>
            <w:shd w:val="clear" w:color="auto" w:fill="auto"/>
            <w:vAlign w:val="center"/>
            <w:hideMark/>
          </w:tcPr>
          <w:p w14:paraId="2BD0A2D5" w14:textId="77777777" w:rsidR="00780709" w:rsidRPr="002E27A8" w:rsidRDefault="00780709" w:rsidP="00780709">
            <w:pPr>
              <w:rPr>
                <w:sz w:val="20"/>
                <w:szCs w:val="20"/>
                <w:lang w:eastAsia="fr-FR"/>
              </w:rPr>
            </w:pPr>
            <w:r w:rsidRPr="002E27A8">
              <w:rPr>
                <w:sz w:val="20"/>
                <w:szCs w:val="20"/>
                <w:lang w:eastAsia="fr-FR"/>
              </w:rPr>
              <w:t>3-Malik</w:t>
            </w:r>
          </w:p>
        </w:tc>
      </w:tr>
      <w:tr w:rsidR="00780709" w:rsidRPr="008F344C" w14:paraId="71B2E30E" w14:textId="77777777" w:rsidTr="001E52D2">
        <w:trPr>
          <w:trHeight w:val="567"/>
        </w:trPr>
        <w:tc>
          <w:tcPr>
            <w:tcW w:w="684" w:type="pct"/>
            <w:vMerge/>
            <w:tcBorders>
              <w:left w:val="single" w:sz="12" w:space="0" w:color="auto"/>
            </w:tcBorders>
            <w:shd w:val="clear" w:color="auto" w:fill="auto"/>
            <w:textDirection w:val="btLr"/>
            <w:vAlign w:val="center"/>
            <w:hideMark/>
          </w:tcPr>
          <w:p w14:paraId="67D2A91F" w14:textId="77777777" w:rsidR="00780709" w:rsidRPr="002E27A8" w:rsidRDefault="00780709" w:rsidP="00E50203">
            <w:pPr>
              <w:pStyle w:val="TableauMaigre"/>
              <w:rPr>
                <w:sz w:val="20"/>
                <w:szCs w:val="20"/>
              </w:rPr>
            </w:pPr>
          </w:p>
        </w:tc>
        <w:tc>
          <w:tcPr>
            <w:tcW w:w="1421" w:type="pct"/>
            <w:shd w:val="clear" w:color="auto" w:fill="auto"/>
            <w:vAlign w:val="center"/>
            <w:hideMark/>
          </w:tcPr>
          <w:p w14:paraId="17AF08AB" w14:textId="77777777" w:rsidR="00780709" w:rsidRPr="002E27A8" w:rsidRDefault="00780709" w:rsidP="001E52D2">
            <w:pPr>
              <w:jc w:val="center"/>
              <w:rPr>
                <w:sz w:val="20"/>
                <w:szCs w:val="20"/>
                <w:lang w:eastAsia="fr-FR"/>
              </w:rPr>
            </w:pPr>
            <w:r w:rsidRPr="002E27A8">
              <w:rPr>
                <w:sz w:val="20"/>
                <w:szCs w:val="20"/>
                <w:lang w:eastAsia="fr-FR"/>
              </w:rPr>
              <w:t>S’en remettre à la technique pour définir ses préférences</w:t>
            </w:r>
          </w:p>
        </w:tc>
        <w:tc>
          <w:tcPr>
            <w:tcW w:w="2073" w:type="pct"/>
            <w:shd w:val="clear" w:color="auto" w:fill="auto"/>
            <w:vAlign w:val="center"/>
            <w:hideMark/>
          </w:tcPr>
          <w:p w14:paraId="30EC4C02" w14:textId="77777777" w:rsidR="00780709" w:rsidRPr="002E27A8" w:rsidRDefault="00780709" w:rsidP="00780709">
            <w:pPr>
              <w:rPr>
                <w:sz w:val="20"/>
                <w:szCs w:val="20"/>
                <w:lang w:eastAsia="fr-FR"/>
              </w:rPr>
            </w:pPr>
            <w:r w:rsidRPr="002E27A8">
              <w:rPr>
                <w:sz w:val="20"/>
                <w:szCs w:val="20"/>
                <w:lang w:eastAsia="fr-FR"/>
              </w:rPr>
              <w:t>« Les résultats à un questionnaire d’intérêts vont déterminer mes préférences et mes valeurs puis m’indiquer quel domaine me correspond bien. »</w:t>
            </w:r>
          </w:p>
        </w:tc>
        <w:tc>
          <w:tcPr>
            <w:tcW w:w="822" w:type="pct"/>
            <w:tcBorders>
              <w:right w:val="single" w:sz="12" w:space="0" w:color="auto"/>
            </w:tcBorders>
            <w:shd w:val="clear" w:color="auto" w:fill="auto"/>
            <w:vAlign w:val="center"/>
            <w:hideMark/>
          </w:tcPr>
          <w:p w14:paraId="742CB1EE" w14:textId="77777777" w:rsidR="00780709" w:rsidRPr="002E27A8" w:rsidRDefault="00780709" w:rsidP="00780709">
            <w:pPr>
              <w:rPr>
                <w:sz w:val="20"/>
                <w:szCs w:val="20"/>
                <w:lang w:eastAsia="fr-FR"/>
              </w:rPr>
            </w:pPr>
            <w:r w:rsidRPr="002E27A8">
              <w:rPr>
                <w:sz w:val="20"/>
                <w:szCs w:val="20"/>
                <w:lang w:eastAsia="fr-FR"/>
              </w:rPr>
              <w:t>9-Judith</w:t>
            </w:r>
          </w:p>
        </w:tc>
      </w:tr>
      <w:tr w:rsidR="00780709" w:rsidRPr="008F344C" w14:paraId="3930F05C" w14:textId="77777777" w:rsidTr="001E52D2">
        <w:trPr>
          <w:trHeight w:val="567"/>
        </w:trPr>
        <w:tc>
          <w:tcPr>
            <w:tcW w:w="684" w:type="pct"/>
            <w:vMerge/>
            <w:tcBorders>
              <w:left w:val="single" w:sz="12" w:space="0" w:color="auto"/>
              <w:bottom w:val="single" w:sz="12" w:space="0" w:color="auto"/>
            </w:tcBorders>
            <w:shd w:val="clear" w:color="auto" w:fill="auto"/>
            <w:textDirection w:val="btLr"/>
            <w:vAlign w:val="center"/>
            <w:hideMark/>
          </w:tcPr>
          <w:p w14:paraId="76BD89FE" w14:textId="77777777" w:rsidR="00780709" w:rsidRPr="002E27A8" w:rsidRDefault="00780709" w:rsidP="00E50203">
            <w:pPr>
              <w:pStyle w:val="TableauMaigre"/>
              <w:rPr>
                <w:sz w:val="20"/>
                <w:szCs w:val="20"/>
              </w:rPr>
            </w:pPr>
          </w:p>
        </w:tc>
        <w:tc>
          <w:tcPr>
            <w:tcW w:w="1421" w:type="pct"/>
            <w:tcBorders>
              <w:bottom w:val="single" w:sz="12" w:space="0" w:color="auto"/>
            </w:tcBorders>
            <w:shd w:val="clear" w:color="auto" w:fill="auto"/>
            <w:vAlign w:val="center"/>
            <w:hideMark/>
          </w:tcPr>
          <w:p w14:paraId="6063C37E" w14:textId="77777777" w:rsidR="00780709" w:rsidRPr="002E27A8" w:rsidRDefault="00780709" w:rsidP="001E52D2">
            <w:pPr>
              <w:jc w:val="center"/>
              <w:rPr>
                <w:sz w:val="20"/>
                <w:szCs w:val="20"/>
                <w:lang w:eastAsia="fr-FR"/>
              </w:rPr>
            </w:pPr>
            <w:r w:rsidRPr="002E27A8">
              <w:rPr>
                <w:sz w:val="20"/>
                <w:szCs w:val="20"/>
                <w:lang w:eastAsia="fr-FR"/>
              </w:rPr>
              <w:t>Estimer son potentiel et ses chances de succès uniquement à l’aide d’un test psychologique mesurant les aptitudes</w:t>
            </w:r>
          </w:p>
        </w:tc>
        <w:tc>
          <w:tcPr>
            <w:tcW w:w="2073" w:type="pct"/>
            <w:tcBorders>
              <w:bottom w:val="single" w:sz="12" w:space="0" w:color="auto"/>
            </w:tcBorders>
            <w:shd w:val="clear" w:color="auto" w:fill="auto"/>
            <w:vAlign w:val="center"/>
            <w:hideMark/>
          </w:tcPr>
          <w:p w14:paraId="6E4F9A1A" w14:textId="77777777" w:rsidR="00780709" w:rsidRPr="002E27A8" w:rsidRDefault="00780709" w:rsidP="00780709">
            <w:pPr>
              <w:rPr>
                <w:sz w:val="20"/>
                <w:szCs w:val="20"/>
                <w:lang w:eastAsia="fr-FR"/>
              </w:rPr>
            </w:pPr>
            <w:r w:rsidRPr="002E27A8">
              <w:rPr>
                <w:sz w:val="20"/>
                <w:szCs w:val="20"/>
                <w:lang w:eastAsia="fr-FR"/>
              </w:rPr>
              <w:t>« Des tests psychologiques mesurant mes capacités intellectuelles et scolaires vont me permettre de mesurer mes chances de réussite dans plusieurs domaines et de choisir mon orientation en conséquence. »</w:t>
            </w:r>
          </w:p>
        </w:tc>
        <w:tc>
          <w:tcPr>
            <w:tcW w:w="822" w:type="pct"/>
            <w:tcBorders>
              <w:bottom w:val="single" w:sz="12" w:space="0" w:color="auto"/>
              <w:right w:val="single" w:sz="12" w:space="0" w:color="auto"/>
            </w:tcBorders>
            <w:shd w:val="clear" w:color="auto" w:fill="auto"/>
            <w:vAlign w:val="center"/>
            <w:hideMark/>
          </w:tcPr>
          <w:p w14:paraId="7ED7D5C5" w14:textId="77777777" w:rsidR="00780709" w:rsidRPr="002E27A8" w:rsidRDefault="00780709" w:rsidP="00780709">
            <w:pPr>
              <w:rPr>
                <w:sz w:val="20"/>
                <w:szCs w:val="20"/>
                <w:lang w:eastAsia="fr-FR"/>
              </w:rPr>
            </w:pPr>
            <w:r w:rsidRPr="002E27A8">
              <w:rPr>
                <w:sz w:val="20"/>
                <w:szCs w:val="20"/>
                <w:lang w:eastAsia="fr-FR"/>
              </w:rPr>
              <w:t>15-Florian</w:t>
            </w:r>
          </w:p>
        </w:tc>
      </w:tr>
      <w:tr w:rsidR="00780709" w:rsidRPr="008F344C" w14:paraId="51C29C47" w14:textId="77777777" w:rsidTr="001E52D2">
        <w:trPr>
          <w:trHeight w:val="567"/>
        </w:trPr>
        <w:tc>
          <w:tcPr>
            <w:tcW w:w="684" w:type="pct"/>
            <w:vMerge w:val="restart"/>
            <w:tcBorders>
              <w:top w:val="single" w:sz="12" w:space="0" w:color="auto"/>
              <w:left w:val="single" w:sz="12" w:space="0" w:color="auto"/>
            </w:tcBorders>
            <w:shd w:val="clear" w:color="auto" w:fill="auto"/>
            <w:textDirection w:val="btLr"/>
            <w:vAlign w:val="center"/>
            <w:hideMark/>
          </w:tcPr>
          <w:p w14:paraId="2581D4C3" w14:textId="77777777" w:rsidR="00780709" w:rsidRPr="002E27A8" w:rsidRDefault="00780709" w:rsidP="00E50203">
            <w:pPr>
              <w:pStyle w:val="TableauMaigre"/>
              <w:rPr>
                <w:sz w:val="20"/>
                <w:szCs w:val="20"/>
              </w:rPr>
            </w:pPr>
            <w:r w:rsidRPr="002E27A8">
              <w:rPr>
                <w:sz w:val="20"/>
                <w:szCs w:val="20"/>
              </w:rPr>
              <w:lastRenderedPageBreak/>
              <w:t>Rôle des personnes significatives de son entourage</w:t>
            </w:r>
          </w:p>
        </w:tc>
        <w:tc>
          <w:tcPr>
            <w:tcW w:w="1421" w:type="pct"/>
            <w:tcBorders>
              <w:top w:val="single" w:sz="12" w:space="0" w:color="auto"/>
            </w:tcBorders>
            <w:shd w:val="clear" w:color="auto" w:fill="auto"/>
            <w:vAlign w:val="center"/>
            <w:hideMark/>
          </w:tcPr>
          <w:p w14:paraId="00CC006E" w14:textId="77777777" w:rsidR="00780709" w:rsidRPr="002E27A8" w:rsidRDefault="00780709" w:rsidP="001E52D2">
            <w:pPr>
              <w:jc w:val="center"/>
              <w:rPr>
                <w:sz w:val="20"/>
                <w:szCs w:val="20"/>
                <w:lang w:eastAsia="fr-FR"/>
              </w:rPr>
            </w:pPr>
            <w:r w:rsidRPr="002E27A8">
              <w:rPr>
                <w:sz w:val="20"/>
                <w:szCs w:val="20"/>
                <w:lang w:eastAsia="fr-FR"/>
              </w:rPr>
              <w:t>Ne pas décevoir ses proches, se conformer à leurs opinions</w:t>
            </w:r>
          </w:p>
        </w:tc>
        <w:tc>
          <w:tcPr>
            <w:tcW w:w="2073" w:type="pct"/>
            <w:tcBorders>
              <w:top w:val="single" w:sz="12" w:space="0" w:color="auto"/>
            </w:tcBorders>
            <w:shd w:val="clear" w:color="auto" w:fill="auto"/>
            <w:vAlign w:val="center"/>
            <w:hideMark/>
          </w:tcPr>
          <w:p w14:paraId="2D39294B" w14:textId="1B4F6873" w:rsidR="00780709" w:rsidRPr="002E27A8" w:rsidRDefault="00780709" w:rsidP="00780709">
            <w:pPr>
              <w:rPr>
                <w:sz w:val="20"/>
                <w:szCs w:val="20"/>
                <w:lang w:eastAsia="fr-FR"/>
              </w:rPr>
            </w:pPr>
            <w:r w:rsidRPr="002E27A8">
              <w:rPr>
                <w:sz w:val="20"/>
                <w:szCs w:val="20"/>
                <w:lang w:eastAsia="fr-FR"/>
              </w:rPr>
              <w:t>« Je ne pourrai pas assumer que les personnes chères à mon cœur désapprouvent mes choix de vie, c’est pourquoi je dois choisir un domaine professionnel qui leur plaira.</w:t>
            </w:r>
            <w:r w:rsidR="009D743E" w:rsidRPr="002E27A8">
              <w:rPr>
                <w:sz w:val="20"/>
                <w:szCs w:val="20"/>
                <w:lang w:eastAsia="fr-FR"/>
              </w:rPr>
              <w:t> </w:t>
            </w:r>
            <w:r w:rsidRPr="002E27A8">
              <w:rPr>
                <w:sz w:val="20"/>
                <w:szCs w:val="20"/>
                <w:lang w:eastAsia="fr-FR"/>
              </w:rPr>
              <w:t>»</w:t>
            </w:r>
          </w:p>
        </w:tc>
        <w:tc>
          <w:tcPr>
            <w:tcW w:w="822" w:type="pct"/>
            <w:tcBorders>
              <w:top w:val="single" w:sz="12" w:space="0" w:color="auto"/>
              <w:right w:val="single" w:sz="12" w:space="0" w:color="auto"/>
            </w:tcBorders>
            <w:shd w:val="clear" w:color="auto" w:fill="auto"/>
            <w:vAlign w:val="center"/>
            <w:hideMark/>
          </w:tcPr>
          <w:p w14:paraId="04F1F7F8" w14:textId="77777777" w:rsidR="00780709" w:rsidRPr="002E27A8" w:rsidRDefault="00780709" w:rsidP="00780709">
            <w:pPr>
              <w:rPr>
                <w:sz w:val="20"/>
                <w:szCs w:val="20"/>
                <w:lang w:eastAsia="fr-FR"/>
              </w:rPr>
            </w:pPr>
            <w:r w:rsidRPr="002E27A8">
              <w:rPr>
                <w:sz w:val="20"/>
                <w:szCs w:val="20"/>
                <w:lang w:eastAsia="fr-FR"/>
              </w:rPr>
              <w:t>4-Yacine</w:t>
            </w:r>
          </w:p>
        </w:tc>
      </w:tr>
      <w:tr w:rsidR="00780709" w:rsidRPr="008F344C" w14:paraId="79EA33EF" w14:textId="77777777" w:rsidTr="001E52D2">
        <w:trPr>
          <w:trHeight w:val="567"/>
        </w:trPr>
        <w:tc>
          <w:tcPr>
            <w:tcW w:w="684" w:type="pct"/>
            <w:vMerge/>
            <w:tcBorders>
              <w:left w:val="single" w:sz="12" w:space="0" w:color="auto"/>
            </w:tcBorders>
            <w:shd w:val="clear" w:color="auto" w:fill="auto"/>
            <w:textDirection w:val="btLr"/>
            <w:vAlign w:val="center"/>
          </w:tcPr>
          <w:p w14:paraId="31F2344F" w14:textId="77777777" w:rsidR="00780709" w:rsidRPr="008F344C" w:rsidRDefault="00780709" w:rsidP="00E50203">
            <w:pPr>
              <w:pStyle w:val="TableauMaigre"/>
            </w:pPr>
          </w:p>
        </w:tc>
        <w:tc>
          <w:tcPr>
            <w:tcW w:w="1421" w:type="pct"/>
            <w:shd w:val="clear" w:color="auto" w:fill="auto"/>
            <w:vAlign w:val="center"/>
            <w:hideMark/>
          </w:tcPr>
          <w:p w14:paraId="33CD9B0F" w14:textId="77777777" w:rsidR="00780709" w:rsidRPr="002E27A8" w:rsidRDefault="00780709" w:rsidP="001E52D2">
            <w:pPr>
              <w:jc w:val="center"/>
              <w:rPr>
                <w:sz w:val="20"/>
                <w:szCs w:val="20"/>
                <w:lang w:eastAsia="fr-FR"/>
              </w:rPr>
            </w:pPr>
            <w:r w:rsidRPr="002E27A8">
              <w:rPr>
                <w:sz w:val="20"/>
                <w:szCs w:val="20"/>
                <w:lang w:eastAsia="fr-FR"/>
              </w:rPr>
              <w:t>Soumission et abandon de la responsabilité du choix aux proches</w:t>
            </w:r>
          </w:p>
        </w:tc>
        <w:tc>
          <w:tcPr>
            <w:tcW w:w="2073" w:type="pct"/>
            <w:shd w:val="clear" w:color="auto" w:fill="auto"/>
            <w:vAlign w:val="center"/>
            <w:hideMark/>
          </w:tcPr>
          <w:p w14:paraId="71C2588D" w14:textId="77777777" w:rsidR="00780709" w:rsidRPr="002E27A8" w:rsidRDefault="00780709" w:rsidP="00780709">
            <w:pPr>
              <w:rPr>
                <w:sz w:val="20"/>
                <w:szCs w:val="20"/>
                <w:lang w:eastAsia="fr-FR"/>
              </w:rPr>
            </w:pPr>
            <w:r w:rsidRPr="002E27A8">
              <w:rPr>
                <w:sz w:val="20"/>
                <w:szCs w:val="20"/>
                <w:lang w:eastAsia="fr-FR"/>
              </w:rPr>
              <w:t>« Les personnes importantes dans ma vie (comme mes parents et mes amis) me connaissent bien mieux que moi et sauront quelle orientation est la meilleure pour moi. »</w:t>
            </w:r>
          </w:p>
        </w:tc>
        <w:tc>
          <w:tcPr>
            <w:tcW w:w="822" w:type="pct"/>
            <w:tcBorders>
              <w:right w:val="single" w:sz="12" w:space="0" w:color="auto"/>
            </w:tcBorders>
            <w:shd w:val="clear" w:color="auto" w:fill="auto"/>
            <w:vAlign w:val="center"/>
            <w:hideMark/>
          </w:tcPr>
          <w:p w14:paraId="47CC0BB7" w14:textId="77777777" w:rsidR="00780709" w:rsidRPr="002E27A8" w:rsidRDefault="00780709" w:rsidP="00780709">
            <w:pPr>
              <w:rPr>
                <w:sz w:val="20"/>
                <w:szCs w:val="20"/>
                <w:lang w:eastAsia="fr-FR"/>
              </w:rPr>
            </w:pPr>
            <w:r w:rsidRPr="002E27A8">
              <w:rPr>
                <w:sz w:val="20"/>
                <w:szCs w:val="20"/>
                <w:lang w:eastAsia="fr-FR"/>
              </w:rPr>
              <w:t>10-Faustine</w:t>
            </w:r>
          </w:p>
        </w:tc>
      </w:tr>
      <w:tr w:rsidR="00780709" w:rsidRPr="008F344C" w14:paraId="1FCE5808" w14:textId="77777777" w:rsidTr="001E52D2">
        <w:trPr>
          <w:trHeight w:val="567"/>
        </w:trPr>
        <w:tc>
          <w:tcPr>
            <w:tcW w:w="684" w:type="pct"/>
            <w:vMerge/>
            <w:tcBorders>
              <w:left w:val="single" w:sz="12" w:space="0" w:color="auto"/>
              <w:bottom w:val="single" w:sz="12" w:space="0" w:color="auto"/>
            </w:tcBorders>
            <w:shd w:val="clear" w:color="auto" w:fill="auto"/>
            <w:textDirection w:val="btLr"/>
            <w:vAlign w:val="center"/>
          </w:tcPr>
          <w:p w14:paraId="28D74A77" w14:textId="77777777" w:rsidR="00780709" w:rsidRPr="008F344C" w:rsidRDefault="00780709" w:rsidP="00E50203">
            <w:pPr>
              <w:pStyle w:val="TableauMaigre"/>
            </w:pPr>
          </w:p>
        </w:tc>
        <w:tc>
          <w:tcPr>
            <w:tcW w:w="1421" w:type="pct"/>
            <w:tcBorders>
              <w:bottom w:val="single" w:sz="12" w:space="0" w:color="auto"/>
            </w:tcBorders>
            <w:shd w:val="clear" w:color="auto" w:fill="auto"/>
            <w:vAlign w:val="center"/>
            <w:hideMark/>
          </w:tcPr>
          <w:p w14:paraId="66508DC5" w14:textId="77777777" w:rsidR="00780709" w:rsidRPr="002E27A8" w:rsidRDefault="00780709" w:rsidP="001E52D2">
            <w:pPr>
              <w:jc w:val="center"/>
              <w:rPr>
                <w:sz w:val="20"/>
                <w:szCs w:val="20"/>
                <w:lang w:eastAsia="fr-FR"/>
              </w:rPr>
            </w:pPr>
            <w:r w:rsidRPr="002E27A8">
              <w:rPr>
                <w:sz w:val="20"/>
                <w:szCs w:val="20"/>
                <w:lang w:eastAsia="fr-FR"/>
              </w:rPr>
              <w:t>Conflit ouvert avec ses proches</w:t>
            </w:r>
          </w:p>
        </w:tc>
        <w:tc>
          <w:tcPr>
            <w:tcW w:w="2073" w:type="pct"/>
            <w:tcBorders>
              <w:bottom w:val="single" w:sz="12" w:space="0" w:color="auto"/>
            </w:tcBorders>
            <w:shd w:val="clear" w:color="auto" w:fill="auto"/>
            <w:vAlign w:val="center"/>
            <w:hideMark/>
          </w:tcPr>
          <w:p w14:paraId="3B5BB6E7" w14:textId="77777777" w:rsidR="00780709" w:rsidRPr="002E27A8" w:rsidRDefault="00780709" w:rsidP="00780709">
            <w:pPr>
              <w:rPr>
                <w:sz w:val="20"/>
                <w:szCs w:val="20"/>
                <w:lang w:eastAsia="fr-FR"/>
              </w:rPr>
            </w:pPr>
            <w:r w:rsidRPr="002E27A8">
              <w:rPr>
                <w:sz w:val="20"/>
                <w:szCs w:val="20"/>
                <w:lang w:eastAsia="fr-FR"/>
              </w:rPr>
              <w:t>« Je sais exactement quelle profession je veux exercer mais je ne supporte plus que quelqu'un de mon entourage place systématiquement des obstacles sur mon chemin. »</w:t>
            </w:r>
          </w:p>
        </w:tc>
        <w:tc>
          <w:tcPr>
            <w:tcW w:w="822" w:type="pct"/>
            <w:tcBorders>
              <w:bottom w:val="single" w:sz="12" w:space="0" w:color="auto"/>
              <w:right w:val="single" w:sz="12" w:space="0" w:color="auto"/>
            </w:tcBorders>
            <w:shd w:val="clear" w:color="auto" w:fill="auto"/>
            <w:vAlign w:val="center"/>
            <w:hideMark/>
          </w:tcPr>
          <w:p w14:paraId="48848AD1" w14:textId="77777777" w:rsidR="00780709" w:rsidRPr="002E27A8" w:rsidRDefault="00780709" w:rsidP="00780709">
            <w:pPr>
              <w:rPr>
                <w:sz w:val="20"/>
                <w:szCs w:val="20"/>
                <w:lang w:eastAsia="fr-FR"/>
              </w:rPr>
            </w:pPr>
            <w:r w:rsidRPr="002E27A8">
              <w:rPr>
                <w:sz w:val="20"/>
                <w:szCs w:val="20"/>
                <w:lang w:eastAsia="fr-FR"/>
              </w:rPr>
              <w:t>16-Maëlle</w:t>
            </w:r>
          </w:p>
        </w:tc>
      </w:tr>
      <w:tr w:rsidR="00780709" w:rsidRPr="008F344C" w14:paraId="2E6A9183" w14:textId="77777777" w:rsidTr="001E52D2">
        <w:trPr>
          <w:trHeight w:val="567"/>
        </w:trPr>
        <w:tc>
          <w:tcPr>
            <w:tcW w:w="684" w:type="pct"/>
            <w:vMerge w:val="restart"/>
            <w:tcBorders>
              <w:top w:val="single" w:sz="12" w:space="0" w:color="auto"/>
              <w:left w:val="single" w:sz="12" w:space="0" w:color="auto"/>
            </w:tcBorders>
            <w:shd w:val="clear" w:color="auto" w:fill="auto"/>
            <w:textDirection w:val="btLr"/>
            <w:vAlign w:val="center"/>
          </w:tcPr>
          <w:p w14:paraId="4A13F828" w14:textId="77777777" w:rsidR="00780709" w:rsidRPr="002E27A8" w:rsidRDefault="00780709" w:rsidP="00E50203">
            <w:pPr>
              <w:pStyle w:val="TableauMaigre"/>
              <w:rPr>
                <w:sz w:val="20"/>
                <w:szCs w:val="20"/>
              </w:rPr>
            </w:pPr>
            <w:r w:rsidRPr="002E27A8">
              <w:rPr>
                <w:sz w:val="20"/>
                <w:szCs w:val="20"/>
              </w:rPr>
              <w:t>Rôle du hasard ou du destin</w:t>
            </w:r>
          </w:p>
        </w:tc>
        <w:tc>
          <w:tcPr>
            <w:tcW w:w="1421" w:type="pct"/>
            <w:tcBorders>
              <w:top w:val="single" w:sz="12" w:space="0" w:color="auto"/>
            </w:tcBorders>
            <w:shd w:val="clear" w:color="auto" w:fill="auto"/>
            <w:vAlign w:val="center"/>
            <w:hideMark/>
          </w:tcPr>
          <w:p w14:paraId="7B23FAC8" w14:textId="77777777" w:rsidR="00780709" w:rsidRPr="002E27A8" w:rsidRDefault="00780709" w:rsidP="001E52D2">
            <w:pPr>
              <w:jc w:val="center"/>
              <w:rPr>
                <w:sz w:val="20"/>
                <w:szCs w:val="20"/>
                <w:lang w:eastAsia="fr-FR"/>
              </w:rPr>
            </w:pPr>
            <w:r w:rsidRPr="002E27A8">
              <w:rPr>
                <w:sz w:val="20"/>
                <w:szCs w:val="20"/>
                <w:lang w:eastAsia="fr-FR"/>
              </w:rPr>
              <w:t>S’en remettre au hasard puisque tout effort est vain</w:t>
            </w:r>
          </w:p>
        </w:tc>
        <w:tc>
          <w:tcPr>
            <w:tcW w:w="2073" w:type="pct"/>
            <w:tcBorders>
              <w:top w:val="single" w:sz="12" w:space="0" w:color="auto"/>
            </w:tcBorders>
            <w:shd w:val="clear" w:color="auto" w:fill="auto"/>
            <w:vAlign w:val="center"/>
            <w:hideMark/>
          </w:tcPr>
          <w:p w14:paraId="2E58CC35" w14:textId="77777777" w:rsidR="00780709" w:rsidRPr="002E27A8" w:rsidRDefault="00780709" w:rsidP="00780709">
            <w:pPr>
              <w:rPr>
                <w:sz w:val="20"/>
                <w:szCs w:val="20"/>
                <w:lang w:eastAsia="fr-FR"/>
              </w:rPr>
            </w:pPr>
            <w:r w:rsidRPr="002E27A8">
              <w:rPr>
                <w:sz w:val="20"/>
                <w:szCs w:val="20"/>
                <w:lang w:eastAsia="fr-FR"/>
              </w:rPr>
              <w:t>« Ça ne vaut pas la peine d'investir trop de temps et de faire beaucoup d’efforts pour faire un choix d'orientation, dans tous les cas des opportunités finiront par apparaître tôt ou tard. »</w:t>
            </w:r>
          </w:p>
        </w:tc>
        <w:tc>
          <w:tcPr>
            <w:tcW w:w="822" w:type="pct"/>
            <w:tcBorders>
              <w:top w:val="single" w:sz="12" w:space="0" w:color="auto"/>
              <w:right w:val="single" w:sz="12" w:space="0" w:color="auto"/>
            </w:tcBorders>
            <w:shd w:val="clear" w:color="auto" w:fill="auto"/>
            <w:vAlign w:val="center"/>
            <w:hideMark/>
          </w:tcPr>
          <w:p w14:paraId="1F9EE958" w14:textId="77777777" w:rsidR="00780709" w:rsidRPr="002E27A8" w:rsidRDefault="00780709" w:rsidP="00780709">
            <w:pPr>
              <w:rPr>
                <w:sz w:val="20"/>
                <w:szCs w:val="20"/>
                <w:lang w:eastAsia="fr-FR"/>
              </w:rPr>
            </w:pPr>
            <w:r w:rsidRPr="002E27A8">
              <w:rPr>
                <w:sz w:val="20"/>
                <w:szCs w:val="20"/>
                <w:lang w:eastAsia="fr-FR"/>
              </w:rPr>
              <w:t>5-Kyllian</w:t>
            </w:r>
          </w:p>
        </w:tc>
      </w:tr>
      <w:tr w:rsidR="00780709" w:rsidRPr="008F344C" w14:paraId="7A019E38" w14:textId="77777777" w:rsidTr="001E52D2">
        <w:trPr>
          <w:trHeight w:val="567"/>
        </w:trPr>
        <w:tc>
          <w:tcPr>
            <w:tcW w:w="684" w:type="pct"/>
            <w:vMerge/>
            <w:tcBorders>
              <w:left w:val="single" w:sz="12" w:space="0" w:color="auto"/>
              <w:bottom w:val="single" w:sz="12" w:space="0" w:color="auto"/>
            </w:tcBorders>
            <w:shd w:val="clear" w:color="auto" w:fill="auto"/>
            <w:textDirection w:val="btLr"/>
            <w:vAlign w:val="center"/>
            <w:hideMark/>
          </w:tcPr>
          <w:p w14:paraId="495D1F70" w14:textId="77777777" w:rsidR="00780709" w:rsidRPr="002E27A8" w:rsidRDefault="00780709" w:rsidP="00E50203">
            <w:pPr>
              <w:pStyle w:val="TableauMaigre"/>
              <w:rPr>
                <w:sz w:val="20"/>
                <w:szCs w:val="20"/>
              </w:rPr>
            </w:pPr>
          </w:p>
        </w:tc>
        <w:tc>
          <w:tcPr>
            <w:tcW w:w="1421" w:type="pct"/>
            <w:tcBorders>
              <w:bottom w:val="single" w:sz="12" w:space="0" w:color="auto"/>
            </w:tcBorders>
            <w:shd w:val="clear" w:color="auto" w:fill="auto"/>
            <w:vAlign w:val="center"/>
            <w:hideMark/>
          </w:tcPr>
          <w:p w14:paraId="148BE528" w14:textId="77777777" w:rsidR="00780709" w:rsidRPr="002E27A8" w:rsidRDefault="00780709" w:rsidP="001E52D2">
            <w:pPr>
              <w:jc w:val="center"/>
              <w:rPr>
                <w:sz w:val="20"/>
                <w:szCs w:val="20"/>
                <w:lang w:eastAsia="fr-FR"/>
              </w:rPr>
            </w:pPr>
            <w:r w:rsidRPr="002E27A8">
              <w:rPr>
                <w:sz w:val="20"/>
                <w:szCs w:val="20"/>
                <w:lang w:eastAsia="fr-FR"/>
              </w:rPr>
              <w:t>S’en remettre au hasard, à la chance au destin</w:t>
            </w:r>
          </w:p>
        </w:tc>
        <w:tc>
          <w:tcPr>
            <w:tcW w:w="2073" w:type="pct"/>
            <w:tcBorders>
              <w:bottom w:val="single" w:sz="12" w:space="0" w:color="auto"/>
            </w:tcBorders>
            <w:shd w:val="clear" w:color="auto" w:fill="auto"/>
            <w:vAlign w:val="center"/>
            <w:hideMark/>
          </w:tcPr>
          <w:p w14:paraId="55E2DE5C" w14:textId="77777777" w:rsidR="00780709" w:rsidRPr="002E27A8" w:rsidRDefault="00780709" w:rsidP="00780709">
            <w:pPr>
              <w:rPr>
                <w:sz w:val="20"/>
                <w:szCs w:val="20"/>
                <w:lang w:eastAsia="fr-FR"/>
              </w:rPr>
            </w:pPr>
            <w:r w:rsidRPr="002E27A8">
              <w:rPr>
                <w:sz w:val="20"/>
                <w:szCs w:val="20"/>
                <w:lang w:eastAsia="fr-FR"/>
              </w:rPr>
              <w:t>« Trouver un bon métier dans le domaine qui m’intéresse est simplement une question de chance. »</w:t>
            </w:r>
          </w:p>
        </w:tc>
        <w:tc>
          <w:tcPr>
            <w:tcW w:w="822" w:type="pct"/>
            <w:tcBorders>
              <w:bottom w:val="single" w:sz="12" w:space="0" w:color="auto"/>
              <w:right w:val="single" w:sz="12" w:space="0" w:color="auto"/>
            </w:tcBorders>
            <w:shd w:val="clear" w:color="auto" w:fill="auto"/>
            <w:vAlign w:val="center"/>
            <w:hideMark/>
          </w:tcPr>
          <w:p w14:paraId="7B795D6A" w14:textId="77777777" w:rsidR="00780709" w:rsidRPr="002E27A8" w:rsidRDefault="00780709" w:rsidP="00780709">
            <w:pPr>
              <w:rPr>
                <w:sz w:val="20"/>
                <w:szCs w:val="20"/>
                <w:lang w:eastAsia="fr-FR"/>
              </w:rPr>
            </w:pPr>
            <w:r w:rsidRPr="002E27A8">
              <w:rPr>
                <w:sz w:val="20"/>
                <w:szCs w:val="20"/>
                <w:lang w:eastAsia="fr-FR"/>
              </w:rPr>
              <w:t>11-Aminata</w:t>
            </w:r>
          </w:p>
        </w:tc>
      </w:tr>
      <w:tr w:rsidR="00780709" w:rsidRPr="008F344C" w14:paraId="18C170A7" w14:textId="77777777" w:rsidTr="001E52D2">
        <w:trPr>
          <w:trHeight w:val="567"/>
        </w:trPr>
        <w:tc>
          <w:tcPr>
            <w:tcW w:w="684" w:type="pct"/>
            <w:vMerge w:val="restart"/>
            <w:tcBorders>
              <w:top w:val="single" w:sz="12" w:space="0" w:color="auto"/>
              <w:left w:val="single" w:sz="12" w:space="0" w:color="auto"/>
            </w:tcBorders>
            <w:shd w:val="clear" w:color="auto" w:fill="auto"/>
            <w:textDirection w:val="btLr"/>
            <w:vAlign w:val="center"/>
          </w:tcPr>
          <w:p w14:paraId="2B1FCE25" w14:textId="77777777" w:rsidR="00780709" w:rsidRPr="002E27A8" w:rsidRDefault="00780709" w:rsidP="00E50203">
            <w:pPr>
              <w:pStyle w:val="TableauMaigre"/>
              <w:rPr>
                <w:sz w:val="20"/>
                <w:szCs w:val="20"/>
              </w:rPr>
            </w:pPr>
            <w:r w:rsidRPr="002E27A8">
              <w:rPr>
                <w:sz w:val="20"/>
                <w:szCs w:val="20"/>
              </w:rPr>
              <w:t>Sexe de la personne</w:t>
            </w:r>
          </w:p>
        </w:tc>
        <w:tc>
          <w:tcPr>
            <w:tcW w:w="1421" w:type="pct"/>
            <w:tcBorders>
              <w:top w:val="single" w:sz="12" w:space="0" w:color="auto"/>
            </w:tcBorders>
            <w:shd w:val="clear" w:color="auto" w:fill="auto"/>
            <w:vAlign w:val="center"/>
            <w:hideMark/>
          </w:tcPr>
          <w:p w14:paraId="7E342865" w14:textId="77777777" w:rsidR="00780709" w:rsidRPr="002E27A8" w:rsidRDefault="00780709" w:rsidP="001E52D2">
            <w:pPr>
              <w:jc w:val="center"/>
              <w:rPr>
                <w:sz w:val="20"/>
                <w:szCs w:val="20"/>
                <w:lang w:eastAsia="fr-FR"/>
              </w:rPr>
            </w:pPr>
            <w:r w:rsidRPr="002E27A8">
              <w:rPr>
                <w:sz w:val="20"/>
                <w:szCs w:val="20"/>
                <w:lang w:eastAsia="fr-FR"/>
              </w:rPr>
              <w:t>Mettre son choix d’orientation en conformité avec son sexe pour respecter l’ordre social</w:t>
            </w:r>
          </w:p>
        </w:tc>
        <w:tc>
          <w:tcPr>
            <w:tcW w:w="2073" w:type="pct"/>
            <w:tcBorders>
              <w:top w:val="single" w:sz="12" w:space="0" w:color="auto"/>
            </w:tcBorders>
            <w:shd w:val="clear" w:color="auto" w:fill="auto"/>
            <w:vAlign w:val="center"/>
            <w:hideMark/>
          </w:tcPr>
          <w:p w14:paraId="31FEAB6B" w14:textId="77777777" w:rsidR="00780709" w:rsidRPr="002E27A8" w:rsidRDefault="00780709" w:rsidP="00780709">
            <w:pPr>
              <w:rPr>
                <w:sz w:val="20"/>
                <w:szCs w:val="20"/>
                <w:lang w:eastAsia="fr-FR"/>
              </w:rPr>
            </w:pPr>
            <w:r w:rsidRPr="002E27A8">
              <w:rPr>
                <w:sz w:val="20"/>
                <w:szCs w:val="20"/>
                <w:lang w:eastAsia="fr-FR"/>
              </w:rPr>
              <w:t>« Je vais éviter certains choix d'orientation car je ne peux pas travailler dans des emplois majoritairement occupés par l’autre sexe. »</w:t>
            </w:r>
          </w:p>
        </w:tc>
        <w:tc>
          <w:tcPr>
            <w:tcW w:w="822" w:type="pct"/>
            <w:tcBorders>
              <w:top w:val="single" w:sz="12" w:space="0" w:color="auto"/>
              <w:right w:val="single" w:sz="12" w:space="0" w:color="auto"/>
            </w:tcBorders>
            <w:shd w:val="clear" w:color="auto" w:fill="auto"/>
            <w:vAlign w:val="center"/>
            <w:hideMark/>
          </w:tcPr>
          <w:p w14:paraId="1203041C" w14:textId="77777777" w:rsidR="00780709" w:rsidRPr="002E27A8" w:rsidRDefault="00780709" w:rsidP="00780709">
            <w:pPr>
              <w:rPr>
                <w:sz w:val="20"/>
                <w:szCs w:val="20"/>
                <w:lang w:eastAsia="fr-FR"/>
              </w:rPr>
            </w:pPr>
            <w:r w:rsidRPr="002E27A8">
              <w:rPr>
                <w:sz w:val="20"/>
                <w:szCs w:val="20"/>
                <w:lang w:eastAsia="fr-FR"/>
              </w:rPr>
              <w:t>6-Camille</w:t>
            </w:r>
          </w:p>
        </w:tc>
      </w:tr>
      <w:tr w:rsidR="00780709" w:rsidRPr="008F344C" w14:paraId="2DA817F7" w14:textId="77777777" w:rsidTr="001E52D2">
        <w:trPr>
          <w:trHeight w:val="567"/>
        </w:trPr>
        <w:tc>
          <w:tcPr>
            <w:tcW w:w="684" w:type="pct"/>
            <w:vMerge/>
            <w:tcBorders>
              <w:left w:val="single" w:sz="12" w:space="0" w:color="auto"/>
            </w:tcBorders>
            <w:shd w:val="clear" w:color="auto" w:fill="auto"/>
            <w:textDirection w:val="btLr"/>
            <w:vAlign w:val="center"/>
          </w:tcPr>
          <w:p w14:paraId="500B7F46" w14:textId="77777777" w:rsidR="00780709" w:rsidRPr="008F344C" w:rsidRDefault="00780709" w:rsidP="00780709">
            <w:pPr>
              <w:rPr>
                <w:lang w:eastAsia="fr-FR"/>
              </w:rPr>
            </w:pPr>
          </w:p>
        </w:tc>
        <w:tc>
          <w:tcPr>
            <w:tcW w:w="1421" w:type="pct"/>
            <w:shd w:val="clear" w:color="auto" w:fill="auto"/>
            <w:vAlign w:val="center"/>
            <w:hideMark/>
          </w:tcPr>
          <w:p w14:paraId="641E7AA4" w14:textId="77777777" w:rsidR="00780709" w:rsidRPr="002E27A8" w:rsidRDefault="00780709" w:rsidP="001E52D2">
            <w:pPr>
              <w:jc w:val="center"/>
              <w:rPr>
                <w:sz w:val="20"/>
                <w:szCs w:val="20"/>
                <w:lang w:eastAsia="fr-FR"/>
              </w:rPr>
            </w:pPr>
            <w:r w:rsidRPr="002E27A8">
              <w:rPr>
                <w:sz w:val="20"/>
                <w:szCs w:val="20"/>
                <w:lang w:eastAsia="fr-FR"/>
              </w:rPr>
              <w:t>Utiliser son choix d’orientation pour façonner son identité</w:t>
            </w:r>
          </w:p>
        </w:tc>
        <w:tc>
          <w:tcPr>
            <w:tcW w:w="2073" w:type="pct"/>
            <w:shd w:val="clear" w:color="auto" w:fill="auto"/>
            <w:vAlign w:val="center"/>
            <w:hideMark/>
          </w:tcPr>
          <w:p w14:paraId="0053DA19" w14:textId="52BEE6C4" w:rsidR="00780709" w:rsidRPr="002E27A8" w:rsidRDefault="00780709" w:rsidP="00780709">
            <w:pPr>
              <w:rPr>
                <w:sz w:val="20"/>
                <w:szCs w:val="20"/>
                <w:lang w:eastAsia="fr-FR"/>
              </w:rPr>
            </w:pPr>
            <w:r w:rsidRPr="002E27A8">
              <w:rPr>
                <w:sz w:val="20"/>
                <w:szCs w:val="20"/>
                <w:lang w:eastAsia="fr-FR"/>
              </w:rPr>
              <w:t>« Il y a des orientations que je ne poursuivrai certainement pas car elles me semblent « trop masculines », même si je les trouve très intéressantes (</w:t>
            </w:r>
            <w:r w:rsidR="001E52D2" w:rsidRPr="002E27A8">
              <w:rPr>
                <w:sz w:val="20"/>
                <w:szCs w:val="20"/>
                <w:lang w:eastAsia="fr-FR"/>
              </w:rPr>
              <w:t>t</w:t>
            </w:r>
            <w:r w:rsidRPr="002E27A8">
              <w:rPr>
                <w:sz w:val="20"/>
                <w:szCs w:val="20"/>
                <w:lang w:eastAsia="fr-FR"/>
              </w:rPr>
              <w:t>echnicienne en environnement,</w:t>
            </w:r>
            <w:r w:rsidR="001E52D2" w:rsidRPr="002E27A8">
              <w:rPr>
                <w:sz w:val="20"/>
                <w:szCs w:val="20"/>
                <w:lang w:eastAsia="fr-FR"/>
              </w:rPr>
              <w:t xml:space="preserve"> i</w:t>
            </w:r>
            <w:r w:rsidRPr="002E27A8">
              <w:rPr>
                <w:sz w:val="20"/>
                <w:szCs w:val="20"/>
                <w:lang w:eastAsia="fr-FR"/>
              </w:rPr>
              <w:t xml:space="preserve">ngénieure en robotique, </w:t>
            </w:r>
            <w:r w:rsidR="001E52D2" w:rsidRPr="002E27A8">
              <w:rPr>
                <w:sz w:val="20"/>
                <w:szCs w:val="20"/>
                <w:lang w:eastAsia="fr-FR"/>
              </w:rPr>
              <w:t>c</w:t>
            </w:r>
            <w:r w:rsidRPr="002E27A8">
              <w:rPr>
                <w:sz w:val="20"/>
                <w:szCs w:val="20"/>
                <w:lang w:eastAsia="fr-FR"/>
              </w:rPr>
              <w:t>hercheuse en physique des matériaux). »</w:t>
            </w:r>
          </w:p>
        </w:tc>
        <w:tc>
          <w:tcPr>
            <w:tcW w:w="822" w:type="pct"/>
            <w:tcBorders>
              <w:right w:val="single" w:sz="12" w:space="0" w:color="auto"/>
            </w:tcBorders>
            <w:shd w:val="clear" w:color="auto" w:fill="auto"/>
            <w:vAlign w:val="center"/>
            <w:hideMark/>
          </w:tcPr>
          <w:p w14:paraId="2BE28F81" w14:textId="7E4FC71A" w:rsidR="00780709" w:rsidRPr="002E27A8" w:rsidRDefault="00780709" w:rsidP="00780709">
            <w:pPr>
              <w:rPr>
                <w:sz w:val="20"/>
                <w:szCs w:val="20"/>
                <w:lang w:eastAsia="fr-FR"/>
              </w:rPr>
            </w:pPr>
            <w:r w:rsidRPr="002E27A8">
              <w:rPr>
                <w:sz w:val="20"/>
                <w:szCs w:val="20"/>
                <w:lang w:eastAsia="fr-FR"/>
              </w:rPr>
              <w:t>12-Oph</w:t>
            </w:r>
            <w:r w:rsidR="00333943" w:rsidRPr="002E27A8">
              <w:rPr>
                <w:sz w:val="20"/>
                <w:szCs w:val="20"/>
                <w:lang w:eastAsia="fr-FR"/>
              </w:rPr>
              <w:t>é</w:t>
            </w:r>
            <w:r w:rsidRPr="002E27A8">
              <w:rPr>
                <w:sz w:val="20"/>
                <w:szCs w:val="20"/>
                <w:lang w:eastAsia="fr-FR"/>
              </w:rPr>
              <w:t>lie</w:t>
            </w:r>
          </w:p>
        </w:tc>
      </w:tr>
      <w:tr w:rsidR="00780709" w:rsidRPr="008F344C" w14:paraId="6BD4A565" w14:textId="77777777" w:rsidTr="001E52D2">
        <w:trPr>
          <w:trHeight w:val="567"/>
        </w:trPr>
        <w:tc>
          <w:tcPr>
            <w:tcW w:w="684" w:type="pct"/>
            <w:vMerge/>
            <w:tcBorders>
              <w:left w:val="single" w:sz="12" w:space="0" w:color="auto"/>
              <w:bottom w:val="single" w:sz="12" w:space="0" w:color="auto"/>
            </w:tcBorders>
            <w:shd w:val="clear" w:color="auto" w:fill="auto"/>
            <w:textDirection w:val="btLr"/>
            <w:vAlign w:val="center"/>
            <w:hideMark/>
          </w:tcPr>
          <w:p w14:paraId="24AC2743" w14:textId="77777777" w:rsidR="00780709" w:rsidRPr="008F344C" w:rsidRDefault="00780709" w:rsidP="00780709">
            <w:pPr>
              <w:rPr>
                <w:lang w:eastAsia="fr-FR"/>
              </w:rPr>
            </w:pPr>
          </w:p>
        </w:tc>
        <w:tc>
          <w:tcPr>
            <w:tcW w:w="1421" w:type="pct"/>
            <w:tcBorders>
              <w:bottom w:val="single" w:sz="12" w:space="0" w:color="auto"/>
            </w:tcBorders>
            <w:shd w:val="clear" w:color="auto" w:fill="auto"/>
            <w:vAlign w:val="center"/>
            <w:hideMark/>
          </w:tcPr>
          <w:p w14:paraId="7B6B0895" w14:textId="77777777" w:rsidR="00780709" w:rsidRPr="002E27A8" w:rsidRDefault="00780709" w:rsidP="001E52D2">
            <w:pPr>
              <w:jc w:val="center"/>
              <w:rPr>
                <w:sz w:val="20"/>
                <w:szCs w:val="20"/>
                <w:lang w:eastAsia="fr-FR"/>
              </w:rPr>
            </w:pPr>
            <w:r w:rsidRPr="002E27A8">
              <w:rPr>
                <w:sz w:val="20"/>
                <w:szCs w:val="20"/>
                <w:lang w:eastAsia="fr-FR"/>
              </w:rPr>
              <w:t>S’interdire un choix d’orientation en raison de ses « dispositions naturelles »</w:t>
            </w:r>
          </w:p>
        </w:tc>
        <w:tc>
          <w:tcPr>
            <w:tcW w:w="2073" w:type="pct"/>
            <w:tcBorders>
              <w:bottom w:val="single" w:sz="12" w:space="0" w:color="auto"/>
            </w:tcBorders>
            <w:shd w:val="clear" w:color="auto" w:fill="auto"/>
            <w:vAlign w:val="center"/>
            <w:hideMark/>
          </w:tcPr>
          <w:p w14:paraId="543534C3" w14:textId="77777777" w:rsidR="00780709" w:rsidRPr="002E27A8" w:rsidRDefault="00780709" w:rsidP="00780709">
            <w:pPr>
              <w:rPr>
                <w:sz w:val="20"/>
                <w:szCs w:val="20"/>
                <w:lang w:eastAsia="fr-FR"/>
              </w:rPr>
            </w:pPr>
            <w:r w:rsidRPr="002E27A8">
              <w:rPr>
                <w:sz w:val="20"/>
                <w:szCs w:val="20"/>
                <w:lang w:eastAsia="fr-FR"/>
              </w:rPr>
              <w:t>« Je ne peux pas m’orienter vers un domaine professionnel qui nécessite des qualités que je ne semble pas avoir parce qu'elles sont plutôt développées chez les personnes de l’autre sexe (par exemple, la douceur, la patience, la sensibilité). »</w:t>
            </w:r>
          </w:p>
        </w:tc>
        <w:tc>
          <w:tcPr>
            <w:tcW w:w="822" w:type="pct"/>
            <w:tcBorders>
              <w:bottom w:val="single" w:sz="12" w:space="0" w:color="auto"/>
              <w:right w:val="single" w:sz="12" w:space="0" w:color="auto"/>
            </w:tcBorders>
            <w:shd w:val="clear" w:color="auto" w:fill="auto"/>
            <w:vAlign w:val="center"/>
            <w:hideMark/>
          </w:tcPr>
          <w:p w14:paraId="183607C4" w14:textId="77777777" w:rsidR="00780709" w:rsidRPr="002E27A8" w:rsidRDefault="00780709" w:rsidP="00780709">
            <w:pPr>
              <w:rPr>
                <w:sz w:val="20"/>
                <w:szCs w:val="20"/>
                <w:lang w:eastAsia="fr-FR"/>
              </w:rPr>
            </w:pPr>
            <w:r w:rsidRPr="002E27A8">
              <w:rPr>
                <w:sz w:val="20"/>
                <w:szCs w:val="20"/>
                <w:lang w:eastAsia="fr-FR"/>
              </w:rPr>
              <w:t>17-Rayan</w:t>
            </w:r>
          </w:p>
        </w:tc>
      </w:tr>
    </w:tbl>
    <w:p w14:paraId="7BE60281" w14:textId="77777777" w:rsidR="001E52D2" w:rsidRDefault="001E52D2" w:rsidP="00E50203">
      <w:pPr>
        <w:pStyle w:val="Titre1"/>
        <w:rPr>
          <w:sz w:val="22"/>
          <w:szCs w:val="22"/>
        </w:rPr>
      </w:pPr>
    </w:p>
    <w:p w14:paraId="571375C8" w14:textId="758E4B65" w:rsidR="002E27A8" w:rsidRDefault="002E27A8">
      <w:pPr>
        <w:jc w:val="left"/>
        <w:rPr>
          <w:rFonts w:eastAsia="Arial"/>
          <w:b/>
          <w:lang w:val="fr" w:eastAsia="fr-FR"/>
        </w:rPr>
      </w:pPr>
      <w:r>
        <w:br w:type="page"/>
      </w:r>
    </w:p>
    <w:p w14:paraId="065710B6" w14:textId="41FB0C4B" w:rsidR="00E50203" w:rsidRPr="002E27A8" w:rsidRDefault="00E50203" w:rsidP="00E50203">
      <w:pPr>
        <w:pStyle w:val="Titre1"/>
        <w:rPr>
          <w:sz w:val="20"/>
          <w:szCs w:val="20"/>
        </w:rPr>
      </w:pPr>
      <w:r w:rsidRPr="002E27A8">
        <w:rPr>
          <w:sz w:val="20"/>
          <w:szCs w:val="20"/>
        </w:rPr>
        <w:lastRenderedPageBreak/>
        <w:t>Fiches spécifiques aux 18 scenarii</w:t>
      </w:r>
    </w:p>
    <w:p w14:paraId="076BB13C" w14:textId="77777777" w:rsidR="00E50203" w:rsidRPr="002E27A8" w:rsidRDefault="00E50203" w:rsidP="00E50203">
      <w:pPr>
        <w:pStyle w:val="Titre2"/>
        <w:rPr>
          <w:sz w:val="20"/>
          <w:szCs w:val="20"/>
        </w:rPr>
      </w:pPr>
      <w:r w:rsidRPr="002E27A8">
        <w:rPr>
          <w:sz w:val="20"/>
          <w:szCs w:val="20"/>
        </w:rPr>
        <w:t xml:space="preserve">Proposition N°1 : </w:t>
      </w:r>
      <w:proofErr w:type="spellStart"/>
      <w:r w:rsidRPr="002E27A8">
        <w:rPr>
          <w:sz w:val="20"/>
          <w:szCs w:val="20"/>
        </w:rPr>
        <w:t>Shaineze</w:t>
      </w:r>
      <w:proofErr w:type="spellEnd"/>
      <w:r w:rsidRPr="002E27A8">
        <w:rPr>
          <w:sz w:val="20"/>
          <w:szCs w:val="20"/>
        </w:rPr>
        <w:t>, 18 ans</w:t>
      </w:r>
    </w:p>
    <w:tbl>
      <w:tblPr>
        <w:tblStyle w:val="Grilledutableau"/>
        <w:tblW w:w="5000" w:type="pct"/>
        <w:tblLook w:val="04A0" w:firstRow="1" w:lastRow="0" w:firstColumn="1" w:lastColumn="0" w:noHBand="0" w:noVBand="1"/>
      </w:tblPr>
      <w:tblGrid>
        <w:gridCol w:w="1650"/>
        <w:gridCol w:w="7406"/>
      </w:tblGrid>
      <w:tr w:rsidR="0043660B" w:rsidRPr="002E27A8" w14:paraId="739D1A87" w14:textId="77777777" w:rsidTr="00F52BB3">
        <w:trPr>
          <w:cantSplit/>
          <w:trHeight w:val="567"/>
        </w:trPr>
        <w:tc>
          <w:tcPr>
            <w:tcW w:w="832" w:type="pct"/>
            <w:shd w:val="clear" w:color="auto" w:fill="auto"/>
            <w:vAlign w:val="center"/>
          </w:tcPr>
          <w:p w14:paraId="11B84440"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Scenario - 1</w:t>
            </w:r>
          </w:p>
        </w:tc>
        <w:tc>
          <w:tcPr>
            <w:tcW w:w="4168" w:type="pct"/>
            <w:shd w:val="clear" w:color="auto" w:fill="auto"/>
            <w:vAlign w:val="center"/>
          </w:tcPr>
          <w:p w14:paraId="651F0F5C" w14:textId="77777777" w:rsidR="0043660B" w:rsidRPr="002E27A8" w:rsidRDefault="0043660B" w:rsidP="004B7A84">
            <w:pPr>
              <w:jc w:val="center"/>
              <w:rPr>
                <w:rFonts w:eastAsia="Times New Roman"/>
                <w:b/>
                <w:bCs/>
                <w:color w:val="000000"/>
                <w:sz w:val="20"/>
                <w:szCs w:val="20"/>
                <w:lang w:eastAsia="fr-FR"/>
              </w:rPr>
            </w:pPr>
            <w:r w:rsidRPr="002E27A8">
              <w:rPr>
                <w:rFonts w:eastAsia="Times New Roman"/>
                <w:b/>
                <w:bCs/>
                <w:color w:val="000000"/>
                <w:sz w:val="20"/>
                <w:szCs w:val="20"/>
                <w:lang w:eastAsia="fr-FR"/>
              </w:rPr>
              <w:t xml:space="preserve">Proposition N°1 : </w:t>
            </w:r>
            <w:proofErr w:type="spellStart"/>
            <w:r w:rsidRPr="002E27A8">
              <w:rPr>
                <w:rFonts w:eastAsia="Times New Roman"/>
                <w:b/>
                <w:bCs/>
                <w:color w:val="000000"/>
                <w:sz w:val="20"/>
                <w:szCs w:val="20"/>
                <w:lang w:eastAsia="fr-FR"/>
              </w:rPr>
              <w:t>Shaineze</w:t>
            </w:r>
            <w:proofErr w:type="spellEnd"/>
            <w:r w:rsidRPr="002E27A8">
              <w:rPr>
                <w:rFonts w:eastAsia="Times New Roman"/>
                <w:b/>
                <w:bCs/>
                <w:color w:val="000000"/>
                <w:sz w:val="20"/>
                <w:szCs w:val="20"/>
                <w:lang w:eastAsia="fr-FR"/>
              </w:rPr>
              <w:t>, 18 ans</w:t>
            </w:r>
          </w:p>
        </w:tc>
      </w:tr>
      <w:tr w:rsidR="0043660B" w:rsidRPr="002E27A8" w14:paraId="0ADCBE6A" w14:textId="77777777" w:rsidTr="00F52BB3">
        <w:trPr>
          <w:cantSplit/>
          <w:trHeight w:val="567"/>
        </w:trPr>
        <w:tc>
          <w:tcPr>
            <w:tcW w:w="832" w:type="pct"/>
            <w:shd w:val="clear" w:color="auto" w:fill="auto"/>
            <w:vAlign w:val="center"/>
          </w:tcPr>
          <w:p w14:paraId="6D0FB2A3"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Type de</w:t>
            </w:r>
            <w:r w:rsidRPr="002E27A8">
              <w:rPr>
                <w:rFonts w:eastAsia="Times New Roman"/>
                <w:color w:val="000000"/>
                <w:sz w:val="20"/>
                <w:szCs w:val="20"/>
                <w:lang w:eastAsia="fr-FR"/>
              </w:rPr>
              <w:br/>
              <w:t>croyance</w:t>
            </w:r>
          </w:p>
        </w:tc>
        <w:tc>
          <w:tcPr>
            <w:tcW w:w="4168" w:type="pct"/>
            <w:shd w:val="clear" w:color="auto" w:fill="auto"/>
            <w:vAlign w:val="center"/>
          </w:tcPr>
          <w:p w14:paraId="0E451253" w14:textId="77777777" w:rsidR="0043660B" w:rsidRPr="002E27A8" w:rsidRDefault="0043660B" w:rsidP="004B7A84">
            <w:pPr>
              <w:jc w:val="right"/>
              <w:rPr>
                <w:rFonts w:eastAsia="Times New Roman"/>
                <w:color w:val="000000"/>
                <w:sz w:val="20"/>
                <w:szCs w:val="20"/>
                <w:lang w:eastAsia="fr-FR"/>
              </w:rPr>
            </w:pPr>
            <w:r w:rsidRPr="002E27A8">
              <w:rPr>
                <w:rFonts w:eastAsia="Times New Roman"/>
                <w:color w:val="000000"/>
                <w:sz w:val="20"/>
                <w:szCs w:val="20"/>
                <w:lang w:eastAsia="fr-FR"/>
              </w:rPr>
              <w:t>Caractère critique de la décision</w:t>
            </w:r>
          </w:p>
        </w:tc>
      </w:tr>
      <w:tr w:rsidR="0043660B" w:rsidRPr="002E27A8" w14:paraId="7E9B9529" w14:textId="77777777" w:rsidTr="00F52BB3">
        <w:trPr>
          <w:trHeight w:val="567"/>
        </w:trPr>
        <w:tc>
          <w:tcPr>
            <w:tcW w:w="832" w:type="pct"/>
            <w:shd w:val="clear" w:color="auto" w:fill="auto"/>
            <w:vAlign w:val="center"/>
          </w:tcPr>
          <w:p w14:paraId="5181AE31"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Croyance</w:t>
            </w:r>
            <w:r w:rsidRPr="002E27A8">
              <w:rPr>
                <w:rFonts w:eastAsia="Times New Roman"/>
                <w:color w:val="000000"/>
                <w:sz w:val="20"/>
                <w:szCs w:val="20"/>
                <w:lang w:eastAsia="fr-FR"/>
              </w:rPr>
              <w:br/>
              <w:t>spécifique</w:t>
            </w:r>
          </w:p>
        </w:tc>
        <w:tc>
          <w:tcPr>
            <w:tcW w:w="4168" w:type="pct"/>
            <w:shd w:val="clear" w:color="auto" w:fill="auto"/>
            <w:vAlign w:val="center"/>
          </w:tcPr>
          <w:p w14:paraId="770464CA" w14:textId="77777777" w:rsidR="0043660B" w:rsidRPr="002E27A8" w:rsidRDefault="0043660B" w:rsidP="004B7A84">
            <w:pPr>
              <w:rPr>
                <w:rFonts w:eastAsia="Times New Roman"/>
                <w:b/>
                <w:bCs/>
                <w:color w:val="000000"/>
                <w:sz w:val="20"/>
                <w:szCs w:val="20"/>
                <w:lang w:eastAsia="fr-FR"/>
              </w:rPr>
            </w:pPr>
            <w:r w:rsidRPr="002E27A8">
              <w:rPr>
                <w:rFonts w:eastAsia="Times New Roman"/>
                <w:b/>
                <w:bCs/>
                <w:color w:val="000000"/>
                <w:sz w:val="20"/>
                <w:szCs w:val="20"/>
                <w:lang w:eastAsia="fr-FR"/>
              </w:rPr>
              <w:t>La correspondance optimale entre la personne et son choix</w:t>
            </w:r>
          </w:p>
        </w:tc>
      </w:tr>
      <w:tr w:rsidR="0043660B" w:rsidRPr="002E27A8" w14:paraId="3B42CF70" w14:textId="77777777" w:rsidTr="00F52BB3">
        <w:trPr>
          <w:trHeight w:val="567"/>
        </w:trPr>
        <w:tc>
          <w:tcPr>
            <w:tcW w:w="832" w:type="pct"/>
            <w:shd w:val="clear" w:color="auto" w:fill="auto"/>
            <w:vAlign w:val="center"/>
          </w:tcPr>
          <w:p w14:paraId="31B648CC"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Proposition du personnage</w:t>
            </w:r>
          </w:p>
        </w:tc>
        <w:tc>
          <w:tcPr>
            <w:tcW w:w="4168" w:type="pct"/>
            <w:shd w:val="clear" w:color="auto" w:fill="auto"/>
            <w:vAlign w:val="center"/>
          </w:tcPr>
          <w:p w14:paraId="39137A2C" w14:textId="77777777" w:rsidR="0043660B" w:rsidRPr="002E27A8" w:rsidRDefault="0043660B" w:rsidP="004B7A84">
            <w:pPr>
              <w:rPr>
                <w:rFonts w:eastAsia="Times New Roman"/>
                <w:i/>
                <w:iCs/>
                <w:color w:val="000000"/>
                <w:sz w:val="20"/>
                <w:szCs w:val="20"/>
                <w:lang w:eastAsia="fr-FR"/>
              </w:rPr>
            </w:pPr>
            <w:r w:rsidRPr="002E27A8">
              <w:rPr>
                <w:rFonts w:eastAsia="Times New Roman"/>
                <w:i/>
                <w:iCs/>
                <w:color w:val="000000"/>
                <w:sz w:val="20"/>
                <w:szCs w:val="20"/>
                <w:lang w:eastAsia="fr-FR"/>
              </w:rPr>
              <w:t>« Il existe certainement une seule orientation au monde qui correspond à qui je suis vraiment. »</w:t>
            </w:r>
          </w:p>
        </w:tc>
      </w:tr>
      <w:tr w:rsidR="0043660B" w:rsidRPr="002E27A8" w14:paraId="5462E193" w14:textId="77777777" w:rsidTr="00F52BB3">
        <w:trPr>
          <w:trHeight w:val="655"/>
        </w:trPr>
        <w:tc>
          <w:tcPr>
            <w:tcW w:w="832" w:type="pct"/>
            <w:shd w:val="clear" w:color="auto" w:fill="auto"/>
            <w:vAlign w:val="center"/>
          </w:tcPr>
          <w:p w14:paraId="0D1CD348"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Arguments en faveur de cette croyance</w:t>
            </w:r>
          </w:p>
        </w:tc>
        <w:tc>
          <w:tcPr>
            <w:tcW w:w="4168" w:type="pct"/>
            <w:shd w:val="clear" w:color="auto" w:fill="auto"/>
            <w:vAlign w:val="center"/>
          </w:tcPr>
          <w:p w14:paraId="25E23199"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Chaque personne est destinée à un projet bien particulier.</w:t>
            </w:r>
          </w:p>
          <w:p w14:paraId="71957626" w14:textId="2721C120"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 xml:space="preserve">Il n’existe qu’une seule orientation qui pourra la rendre </w:t>
            </w:r>
            <w:r w:rsidR="001E52D2" w:rsidRPr="002E27A8">
              <w:rPr>
                <w:rFonts w:eastAsia="Times New Roman"/>
                <w:color w:val="000000"/>
                <w:sz w:val="20"/>
                <w:szCs w:val="20"/>
                <w:lang w:eastAsia="fr-FR"/>
              </w:rPr>
              <w:t>heureu</w:t>
            </w:r>
            <w:r w:rsidRPr="002E27A8">
              <w:rPr>
                <w:rFonts w:eastAsia="Times New Roman"/>
                <w:color w:val="000000"/>
                <w:sz w:val="20"/>
                <w:szCs w:val="20"/>
                <w:lang w:eastAsia="fr-FR"/>
              </w:rPr>
              <w:t>se.</w:t>
            </w:r>
          </w:p>
          <w:p w14:paraId="0DE27928"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Elle doit trouver une voie d’orientation qui répondra à ses besoins.</w:t>
            </w:r>
          </w:p>
          <w:p w14:paraId="444EB5FE"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Pour choisir une orientation, il suffit d’être un peu rationnel, c’est un peu mécanique : il me suffit d’entrer les bonnes prémisses dans un algorithme et la machine donnera une bonne réponse.</w:t>
            </w:r>
          </w:p>
          <w:p w14:paraId="1AA8AF89"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Il existe bien des sites et des programmes informatiques pour trouver la bonne destination de voyage, au meilleur prix ou rencontrer la bonne personne… (Illusion de l’appariement renforcé par les publicités pour les sites de voyages, sites de rencontre).</w:t>
            </w:r>
          </w:p>
        </w:tc>
      </w:tr>
      <w:tr w:rsidR="0043660B" w:rsidRPr="002E27A8" w14:paraId="1A031432" w14:textId="77777777" w:rsidTr="00F52BB3">
        <w:trPr>
          <w:trHeight w:val="567"/>
        </w:trPr>
        <w:tc>
          <w:tcPr>
            <w:tcW w:w="832" w:type="pct"/>
            <w:shd w:val="clear" w:color="auto" w:fill="auto"/>
            <w:vAlign w:val="center"/>
          </w:tcPr>
          <w:p w14:paraId="7074B731"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Contre-arguments qui nuancent (déconstruisent) la croyance</w:t>
            </w:r>
          </w:p>
        </w:tc>
        <w:tc>
          <w:tcPr>
            <w:tcW w:w="4168" w:type="pct"/>
            <w:shd w:val="clear" w:color="auto" w:fill="auto"/>
            <w:vAlign w:val="center"/>
          </w:tcPr>
          <w:p w14:paraId="48A4B721"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Des personnes ayant des caractéristiques très différentes (aptitudes, personnalité) peuvent très bien réussir dans un même domaine. Et réciproquement, une même personne peut s’épanouir dans plusieurs domaines.</w:t>
            </w:r>
          </w:p>
          <w:p w14:paraId="72124F37"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Des domaines très différents, des professions différentes nécessitent des compétences assez similaires.</w:t>
            </w:r>
          </w:p>
          <w:p w14:paraId="4375F634"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Les personnes ou la nature des activités peuvent changer au cours du temps, les personnes sont susceptibles d’évoluer, de progresser.</w:t>
            </w:r>
          </w:p>
          <w:p w14:paraId="1F73013C"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Sur le plan socio-économique, il n’existe pas d’adéquation parfaite entre formation et emploi.</w:t>
            </w:r>
          </w:p>
        </w:tc>
      </w:tr>
      <w:tr w:rsidR="0043660B" w:rsidRPr="002E27A8" w14:paraId="09355A4D" w14:textId="77777777" w:rsidTr="00F52BB3">
        <w:trPr>
          <w:trHeight w:val="567"/>
        </w:trPr>
        <w:tc>
          <w:tcPr>
            <w:tcW w:w="832" w:type="pct"/>
            <w:shd w:val="clear" w:color="auto" w:fill="auto"/>
            <w:vAlign w:val="center"/>
          </w:tcPr>
          <w:p w14:paraId="032A7AE4" w14:textId="77777777" w:rsidR="0043660B" w:rsidRPr="002E27A8" w:rsidRDefault="0043660B" w:rsidP="00333943">
            <w:pPr>
              <w:jc w:val="left"/>
              <w:rPr>
                <w:rFonts w:eastAsia="Times New Roman"/>
                <w:i/>
                <w:iCs/>
                <w:color w:val="000000"/>
                <w:sz w:val="20"/>
                <w:szCs w:val="20"/>
                <w:lang w:eastAsia="fr-FR"/>
              </w:rPr>
            </w:pPr>
            <w:r w:rsidRPr="002E27A8">
              <w:rPr>
                <w:rFonts w:eastAsia="Times New Roman"/>
                <w:i/>
                <w:iCs/>
                <w:color w:val="000000"/>
                <w:sz w:val="20"/>
                <w:szCs w:val="20"/>
                <w:lang w:eastAsia="fr-FR"/>
              </w:rPr>
              <w:t>Productions d’élèves en faveur de la croyance</w:t>
            </w:r>
          </w:p>
        </w:tc>
        <w:tc>
          <w:tcPr>
            <w:tcW w:w="4168" w:type="pct"/>
            <w:shd w:val="clear" w:color="auto" w:fill="auto"/>
            <w:vAlign w:val="center"/>
          </w:tcPr>
          <w:p w14:paraId="0FB91D33" w14:textId="77777777" w:rsidR="0043660B" w:rsidRPr="002E27A8" w:rsidRDefault="0043660B" w:rsidP="0043660B">
            <w:pPr>
              <w:pStyle w:val="Paragraphedeliste"/>
              <w:numPr>
                <w:ilvl w:val="0"/>
                <w:numId w:val="34"/>
              </w:numPr>
              <w:spacing w:before="0" w:after="0"/>
              <w:ind w:hanging="357"/>
              <w:rPr>
                <w:b/>
                <w:bCs/>
                <w:sz w:val="20"/>
                <w:szCs w:val="20"/>
              </w:rPr>
            </w:pPr>
            <w:r w:rsidRPr="002E27A8">
              <w:rPr>
                <w:b/>
                <w:bCs/>
                <w:sz w:val="20"/>
                <w:szCs w:val="20"/>
              </w:rPr>
              <w:t>La destinée</w:t>
            </w:r>
          </w:p>
          <w:p w14:paraId="4BA1F2FD" w14:textId="5E3A062B"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y a des personnes qui sont nées pour faire un certain métier</w:t>
            </w:r>
            <w:r w:rsidR="002B7F4C" w:rsidRPr="002E27A8">
              <w:rPr>
                <w:i/>
                <w:iCs/>
                <w:sz w:val="20"/>
                <w:szCs w:val="20"/>
              </w:rPr>
              <w:t>.</w:t>
            </w:r>
          </w:p>
          <w:p w14:paraId="1EF3AD01" w14:textId="730B83A6"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est important de bien choisir son orientation car c'est ce que l'on fera toute notre vie</w:t>
            </w:r>
            <w:r w:rsidR="002B7F4C" w:rsidRPr="002E27A8">
              <w:rPr>
                <w:i/>
                <w:iCs/>
                <w:sz w:val="20"/>
                <w:szCs w:val="20"/>
              </w:rPr>
              <w:t>.</w:t>
            </w:r>
          </w:p>
          <w:p w14:paraId="0540B1B8" w14:textId="77777777" w:rsidR="0043660B" w:rsidRPr="002E27A8" w:rsidRDefault="0043660B" w:rsidP="0043660B">
            <w:pPr>
              <w:pStyle w:val="Paragraphedeliste"/>
              <w:numPr>
                <w:ilvl w:val="0"/>
                <w:numId w:val="34"/>
              </w:numPr>
              <w:spacing w:before="0" w:after="0"/>
              <w:ind w:hanging="357"/>
              <w:rPr>
                <w:b/>
                <w:bCs/>
                <w:sz w:val="20"/>
                <w:szCs w:val="20"/>
              </w:rPr>
            </w:pPr>
            <w:r w:rsidRPr="002E27A8">
              <w:rPr>
                <w:b/>
                <w:bCs/>
                <w:sz w:val="20"/>
                <w:szCs w:val="20"/>
              </w:rPr>
              <w:t>La correspondance absolue</w:t>
            </w:r>
          </w:p>
          <w:p w14:paraId="1DEE95B8" w14:textId="1BC663F4"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n'y a que quelques métiers qui nous correspondant à 100</w:t>
            </w:r>
            <w:r w:rsidR="001E52D2" w:rsidRPr="002E27A8">
              <w:rPr>
                <w:i/>
                <w:iCs/>
                <w:sz w:val="20"/>
                <w:szCs w:val="20"/>
              </w:rPr>
              <w:t xml:space="preserve"> </w:t>
            </w:r>
            <w:r w:rsidRPr="002E27A8">
              <w:rPr>
                <w:i/>
                <w:iCs/>
                <w:sz w:val="20"/>
                <w:szCs w:val="20"/>
              </w:rPr>
              <w:t>%</w:t>
            </w:r>
            <w:r w:rsidR="002B7F4C" w:rsidRPr="002E27A8">
              <w:rPr>
                <w:i/>
                <w:iCs/>
                <w:sz w:val="20"/>
                <w:szCs w:val="20"/>
              </w:rPr>
              <w:t>.</w:t>
            </w:r>
          </w:p>
          <w:p w14:paraId="64F27E52" w14:textId="24F549CE"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faut bien choisir pour être sûr de ne pas trouver mieux</w:t>
            </w:r>
            <w:r w:rsidR="002B7F4C" w:rsidRPr="002E27A8">
              <w:rPr>
                <w:i/>
                <w:iCs/>
                <w:sz w:val="20"/>
                <w:szCs w:val="20"/>
              </w:rPr>
              <w:t>.</w:t>
            </w:r>
          </w:p>
          <w:p w14:paraId="45E4FEC2" w14:textId="77777777" w:rsidR="0043660B" w:rsidRPr="002E27A8" w:rsidRDefault="0043660B" w:rsidP="0043660B">
            <w:pPr>
              <w:pStyle w:val="Paragraphedeliste"/>
              <w:numPr>
                <w:ilvl w:val="0"/>
                <w:numId w:val="34"/>
              </w:numPr>
              <w:spacing w:before="0" w:after="0"/>
              <w:ind w:hanging="357"/>
              <w:rPr>
                <w:b/>
                <w:bCs/>
                <w:sz w:val="20"/>
                <w:szCs w:val="20"/>
              </w:rPr>
            </w:pPr>
            <w:r w:rsidRPr="002E27A8">
              <w:rPr>
                <w:b/>
                <w:bCs/>
                <w:sz w:val="20"/>
                <w:szCs w:val="20"/>
              </w:rPr>
              <w:t>La place de l’intuition</w:t>
            </w:r>
          </w:p>
          <w:p w14:paraId="7D0E32B0" w14:textId="711D2638"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La première idée est souvent la bonne</w:t>
            </w:r>
            <w:r w:rsidR="002B7F4C" w:rsidRPr="002E27A8">
              <w:rPr>
                <w:i/>
                <w:iCs/>
                <w:sz w:val="20"/>
                <w:szCs w:val="20"/>
              </w:rPr>
              <w:t>.</w:t>
            </w:r>
          </w:p>
          <w:p w14:paraId="24BB7E74" w14:textId="77777777" w:rsidR="0043660B" w:rsidRPr="002E27A8" w:rsidRDefault="0043660B" w:rsidP="0043660B">
            <w:pPr>
              <w:pStyle w:val="Paragraphedeliste"/>
              <w:numPr>
                <w:ilvl w:val="0"/>
                <w:numId w:val="34"/>
              </w:numPr>
              <w:spacing w:before="0" w:after="0"/>
              <w:ind w:hanging="357"/>
              <w:rPr>
                <w:b/>
                <w:bCs/>
                <w:sz w:val="20"/>
                <w:szCs w:val="20"/>
              </w:rPr>
            </w:pPr>
            <w:r w:rsidRPr="002E27A8">
              <w:rPr>
                <w:b/>
                <w:bCs/>
                <w:sz w:val="20"/>
                <w:szCs w:val="20"/>
              </w:rPr>
              <w:t>Le poids des préférences</w:t>
            </w:r>
          </w:p>
          <w:p w14:paraId="47EEED00" w14:textId="06503001"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y a un métier qui nous plaît forcément un peu plus que les autres</w:t>
            </w:r>
            <w:r w:rsidR="002B7F4C" w:rsidRPr="002E27A8">
              <w:rPr>
                <w:i/>
                <w:iCs/>
                <w:sz w:val="20"/>
                <w:szCs w:val="20"/>
              </w:rPr>
              <w:t>.</w:t>
            </w:r>
          </w:p>
          <w:p w14:paraId="3406F011" w14:textId="4D3A6862"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Si je suis intéressé par un domaine, je n’arrive pas à m’imaginer dans un domaine différent</w:t>
            </w:r>
            <w:r w:rsidR="002B7F4C" w:rsidRPr="002E27A8">
              <w:rPr>
                <w:i/>
                <w:iCs/>
                <w:sz w:val="20"/>
                <w:szCs w:val="20"/>
              </w:rPr>
              <w:t>.</w:t>
            </w:r>
          </w:p>
          <w:p w14:paraId="09349891" w14:textId="77777777" w:rsidR="0043660B" w:rsidRPr="002E27A8" w:rsidRDefault="0043660B" w:rsidP="0043660B">
            <w:pPr>
              <w:pStyle w:val="Paragraphedeliste"/>
              <w:numPr>
                <w:ilvl w:val="0"/>
                <w:numId w:val="34"/>
              </w:numPr>
              <w:spacing w:before="0" w:after="0"/>
              <w:ind w:hanging="357"/>
              <w:rPr>
                <w:b/>
                <w:bCs/>
                <w:sz w:val="20"/>
                <w:szCs w:val="20"/>
              </w:rPr>
            </w:pPr>
            <w:r w:rsidRPr="002E27A8">
              <w:rPr>
                <w:b/>
                <w:bCs/>
                <w:sz w:val="20"/>
                <w:szCs w:val="20"/>
              </w:rPr>
              <w:t>Son domaine de compétence</w:t>
            </w:r>
          </w:p>
          <w:p w14:paraId="41CDA4BA" w14:textId="54C35B55" w:rsidR="0043660B" w:rsidRPr="002E27A8" w:rsidRDefault="0043660B" w:rsidP="0043660B">
            <w:pPr>
              <w:pStyle w:val="Paragraphedeliste"/>
              <w:numPr>
                <w:ilvl w:val="1"/>
                <w:numId w:val="34"/>
              </w:numPr>
              <w:spacing w:before="0" w:after="0"/>
              <w:ind w:left="645"/>
              <w:rPr>
                <w:rFonts w:eastAsia="Times New Roman"/>
                <w:i/>
                <w:iCs/>
                <w:sz w:val="20"/>
                <w:szCs w:val="20"/>
                <w:lang w:eastAsia="fr-FR"/>
              </w:rPr>
            </w:pPr>
            <w:r w:rsidRPr="002E27A8">
              <w:rPr>
                <w:i/>
                <w:iCs/>
                <w:sz w:val="20"/>
                <w:szCs w:val="20"/>
              </w:rPr>
              <w:t>On est forcément meilleur dans certains domaines par rapport à d'autres</w:t>
            </w:r>
            <w:r w:rsidR="002B7F4C" w:rsidRPr="002E27A8">
              <w:rPr>
                <w:i/>
                <w:iCs/>
                <w:sz w:val="20"/>
                <w:szCs w:val="20"/>
              </w:rPr>
              <w:t>.</w:t>
            </w:r>
          </w:p>
        </w:tc>
      </w:tr>
      <w:tr w:rsidR="0043660B" w:rsidRPr="002E27A8" w14:paraId="5192768E" w14:textId="77777777" w:rsidTr="00F52BB3">
        <w:trPr>
          <w:trHeight w:val="567"/>
        </w:trPr>
        <w:tc>
          <w:tcPr>
            <w:tcW w:w="832" w:type="pct"/>
            <w:shd w:val="clear" w:color="auto" w:fill="auto"/>
            <w:vAlign w:val="center"/>
          </w:tcPr>
          <w:p w14:paraId="5ED5F092" w14:textId="77777777" w:rsidR="0043660B" w:rsidRPr="002E27A8" w:rsidRDefault="0043660B" w:rsidP="00333943">
            <w:pPr>
              <w:jc w:val="left"/>
              <w:rPr>
                <w:rFonts w:eastAsia="Times New Roman"/>
                <w:i/>
                <w:iCs/>
                <w:color w:val="000000"/>
                <w:sz w:val="20"/>
                <w:szCs w:val="20"/>
                <w:lang w:eastAsia="fr-FR"/>
              </w:rPr>
            </w:pPr>
            <w:r w:rsidRPr="002E27A8">
              <w:rPr>
                <w:rFonts w:eastAsia="Times New Roman"/>
                <w:i/>
                <w:iCs/>
                <w:color w:val="000000"/>
                <w:sz w:val="20"/>
                <w:szCs w:val="20"/>
                <w:lang w:eastAsia="fr-FR"/>
              </w:rPr>
              <w:t>Productions d’élèves en défaveur de la croyance</w:t>
            </w:r>
          </w:p>
        </w:tc>
        <w:tc>
          <w:tcPr>
            <w:tcW w:w="4168" w:type="pct"/>
            <w:shd w:val="clear" w:color="auto" w:fill="auto"/>
            <w:vAlign w:val="center"/>
          </w:tcPr>
          <w:p w14:paraId="507AFE82"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Gagner en connaissance et en maturité vocationnelle</w:t>
            </w:r>
          </w:p>
          <w:p w14:paraId="1982A988" w14:textId="351A7593" w:rsidR="0043660B" w:rsidRPr="002E27A8" w:rsidRDefault="001E52D2" w:rsidP="0043660B">
            <w:pPr>
              <w:pStyle w:val="Paragraphedeliste"/>
              <w:numPr>
                <w:ilvl w:val="1"/>
                <w:numId w:val="34"/>
              </w:numPr>
              <w:spacing w:before="0" w:after="0"/>
              <w:ind w:left="645"/>
              <w:rPr>
                <w:i/>
                <w:iCs/>
                <w:sz w:val="20"/>
                <w:szCs w:val="20"/>
              </w:rPr>
            </w:pPr>
            <w:r w:rsidRPr="002E27A8">
              <w:rPr>
                <w:i/>
                <w:iCs/>
                <w:sz w:val="20"/>
                <w:szCs w:val="20"/>
              </w:rPr>
              <w:t>À</w:t>
            </w:r>
            <w:r w:rsidR="0043660B" w:rsidRPr="002E27A8">
              <w:rPr>
                <w:i/>
                <w:iCs/>
                <w:sz w:val="20"/>
                <w:szCs w:val="20"/>
              </w:rPr>
              <w:t xml:space="preserve"> notre âge, on n’a pas encore tout découvert</w:t>
            </w:r>
            <w:r w:rsidR="002B7F4C" w:rsidRPr="002E27A8">
              <w:rPr>
                <w:i/>
                <w:iCs/>
                <w:sz w:val="20"/>
                <w:szCs w:val="20"/>
              </w:rPr>
              <w:t>.</w:t>
            </w:r>
          </w:p>
          <w:p w14:paraId="44AE73E3" w14:textId="7DE60093"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Elle ne connaît pas toutes les orientations qui existent</w:t>
            </w:r>
            <w:r w:rsidR="002B7F4C" w:rsidRPr="002E27A8">
              <w:rPr>
                <w:i/>
                <w:iCs/>
                <w:sz w:val="20"/>
                <w:szCs w:val="20"/>
              </w:rPr>
              <w:t>.</w:t>
            </w:r>
          </w:p>
          <w:p w14:paraId="7BB106B4" w14:textId="17DFCECF" w:rsidR="002B7F4C" w:rsidRPr="002E27A8" w:rsidRDefault="002B7F4C" w:rsidP="002B7F4C">
            <w:pPr>
              <w:rPr>
                <w:i/>
                <w:iCs/>
                <w:sz w:val="20"/>
                <w:szCs w:val="20"/>
              </w:rPr>
            </w:pPr>
          </w:p>
          <w:p w14:paraId="000D8A1C" w14:textId="2277FC69" w:rsidR="002B7F4C" w:rsidRPr="002E27A8" w:rsidRDefault="002B7F4C" w:rsidP="002B7F4C">
            <w:pPr>
              <w:rPr>
                <w:i/>
                <w:iCs/>
                <w:sz w:val="20"/>
                <w:szCs w:val="20"/>
              </w:rPr>
            </w:pPr>
          </w:p>
          <w:p w14:paraId="701B1060" w14:textId="77777777" w:rsidR="002B7F4C" w:rsidRPr="002E27A8" w:rsidRDefault="002B7F4C" w:rsidP="002B7F4C">
            <w:pPr>
              <w:rPr>
                <w:i/>
                <w:iCs/>
                <w:sz w:val="20"/>
                <w:szCs w:val="20"/>
              </w:rPr>
            </w:pPr>
          </w:p>
          <w:p w14:paraId="73A0AF1E"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Faire preuve d’ouverture (</w:t>
            </w:r>
            <w:r w:rsidRPr="002E27A8">
              <w:rPr>
                <w:b/>
                <w:bCs/>
                <w:sz w:val="20"/>
                <w:szCs w:val="20"/>
              </w:rPr>
              <w:sym w:font="Webdings" w:char="F029"/>
            </w:r>
            <w:r w:rsidRPr="002E27A8">
              <w:rPr>
                <w:b/>
                <w:bCs/>
                <w:sz w:val="20"/>
                <w:szCs w:val="20"/>
              </w:rPr>
              <w:t>)</w:t>
            </w:r>
          </w:p>
          <w:p w14:paraId="766B0210" w14:textId="7779E0AA"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lastRenderedPageBreak/>
              <w:t>Plusieurs portes peuvent sûrement s’ouvrir à elle, il ne faut pas se renfermer sur une seule voie</w:t>
            </w:r>
            <w:r w:rsidR="002B7F4C" w:rsidRPr="002E27A8">
              <w:rPr>
                <w:i/>
                <w:iCs/>
                <w:sz w:val="20"/>
                <w:szCs w:val="20"/>
              </w:rPr>
              <w:t>.</w:t>
            </w:r>
          </w:p>
          <w:p w14:paraId="023B1CDF" w14:textId="19ACE48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y a plein de choix à découvrir au niveau de l’orientation</w:t>
            </w:r>
            <w:r w:rsidR="002B7F4C" w:rsidRPr="002E27A8">
              <w:rPr>
                <w:i/>
                <w:iCs/>
                <w:sz w:val="20"/>
                <w:szCs w:val="20"/>
              </w:rPr>
              <w:t>.</w:t>
            </w:r>
          </w:p>
          <w:p w14:paraId="30CF50A2" w14:textId="18C7D1CF"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n'y a pas qu'une seule voie prédéfinie pour ton avenir mais beaucoup si tu t'ouvres au monde et aux possibilités</w:t>
            </w:r>
            <w:r w:rsidR="002B7F4C" w:rsidRPr="002E27A8">
              <w:rPr>
                <w:i/>
                <w:iCs/>
                <w:sz w:val="20"/>
                <w:szCs w:val="20"/>
              </w:rPr>
              <w:t>.</w:t>
            </w:r>
          </w:p>
          <w:p w14:paraId="1C55247B"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Pluralité des choix possibles (</w:t>
            </w:r>
            <w:r w:rsidRPr="002E27A8">
              <w:rPr>
                <w:b/>
                <w:bCs/>
                <w:sz w:val="20"/>
                <w:szCs w:val="20"/>
              </w:rPr>
              <w:sym w:font="Webdings" w:char="F029"/>
            </w:r>
            <w:r w:rsidRPr="002E27A8">
              <w:rPr>
                <w:b/>
                <w:bCs/>
                <w:sz w:val="20"/>
                <w:szCs w:val="20"/>
              </w:rPr>
              <w:t>)</w:t>
            </w:r>
          </w:p>
          <w:p w14:paraId="0965540F" w14:textId="44C89F9B"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Personne n’est prédestiné à une seule et unique vocation puisque plusieurs domaines peuvent nous intéresser</w:t>
            </w:r>
            <w:r w:rsidR="002B7F4C" w:rsidRPr="002E27A8">
              <w:rPr>
                <w:i/>
                <w:iCs/>
                <w:sz w:val="20"/>
                <w:szCs w:val="20"/>
              </w:rPr>
              <w:t>.</w:t>
            </w:r>
          </w:p>
          <w:p w14:paraId="0F5680F8" w14:textId="5F9FD9FE"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existe plusieurs orientations de soi dans le monde</w:t>
            </w:r>
            <w:r w:rsidR="002B7F4C" w:rsidRPr="002E27A8">
              <w:rPr>
                <w:i/>
                <w:iCs/>
                <w:sz w:val="20"/>
                <w:szCs w:val="20"/>
              </w:rPr>
              <w:t>.</w:t>
            </w:r>
          </w:p>
          <w:p w14:paraId="049E6272" w14:textId="127AD991"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y a beaucoup de choix et de métiers dans notre société actuelle</w:t>
            </w:r>
            <w:r w:rsidR="002B7F4C" w:rsidRPr="002E27A8">
              <w:rPr>
                <w:i/>
                <w:iCs/>
                <w:sz w:val="20"/>
                <w:szCs w:val="20"/>
              </w:rPr>
              <w:t>.</w:t>
            </w:r>
          </w:p>
          <w:p w14:paraId="4B33534E" w14:textId="0DF93F8F"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Les orientations sont très variées, beaucoup de choses peuvent nous plaire</w:t>
            </w:r>
            <w:r w:rsidR="002B7F4C" w:rsidRPr="002E27A8">
              <w:rPr>
                <w:i/>
                <w:iCs/>
                <w:sz w:val="20"/>
                <w:szCs w:val="20"/>
              </w:rPr>
              <w:t>.</w:t>
            </w:r>
          </w:p>
          <w:p w14:paraId="0B0FB167"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Degré de correspondance (</w:t>
            </w:r>
            <w:r w:rsidRPr="002E27A8">
              <w:rPr>
                <w:b/>
                <w:bCs/>
                <w:sz w:val="20"/>
                <w:szCs w:val="20"/>
              </w:rPr>
              <w:sym w:font="Webdings" w:char="F029"/>
            </w:r>
            <w:r w:rsidRPr="002E27A8">
              <w:rPr>
                <w:b/>
                <w:bCs/>
                <w:sz w:val="20"/>
                <w:szCs w:val="20"/>
              </w:rPr>
              <w:t>)</w:t>
            </w:r>
          </w:p>
          <w:p w14:paraId="74157CA1" w14:textId="2E08070D"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Une personne peut correspondre à plusieurs orientations et non à une seule</w:t>
            </w:r>
            <w:r w:rsidR="002B7F4C" w:rsidRPr="002E27A8">
              <w:rPr>
                <w:i/>
                <w:iCs/>
                <w:sz w:val="20"/>
                <w:szCs w:val="20"/>
              </w:rPr>
              <w:t>.</w:t>
            </w:r>
          </w:p>
          <w:p w14:paraId="775B1FE0" w14:textId="351070D4"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Plusieurs orientations correspondent à une petite partie de moi</w:t>
            </w:r>
            <w:r w:rsidR="002B7F4C" w:rsidRPr="002E27A8">
              <w:rPr>
                <w:i/>
                <w:iCs/>
                <w:sz w:val="20"/>
                <w:szCs w:val="20"/>
              </w:rPr>
              <w:t>.</w:t>
            </w:r>
          </w:p>
          <w:p w14:paraId="7DE2CA15" w14:textId="52C5389A"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Son orientation n’a pas besoin d'être parfaite juste de nous satisfaire</w:t>
            </w:r>
            <w:r w:rsidR="002B7F4C" w:rsidRPr="002E27A8">
              <w:rPr>
                <w:i/>
                <w:iCs/>
                <w:sz w:val="20"/>
                <w:szCs w:val="20"/>
              </w:rPr>
              <w:t>.</w:t>
            </w:r>
          </w:p>
          <w:p w14:paraId="006F959F" w14:textId="73193FA3"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On ne peut pas exactement et vraiment savoir qui on est</w:t>
            </w:r>
            <w:r w:rsidR="002B7F4C" w:rsidRPr="002E27A8">
              <w:rPr>
                <w:i/>
                <w:iCs/>
                <w:sz w:val="20"/>
                <w:szCs w:val="20"/>
              </w:rPr>
              <w:t>.</w:t>
            </w:r>
          </w:p>
          <w:p w14:paraId="53CBB054" w14:textId="33E08784" w:rsidR="0043660B" w:rsidRPr="002E27A8" w:rsidRDefault="001E52D2" w:rsidP="0043660B">
            <w:pPr>
              <w:pStyle w:val="Paragraphedeliste"/>
              <w:numPr>
                <w:ilvl w:val="0"/>
                <w:numId w:val="34"/>
              </w:numPr>
              <w:spacing w:before="0" w:after="0"/>
              <w:rPr>
                <w:b/>
                <w:bCs/>
                <w:sz w:val="20"/>
                <w:szCs w:val="20"/>
              </w:rPr>
            </w:pPr>
            <w:r w:rsidRPr="002E27A8">
              <w:rPr>
                <w:b/>
                <w:bCs/>
                <w:sz w:val="20"/>
                <w:szCs w:val="20"/>
              </w:rPr>
              <w:t>É</w:t>
            </w:r>
            <w:r w:rsidR="0043660B" w:rsidRPr="002E27A8">
              <w:rPr>
                <w:b/>
                <w:bCs/>
                <w:sz w:val="20"/>
                <w:szCs w:val="20"/>
              </w:rPr>
              <w:t>volution et adaptation de la trajectoire personnelle (</w:t>
            </w:r>
            <w:r w:rsidR="0043660B" w:rsidRPr="002E27A8">
              <w:rPr>
                <w:b/>
                <w:bCs/>
                <w:sz w:val="20"/>
                <w:szCs w:val="20"/>
              </w:rPr>
              <w:sym w:font="Webdings" w:char="F029"/>
            </w:r>
            <w:r w:rsidR="0043660B" w:rsidRPr="002E27A8">
              <w:rPr>
                <w:b/>
                <w:bCs/>
                <w:sz w:val="20"/>
                <w:szCs w:val="20"/>
              </w:rPr>
              <w:t>)</w:t>
            </w:r>
          </w:p>
          <w:p w14:paraId="48386FDE" w14:textId="2AAB4C4C"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existe plusieurs orientations en fonction de notre évolution dans notre vie</w:t>
            </w:r>
            <w:r w:rsidR="002B7F4C" w:rsidRPr="002E27A8">
              <w:rPr>
                <w:i/>
                <w:iCs/>
                <w:sz w:val="20"/>
                <w:szCs w:val="20"/>
              </w:rPr>
              <w:t>.</w:t>
            </w:r>
          </w:p>
          <w:p w14:paraId="3828656D" w14:textId="089AD1A9"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On peut s'adapter en apprenant d'autres choses qui peuvent nous correspondre</w:t>
            </w:r>
            <w:r w:rsidR="002B7F4C" w:rsidRPr="002E27A8">
              <w:rPr>
                <w:i/>
                <w:iCs/>
                <w:sz w:val="20"/>
                <w:szCs w:val="20"/>
              </w:rPr>
              <w:t>.</w:t>
            </w:r>
          </w:p>
          <w:p w14:paraId="00C7CEE8" w14:textId="3669EFE6"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On peut se reconvertir dans des métiers différents tout en aimant ce que l'on fait</w:t>
            </w:r>
            <w:r w:rsidR="002B7F4C" w:rsidRPr="002E27A8">
              <w:rPr>
                <w:i/>
                <w:iCs/>
                <w:sz w:val="20"/>
                <w:szCs w:val="20"/>
              </w:rPr>
              <w:t>.</w:t>
            </w:r>
          </w:p>
          <w:p w14:paraId="0C5958A0" w14:textId="19252A8A"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On change tout au long de notre vie donc forcément notre orientation peut changer</w:t>
            </w:r>
            <w:r w:rsidR="002B7F4C" w:rsidRPr="002E27A8">
              <w:rPr>
                <w:i/>
                <w:iCs/>
                <w:sz w:val="20"/>
                <w:szCs w:val="20"/>
              </w:rPr>
              <w:t>.</w:t>
            </w:r>
          </w:p>
          <w:p w14:paraId="5AA9AA65"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Complexité et richesse des personnes, caractère limitatif (</w:t>
            </w:r>
            <w:r w:rsidRPr="002E27A8">
              <w:rPr>
                <w:b/>
                <w:bCs/>
                <w:sz w:val="20"/>
                <w:szCs w:val="20"/>
              </w:rPr>
              <w:sym w:font="Webdings" w:char="F029"/>
            </w:r>
            <w:r w:rsidRPr="002E27A8">
              <w:rPr>
                <w:b/>
                <w:bCs/>
                <w:sz w:val="20"/>
                <w:szCs w:val="20"/>
              </w:rPr>
              <w:t>)</w:t>
            </w:r>
          </w:p>
          <w:p w14:paraId="39FAD9D8" w14:textId="41DDBDC2"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J'ai plusieurs atouts donc plusieurs possibilités</w:t>
            </w:r>
            <w:r w:rsidR="002B7F4C" w:rsidRPr="002E27A8">
              <w:rPr>
                <w:i/>
                <w:iCs/>
                <w:sz w:val="20"/>
                <w:szCs w:val="20"/>
              </w:rPr>
              <w:t>.</w:t>
            </w:r>
          </w:p>
          <w:p w14:paraId="6783F9E6" w14:textId="72C59C35"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S’il n’y avait qu'une seule orientation faite pour moi je serai</w:t>
            </w:r>
            <w:r w:rsidR="001E52D2" w:rsidRPr="002E27A8">
              <w:rPr>
                <w:i/>
                <w:iCs/>
                <w:sz w:val="20"/>
                <w:szCs w:val="20"/>
              </w:rPr>
              <w:t>s</w:t>
            </w:r>
            <w:r w:rsidRPr="002E27A8">
              <w:rPr>
                <w:i/>
                <w:iCs/>
                <w:sz w:val="20"/>
                <w:szCs w:val="20"/>
              </w:rPr>
              <w:t xml:space="preserve"> nul </w:t>
            </w:r>
            <w:r w:rsidR="001E52D2" w:rsidRPr="002E27A8">
              <w:rPr>
                <w:i/>
                <w:iCs/>
                <w:sz w:val="20"/>
                <w:szCs w:val="20"/>
              </w:rPr>
              <w:t>à</w:t>
            </w:r>
            <w:r w:rsidRPr="002E27A8">
              <w:rPr>
                <w:i/>
                <w:iCs/>
                <w:sz w:val="20"/>
                <w:szCs w:val="20"/>
              </w:rPr>
              <w:t xml:space="preserve"> tout</w:t>
            </w:r>
            <w:r w:rsidR="001E52D2" w:rsidRPr="002E27A8">
              <w:rPr>
                <w:i/>
                <w:iCs/>
                <w:sz w:val="20"/>
                <w:szCs w:val="20"/>
              </w:rPr>
              <w:t>es</w:t>
            </w:r>
            <w:r w:rsidRPr="002E27A8">
              <w:rPr>
                <w:i/>
                <w:iCs/>
                <w:sz w:val="20"/>
                <w:szCs w:val="20"/>
              </w:rPr>
              <w:t xml:space="preserve"> autres choses</w:t>
            </w:r>
            <w:r w:rsidR="002B7F4C" w:rsidRPr="002E27A8">
              <w:rPr>
                <w:i/>
                <w:iCs/>
                <w:sz w:val="20"/>
                <w:szCs w:val="20"/>
              </w:rPr>
              <w:t>.</w:t>
            </w:r>
          </w:p>
          <w:p w14:paraId="4D16E2DE" w14:textId="22068A34"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Nos différents choix d’orientation se font en fonction de notre personnalité</w:t>
            </w:r>
            <w:r w:rsidR="002B7F4C" w:rsidRPr="002E27A8">
              <w:rPr>
                <w:i/>
                <w:iCs/>
                <w:sz w:val="20"/>
                <w:szCs w:val="20"/>
              </w:rPr>
              <w:t>.</w:t>
            </w:r>
          </w:p>
          <w:p w14:paraId="020A3139" w14:textId="6FF0A48F"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 xml:space="preserve">J'aime plusieurs choses totalement différentes les unes </w:t>
            </w:r>
            <w:proofErr w:type="gramStart"/>
            <w:r w:rsidRPr="002E27A8">
              <w:rPr>
                <w:i/>
                <w:iCs/>
                <w:sz w:val="20"/>
                <w:szCs w:val="20"/>
              </w:rPr>
              <w:t>des autres</w:t>
            </w:r>
            <w:proofErr w:type="gramEnd"/>
            <w:r w:rsidR="002B7F4C" w:rsidRPr="002E27A8">
              <w:rPr>
                <w:i/>
                <w:iCs/>
                <w:sz w:val="20"/>
                <w:szCs w:val="20"/>
              </w:rPr>
              <w:t>.</w:t>
            </w:r>
          </w:p>
          <w:p w14:paraId="5C0F11A0" w14:textId="77777777" w:rsidR="0043660B" w:rsidRPr="002E27A8" w:rsidRDefault="0043660B" w:rsidP="0043660B">
            <w:pPr>
              <w:pStyle w:val="Paragraphedeliste"/>
              <w:numPr>
                <w:ilvl w:val="0"/>
                <w:numId w:val="34"/>
              </w:numPr>
              <w:spacing w:before="0" w:after="0"/>
              <w:rPr>
                <w:sz w:val="20"/>
                <w:szCs w:val="20"/>
              </w:rPr>
            </w:pPr>
            <w:r w:rsidRPr="002E27A8">
              <w:rPr>
                <w:b/>
                <w:bCs/>
                <w:sz w:val="20"/>
                <w:szCs w:val="20"/>
              </w:rPr>
              <w:t>Multiplicité des intérêts, des aptitudes, des compétences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492410A0" w14:textId="59501E3F"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Nous avons beaucoup de savoir-faire et on peut choisir plusieurs filières en fonction de ces savoir-faire</w:t>
            </w:r>
            <w:r w:rsidR="002B7F4C" w:rsidRPr="002E27A8">
              <w:rPr>
                <w:i/>
                <w:iCs/>
                <w:sz w:val="20"/>
                <w:szCs w:val="20"/>
              </w:rPr>
              <w:t>.</w:t>
            </w:r>
          </w:p>
          <w:p w14:paraId="079EB161" w14:textId="71A53BF6"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On peut avoir plusieurs idées d'orientation par rapport à ses différentes passions</w:t>
            </w:r>
            <w:r w:rsidR="002B7F4C" w:rsidRPr="002E27A8">
              <w:rPr>
                <w:i/>
                <w:iCs/>
                <w:sz w:val="20"/>
                <w:szCs w:val="20"/>
              </w:rPr>
              <w:t>.</w:t>
            </w:r>
          </w:p>
          <w:p w14:paraId="6E079540" w14:textId="6AFA4DD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Plusieurs métiers peuvent correspondre aux qualités et aptitudes que j'ai accumulées tout au long de mon enfance</w:t>
            </w:r>
            <w:r w:rsidR="002B7F4C" w:rsidRPr="002E27A8">
              <w:rPr>
                <w:i/>
                <w:iCs/>
                <w:sz w:val="20"/>
                <w:szCs w:val="20"/>
              </w:rPr>
              <w:t>.</w:t>
            </w:r>
          </w:p>
          <w:p w14:paraId="33F5AF3D" w14:textId="1F892C84"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Tu peux avoir des centres d'intérêt différents qui correspondent à plusieurs métiers</w:t>
            </w:r>
            <w:r w:rsidR="002B7F4C" w:rsidRPr="002E27A8">
              <w:rPr>
                <w:i/>
                <w:iCs/>
                <w:sz w:val="20"/>
                <w:szCs w:val="20"/>
              </w:rPr>
              <w:t>.</w:t>
            </w:r>
          </w:p>
          <w:p w14:paraId="73507BB7" w14:textId="59969D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Bien</w:t>
            </w:r>
            <w:r w:rsidR="001E52D2" w:rsidRPr="002E27A8">
              <w:rPr>
                <w:b/>
                <w:bCs/>
                <w:sz w:val="20"/>
                <w:szCs w:val="20"/>
              </w:rPr>
              <w:t>-</w:t>
            </w:r>
            <w:r w:rsidRPr="002E27A8">
              <w:rPr>
                <w:b/>
                <w:bCs/>
                <w:sz w:val="20"/>
                <w:szCs w:val="20"/>
              </w:rPr>
              <w:t>être et épanouissement</w:t>
            </w:r>
          </w:p>
          <w:p w14:paraId="71A72366" w14:textId="6C7D7DB8"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Elle pourrait se sentir bien dans beaucoup de métiers totalement différents</w:t>
            </w:r>
            <w:r w:rsidR="002B7F4C" w:rsidRPr="002E27A8">
              <w:rPr>
                <w:i/>
                <w:iCs/>
                <w:sz w:val="20"/>
                <w:szCs w:val="20"/>
              </w:rPr>
              <w:t>.</w:t>
            </w:r>
          </w:p>
          <w:p w14:paraId="3405ED14"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Solution alternative</w:t>
            </w:r>
          </w:p>
          <w:p w14:paraId="6264D6D4" w14:textId="254CFDC5" w:rsidR="0043660B" w:rsidRPr="002E27A8" w:rsidRDefault="0043660B" w:rsidP="0043660B">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On a toujours une deuxième idée dans le cas où la première idée ne serait pas réalisable</w:t>
            </w:r>
            <w:r w:rsidR="002B7F4C" w:rsidRPr="002E27A8">
              <w:rPr>
                <w:i/>
                <w:iCs/>
                <w:sz w:val="20"/>
                <w:szCs w:val="20"/>
              </w:rPr>
              <w:t>.</w:t>
            </w:r>
          </w:p>
        </w:tc>
      </w:tr>
      <w:tr w:rsidR="0043660B" w:rsidRPr="002E27A8" w14:paraId="6EAB2E83" w14:textId="77777777" w:rsidTr="00F52BB3">
        <w:trPr>
          <w:trHeight w:val="567"/>
        </w:trPr>
        <w:tc>
          <w:tcPr>
            <w:tcW w:w="832" w:type="pct"/>
            <w:shd w:val="clear" w:color="auto" w:fill="auto"/>
            <w:vAlign w:val="center"/>
          </w:tcPr>
          <w:p w14:paraId="7ADB02DE" w14:textId="77777777" w:rsidR="0043660B" w:rsidRPr="002E27A8" w:rsidRDefault="0043660B" w:rsidP="00333943">
            <w:pPr>
              <w:jc w:val="left"/>
              <w:rPr>
                <w:rFonts w:eastAsia="Times New Roman"/>
                <w:i/>
                <w:iCs/>
                <w:color w:val="000000"/>
                <w:sz w:val="20"/>
                <w:szCs w:val="20"/>
                <w:lang w:eastAsia="fr-FR"/>
              </w:rPr>
            </w:pPr>
            <w:r w:rsidRPr="002E27A8">
              <w:rPr>
                <w:rFonts w:eastAsia="Times New Roman"/>
                <w:i/>
                <w:iCs/>
                <w:color w:val="000000"/>
                <w:sz w:val="20"/>
                <w:szCs w:val="20"/>
                <w:lang w:eastAsia="fr-FR"/>
              </w:rPr>
              <w:t>Suggestions d’élèves pour surmonter la situation vécue</w:t>
            </w:r>
          </w:p>
        </w:tc>
        <w:tc>
          <w:tcPr>
            <w:tcW w:w="4168" w:type="pct"/>
            <w:shd w:val="clear" w:color="auto" w:fill="auto"/>
            <w:vAlign w:val="center"/>
          </w:tcPr>
          <w:p w14:paraId="3F0A0452" w14:textId="30CC2B8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 xml:space="preserve">Recherche de surface : </w:t>
            </w:r>
            <w:r w:rsidR="001E52D2" w:rsidRPr="002E27A8">
              <w:rPr>
                <w:b/>
                <w:bCs/>
                <w:sz w:val="20"/>
                <w:szCs w:val="20"/>
              </w:rPr>
              <w:t>s</w:t>
            </w:r>
            <w:r w:rsidRPr="002E27A8">
              <w:rPr>
                <w:b/>
                <w:bCs/>
                <w:sz w:val="20"/>
                <w:szCs w:val="20"/>
              </w:rPr>
              <w:t>'informer, se renseigner, se documenter</w:t>
            </w:r>
          </w:p>
          <w:p w14:paraId="7E54996C" w14:textId="15B04736"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Se renseigner sur internet sur toutes les orientations, les métiers existants</w:t>
            </w:r>
            <w:r w:rsidR="002B7F4C" w:rsidRPr="002E27A8">
              <w:rPr>
                <w:i/>
                <w:iCs/>
                <w:sz w:val="20"/>
                <w:szCs w:val="20"/>
              </w:rPr>
              <w:t>.</w:t>
            </w:r>
          </w:p>
          <w:p w14:paraId="0E8ECA0F" w14:textId="26A89186"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Visiter le site onisep.fr</w:t>
            </w:r>
            <w:r w:rsidR="002B7F4C" w:rsidRPr="002E27A8">
              <w:rPr>
                <w:i/>
                <w:iCs/>
                <w:sz w:val="20"/>
                <w:szCs w:val="20"/>
              </w:rPr>
              <w:t>.</w:t>
            </w:r>
          </w:p>
          <w:p w14:paraId="16EA64D0"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Recherche approfondie et mise en relation à soi (</w:t>
            </w:r>
            <w:r w:rsidRPr="002E27A8">
              <w:rPr>
                <w:b/>
                <w:bCs/>
                <w:sz w:val="20"/>
                <w:szCs w:val="20"/>
              </w:rPr>
              <w:sym w:font="Webdings" w:char="F029"/>
            </w:r>
            <w:r w:rsidRPr="002E27A8">
              <w:rPr>
                <w:b/>
                <w:bCs/>
                <w:sz w:val="20"/>
                <w:szCs w:val="20"/>
              </w:rPr>
              <w:t>)</w:t>
            </w:r>
          </w:p>
          <w:p w14:paraId="392A3E5A" w14:textId="5422E263" w:rsidR="0043660B" w:rsidRPr="002E27A8" w:rsidRDefault="0043660B" w:rsidP="0043660B">
            <w:pPr>
              <w:pStyle w:val="Paragraphedeliste"/>
              <w:numPr>
                <w:ilvl w:val="1"/>
                <w:numId w:val="34"/>
              </w:numPr>
              <w:spacing w:before="0" w:after="0"/>
              <w:ind w:left="645"/>
              <w:rPr>
                <w:i/>
                <w:iCs/>
                <w:sz w:val="20"/>
                <w:szCs w:val="20"/>
              </w:rPr>
            </w:pPr>
            <w:proofErr w:type="gramStart"/>
            <w:r w:rsidRPr="002E27A8">
              <w:rPr>
                <w:i/>
                <w:iCs/>
                <w:sz w:val="20"/>
                <w:szCs w:val="20"/>
              </w:rPr>
              <w:t>Faire</w:t>
            </w:r>
            <w:proofErr w:type="gramEnd"/>
            <w:r w:rsidRPr="002E27A8">
              <w:rPr>
                <w:i/>
                <w:iCs/>
                <w:sz w:val="20"/>
                <w:szCs w:val="20"/>
              </w:rPr>
              <w:t xml:space="preserve"> des recherches plus avancées sur les différents métiers qui peuvent lui correspondre</w:t>
            </w:r>
            <w:r w:rsidR="002B7F4C" w:rsidRPr="002E27A8">
              <w:rPr>
                <w:i/>
                <w:iCs/>
                <w:sz w:val="20"/>
                <w:szCs w:val="20"/>
              </w:rPr>
              <w:t>.</w:t>
            </w:r>
          </w:p>
          <w:p w14:paraId="24A6E4C7" w14:textId="5953CDB3"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Faire plus de recherches en rapport avec ses centres d’intérêt</w:t>
            </w:r>
            <w:r w:rsidR="002B7F4C" w:rsidRPr="002E27A8">
              <w:rPr>
                <w:i/>
                <w:iCs/>
                <w:sz w:val="20"/>
                <w:szCs w:val="20"/>
              </w:rPr>
              <w:t>.</w:t>
            </w:r>
          </w:p>
          <w:p w14:paraId="31A37737" w14:textId="7F072EC8"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lastRenderedPageBreak/>
              <w:t>S'informer sur différentes orientations en fonction de ses goûts</w:t>
            </w:r>
            <w:r w:rsidR="002B7F4C" w:rsidRPr="002E27A8">
              <w:rPr>
                <w:i/>
                <w:iCs/>
                <w:sz w:val="20"/>
                <w:szCs w:val="20"/>
              </w:rPr>
              <w:t>.</w:t>
            </w:r>
          </w:p>
          <w:p w14:paraId="67215969" w14:textId="519A97EE"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S'informer sur les métiers qui correspondent à ses passions</w:t>
            </w:r>
            <w:r w:rsidR="002B7F4C" w:rsidRPr="002E27A8">
              <w:rPr>
                <w:i/>
                <w:iCs/>
                <w:sz w:val="20"/>
                <w:szCs w:val="20"/>
              </w:rPr>
              <w:t>.</w:t>
            </w:r>
          </w:p>
          <w:p w14:paraId="05700896"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Participer à un événement</w:t>
            </w:r>
          </w:p>
          <w:p w14:paraId="36060423" w14:textId="32C3673E"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Visiter un forum, plusieurs entreprises, se rendre à des journées portes ouvertes</w:t>
            </w:r>
            <w:r w:rsidR="002B7F4C" w:rsidRPr="002E27A8">
              <w:rPr>
                <w:i/>
                <w:iCs/>
                <w:sz w:val="20"/>
                <w:szCs w:val="20"/>
              </w:rPr>
              <w:t>.</w:t>
            </w:r>
          </w:p>
          <w:p w14:paraId="1FD97B8C" w14:textId="544BD24A"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 xml:space="preserve">Expérimenter, </w:t>
            </w:r>
            <w:r w:rsidR="001E52D2" w:rsidRPr="002E27A8">
              <w:rPr>
                <w:b/>
                <w:bCs/>
                <w:sz w:val="20"/>
                <w:szCs w:val="20"/>
              </w:rPr>
              <w:t>f</w:t>
            </w:r>
            <w:r w:rsidRPr="002E27A8">
              <w:rPr>
                <w:b/>
                <w:bCs/>
                <w:sz w:val="20"/>
                <w:szCs w:val="20"/>
              </w:rPr>
              <w:t>aire l’expérience (</w:t>
            </w:r>
            <w:r w:rsidRPr="002E27A8">
              <w:rPr>
                <w:b/>
                <w:bCs/>
                <w:sz w:val="20"/>
                <w:szCs w:val="20"/>
              </w:rPr>
              <w:sym w:font="Webdings" w:char="F029"/>
            </w:r>
            <w:r w:rsidRPr="002E27A8">
              <w:rPr>
                <w:b/>
                <w:bCs/>
                <w:sz w:val="20"/>
                <w:szCs w:val="20"/>
              </w:rPr>
              <w:t>)</w:t>
            </w:r>
          </w:p>
          <w:p w14:paraId="7565729D" w14:textId="0D5C90F0"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Tester plusieurs formations qu’elle aime</w:t>
            </w:r>
            <w:r w:rsidR="002B7F4C" w:rsidRPr="002E27A8">
              <w:rPr>
                <w:i/>
                <w:iCs/>
                <w:sz w:val="20"/>
                <w:szCs w:val="20"/>
              </w:rPr>
              <w:t>.</w:t>
            </w:r>
          </w:p>
          <w:p w14:paraId="4FEAD92F" w14:textId="333111BE"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Essayer plusieurs activités</w:t>
            </w:r>
            <w:r w:rsidR="002B7F4C" w:rsidRPr="002E27A8">
              <w:rPr>
                <w:i/>
                <w:iCs/>
                <w:sz w:val="20"/>
                <w:szCs w:val="20"/>
              </w:rPr>
              <w:t>.</w:t>
            </w:r>
          </w:p>
          <w:p w14:paraId="7F9ACC7E" w14:textId="7C827598"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Faire plusieurs stages dans différentes sortes de métiers pour découvrir les différences entre deux métiers d'une même branche</w:t>
            </w:r>
            <w:r w:rsidR="002B7F4C" w:rsidRPr="002E27A8">
              <w:rPr>
                <w:i/>
                <w:iCs/>
                <w:sz w:val="20"/>
                <w:szCs w:val="20"/>
              </w:rPr>
              <w:t>.</w:t>
            </w:r>
          </w:p>
          <w:p w14:paraId="70A3F79B" w14:textId="4644C47B"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 xml:space="preserve">Discuter, </w:t>
            </w:r>
            <w:r w:rsidR="009D743E" w:rsidRPr="002E27A8">
              <w:rPr>
                <w:b/>
                <w:bCs/>
                <w:sz w:val="20"/>
                <w:szCs w:val="20"/>
              </w:rPr>
              <w:t>d</w:t>
            </w:r>
            <w:r w:rsidRPr="002E27A8">
              <w:rPr>
                <w:b/>
                <w:bCs/>
                <w:sz w:val="20"/>
                <w:szCs w:val="20"/>
              </w:rPr>
              <w:t>emander des conseils</w:t>
            </w:r>
          </w:p>
          <w:p w14:paraId="5D5EDCA2" w14:textId="33E644AD"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Aller voir un psychologue de l’</w:t>
            </w:r>
            <w:r w:rsidR="009D743E" w:rsidRPr="002E27A8">
              <w:rPr>
                <w:i/>
                <w:iCs/>
                <w:sz w:val="20"/>
                <w:szCs w:val="20"/>
              </w:rPr>
              <w:t>É</w:t>
            </w:r>
            <w:r w:rsidRPr="002E27A8">
              <w:rPr>
                <w:i/>
                <w:iCs/>
                <w:sz w:val="20"/>
                <w:szCs w:val="20"/>
              </w:rPr>
              <w:t>ducation nationale</w:t>
            </w:r>
            <w:r w:rsidR="002B7F4C" w:rsidRPr="002E27A8">
              <w:rPr>
                <w:i/>
                <w:iCs/>
                <w:sz w:val="20"/>
                <w:szCs w:val="20"/>
              </w:rPr>
              <w:t>.</w:t>
            </w:r>
          </w:p>
          <w:p w14:paraId="1B431F46" w14:textId="23E56F73"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Demander à sa famille et ses amis dans quoi ils la voient</w:t>
            </w:r>
            <w:r w:rsidR="002B7F4C" w:rsidRPr="002E27A8">
              <w:rPr>
                <w:i/>
                <w:iCs/>
                <w:sz w:val="20"/>
                <w:szCs w:val="20"/>
              </w:rPr>
              <w:t>.</w:t>
            </w:r>
          </w:p>
          <w:p w14:paraId="791393E6"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Identifier ce qu’elle aime (</w:t>
            </w:r>
            <w:r w:rsidRPr="002E27A8">
              <w:rPr>
                <w:b/>
                <w:bCs/>
                <w:sz w:val="20"/>
                <w:szCs w:val="20"/>
              </w:rPr>
              <w:sym w:font="Webdings" w:char="F029"/>
            </w:r>
            <w:r w:rsidRPr="002E27A8">
              <w:rPr>
                <w:b/>
                <w:bCs/>
                <w:sz w:val="20"/>
                <w:szCs w:val="20"/>
              </w:rPr>
              <w:t>)</w:t>
            </w:r>
          </w:p>
          <w:p w14:paraId="7F1DC5BA" w14:textId="33F15702"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Conna</w:t>
            </w:r>
            <w:r w:rsidR="009D743E" w:rsidRPr="002E27A8">
              <w:rPr>
                <w:i/>
                <w:iCs/>
                <w:sz w:val="20"/>
                <w:szCs w:val="20"/>
              </w:rPr>
              <w:t>î</w:t>
            </w:r>
            <w:r w:rsidRPr="002E27A8">
              <w:rPr>
                <w:i/>
                <w:iCs/>
                <w:sz w:val="20"/>
                <w:szCs w:val="20"/>
              </w:rPr>
              <w:t>tre ses centres d'intérêt, faire des quizz pour savoir ce qui lui correspond</w:t>
            </w:r>
            <w:r w:rsidR="002B7F4C" w:rsidRPr="002E27A8">
              <w:rPr>
                <w:i/>
                <w:iCs/>
                <w:sz w:val="20"/>
                <w:szCs w:val="20"/>
              </w:rPr>
              <w:t>.</w:t>
            </w:r>
          </w:p>
          <w:p w14:paraId="3437756B"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Qu'elle apprenne à se connaître, à savoir ce qu'elle apprécie et ce qu'elle n'apprécie pas.</w:t>
            </w:r>
          </w:p>
          <w:p w14:paraId="4EA065A8"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Nous pouvons lui demander de faire des choix dans ce qu’elle préfère dans différents domaines.</w:t>
            </w:r>
          </w:p>
          <w:p w14:paraId="7A68CB6C"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Identifier ce dont elle est capable</w:t>
            </w:r>
          </w:p>
          <w:p w14:paraId="2150F5EF" w14:textId="4CA3C576"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Faire un bilan du 1</w:t>
            </w:r>
            <w:r w:rsidRPr="002E27A8">
              <w:rPr>
                <w:i/>
                <w:iCs/>
                <w:sz w:val="20"/>
                <w:szCs w:val="20"/>
                <w:vertAlign w:val="superscript"/>
              </w:rPr>
              <w:t>er</w:t>
            </w:r>
            <w:r w:rsidR="009D743E" w:rsidRPr="002E27A8">
              <w:rPr>
                <w:i/>
                <w:iCs/>
                <w:sz w:val="20"/>
                <w:szCs w:val="20"/>
              </w:rPr>
              <w:t xml:space="preserve"> </w:t>
            </w:r>
            <w:r w:rsidRPr="002E27A8">
              <w:rPr>
                <w:i/>
                <w:iCs/>
                <w:sz w:val="20"/>
                <w:szCs w:val="20"/>
              </w:rPr>
              <w:t>trimestre et de ses années précédentes</w:t>
            </w:r>
            <w:r w:rsidR="002B7F4C" w:rsidRPr="002E27A8">
              <w:rPr>
                <w:i/>
                <w:iCs/>
                <w:sz w:val="20"/>
                <w:szCs w:val="20"/>
              </w:rPr>
              <w:t>.</w:t>
            </w:r>
          </w:p>
          <w:p w14:paraId="39F78381" w14:textId="41DB229F"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 xml:space="preserve">Montrer les capacités </w:t>
            </w:r>
            <w:r w:rsidR="009D743E" w:rsidRPr="002E27A8">
              <w:rPr>
                <w:i/>
                <w:iCs/>
                <w:sz w:val="20"/>
                <w:szCs w:val="20"/>
              </w:rPr>
              <w:t>qui ont pu</w:t>
            </w:r>
            <w:r w:rsidRPr="002E27A8">
              <w:rPr>
                <w:i/>
                <w:iCs/>
                <w:sz w:val="20"/>
                <w:szCs w:val="20"/>
              </w:rPr>
              <w:t xml:space="preserve"> l'aider dans plusieurs domaines</w:t>
            </w:r>
            <w:r w:rsidR="002B7F4C" w:rsidRPr="002E27A8">
              <w:rPr>
                <w:i/>
                <w:iCs/>
                <w:sz w:val="20"/>
                <w:szCs w:val="20"/>
              </w:rPr>
              <w:t>.</w:t>
            </w:r>
          </w:p>
          <w:p w14:paraId="677CAFBF" w14:textId="0F449573"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 xml:space="preserve">Lui montrer, lui présenter, </w:t>
            </w:r>
            <w:r w:rsidR="009D743E" w:rsidRPr="002E27A8">
              <w:rPr>
                <w:b/>
                <w:bCs/>
                <w:sz w:val="20"/>
                <w:szCs w:val="20"/>
              </w:rPr>
              <w:t>f</w:t>
            </w:r>
            <w:r w:rsidRPr="002E27A8">
              <w:rPr>
                <w:b/>
                <w:bCs/>
                <w:sz w:val="20"/>
                <w:szCs w:val="20"/>
              </w:rPr>
              <w:t>aire découvrir des alternatives (</w:t>
            </w:r>
            <w:r w:rsidRPr="002E27A8">
              <w:rPr>
                <w:b/>
                <w:bCs/>
                <w:sz w:val="20"/>
                <w:szCs w:val="20"/>
              </w:rPr>
              <w:sym w:font="Webdings" w:char="F029"/>
            </w:r>
            <w:r w:rsidRPr="002E27A8">
              <w:rPr>
                <w:b/>
                <w:bCs/>
                <w:sz w:val="20"/>
                <w:szCs w:val="20"/>
              </w:rPr>
              <w:t>)</w:t>
            </w:r>
          </w:p>
          <w:p w14:paraId="356F21F5" w14:textId="469C95FA"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Proposer plusieurs métiers d’autres branches</w:t>
            </w:r>
            <w:r w:rsidR="002B7F4C" w:rsidRPr="002E27A8">
              <w:rPr>
                <w:i/>
                <w:iCs/>
                <w:sz w:val="20"/>
                <w:szCs w:val="20"/>
              </w:rPr>
              <w:t>.</w:t>
            </w:r>
          </w:p>
          <w:p w14:paraId="0376793E" w14:textId="00326C45"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Lui proposer plusieurs métiers dans les pratiques ou les choses qu'elle aime</w:t>
            </w:r>
            <w:r w:rsidR="002B7F4C" w:rsidRPr="002E27A8">
              <w:rPr>
                <w:i/>
                <w:iCs/>
                <w:sz w:val="20"/>
                <w:szCs w:val="20"/>
              </w:rPr>
              <w:t>.</w:t>
            </w:r>
          </w:p>
          <w:p w14:paraId="7315ECB4" w14:textId="29703B61"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Différentes orientations qu'elle ne connaît pas encore</w:t>
            </w:r>
            <w:r w:rsidR="002B7F4C" w:rsidRPr="002E27A8">
              <w:rPr>
                <w:i/>
                <w:iCs/>
                <w:sz w:val="20"/>
                <w:szCs w:val="20"/>
              </w:rPr>
              <w:t>.</w:t>
            </w:r>
          </w:p>
          <w:p w14:paraId="2B26A389" w14:textId="6CC9FBB0"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Découvrir plus de choses que ce qu’elle voit ou conna</w:t>
            </w:r>
            <w:r w:rsidR="009D743E" w:rsidRPr="002E27A8">
              <w:rPr>
                <w:i/>
                <w:iCs/>
                <w:sz w:val="20"/>
                <w:szCs w:val="20"/>
              </w:rPr>
              <w:t>î</w:t>
            </w:r>
            <w:r w:rsidRPr="002E27A8">
              <w:rPr>
                <w:i/>
                <w:iCs/>
                <w:sz w:val="20"/>
                <w:szCs w:val="20"/>
              </w:rPr>
              <w:t>t actuellement</w:t>
            </w:r>
            <w:r w:rsidR="002B7F4C" w:rsidRPr="002E27A8">
              <w:rPr>
                <w:i/>
                <w:iCs/>
                <w:sz w:val="20"/>
                <w:szCs w:val="20"/>
              </w:rPr>
              <w:t>.</w:t>
            </w:r>
          </w:p>
          <w:p w14:paraId="045C9936" w14:textId="221AF970"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 xml:space="preserve">Se montrer disponible, </w:t>
            </w:r>
            <w:r w:rsidR="00333943" w:rsidRPr="002E27A8">
              <w:rPr>
                <w:b/>
                <w:bCs/>
                <w:sz w:val="20"/>
                <w:szCs w:val="20"/>
              </w:rPr>
              <w:t>o</w:t>
            </w:r>
            <w:r w:rsidRPr="002E27A8">
              <w:rPr>
                <w:b/>
                <w:bCs/>
                <w:sz w:val="20"/>
                <w:szCs w:val="20"/>
              </w:rPr>
              <w:t>uvrir les possibilités</w:t>
            </w:r>
          </w:p>
          <w:p w14:paraId="6F6E694E" w14:textId="1971E448"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faudrait que cette personne ait plusieurs choix d’orientation en tête</w:t>
            </w:r>
            <w:r w:rsidR="002B7F4C" w:rsidRPr="002E27A8">
              <w:rPr>
                <w:i/>
                <w:iCs/>
                <w:sz w:val="20"/>
                <w:szCs w:val="20"/>
              </w:rPr>
              <w:t>.</w:t>
            </w:r>
          </w:p>
          <w:p w14:paraId="79CADA7B" w14:textId="414F6D6E"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S'ouvrir à de nouveaux horizons</w:t>
            </w:r>
            <w:r w:rsidR="002B7F4C" w:rsidRPr="002E27A8">
              <w:rPr>
                <w:i/>
                <w:iCs/>
                <w:sz w:val="20"/>
                <w:szCs w:val="20"/>
              </w:rPr>
              <w:t>.</w:t>
            </w:r>
          </w:p>
          <w:p w14:paraId="762C9857" w14:textId="1F25F58C"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S'ouvrir à des sujets voisins</w:t>
            </w:r>
            <w:r w:rsidR="002B7F4C" w:rsidRPr="002E27A8">
              <w:rPr>
                <w:i/>
                <w:iCs/>
                <w:sz w:val="20"/>
                <w:szCs w:val="20"/>
              </w:rPr>
              <w:t>.</w:t>
            </w:r>
          </w:p>
          <w:p w14:paraId="27DD44F5" w14:textId="0E49B482" w:rsidR="0043660B" w:rsidRPr="002E27A8" w:rsidRDefault="0043660B" w:rsidP="0043660B">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On pourrait proposer à cette personne d'aller sur sa première idée d'orientation puis d'en garder une autre au cas où</w:t>
            </w:r>
            <w:r w:rsidR="002B7F4C" w:rsidRPr="002E27A8">
              <w:rPr>
                <w:i/>
                <w:iCs/>
                <w:sz w:val="20"/>
                <w:szCs w:val="20"/>
              </w:rPr>
              <w:t>.</w:t>
            </w:r>
          </w:p>
        </w:tc>
      </w:tr>
    </w:tbl>
    <w:p w14:paraId="3A40EC58" w14:textId="77777777" w:rsidR="0043660B" w:rsidRPr="002E27A8" w:rsidRDefault="0043660B">
      <w:pPr>
        <w:jc w:val="left"/>
        <w:rPr>
          <w:sz w:val="20"/>
          <w:szCs w:val="20"/>
        </w:rPr>
      </w:pPr>
      <w:r w:rsidRPr="002E27A8">
        <w:rPr>
          <w:sz w:val="20"/>
          <w:szCs w:val="20"/>
        </w:rPr>
        <w:br w:type="page"/>
      </w:r>
    </w:p>
    <w:p w14:paraId="672D5650" w14:textId="02CD2C96" w:rsidR="0043660B" w:rsidRPr="002E27A8" w:rsidRDefault="0043660B" w:rsidP="0043660B">
      <w:pPr>
        <w:pStyle w:val="Titre2"/>
        <w:rPr>
          <w:sz w:val="20"/>
          <w:szCs w:val="20"/>
        </w:rPr>
      </w:pPr>
      <w:r w:rsidRPr="002E27A8">
        <w:rPr>
          <w:sz w:val="20"/>
          <w:szCs w:val="20"/>
        </w:rPr>
        <w:lastRenderedPageBreak/>
        <w:t>Proposition N°2 : Jonathan, 19 ans</w:t>
      </w:r>
    </w:p>
    <w:tbl>
      <w:tblPr>
        <w:tblStyle w:val="Grilledutableau"/>
        <w:tblW w:w="5084" w:type="pct"/>
        <w:tblLook w:val="04A0" w:firstRow="1" w:lastRow="0" w:firstColumn="1" w:lastColumn="0" w:noHBand="0" w:noVBand="1"/>
      </w:tblPr>
      <w:tblGrid>
        <w:gridCol w:w="1794"/>
        <w:gridCol w:w="7414"/>
      </w:tblGrid>
      <w:tr w:rsidR="0043660B" w:rsidRPr="002E27A8" w14:paraId="39034D8F" w14:textId="77777777" w:rsidTr="00510C5E">
        <w:trPr>
          <w:cantSplit/>
          <w:trHeight w:val="567"/>
        </w:trPr>
        <w:tc>
          <w:tcPr>
            <w:tcW w:w="974" w:type="pct"/>
            <w:shd w:val="clear" w:color="auto" w:fill="auto"/>
            <w:vAlign w:val="center"/>
          </w:tcPr>
          <w:p w14:paraId="2F0E2F12"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Scenario - 2</w:t>
            </w:r>
          </w:p>
        </w:tc>
        <w:tc>
          <w:tcPr>
            <w:tcW w:w="4026" w:type="pct"/>
            <w:shd w:val="clear" w:color="auto" w:fill="auto"/>
            <w:vAlign w:val="center"/>
          </w:tcPr>
          <w:p w14:paraId="4E309650" w14:textId="77777777" w:rsidR="0043660B" w:rsidRPr="002E27A8" w:rsidRDefault="0043660B" w:rsidP="004B7A84">
            <w:pPr>
              <w:jc w:val="center"/>
              <w:rPr>
                <w:rFonts w:eastAsia="Times New Roman"/>
                <w:b/>
                <w:bCs/>
                <w:color w:val="000000"/>
                <w:sz w:val="20"/>
                <w:szCs w:val="20"/>
                <w:lang w:eastAsia="fr-FR"/>
              </w:rPr>
            </w:pPr>
            <w:r w:rsidRPr="002E27A8">
              <w:rPr>
                <w:rFonts w:eastAsia="Times New Roman"/>
                <w:b/>
                <w:bCs/>
                <w:color w:val="000000"/>
                <w:sz w:val="20"/>
                <w:szCs w:val="20"/>
                <w:lang w:eastAsia="fr-FR"/>
              </w:rPr>
              <w:t>Proposition N°2 : Jonathan, 19 ans</w:t>
            </w:r>
          </w:p>
        </w:tc>
      </w:tr>
      <w:tr w:rsidR="0043660B" w:rsidRPr="002E27A8" w14:paraId="18C0A83E" w14:textId="77777777" w:rsidTr="00510C5E">
        <w:trPr>
          <w:cantSplit/>
          <w:trHeight w:val="567"/>
        </w:trPr>
        <w:tc>
          <w:tcPr>
            <w:tcW w:w="974" w:type="pct"/>
            <w:shd w:val="clear" w:color="auto" w:fill="auto"/>
            <w:vAlign w:val="center"/>
          </w:tcPr>
          <w:p w14:paraId="4EC34043"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Type de</w:t>
            </w:r>
            <w:r w:rsidRPr="002E27A8">
              <w:rPr>
                <w:rFonts w:eastAsia="Times New Roman"/>
                <w:color w:val="000000"/>
                <w:sz w:val="20"/>
                <w:szCs w:val="20"/>
                <w:lang w:eastAsia="fr-FR"/>
              </w:rPr>
              <w:br/>
              <w:t>croyance</w:t>
            </w:r>
          </w:p>
        </w:tc>
        <w:tc>
          <w:tcPr>
            <w:tcW w:w="4026" w:type="pct"/>
            <w:shd w:val="clear" w:color="auto" w:fill="auto"/>
            <w:vAlign w:val="center"/>
          </w:tcPr>
          <w:p w14:paraId="338537F6" w14:textId="77777777" w:rsidR="0043660B" w:rsidRPr="002E27A8" w:rsidRDefault="0043660B" w:rsidP="004B7A84">
            <w:pPr>
              <w:jc w:val="right"/>
              <w:rPr>
                <w:rFonts w:eastAsia="Times New Roman"/>
                <w:color w:val="000000"/>
                <w:sz w:val="20"/>
                <w:szCs w:val="20"/>
                <w:lang w:eastAsia="fr-FR"/>
              </w:rPr>
            </w:pPr>
            <w:r w:rsidRPr="002E27A8">
              <w:rPr>
                <w:rFonts w:eastAsia="Times New Roman"/>
                <w:color w:val="000000"/>
                <w:sz w:val="20"/>
                <w:szCs w:val="20"/>
                <w:lang w:eastAsia="fr-FR"/>
              </w:rPr>
              <w:t>Estime de soi &amp; Valeur de soi</w:t>
            </w:r>
          </w:p>
        </w:tc>
      </w:tr>
      <w:tr w:rsidR="0043660B" w:rsidRPr="002E27A8" w14:paraId="043373AC" w14:textId="77777777" w:rsidTr="00510C5E">
        <w:trPr>
          <w:trHeight w:val="567"/>
        </w:trPr>
        <w:tc>
          <w:tcPr>
            <w:tcW w:w="974" w:type="pct"/>
            <w:shd w:val="clear" w:color="auto" w:fill="auto"/>
            <w:vAlign w:val="center"/>
          </w:tcPr>
          <w:p w14:paraId="32031E21"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Croyance</w:t>
            </w:r>
            <w:r w:rsidRPr="002E27A8">
              <w:rPr>
                <w:rFonts w:eastAsia="Times New Roman"/>
                <w:color w:val="000000"/>
                <w:sz w:val="20"/>
                <w:szCs w:val="20"/>
                <w:lang w:eastAsia="fr-FR"/>
              </w:rPr>
              <w:br/>
              <w:t>spécifique</w:t>
            </w:r>
          </w:p>
        </w:tc>
        <w:tc>
          <w:tcPr>
            <w:tcW w:w="4026" w:type="pct"/>
            <w:shd w:val="clear" w:color="auto" w:fill="auto"/>
            <w:vAlign w:val="center"/>
          </w:tcPr>
          <w:p w14:paraId="3CA79608" w14:textId="77777777" w:rsidR="0043660B" w:rsidRPr="002E27A8" w:rsidRDefault="0043660B" w:rsidP="004B7A84">
            <w:pPr>
              <w:rPr>
                <w:rFonts w:eastAsia="Times New Roman"/>
                <w:b/>
                <w:bCs/>
                <w:color w:val="000000"/>
                <w:sz w:val="20"/>
                <w:szCs w:val="20"/>
                <w:lang w:eastAsia="fr-FR"/>
              </w:rPr>
            </w:pPr>
            <w:r w:rsidRPr="002E27A8">
              <w:rPr>
                <w:rFonts w:eastAsia="Times New Roman"/>
                <w:b/>
                <w:bCs/>
                <w:color w:val="000000"/>
                <w:sz w:val="20"/>
                <w:szCs w:val="20"/>
                <w:lang w:eastAsia="fr-FR"/>
              </w:rPr>
              <w:t>Quand on veut on peut, l’excès de confiance</w:t>
            </w:r>
          </w:p>
        </w:tc>
      </w:tr>
      <w:tr w:rsidR="0043660B" w:rsidRPr="002E27A8" w14:paraId="0730AAE2" w14:textId="77777777" w:rsidTr="00510C5E">
        <w:trPr>
          <w:trHeight w:val="567"/>
        </w:trPr>
        <w:tc>
          <w:tcPr>
            <w:tcW w:w="974" w:type="pct"/>
            <w:shd w:val="clear" w:color="auto" w:fill="auto"/>
            <w:vAlign w:val="center"/>
          </w:tcPr>
          <w:p w14:paraId="44E93AE4"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Proposition du personnage</w:t>
            </w:r>
          </w:p>
        </w:tc>
        <w:tc>
          <w:tcPr>
            <w:tcW w:w="4026" w:type="pct"/>
            <w:shd w:val="clear" w:color="auto" w:fill="auto"/>
          </w:tcPr>
          <w:p w14:paraId="42851984" w14:textId="77777777" w:rsidR="0043660B" w:rsidRPr="002E27A8" w:rsidRDefault="0043660B" w:rsidP="004B7A84">
            <w:pPr>
              <w:rPr>
                <w:rFonts w:eastAsia="Times New Roman"/>
                <w:i/>
                <w:iCs/>
                <w:color w:val="000000"/>
                <w:sz w:val="20"/>
                <w:szCs w:val="20"/>
                <w:lang w:eastAsia="fr-FR"/>
              </w:rPr>
            </w:pPr>
            <w:r w:rsidRPr="002E27A8">
              <w:rPr>
                <w:rFonts w:eastAsia="Times New Roman"/>
                <w:i/>
                <w:iCs/>
                <w:color w:val="000000"/>
                <w:sz w:val="20"/>
                <w:szCs w:val="20"/>
                <w:lang w:eastAsia="fr-FR"/>
              </w:rPr>
              <w:t>« Je sais que je n’ai jamais eu de bons résultats dans les disciplines scientifiques mais comme je suis très motivé à l’idée de devenir vétérinaire et que j’adore prendre soin des animaux, je suis certain de pouvoir compenser mes difficultés. »</w:t>
            </w:r>
          </w:p>
        </w:tc>
      </w:tr>
      <w:tr w:rsidR="0043660B" w:rsidRPr="002E27A8" w14:paraId="41A53380" w14:textId="77777777" w:rsidTr="00510C5E">
        <w:trPr>
          <w:trHeight w:val="655"/>
        </w:trPr>
        <w:tc>
          <w:tcPr>
            <w:tcW w:w="974" w:type="pct"/>
            <w:shd w:val="clear" w:color="auto" w:fill="auto"/>
            <w:vAlign w:val="center"/>
          </w:tcPr>
          <w:p w14:paraId="71184FFA"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Arguments en faveur de cette croyance</w:t>
            </w:r>
          </w:p>
        </w:tc>
        <w:tc>
          <w:tcPr>
            <w:tcW w:w="4026" w:type="pct"/>
            <w:shd w:val="clear" w:color="auto" w:fill="auto"/>
          </w:tcPr>
          <w:p w14:paraId="4CC12CA5"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Avec un peu de bonne volonté, il est possible de réussir dans n’importe quel domaine : ce qui compte c’est seulement la motivation.</w:t>
            </w:r>
          </w:p>
          <w:p w14:paraId="29DA957A" w14:textId="4366DE91"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Intégrer une formation ou une profession</w:t>
            </w:r>
            <w:r w:rsidR="009D743E" w:rsidRPr="002E27A8">
              <w:rPr>
                <w:rFonts w:eastAsia="Times New Roman"/>
                <w:color w:val="000000"/>
                <w:sz w:val="20"/>
                <w:szCs w:val="20"/>
                <w:lang w:eastAsia="fr-FR"/>
              </w:rPr>
              <w:t>,</w:t>
            </w:r>
            <w:r w:rsidRPr="002E27A8">
              <w:rPr>
                <w:rFonts w:eastAsia="Times New Roman"/>
                <w:color w:val="000000"/>
                <w:sz w:val="20"/>
                <w:szCs w:val="20"/>
                <w:lang w:eastAsia="fr-FR"/>
              </w:rPr>
              <w:t xml:space="preserve"> c’est un peu comme faire une moyenne, être très intéressé par le domaine</w:t>
            </w:r>
            <w:r w:rsidR="009D743E" w:rsidRPr="002E27A8">
              <w:rPr>
                <w:rFonts w:eastAsia="Times New Roman"/>
                <w:color w:val="000000"/>
                <w:sz w:val="20"/>
                <w:szCs w:val="20"/>
                <w:lang w:eastAsia="fr-FR"/>
              </w:rPr>
              <w:t>,</w:t>
            </w:r>
            <w:r w:rsidRPr="002E27A8">
              <w:rPr>
                <w:rFonts w:eastAsia="Times New Roman"/>
                <w:color w:val="000000"/>
                <w:sz w:val="20"/>
                <w:szCs w:val="20"/>
                <w:lang w:eastAsia="fr-FR"/>
              </w:rPr>
              <w:t xml:space="preserve"> ça rattrape le manque de capacités.</w:t>
            </w:r>
          </w:p>
        </w:tc>
      </w:tr>
      <w:tr w:rsidR="0043660B" w:rsidRPr="002E27A8" w14:paraId="6FE406F7" w14:textId="77777777" w:rsidTr="00510C5E">
        <w:trPr>
          <w:trHeight w:val="567"/>
        </w:trPr>
        <w:tc>
          <w:tcPr>
            <w:tcW w:w="974" w:type="pct"/>
            <w:shd w:val="clear" w:color="auto" w:fill="auto"/>
            <w:vAlign w:val="center"/>
          </w:tcPr>
          <w:p w14:paraId="79B58898"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Contre-arguments qui nuancent (déconstruisent) la croyance</w:t>
            </w:r>
          </w:p>
        </w:tc>
        <w:tc>
          <w:tcPr>
            <w:tcW w:w="4026" w:type="pct"/>
            <w:shd w:val="clear" w:color="auto" w:fill="auto"/>
          </w:tcPr>
          <w:p w14:paraId="444619EB"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La motivation ou la force des intérêts ne peuvent pas toujours compenser le manque de capacités. Ainsi, une personne qui a rencontré de sérieuses difficultés dans une discipline scolaire tout au long de sa scolarité pourra difficilement envisager une orientation qui nécessite d’excellentes aptitudes dans cette discipline.</w:t>
            </w:r>
          </w:p>
          <w:p w14:paraId="505D1906"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Si une forte motivation et un travail assidu sont en mesure de compenser en partie le décalage entre les performances actuelles et celles qui sont attendues, cet écart ne doit pas être trop important.</w:t>
            </w:r>
          </w:p>
          <w:p w14:paraId="1E95CE0E"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Plutôt que d’entretenir des illusions, il est préférable d’ajuster l’ambition à un niveau plus raisonnable. Toutefois, ce qui est évident pour les cas extrêmes, l’est beaucoup moins pour les cas médians : le risque est d’inciter une personne à persévérer alors que ses chances de succès sont faibles ou l’inciter à abandonner alors qu’elle pourrait réussir.</w:t>
            </w:r>
          </w:p>
          <w:p w14:paraId="740E9E83"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Il est possible d’utiliser une période d’essai, une immersion en formation, pour statuer. Les classes propédeutiques peuvent également aider les personnes à entrainer les aptitudes jugées défaillantes ou les amener à évaluer par elles-mêmes la faisabilité de leur projet.</w:t>
            </w:r>
          </w:p>
        </w:tc>
      </w:tr>
      <w:tr w:rsidR="0043660B" w:rsidRPr="002E27A8" w14:paraId="2990A743" w14:textId="77777777" w:rsidTr="00510C5E">
        <w:trPr>
          <w:trHeight w:val="567"/>
        </w:trPr>
        <w:tc>
          <w:tcPr>
            <w:tcW w:w="974" w:type="pct"/>
            <w:shd w:val="clear" w:color="auto" w:fill="auto"/>
            <w:vAlign w:val="center"/>
          </w:tcPr>
          <w:p w14:paraId="19EC29D8" w14:textId="77777777" w:rsidR="0043660B" w:rsidRPr="002E27A8" w:rsidRDefault="0043660B" w:rsidP="00333943">
            <w:pPr>
              <w:jc w:val="left"/>
              <w:rPr>
                <w:rFonts w:eastAsia="Times New Roman"/>
                <w:i/>
                <w:iCs/>
                <w:color w:val="000000"/>
                <w:sz w:val="20"/>
                <w:szCs w:val="20"/>
                <w:lang w:eastAsia="fr-FR"/>
              </w:rPr>
            </w:pPr>
            <w:r w:rsidRPr="002E27A8">
              <w:rPr>
                <w:rFonts w:eastAsia="Times New Roman"/>
                <w:i/>
                <w:iCs/>
                <w:color w:val="000000"/>
                <w:sz w:val="20"/>
                <w:szCs w:val="20"/>
                <w:lang w:eastAsia="fr-FR"/>
              </w:rPr>
              <w:t>Productions d’élèves en faveur de la croyance</w:t>
            </w:r>
          </w:p>
        </w:tc>
        <w:tc>
          <w:tcPr>
            <w:tcW w:w="4026" w:type="pct"/>
            <w:shd w:val="clear" w:color="auto" w:fill="auto"/>
            <w:vAlign w:val="center"/>
          </w:tcPr>
          <w:p w14:paraId="140DFD8B"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Travail, motivation, volonté, effort et persévérance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77C46834" w14:textId="3C9E9EFE" w:rsidR="0043660B" w:rsidRPr="002E27A8" w:rsidRDefault="009D743E" w:rsidP="0043660B">
            <w:pPr>
              <w:pStyle w:val="Paragraphedeliste"/>
              <w:numPr>
                <w:ilvl w:val="1"/>
                <w:numId w:val="34"/>
              </w:numPr>
              <w:spacing w:before="0" w:after="0"/>
              <w:ind w:left="645"/>
              <w:rPr>
                <w:i/>
                <w:iCs/>
                <w:sz w:val="20"/>
                <w:szCs w:val="20"/>
              </w:rPr>
            </w:pPr>
            <w:r w:rsidRPr="002E27A8">
              <w:rPr>
                <w:i/>
                <w:iCs/>
                <w:sz w:val="20"/>
                <w:szCs w:val="20"/>
              </w:rPr>
              <w:t>À</w:t>
            </w:r>
            <w:r w:rsidR="0043660B" w:rsidRPr="002E27A8">
              <w:rPr>
                <w:i/>
                <w:iCs/>
                <w:sz w:val="20"/>
                <w:szCs w:val="20"/>
              </w:rPr>
              <w:t xml:space="preserve"> force de travail et de persévérance</w:t>
            </w:r>
            <w:r w:rsidRPr="002E27A8">
              <w:rPr>
                <w:i/>
                <w:iCs/>
                <w:sz w:val="20"/>
                <w:szCs w:val="20"/>
              </w:rPr>
              <w:t>,</w:t>
            </w:r>
            <w:r w:rsidR="0043660B" w:rsidRPr="002E27A8">
              <w:rPr>
                <w:i/>
                <w:iCs/>
                <w:sz w:val="20"/>
                <w:szCs w:val="20"/>
              </w:rPr>
              <w:t xml:space="preserve"> on peut arriver à ce que l'on souhaite</w:t>
            </w:r>
            <w:r w:rsidR="002B7F4C" w:rsidRPr="002E27A8">
              <w:rPr>
                <w:i/>
                <w:iCs/>
                <w:sz w:val="20"/>
                <w:szCs w:val="20"/>
              </w:rPr>
              <w:t>.</w:t>
            </w:r>
          </w:p>
          <w:p w14:paraId="44DE8143" w14:textId="3A5A782B"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Avec beaucoup de motivation et de détermination, on peut montrer ses facultés</w:t>
            </w:r>
            <w:r w:rsidR="002B7F4C" w:rsidRPr="002E27A8">
              <w:rPr>
                <w:i/>
                <w:iCs/>
                <w:sz w:val="20"/>
                <w:szCs w:val="20"/>
              </w:rPr>
              <w:t>.</w:t>
            </w:r>
          </w:p>
          <w:p w14:paraId="2711B03F" w14:textId="6F50B52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Quand on veut vraiment exercer un métier que l'on adore</w:t>
            </w:r>
            <w:r w:rsidR="009D743E" w:rsidRPr="002E27A8">
              <w:rPr>
                <w:i/>
                <w:iCs/>
                <w:sz w:val="20"/>
                <w:szCs w:val="20"/>
              </w:rPr>
              <w:t>,</w:t>
            </w:r>
            <w:r w:rsidRPr="002E27A8">
              <w:rPr>
                <w:i/>
                <w:iCs/>
                <w:sz w:val="20"/>
                <w:szCs w:val="20"/>
              </w:rPr>
              <w:t xml:space="preserve"> on redouble d’efforts pour compenser les mauvaises notes dans les disciples scientifiques</w:t>
            </w:r>
            <w:r w:rsidR="002B7F4C" w:rsidRPr="002E27A8">
              <w:rPr>
                <w:i/>
                <w:iCs/>
                <w:sz w:val="20"/>
                <w:szCs w:val="20"/>
              </w:rPr>
              <w:t>.</w:t>
            </w:r>
          </w:p>
          <w:p w14:paraId="6CA3309C" w14:textId="41A41E79"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En travaillant</w:t>
            </w:r>
            <w:r w:rsidR="009D743E" w:rsidRPr="002E27A8">
              <w:rPr>
                <w:i/>
                <w:iCs/>
                <w:sz w:val="20"/>
                <w:szCs w:val="20"/>
              </w:rPr>
              <w:t>,</w:t>
            </w:r>
            <w:r w:rsidRPr="002E27A8">
              <w:rPr>
                <w:i/>
                <w:iCs/>
                <w:sz w:val="20"/>
                <w:szCs w:val="20"/>
              </w:rPr>
              <w:t xml:space="preserve"> je pense qu’on peut réussir à obtenir ce que l’on veut, il faut juste persévérer et ne pas abandonner</w:t>
            </w:r>
            <w:r w:rsidR="002B7F4C" w:rsidRPr="002E27A8">
              <w:rPr>
                <w:i/>
                <w:iCs/>
                <w:sz w:val="20"/>
                <w:szCs w:val="20"/>
              </w:rPr>
              <w:t>.</w:t>
            </w:r>
          </w:p>
          <w:p w14:paraId="4B8CB4B3"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Quand on veut on peut, vouloir c’est pouvoir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6FFD23BF" w14:textId="5031D488"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a parfaitement raison, si on veut vraiment obtenir quelque chose</w:t>
            </w:r>
            <w:r w:rsidR="009D743E" w:rsidRPr="002E27A8">
              <w:rPr>
                <w:i/>
                <w:iCs/>
                <w:sz w:val="20"/>
                <w:szCs w:val="20"/>
              </w:rPr>
              <w:t>,</w:t>
            </w:r>
            <w:r w:rsidRPr="002E27A8">
              <w:rPr>
                <w:i/>
                <w:iCs/>
                <w:sz w:val="20"/>
                <w:szCs w:val="20"/>
              </w:rPr>
              <w:t xml:space="preserve"> on l’obtient</w:t>
            </w:r>
            <w:r w:rsidR="002B7F4C" w:rsidRPr="002E27A8">
              <w:rPr>
                <w:i/>
                <w:iCs/>
                <w:sz w:val="20"/>
                <w:szCs w:val="20"/>
              </w:rPr>
              <w:t>.</w:t>
            </w:r>
            <w:r w:rsidRPr="002E27A8">
              <w:rPr>
                <w:i/>
                <w:iCs/>
                <w:sz w:val="20"/>
                <w:szCs w:val="20"/>
              </w:rPr>
              <w:t xml:space="preserve"> </w:t>
            </w:r>
          </w:p>
          <w:p w14:paraId="5D5145BB" w14:textId="22B357AD"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Je pense que tout est possible tant qu’on le souhaite</w:t>
            </w:r>
            <w:r w:rsidR="002B7F4C" w:rsidRPr="002E27A8">
              <w:rPr>
                <w:i/>
                <w:iCs/>
                <w:sz w:val="20"/>
                <w:szCs w:val="20"/>
              </w:rPr>
              <w:t>.</w:t>
            </w:r>
          </w:p>
          <w:p w14:paraId="11ECEDC7" w14:textId="42EE90B2"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Si on est motivé dans la vie</w:t>
            </w:r>
            <w:r w:rsidR="009D743E" w:rsidRPr="002E27A8">
              <w:rPr>
                <w:i/>
                <w:iCs/>
                <w:sz w:val="20"/>
                <w:szCs w:val="20"/>
              </w:rPr>
              <w:t>,</w:t>
            </w:r>
            <w:r w:rsidRPr="002E27A8">
              <w:rPr>
                <w:i/>
                <w:iCs/>
                <w:sz w:val="20"/>
                <w:szCs w:val="20"/>
              </w:rPr>
              <w:t xml:space="preserve"> on arrive à tout</w:t>
            </w:r>
            <w:r w:rsidR="002B7F4C" w:rsidRPr="002E27A8">
              <w:rPr>
                <w:i/>
                <w:iCs/>
                <w:sz w:val="20"/>
                <w:szCs w:val="20"/>
              </w:rPr>
              <w:t>.</w:t>
            </w:r>
          </w:p>
          <w:p w14:paraId="644A0D85" w14:textId="5531D1EE" w:rsidR="009D743E"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Quand on a la volonté et l’envie</w:t>
            </w:r>
            <w:r w:rsidR="009D743E" w:rsidRPr="002E27A8">
              <w:rPr>
                <w:i/>
                <w:iCs/>
                <w:sz w:val="20"/>
                <w:szCs w:val="20"/>
              </w:rPr>
              <w:t>,</w:t>
            </w:r>
            <w:r w:rsidRPr="002E27A8">
              <w:rPr>
                <w:i/>
                <w:iCs/>
                <w:sz w:val="20"/>
                <w:szCs w:val="20"/>
              </w:rPr>
              <w:t xml:space="preserve"> ça nous pousse à nous surpasser</w:t>
            </w:r>
            <w:r w:rsidR="002B7F4C" w:rsidRPr="002E27A8">
              <w:rPr>
                <w:i/>
                <w:iCs/>
                <w:sz w:val="20"/>
                <w:szCs w:val="20"/>
              </w:rPr>
              <w:t>.</w:t>
            </w:r>
          </w:p>
          <w:p w14:paraId="7DFFACF5" w14:textId="77777777" w:rsidR="009D743E" w:rsidRPr="002E27A8" w:rsidRDefault="009D743E" w:rsidP="009D743E">
            <w:pPr>
              <w:rPr>
                <w:i/>
                <w:iCs/>
                <w:sz w:val="20"/>
                <w:szCs w:val="20"/>
              </w:rPr>
            </w:pPr>
          </w:p>
          <w:p w14:paraId="496AB2C6" w14:textId="35C2673F" w:rsidR="0043660B" w:rsidRPr="002E27A8" w:rsidRDefault="0043660B" w:rsidP="009D743E">
            <w:pPr>
              <w:rPr>
                <w:i/>
                <w:iCs/>
                <w:sz w:val="20"/>
                <w:szCs w:val="20"/>
              </w:rPr>
            </w:pPr>
            <w:r w:rsidRPr="002E27A8">
              <w:rPr>
                <w:i/>
                <w:iCs/>
                <w:sz w:val="20"/>
                <w:szCs w:val="20"/>
              </w:rPr>
              <w:t xml:space="preserve"> </w:t>
            </w:r>
          </w:p>
          <w:p w14:paraId="1D593AB6"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Soutien social et réussite</w:t>
            </w:r>
          </w:p>
          <w:p w14:paraId="032E175C" w14:textId="734F8C6C"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 xml:space="preserve">Avec l'aide </w:t>
            </w:r>
            <w:r w:rsidR="009D743E" w:rsidRPr="002E27A8">
              <w:rPr>
                <w:i/>
                <w:iCs/>
                <w:sz w:val="20"/>
                <w:szCs w:val="20"/>
              </w:rPr>
              <w:t>des</w:t>
            </w:r>
            <w:r w:rsidRPr="002E27A8">
              <w:rPr>
                <w:i/>
                <w:iCs/>
                <w:sz w:val="20"/>
                <w:szCs w:val="20"/>
              </w:rPr>
              <w:t xml:space="preserve"> proches</w:t>
            </w:r>
            <w:r w:rsidR="009D743E" w:rsidRPr="002E27A8">
              <w:rPr>
                <w:i/>
                <w:iCs/>
                <w:sz w:val="20"/>
                <w:szCs w:val="20"/>
              </w:rPr>
              <w:t>, se sentir soutenu</w:t>
            </w:r>
            <w:r w:rsidRPr="002E27A8">
              <w:rPr>
                <w:i/>
                <w:iCs/>
                <w:sz w:val="20"/>
                <w:szCs w:val="20"/>
              </w:rPr>
              <w:t xml:space="preserve"> peut faire avancer</w:t>
            </w:r>
            <w:r w:rsidR="002B7F4C" w:rsidRPr="002E27A8">
              <w:rPr>
                <w:i/>
                <w:iCs/>
                <w:sz w:val="20"/>
                <w:szCs w:val="20"/>
              </w:rPr>
              <w:t>.</w:t>
            </w:r>
          </w:p>
          <w:p w14:paraId="1A42E397" w14:textId="4DCAF9D4"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Si cette personne veut à tout prix faire vétérinaire, elle devrait peut-être être aidée pour les matières scientifiques</w:t>
            </w:r>
            <w:r w:rsidR="002B7F4C" w:rsidRPr="002E27A8">
              <w:rPr>
                <w:i/>
                <w:iCs/>
                <w:sz w:val="20"/>
                <w:szCs w:val="20"/>
              </w:rPr>
              <w:t>.</w:t>
            </w:r>
          </w:p>
          <w:p w14:paraId="1321D00F"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lastRenderedPageBreak/>
              <w:t>Dissocier la réussite scolaire et les résultats scolaires des intérêts</w:t>
            </w:r>
          </w:p>
          <w:p w14:paraId="13377C69" w14:textId="7EDF17BF"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Ce n'est pas parce qu'il n'a pas de bons résultats que le métier n'est pas fait pour lui</w:t>
            </w:r>
            <w:r w:rsidR="002B7F4C" w:rsidRPr="002E27A8">
              <w:rPr>
                <w:i/>
                <w:iCs/>
                <w:sz w:val="20"/>
                <w:szCs w:val="20"/>
              </w:rPr>
              <w:t>.</w:t>
            </w:r>
          </w:p>
          <w:p w14:paraId="52AC7B05" w14:textId="4F9F0381"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Ce n</w:t>
            </w:r>
            <w:r w:rsidR="009D743E" w:rsidRPr="002E27A8">
              <w:rPr>
                <w:i/>
                <w:iCs/>
                <w:sz w:val="20"/>
                <w:szCs w:val="20"/>
              </w:rPr>
              <w:t>e sont</w:t>
            </w:r>
            <w:r w:rsidRPr="002E27A8">
              <w:rPr>
                <w:i/>
                <w:iCs/>
                <w:sz w:val="20"/>
                <w:szCs w:val="20"/>
              </w:rPr>
              <w:t xml:space="preserve"> pas forcément les résultats qui sont les plus importants</w:t>
            </w:r>
            <w:r w:rsidR="002B7F4C" w:rsidRPr="002E27A8">
              <w:rPr>
                <w:i/>
                <w:iCs/>
                <w:sz w:val="20"/>
                <w:szCs w:val="20"/>
              </w:rPr>
              <w:t>.</w:t>
            </w:r>
            <w:r w:rsidRPr="002E27A8">
              <w:rPr>
                <w:i/>
                <w:iCs/>
                <w:sz w:val="20"/>
                <w:szCs w:val="20"/>
              </w:rPr>
              <w:t xml:space="preserve"> </w:t>
            </w:r>
          </w:p>
          <w:p w14:paraId="3DF85578"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Croire en soi, être déterminé, ne pas perdre confiance, ne pas perdre espoir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7AF3B096"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a raison de croire en ses rêves et passions.</w:t>
            </w:r>
          </w:p>
          <w:p w14:paraId="71CA5C15"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faut toujours croire en soi et en son objectif.</w:t>
            </w:r>
          </w:p>
          <w:p w14:paraId="7B3B798D"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C’est bien qu’il ne baisse pas les bras et qu’il fasse face à ses difficultés.</w:t>
            </w:r>
          </w:p>
          <w:p w14:paraId="33B31407"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faut un mental à toutes épreuves pour réussir dans quelque chose où l’on n’est pas spécialement bon.</w:t>
            </w:r>
          </w:p>
          <w:p w14:paraId="7814297B"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Déni, mauvaise perception des compétences nécessaires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388844D3"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Pas besoin d’être fort en géométrie pour être vétérinaire.</w:t>
            </w:r>
          </w:p>
          <w:p w14:paraId="5EC53748"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Nos difficultés ne sont pas des freins à notre orientation.</w:t>
            </w:r>
          </w:p>
          <w:p w14:paraId="4EE69CD2"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Les notes ne peuvent en rien définir notre avenir.</w:t>
            </w:r>
          </w:p>
          <w:p w14:paraId="001B1210" w14:textId="77777777" w:rsidR="0043660B" w:rsidRPr="002E27A8" w:rsidRDefault="0043660B" w:rsidP="0043660B">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 xml:space="preserve">Ce n’est pas parce qu’on </w:t>
            </w:r>
            <w:proofErr w:type="gramStart"/>
            <w:r w:rsidRPr="002E27A8">
              <w:rPr>
                <w:i/>
                <w:iCs/>
                <w:sz w:val="20"/>
                <w:szCs w:val="20"/>
              </w:rPr>
              <w:t>a</w:t>
            </w:r>
            <w:proofErr w:type="gramEnd"/>
            <w:r w:rsidRPr="002E27A8">
              <w:rPr>
                <w:i/>
                <w:iCs/>
                <w:sz w:val="20"/>
                <w:szCs w:val="20"/>
              </w:rPr>
              <w:t xml:space="preserve"> des difficultés dans une matière maintenant que l’on ne va pas réussir plus tard.</w:t>
            </w:r>
          </w:p>
        </w:tc>
      </w:tr>
      <w:tr w:rsidR="0043660B" w:rsidRPr="002E27A8" w14:paraId="6FDBF209" w14:textId="77777777" w:rsidTr="00510C5E">
        <w:trPr>
          <w:trHeight w:val="567"/>
        </w:trPr>
        <w:tc>
          <w:tcPr>
            <w:tcW w:w="974" w:type="pct"/>
            <w:shd w:val="clear" w:color="auto" w:fill="auto"/>
            <w:vAlign w:val="center"/>
          </w:tcPr>
          <w:p w14:paraId="2D6D78B4" w14:textId="77777777" w:rsidR="0043660B" w:rsidRPr="002E27A8" w:rsidRDefault="0043660B" w:rsidP="00333943">
            <w:pPr>
              <w:jc w:val="left"/>
              <w:rPr>
                <w:rFonts w:eastAsia="Times New Roman"/>
                <w:i/>
                <w:iCs/>
                <w:color w:val="000000"/>
                <w:sz w:val="20"/>
                <w:szCs w:val="20"/>
                <w:lang w:eastAsia="fr-FR"/>
              </w:rPr>
            </w:pPr>
            <w:r w:rsidRPr="002E27A8">
              <w:rPr>
                <w:rFonts w:eastAsia="Times New Roman"/>
                <w:i/>
                <w:iCs/>
                <w:color w:val="000000"/>
                <w:sz w:val="20"/>
                <w:szCs w:val="20"/>
                <w:lang w:eastAsia="fr-FR"/>
              </w:rPr>
              <w:t>Productions d’élèves en défaveur de la croyance</w:t>
            </w:r>
          </w:p>
        </w:tc>
        <w:tc>
          <w:tcPr>
            <w:tcW w:w="4026" w:type="pct"/>
            <w:shd w:val="clear" w:color="auto" w:fill="auto"/>
            <w:vAlign w:val="center"/>
          </w:tcPr>
          <w:p w14:paraId="5BBC5E91"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Savoir considérer des alternatives, rationalisation du choix initial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6484BDF6" w14:textId="7B5129A9"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Cela dépend, on peut très bien s'améliore</w:t>
            </w:r>
            <w:r w:rsidR="00510C5E" w:rsidRPr="002E27A8">
              <w:rPr>
                <w:i/>
                <w:iCs/>
                <w:sz w:val="20"/>
                <w:szCs w:val="20"/>
              </w:rPr>
              <w:t>r. M</w:t>
            </w:r>
            <w:r w:rsidRPr="002E27A8">
              <w:rPr>
                <w:i/>
                <w:iCs/>
                <w:sz w:val="20"/>
                <w:szCs w:val="20"/>
              </w:rPr>
              <w:t>ais d'un autre côté</w:t>
            </w:r>
            <w:r w:rsidR="00510C5E" w:rsidRPr="002E27A8">
              <w:rPr>
                <w:i/>
                <w:iCs/>
                <w:sz w:val="20"/>
                <w:szCs w:val="20"/>
              </w:rPr>
              <w:t>,</w:t>
            </w:r>
            <w:r w:rsidRPr="002E27A8">
              <w:rPr>
                <w:i/>
                <w:iCs/>
                <w:sz w:val="20"/>
                <w:szCs w:val="20"/>
              </w:rPr>
              <w:t xml:space="preserve"> il faut parfois savoir regarder ailleurs.</w:t>
            </w:r>
          </w:p>
          <w:p w14:paraId="537865AD" w14:textId="7F0F43ED"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Si on n'a pas de bons résultats, il faut s'orienter dans une autre voie qui sera peut-être plus simple mais où on sûr de pouvoir réussir</w:t>
            </w:r>
            <w:r w:rsidR="00510C5E" w:rsidRPr="002E27A8">
              <w:rPr>
                <w:i/>
                <w:iCs/>
                <w:sz w:val="20"/>
                <w:szCs w:val="20"/>
              </w:rPr>
              <w:t>.</w:t>
            </w:r>
          </w:p>
          <w:p w14:paraId="4CE1797C"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Un métier dans le même secteur mais avec des études moins longues lui conviendrait peut-être.</w:t>
            </w:r>
          </w:p>
          <w:p w14:paraId="00FE6982"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 xml:space="preserve">Je peux </w:t>
            </w:r>
            <w:proofErr w:type="gramStart"/>
            <w:r w:rsidRPr="002E27A8">
              <w:rPr>
                <w:i/>
                <w:iCs/>
                <w:sz w:val="20"/>
                <w:szCs w:val="20"/>
              </w:rPr>
              <w:t>faire</w:t>
            </w:r>
            <w:proofErr w:type="gramEnd"/>
            <w:r w:rsidRPr="002E27A8">
              <w:rPr>
                <w:i/>
                <w:iCs/>
                <w:sz w:val="20"/>
                <w:szCs w:val="20"/>
              </w:rPr>
              <w:t xml:space="preserve"> des efforts mais si je n’y arrive vraiment pas alors je change d’idée.</w:t>
            </w:r>
          </w:p>
          <w:p w14:paraId="3B226370"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Même si on aime beaucoup un métier, il faut beaucoup travailler pour y parvenir et si la personne a de grosses difficultés mieux vaut essayer de trouver autre chose qui lui convienne.</w:t>
            </w:r>
          </w:p>
          <w:p w14:paraId="314D96E8"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Critères objectifs à considérer : compétences, sélection des dossiers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08A311B5" w14:textId="07ADDD8D"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Si je n'ai pas de bons résultats dans les matières scientifiques, je n’accèderais pas à de bonnes écoles. Si on est talentueux dans un domaine, si on ne fait pas de bonnes études, on ne pourra pas avoir le diplôme pour accéder au métier rêvé</w:t>
            </w:r>
            <w:r w:rsidR="00510C5E" w:rsidRPr="002E27A8">
              <w:rPr>
                <w:i/>
                <w:iCs/>
                <w:sz w:val="20"/>
                <w:szCs w:val="20"/>
              </w:rPr>
              <w:t>.</w:t>
            </w:r>
          </w:p>
          <w:p w14:paraId="72EB14E8" w14:textId="341926D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La motivation ne fait pas tout, il faut avoir des bases solides</w:t>
            </w:r>
            <w:r w:rsidR="00510C5E" w:rsidRPr="002E27A8">
              <w:rPr>
                <w:i/>
                <w:iCs/>
                <w:sz w:val="20"/>
                <w:szCs w:val="20"/>
              </w:rPr>
              <w:t>.</w:t>
            </w:r>
          </w:p>
          <w:p w14:paraId="3F8E0569"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Les écoles font un choix entre tous les candidats en fonction de leurs notes et de leurs appréciations.</w:t>
            </w:r>
          </w:p>
          <w:p w14:paraId="4672742C" w14:textId="43F3DDEC"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Mais les écoles ont des critères assez sélectifs surtout au niveau scientifique</w:t>
            </w:r>
            <w:r w:rsidR="00510C5E" w:rsidRPr="002E27A8">
              <w:rPr>
                <w:i/>
                <w:iCs/>
                <w:sz w:val="20"/>
                <w:szCs w:val="20"/>
              </w:rPr>
              <w:t>.</w:t>
            </w:r>
          </w:p>
          <w:p w14:paraId="2FDF8C75"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Difficultés associées au changement, à l’amélioration de soi, la motivation ne fait pas tout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2E1C417E" w14:textId="665D6A4E"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En général</w:t>
            </w:r>
            <w:r w:rsidR="00510C5E" w:rsidRPr="002E27A8">
              <w:rPr>
                <w:i/>
                <w:iCs/>
                <w:sz w:val="20"/>
                <w:szCs w:val="20"/>
              </w:rPr>
              <w:t>,</w:t>
            </w:r>
            <w:r w:rsidRPr="002E27A8">
              <w:rPr>
                <w:i/>
                <w:iCs/>
                <w:sz w:val="20"/>
                <w:szCs w:val="20"/>
              </w:rPr>
              <w:t xml:space="preserve"> il est compliqué de compenser ses difficultés</w:t>
            </w:r>
            <w:r w:rsidR="00510C5E" w:rsidRPr="002E27A8">
              <w:rPr>
                <w:i/>
                <w:iCs/>
                <w:sz w:val="20"/>
                <w:szCs w:val="20"/>
              </w:rPr>
              <w:t>. Cela</w:t>
            </w:r>
            <w:r w:rsidRPr="002E27A8">
              <w:rPr>
                <w:i/>
                <w:iCs/>
                <w:sz w:val="20"/>
                <w:szCs w:val="20"/>
              </w:rPr>
              <w:t xml:space="preserve"> dépend </w:t>
            </w:r>
            <w:r w:rsidR="00510C5E" w:rsidRPr="002E27A8">
              <w:rPr>
                <w:i/>
                <w:iCs/>
                <w:sz w:val="20"/>
                <w:szCs w:val="20"/>
              </w:rPr>
              <w:t>d</w:t>
            </w:r>
            <w:r w:rsidRPr="002E27A8">
              <w:rPr>
                <w:i/>
                <w:iCs/>
                <w:sz w:val="20"/>
                <w:szCs w:val="20"/>
              </w:rPr>
              <w:t>esquelles</w:t>
            </w:r>
            <w:r w:rsidR="00510C5E" w:rsidRPr="002E27A8">
              <w:rPr>
                <w:i/>
                <w:iCs/>
                <w:sz w:val="20"/>
                <w:szCs w:val="20"/>
              </w:rPr>
              <w:t>.</w:t>
            </w:r>
          </w:p>
          <w:p w14:paraId="0D094236"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Je suis en désaccord car il faut plus selon moi pour aboutir à ce métier, il faut les résultats, ce n’est pas parce qu’il aime les animaux que cela compensera ses difficultés.</w:t>
            </w:r>
          </w:p>
          <w:p w14:paraId="373DD760" w14:textId="28C4140B"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Si les résultats ne sont pas bons</w:t>
            </w:r>
            <w:r w:rsidR="00510C5E" w:rsidRPr="002E27A8">
              <w:rPr>
                <w:i/>
                <w:iCs/>
                <w:sz w:val="20"/>
                <w:szCs w:val="20"/>
              </w:rPr>
              <w:t>,</w:t>
            </w:r>
            <w:r w:rsidRPr="002E27A8">
              <w:rPr>
                <w:i/>
                <w:iCs/>
                <w:sz w:val="20"/>
                <w:szCs w:val="20"/>
              </w:rPr>
              <w:t xml:space="preserve"> on ne peut pas forcément s’améliorer donc on ne peut pas être dans tel ou tel domaine.</w:t>
            </w:r>
          </w:p>
          <w:p w14:paraId="5A7C5BD5"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Même s’il y a l’envie, les difficultés pourront lui faire louper ses examens et lui faire perdre du temps.</w:t>
            </w:r>
          </w:p>
        </w:tc>
      </w:tr>
      <w:tr w:rsidR="0043660B" w:rsidRPr="002E27A8" w14:paraId="40486DE2" w14:textId="77777777" w:rsidTr="00510C5E">
        <w:trPr>
          <w:trHeight w:val="567"/>
        </w:trPr>
        <w:tc>
          <w:tcPr>
            <w:tcW w:w="974" w:type="pct"/>
            <w:shd w:val="clear" w:color="auto" w:fill="auto"/>
            <w:vAlign w:val="center"/>
          </w:tcPr>
          <w:p w14:paraId="63E1468B" w14:textId="77777777" w:rsidR="0043660B" w:rsidRPr="002E27A8" w:rsidRDefault="0043660B" w:rsidP="00333943">
            <w:pPr>
              <w:jc w:val="left"/>
              <w:rPr>
                <w:rFonts w:eastAsia="Times New Roman"/>
                <w:i/>
                <w:iCs/>
                <w:color w:val="000000"/>
                <w:sz w:val="20"/>
                <w:szCs w:val="20"/>
                <w:lang w:eastAsia="fr-FR"/>
              </w:rPr>
            </w:pPr>
            <w:r w:rsidRPr="002E27A8">
              <w:rPr>
                <w:rFonts w:eastAsia="Times New Roman"/>
                <w:i/>
                <w:iCs/>
                <w:color w:val="000000"/>
                <w:sz w:val="20"/>
                <w:szCs w:val="20"/>
                <w:lang w:eastAsia="fr-FR"/>
              </w:rPr>
              <w:lastRenderedPageBreak/>
              <w:t>Suggestions d’élèves pour surmonter la situation vécue</w:t>
            </w:r>
          </w:p>
        </w:tc>
        <w:tc>
          <w:tcPr>
            <w:tcW w:w="4026" w:type="pct"/>
            <w:shd w:val="clear" w:color="auto" w:fill="auto"/>
            <w:vAlign w:val="center"/>
          </w:tcPr>
          <w:p w14:paraId="545C2553" w14:textId="5BB69D7C"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 xml:space="preserve">Discuter, </w:t>
            </w:r>
            <w:r w:rsidR="00333943" w:rsidRPr="002E27A8">
              <w:rPr>
                <w:b/>
                <w:bCs/>
                <w:sz w:val="20"/>
                <w:szCs w:val="20"/>
              </w:rPr>
              <w:t>d</w:t>
            </w:r>
            <w:r w:rsidRPr="002E27A8">
              <w:rPr>
                <w:b/>
                <w:bCs/>
                <w:sz w:val="20"/>
                <w:szCs w:val="20"/>
              </w:rPr>
              <w:t xml:space="preserve">emander des conseils, recueillir un avis </w:t>
            </w:r>
          </w:p>
          <w:p w14:paraId="6E10D164" w14:textId="0541BE72"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Consulter ses enseignants, ainsi que les élèves et les enseignants</w:t>
            </w:r>
            <w:r w:rsidR="00510C5E" w:rsidRPr="002E27A8">
              <w:rPr>
                <w:i/>
                <w:iCs/>
                <w:sz w:val="20"/>
                <w:szCs w:val="20"/>
              </w:rPr>
              <w:t>.</w:t>
            </w:r>
          </w:p>
          <w:p w14:paraId="163DED48"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Essayer de poser des questions à des professionnels pour être éclairé sur ce sujet.</w:t>
            </w:r>
          </w:p>
          <w:p w14:paraId="60C491AF"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Se mettre en réflexion, faire évoluer son point de vue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7015DF0E" w14:textId="1BC098DC" w:rsidR="0043660B" w:rsidRPr="002E27A8" w:rsidRDefault="00510C5E" w:rsidP="0043660B">
            <w:pPr>
              <w:pStyle w:val="Paragraphedeliste"/>
              <w:numPr>
                <w:ilvl w:val="1"/>
                <w:numId w:val="34"/>
              </w:numPr>
              <w:spacing w:before="0" w:after="0"/>
              <w:ind w:left="645"/>
              <w:rPr>
                <w:i/>
                <w:iCs/>
                <w:sz w:val="20"/>
                <w:szCs w:val="20"/>
              </w:rPr>
            </w:pPr>
            <w:r w:rsidRPr="002E27A8">
              <w:rPr>
                <w:i/>
                <w:iCs/>
                <w:sz w:val="20"/>
                <w:szCs w:val="20"/>
              </w:rPr>
              <w:t>R</w:t>
            </w:r>
            <w:r w:rsidR="0043660B" w:rsidRPr="002E27A8">
              <w:rPr>
                <w:i/>
                <w:iCs/>
                <w:sz w:val="20"/>
                <w:szCs w:val="20"/>
              </w:rPr>
              <w:t xml:space="preserve">éfléchir à une autre idée de métier au cas où il n’y arrive pas. </w:t>
            </w:r>
          </w:p>
          <w:p w14:paraId="121B1F4A" w14:textId="52B2B105" w:rsidR="0043660B" w:rsidRPr="002E27A8" w:rsidRDefault="00510C5E" w:rsidP="0043660B">
            <w:pPr>
              <w:pStyle w:val="Paragraphedeliste"/>
              <w:numPr>
                <w:ilvl w:val="1"/>
                <w:numId w:val="34"/>
              </w:numPr>
              <w:spacing w:before="0" w:after="0"/>
              <w:ind w:left="645"/>
              <w:rPr>
                <w:i/>
                <w:iCs/>
                <w:sz w:val="20"/>
                <w:szCs w:val="20"/>
              </w:rPr>
            </w:pPr>
            <w:r w:rsidRPr="002E27A8">
              <w:rPr>
                <w:i/>
                <w:iCs/>
                <w:sz w:val="20"/>
                <w:szCs w:val="20"/>
              </w:rPr>
              <w:t>E</w:t>
            </w:r>
            <w:r w:rsidR="0043660B" w:rsidRPr="002E27A8">
              <w:rPr>
                <w:i/>
                <w:iCs/>
                <w:sz w:val="20"/>
                <w:szCs w:val="20"/>
              </w:rPr>
              <w:t>nvisage</w:t>
            </w:r>
            <w:r w:rsidRPr="002E27A8">
              <w:rPr>
                <w:i/>
                <w:iCs/>
                <w:sz w:val="20"/>
                <w:szCs w:val="20"/>
              </w:rPr>
              <w:t>r</w:t>
            </w:r>
            <w:r w:rsidR="0043660B" w:rsidRPr="002E27A8">
              <w:rPr>
                <w:i/>
                <w:iCs/>
                <w:sz w:val="20"/>
                <w:szCs w:val="20"/>
              </w:rPr>
              <w:t xml:space="preserve"> une autre voie qui serait plus adaptée à son niveau.</w:t>
            </w:r>
          </w:p>
          <w:p w14:paraId="358C0F75"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ne faudrait pas non plus se fermer des portes et garder une autre idée en tête, prévoir un plan B au cas où.</w:t>
            </w:r>
          </w:p>
          <w:p w14:paraId="5939D079"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pourrait peut-être trouver une autre discipline qui se rapproche des disciplines scientifiques pour quand même faire vétérinaire.</w:t>
            </w:r>
          </w:p>
          <w:p w14:paraId="19FF8B0D"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Lui montrer, lui présenter, faire découvrir des alternatives, lui proposer (bon conseil ou conseil prescriptif)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7B862412"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faut lui montrer à quel point le travail est important et que c'est ce qui fait la différence.</w:t>
            </w:r>
          </w:p>
          <w:p w14:paraId="6422C923" w14:textId="6C909224"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Lui faire conna</w:t>
            </w:r>
            <w:r w:rsidR="009E497C" w:rsidRPr="002E27A8">
              <w:rPr>
                <w:i/>
                <w:iCs/>
                <w:sz w:val="20"/>
                <w:szCs w:val="20"/>
              </w:rPr>
              <w:t>î</w:t>
            </w:r>
            <w:r w:rsidRPr="002E27A8">
              <w:rPr>
                <w:i/>
                <w:iCs/>
                <w:sz w:val="20"/>
                <w:szCs w:val="20"/>
              </w:rPr>
              <w:t>tre d'autres métiers en relation avec les animaux</w:t>
            </w:r>
            <w:r w:rsidR="00510C5E" w:rsidRPr="002E27A8">
              <w:rPr>
                <w:i/>
                <w:iCs/>
                <w:sz w:val="20"/>
                <w:szCs w:val="20"/>
              </w:rPr>
              <w:t>.</w:t>
            </w:r>
          </w:p>
          <w:p w14:paraId="258B34A2"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 xml:space="preserve">S'intéresser au métier d'auxiliaire vétérinaire qui est moins exigeant </w:t>
            </w:r>
          </w:p>
          <w:p w14:paraId="686EFA6C" w14:textId="60F1283B"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Lui montrer là où il est "sûr" de réussir tout en restant en contact avec les animaux car vétérinaire n'est pas le seul métier avec eux</w:t>
            </w:r>
            <w:r w:rsidR="00510C5E" w:rsidRPr="002E27A8">
              <w:rPr>
                <w:i/>
                <w:iCs/>
                <w:sz w:val="20"/>
                <w:szCs w:val="20"/>
              </w:rPr>
              <w:t>.</w:t>
            </w:r>
          </w:p>
          <w:p w14:paraId="0489FDB2"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S’affirmer, prendre confiance en soi, gagner en assurance</w:t>
            </w:r>
          </w:p>
          <w:p w14:paraId="3CD63DD3"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Crois en tes rêves.</w:t>
            </w:r>
          </w:p>
          <w:p w14:paraId="020EAF48" w14:textId="1EA153F3"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Ne doute pas de toi, si tu as de la motivation de l’ambition, tu pourras aller loin.</w:t>
            </w:r>
          </w:p>
          <w:p w14:paraId="086718A7"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Soutien social, soutien scolaire, accompagnement (</w:t>
            </w:r>
            <w:r w:rsidRPr="002E27A8">
              <w:rPr>
                <w:b/>
                <w:bCs/>
                <w:sz w:val="20"/>
                <w:szCs w:val="20"/>
              </w:rPr>
              <w:sym w:font="Webdings" w:char="F029"/>
            </w:r>
            <w:r w:rsidRPr="002E27A8">
              <w:rPr>
                <w:b/>
                <w:bCs/>
                <w:sz w:val="20"/>
                <w:szCs w:val="20"/>
              </w:rPr>
              <w:t>)</w:t>
            </w:r>
          </w:p>
          <w:p w14:paraId="76297AAF" w14:textId="2E1E5610"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L'encourager</w:t>
            </w:r>
            <w:r w:rsidR="00510C5E" w:rsidRPr="002E27A8">
              <w:rPr>
                <w:i/>
                <w:iCs/>
                <w:sz w:val="20"/>
                <w:szCs w:val="20"/>
              </w:rPr>
              <w:t>.</w:t>
            </w:r>
          </w:p>
          <w:p w14:paraId="30548F5D" w14:textId="35948CEA"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Lui proposer un soutien pour qu'il s'améliore</w:t>
            </w:r>
            <w:r w:rsidR="00510C5E" w:rsidRPr="002E27A8">
              <w:rPr>
                <w:i/>
                <w:iCs/>
                <w:sz w:val="20"/>
                <w:szCs w:val="20"/>
              </w:rPr>
              <w:t>. S</w:t>
            </w:r>
            <w:r w:rsidRPr="002E27A8">
              <w:rPr>
                <w:i/>
                <w:iCs/>
                <w:sz w:val="20"/>
                <w:szCs w:val="20"/>
              </w:rPr>
              <w:t>e faire aider dans les matières où il est en difficultés</w:t>
            </w:r>
            <w:r w:rsidR="00510C5E" w:rsidRPr="002E27A8">
              <w:rPr>
                <w:i/>
                <w:iCs/>
                <w:sz w:val="20"/>
                <w:szCs w:val="20"/>
              </w:rPr>
              <w:t>.</w:t>
            </w:r>
          </w:p>
          <w:p w14:paraId="370CC0D2"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L'aider dans les matières scientifiques si besoin, prendre des cours particuliers</w:t>
            </w:r>
          </w:p>
          <w:p w14:paraId="7F4E108D"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Travailler, augmenter son niveau scolaire, renforcer ses compétences, en autonomie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70DDF060" w14:textId="47B15720"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Pour l'aider à avoir de meilleures notes en sciences</w:t>
            </w:r>
            <w:r w:rsidR="00510C5E" w:rsidRPr="002E27A8">
              <w:rPr>
                <w:i/>
                <w:iCs/>
                <w:sz w:val="20"/>
                <w:szCs w:val="20"/>
              </w:rPr>
              <w:t>,</w:t>
            </w:r>
            <w:r w:rsidRPr="002E27A8">
              <w:rPr>
                <w:i/>
                <w:iCs/>
                <w:sz w:val="20"/>
                <w:szCs w:val="20"/>
              </w:rPr>
              <w:t xml:space="preserve"> on pourrait lui proposer des jeux ludiques avec ses leçons</w:t>
            </w:r>
            <w:r w:rsidR="00510C5E" w:rsidRPr="002E27A8">
              <w:rPr>
                <w:i/>
                <w:iCs/>
                <w:sz w:val="20"/>
                <w:szCs w:val="20"/>
              </w:rPr>
              <w:t>.</w:t>
            </w:r>
          </w:p>
          <w:p w14:paraId="0D5B7629" w14:textId="09A47B3C" w:rsidR="0043660B" w:rsidRPr="002E27A8" w:rsidRDefault="00510C5E" w:rsidP="0043660B">
            <w:pPr>
              <w:pStyle w:val="Paragraphedeliste"/>
              <w:numPr>
                <w:ilvl w:val="1"/>
                <w:numId w:val="34"/>
              </w:numPr>
              <w:spacing w:before="0" w:after="0"/>
              <w:ind w:left="645"/>
              <w:rPr>
                <w:i/>
                <w:iCs/>
                <w:sz w:val="20"/>
                <w:szCs w:val="20"/>
              </w:rPr>
            </w:pPr>
            <w:r w:rsidRPr="002E27A8">
              <w:rPr>
                <w:i/>
                <w:iCs/>
                <w:sz w:val="20"/>
                <w:szCs w:val="20"/>
              </w:rPr>
              <w:t>U</w:t>
            </w:r>
            <w:r w:rsidR="0043660B" w:rsidRPr="002E27A8">
              <w:rPr>
                <w:i/>
                <w:iCs/>
                <w:sz w:val="20"/>
                <w:szCs w:val="20"/>
              </w:rPr>
              <w:t xml:space="preserve">tiliser sa motivation </w:t>
            </w:r>
            <w:r w:rsidRPr="002E27A8">
              <w:rPr>
                <w:i/>
                <w:iCs/>
                <w:sz w:val="20"/>
                <w:szCs w:val="20"/>
              </w:rPr>
              <w:t>pour</w:t>
            </w:r>
            <w:r w:rsidR="0043660B" w:rsidRPr="002E27A8">
              <w:rPr>
                <w:i/>
                <w:iCs/>
                <w:sz w:val="20"/>
                <w:szCs w:val="20"/>
              </w:rPr>
              <w:t xml:space="preserve"> devenir vétérinaire, pour travailler plus dans ces disciplines et essayer </w:t>
            </w:r>
            <w:r w:rsidRPr="002E27A8">
              <w:rPr>
                <w:i/>
                <w:iCs/>
                <w:sz w:val="20"/>
                <w:szCs w:val="20"/>
              </w:rPr>
              <w:t xml:space="preserve">de </w:t>
            </w:r>
            <w:r w:rsidR="0043660B" w:rsidRPr="002E27A8">
              <w:rPr>
                <w:i/>
                <w:iCs/>
                <w:sz w:val="20"/>
                <w:szCs w:val="20"/>
              </w:rPr>
              <w:t>rehausser ses résultats ou même de regarder d'autres voies qui pourrai</w:t>
            </w:r>
            <w:r w:rsidRPr="002E27A8">
              <w:rPr>
                <w:i/>
                <w:iCs/>
                <w:sz w:val="20"/>
                <w:szCs w:val="20"/>
              </w:rPr>
              <w:t>en</w:t>
            </w:r>
            <w:r w:rsidR="0043660B" w:rsidRPr="002E27A8">
              <w:rPr>
                <w:i/>
                <w:iCs/>
                <w:sz w:val="20"/>
                <w:szCs w:val="20"/>
              </w:rPr>
              <w:t>t lui plaire</w:t>
            </w:r>
          </w:p>
          <w:p w14:paraId="08D0A9F0" w14:textId="0618639C"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Approfondir ses connaissances, étudier plus profondément les matières scientifiques</w:t>
            </w:r>
            <w:r w:rsidR="00510C5E" w:rsidRPr="002E27A8">
              <w:rPr>
                <w:i/>
                <w:iCs/>
                <w:sz w:val="20"/>
                <w:szCs w:val="20"/>
              </w:rPr>
              <w:t>.</w:t>
            </w:r>
          </w:p>
          <w:p w14:paraId="481401A7"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Persévérer, ne pas se décourager, ne pas abandonner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4290369D" w14:textId="78111DA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ne faut jamais lâcher ce que l'on aime</w:t>
            </w:r>
            <w:r w:rsidR="00510C5E" w:rsidRPr="002E27A8">
              <w:rPr>
                <w:i/>
                <w:iCs/>
                <w:sz w:val="20"/>
                <w:szCs w:val="20"/>
              </w:rPr>
              <w:t>.</w:t>
            </w:r>
          </w:p>
          <w:p w14:paraId="318C01CC" w14:textId="2792F192"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Toujours avancer, ne jamais abandonner notre objectif malgré les difficultés</w:t>
            </w:r>
            <w:r w:rsidR="00510C5E" w:rsidRPr="002E27A8">
              <w:rPr>
                <w:i/>
                <w:iCs/>
                <w:sz w:val="20"/>
                <w:szCs w:val="20"/>
              </w:rPr>
              <w:t>.</w:t>
            </w:r>
          </w:p>
          <w:p w14:paraId="632DC400" w14:textId="595A28C1"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Se battre pour son objectif s’il veut absolument réaliser son rêve et s'améliorer dans les matières scientifiques, ne pas abandonner, continuer de penser qu'il va y arriver</w:t>
            </w:r>
            <w:r w:rsidR="00510C5E" w:rsidRPr="002E27A8">
              <w:rPr>
                <w:i/>
                <w:iCs/>
                <w:sz w:val="20"/>
                <w:szCs w:val="20"/>
              </w:rPr>
              <w:t>.</w:t>
            </w:r>
          </w:p>
          <w:p w14:paraId="6DC52C7B" w14:textId="4384D131" w:rsidR="0043660B" w:rsidRPr="002E27A8" w:rsidRDefault="0043660B" w:rsidP="0043660B">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On pourrait lui dire de ne surtout pas baisser les bras et de tout donner</w:t>
            </w:r>
            <w:r w:rsidR="00510C5E" w:rsidRPr="002E27A8">
              <w:rPr>
                <w:i/>
                <w:iCs/>
                <w:sz w:val="20"/>
                <w:szCs w:val="20"/>
              </w:rPr>
              <w:t>.</w:t>
            </w:r>
          </w:p>
        </w:tc>
      </w:tr>
    </w:tbl>
    <w:p w14:paraId="6989BB15" w14:textId="7ADB1FBC" w:rsidR="00AF502F" w:rsidRPr="002E27A8" w:rsidRDefault="00AF502F" w:rsidP="0043660B">
      <w:pPr>
        <w:pStyle w:val="Titre2"/>
        <w:rPr>
          <w:sz w:val="20"/>
          <w:szCs w:val="20"/>
        </w:rPr>
      </w:pPr>
      <w:r w:rsidRPr="002E27A8">
        <w:rPr>
          <w:sz w:val="20"/>
          <w:szCs w:val="20"/>
        </w:rPr>
        <w:br w:type="page"/>
      </w:r>
      <w:r w:rsidR="0043660B" w:rsidRPr="002E27A8">
        <w:rPr>
          <w:sz w:val="20"/>
          <w:szCs w:val="20"/>
        </w:rPr>
        <w:lastRenderedPageBreak/>
        <w:t>Proposition N°3 : Malik, 16 ans</w:t>
      </w:r>
    </w:p>
    <w:tbl>
      <w:tblPr>
        <w:tblStyle w:val="Grilledutableau"/>
        <w:tblW w:w="5163" w:type="pct"/>
        <w:tblLook w:val="04A0" w:firstRow="1" w:lastRow="0" w:firstColumn="1" w:lastColumn="0" w:noHBand="0" w:noVBand="1"/>
      </w:tblPr>
      <w:tblGrid>
        <w:gridCol w:w="1794"/>
        <w:gridCol w:w="7557"/>
      </w:tblGrid>
      <w:tr w:rsidR="0043660B" w:rsidRPr="002E27A8" w14:paraId="324B2ADA" w14:textId="77777777" w:rsidTr="009E497C">
        <w:trPr>
          <w:cantSplit/>
          <w:trHeight w:val="567"/>
        </w:trPr>
        <w:tc>
          <w:tcPr>
            <w:tcW w:w="959" w:type="pct"/>
            <w:shd w:val="clear" w:color="auto" w:fill="auto"/>
            <w:vAlign w:val="center"/>
          </w:tcPr>
          <w:bookmarkEnd w:id="0"/>
          <w:p w14:paraId="44090F88"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Scenario - 3</w:t>
            </w:r>
          </w:p>
        </w:tc>
        <w:tc>
          <w:tcPr>
            <w:tcW w:w="4041" w:type="pct"/>
            <w:shd w:val="clear" w:color="auto" w:fill="auto"/>
            <w:vAlign w:val="center"/>
          </w:tcPr>
          <w:p w14:paraId="2AA5B630" w14:textId="77777777" w:rsidR="0043660B" w:rsidRPr="002E27A8" w:rsidRDefault="0043660B" w:rsidP="004B7A84">
            <w:pPr>
              <w:jc w:val="center"/>
              <w:rPr>
                <w:rFonts w:eastAsia="Times New Roman"/>
                <w:b/>
                <w:bCs/>
                <w:color w:val="000000"/>
                <w:sz w:val="20"/>
                <w:szCs w:val="20"/>
                <w:lang w:eastAsia="fr-FR"/>
              </w:rPr>
            </w:pPr>
            <w:r w:rsidRPr="002E27A8">
              <w:rPr>
                <w:rFonts w:eastAsia="Times New Roman"/>
                <w:b/>
                <w:bCs/>
                <w:color w:val="000000"/>
                <w:sz w:val="20"/>
                <w:szCs w:val="20"/>
                <w:lang w:eastAsia="fr-FR"/>
              </w:rPr>
              <w:t>Proposition N°3 : Malik, 16 ans</w:t>
            </w:r>
          </w:p>
        </w:tc>
      </w:tr>
      <w:tr w:rsidR="0043660B" w:rsidRPr="002E27A8" w14:paraId="28AC163F" w14:textId="77777777" w:rsidTr="009E497C">
        <w:trPr>
          <w:cantSplit/>
          <w:trHeight w:val="567"/>
        </w:trPr>
        <w:tc>
          <w:tcPr>
            <w:tcW w:w="959" w:type="pct"/>
            <w:shd w:val="clear" w:color="auto" w:fill="auto"/>
            <w:vAlign w:val="center"/>
          </w:tcPr>
          <w:p w14:paraId="08B7B7C1"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Type de</w:t>
            </w:r>
            <w:r w:rsidRPr="002E27A8">
              <w:rPr>
                <w:rFonts w:eastAsia="Times New Roman"/>
                <w:color w:val="000000"/>
                <w:sz w:val="20"/>
                <w:szCs w:val="20"/>
                <w:lang w:eastAsia="fr-FR"/>
              </w:rPr>
              <w:br/>
              <w:t>croyance</w:t>
            </w:r>
          </w:p>
        </w:tc>
        <w:tc>
          <w:tcPr>
            <w:tcW w:w="4041" w:type="pct"/>
            <w:shd w:val="clear" w:color="auto" w:fill="auto"/>
            <w:vAlign w:val="center"/>
          </w:tcPr>
          <w:p w14:paraId="0B111054" w14:textId="77777777" w:rsidR="0043660B" w:rsidRPr="002E27A8" w:rsidRDefault="0043660B" w:rsidP="004B7A84">
            <w:pPr>
              <w:jc w:val="right"/>
              <w:rPr>
                <w:rFonts w:eastAsia="Times New Roman"/>
                <w:color w:val="000000"/>
                <w:sz w:val="20"/>
                <w:szCs w:val="20"/>
                <w:lang w:eastAsia="fr-FR"/>
              </w:rPr>
            </w:pPr>
            <w:r w:rsidRPr="002E27A8">
              <w:rPr>
                <w:rFonts w:eastAsia="Times New Roman"/>
                <w:color w:val="000000"/>
                <w:sz w:val="20"/>
                <w:szCs w:val="20"/>
                <w:lang w:eastAsia="fr-FR"/>
              </w:rPr>
              <w:t>Rôle de l'aide professionnelle</w:t>
            </w:r>
          </w:p>
        </w:tc>
      </w:tr>
      <w:tr w:rsidR="0043660B" w:rsidRPr="002E27A8" w14:paraId="454A837F" w14:textId="77777777" w:rsidTr="009E497C">
        <w:trPr>
          <w:trHeight w:val="567"/>
        </w:trPr>
        <w:tc>
          <w:tcPr>
            <w:tcW w:w="959" w:type="pct"/>
            <w:shd w:val="clear" w:color="auto" w:fill="auto"/>
            <w:vAlign w:val="center"/>
          </w:tcPr>
          <w:p w14:paraId="6CDE3D69"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Croyance</w:t>
            </w:r>
            <w:r w:rsidRPr="002E27A8">
              <w:rPr>
                <w:rFonts w:eastAsia="Times New Roman"/>
                <w:color w:val="000000"/>
                <w:sz w:val="20"/>
                <w:szCs w:val="20"/>
                <w:lang w:eastAsia="fr-FR"/>
              </w:rPr>
              <w:br/>
              <w:t>spécifique</w:t>
            </w:r>
          </w:p>
        </w:tc>
        <w:tc>
          <w:tcPr>
            <w:tcW w:w="4041" w:type="pct"/>
            <w:shd w:val="clear" w:color="auto" w:fill="auto"/>
            <w:vAlign w:val="center"/>
          </w:tcPr>
          <w:p w14:paraId="24E6CCC6" w14:textId="77777777" w:rsidR="0043660B" w:rsidRPr="002E27A8" w:rsidRDefault="0043660B" w:rsidP="004B7A84">
            <w:pPr>
              <w:rPr>
                <w:rFonts w:eastAsia="Times New Roman"/>
                <w:b/>
                <w:bCs/>
                <w:color w:val="000000"/>
                <w:sz w:val="20"/>
                <w:szCs w:val="20"/>
                <w:lang w:eastAsia="fr-FR"/>
              </w:rPr>
            </w:pPr>
            <w:r w:rsidRPr="002E27A8">
              <w:rPr>
                <w:rFonts w:eastAsia="Times New Roman"/>
                <w:b/>
                <w:bCs/>
                <w:color w:val="000000"/>
                <w:sz w:val="20"/>
                <w:szCs w:val="20"/>
                <w:lang w:eastAsia="fr-FR"/>
              </w:rPr>
              <w:t>S’en remettre à un expert ou une experte qui va assumer la responsabilité du choix d’orientation à la place de la personne</w:t>
            </w:r>
          </w:p>
        </w:tc>
      </w:tr>
      <w:tr w:rsidR="0043660B" w:rsidRPr="002E27A8" w14:paraId="5BF4BA87" w14:textId="77777777" w:rsidTr="009E497C">
        <w:trPr>
          <w:trHeight w:val="567"/>
        </w:trPr>
        <w:tc>
          <w:tcPr>
            <w:tcW w:w="959" w:type="pct"/>
            <w:shd w:val="clear" w:color="auto" w:fill="auto"/>
            <w:vAlign w:val="center"/>
          </w:tcPr>
          <w:p w14:paraId="56A3887C"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Proposition du personnage</w:t>
            </w:r>
          </w:p>
        </w:tc>
        <w:tc>
          <w:tcPr>
            <w:tcW w:w="4041" w:type="pct"/>
            <w:shd w:val="clear" w:color="auto" w:fill="auto"/>
          </w:tcPr>
          <w:p w14:paraId="5AB7E5B8" w14:textId="72DA59CA" w:rsidR="0043660B" w:rsidRPr="002E27A8" w:rsidRDefault="0043660B" w:rsidP="004B7A84">
            <w:pPr>
              <w:rPr>
                <w:rFonts w:eastAsia="Times New Roman"/>
                <w:i/>
                <w:iCs/>
                <w:color w:val="000000"/>
                <w:sz w:val="20"/>
                <w:szCs w:val="20"/>
                <w:lang w:eastAsia="fr-FR"/>
              </w:rPr>
            </w:pPr>
            <w:r w:rsidRPr="002E27A8">
              <w:rPr>
                <w:rFonts w:eastAsia="Times New Roman"/>
                <w:i/>
                <w:iCs/>
                <w:color w:val="000000"/>
                <w:sz w:val="20"/>
                <w:szCs w:val="20"/>
                <w:lang w:eastAsia="fr-FR"/>
              </w:rPr>
              <w:t>« Des personnes dont c’est le métier, comme des spécialistes du conseil en orientation ou des enseignants, sont mieux placé</w:t>
            </w:r>
            <w:r w:rsidR="00510C5E" w:rsidRPr="002E27A8">
              <w:rPr>
                <w:rFonts w:eastAsia="Times New Roman"/>
                <w:i/>
                <w:iCs/>
                <w:color w:val="000000"/>
                <w:sz w:val="20"/>
                <w:szCs w:val="20"/>
                <w:lang w:eastAsia="fr-FR"/>
              </w:rPr>
              <w:t>e</w:t>
            </w:r>
            <w:r w:rsidRPr="002E27A8">
              <w:rPr>
                <w:rFonts w:eastAsia="Times New Roman"/>
                <w:i/>
                <w:iCs/>
                <w:color w:val="000000"/>
                <w:sz w:val="20"/>
                <w:szCs w:val="20"/>
                <w:lang w:eastAsia="fr-FR"/>
              </w:rPr>
              <w:t>s que moi pour résoudre mes problèmes d'orientation et savoir quelles voies me conviendraient bien »</w:t>
            </w:r>
          </w:p>
        </w:tc>
      </w:tr>
      <w:tr w:rsidR="0043660B" w:rsidRPr="002E27A8" w14:paraId="22BD2D28" w14:textId="77777777" w:rsidTr="009E497C">
        <w:trPr>
          <w:trHeight w:val="655"/>
        </w:trPr>
        <w:tc>
          <w:tcPr>
            <w:tcW w:w="959" w:type="pct"/>
            <w:shd w:val="clear" w:color="auto" w:fill="auto"/>
            <w:vAlign w:val="center"/>
          </w:tcPr>
          <w:p w14:paraId="56A4C274"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Arguments en faveur de cette croyance</w:t>
            </w:r>
          </w:p>
        </w:tc>
        <w:tc>
          <w:tcPr>
            <w:tcW w:w="4041" w:type="pct"/>
            <w:shd w:val="clear" w:color="auto" w:fill="auto"/>
          </w:tcPr>
          <w:p w14:paraId="09C4CE2F"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 conseil en orientation est analogue à une analyse de sang qui va révéler la vraie personnalité d’une personne, des aspects d’elle qui lui restent inconnus et cachés.</w:t>
            </w:r>
          </w:p>
          <w:p w14:paraId="5E26A615" w14:textId="7D921238"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Une tierce personne peut découvrir l’orientation</w:t>
            </w:r>
            <w:r w:rsidR="006C2189" w:rsidRPr="002E27A8">
              <w:rPr>
                <w:rFonts w:eastAsia="Times New Roman"/>
                <w:color w:val="000000"/>
                <w:sz w:val="20"/>
                <w:szCs w:val="20"/>
                <w:lang w:eastAsia="fr-FR"/>
              </w:rPr>
              <w:t>,</w:t>
            </w:r>
            <w:r w:rsidRPr="002E27A8">
              <w:rPr>
                <w:rFonts w:eastAsia="Times New Roman"/>
                <w:color w:val="000000"/>
                <w:sz w:val="20"/>
                <w:szCs w:val="20"/>
                <w:lang w:eastAsia="fr-FR"/>
              </w:rPr>
              <w:t xml:space="preserve"> le projet de vie</w:t>
            </w:r>
            <w:r w:rsidR="006C2189" w:rsidRPr="002E27A8">
              <w:rPr>
                <w:rFonts w:eastAsia="Times New Roman"/>
                <w:color w:val="000000"/>
                <w:sz w:val="20"/>
                <w:szCs w:val="20"/>
                <w:lang w:eastAsia="fr-FR"/>
              </w:rPr>
              <w:t>,</w:t>
            </w:r>
            <w:r w:rsidRPr="002E27A8">
              <w:rPr>
                <w:rFonts w:eastAsia="Times New Roman"/>
                <w:color w:val="000000"/>
                <w:sz w:val="20"/>
                <w:szCs w:val="20"/>
                <w:lang w:eastAsia="fr-FR"/>
              </w:rPr>
              <w:t xml:space="preserve"> qui convient à l’intéressé.</w:t>
            </w:r>
          </w:p>
          <w:p w14:paraId="0BBE58A3" w14:textId="7954FE39"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 xml:space="preserve">Il existe des spécialistes, des experts dont la compétence est de cerner la vraie nature </w:t>
            </w:r>
            <w:r w:rsidR="006C2189" w:rsidRPr="002E27A8">
              <w:rPr>
                <w:rFonts w:eastAsia="Times New Roman"/>
                <w:color w:val="000000"/>
                <w:sz w:val="20"/>
                <w:szCs w:val="20"/>
                <w:lang w:eastAsia="fr-FR"/>
              </w:rPr>
              <w:t>d</w:t>
            </w:r>
            <w:r w:rsidRPr="002E27A8">
              <w:rPr>
                <w:rFonts w:eastAsia="Times New Roman"/>
                <w:color w:val="000000"/>
                <w:sz w:val="20"/>
                <w:szCs w:val="20"/>
                <w:lang w:eastAsia="fr-FR"/>
              </w:rPr>
              <w:t>es gens, de déterminer précisément pour quoi ils sont faits.</w:t>
            </w:r>
          </w:p>
          <w:p w14:paraId="205B1300" w14:textId="6F615002"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 xml:space="preserve">En cas d’incertitude, ces professionnels pourront toujours </w:t>
            </w:r>
            <w:proofErr w:type="gramStart"/>
            <w:r w:rsidRPr="002E27A8">
              <w:rPr>
                <w:rFonts w:eastAsia="Times New Roman"/>
                <w:color w:val="000000"/>
                <w:sz w:val="20"/>
                <w:szCs w:val="20"/>
                <w:lang w:eastAsia="fr-FR"/>
              </w:rPr>
              <w:t>donner</w:t>
            </w:r>
            <w:proofErr w:type="gramEnd"/>
            <w:r w:rsidRPr="002E27A8">
              <w:rPr>
                <w:rFonts w:eastAsia="Times New Roman"/>
                <w:color w:val="000000"/>
                <w:sz w:val="20"/>
                <w:szCs w:val="20"/>
                <w:lang w:eastAsia="fr-FR"/>
              </w:rPr>
              <w:t xml:space="preserve"> un « bon conseil » et dire à la personne ce qu’elle doit faire.</w:t>
            </w:r>
          </w:p>
          <w:p w14:paraId="60F499CD"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Cette figure d’autorité saura quoi faire, comment procéder, va guider l’intéressé, lui suggérer la bonne solution.</w:t>
            </w:r>
          </w:p>
        </w:tc>
      </w:tr>
      <w:tr w:rsidR="0043660B" w:rsidRPr="002E27A8" w14:paraId="2E9435CB" w14:textId="77777777" w:rsidTr="009E497C">
        <w:trPr>
          <w:trHeight w:val="567"/>
        </w:trPr>
        <w:tc>
          <w:tcPr>
            <w:tcW w:w="959" w:type="pct"/>
            <w:shd w:val="clear" w:color="auto" w:fill="auto"/>
            <w:vAlign w:val="center"/>
          </w:tcPr>
          <w:p w14:paraId="4E7A2FA5"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Contre-arguments qui nuancent (déconstruisent) la croyance</w:t>
            </w:r>
          </w:p>
        </w:tc>
        <w:tc>
          <w:tcPr>
            <w:tcW w:w="4041" w:type="pct"/>
            <w:shd w:val="clear" w:color="auto" w:fill="auto"/>
          </w:tcPr>
          <w:p w14:paraId="4082BE29"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L’activité de conseil consiste à accompagner les personnes dans leurs questionnements, leur élaboration d’elles-mêmes, la construction de leurs projets d’avenir, les aider à lever leurs doutes, les guider sans les influencer.</w:t>
            </w:r>
          </w:p>
          <w:p w14:paraId="72C5EFFA" w14:textId="01C57411"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Les personnes qui s'attendent à ce que le</w:t>
            </w:r>
            <w:r w:rsidR="00333943" w:rsidRPr="002E27A8">
              <w:rPr>
                <w:rFonts w:eastAsia="Times New Roman"/>
                <w:color w:val="000000"/>
                <w:sz w:val="20"/>
                <w:szCs w:val="20"/>
                <w:lang w:eastAsia="fr-FR"/>
              </w:rPr>
              <w:t xml:space="preserve"> </w:t>
            </w:r>
            <w:r w:rsidRPr="002E27A8">
              <w:rPr>
                <w:rFonts w:eastAsia="Times New Roman"/>
                <w:color w:val="000000"/>
                <w:sz w:val="20"/>
                <w:szCs w:val="20"/>
                <w:lang w:eastAsia="fr-FR"/>
              </w:rPr>
              <w:t>professionnel</w:t>
            </w:r>
            <w:r w:rsidR="00333943" w:rsidRPr="002E27A8">
              <w:rPr>
                <w:rFonts w:eastAsia="Times New Roman"/>
                <w:color w:val="000000"/>
                <w:sz w:val="20"/>
                <w:szCs w:val="20"/>
                <w:lang w:eastAsia="fr-FR"/>
              </w:rPr>
              <w:t xml:space="preserve"> ou la professionnelle</w:t>
            </w:r>
            <w:r w:rsidRPr="002E27A8">
              <w:rPr>
                <w:rFonts w:eastAsia="Times New Roman"/>
                <w:color w:val="000000"/>
                <w:sz w:val="20"/>
                <w:szCs w:val="20"/>
                <w:lang w:eastAsia="fr-FR"/>
              </w:rPr>
              <w:t xml:space="preserve"> leur offre une solution toute faite sont toujours déçues par la prestation d’orientation et abandonne plus facilement cette solution </w:t>
            </w:r>
            <w:r w:rsidR="006C2189" w:rsidRPr="002E27A8">
              <w:rPr>
                <w:rFonts w:eastAsia="Times New Roman"/>
                <w:color w:val="000000"/>
                <w:sz w:val="20"/>
                <w:szCs w:val="20"/>
                <w:lang w:eastAsia="fr-FR"/>
              </w:rPr>
              <w:t>lors</w:t>
            </w:r>
            <w:r w:rsidRPr="002E27A8">
              <w:rPr>
                <w:rFonts w:eastAsia="Times New Roman"/>
                <w:color w:val="000000"/>
                <w:sz w:val="20"/>
                <w:szCs w:val="20"/>
                <w:lang w:eastAsia="fr-FR"/>
              </w:rPr>
              <w:t>qu’elle ne leur appartient pas.</w:t>
            </w:r>
          </w:p>
        </w:tc>
      </w:tr>
      <w:tr w:rsidR="0043660B" w:rsidRPr="002E27A8" w14:paraId="2C6657A2" w14:textId="77777777" w:rsidTr="009E497C">
        <w:trPr>
          <w:trHeight w:val="567"/>
        </w:trPr>
        <w:tc>
          <w:tcPr>
            <w:tcW w:w="959" w:type="pct"/>
            <w:shd w:val="clear" w:color="auto" w:fill="auto"/>
            <w:vAlign w:val="center"/>
          </w:tcPr>
          <w:p w14:paraId="06E07CD9" w14:textId="77777777" w:rsidR="0043660B" w:rsidRPr="002E27A8" w:rsidRDefault="0043660B" w:rsidP="00333943">
            <w:pPr>
              <w:jc w:val="left"/>
              <w:rPr>
                <w:rFonts w:eastAsia="Times New Roman"/>
                <w:i/>
                <w:iCs/>
                <w:color w:val="000000"/>
                <w:sz w:val="20"/>
                <w:szCs w:val="20"/>
                <w:lang w:eastAsia="fr-FR"/>
              </w:rPr>
            </w:pPr>
            <w:r w:rsidRPr="002E27A8">
              <w:rPr>
                <w:rFonts w:eastAsia="Times New Roman"/>
                <w:i/>
                <w:iCs/>
                <w:color w:val="000000"/>
                <w:sz w:val="20"/>
                <w:szCs w:val="20"/>
                <w:lang w:eastAsia="fr-FR"/>
              </w:rPr>
              <w:t>Productions d’élèves en faveur de la croyance</w:t>
            </w:r>
          </w:p>
        </w:tc>
        <w:tc>
          <w:tcPr>
            <w:tcW w:w="4041" w:type="pct"/>
            <w:shd w:val="clear" w:color="auto" w:fill="auto"/>
            <w:vAlign w:val="center"/>
          </w:tcPr>
          <w:p w14:paraId="6D224AF9"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Besoin d’assistance (</w:t>
            </w:r>
            <w:r w:rsidRPr="002E27A8">
              <w:rPr>
                <w:b/>
                <w:bCs/>
                <w:sz w:val="20"/>
                <w:szCs w:val="20"/>
              </w:rPr>
              <w:sym w:font="Webdings" w:char="F029"/>
            </w:r>
            <w:r w:rsidRPr="002E27A8">
              <w:rPr>
                <w:b/>
                <w:bCs/>
                <w:sz w:val="20"/>
                <w:szCs w:val="20"/>
              </w:rPr>
              <w:t>)</w:t>
            </w:r>
          </w:p>
          <w:p w14:paraId="57A330DC" w14:textId="078B234E"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 xml:space="preserve">Ils peuvent nous aider dans nos choix, répondre aux questions que </w:t>
            </w:r>
            <w:r w:rsidR="006C2189" w:rsidRPr="002E27A8">
              <w:rPr>
                <w:i/>
                <w:iCs/>
                <w:sz w:val="20"/>
                <w:szCs w:val="20"/>
              </w:rPr>
              <w:t>nous nous posons.</w:t>
            </w:r>
          </w:p>
          <w:p w14:paraId="2A96523F" w14:textId="00522A71"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Ils vont nous aider à choisir pour savoir quelle voie nous conviendrait le plus</w:t>
            </w:r>
            <w:r w:rsidR="006C2189" w:rsidRPr="002E27A8">
              <w:rPr>
                <w:i/>
                <w:iCs/>
                <w:sz w:val="20"/>
                <w:szCs w:val="20"/>
              </w:rPr>
              <w:t>.</w:t>
            </w:r>
          </w:p>
          <w:p w14:paraId="63DE0B0F" w14:textId="6B32DA7C"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Les spécialistes sont là pour nous aider mais pas pour choisir à notre place</w:t>
            </w:r>
            <w:r w:rsidR="006C2189" w:rsidRPr="002E27A8">
              <w:rPr>
                <w:i/>
                <w:iCs/>
                <w:sz w:val="20"/>
                <w:szCs w:val="20"/>
              </w:rPr>
              <w:t>.</w:t>
            </w:r>
          </w:p>
          <w:p w14:paraId="585B25ED"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Connaissance et expertise (</w:t>
            </w:r>
            <w:r w:rsidRPr="002E27A8">
              <w:rPr>
                <w:b/>
                <w:bCs/>
                <w:sz w:val="20"/>
                <w:szCs w:val="20"/>
              </w:rPr>
              <w:sym w:font="Webdings" w:char="F029"/>
            </w:r>
            <w:r w:rsidRPr="002E27A8">
              <w:rPr>
                <w:b/>
                <w:bCs/>
                <w:sz w:val="20"/>
                <w:szCs w:val="20"/>
              </w:rPr>
              <w:t>)</w:t>
            </w:r>
          </w:p>
          <w:p w14:paraId="3BCAC905" w14:textId="18F4B20C"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Ils savent de quoi ils parlent, c’est leur métier donc ils s’y connaissent mieux</w:t>
            </w:r>
            <w:r w:rsidR="006C2189" w:rsidRPr="002E27A8">
              <w:rPr>
                <w:i/>
                <w:iCs/>
                <w:sz w:val="20"/>
                <w:szCs w:val="20"/>
              </w:rPr>
              <w:t>.</w:t>
            </w:r>
          </w:p>
          <w:p w14:paraId="6D8E8913" w14:textId="7E5F46E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Ils peuvent aider à avoir un avenir un peu plus éclairé</w:t>
            </w:r>
            <w:r w:rsidR="006C2189" w:rsidRPr="002E27A8">
              <w:rPr>
                <w:i/>
                <w:iCs/>
                <w:sz w:val="20"/>
                <w:szCs w:val="20"/>
              </w:rPr>
              <w:t>.</w:t>
            </w:r>
          </w:p>
          <w:p w14:paraId="102D89F4" w14:textId="57D1E1A0"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Je pense qu'on a quand même besoin d’eux et de leurs compétences dans ce métier</w:t>
            </w:r>
            <w:r w:rsidR="006C2189" w:rsidRPr="002E27A8">
              <w:rPr>
                <w:i/>
                <w:iCs/>
                <w:sz w:val="20"/>
                <w:szCs w:val="20"/>
              </w:rPr>
              <w:t>.</w:t>
            </w:r>
          </w:p>
          <w:p w14:paraId="3E12066B"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Expérience (</w:t>
            </w:r>
            <w:r w:rsidRPr="002E27A8">
              <w:rPr>
                <w:b/>
                <w:bCs/>
                <w:sz w:val="20"/>
                <w:szCs w:val="20"/>
              </w:rPr>
              <w:sym w:font="Webdings" w:char="F029"/>
            </w:r>
            <w:r w:rsidRPr="002E27A8">
              <w:rPr>
                <w:b/>
                <w:bCs/>
                <w:sz w:val="20"/>
                <w:szCs w:val="20"/>
              </w:rPr>
              <w:t>)</w:t>
            </w:r>
          </w:p>
          <w:p w14:paraId="548D1A3A"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est vrai que si on arrive à bien exprimer notre souhait de carrière à un spécialiste, celui-ci aura beaucoup plus d'expérience dans le domaine que nous et saura mieux que nous ce que l'on peut envisager.</w:t>
            </w:r>
          </w:p>
          <w:p w14:paraId="4433F75D" w14:textId="4538E03A"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Les enseignants ou autres ne peuvent pas choisir ta future vie mieux que toi</w:t>
            </w:r>
            <w:r w:rsidR="006C2189" w:rsidRPr="002E27A8">
              <w:rPr>
                <w:i/>
                <w:iCs/>
                <w:sz w:val="20"/>
                <w:szCs w:val="20"/>
              </w:rPr>
              <w:t>,</w:t>
            </w:r>
            <w:r w:rsidRPr="002E27A8">
              <w:rPr>
                <w:i/>
                <w:iCs/>
                <w:sz w:val="20"/>
                <w:szCs w:val="20"/>
              </w:rPr>
              <w:t xml:space="preserve"> ils peuvent juste t'aider à réussir et à aller là où tu veux et à faire tes propres choix en te racontant leurs expériences</w:t>
            </w:r>
            <w:r w:rsidR="006C2189" w:rsidRPr="002E27A8">
              <w:rPr>
                <w:i/>
                <w:iCs/>
                <w:sz w:val="20"/>
                <w:szCs w:val="20"/>
              </w:rPr>
              <w:t>.</w:t>
            </w:r>
          </w:p>
          <w:p w14:paraId="31FEE8D0" w14:textId="77777777" w:rsidR="006C2189" w:rsidRPr="002E27A8" w:rsidRDefault="006C2189" w:rsidP="006C2189">
            <w:pPr>
              <w:rPr>
                <w:i/>
                <w:iCs/>
                <w:sz w:val="20"/>
                <w:szCs w:val="20"/>
              </w:rPr>
            </w:pPr>
          </w:p>
          <w:p w14:paraId="18A591E4"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Guidance, mise en réflexion, accompagnement au projet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22DA88E9" w14:textId="09F5CA8E"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Le spécialiste donne juste son avis selon ce qui pla</w:t>
            </w:r>
            <w:r w:rsidR="006C2189" w:rsidRPr="002E27A8">
              <w:rPr>
                <w:i/>
                <w:iCs/>
                <w:sz w:val="20"/>
                <w:szCs w:val="20"/>
              </w:rPr>
              <w:t>î</w:t>
            </w:r>
            <w:r w:rsidRPr="002E27A8">
              <w:rPr>
                <w:i/>
                <w:iCs/>
                <w:sz w:val="20"/>
                <w:szCs w:val="20"/>
              </w:rPr>
              <w:t>t et ce dans quoi on peut réussir</w:t>
            </w:r>
            <w:r w:rsidR="006C2189" w:rsidRPr="002E27A8">
              <w:rPr>
                <w:i/>
                <w:iCs/>
                <w:sz w:val="20"/>
                <w:szCs w:val="20"/>
              </w:rPr>
              <w:t>.</w:t>
            </w:r>
          </w:p>
          <w:p w14:paraId="34C30526" w14:textId="35686348"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Ils peuvent nous aider à approfondir nos idées d'orientation et nous indiquer quelle voie nous conviendrait le plus</w:t>
            </w:r>
            <w:r w:rsidR="006C2189" w:rsidRPr="002E27A8">
              <w:rPr>
                <w:i/>
                <w:iCs/>
                <w:sz w:val="20"/>
                <w:szCs w:val="20"/>
              </w:rPr>
              <w:t>.</w:t>
            </w:r>
          </w:p>
          <w:p w14:paraId="38A9469E" w14:textId="00B595C1"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lastRenderedPageBreak/>
              <w:t>Ils sont là pour répondre à tes questions et t'aider pour arriver là où tu veux aller</w:t>
            </w:r>
            <w:r w:rsidR="006C2189" w:rsidRPr="002E27A8">
              <w:rPr>
                <w:i/>
                <w:iCs/>
                <w:sz w:val="20"/>
                <w:szCs w:val="20"/>
              </w:rPr>
              <w:t>.</w:t>
            </w:r>
          </w:p>
          <w:p w14:paraId="5106DDA2" w14:textId="513EC35C"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Ils nous aident en nous posant les bonnes questions</w:t>
            </w:r>
            <w:r w:rsidR="006C2189" w:rsidRPr="002E27A8">
              <w:rPr>
                <w:i/>
                <w:iCs/>
                <w:sz w:val="20"/>
                <w:szCs w:val="20"/>
              </w:rPr>
              <w:t>.</w:t>
            </w:r>
          </w:p>
          <w:p w14:paraId="0F717F93" w14:textId="6FD98DBE"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Je pense que des spécialistes en orientation sont très importants pour nous aider à savoir quoi envisager, ensuite on pourra décider nous-mêmes ce que l'on veut faire</w:t>
            </w:r>
            <w:r w:rsidR="006C2189" w:rsidRPr="002E27A8">
              <w:rPr>
                <w:i/>
                <w:iCs/>
                <w:sz w:val="20"/>
                <w:szCs w:val="20"/>
              </w:rPr>
              <w:t>.</w:t>
            </w:r>
          </w:p>
          <w:p w14:paraId="1037D736" w14:textId="081F97DB"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Ils ne sont pas là pour définir ton avenir mais pour t'aider à le concrétiser car ils connaissent le domaine et pourront t'aider dans tes recherches</w:t>
            </w:r>
            <w:r w:rsidR="006C2189" w:rsidRPr="002E27A8">
              <w:rPr>
                <w:i/>
                <w:iCs/>
                <w:sz w:val="20"/>
                <w:szCs w:val="20"/>
              </w:rPr>
              <w:t>.</w:t>
            </w:r>
          </w:p>
          <w:p w14:paraId="4947FDEB"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Ouverture, apport d’informations nouvelles (</w:t>
            </w:r>
            <w:r w:rsidRPr="002E27A8">
              <w:rPr>
                <w:b/>
                <w:bCs/>
                <w:sz w:val="20"/>
                <w:szCs w:val="20"/>
              </w:rPr>
              <w:sym w:font="Webdings" w:char="F029"/>
            </w:r>
            <w:r w:rsidRPr="002E27A8">
              <w:rPr>
                <w:b/>
                <w:bCs/>
                <w:sz w:val="20"/>
                <w:szCs w:val="20"/>
              </w:rPr>
              <w:t>)</w:t>
            </w:r>
          </w:p>
          <w:p w14:paraId="69E50F43"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Pour se donner des idées pourquoi pas</w:t>
            </w:r>
          </w:p>
          <w:p w14:paraId="138776F4"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Pour t'aider à répondre à tes questions</w:t>
            </w:r>
          </w:p>
          <w:p w14:paraId="4EEB1A8C"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Pour commencer à avoir des idées de domaines</w:t>
            </w:r>
          </w:p>
        </w:tc>
      </w:tr>
      <w:tr w:rsidR="0043660B" w:rsidRPr="002E27A8" w14:paraId="00F339A6" w14:textId="77777777" w:rsidTr="009E497C">
        <w:trPr>
          <w:trHeight w:val="567"/>
        </w:trPr>
        <w:tc>
          <w:tcPr>
            <w:tcW w:w="959" w:type="pct"/>
            <w:shd w:val="clear" w:color="auto" w:fill="auto"/>
            <w:vAlign w:val="center"/>
          </w:tcPr>
          <w:p w14:paraId="6D3CB578" w14:textId="77777777" w:rsidR="0043660B" w:rsidRPr="002E27A8" w:rsidRDefault="0043660B" w:rsidP="00333943">
            <w:pPr>
              <w:jc w:val="left"/>
              <w:rPr>
                <w:rFonts w:eastAsia="Times New Roman"/>
                <w:i/>
                <w:iCs/>
                <w:color w:val="000000"/>
                <w:sz w:val="20"/>
                <w:szCs w:val="20"/>
                <w:lang w:eastAsia="fr-FR"/>
              </w:rPr>
            </w:pPr>
            <w:r w:rsidRPr="002E27A8">
              <w:rPr>
                <w:rFonts w:eastAsia="Times New Roman"/>
                <w:i/>
                <w:iCs/>
                <w:color w:val="000000"/>
                <w:sz w:val="20"/>
                <w:szCs w:val="20"/>
                <w:lang w:eastAsia="fr-FR"/>
              </w:rPr>
              <w:t>Productions d’élèves en défaveur de la croyance</w:t>
            </w:r>
          </w:p>
        </w:tc>
        <w:tc>
          <w:tcPr>
            <w:tcW w:w="4041" w:type="pct"/>
            <w:shd w:val="clear" w:color="auto" w:fill="auto"/>
            <w:vAlign w:val="center"/>
          </w:tcPr>
          <w:p w14:paraId="4D0AB1B5"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D’autres personnes à consulter</w:t>
            </w:r>
          </w:p>
          <w:p w14:paraId="2E5042FF" w14:textId="3F115A5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Je pense que cette personne devrait s'informer avec plusieurs personnes comme des gens qui font ce métier</w:t>
            </w:r>
            <w:r w:rsidR="006C2189" w:rsidRPr="002E27A8">
              <w:rPr>
                <w:i/>
                <w:iCs/>
                <w:sz w:val="20"/>
                <w:szCs w:val="20"/>
              </w:rPr>
              <w:t>.</w:t>
            </w:r>
          </w:p>
          <w:p w14:paraId="58270D19"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Expertise limitée ou faillible : information et connaissance de soi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6D2E5777" w14:textId="17C394C6"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Les spécialistes ne peuvent pas tout savoir sur la personne, ce qui est bon pour elle</w:t>
            </w:r>
            <w:r w:rsidR="006C2189" w:rsidRPr="002E27A8">
              <w:rPr>
                <w:i/>
                <w:iCs/>
                <w:sz w:val="20"/>
                <w:szCs w:val="20"/>
              </w:rPr>
              <w:t>.</w:t>
            </w:r>
          </w:p>
          <w:p w14:paraId="25DE52D7" w14:textId="452F2940"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Les professionnels savent ce qu'ils disent mais ne nous connaissent pas assez pour savoir, ils ne nous connaissent pas personnellement</w:t>
            </w:r>
            <w:r w:rsidR="006C2189" w:rsidRPr="002E27A8">
              <w:rPr>
                <w:i/>
                <w:iCs/>
                <w:sz w:val="20"/>
                <w:szCs w:val="20"/>
              </w:rPr>
              <w:t>.</w:t>
            </w:r>
            <w:r w:rsidRPr="002E27A8">
              <w:rPr>
                <w:i/>
                <w:iCs/>
                <w:sz w:val="20"/>
                <w:szCs w:val="20"/>
              </w:rPr>
              <w:t xml:space="preserve"> </w:t>
            </w:r>
          </w:p>
          <w:p w14:paraId="5D1CB714" w14:textId="01076502"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Même si c’est leur métier</w:t>
            </w:r>
            <w:r w:rsidR="006C2189" w:rsidRPr="002E27A8">
              <w:rPr>
                <w:i/>
                <w:iCs/>
                <w:sz w:val="20"/>
                <w:szCs w:val="20"/>
              </w:rPr>
              <w:t>,</w:t>
            </w:r>
            <w:r w:rsidRPr="002E27A8">
              <w:rPr>
                <w:i/>
                <w:iCs/>
                <w:sz w:val="20"/>
                <w:szCs w:val="20"/>
              </w:rPr>
              <w:t xml:space="preserve"> ils ont du mal à nous comprendre</w:t>
            </w:r>
            <w:r w:rsidR="006C2189" w:rsidRPr="002E27A8">
              <w:rPr>
                <w:i/>
                <w:iCs/>
                <w:sz w:val="20"/>
                <w:szCs w:val="20"/>
              </w:rPr>
              <w:t>.</w:t>
            </w:r>
          </w:p>
          <w:p w14:paraId="31A86437" w14:textId="24F8B6BA" w:rsidR="0043660B" w:rsidRPr="002E27A8" w:rsidRDefault="006C2189" w:rsidP="0043660B">
            <w:pPr>
              <w:pStyle w:val="Paragraphedeliste"/>
              <w:numPr>
                <w:ilvl w:val="1"/>
                <w:numId w:val="34"/>
              </w:numPr>
              <w:spacing w:before="0" w:after="0"/>
              <w:ind w:left="645"/>
              <w:rPr>
                <w:i/>
                <w:iCs/>
                <w:sz w:val="20"/>
                <w:szCs w:val="20"/>
              </w:rPr>
            </w:pPr>
            <w:r w:rsidRPr="002E27A8">
              <w:rPr>
                <w:i/>
                <w:iCs/>
                <w:sz w:val="20"/>
                <w:szCs w:val="20"/>
              </w:rPr>
              <w:t>Par</w:t>
            </w:r>
            <w:r w:rsidR="0043660B" w:rsidRPr="002E27A8">
              <w:rPr>
                <w:i/>
                <w:iCs/>
                <w:sz w:val="20"/>
                <w:szCs w:val="20"/>
              </w:rPr>
              <w:t>fois, ils peuvent se tromper et nous conseiller une voie qui n'est pas forcément la nôtre</w:t>
            </w:r>
            <w:r w:rsidRPr="002E27A8">
              <w:rPr>
                <w:i/>
                <w:iCs/>
                <w:sz w:val="20"/>
                <w:szCs w:val="20"/>
              </w:rPr>
              <w:t>.</w:t>
            </w:r>
          </w:p>
          <w:p w14:paraId="241965AD" w14:textId="3958BCD3"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Les enseignants ne connaissent pas réellement quelles sont nos capacités et parfois ils ne se fixent que sur les notes</w:t>
            </w:r>
            <w:r w:rsidR="006C2189" w:rsidRPr="002E27A8">
              <w:rPr>
                <w:i/>
                <w:iCs/>
                <w:sz w:val="20"/>
                <w:szCs w:val="20"/>
              </w:rPr>
              <w:t>.</w:t>
            </w:r>
          </w:p>
          <w:p w14:paraId="7D5E7390" w14:textId="71426880"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 xml:space="preserve">Guidance, accompagnement et </w:t>
            </w:r>
            <w:r w:rsidR="006C2189" w:rsidRPr="002E27A8">
              <w:rPr>
                <w:b/>
                <w:bCs/>
                <w:sz w:val="20"/>
                <w:szCs w:val="20"/>
              </w:rPr>
              <w:t>c</w:t>
            </w:r>
            <w:r w:rsidRPr="002E27A8">
              <w:rPr>
                <w:b/>
                <w:bCs/>
                <w:sz w:val="20"/>
                <w:szCs w:val="20"/>
              </w:rPr>
              <w:t>onseil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2B8453B9" w14:textId="131096C8"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Les spécialistes de l’orientation ou les enseignants sont là pour nous aider, pas décider à notre place, c'est</w:t>
            </w:r>
            <w:r w:rsidR="006C2189" w:rsidRPr="002E27A8">
              <w:rPr>
                <w:i/>
                <w:iCs/>
                <w:sz w:val="20"/>
                <w:szCs w:val="20"/>
              </w:rPr>
              <w:t xml:space="preserve"> à</w:t>
            </w:r>
            <w:r w:rsidRPr="002E27A8">
              <w:rPr>
                <w:i/>
                <w:iCs/>
                <w:sz w:val="20"/>
                <w:szCs w:val="20"/>
              </w:rPr>
              <w:t xml:space="preserve"> nous de trouver notre orientation avec leur aide</w:t>
            </w:r>
            <w:r w:rsidR="006C2189" w:rsidRPr="002E27A8">
              <w:rPr>
                <w:i/>
                <w:iCs/>
                <w:sz w:val="20"/>
                <w:szCs w:val="20"/>
              </w:rPr>
              <w:t>.</w:t>
            </w:r>
          </w:p>
          <w:p w14:paraId="0E8CB627" w14:textId="7E752F39"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Nos enseignants ne doivent pas tout faire, ils sont seulement là pour nous aider à réussir et à obtenir nos diplômes et le métier que l'on désire</w:t>
            </w:r>
            <w:r w:rsidR="006C2189" w:rsidRPr="002E27A8">
              <w:rPr>
                <w:i/>
                <w:iCs/>
                <w:sz w:val="20"/>
                <w:szCs w:val="20"/>
              </w:rPr>
              <w:t>.</w:t>
            </w:r>
          </w:p>
          <w:p w14:paraId="4734B6C2"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Un choix personnel avant tout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4C53F9FB" w14:textId="09B2ABDF"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Ce choix n’appartient qu’à nous, c’est notre vie</w:t>
            </w:r>
            <w:r w:rsidR="006C2189" w:rsidRPr="002E27A8">
              <w:rPr>
                <w:i/>
                <w:iCs/>
                <w:sz w:val="20"/>
                <w:szCs w:val="20"/>
              </w:rPr>
              <w:t>.</w:t>
            </w:r>
          </w:p>
          <w:p w14:paraId="4CA9F34A" w14:textId="03FFDC4A"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C’est le métier qu’il va faire toute sa vie donc c’est d’abord à lui de savoir dans quel métier il se sentira bien</w:t>
            </w:r>
            <w:r w:rsidR="006C2189" w:rsidRPr="002E27A8">
              <w:rPr>
                <w:i/>
                <w:iCs/>
                <w:sz w:val="20"/>
                <w:szCs w:val="20"/>
              </w:rPr>
              <w:t>.</w:t>
            </w:r>
          </w:p>
          <w:p w14:paraId="2EE7474F" w14:textId="26784B34"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Je suis la mieux placée pour savoir ce qui me convient, c'est un choix personnel</w:t>
            </w:r>
            <w:r w:rsidR="006C2189" w:rsidRPr="002E27A8">
              <w:rPr>
                <w:i/>
                <w:iCs/>
                <w:sz w:val="20"/>
                <w:szCs w:val="20"/>
              </w:rPr>
              <w:t>.</w:t>
            </w:r>
          </w:p>
          <w:p w14:paraId="79A76AFA" w14:textId="6FE9BE6A"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Je pense qu'on est les mieux placés pour se comprendre et savoir ce que l'on veut</w:t>
            </w:r>
            <w:r w:rsidR="006C2189" w:rsidRPr="002E27A8">
              <w:rPr>
                <w:i/>
                <w:iCs/>
                <w:sz w:val="20"/>
                <w:szCs w:val="20"/>
              </w:rPr>
              <w:t>.</w:t>
            </w:r>
          </w:p>
          <w:p w14:paraId="26BFEB63"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Autonomie et caractère intrusif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2BB60477" w14:textId="753ACF02"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On est les seuls à pouvoir décider de ce qu'on va faire de notre vie</w:t>
            </w:r>
            <w:r w:rsidR="006C2189" w:rsidRPr="002E27A8">
              <w:rPr>
                <w:i/>
                <w:iCs/>
                <w:sz w:val="20"/>
                <w:szCs w:val="20"/>
              </w:rPr>
              <w:t>.</w:t>
            </w:r>
          </w:p>
          <w:p w14:paraId="00D6185C" w14:textId="6C246C25"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Ce n’est pas à une personne extérieure de choisir ce que tu dois faire de ton avenir</w:t>
            </w:r>
            <w:r w:rsidR="006C2189" w:rsidRPr="002E27A8">
              <w:rPr>
                <w:i/>
                <w:iCs/>
                <w:sz w:val="20"/>
                <w:szCs w:val="20"/>
              </w:rPr>
              <w:t>.</w:t>
            </w:r>
          </w:p>
          <w:p w14:paraId="30712DB5" w14:textId="10E7618E" w:rsidR="0043660B" w:rsidRPr="002E27A8" w:rsidRDefault="0043660B" w:rsidP="0043660B">
            <w:pPr>
              <w:pStyle w:val="Paragraphedeliste"/>
              <w:numPr>
                <w:ilvl w:val="1"/>
                <w:numId w:val="34"/>
              </w:numPr>
              <w:spacing w:before="0" w:after="0"/>
              <w:ind w:left="645"/>
              <w:rPr>
                <w:i/>
                <w:iCs/>
                <w:sz w:val="20"/>
                <w:szCs w:val="20"/>
              </w:rPr>
            </w:pPr>
            <w:proofErr w:type="gramStart"/>
            <w:r w:rsidRPr="002E27A8">
              <w:rPr>
                <w:i/>
                <w:iCs/>
                <w:sz w:val="20"/>
                <w:szCs w:val="20"/>
              </w:rPr>
              <w:t>Au final</w:t>
            </w:r>
            <w:proofErr w:type="gramEnd"/>
            <w:r w:rsidR="006C2189" w:rsidRPr="002E27A8">
              <w:rPr>
                <w:i/>
                <w:iCs/>
                <w:sz w:val="20"/>
                <w:szCs w:val="20"/>
              </w:rPr>
              <w:t>,</w:t>
            </w:r>
            <w:r w:rsidRPr="002E27A8">
              <w:rPr>
                <w:i/>
                <w:iCs/>
                <w:sz w:val="20"/>
                <w:szCs w:val="20"/>
              </w:rPr>
              <w:t xml:space="preserve"> c'est nous qui avons le dernier mot sur ce que nous allons faire</w:t>
            </w:r>
            <w:r w:rsidR="006C2189" w:rsidRPr="002E27A8">
              <w:rPr>
                <w:i/>
                <w:iCs/>
                <w:sz w:val="20"/>
                <w:szCs w:val="20"/>
              </w:rPr>
              <w:t>.</w:t>
            </w:r>
          </w:p>
        </w:tc>
      </w:tr>
      <w:tr w:rsidR="0043660B" w:rsidRPr="002E27A8" w14:paraId="77230946" w14:textId="77777777" w:rsidTr="009E497C">
        <w:trPr>
          <w:trHeight w:val="567"/>
        </w:trPr>
        <w:tc>
          <w:tcPr>
            <w:tcW w:w="959" w:type="pct"/>
            <w:shd w:val="clear" w:color="auto" w:fill="auto"/>
            <w:vAlign w:val="center"/>
          </w:tcPr>
          <w:p w14:paraId="0DF73976" w14:textId="77777777" w:rsidR="0043660B" w:rsidRPr="002E27A8" w:rsidRDefault="0043660B" w:rsidP="00333943">
            <w:pPr>
              <w:jc w:val="left"/>
              <w:rPr>
                <w:rFonts w:eastAsia="Times New Roman"/>
                <w:i/>
                <w:iCs/>
                <w:color w:val="000000"/>
                <w:sz w:val="20"/>
                <w:szCs w:val="20"/>
                <w:lang w:eastAsia="fr-FR"/>
              </w:rPr>
            </w:pPr>
            <w:r w:rsidRPr="002E27A8">
              <w:rPr>
                <w:rFonts w:eastAsia="Times New Roman"/>
                <w:i/>
                <w:iCs/>
                <w:color w:val="000000"/>
                <w:sz w:val="20"/>
                <w:szCs w:val="20"/>
                <w:lang w:eastAsia="fr-FR"/>
              </w:rPr>
              <w:t>Suggestions d’élèves pour surmonter la situation vécue</w:t>
            </w:r>
          </w:p>
        </w:tc>
        <w:tc>
          <w:tcPr>
            <w:tcW w:w="4041" w:type="pct"/>
            <w:shd w:val="clear" w:color="auto" w:fill="auto"/>
            <w:vAlign w:val="center"/>
          </w:tcPr>
          <w:p w14:paraId="60641CC6" w14:textId="7A0E22AE" w:rsidR="0043660B" w:rsidRPr="002E27A8" w:rsidRDefault="0043660B" w:rsidP="0043660B">
            <w:pPr>
              <w:pStyle w:val="Paragraphedeliste"/>
              <w:numPr>
                <w:ilvl w:val="0"/>
                <w:numId w:val="34"/>
              </w:numPr>
              <w:spacing w:before="0" w:after="0"/>
              <w:rPr>
                <w:b/>
                <w:bCs/>
                <w:sz w:val="20"/>
                <w:szCs w:val="20"/>
              </w:rPr>
            </w:pPr>
            <w:bookmarkStart w:id="1" w:name="_Hlk68100761"/>
            <w:r w:rsidRPr="002E27A8">
              <w:rPr>
                <w:b/>
                <w:bCs/>
                <w:sz w:val="20"/>
                <w:szCs w:val="20"/>
              </w:rPr>
              <w:t xml:space="preserve">Recherche de surface : </w:t>
            </w:r>
            <w:r w:rsidR="006C2189" w:rsidRPr="002E27A8">
              <w:rPr>
                <w:b/>
                <w:bCs/>
                <w:sz w:val="20"/>
                <w:szCs w:val="20"/>
              </w:rPr>
              <w:t>s</w:t>
            </w:r>
            <w:r w:rsidRPr="002E27A8">
              <w:rPr>
                <w:b/>
                <w:bCs/>
                <w:sz w:val="20"/>
                <w:szCs w:val="20"/>
              </w:rPr>
              <w:t>'informer, se renseigner, se documenter</w:t>
            </w:r>
          </w:p>
          <w:p w14:paraId="7BB0CEC3" w14:textId="0B55549E"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Je pense que cette personne devrait se renseigner par elle-même, s'informer sur des sites d'orientation ou avec des professionnels du métier</w:t>
            </w:r>
            <w:r w:rsidR="006C2189" w:rsidRPr="002E27A8">
              <w:rPr>
                <w:i/>
                <w:iCs/>
                <w:sz w:val="20"/>
                <w:szCs w:val="20"/>
              </w:rPr>
              <w:t>.</w:t>
            </w:r>
          </w:p>
          <w:p w14:paraId="48F91230"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Recherche approfondie et mise en relation à soi (</w:t>
            </w:r>
            <w:r w:rsidRPr="002E27A8">
              <w:rPr>
                <w:b/>
                <w:bCs/>
                <w:sz w:val="20"/>
                <w:szCs w:val="20"/>
              </w:rPr>
              <w:sym w:font="Webdings" w:char="F029"/>
            </w:r>
            <w:r w:rsidRPr="002E27A8">
              <w:rPr>
                <w:b/>
                <w:bCs/>
                <w:sz w:val="20"/>
                <w:szCs w:val="20"/>
              </w:rPr>
              <w:t>)</w:t>
            </w:r>
          </w:p>
          <w:p w14:paraId="163BA550" w14:textId="2F057B8E"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Chercher un domaine qui lui pla</w:t>
            </w:r>
            <w:r w:rsidR="006C2189" w:rsidRPr="002E27A8">
              <w:rPr>
                <w:i/>
                <w:iCs/>
                <w:sz w:val="20"/>
                <w:szCs w:val="20"/>
              </w:rPr>
              <w:t>î</w:t>
            </w:r>
            <w:r w:rsidRPr="002E27A8">
              <w:rPr>
                <w:i/>
                <w:iCs/>
                <w:sz w:val="20"/>
                <w:szCs w:val="20"/>
              </w:rPr>
              <w:t>t et se renseigner sur les études à effectuer</w:t>
            </w:r>
            <w:r w:rsidR="006C2189" w:rsidRPr="002E27A8">
              <w:rPr>
                <w:i/>
                <w:iCs/>
                <w:sz w:val="20"/>
                <w:szCs w:val="20"/>
              </w:rPr>
              <w:t>.</w:t>
            </w:r>
          </w:p>
          <w:p w14:paraId="0941BACB" w14:textId="0E76A34E"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faudrait réfléchir aux différents hobbys que tu possèdes et trouver un métier qui en mélange une grande partie</w:t>
            </w:r>
            <w:r w:rsidR="006C2189" w:rsidRPr="002E27A8">
              <w:rPr>
                <w:i/>
                <w:iCs/>
                <w:sz w:val="20"/>
                <w:szCs w:val="20"/>
              </w:rPr>
              <w:t>.</w:t>
            </w:r>
          </w:p>
          <w:p w14:paraId="39A7B139"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Participer à un événement</w:t>
            </w:r>
          </w:p>
          <w:p w14:paraId="7146A960" w14:textId="786394D0"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Aller à des portes ouvertes</w:t>
            </w:r>
            <w:r w:rsidR="006C2189" w:rsidRPr="002E27A8">
              <w:rPr>
                <w:i/>
                <w:iCs/>
                <w:sz w:val="20"/>
                <w:szCs w:val="20"/>
              </w:rPr>
              <w:t>.</w:t>
            </w:r>
          </w:p>
          <w:p w14:paraId="3EDCC7A1" w14:textId="1F50F995"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lastRenderedPageBreak/>
              <w:t>Visiter des écoles</w:t>
            </w:r>
            <w:r w:rsidR="006C2189" w:rsidRPr="002E27A8">
              <w:rPr>
                <w:i/>
                <w:iCs/>
                <w:sz w:val="20"/>
                <w:szCs w:val="20"/>
              </w:rPr>
              <w:t>.</w:t>
            </w:r>
          </w:p>
          <w:p w14:paraId="36E339CA" w14:textId="00839316"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Se rendre à des salons étudiants</w:t>
            </w:r>
            <w:r w:rsidR="006C2189" w:rsidRPr="002E27A8">
              <w:rPr>
                <w:i/>
                <w:iCs/>
                <w:sz w:val="20"/>
                <w:szCs w:val="20"/>
              </w:rPr>
              <w:t>.</w:t>
            </w:r>
          </w:p>
          <w:p w14:paraId="462CCD1B" w14:textId="0938E8C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 xml:space="preserve">Expérimenter, </w:t>
            </w:r>
            <w:r w:rsidR="006C2189" w:rsidRPr="002E27A8">
              <w:rPr>
                <w:b/>
                <w:bCs/>
                <w:sz w:val="20"/>
                <w:szCs w:val="20"/>
              </w:rPr>
              <w:t>f</w:t>
            </w:r>
            <w:r w:rsidRPr="002E27A8">
              <w:rPr>
                <w:b/>
                <w:bCs/>
                <w:sz w:val="20"/>
                <w:szCs w:val="20"/>
              </w:rPr>
              <w:t xml:space="preserve">aire l’expérience </w:t>
            </w:r>
          </w:p>
          <w:p w14:paraId="3FC54CAA" w14:textId="6746CAEB"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Faire des stages, découvrir des métiers</w:t>
            </w:r>
            <w:r w:rsidR="006C2189" w:rsidRPr="002E27A8">
              <w:rPr>
                <w:i/>
                <w:iCs/>
                <w:sz w:val="20"/>
                <w:szCs w:val="20"/>
              </w:rPr>
              <w:t>.</w:t>
            </w:r>
          </w:p>
          <w:p w14:paraId="0F1AF705" w14:textId="035C40BF"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Faire des stages pour trouver ce qui lui pla</w:t>
            </w:r>
            <w:r w:rsidR="006C2189" w:rsidRPr="002E27A8">
              <w:rPr>
                <w:i/>
                <w:iCs/>
                <w:sz w:val="20"/>
                <w:szCs w:val="20"/>
              </w:rPr>
              <w:t>î</w:t>
            </w:r>
            <w:r w:rsidRPr="002E27A8">
              <w:rPr>
                <w:i/>
                <w:iCs/>
                <w:sz w:val="20"/>
                <w:szCs w:val="20"/>
              </w:rPr>
              <w:t>t</w:t>
            </w:r>
            <w:r w:rsidR="006C2189" w:rsidRPr="002E27A8">
              <w:rPr>
                <w:i/>
                <w:iCs/>
                <w:sz w:val="20"/>
                <w:szCs w:val="20"/>
              </w:rPr>
              <w:t>.</w:t>
            </w:r>
          </w:p>
          <w:p w14:paraId="18832574" w14:textId="44C1ED99"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 xml:space="preserve">Discuter, </w:t>
            </w:r>
            <w:r w:rsidR="00333943" w:rsidRPr="002E27A8">
              <w:rPr>
                <w:b/>
                <w:bCs/>
                <w:sz w:val="20"/>
                <w:szCs w:val="20"/>
              </w:rPr>
              <w:t>d</w:t>
            </w:r>
            <w:r w:rsidRPr="002E27A8">
              <w:rPr>
                <w:b/>
                <w:bCs/>
                <w:sz w:val="20"/>
                <w:szCs w:val="20"/>
              </w:rPr>
              <w:t>emander des conseils (</w:t>
            </w:r>
            <w:r w:rsidRPr="002E27A8">
              <w:rPr>
                <w:b/>
                <w:bCs/>
                <w:sz w:val="20"/>
                <w:szCs w:val="20"/>
              </w:rPr>
              <w:sym w:font="Webdings" w:char="F029"/>
            </w:r>
            <w:r w:rsidRPr="002E27A8">
              <w:rPr>
                <w:b/>
                <w:bCs/>
                <w:sz w:val="20"/>
                <w:szCs w:val="20"/>
              </w:rPr>
              <w:t>)</w:t>
            </w:r>
          </w:p>
          <w:p w14:paraId="7A40942D" w14:textId="6731AA9D"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Rencontrer une psychologue de l’</w:t>
            </w:r>
            <w:r w:rsidR="006C2189" w:rsidRPr="002E27A8">
              <w:rPr>
                <w:i/>
                <w:iCs/>
                <w:sz w:val="20"/>
                <w:szCs w:val="20"/>
              </w:rPr>
              <w:t>É</w:t>
            </w:r>
            <w:r w:rsidRPr="002E27A8">
              <w:rPr>
                <w:i/>
                <w:iCs/>
                <w:sz w:val="20"/>
                <w:szCs w:val="20"/>
              </w:rPr>
              <w:t>ducation nationale pour l’aider</w:t>
            </w:r>
            <w:r w:rsidR="006C2189" w:rsidRPr="002E27A8">
              <w:rPr>
                <w:i/>
                <w:iCs/>
                <w:sz w:val="20"/>
                <w:szCs w:val="20"/>
              </w:rPr>
              <w:t>.</w:t>
            </w:r>
          </w:p>
          <w:p w14:paraId="1A8175AA" w14:textId="776B2E7C"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Prendre rendez-vous pour se donner des idées mais faire son propre choix avec les conseils donnés</w:t>
            </w:r>
            <w:r w:rsidR="006C2189" w:rsidRPr="002E27A8">
              <w:rPr>
                <w:i/>
                <w:iCs/>
                <w:sz w:val="20"/>
                <w:szCs w:val="20"/>
              </w:rPr>
              <w:t>.</w:t>
            </w:r>
          </w:p>
          <w:p w14:paraId="738BC336" w14:textId="65E34900"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Demander l’aide de ses parents qui le connaissent le mieux</w:t>
            </w:r>
            <w:r w:rsidR="006C2189" w:rsidRPr="002E27A8">
              <w:rPr>
                <w:i/>
                <w:iCs/>
                <w:sz w:val="20"/>
                <w:szCs w:val="20"/>
              </w:rPr>
              <w:t>.</w:t>
            </w:r>
          </w:p>
          <w:p w14:paraId="53CCE142" w14:textId="5B746BE0"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Parler à ses professeurs ou à des professionnels de l'orientation afin de l'aider à s'orienter et à choisir ce qu'il veut faire plus tard</w:t>
            </w:r>
            <w:r w:rsidR="006C2189" w:rsidRPr="002E27A8">
              <w:rPr>
                <w:i/>
                <w:iCs/>
                <w:sz w:val="20"/>
                <w:szCs w:val="20"/>
              </w:rPr>
              <w:t>.</w:t>
            </w:r>
          </w:p>
          <w:p w14:paraId="75EA7784"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Se mettre en réflexion</w:t>
            </w:r>
          </w:p>
          <w:p w14:paraId="3EF7FB4A" w14:textId="1C5B594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Malik devrait se poser plus de questions sur lui-même</w:t>
            </w:r>
            <w:r w:rsidR="006C2189" w:rsidRPr="002E27A8">
              <w:rPr>
                <w:i/>
                <w:iCs/>
                <w:sz w:val="20"/>
                <w:szCs w:val="20"/>
              </w:rPr>
              <w:t>.</w:t>
            </w:r>
          </w:p>
          <w:p w14:paraId="4A7014EF" w14:textId="777CB7A8"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Réfléchir à l'orientation qu’il veut vraiment</w:t>
            </w:r>
            <w:r w:rsidR="006C2189" w:rsidRPr="002E27A8">
              <w:rPr>
                <w:i/>
                <w:iCs/>
                <w:sz w:val="20"/>
                <w:szCs w:val="20"/>
              </w:rPr>
              <w:t>.</w:t>
            </w:r>
          </w:p>
          <w:p w14:paraId="48DFE080" w14:textId="069E9116"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Chercher ses idées soi-même de son côté</w:t>
            </w:r>
            <w:r w:rsidR="006C2189" w:rsidRPr="002E27A8">
              <w:rPr>
                <w:i/>
                <w:iCs/>
                <w:sz w:val="20"/>
                <w:szCs w:val="20"/>
              </w:rPr>
              <w:t>.</w:t>
            </w:r>
          </w:p>
          <w:p w14:paraId="4FB479DF"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Identifier ce qu’elle aime (</w:t>
            </w:r>
            <w:r w:rsidRPr="002E27A8">
              <w:rPr>
                <w:b/>
                <w:bCs/>
                <w:sz w:val="20"/>
                <w:szCs w:val="20"/>
              </w:rPr>
              <w:sym w:font="Webdings" w:char="F029"/>
            </w:r>
            <w:r w:rsidRPr="002E27A8">
              <w:rPr>
                <w:b/>
                <w:bCs/>
                <w:sz w:val="20"/>
                <w:szCs w:val="20"/>
              </w:rPr>
              <w:t>)</w:t>
            </w:r>
          </w:p>
          <w:p w14:paraId="59B44504" w14:textId="459969E6"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Fais-toi tes propres idées et ne laisse pas d’autre</w:t>
            </w:r>
            <w:r w:rsidR="006C2189" w:rsidRPr="002E27A8">
              <w:rPr>
                <w:i/>
                <w:iCs/>
                <w:sz w:val="20"/>
                <w:szCs w:val="20"/>
              </w:rPr>
              <w:t>s</w:t>
            </w:r>
            <w:r w:rsidRPr="002E27A8">
              <w:rPr>
                <w:i/>
                <w:iCs/>
                <w:sz w:val="20"/>
                <w:szCs w:val="20"/>
              </w:rPr>
              <w:t xml:space="preserve"> personne</w:t>
            </w:r>
            <w:r w:rsidR="006C2189" w:rsidRPr="002E27A8">
              <w:rPr>
                <w:i/>
                <w:iCs/>
                <w:sz w:val="20"/>
                <w:szCs w:val="20"/>
              </w:rPr>
              <w:t>s</w:t>
            </w:r>
            <w:r w:rsidRPr="002E27A8">
              <w:rPr>
                <w:i/>
                <w:iCs/>
                <w:sz w:val="20"/>
                <w:szCs w:val="20"/>
              </w:rPr>
              <w:t xml:space="preserve"> influencer tes choix car c’est toi qui vas devoir les assumer plus tard</w:t>
            </w:r>
            <w:r w:rsidR="006C2189" w:rsidRPr="002E27A8">
              <w:rPr>
                <w:i/>
                <w:iCs/>
                <w:sz w:val="20"/>
                <w:szCs w:val="20"/>
              </w:rPr>
              <w:t>.</w:t>
            </w:r>
          </w:p>
          <w:p w14:paraId="73C87E98"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Réfléchir sur ses passions et sur lui-même.</w:t>
            </w:r>
          </w:p>
          <w:p w14:paraId="6DAD8CBF" w14:textId="0C0A1789"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Identifier ce dont il</w:t>
            </w:r>
            <w:r w:rsidR="00333943" w:rsidRPr="002E27A8">
              <w:rPr>
                <w:b/>
                <w:bCs/>
                <w:sz w:val="20"/>
                <w:szCs w:val="20"/>
              </w:rPr>
              <w:t xml:space="preserve"> ou </w:t>
            </w:r>
            <w:r w:rsidRPr="002E27A8">
              <w:rPr>
                <w:b/>
                <w:bCs/>
                <w:sz w:val="20"/>
                <w:szCs w:val="20"/>
              </w:rPr>
              <w:t>elle est capable, se sentir en capacité</w:t>
            </w:r>
          </w:p>
          <w:p w14:paraId="35FD5B39" w14:textId="28FC668C"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Que cette personne ait plus confiance en ses choix</w:t>
            </w:r>
            <w:r w:rsidR="009E497C" w:rsidRPr="002E27A8">
              <w:rPr>
                <w:i/>
                <w:iCs/>
                <w:sz w:val="20"/>
                <w:szCs w:val="20"/>
              </w:rPr>
              <w:t>.</w:t>
            </w:r>
          </w:p>
          <w:p w14:paraId="53A15978"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Croire en soi, s’écouter en priorité.</w:t>
            </w:r>
          </w:p>
          <w:p w14:paraId="6FF24089" w14:textId="1A97A7E2"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 xml:space="preserve">Lui montrer, lui présenter, </w:t>
            </w:r>
            <w:r w:rsidR="009E497C" w:rsidRPr="002E27A8">
              <w:rPr>
                <w:b/>
                <w:bCs/>
                <w:sz w:val="20"/>
                <w:szCs w:val="20"/>
              </w:rPr>
              <w:t>f</w:t>
            </w:r>
            <w:r w:rsidRPr="002E27A8">
              <w:rPr>
                <w:b/>
                <w:bCs/>
                <w:sz w:val="20"/>
                <w:szCs w:val="20"/>
              </w:rPr>
              <w:t>aire découvrir des alternatives</w:t>
            </w:r>
          </w:p>
          <w:p w14:paraId="3BA2AFD8" w14:textId="59010A90"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faut lui expliquer ce qu’on peut faire pour l'aider</w:t>
            </w:r>
            <w:r w:rsidR="009E497C" w:rsidRPr="002E27A8">
              <w:rPr>
                <w:i/>
                <w:iCs/>
                <w:sz w:val="20"/>
                <w:szCs w:val="20"/>
              </w:rPr>
              <w:t>.</w:t>
            </w:r>
          </w:p>
          <w:p w14:paraId="6B40D6D8" w14:textId="17FF2822"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Lui montrer le parcours de quelqu’un d’autre</w:t>
            </w:r>
            <w:r w:rsidR="009E497C" w:rsidRPr="002E27A8">
              <w:rPr>
                <w:i/>
                <w:iCs/>
                <w:sz w:val="20"/>
                <w:szCs w:val="20"/>
              </w:rPr>
              <w:t>.</w:t>
            </w:r>
          </w:p>
          <w:p w14:paraId="317F1375" w14:textId="24226382"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 xml:space="preserve">Se montrer disponible, </w:t>
            </w:r>
            <w:r w:rsidR="009E497C" w:rsidRPr="002E27A8">
              <w:rPr>
                <w:b/>
                <w:bCs/>
                <w:sz w:val="20"/>
                <w:szCs w:val="20"/>
              </w:rPr>
              <w:t>o</w:t>
            </w:r>
            <w:r w:rsidRPr="002E27A8">
              <w:rPr>
                <w:b/>
                <w:bCs/>
                <w:sz w:val="20"/>
                <w:szCs w:val="20"/>
              </w:rPr>
              <w:t>uvrir les possibilités</w:t>
            </w:r>
          </w:p>
          <w:p w14:paraId="731A340F" w14:textId="5650453F"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Tracer son orientation et comparer avec ce qu'un spécialiste aurait fait pour nous</w:t>
            </w:r>
            <w:r w:rsidR="009E497C" w:rsidRPr="002E27A8">
              <w:rPr>
                <w:i/>
                <w:iCs/>
                <w:sz w:val="20"/>
                <w:szCs w:val="20"/>
              </w:rPr>
              <w:t>.</w:t>
            </w:r>
          </w:p>
          <w:p w14:paraId="4F4C2B5E" w14:textId="27ECF7DA"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Ils peuvent t’ouvrir des portes sur d’autres choses mais pas te dire concrètement</w:t>
            </w:r>
            <w:r w:rsidR="009E497C" w:rsidRPr="002E27A8">
              <w:rPr>
                <w:i/>
                <w:iCs/>
                <w:sz w:val="20"/>
                <w:szCs w:val="20"/>
              </w:rPr>
              <w:t>.</w:t>
            </w:r>
          </w:p>
          <w:p w14:paraId="3828A22B"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Se laisser guider</w:t>
            </w:r>
          </w:p>
          <w:p w14:paraId="09E2307A" w14:textId="48ED31CC"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Se faire orienter par ses enseignants et un spécialiste de l’orientation</w:t>
            </w:r>
            <w:r w:rsidR="009E497C" w:rsidRPr="002E27A8">
              <w:rPr>
                <w:i/>
                <w:iCs/>
                <w:sz w:val="20"/>
                <w:szCs w:val="20"/>
              </w:rPr>
              <w:t>.</w:t>
            </w:r>
          </w:p>
          <w:p w14:paraId="456A7E87"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Décider par soi même</w:t>
            </w:r>
          </w:p>
          <w:p w14:paraId="2184E274" w14:textId="5BD6E1B6"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faut soi-même faire ses propres choix et décider de l’avenir que l’on souhaite</w:t>
            </w:r>
            <w:r w:rsidR="009E497C" w:rsidRPr="002E27A8">
              <w:rPr>
                <w:i/>
                <w:iCs/>
                <w:sz w:val="20"/>
                <w:szCs w:val="20"/>
              </w:rPr>
              <w:t>.</w:t>
            </w:r>
          </w:p>
          <w:p w14:paraId="01F034B7" w14:textId="5D9DFD40" w:rsidR="0043660B" w:rsidRPr="002E27A8" w:rsidRDefault="0043660B" w:rsidP="0043660B">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Lui faire comprendre que les gens ne sont pas là pour penser à sa place</w:t>
            </w:r>
            <w:bookmarkEnd w:id="1"/>
            <w:r w:rsidR="009E497C" w:rsidRPr="002E27A8">
              <w:rPr>
                <w:i/>
                <w:iCs/>
                <w:sz w:val="20"/>
                <w:szCs w:val="20"/>
              </w:rPr>
              <w:t>.</w:t>
            </w:r>
          </w:p>
        </w:tc>
      </w:tr>
    </w:tbl>
    <w:p w14:paraId="435D720C" w14:textId="27252A82" w:rsidR="0043660B" w:rsidRPr="002E27A8" w:rsidRDefault="0043660B" w:rsidP="0043660B">
      <w:pPr>
        <w:rPr>
          <w:sz w:val="20"/>
          <w:szCs w:val="20"/>
          <w:lang w:eastAsia="fr-FR"/>
        </w:rPr>
      </w:pPr>
    </w:p>
    <w:p w14:paraId="31B27AFE" w14:textId="7A35ABBF" w:rsidR="0043660B" w:rsidRPr="002E27A8" w:rsidRDefault="0043660B" w:rsidP="009E497C">
      <w:pPr>
        <w:ind w:firstLine="709"/>
        <w:jc w:val="left"/>
        <w:rPr>
          <w:b/>
          <w:bCs/>
          <w:sz w:val="20"/>
          <w:szCs w:val="20"/>
        </w:rPr>
      </w:pPr>
      <w:r w:rsidRPr="002E27A8">
        <w:rPr>
          <w:sz w:val="20"/>
          <w:szCs w:val="20"/>
          <w:lang w:eastAsia="fr-FR"/>
        </w:rPr>
        <w:br w:type="page"/>
      </w:r>
      <w:r w:rsidRPr="002E27A8">
        <w:rPr>
          <w:b/>
          <w:bCs/>
          <w:sz w:val="20"/>
          <w:szCs w:val="20"/>
        </w:rPr>
        <w:lastRenderedPageBreak/>
        <w:t>Proposition N°4 : Yacine, 17 ans</w:t>
      </w:r>
    </w:p>
    <w:tbl>
      <w:tblPr>
        <w:tblStyle w:val="Grilledutableau"/>
        <w:tblW w:w="5000" w:type="pct"/>
        <w:tblLook w:val="04A0" w:firstRow="1" w:lastRow="0" w:firstColumn="1" w:lastColumn="0" w:noHBand="0" w:noVBand="1"/>
      </w:tblPr>
      <w:tblGrid>
        <w:gridCol w:w="1650"/>
        <w:gridCol w:w="7406"/>
      </w:tblGrid>
      <w:tr w:rsidR="0043660B" w:rsidRPr="002E27A8" w14:paraId="62D1B8FA" w14:textId="77777777" w:rsidTr="00F52BB3">
        <w:trPr>
          <w:cantSplit/>
          <w:trHeight w:val="567"/>
        </w:trPr>
        <w:tc>
          <w:tcPr>
            <w:tcW w:w="832" w:type="pct"/>
            <w:shd w:val="clear" w:color="auto" w:fill="auto"/>
            <w:vAlign w:val="center"/>
          </w:tcPr>
          <w:p w14:paraId="7FBB875C"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Scenario - 4</w:t>
            </w:r>
          </w:p>
        </w:tc>
        <w:tc>
          <w:tcPr>
            <w:tcW w:w="4168" w:type="pct"/>
            <w:shd w:val="clear" w:color="auto" w:fill="auto"/>
            <w:vAlign w:val="center"/>
          </w:tcPr>
          <w:p w14:paraId="5844CF4E" w14:textId="77777777" w:rsidR="0043660B" w:rsidRPr="002E27A8" w:rsidRDefault="0043660B" w:rsidP="004B7A84">
            <w:pPr>
              <w:jc w:val="center"/>
              <w:rPr>
                <w:rFonts w:eastAsia="Times New Roman"/>
                <w:b/>
                <w:bCs/>
                <w:color w:val="000000"/>
                <w:sz w:val="20"/>
                <w:szCs w:val="20"/>
                <w:lang w:eastAsia="fr-FR"/>
              </w:rPr>
            </w:pPr>
            <w:r w:rsidRPr="002E27A8">
              <w:rPr>
                <w:rFonts w:eastAsia="Times New Roman"/>
                <w:b/>
                <w:bCs/>
                <w:color w:val="000000"/>
                <w:sz w:val="20"/>
                <w:szCs w:val="20"/>
                <w:lang w:eastAsia="fr-FR"/>
              </w:rPr>
              <w:t>Proposition N°4 : Yacine, 17 ans</w:t>
            </w:r>
          </w:p>
        </w:tc>
      </w:tr>
      <w:tr w:rsidR="0043660B" w:rsidRPr="002E27A8" w14:paraId="6F768A1F" w14:textId="77777777" w:rsidTr="00F52BB3">
        <w:trPr>
          <w:cantSplit/>
          <w:trHeight w:val="567"/>
        </w:trPr>
        <w:tc>
          <w:tcPr>
            <w:tcW w:w="832" w:type="pct"/>
            <w:shd w:val="clear" w:color="auto" w:fill="auto"/>
            <w:vAlign w:val="center"/>
          </w:tcPr>
          <w:p w14:paraId="22B24044"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Type de</w:t>
            </w:r>
            <w:r w:rsidRPr="002E27A8">
              <w:rPr>
                <w:rFonts w:eastAsia="Times New Roman"/>
                <w:color w:val="000000"/>
                <w:sz w:val="20"/>
                <w:szCs w:val="20"/>
                <w:lang w:eastAsia="fr-FR"/>
              </w:rPr>
              <w:br/>
              <w:t>croyance</w:t>
            </w:r>
          </w:p>
        </w:tc>
        <w:tc>
          <w:tcPr>
            <w:tcW w:w="4168" w:type="pct"/>
            <w:shd w:val="clear" w:color="auto" w:fill="auto"/>
            <w:vAlign w:val="center"/>
          </w:tcPr>
          <w:p w14:paraId="2B582455" w14:textId="77777777" w:rsidR="0043660B" w:rsidRPr="002E27A8" w:rsidRDefault="0043660B" w:rsidP="004B7A84">
            <w:pPr>
              <w:jc w:val="right"/>
              <w:rPr>
                <w:rFonts w:eastAsia="Times New Roman"/>
                <w:color w:val="000000"/>
                <w:sz w:val="20"/>
                <w:szCs w:val="20"/>
                <w:lang w:eastAsia="fr-FR"/>
              </w:rPr>
            </w:pPr>
            <w:r w:rsidRPr="002E27A8">
              <w:rPr>
                <w:rFonts w:eastAsia="Times New Roman"/>
                <w:color w:val="000000"/>
                <w:sz w:val="20"/>
                <w:szCs w:val="20"/>
                <w:lang w:eastAsia="fr-FR"/>
              </w:rPr>
              <w:t>Rôle des personnes significatives de l’entourage</w:t>
            </w:r>
          </w:p>
        </w:tc>
      </w:tr>
      <w:tr w:rsidR="0043660B" w:rsidRPr="002E27A8" w14:paraId="73DCE8DC" w14:textId="77777777" w:rsidTr="00F52BB3">
        <w:trPr>
          <w:trHeight w:val="567"/>
        </w:trPr>
        <w:tc>
          <w:tcPr>
            <w:tcW w:w="832" w:type="pct"/>
            <w:shd w:val="clear" w:color="auto" w:fill="auto"/>
            <w:vAlign w:val="center"/>
          </w:tcPr>
          <w:p w14:paraId="319DBEC6"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Croyance</w:t>
            </w:r>
            <w:r w:rsidRPr="002E27A8">
              <w:rPr>
                <w:rFonts w:eastAsia="Times New Roman"/>
                <w:color w:val="000000"/>
                <w:sz w:val="20"/>
                <w:szCs w:val="20"/>
                <w:lang w:eastAsia="fr-FR"/>
              </w:rPr>
              <w:br/>
              <w:t>spécifique</w:t>
            </w:r>
          </w:p>
        </w:tc>
        <w:tc>
          <w:tcPr>
            <w:tcW w:w="4168" w:type="pct"/>
            <w:shd w:val="clear" w:color="auto" w:fill="auto"/>
            <w:vAlign w:val="center"/>
          </w:tcPr>
          <w:p w14:paraId="0BAC80FC" w14:textId="77777777" w:rsidR="0043660B" w:rsidRPr="002E27A8" w:rsidRDefault="0043660B" w:rsidP="004B7A84">
            <w:pPr>
              <w:rPr>
                <w:rFonts w:eastAsia="Times New Roman"/>
                <w:b/>
                <w:bCs/>
                <w:color w:val="000000"/>
                <w:sz w:val="20"/>
                <w:szCs w:val="20"/>
                <w:lang w:eastAsia="fr-FR"/>
              </w:rPr>
            </w:pPr>
            <w:r w:rsidRPr="002E27A8">
              <w:rPr>
                <w:rFonts w:eastAsia="Times New Roman"/>
                <w:b/>
                <w:bCs/>
                <w:color w:val="000000"/>
                <w:sz w:val="20"/>
                <w:szCs w:val="20"/>
                <w:lang w:eastAsia="fr-FR"/>
              </w:rPr>
              <w:t>Ne pas décevoir ses proches, se conformer à leurs opinions</w:t>
            </w:r>
          </w:p>
        </w:tc>
      </w:tr>
      <w:tr w:rsidR="0043660B" w:rsidRPr="002E27A8" w14:paraId="2D186857" w14:textId="77777777" w:rsidTr="00F52BB3">
        <w:trPr>
          <w:trHeight w:val="567"/>
        </w:trPr>
        <w:tc>
          <w:tcPr>
            <w:tcW w:w="832" w:type="pct"/>
            <w:shd w:val="clear" w:color="auto" w:fill="auto"/>
            <w:vAlign w:val="center"/>
          </w:tcPr>
          <w:p w14:paraId="7CDE2B4A"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Proposition du personnage</w:t>
            </w:r>
          </w:p>
        </w:tc>
        <w:tc>
          <w:tcPr>
            <w:tcW w:w="4168" w:type="pct"/>
            <w:shd w:val="clear" w:color="auto" w:fill="auto"/>
            <w:vAlign w:val="center"/>
          </w:tcPr>
          <w:p w14:paraId="722FC152" w14:textId="77777777" w:rsidR="0043660B" w:rsidRPr="002E27A8" w:rsidRDefault="0043660B" w:rsidP="004B7A84">
            <w:pPr>
              <w:rPr>
                <w:rFonts w:eastAsia="Times New Roman"/>
                <w:i/>
                <w:iCs/>
                <w:color w:val="000000"/>
                <w:sz w:val="20"/>
                <w:szCs w:val="20"/>
                <w:lang w:eastAsia="fr-FR"/>
              </w:rPr>
            </w:pPr>
            <w:r w:rsidRPr="002E27A8">
              <w:rPr>
                <w:rFonts w:eastAsia="Times New Roman"/>
                <w:i/>
                <w:iCs/>
                <w:color w:val="000000"/>
                <w:sz w:val="20"/>
                <w:szCs w:val="20"/>
                <w:lang w:eastAsia="fr-FR"/>
              </w:rPr>
              <w:t>« Je ne pourrai pas assumer que les personnes chères à mon cœur désapprouvent mes choix de vie, c’est pourquoi je dois choisir un domaine professionnel qui leur plaira. »</w:t>
            </w:r>
          </w:p>
        </w:tc>
      </w:tr>
      <w:tr w:rsidR="0043660B" w:rsidRPr="002E27A8" w14:paraId="40B53CD0" w14:textId="77777777" w:rsidTr="00F52BB3">
        <w:trPr>
          <w:trHeight w:val="655"/>
        </w:trPr>
        <w:tc>
          <w:tcPr>
            <w:tcW w:w="832" w:type="pct"/>
            <w:shd w:val="clear" w:color="auto" w:fill="auto"/>
            <w:vAlign w:val="center"/>
          </w:tcPr>
          <w:p w14:paraId="1C67ADB2"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Arguments en faveur de cette croyance</w:t>
            </w:r>
          </w:p>
        </w:tc>
        <w:tc>
          <w:tcPr>
            <w:tcW w:w="4168" w:type="pct"/>
            <w:shd w:val="clear" w:color="auto" w:fill="auto"/>
            <w:vAlign w:val="center"/>
          </w:tcPr>
          <w:p w14:paraId="507F4235"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Pour ne pas décevoir ses proches, entrer en conflit avec eux, les personnes se sentent parfois en devoir de satisfaire leurs attentes.</w:t>
            </w:r>
          </w:p>
          <w:p w14:paraId="3D1BBC1A"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Il n’y a rien de plus important que ses proches.</w:t>
            </w:r>
          </w:p>
          <w:p w14:paraId="6C0C0AE8"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Il faut respecter ses parents.</w:t>
            </w:r>
          </w:p>
          <w:p w14:paraId="250B61D7"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Il ne faut pas s’opposer à ses parents.</w:t>
            </w:r>
          </w:p>
        </w:tc>
      </w:tr>
      <w:tr w:rsidR="0043660B" w:rsidRPr="002E27A8" w14:paraId="4FC8B880" w14:textId="77777777" w:rsidTr="00F52BB3">
        <w:trPr>
          <w:trHeight w:val="567"/>
        </w:trPr>
        <w:tc>
          <w:tcPr>
            <w:tcW w:w="832" w:type="pct"/>
            <w:shd w:val="clear" w:color="auto" w:fill="auto"/>
            <w:vAlign w:val="center"/>
          </w:tcPr>
          <w:p w14:paraId="03EACAE3"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Contre-arguments qui nuancent (déconstruisent) la croyance</w:t>
            </w:r>
          </w:p>
        </w:tc>
        <w:tc>
          <w:tcPr>
            <w:tcW w:w="4168" w:type="pct"/>
            <w:shd w:val="clear" w:color="auto" w:fill="auto"/>
            <w:vAlign w:val="center"/>
          </w:tcPr>
          <w:p w14:paraId="61761957"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De nombreuses personnes, plus ou moins proches de soi, influent sur la décision professionnelle, servent de modèles, énoncent des avis précieux pour arrêter ses choix mais choisir une profession uniquement pour plaire (ou pour ennuyer) aux autres n’est jamais judicieux.</w:t>
            </w:r>
          </w:p>
          <w:p w14:paraId="0AB70543"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Pour trouver du sens à sa future activité professionnelle, il faudrait qu’elle corresponde un minimum à ses attentes personnelles, à ses projets de vie.</w:t>
            </w:r>
          </w:p>
          <w:p w14:paraId="2A5188F9"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 xml:space="preserve">Il arrive aussi que des personnes anticipent la possibilité d’occuper une position sociale supérieure à celle de leurs proches et vivent mal cette éventualité. Se conformer aux attentes </w:t>
            </w:r>
            <w:proofErr w:type="gramStart"/>
            <w:r w:rsidRPr="002E27A8">
              <w:rPr>
                <w:rFonts w:eastAsia="Times New Roman"/>
                <w:color w:val="000000"/>
                <w:sz w:val="20"/>
                <w:szCs w:val="20"/>
                <w:lang w:eastAsia="fr-FR"/>
              </w:rPr>
              <w:t>des autres</w:t>
            </w:r>
            <w:proofErr w:type="gramEnd"/>
            <w:r w:rsidRPr="002E27A8">
              <w:rPr>
                <w:rFonts w:eastAsia="Times New Roman"/>
                <w:color w:val="000000"/>
                <w:sz w:val="20"/>
                <w:szCs w:val="20"/>
                <w:lang w:eastAsia="fr-FR"/>
              </w:rPr>
              <w:t xml:space="preserve"> est un prétexte pour échapper à un potentiel conflit de loyauté.</w:t>
            </w:r>
          </w:p>
          <w:p w14:paraId="150083B0" w14:textId="77777777" w:rsidR="0043660B" w:rsidRPr="002E27A8" w:rsidRDefault="0043660B" w:rsidP="0043660B">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Il est possible que la personne imagine qu’un domaine professionnel véhicule des valeurs contraires à celles valorisées dans sa sphère familiale ou personnelle. Lorsqu’une personne est confrontée à devoir choisir une valeur au détriment d’une autre, il est alors question de conflit de valeurs.</w:t>
            </w:r>
          </w:p>
        </w:tc>
      </w:tr>
      <w:tr w:rsidR="0043660B" w:rsidRPr="002E27A8" w14:paraId="207FDBA6" w14:textId="77777777" w:rsidTr="00F52BB3">
        <w:trPr>
          <w:trHeight w:val="567"/>
        </w:trPr>
        <w:tc>
          <w:tcPr>
            <w:tcW w:w="832" w:type="pct"/>
            <w:shd w:val="clear" w:color="auto" w:fill="auto"/>
            <w:vAlign w:val="center"/>
          </w:tcPr>
          <w:p w14:paraId="625ADDDD"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Productions d’élèves en faveur de la croyance</w:t>
            </w:r>
          </w:p>
        </w:tc>
        <w:tc>
          <w:tcPr>
            <w:tcW w:w="4168" w:type="pct"/>
            <w:shd w:val="clear" w:color="auto" w:fill="auto"/>
            <w:vAlign w:val="center"/>
          </w:tcPr>
          <w:p w14:paraId="52FE5F8B"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Ne pas décevoir ses proches</w:t>
            </w:r>
          </w:p>
          <w:p w14:paraId="03A445CB" w14:textId="115FE4B8"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Personnellement</w:t>
            </w:r>
            <w:r w:rsidR="009E497C" w:rsidRPr="002E27A8">
              <w:rPr>
                <w:i/>
                <w:iCs/>
                <w:sz w:val="20"/>
                <w:szCs w:val="20"/>
              </w:rPr>
              <w:t>,</w:t>
            </w:r>
            <w:r w:rsidRPr="002E27A8">
              <w:rPr>
                <w:i/>
                <w:iCs/>
                <w:sz w:val="20"/>
                <w:szCs w:val="20"/>
              </w:rPr>
              <w:t xml:space="preserve"> je n'aimerai</w:t>
            </w:r>
            <w:r w:rsidR="009E497C" w:rsidRPr="002E27A8">
              <w:rPr>
                <w:i/>
                <w:iCs/>
                <w:sz w:val="20"/>
                <w:szCs w:val="20"/>
              </w:rPr>
              <w:t>s</w:t>
            </w:r>
            <w:r w:rsidRPr="002E27A8">
              <w:rPr>
                <w:i/>
                <w:iCs/>
                <w:sz w:val="20"/>
                <w:szCs w:val="20"/>
              </w:rPr>
              <w:t xml:space="preserve"> pas décevoir mes parents</w:t>
            </w:r>
            <w:r w:rsidR="009E497C" w:rsidRPr="002E27A8">
              <w:rPr>
                <w:i/>
                <w:iCs/>
                <w:sz w:val="20"/>
                <w:szCs w:val="20"/>
              </w:rPr>
              <w:t>.</w:t>
            </w:r>
          </w:p>
          <w:p w14:paraId="50163E9B"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Les personnes importantes sont souvent de « bon conseil »</w:t>
            </w:r>
          </w:p>
          <w:p w14:paraId="006CB38D"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Je suis d'accord avec le fait que des personnes importantes aient leur mot à dire sur notre orientation.</w:t>
            </w:r>
          </w:p>
          <w:p w14:paraId="6530E9A2" w14:textId="26D626FC" w:rsidR="0043660B" w:rsidRPr="002E27A8" w:rsidRDefault="0043660B" w:rsidP="0043660B">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Le jugement des parents influence beaucoup les choix</w:t>
            </w:r>
            <w:r w:rsidR="009E497C" w:rsidRPr="002E27A8">
              <w:rPr>
                <w:i/>
                <w:iCs/>
                <w:sz w:val="20"/>
                <w:szCs w:val="20"/>
              </w:rPr>
              <w:t>.</w:t>
            </w:r>
          </w:p>
        </w:tc>
      </w:tr>
      <w:tr w:rsidR="0043660B" w:rsidRPr="002E27A8" w14:paraId="6798801D" w14:textId="77777777" w:rsidTr="00F52BB3">
        <w:trPr>
          <w:trHeight w:val="567"/>
        </w:trPr>
        <w:tc>
          <w:tcPr>
            <w:tcW w:w="832" w:type="pct"/>
            <w:shd w:val="clear" w:color="auto" w:fill="auto"/>
            <w:vAlign w:val="center"/>
          </w:tcPr>
          <w:p w14:paraId="641A2E8B"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t>Productions d’élèves en défaveur de la croyance</w:t>
            </w:r>
          </w:p>
        </w:tc>
        <w:tc>
          <w:tcPr>
            <w:tcW w:w="4168" w:type="pct"/>
            <w:shd w:val="clear" w:color="auto" w:fill="auto"/>
            <w:vAlign w:val="center"/>
          </w:tcPr>
          <w:p w14:paraId="5B787006"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Les choix d’avenir et d’orientation relèvent de la liberté individuelle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366E74BD" w14:textId="1C0965DE"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Ce n’est pas aux autres de décider de notre avenir, chacun est libre de faire ce qui lui pla</w:t>
            </w:r>
            <w:r w:rsidR="009E497C" w:rsidRPr="002E27A8">
              <w:rPr>
                <w:i/>
                <w:iCs/>
                <w:sz w:val="20"/>
                <w:szCs w:val="20"/>
              </w:rPr>
              <w:t>î</w:t>
            </w:r>
            <w:r w:rsidRPr="002E27A8">
              <w:rPr>
                <w:i/>
                <w:iCs/>
                <w:sz w:val="20"/>
                <w:szCs w:val="20"/>
              </w:rPr>
              <w:t>t, de faire le métier qu'il souhaite</w:t>
            </w:r>
            <w:r w:rsidR="009E497C" w:rsidRPr="002E27A8">
              <w:rPr>
                <w:i/>
                <w:iCs/>
                <w:sz w:val="20"/>
                <w:szCs w:val="20"/>
              </w:rPr>
              <w:t>.</w:t>
            </w:r>
          </w:p>
          <w:p w14:paraId="46815957" w14:textId="4F94E438"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 xml:space="preserve">C’est ma vie pas celle </w:t>
            </w:r>
            <w:proofErr w:type="gramStart"/>
            <w:r w:rsidRPr="002E27A8">
              <w:rPr>
                <w:i/>
                <w:iCs/>
                <w:sz w:val="20"/>
                <w:szCs w:val="20"/>
              </w:rPr>
              <w:t>des autres</w:t>
            </w:r>
            <w:proofErr w:type="gramEnd"/>
            <w:r w:rsidRPr="002E27A8">
              <w:rPr>
                <w:i/>
                <w:iCs/>
                <w:sz w:val="20"/>
                <w:szCs w:val="20"/>
              </w:rPr>
              <w:t xml:space="preserve">, </w:t>
            </w:r>
            <w:r w:rsidR="009E497C" w:rsidRPr="002E27A8">
              <w:rPr>
                <w:i/>
                <w:iCs/>
                <w:sz w:val="20"/>
                <w:szCs w:val="20"/>
              </w:rPr>
              <w:t>Ce sont</w:t>
            </w:r>
            <w:r w:rsidRPr="002E27A8">
              <w:rPr>
                <w:i/>
                <w:iCs/>
                <w:sz w:val="20"/>
                <w:szCs w:val="20"/>
              </w:rPr>
              <w:t xml:space="preserve"> mes choix, mon avenir m’appartient</w:t>
            </w:r>
            <w:r w:rsidR="009E497C" w:rsidRPr="002E27A8">
              <w:rPr>
                <w:i/>
                <w:iCs/>
                <w:sz w:val="20"/>
                <w:szCs w:val="20"/>
              </w:rPr>
              <w:t>.</w:t>
            </w:r>
          </w:p>
          <w:p w14:paraId="6B4D40E9"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 xml:space="preserve">Je suis libre de choisir la voie professionnelle que je veux car ça sera cette voie qui définira le travail que je ferai tous les jours donc il faut qu’elle me plaise à moi. </w:t>
            </w:r>
          </w:p>
          <w:p w14:paraId="0DC0107A"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Ce n'est pas à nos proches de choisir notre futur métier et de décider ce que nous ferons de notre vie. Ils doivent nous accompagner et nous aider à faire les bons choix.</w:t>
            </w:r>
          </w:p>
          <w:p w14:paraId="1C44C61B" w14:textId="1E04170E"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 xml:space="preserve">C'est ton choix et non celui </w:t>
            </w:r>
            <w:proofErr w:type="gramStart"/>
            <w:r w:rsidRPr="002E27A8">
              <w:rPr>
                <w:i/>
                <w:iCs/>
                <w:sz w:val="20"/>
                <w:szCs w:val="20"/>
              </w:rPr>
              <w:t>des autres</w:t>
            </w:r>
            <w:proofErr w:type="gramEnd"/>
            <w:r w:rsidRPr="002E27A8">
              <w:rPr>
                <w:i/>
                <w:iCs/>
                <w:sz w:val="20"/>
                <w:szCs w:val="20"/>
              </w:rPr>
              <w:t>, si tu aimes réellement ces choix et que ton entourage désapprouve</w:t>
            </w:r>
            <w:r w:rsidR="009E497C" w:rsidRPr="002E27A8">
              <w:rPr>
                <w:i/>
                <w:iCs/>
                <w:sz w:val="20"/>
                <w:szCs w:val="20"/>
              </w:rPr>
              <w:t>,</w:t>
            </w:r>
            <w:r w:rsidRPr="002E27A8">
              <w:rPr>
                <w:i/>
                <w:iCs/>
                <w:sz w:val="20"/>
                <w:szCs w:val="20"/>
              </w:rPr>
              <w:t xml:space="preserve"> tu le fais quand même !!!</w:t>
            </w:r>
          </w:p>
          <w:p w14:paraId="1570AC9D"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Il est important de prendre en compte, de considérer différents points de vue voire de concilier ces différents avis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1E9ABC5C" w14:textId="646569AB"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lastRenderedPageBreak/>
              <w:t>C’est mon métier, mon choix de vie, ils peuvent donner un avis mais pas m'obliger à choisir un métier qui leur pla</w:t>
            </w:r>
            <w:r w:rsidR="009E497C" w:rsidRPr="002E27A8">
              <w:rPr>
                <w:i/>
                <w:iCs/>
                <w:sz w:val="20"/>
                <w:szCs w:val="20"/>
              </w:rPr>
              <w:t>î</w:t>
            </w:r>
            <w:r w:rsidRPr="002E27A8">
              <w:rPr>
                <w:i/>
                <w:iCs/>
                <w:sz w:val="20"/>
                <w:szCs w:val="20"/>
              </w:rPr>
              <w:t>t à eux</w:t>
            </w:r>
            <w:r w:rsidR="009E497C" w:rsidRPr="002E27A8">
              <w:rPr>
                <w:i/>
                <w:iCs/>
                <w:sz w:val="20"/>
                <w:szCs w:val="20"/>
              </w:rPr>
              <w:t>.</w:t>
            </w:r>
          </w:p>
          <w:p w14:paraId="3138C72D"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faut penser juste un petit peu à ses proches car ils sont importants, mais ils ne devraient pas trop influencer notre décision. Nos proches doivent nous soutenir dans nos choix et nous aider à réaliser notre projet.</w:t>
            </w:r>
          </w:p>
          <w:p w14:paraId="6A3DD433"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faut comprendre que l'on est maître de son destin, mais si notre famille est persuadée qu'on se fait des illusions et que ça ne nous plaira pas, il faudrait l'écouter.</w:t>
            </w:r>
          </w:p>
          <w:p w14:paraId="610293F9" w14:textId="0FAEC8E1"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C’est important de rendre ses proches fiers mais il faut aussi penser à son bonheur</w:t>
            </w:r>
            <w:r w:rsidR="009E497C" w:rsidRPr="002E27A8">
              <w:rPr>
                <w:i/>
                <w:iCs/>
                <w:sz w:val="20"/>
                <w:szCs w:val="20"/>
              </w:rPr>
              <w:t>.</w:t>
            </w:r>
          </w:p>
          <w:p w14:paraId="3AF3A36E" w14:textId="3F5D1443"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Ce n'est pas aux autres de définir nos choix de vie à notre place, mais si le domaine qui nous pla</w:t>
            </w:r>
            <w:r w:rsidR="009E497C" w:rsidRPr="002E27A8">
              <w:rPr>
                <w:i/>
                <w:iCs/>
                <w:sz w:val="20"/>
                <w:szCs w:val="20"/>
              </w:rPr>
              <w:t>î</w:t>
            </w:r>
            <w:r w:rsidRPr="002E27A8">
              <w:rPr>
                <w:i/>
                <w:iCs/>
                <w:sz w:val="20"/>
                <w:szCs w:val="20"/>
              </w:rPr>
              <w:t>t est dans le secteur de notre famille, elle pourrait nous conseiller des métiers qui pourraient nous intéresser car la famille nous connaît mieux que personne</w:t>
            </w:r>
            <w:r w:rsidR="009E497C" w:rsidRPr="002E27A8">
              <w:rPr>
                <w:i/>
                <w:iCs/>
                <w:sz w:val="20"/>
                <w:szCs w:val="20"/>
              </w:rPr>
              <w:t>.</w:t>
            </w:r>
          </w:p>
          <w:p w14:paraId="2FD182FC"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Quel sens donner à un avenir imposé par d’autres ?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139AD717"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Tu fais un métier pour toi pas pour les autres, le principal c'est que tu t’épanouisses dans le domaine que tu aimes. Si on n’aime pas ce que l’on fait, à quoi ça sert ?</w:t>
            </w:r>
          </w:p>
          <w:p w14:paraId="363A4328" w14:textId="3DFB088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Si mon entourage ne me soutient pas c'est dommage mais ça ne doit pas m'arrêter, c'est mon avenir, mon futur quotidien 7j/7j 24h/24h</w:t>
            </w:r>
            <w:r w:rsidR="009E497C" w:rsidRPr="002E27A8">
              <w:rPr>
                <w:i/>
                <w:iCs/>
                <w:sz w:val="20"/>
                <w:szCs w:val="20"/>
              </w:rPr>
              <w:t>,</w:t>
            </w:r>
            <w:r w:rsidRPr="002E27A8">
              <w:rPr>
                <w:i/>
                <w:iCs/>
                <w:sz w:val="20"/>
                <w:szCs w:val="20"/>
              </w:rPr>
              <w:t xml:space="preserve"> pas le leur</w:t>
            </w:r>
            <w:r w:rsidR="009E497C" w:rsidRPr="002E27A8">
              <w:rPr>
                <w:i/>
                <w:iCs/>
                <w:sz w:val="20"/>
                <w:szCs w:val="20"/>
              </w:rPr>
              <w:t>.</w:t>
            </w:r>
          </w:p>
          <w:p w14:paraId="742F190A"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 xml:space="preserve">Ce n’est pas ton ami(e) qui va se rendre à ton travail tous les jours, donc il vaut mieux que tu </w:t>
            </w:r>
            <w:proofErr w:type="gramStart"/>
            <w:r w:rsidRPr="002E27A8">
              <w:rPr>
                <w:i/>
                <w:iCs/>
                <w:sz w:val="20"/>
                <w:szCs w:val="20"/>
              </w:rPr>
              <w:t>fasses</w:t>
            </w:r>
            <w:proofErr w:type="gramEnd"/>
            <w:r w:rsidRPr="002E27A8">
              <w:rPr>
                <w:i/>
                <w:iCs/>
                <w:sz w:val="20"/>
                <w:szCs w:val="20"/>
              </w:rPr>
              <w:t xml:space="preserve"> un travail qui te plaît au lieu de choisir un travail qui ne t'intéresse pas.</w:t>
            </w:r>
          </w:p>
          <w:p w14:paraId="4DE087B9"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Se laisser dicter ses choix par des tiers peut conduire à l’échec, à la déception (</w:t>
            </w:r>
            <w:r w:rsidRPr="002E27A8">
              <w:rPr>
                <w:b/>
                <w:bCs/>
                <w:sz w:val="20"/>
                <w:szCs w:val="20"/>
              </w:rPr>
              <w:sym w:font="Webdings" w:char="F029"/>
            </w:r>
            <w:r w:rsidRPr="002E27A8">
              <w:rPr>
                <w:b/>
                <w:bCs/>
                <w:sz w:val="20"/>
                <w:szCs w:val="20"/>
              </w:rPr>
              <w:t>)</w:t>
            </w:r>
          </w:p>
          <w:p w14:paraId="39C39E0C" w14:textId="4AE33581"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En choisissant ce que les autres veulent pour toi</w:t>
            </w:r>
            <w:r w:rsidR="009E497C" w:rsidRPr="002E27A8">
              <w:rPr>
                <w:i/>
                <w:iCs/>
                <w:sz w:val="20"/>
                <w:szCs w:val="20"/>
              </w:rPr>
              <w:t>,</w:t>
            </w:r>
            <w:r w:rsidRPr="002E27A8">
              <w:rPr>
                <w:i/>
                <w:iCs/>
                <w:sz w:val="20"/>
                <w:szCs w:val="20"/>
              </w:rPr>
              <w:t xml:space="preserve"> tu ne pourras pas être épanoui dans ce que tu fais, c’est le meilleur moyen pour échouer</w:t>
            </w:r>
            <w:r w:rsidR="009E497C" w:rsidRPr="002E27A8">
              <w:rPr>
                <w:i/>
                <w:iCs/>
                <w:sz w:val="20"/>
                <w:szCs w:val="20"/>
              </w:rPr>
              <w:t>.</w:t>
            </w:r>
          </w:p>
          <w:p w14:paraId="20930409" w14:textId="517D0636"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Continuer dans un domaine dans lequel je ne me plais pas pourrait me mettre mal par la suite et donc m’obliger à abandonner</w:t>
            </w:r>
            <w:r w:rsidR="009E497C" w:rsidRPr="002E27A8">
              <w:rPr>
                <w:i/>
                <w:iCs/>
                <w:sz w:val="20"/>
                <w:szCs w:val="20"/>
              </w:rPr>
              <w:t>.</w:t>
            </w:r>
          </w:p>
          <w:p w14:paraId="430E804C"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C’est aux proches d’accepter les choix qui guident sa vie, ils doivent changer de point de vue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1E5CB1D6" w14:textId="4464161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ne s'épanouira jamais dans la vie dans un domaine qui ne lui plaît pas. C'est à ses proches d'accepter ses choix de vie et de le soutenir</w:t>
            </w:r>
            <w:r w:rsidR="009E497C" w:rsidRPr="002E27A8">
              <w:rPr>
                <w:i/>
                <w:iCs/>
                <w:sz w:val="20"/>
                <w:szCs w:val="20"/>
              </w:rPr>
              <w:t>.</w:t>
            </w:r>
          </w:p>
          <w:p w14:paraId="651F2A7E" w14:textId="5C93EC6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Si les personnes chères à ton cœur t'aiment comme tu les aimes</w:t>
            </w:r>
            <w:r w:rsidR="009E497C" w:rsidRPr="002E27A8">
              <w:rPr>
                <w:i/>
                <w:iCs/>
                <w:sz w:val="20"/>
                <w:szCs w:val="20"/>
              </w:rPr>
              <w:t>,</w:t>
            </w:r>
            <w:r w:rsidRPr="002E27A8">
              <w:rPr>
                <w:i/>
                <w:iCs/>
                <w:sz w:val="20"/>
                <w:szCs w:val="20"/>
              </w:rPr>
              <w:t xml:space="preserve"> ils comprendront ton choix quoi qu'il arrive et seront heureux pour toi</w:t>
            </w:r>
            <w:r w:rsidR="009E497C" w:rsidRPr="002E27A8">
              <w:rPr>
                <w:i/>
                <w:iCs/>
                <w:sz w:val="20"/>
                <w:szCs w:val="20"/>
              </w:rPr>
              <w:t>.</w:t>
            </w:r>
          </w:p>
          <w:p w14:paraId="77AE161C"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Si "les personnes chères à ton cœur" t'aiment vraiment, elles te soutiendront quel que soit ton métier, tant que c’est le métier que tu désires et qui te rend heureux.</w:t>
            </w:r>
          </w:p>
          <w:p w14:paraId="6C93376A" w14:textId="31E1178A"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La famille devrait nous soutenir dans nos choix, aller dans notre sens et nous aider</w:t>
            </w:r>
            <w:r w:rsidR="009E497C" w:rsidRPr="002E27A8">
              <w:rPr>
                <w:i/>
                <w:iCs/>
                <w:sz w:val="20"/>
                <w:szCs w:val="20"/>
              </w:rPr>
              <w:t>.</w:t>
            </w:r>
          </w:p>
          <w:p w14:paraId="66C1D877" w14:textId="71BE5503"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Les choix d’avenir sont avant tout un choix individuel, fonction de nos go</w:t>
            </w:r>
            <w:r w:rsidR="009E497C" w:rsidRPr="002E27A8">
              <w:rPr>
                <w:b/>
                <w:bCs/>
                <w:sz w:val="20"/>
                <w:szCs w:val="20"/>
              </w:rPr>
              <w:t>û</w:t>
            </w:r>
            <w:r w:rsidRPr="002E27A8">
              <w:rPr>
                <w:b/>
                <w:bCs/>
                <w:sz w:val="20"/>
                <w:szCs w:val="20"/>
              </w:rPr>
              <w:t>ts, de nos intérêts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359A29EB" w14:textId="2DD0575E"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C’est à lui de choisir en fonction de ses goûts et de ses affinités pour le domaine professionnel qui lui pla</w:t>
            </w:r>
            <w:r w:rsidR="009E497C" w:rsidRPr="002E27A8">
              <w:rPr>
                <w:i/>
                <w:iCs/>
                <w:sz w:val="20"/>
                <w:szCs w:val="20"/>
              </w:rPr>
              <w:t>î</w:t>
            </w:r>
            <w:r w:rsidRPr="002E27A8">
              <w:rPr>
                <w:i/>
                <w:iCs/>
                <w:sz w:val="20"/>
                <w:szCs w:val="20"/>
              </w:rPr>
              <w:t>t et non en fonction des personnes chères à son cœur</w:t>
            </w:r>
            <w:r w:rsidR="009E497C" w:rsidRPr="002E27A8">
              <w:rPr>
                <w:i/>
                <w:iCs/>
                <w:sz w:val="20"/>
                <w:szCs w:val="20"/>
              </w:rPr>
              <w:t>.</w:t>
            </w:r>
          </w:p>
          <w:p w14:paraId="7646EA4B"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 xml:space="preserve">L’avenir est avant tout quelque chose de personnel, car il s'agit de la vie que chacun mène, ainsi je pense qu'il faut choisir un domaine qui nous convient personnellement </w:t>
            </w:r>
          </w:p>
          <w:p w14:paraId="19973BDB"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Ne pas se sentir contraint ou contrainte par les autres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59DFF6BB" w14:textId="337BC99B"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Ne laisse personne te dicter ta voie, elle t'appartient</w:t>
            </w:r>
            <w:r w:rsidR="009E497C" w:rsidRPr="002E27A8">
              <w:rPr>
                <w:i/>
                <w:iCs/>
                <w:sz w:val="20"/>
                <w:szCs w:val="20"/>
              </w:rPr>
              <w:t>.</w:t>
            </w:r>
          </w:p>
          <w:p w14:paraId="00094A4A"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Personne à part nous n'a à décider de nos choix professionnels</w:t>
            </w:r>
          </w:p>
          <w:p w14:paraId="7F73B100" w14:textId="2EF210E8"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 xml:space="preserve">L'avis </w:t>
            </w:r>
            <w:proofErr w:type="gramStart"/>
            <w:r w:rsidRPr="002E27A8">
              <w:rPr>
                <w:i/>
                <w:iCs/>
                <w:sz w:val="20"/>
                <w:szCs w:val="20"/>
              </w:rPr>
              <w:t>des autres</w:t>
            </w:r>
            <w:proofErr w:type="gramEnd"/>
            <w:r w:rsidRPr="002E27A8">
              <w:rPr>
                <w:i/>
                <w:iCs/>
                <w:sz w:val="20"/>
                <w:szCs w:val="20"/>
              </w:rPr>
              <w:t xml:space="preserve"> ne doit pas influencer un choix de vie aussi important</w:t>
            </w:r>
            <w:r w:rsidR="009E497C" w:rsidRPr="002E27A8">
              <w:rPr>
                <w:i/>
                <w:iCs/>
                <w:sz w:val="20"/>
                <w:szCs w:val="20"/>
              </w:rPr>
              <w:t>.</w:t>
            </w:r>
          </w:p>
          <w:p w14:paraId="145A4F14" w14:textId="177F66B5"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lastRenderedPageBreak/>
              <w:t>Je pense qu'il ne faut pas avoir l'accord de nos proches pour exercer le travail que l'on souhaite. C'est notre vie, et notre carrière après tout, pas les leurs</w:t>
            </w:r>
            <w:r w:rsidR="009E497C" w:rsidRPr="002E27A8">
              <w:rPr>
                <w:i/>
                <w:iCs/>
                <w:sz w:val="20"/>
                <w:szCs w:val="20"/>
              </w:rPr>
              <w:t>.</w:t>
            </w:r>
          </w:p>
        </w:tc>
      </w:tr>
      <w:tr w:rsidR="0043660B" w:rsidRPr="002E27A8" w14:paraId="3CBD952E" w14:textId="77777777" w:rsidTr="00F52BB3">
        <w:trPr>
          <w:trHeight w:val="567"/>
        </w:trPr>
        <w:tc>
          <w:tcPr>
            <w:tcW w:w="832" w:type="pct"/>
            <w:shd w:val="clear" w:color="auto" w:fill="auto"/>
            <w:vAlign w:val="center"/>
          </w:tcPr>
          <w:p w14:paraId="6077CE2C" w14:textId="77777777" w:rsidR="0043660B" w:rsidRPr="002E27A8" w:rsidRDefault="0043660B" w:rsidP="00333943">
            <w:pPr>
              <w:jc w:val="left"/>
              <w:rPr>
                <w:rFonts w:eastAsia="Times New Roman"/>
                <w:color w:val="000000"/>
                <w:sz w:val="20"/>
                <w:szCs w:val="20"/>
                <w:lang w:eastAsia="fr-FR"/>
              </w:rPr>
            </w:pPr>
            <w:r w:rsidRPr="002E27A8">
              <w:rPr>
                <w:rFonts w:eastAsia="Times New Roman"/>
                <w:color w:val="000000"/>
                <w:sz w:val="20"/>
                <w:szCs w:val="20"/>
                <w:lang w:eastAsia="fr-FR"/>
              </w:rPr>
              <w:lastRenderedPageBreak/>
              <w:t>Suggestions d’élèves pour surmonter la situation vécue</w:t>
            </w:r>
          </w:p>
        </w:tc>
        <w:tc>
          <w:tcPr>
            <w:tcW w:w="4168" w:type="pct"/>
            <w:shd w:val="clear" w:color="auto" w:fill="auto"/>
            <w:vAlign w:val="center"/>
          </w:tcPr>
          <w:p w14:paraId="6F2D4E90" w14:textId="7C14F309"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 xml:space="preserve">Discuter, </w:t>
            </w:r>
            <w:r w:rsidR="009E497C" w:rsidRPr="002E27A8">
              <w:rPr>
                <w:b/>
                <w:bCs/>
                <w:sz w:val="20"/>
                <w:szCs w:val="20"/>
              </w:rPr>
              <w:t>d</w:t>
            </w:r>
            <w:r w:rsidRPr="002E27A8">
              <w:rPr>
                <w:b/>
                <w:bCs/>
                <w:sz w:val="20"/>
                <w:szCs w:val="20"/>
              </w:rPr>
              <w:t>emander des conseils, recueillir un avis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382BEFB0" w14:textId="565C874D"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En parler avec ses proches simplement pour l’aider à s’orienter et le conseiller mais c’est à lui de choisir ce qui veut faire c’est son avenir à lui</w:t>
            </w:r>
            <w:r w:rsidR="001B5E96" w:rsidRPr="002E27A8">
              <w:rPr>
                <w:i/>
                <w:iCs/>
                <w:sz w:val="20"/>
                <w:szCs w:val="20"/>
              </w:rPr>
              <w:t>.</w:t>
            </w:r>
          </w:p>
          <w:p w14:paraId="0896F2B5" w14:textId="393C51EC" w:rsidR="0043660B" w:rsidRPr="002E27A8" w:rsidRDefault="001B5E96" w:rsidP="0043660B">
            <w:pPr>
              <w:pStyle w:val="Paragraphedeliste"/>
              <w:numPr>
                <w:ilvl w:val="1"/>
                <w:numId w:val="34"/>
              </w:numPr>
              <w:spacing w:before="0" w:after="0"/>
              <w:ind w:left="645"/>
              <w:rPr>
                <w:i/>
                <w:iCs/>
                <w:sz w:val="20"/>
                <w:szCs w:val="20"/>
              </w:rPr>
            </w:pPr>
            <w:r w:rsidRPr="002E27A8">
              <w:rPr>
                <w:i/>
                <w:iCs/>
                <w:sz w:val="20"/>
                <w:szCs w:val="20"/>
              </w:rPr>
              <w:t>É</w:t>
            </w:r>
            <w:r w:rsidR="0043660B" w:rsidRPr="002E27A8">
              <w:rPr>
                <w:i/>
                <w:iCs/>
                <w:sz w:val="20"/>
                <w:szCs w:val="20"/>
              </w:rPr>
              <w:t>couter ce que ses parents ont à dire mais pas faire une chose qui ne lui plaira pas</w:t>
            </w:r>
            <w:r w:rsidRPr="002E27A8">
              <w:rPr>
                <w:i/>
                <w:iCs/>
                <w:sz w:val="20"/>
                <w:szCs w:val="20"/>
              </w:rPr>
              <w:t>.</w:t>
            </w:r>
          </w:p>
          <w:p w14:paraId="21E9ACF9"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Yacine devrait avoir une discussion avec ses parents et leur dire qu'il ne veut pas les décevoir, qu'il veut choisir un métier qu'il aime, pas juste leur faire plaisir !</w:t>
            </w:r>
          </w:p>
          <w:p w14:paraId="1C9D8E2C"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Persuader, convaincre les autres (</w:t>
            </w:r>
            <w:r w:rsidRPr="002E27A8">
              <w:rPr>
                <w:b/>
                <w:bCs/>
                <w:sz w:val="20"/>
                <w:szCs w:val="20"/>
              </w:rPr>
              <w:sym w:font="Webdings" w:char="F029"/>
            </w:r>
            <w:r w:rsidRPr="002E27A8">
              <w:rPr>
                <w:b/>
                <w:bCs/>
                <w:sz w:val="20"/>
                <w:szCs w:val="20"/>
              </w:rPr>
              <w:t>)</w:t>
            </w:r>
          </w:p>
          <w:p w14:paraId="6363ECEC" w14:textId="7C2EE60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Parler avec ses proches et leur faire comprendre que c'est son choix</w:t>
            </w:r>
            <w:r w:rsidR="001B5E96" w:rsidRPr="002E27A8">
              <w:rPr>
                <w:i/>
                <w:iCs/>
                <w:sz w:val="20"/>
                <w:szCs w:val="20"/>
              </w:rPr>
              <w:t>.</w:t>
            </w:r>
          </w:p>
          <w:p w14:paraId="0B8509C1" w14:textId="2E3B8F5C"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faut faire comprendre à sa famille que c'est notre vie et pas la leur qui est en jeu</w:t>
            </w:r>
            <w:r w:rsidR="001B5E96" w:rsidRPr="002E27A8">
              <w:rPr>
                <w:i/>
                <w:iCs/>
                <w:sz w:val="20"/>
                <w:szCs w:val="20"/>
              </w:rPr>
              <w:t>.</w:t>
            </w:r>
          </w:p>
          <w:p w14:paraId="09D3F9CC"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faudrait par différents moyens leur expliquer et leur montrer ce que tu aimes et ce que ça peut t'apporter pour qu'ils comprennent tes choix ; échanger sur le sujet.</w:t>
            </w:r>
          </w:p>
          <w:p w14:paraId="2422C1EE"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Lui montrer, lui présenter, faire comprendre, faire découvrir des alternatives (</w:t>
            </w:r>
            <w:r w:rsidRPr="002E27A8">
              <w:rPr>
                <w:b/>
                <w:bCs/>
                <w:sz w:val="20"/>
                <w:szCs w:val="20"/>
              </w:rPr>
              <w:sym w:font="Webdings" w:char="F029"/>
            </w:r>
            <w:r w:rsidRPr="002E27A8">
              <w:rPr>
                <w:b/>
                <w:bCs/>
                <w:sz w:val="20"/>
                <w:szCs w:val="20"/>
              </w:rPr>
              <w:t>)</w:t>
            </w:r>
          </w:p>
          <w:p w14:paraId="6476917D" w14:textId="3DF776CB"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Lui faire comprendre qu’il faut choisir un métier pour soi</w:t>
            </w:r>
            <w:r w:rsidR="001B5E96" w:rsidRPr="002E27A8">
              <w:rPr>
                <w:i/>
                <w:iCs/>
                <w:sz w:val="20"/>
                <w:szCs w:val="20"/>
              </w:rPr>
              <w:t>.</w:t>
            </w:r>
          </w:p>
          <w:p w14:paraId="33B853EF" w14:textId="59951054"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faudrait lui faire comprendre qu'il s'agit de sa vie et pas de celle de ses parents</w:t>
            </w:r>
            <w:r w:rsidR="001B5E96" w:rsidRPr="002E27A8">
              <w:rPr>
                <w:i/>
                <w:iCs/>
                <w:sz w:val="20"/>
                <w:szCs w:val="20"/>
              </w:rPr>
              <w:t>.</w:t>
            </w:r>
          </w:p>
          <w:p w14:paraId="4178C467" w14:textId="46A0446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faut bien choisir son métier, cela doit être un choix personnel et qui nous plaît car en général on l'exerce pendant très longtemps</w:t>
            </w:r>
            <w:r w:rsidR="001B5E96" w:rsidRPr="002E27A8">
              <w:rPr>
                <w:i/>
                <w:iCs/>
                <w:sz w:val="20"/>
                <w:szCs w:val="20"/>
              </w:rPr>
              <w:t>.</w:t>
            </w:r>
          </w:p>
          <w:p w14:paraId="51136F52"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Il ne faut pas choisir et s'orienter en fonction des envies de ses amis vers quelque chose qui ne lui plaît pas. Mieux vaut faire un domaine dans lequel il va s'épanouir.</w:t>
            </w:r>
          </w:p>
          <w:p w14:paraId="71A276B3"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Se montrer disponible, solution de compromis</w:t>
            </w:r>
          </w:p>
          <w:p w14:paraId="00B0B009"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On peut trouver des idées de métiers que la personne aime, puis les comparer avec ce que les proches voudraient que la personne fasse. Ensuite trouver des choses en commun pour que la personne concernée ne soit pas dérangée par les remarques de ses proches et qu'elle apprécie sa profession.</w:t>
            </w:r>
          </w:p>
          <w:p w14:paraId="155DF841"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S’affirmer, prendre confiance en soi, gagner en assurance</w:t>
            </w:r>
          </w:p>
          <w:p w14:paraId="510984D2"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Reste sur tes positions car c’est toi qui travailleras dans le domaine, pas ta famille</w:t>
            </w:r>
          </w:p>
          <w:p w14:paraId="75393BE6" w14:textId="0D6CEDC0"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Garde tes objectifs, aie confiance en tes choix</w:t>
            </w:r>
            <w:r w:rsidR="001B5E96" w:rsidRPr="002E27A8">
              <w:rPr>
                <w:i/>
                <w:iCs/>
                <w:sz w:val="20"/>
                <w:szCs w:val="20"/>
              </w:rPr>
              <w:t>.</w:t>
            </w:r>
          </w:p>
          <w:p w14:paraId="2FBBD35A"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Ne vis pas ta vie pour les autres mais pour toi, affirme-toi !</w:t>
            </w:r>
          </w:p>
          <w:p w14:paraId="53A7F3A5"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Décider par soi-même, sans tenir compte des obstacles</w:t>
            </w:r>
          </w:p>
          <w:p w14:paraId="6D3AD383" w14:textId="26E9996C"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Choisir son orientation seul car c'est un choix personnel qui ne regarde que lui</w:t>
            </w:r>
            <w:r w:rsidR="001B5E96" w:rsidRPr="002E27A8">
              <w:rPr>
                <w:i/>
                <w:iCs/>
                <w:sz w:val="20"/>
                <w:szCs w:val="20"/>
              </w:rPr>
              <w:t>.</w:t>
            </w:r>
          </w:p>
          <w:p w14:paraId="04D128E0" w14:textId="77777777"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C'est ma vie, j'en suis donc le principal acteur. Désapprouver mes choix ne me gêne pas mais c'est à moi de penser à mon travail et non aux autres</w:t>
            </w:r>
          </w:p>
          <w:p w14:paraId="6719DC95" w14:textId="77777777" w:rsidR="0043660B" w:rsidRPr="002E27A8" w:rsidRDefault="0043660B" w:rsidP="0043660B">
            <w:pPr>
              <w:pStyle w:val="Paragraphedeliste"/>
              <w:numPr>
                <w:ilvl w:val="0"/>
                <w:numId w:val="34"/>
              </w:numPr>
              <w:spacing w:before="0" w:after="0"/>
              <w:rPr>
                <w:b/>
                <w:bCs/>
                <w:sz w:val="20"/>
                <w:szCs w:val="20"/>
              </w:rPr>
            </w:pPr>
            <w:r w:rsidRPr="002E27A8">
              <w:rPr>
                <w:b/>
                <w:bCs/>
                <w:sz w:val="20"/>
                <w:szCs w:val="20"/>
              </w:rPr>
              <w:t xml:space="preserve">S’affranchir des opinions </w:t>
            </w:r>
            <w:proofErr w:type="gramStart"/>
            <w:r w:rsidRPr="002E27A8">
              <w:rPr>
                <w:b/>
                <w:bCs/>
                <w:sz w:val="20"/>
                <w:szCs w:val="20"/>
              </w:rPr>
              <w:t>des autres</w:t>
            </w:r>
            <w:proofErr w:type="gramEnd"/>
            <w:r w:rsidRPr="002E27A8">
              <w:rPr>
                <w:b/>
                <w:bCs/>
                <w:sz w:val="20"/>
                <w:szCs w:val="20"/>
              </w:rPr>
              <w:t>, des normes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66303DB5" w14:textId="17075FE9"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Ne te laisse pas influencer, ignore les gens et fais ce qui te pla</w:t>
            </w:r>
            <w:r w:rsidR="009E497C" w:rsidRPr="002E27A8">
              <w:rPr>
                <w:i/>
                <w:iCs/>
                <w:sz w:val="20"/>
                <w:szCs w:val="20"/>
              </w:rPr>
              <w:t>î</w:t>
            </w:r>
            <w:r w:rsidRPr="002E27A8">
              <w:rPr>
                <w:i/>
                <w:iCs/>
                <w:sz w:val="20"/>
                <w:szCs w:val="20"/>
              </w:rPr>
              <w:t>t</w:t>
            </w:r>
            <w:r w:rsidR="009E497C" w:rsidRPr="002E27A8">
              <w:rPr>
                <w:i/>
                <w:iCs/>
                <w:sz w:val="20"/>
                <w:szCs w:val="20"/>
              </w:rPr>
              <w:t>.</w:t>
            </w:r>
          </w:p>
          <w:p w14:paraId="63BC3313" w14:textId="2D67D8A3"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Fais ce qui te pla</w:t>
            </w:r>
            <w:r w:rsidR="009E497C" w:rsidRPr="002E27A8">
              <w:rPr>
                <w:i/>
                <w:iCs/>
                <w:sz w:val="20"/>
                <w:szCs w:val="20"/>
              </w:rPr>
              <w:t>î</w:t>
            </w:r>
            <w:r w:rsidRPr="002E27A8">
              <w:rPr>
                <w:i/>
                <w:iCs/>
                <w:sz w:val="20"/>
                <w:szCs w:val="20"/>
              </w:rPr>
              <w:t xml:space="preserve">t sans peur du jugement </w:t>
            </w:r>
            <w:proofErr w:type="gramStart"/>
            <w:r w:rsidRPr="002E27A8">
              <w:rPr>
                <w:i/>
                <w:iCs/>
                <w:sz w:val="20"/>
                <w:szCs w:val="20"/>
              </w:rPr>
              <w:t>des autres</w:t>
            </w:r>
            <w:proofErr w:type="gramEnd"/>
            <w:r w:rsidRPr="002E27A8">
              <w:rPr>
                <w:i/>
                <w:iCs/>
                <w:sz w:val="20"/>
                <w:szCs w:val="20"/>
              </w:rPr>
              <w:t>, c</w:t>
            </w:r>
            <w:r w:rsidR="001B5E96" w:rsidRPr="002E27A8">
              <w:rPr>
                <w:i/>
                <w:iCs/>
                <w:sz w:val="20"/>
                <w:szCs w:val="20"/>
              </w:rPr>
              <w:t>e sont</w:t>
            </w:r>
            <w:r w:rsidRPr="002E27A8">
              <w:rPr>
                <w:i/>
                <w:iCs/>
                <w:sz w:val="20"/>
                <w:szCs w:val="20"/>
              </w:rPr>
              <w:t xml:space="preserve"> ta vie et tes choix</w:t>
            </w:r>
            <w:r w:rsidR="001B5E96" w:rsidRPr="002E27A8">
              <w:rPr>
                <w:i/>
                <w:iCs/>
                <w:sz w:val="20"/>
                <w:szCs w:val="20"/>
              </w:rPr>
              <w:t>.</w:t>
            </w:r>
          </w:p>
          <w:p w14:paraId="46005670" w14:textId="03EEB35E" w:rsidR="0043660B" w:rsidRPr="002E27A8" w:rsidRDefault="0043660B" w:rsidP="0043660B">
            <w:pPr>
              <w:pStyle w:val="Paragraphedeliste"/>
              <w:numPr>
                <w:ilvl w:val="1"/>
                <w:numId w:val="34"/>
              </w:numPr>
              <w:spacing w:before="0" w:after="0"/>
              <w:ind w:left="645"/>
              <w:rPr>
                <w:i/>
                <w:iCs/>
                <w:sz w:val="20"/>
                <w:szCs w:val="20"/>
              </w:rPr>
            </w:pPr>
            <w:r w:rsidRPr="002E27A8">
              <w:rPr>
                <w:i/>
                <w:iCs/>
                <w:sz w:val="20"/>
                <w:szCs w:val="20"/>
              </w:rPr>
              <w:t>Ne pas se préoccuper de l'avis de ses proches, c'est lui qui décide de sa vie</w:t>
            </w:r>
            <w:r w:rsidR="001B5E96" w:rsidRPr="002E27A8">
              <w:rPr>
                <w:i/>
                <w:iCs/>
                <w:sz w:val="20"/>
                <w:szCs w:val="20"/>
              </w:rPr>
              <w:t>.</w:t>
            </w:r>
          </w:p>
          <w:p w14:paraId="1600EE2B" w14:textId="5573E135" w:rsidR="0043660B" w:rsidRPr="002E27A8" w:rsidRDefault="0043660B" w:rsidP="0043660B">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Ne vis pas pour les gens mais d’abord pour toi, fais tes propres choix. S’ils ne sont pas d’accord avec ça</w:t>
            </w:r>
            <w:r w:rsidR="001B5E96" w:rsidRPr="002E27A8">
              <w:rPr>
                <w:i/>
                <w:iCs/>
                <w:sz w:val="20"/>
                <w:szCs w:val="20"/>
              </w:rPr>
              <w:t xml:space="preserve">, </w:t>
            </w:r>
            <w:r w:rsidRPr="002E27A8">
              <w:rPr>
                <w:i/>
                <w:iCs/>
                <w:sz w:val="20"/>
                <w:szCs w:val="20"/>
              </w:rPr>
              <w:t>laisse</w:t>
            </w:r>
            <w:r w:rsidR="001B5E96" w:rsidRPr="002E27A8">
              <w:rPr>
                <w:i/>
                <w:iCs/>
                <w:sz w:val="20"/>
                <w:szCs w:val="20"/>
              </w:rPr>
              <w:t>-</w:t>
            </w:r>
            <w:r w:rsidRPr="002E27A8">
              <w:rPr>
                <w:i/>
                <w:iCs/>
                <w:sz w:val="20"/>
                <w:szCs w:val="20"/>
              </w:rPr>
              <w:t>les partir</w:t>
            </w:r>
            <w:r w:rsidR="001B5E96" w:rsidRPr="002E27A8">
              <w:rPr>
                <w:i/>
                <w:iCs/>
                <w:sz w:val="20"/>
                <w:szCs w:val="20"/>
              </w:rPr>
              <w:t>. L</w:t>
            </w:r>
            <w:r w:rsidRPr="002E27A8">
              <w:rPr>
                <w:i/>
                <w:iCs/>
                <w:sz w:val="20"/>
                <w:szCs w:val="20"/>
              </w:rPr>
              <w:t>es amis</w:t>
            </w:r>
            <w:r w:rsidR="001B5E96" w:rsidRPr="002E27A8">
              <w:rPr>
                <w:i/>
                <w:iCs/>
                <w:sz w:val="20"/>
                <w:szCs w:val="20"/>
              </w:rPr>
              <w:t>,</w:t>
            </w:r>
            <w:r w:rsidRPr="002E27A8">
              <w:rPr>
                <w:i/>
                <w:iCs/>
                <w:sz w:val="20"/>
                <w:szCs w:val="20"/>
              </w:rPr>
              <w:t xml:space="preserve"> ça va ça vient</w:t>
            </w:r>
            <w:r w:rsidR="001B5E96" w:rsidRPr="002E27A8">
              <w:rPr>
                <w:i/>
                <w:iCs/>
                <w:sz w:val="20"/>
                <w:szCs w:val="20"/>
              </w:rPr>
              <w:t>.</w:t>
            </w:r>
          </w:p>
        </w:tc>
      </w:tr>
    </w:tbl>
    <w:p w14:paraId="438D545A" w14:textId="77777777" w:rsidR="00FA4B56" w:rsidRPr="002E27A8" w:rsidRDefault="00FA4B56" w:rsidP="00FA4B56">
      <w:pPr>
        <w:pStyle w:val="Titre2"/>
        <w:rPr>
          <w:sz w:val="20"/>
          <w:szCs w:val="20"/>
        </w:rPr>
      </w:pPr>
    </w:p>
    <w:p w14:paraId="6B5D1553" w14:textId="77777777" w:rsidR="00FA4B56" w:rsidRPr="002E27A8" w:rsidRDefault="00FA4B56">
      <w:pPr>
        <w:jc w:val="left"/>
        <w:rPr>
          <w:rFonts w:eastAsia="Arial"/>
          <w:b/>
          <w:bCs/>
          <w:color w:val="000000"/>
          <w:sz w:val="20"/>
          <w:szCs w:val="20"/>
          <w:lang w:eastAsia="fr-FR"/>
        </w:rPr>
      </w:pPr>
      <w:r w:rsidRPr="002E27A8">
        <w:rPr>
          <w:sz w:val="20"/>
          <w:szCs w:val="20"/>
        </w:rPr>
        <w:br w:type="page"/>
      </w:r>
    </w:p>
    <w:p w14:paraId="428837FE" w14:textId="4D894A14" w:rsidR="0043660B" w:rsidRPr="002E27A8" w:rsidRDefault="00FA4B56" w:rsidP="00FA4B56">
      <w:pPr>
        <w:pStyle w:val="Titre2"/>
        <w:rPr>
          <w:sz w:val="20"/>
          <w:szCs w:val="20"/>
        </w:rPr>
      </w:pPr>
      <w:r w:rsidRPr="002E27A8">
        <w:rPr>
          <w:sz w:val="20"/>
          <w:szCs w:val="20"/>
        </w:rPr>
        <w:lastRenderedPageBreak/>
        <w:t xml:space="preserve">Proposition N°5 : </w:t>
      </w:r>
      <w:proofErr w:type="spellStart"/>
      <w:r w:rsidRPr="002E27A8">
        <w:rPr>
          <w:sz w:val="20"/>
          <w:szCs w:val="20"/>
        </w:rPr>
        <w:t>Kyllian</w:t>
      </w:r>
      <w:proofErr w:type="spellEnd"/>
      <w:r w:rsidRPr="002E27A8">
        <w:rPr>
          <w:sz w:val="20"/>
          <w:szCs w:val="20"/>
        </w:rPr>
        <w:t>, 20 ans</w:t>
      </w:r>
    </w:p>
    <w:tbl>
      <w:tblPr>
        <w:tblStyle w:val="Grilledutableau"/>
        <w:tblW w:w="5000" w:type="pct"/>
        <w:tblLook w:val="04A0" w:firstRow="1" w:lastRow="0" w:firstColumn="1" w:lastColumn="0" w:noHBand="0" w:noVBand="1"/>
      </w:tblPr>
      <w:tblGrid>
        <w:gridCol w:w="1677"/>
        <w:gridCol w:w="7379"/>
      </w:tblGrid>
      <w:tr w:rsidR="00FA4B56" w:rsidRPr="002E27A8" w14:paraId="726498AE" w14:textId="77777777" w:rsidTr="00F52BB3">
        <w:trPr>
          <w:cantSplit/>
          <w:trHeight w:val="567"/>
        </w:trPr>
        <w:tc>
          <w:tcPr>
            <w:tcW w:w="865" w:type="pct"/>
            <w:shd w:val="clear" w:color="auto" w:fill="auto"/>
            <w:vAlign w:val="center"/>
          </w:tcPr>
          <w:p w14:paraId="6529C326" w14:textId="77777777" w:rsidR="00FA4B56" w:rsidRPr="002E27A8" w:rsidRDefault="00FA4B56" w:rsidP="00333943">
            <w:pPr>
              <w:jc w:val="left"/>
              <w:rPr>
                <w:rFonts w:eastAsia="Times New Roman"/>
                <w:color w:val="000000"/>
                <w:sz w:val="20"/>
                <w:szCs w:val="20"/>
                <w:lang w:eastAsia="fr-FR"/>
              </w:rPr>
            </w:pPr>
            <w:r w:rsidRPr="002E27A8">
              <w:rPr>
                <w:rFonts w:eastAsia="Times New Roman"/>
                <w:color w:val="000000"/>
                <w:sz w:val="20"/>
                <w:szCs w:val="20"/>
                <w:lang w:eastAsia="fr-FR"/>
              </w:rPr>
              <w:t>Scenario - 5</w:t>
            </w:r>
          </w:p>
        </w:tc>
        <w:tc>
          <w:tcPr>
            <w:tcW w:w="4135" w:type="pct"/>
            <w:shd w:val="clear" w:color="auto" w:fill="auto"/>
            <w:vAlign w:val="center"/>
          </w:tcPr>
          <w:p w14:paraId="0E306A24" w14:textId="77777777" w:rsidR="00FA4B56" w:rsidRPr="002E27A8" w:rsidRDefault="00FA4B56" w:rsidP="004B7A84">
            <w:pPr>
              <w:jc w:val="center"/>
              <w:rPr>
                <w:rFonts w:eastAsia="Times New Roman"/>
                <w:b/>
                <w:bCs/>
                <w:color w:val="000000"/>
                <w:sz w:val="20"/>
                <w:szCs w:val="20"/>
                <w:lang w:eastAsia="fr-FR"/>
              </w:rPr>
            </w:pPr>
            <w:r w:rsidRPr="002E27A8">
              <w:rPr>
                <w:rFonts w:eastAsia="Times New Roman"/>
                <w:b/>
                <w:bCs/>
                <w:color w:val="000000"/>
                <w:sz w:val="20"/>
                <w:szCs w:val="20"/>
                <w:lang w:eastAsia="fr-FR"/>
              </w:rPr>
              <w:t xml:space="preserve">Proposition N°5 : </w:t>
            </w:r>
            <w:proofErr w:type="spellStart"/>
            <w:r w:rsidRPr="002E27A8">
              <w:rPr>
                <w:rFonts w:eastAsia="Times New Roman"/>
                <w:b/>
                <w:bCs/>
                <w:color w:val="000000"/>
                <w:sz w:val="20"/>
                <w:szCs w:val="20"/>
                <w:lang w:eastAsia="fr-FR"/>
              </w:rPr>
              <w:t>Kyllian</w:t>
            </w:r>
            <w:proofErr w:type="spellEnd"/>
            <w:r w:rsidRPr="002E27A8">
              <w:rPr>
                <w:rFonts w:eastAsia="Times New Roman"/>
                <w:b/>
                <w:bCs/>
                <w:color w:val="000000"/>
                <w:sz w:val="20"/>
                <w:szCs w:val="20"/>
                <w:lang w:eastAsia="fr-FR"/>
              </w:rPr>
              <w:t>, 20 ans</w:t>
            </w:r>
          </w:p>
        </w:tc>
      </w:tr>
      <w:tr w:rsidR="00FA4B56" w:rsidRPr="002E27A8" w14:paraId="637C3B2C" w14:textId="77777777" w:rsidTr="00F52BB3">
        <w:trPr>
          <w:cantSplit/>
          <w:trHeight w:val="567"/>
        </w:trPr>
        <w:tc>
          <w:tcPr>
            <w:tcW w:w="865" w:type="pct"/>
            <w:shd w:val="clear" w:color="auto" w:fill="auto"/>
            <w:vAlign w:val="center"/>
          </w:tcPr>
          <w:p w14:paraId="18422E7E" w14:textId="77777777" w:rsidR="00FA4B56" w:rsidRPr="002E27A8" w:rsidRDefault="00FA4B56" w:rsidP="00333943">
            <w:pPr>
              <w:jc w:val="left"/>
              <w:rPr>
                <w:rFonts w:eastAsia="Times New Roman"/>
                <w:color w:val="000000"/>
                <w:sz w:val="20"/>
                <w:szCs w:val="20"/>
                <w:lang w:eastAsia="fr-FR"/>
              </w:rPr>
            </w:pPr>
            <w:r w:rsidRPr="002E27A8">
              <w:rPr>
                <w:rFonts w:eastAsia="Times New Roman"/>
                <w:color w:val="000000"/>
                <w:sz w:val="20"/>
                <w:szCs w:val="20"/>
                <w:lang w:eastAsia="fr-FR"/>
              </w:rPr>
              <w:t>Type de</w:t>
            </w:r>
            <w:r w:rsidRPr="002E27A8">
              <w:rPr>
                <w:rFonts w:eastAsia="Times New Roman"/>
                <w:color w:val="000000"/>
                <w:sz w:val="20"/>
                <w:szCs w:val="20"/>
                <w:lang w:eastAsia="fr-FR"/>
              </w:rPr>
              <w:br/>
              <w:t>croyance</w:t>
            </w:r>
          </w:p>
        </w:tc>
        <w:tc>
          <w:tcPr>
            <w:tcW w:w="4135" w:type="pct"/>
            <w:shd w:val="clear" w:color="auto" w:fill="auto"/>
            <w:vAlign w:val="center"/>
          </w:tcPr>
          <w:p w14:paraId="3DFE652D" w14:textId="77777777" w:rsidR="00FA4B56" w:rsidRPr="002E27A8" w:rsidRDefault="00FA4B56" w:rsidP="004B7A84">
            <w:pPr>
              <w:jc w:val="right"/>
              <w:rPr>
                <w:rFonts w:eastAsia="Times New Roman"/>
                <w:color w:val="000000"/>
                <w:sz w:val="20"/>
                <w:szCs w:val="20"/>
                <w:lang w:eastAsia="fr-FR"/>
              </w:rPr>
            </w:pPr>
            <w:r w:rsidRPr="002E27A8">
              <w:rPr>
                <w:rFonts w:eastAsia="Times New Roman"/>
                <w:color w:val="000000"/>
                <w:sz w:val="20"/>
                <w:szCs w:val="20"/>
                <w:lang w:eastAsia="fr-FR"/>
              </w:rPr>
              <w:t>Rôle du hasard ou du destin</w:t>
            </w:r>
          </w:p>
        </w:tc>
      </w:tr>
      <w:tr w:rsidR="00FA4B56" w:rsidRPr="002E27A8" w14:paraId="0A9993A0" w14:textId="77777777" w:rsidTr="00F52BB3">
        <w:trPr>
          <w:trHeight w:val="567"/>
        </w:trPr>
        <w:tc>
          <w:tcPr>
            <w:tcW w:w="865" w:type="pct"/>
            <w:shd w:val="clear" w:color="auto" w:fill="auto"/>
            <w:vAlign w:val="center"/>
          </w:tcPr>
          <w:p w14:paraId="2FF7004B" w14:textId="77777777" w:rsidR="00FA4B56" w:rsidRPr="002E27A8" w:rsidRDefault="00FA4B56" w:rsidP="00333943">
            <w:pPr>
              <w:jc w:val="left"/>
              <w:rPr>
                <w:rFonts w:eastAsia="Times New Roman"/>
                <w:color w:val="000000"/>
                <w:sz w:val="20"/>
                <w:szCs w:val="20"/>
                <w:lang w:eastAsia="fr-FR"/>
              </w:rPr>
            </w:pPr>
            <w:r w:rsidRPr="002E27A8">
              <w:rPr>
                <w:rFonts w:eastAsia="Times New Roman"/>
                <w:color w:val="000000"/>
                <w:sz w:val="20"/>
                <w:szCs w:val="20"/>
                <w:lang w:eastAsia="fr-FR"/>
              </w:rPr>
              <w:t>Croyance</w:t>
            </w:r>
            <w:r w:rsidRPr="002E27A8">
              <w:rPr>
                <w:rFonts w:eastAsia="Times New Roman"/>
                <w:color w:val="000000"/>
                <w:sz w:val="20"/>
                <w:szCs w:val="20"/>
                <w:lang w:eastAsia="fr-FR"/>
              </w:rPr>
              <w:br/>
              <w:t>spécifique</w:t>
            </w:r>
          </w:p>
        </w:tc>
        <w:tc>
          <w:tcPr>
            <w:tcW w:w="4135" w:type="pct"/>
            <w:shd w:val="clear" w:color="auto" w:fill="auto"/>
            <w:vAlign w:val="center"/>
          </w:tcPr>
          <w:p w14:paraId="31D31A02" w14:textId="77777777" w:rsidR="00FA4B56" w:rsidRPr="002E27A8" w:rsidRDefault="00FA4B56" w:rsidP="004B7A84">
            <w:pPr>
              <w:rPr>
                <w:rFonts w:eastAsia="Times New Roman"/>
                <w:b/>
                <w:bCs/>
                <w:color w:val="000000"/>
                <w:sz w:val="20"/>
                <w:szCs w:val="20"/>
                <w:lang w:eastAsia="fr-FR"/>
              </w:rPr>
            </w:pPr>
            <w:r w:rsidRPr="002E27A8">
              <w:rPr>
                <w:rFonts w:eastAsia="Times New Roman"/>
                <w:b/>
                <w:bCs/>
                <w:color w:val="000000"/>
                <w:sz w:val="20"/>
                <w:szCs w:val="20"/>
                <w:lang w:eastAsia="fr-FR"/>
              </w:rPr>
              <w:t>S’en remettre au hasard puisque tout effort est vain</w:t>
            </w:r>
          </w:p>
        </w:tc>
      </w:tr>
      <w:tr w:rsidR="00FA4B56" w:rsidRPr="002E27A8" w14:paraId="3C34D10D" w14:textId="77777777" w:rsidTr="00F52BB3">
        <w:trPr>
          <w:trHeight w:val="567"/>
        </w:trPr>
        <w:tc>
          <w:tcPr>
            <w:tcW w:w="865" w:type="pct"/>
            <w:shd w:val="clear" w:color="auto" w:fill="auto"/>
            <w:vAlign w:val="center"/>
          </w:tcPr>
          <w:p w14:paraId="40C10CE2" w14:textId="77777777" w:rsidR="00FA4B56" w:rsidRPr="002E27A8" w:rsidRDefault="00FA4B56" w:rsidP="00333943">
            <w:pPr>
              <w:jc w:val="left"/>
              <w:rPr>
                <w:rFonts w:eastAsia="Times New Roman"/>
                <w:color w:val="000000"/>
                <w:sz w:val="20"/>
                <w:szCs w:val="20"/>
                <w:lang w:eastAsia="fr-FR"/>
              </w:rPr>
            </w:pPr>
            <w:r w:rsidRPr="002E27A8">
              <w:rPr>
                <w:rFonts w:eastAsia="Times New Roman"/>
                <w:color w:val="000000"/>
                <w:sz w:val="20"/>
                <w:szCs w:val="20"/>
                <w:lang w:eastAsia="fr-FR"/>
              </w:rPr>
              <w:t>Proposition du personnage</w:t>
            </w:r>
          </w:p>
        </w:tc>
        <w:tc>
          <w:tcPr>
            <w:tcW w:w="4135" w:type="pct"/>
            <w:shd w:val="clear" w:color="auto" w:fill="auto"/>
            <w:vAlign w:val="center"/>
          </w:tcPr>
          <w:p w14:paraId="491816F0" w14:textId="77777777" w:rsidR="00FA4B56" w:rsidRPr="002E27A8" w:rsidRDefault="00FA4B56" w:rsidP="004B7A84">
            <w:pPr>
              <w:rPr>
                <w:rFonts w:eastAsia="Times New Roman"/>
                <w:i/>
                <w:iCs/>
                <w:color w:val="000000"/>
                <w:sz w:val="20"/>
                <w:szCs w:val="20"/>
                <w:lang w:eastAsia="fr-FR"/>
              </w:rPr>
            </w:pPr>
            <w:r w:rsidRPr="002E27A8">
              <w:rPr>
                <w:rFonts w:eastAsia="Times New Roman"/>
                <w:i/>
                <w:iCs/>
                <w:color w:val="000000"/>
                <w:sz w:val="20"/>
                <w:szCs w:val="20"/>
                <w:lang w:eastAsia="fr-FR"/>
              </w:rPr>
              <w:t>« Ça ne vaut pas la peine d'investir trop de temps et de faire beaucoup d’efforts pour faire un choix d'orientation, dans tous les cas des opportunités finiront par apparaîtront tôt ou tard. »</w:t>
            </w:r>
          </w:p>
        </w:tc>
      </w:tr>
      <w:tr w:rsidR="00FA4B56" w:rsidRPr="002E27A8" w14:paraId="1304341A" w14:textId="77777777" w:rsidTr="00F52BB3">
        <w:trPr>
          <w:trHeight w:val="655"/>
        </w:trPr>
        <w:tc>
          <w:tcPr>
            <w:tcW w:w="865" w:type="pct"/>
            <w:shd w:val="clear" w:color="auto" w:fill="auto"/>
            <w:vAlign w:val="center"/>
          </w:tcPr>
          <w:p w14:paraId="5144ADB9" w14:textId="77777777" w:rsidR="00FA4B56" w:rsidRPr="002E27A8" w:rsidRDefault="00FA4B56" w:rsidP="00333943">
            <w:pPr>
              <w:jc w:val="left"/>
              <w:rPr>
                <w:rFonts w:eastAsia="Times New Roman"/>
                <w:color w:val="000000"/>
                <w:sz w:val="20"/>
                <w:szCs w:val="20"/>
                <w:lang w:eastAsia="fr-FR"/>
              </w:rPr>
            </w:pPr>
            <w:r w:rsidRPr="002E27A8">
              <w:rPr>
                <w:rFonts w:eastAsia="Times New Roman"/>
                <w:color w:val="000000"/>
                <w:sz w:val="20"/>
                <w:szCs w:val="20"/>
                <w:lang w:eastAsia="fr-FR"/>
              </w:rPr>
              <w:t>Arguments en faveur de cette croyance</w:t>
            </w:r>
          </w:p>
        </w:tc>
        <w:tc>
          <w:tcPr>
            <w:tcW w:w="4135" w:type="pct"/>
            <w:shd w:val="clear" w:color="auto" w:fill="auto"/>
            <w:vAlign w:val="center"/>
          </w:tcPr>
          <w:p w14:paraId="52C96F6B" w14:textId="59939641" w:rsidR="00FA4B56" w:rsidRPr="002E27A8" w:rsidRDefault="00FA4B56" w:rsidP="00FA4B56">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En raison des avancées technologiques et des évolutions constantes du monde du travail</w:t>
            </w:r>
            <w:r w:rsidR="001B5E96" w:rsidRPr="002E27A8">
              <w:rPr>
                <w:rFonts w:eastAsia="Times New Roman"/>
                <w:color w:val="000000"/>
                <w:sz w:val="20"/>
                <w:szCs w:val="20"/>
                <w:lang w:eastAsia="fr-FR"/>
              </w:rPr>
              <w:t>,</w:t>
            </w:r>
            <w:r w:rsidRPr="002E27A8">
              <w:rPr>
                <w:rFonts w:eastAsia="Times New Roman"/>
                <w:color w:val="000000"/>
                <w:sz w:val="20"/>
                <w:szCs w:val="20"/>
                <w:lang w:eastAsia="fr-FR"/>
              </w:rPr>
              <w:t xml:space="preserve"> toute planification de son orientation est devenue inutile.</w:t>
            </w:r>
          </w:p>
          <w:p w14:paraId="14C43437" w14:textId="77777777" w:rsidR="00FA4B56" w:rsidRPr="002E27A8" w:rsidRDefault="00FA4B56" w:rsidP="00FA4B56">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Considérer les événements fortuits ou inattendus en orientation est bien trop complexe pour s’y risquer.</w:t>
            </w:r>
          </w:p>
          <w:p w14:paraId="4613DB60" w14:textId="77777777" w:rsidR="00FA4B56" w:rsidRPr="002E27A8" w:rsidRDefault="00FA4B56" w:rsidP="00FA4B56">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Tout est déjà déterminé à l’avance et il est impossible d’infléchir le cours des choses.</w:t>
            </w:r>
          </w:p>
          <w:p w14:paraId="02D3D0F7" w14:textId="6ED79474" w:rsidR="00FA4B56" w:rsidRPr="002E27A8" w:rsidRDefault="001B5E96" w:rsidP="00FA4B56">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À</w:t>
            </w:r>
            <w:r w:rsidR="00FA4B56" w:rsidRPr="002E27A8">
              <w:rPr>
                <w:rFonts w:eastAsia="Times New Roman"/>
                <w:color w:val="000000"/>
                <w:sz w:val="20"/>
                <w:szCs w:val="20"/>
                <w:lang w:eastAsia="fr-FR"/>
              </w:rPr>
              <w:t xml:space="preserve"> quoi bon </w:t>
            </w:r>
            <w:proofErr w:type="gramStart"/>
            <w:r w:rsidR="00FA4B56" w:rsidRPr="002E27A8">
              <w:rPr>
                <w:rFonts w:eastAsia="Times New Roman"/>
                <w:color w:val="000000"/>
                <w:sz w:val="20"/>
                <w:szCs w:val="20"/>
                <w:lang w:eastAsia="fr-FR"/>
              </w:rPr>
              <w:t>faire</w:t>
            </w:r>
            <w:proofErr w:type="gramEnd"/>
            <w:r w:rsidR="00FA4B56" w:rsidRPr="002E27A8">
              <w:rPr>
                <w:rFonts w:eastAsia="Times New Roman"/>
                <w:color w:val="000000"/>
                <w:sz w:val="20"/>
                <w:szCs w:val="20"/>
                <w:lang w:eastAsia="fr-FR"/>
              </w:rPr>
              <w:t xml:space="preserve"> des efforts pour rechercher une trajectoire scolaire et professionnelle alors </w:t>
            </w:r>
            <w:r w:rsidRPr="002E27A8">
              <w:rPr>
                <w:rFonts w:eastAsia="Times New Roman"/>
                <w:color w:val="000000"/>
                <w:sz w:val="20"/>
                <w:szCs w:val="20"/>
                <w:lang w:eastAsia="fr-FR"/>
              </w:rPr>
              <w:t xml:space="preserve">que </w:t>
            </w:r>
            <w:r w:rsidR="00FA4B56" w:rsidRPr="002E27A8">
              <w:rPr>
                <w:rFonts w:eastAsia="Times New Roman"/>
                <w:color w:val="000000"/>
                <w:sz w:val="20"/>
                <w:szCs w:val="20"/>
                <w:lang w:eastAsia="fr-FR"/>
              </w:rPr>
              <w:t xml:space="preserve">la personne pense </w:t>
            </w:r>
            <w:r w:rsidRPr="002E27A8">
              <w:rPr>
                <w:rFonts w:eastAsia="Times New Roman"/>
                <w:color w:val="000000"/>
                <w:sz w:val="20"/>
                <w:szCs w:val="20"/>
                <w:lang w:eastAsia="fr-FR"/>
              </w:rPr>
              <w:t>n’</w:t>
            </w:r>
            <w:r w:rsidR="00FA4B56" w:rsidRPr="002E27A8">
              <w:rPr>
                <w:rFonts w:eastAsia="Times New Roman"/>
                <w:color w:val="000000"/>
                <w:sz w:val="20"/>
                <w:szCs w:val="20"/>
                <w:lang w:eastAsia="fr-FR"/>
              </w:rPr>
              <w:t>avoir de prise sur rien, que tout se joue en dehors d’elle</w:t>
            </w:r>
            <w:r w:rsidRPr="002E27A8">
              <w:rPr>
                <w:rFonts w:eastAsia="Times New Roman"/>
                <w:color w:val="000000"/>
                <w:sz w:val="20"/>
                <w:szCs w:val="20"/>
                <w:lang w:eastAsia="fr-FR"/>
              </w:rPr>
              <w:t> ?</w:t>
            </w:r>
          </w:p>
        </w:tc>
      </w:tr>
      <w:tr w:rsidR="00FA4B56" w:rsidRPr="002E27A8" w14:paraId="14DBCB44" w14:textId="77777777" w:rsidTr="00F52BB3">
        <w:trPr>
          <w:trHeight w:val="567"/>
        </w:trPr>
        <w:tc>
          <w:tcPr>
            <w:tcW w:w="865" w:type="pct"/>
            <w:shd w:val="clear" w:color="auto" w:fill="auto"/>
            <w:vAlign w:val="center"/>
          </w:tcPr>
          <w:p w14:paraId="234F8EE9" w14:textId="77777777" w:rsidR="00FA4B56" w:rsidRPr="002E27A8" w:rsidRDefault="00FA4B56" w:rsidP="00333943">
            <w:pPr>
              <w:jc w:val="left"/>
              <w:rPr>
                <w:rFonts w:eastAsia="Times New Roman"/>
                <w:color w:val="000000"/>
                <w:sz w:val="20"/>
                <w:szCs w:val="20"/>
                <w:lang w:eastAsia="fr-FR"/>
              </w:rPr>
            </w:pPr>
            <w:r w:rsidRPr="002E27A8">
              <w:rPr>
                <w:rFonts w:eastAsia="Times New Roman"/>
                <w:color w:val="000000"/>
                <w:sz w:val="20"/>
                <w:szCs w:val="20"/>
                <w:lang w:eastAsia="fr-FR"/>
              </w:rPr>
              <w:t>Contre-arguments qui nuancent (déconstruisent) la croyance</w:t>
            </w:r>
          </w:p>
        </w:tc>
        <w:tc>
          <w:tcPr>
            <w:tcW w:w="4135" w:type="pct"/>
            <w:shd w:val="clear" w:color="auto" w:fill="auto"/>
            <w:vAlign w:val="center"/>
          </w:tcPr>
          <w:p w14:paraId="3E2A335F" w14:textId="77777777" w:rsidR="00FA4B56" w:rsidRPr="002E27A8" w:rsidRDefault="00FA4B56" w:rsidP="00FA4B56">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Ce n’est pas parce qu’on ne peut rien prévoir ou planifier avec exactitude qu’il ne faut rien anticiper.</w:t>
            </w:r>
          </w:p>
          <w:p w14:paraId="74019C39" w14:textId="77777777" w:rsidR="00FA4B56" w:rsidRPr="002E27A8" w:rsidRDefault="00FA4B56" w:rsidP="00FA4B56">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Bon nombre d’évènements dans la trajectoire d’une personne sont le fait du hasard ou de facteurs extérieurs à elle. Toutefois plusieurs modélisations en orientation scolaire et professionnelle encouragent les personnes à être attentives aux nouvelles possibilités et à faire preuve d’ouverture d’esprit pour être en mesure de se saisir des opportunités quand elles se présenteront : il faudra les identifier, être capable d’agir, disposer des atouts nécessaires…</w:t>
            </w:r>
          </w:p>
          <w:p w14:paraId="7CD3394E" w14:textId="77777777" w:rsidR="00FA4B56" w:rsidRPr="002E27A8" w:rsidRDefault="00FA4B56" w:rsidP="00FA4B56">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Il arrive que les personnes se focalisent exclusivement sur des facteurs sur lesquels elles n’ont aucun contrôle et arrivent à la conclusion qu’elles sont entre les mains du destin et qu’elles n’y peuvent rien.</w:t>
            </w:r>
          </w:p>
          <w:p w14:paraId="4E4A5641" w14:textId="77777777" w:rsidR="00FA4B56" w:rsidRPr="002E27A8" w:rsidRDefault="00FA4B56" w:rsidP="00FA4B56">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Il est souhaitable que les personnes retrouvent du « pouvoir d’agir » sur le déroulement de leurs existences. L’accompagnement en orientation devrait contribuer à aider les personnes à surmonter l’inattendu, à se saisir des opportunités tout au long de leurs vies au moment où elles se présentent.</w:t>
            </w:r>
          </w:p>
        </w:tc>
      </w:tr>
      <w:tr w:rsidR="00FA4B56" w:rsidRPr="002E27A8" w14:paraId="54839E61" w14:textId="77777777" w:rsidTr="00F52BB3">
        <w:trPr>
          <w:trHeight w:val="567"/>
        </w:trPr>
        <w:tc>
          <w:tcPr>
            <w:tcW w:w="865" w:type="pct"/>
            <w:shd w:val="clear" w:color="auto" w:fill="auto"/>
            <w:vAlign w:val="center"/>
          </w:tcPr>
          <w:p w14:paraId="4F11A666" w14:textId="77777777" w:rsidR="00FA4B56" w:rsidRPr="002E27A8" w:rsidRDefault="00FA4B56" w:rsidP="00333943">
            <w:pPr>
              <w:jc w:val="left"/>
              <w:rPr>
                <w:rFonts w:eastAsia="Times New Roman"/>
                <w:color w:val="000000"/>
                <w:sz w:val="20"/>
                <w:szCs w:val="20"/>
                <w:lang w:eastAsia="fr-FR"/>
              </w:rPr>
            </w:pPr>
            <w:r w:rsidRPr="002E27A8">
              <w:rPr>
                <w:rFonts w:eastAsia="Times New Roman"/>
                <w:color w:val="000000"/>
                <w:sz w:val="20"/>
                <w:szCs w:val="20"/>
                <w:lang w:eastAsia="fr-FR"/>
              </w:rPr>
              <w:t>Productions d’élèves en faveur de la croyance</w:t>
            </w:r>
          </w:p>
        </w:tc>
        <w:tc>
          <w:tcPr>
            <w:tcW w:w="4135" w:type="pct"/>
            <w:shd w:val="clear" w:color="auto" w:fill="auto"/>
            <w:vAlign w:val="center"/>
          </w:tcPr>
          <w:p w14:paraId="732987D2" w14:textId="77777777" w:rsidR="00FA4B56" w:rsidRPr="002E27A8" w:rsidRDefault="00FA4B56" w:rsidP="00FA4B56">
            <w:pPr>
              <w:pStyle w:val="Paragraphedeliste"/>
              <w:numPr>
                <w:ilvl w:val="0"/>
                <w:numId w:val="34"/>
              </w:numPr>
              <w:spacing w:before="0" w:after="0"/>
              <w:rPr>
                <w:i/>
                <w:iCs/>
                <w:sz w:val="20"/>
                <w:szCs w:val="20"/>
              </w:rPr>
            </w:pPr>
            <w:r w:rsidRPr="002E27A8">
              <w:rPr>
                <w:b/>
                <w:bCs/>
                <w:sz w:val="20"/>
                <w:szCs w:val="20"/>
              </w:rPr>
              <w:t>Laisser venir les opportunités</w:t>
            </w:r>
          </w:p>
          <w:p w14:paraId="1B4C6B4B"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Effectivement on aura des opportunités qui vont s'offrir à nous.</w:t>
            </w:r>
          </w:p>
          <w:p w14:paraId="5DBCD437" w14:textId="77777777" w:rsidR="00FA4B56" w:rsidRPr="002E27A8" w:rsidRDefault="00FA4B56" w:rsidP="00FA4B56">
            <w:pPr>
              <w:pStyle w:val="Paragraphedeliste"/>
              <w:numPr>
                <w:ilvl w:val="0"/>
                <w:numId w:val="34"/>
              </w:numPr>
              <w:spacing w:before="0" w:after="0"/>
              <w:rPr>
                <w:b/>
                <w:bCs/>
                <w:sz w:val="20"/>
                <w:szCs w:val="20"/>
              </w:rPr>
            </w:pPr>
            <w:r w:rsidRPr="002E27A8">
              <w:rPr>
                <w:b/>
                <w:bCs/>
                <w:sz w:val="20"/>
                <w:szCs w:val="20"/>
              </w:rPr>
              <w:t>Des évènements inattendus peuvent remettre la personne en réussite</w:t>
            </w:r>
          </w:p>
          <w:p w14:paraId="3026361F" w14:textId="12D7F410"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En effet</w:t>
            </w:r>
            <w:r w:rsidR="001B5E96" w:rsidRPr="002E27A8">
              <w:rPr>
                <w:i/>
                <w:iCs/>
                <w:sz w:val="20"/>
                <w:szCs w:val="20"/>
              </w:rPr>
              <w:t>,</w:t>
            </w:r>
            <w:r w:rsidRPr="002E27A8">
              <w:rPr>
                <w:i/>
                <w:iCs/>
                <w:sz w:val="20"/>
                <w:szCs w:val="20"/>
              </w:rPr>
              <w:t xml:space="preserve"> même si un élève </w:t>
            </w:r>
            <w:proofErr w:type="gramStart"/>
            <w:r w:rsidRPr="002E27A8">
              <w:rPr>
                <w:i/>
                <w:iCs/>
                <w:sz w:val="20"/>
                <w:szCs w:val="20"/>
              </w:rPr>
              <w:t>a</w:t>
            </w:r>
            <w:proofErr w:type="gramEnd"/>
            <w:r w:rsidRPr="002E27A8">
              <w:rPr>
                <w:i/>
                <w:iCs/>
                <w:sz w:val="20"/>
                <w:szCs w:val="20"/>
              </w:rPr>
              <w:t xml:space="preserve"> des difficultés</w:t>
            </w:r>
            <w:r w:rsidR="001B5E96" w:rsidRPr="002E27A8">
              <w:rPr>
                <w:i/>
                <w:iCs/>
                <w:sz w:val="20"/>
                <w:szCs w:val="20"/>
              </w:rPr>
              <w:t>,</w:t>
            </w:r>
            <w:r w:rsidRPr="002E27A8">
              <w:rPr>
                <w:i/>
                <w:iCs/>
                <w:sz w:val="20"/>
                <w:szCs w:val="20"/>
              </w:rPr>
              <w:t xml:space="preserve"> il reste toujours certaines opportunités qu'il peut avoir et ainsi il aura un travail.</w:t>
            </w:r>
          </w:p>
          <w:p w14:paraId="44F70B91" w14:textId="01BAB952" w:rsidR="00FA4B56" w:rsidRPr="002E27A8" w:rsidRDefault="00FA4B56" w:rsidP="00FA4B56">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Il y a toujours une deuxième solution</w:t>
            </w:r>
            <w:r w:rsidR="001B5E96" w:rsidRPr="002E27A8">
              <w:rPr>
                <w:i/>
                <w:iCs/>
                <w:sz w:val="20"/>
                <w:szCs w:val="20"/>
              </w:rPr>
              <w:t>.</w:t>
            </w:r>
          </w:p>
        </w:tc>
      </w:tr>
      <w:tr w:rsidR="00FA4B56" w:rsidRPr="002E27A8" w14:paraId="6218EF02" w14:textId="77777777" w:rsidTr="00F52BB3">
        <w:trPr>
          <w:trHeight w:val="567"/>
        </w:trPr>
        <w:tc>
          <w:tcPr>
            <w:tcW w:w="865" w:type="pct"/>
            <w:shd w:val="clear" w:color="auto" w:fill="auto"/>
            <w:vAlign w:val="center"/>
          </w:tcPr>
          <w:p w14:paraId="585FCDDF" w14:textId="77777777" w:rsidR="00FA4B56" w:rsidRPr="002E27A8" w:rsidRDefault="00FA4B56" w:rsidP="00333943">
            <w:pPr>
              <w:jc w:val="left"/>
              <w:rPr>
                <w:rFonts w:eastAsia="Times New Roman"/>
                <w:color w:val="000000"/>
                <w:sz w:val="20"/>
                <w:szCs w:val="20"/>
                <w:lang w:eastAsia="fr-FR"/>
              </w:rPr>
            </w:pPr>
            <w:r w:rsidRPr="002E27A8">
              <w:rPr>
                <w:rFonts w:eastAsia="Times New Roman"/>
                <w:color w:val="000000"/>
                <w:sz w:val="20"/>
                <w:szCs w:val="20"/>
                <w:lang w:eastAsia="fr-FR"/>
              </w:rPr>
              <w:t>Productions d’élèves en défaveur de la croyance</w:t>
            </w:r>
          </w:p>
        </w:tc>
        <w:tc>
          <w:tcPr>
            <w:tcW w:w="4135" w:type="pct"/>
            <w:shd w:val="clear" w:color="auto" w:fill="auto"/>
            <w:vAlign w:val="center"/>
          </w:tcPr>
          <w:p w14:paraId="6E69CDA8" w14:textId="77777777" w:rsidR="00FA4B56" w:rsidRPr="002E27A8" w:rsidRDefault="00FA4B56" w:rsidP="00FA4B56">
            <w:pPr>
              <w:pStyle w:val="Paragraphedeliste"/>
              <w:numPr>
                <w:ilvl w:val="0"/>
                <w:numId w:val="34"/>
              </w:numPr>
              <w:spacing w:before="0" w:after="0"/>
              <w:rPr>
                <w:b/>
                <w:bCs/>
                <w:i/>
                <w:iCs/>
                <w:sz w:val="20"/>
                <w:szCs w:val="20"/>
              </w:rPr>
            </w:pPr>
            <w:r w:rsidRPr="002E27A8">
              <w:rPr>
                <w:b/>
                <w:bCs/>
                <w:i/>
                <w:iCs/>
                <w:sz w:val="20"/>
                <w:szCs w:val="20"/>
              </w:rPr>
              <w:t>Garder le contrôle sur le cours de sa vie</w:t>
            </w:r>
          </w:p>
          <w:p w14:paraId="6C03AA94" w14:textId="0FE63A61"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Il est préférable d'être ma</w:t>
            </w:r>
            <w:r w:rsidR="001B5E96" w:rsidRPr="002E27A8">
              <w:rPr>
                <w:i/>
                <w:iCs/>
                <w:sz w:val="20"/>
                <w:szCs w:val="20"/>
              </w:rPr>
              <w:t>î</w:t>
            </w:r>
            <w:r w:rsidRPr="002E27A8">
              <w:rPr>
                <w:i/>
                <w:iCs/>
                <w:sz w:val="20"/>
                <w:szCs w:val="20"/>
              </w:rPr>
              <w:t>tre de sa destinée et ne pas attendre que ça vienne tout seul</w:t>
            </w:r>
            <w:r w:rsidR="001B5E96" w:rsidRPr="002E27A8">
              <w:rPr>
                <w:i/>
                <w:iCs/>
                <w:sz w:val="20"/>
                <w:szCs w:val="20"/>
              </w:rPr>
              <w:t>.</w:t>
            </w:r>
          </w:p>
          <w:p w14:paraId="63B3D60A" w14:textId="0E5A5FBA"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Il faut se bouger car on ne va pas trouver, ni travailler à notre place</w:t>
            </w:r>
            <w:r w:rsidR="001B5E96" w:rsidRPr="002E27A8">
              <w:rPr>
                <w:i/>
                <w:iCs/>
                <w:sz w:val="20"/>
                <w:szCs w:val="20"/>
              </w:rPr>
              <w:t>.</w:t>
            </w:r>
          </w:p>
          <w:p w14:paraId="05273B97" w14:textId="77777777" w:rsidR="00FA4B56" w:rsidRPr="002E27A8" w:rsidRDefault="00FA4B56" w:rsidP="00FA4B56">
            <w:pPr>
              <w:pStyle w:val="Paragraphedeliste"/>
              <w:numPr>
                <w:ilvl w:val="0"/>
                <w:numId w:val="34"/>
              </w:numPr>
              <w:spacing w:before="0" w:after="0"/>
              <w:rPr>
                <w:b/>
                <w:bCs/>
                <w:sz w:val="20"/>
                <w:szCs w:val="20"/>
              </w:rPr>
            </w:pPr>
            <w:r w:rsidRPr="002E27A8">
              <w:rPr>
                <w:b/>
                <w:bCs/>
                <w:sz w:val="20"/>
                <w:szCs w:val="20"/>
              </w:rPr>
              <w:t>Des opportunités pas à la hauteur des attentes, pas ajustées à ses préférences (</w:t>
            </w:r>
            <w:r w:rsidRPr="002E27A8">
              <w:rPr>
                <w:b/>
                <w:bCs/>
                <w:sz w:val="20"/>
                <w:szCs w:val="20"/>
              </w:rPr>
              <w:sym w:font="Webdings" w:char="F029"/>
            </w:r>
            <w:r w:rsidRPr="002E27A8">
              <w:rPr>
                <w:b/>
                <w:bCs/>
                <w:sz w:val="20"/>
                <w:szCs w:val="20"/>
              </w:rPr>
              <w:t>)</w:t>
            </w:r>
          </w:p>
          <w:p w14:paraId="4D25D04B"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Il a raison mais les opportunités ne seront peut-être pas à la hauteur de ses attentes.</w:t>
            </w:r>
          </w:p>
          <w:p w14:paraId="3EB4AF2E"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Même s’il y aura des opportunités, elles ne nous conviendront peut-être pas</w:t>
            </w:r>
          </w:p>
          <w:p w14:paraId="34B13AB3" w14:textId="5CD25ABD"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De cette manière, je risque de « rater » mon orientation</w:t>
            </w:r>
            <w:r w:rsidR="001B5E96" w:rsidRPr="002E27A8">
              <w:rPr>
                <w:i/>
                <w:iCs/>
                <w:sz w:val="20"/>
                <w:szCs w:val="20"/>
              </w:rPr>
              <w:t>.</w:t>
            </w:r>
          </w:p>
          <w:p w14:paraId="0E25A758" w14:textId="77777777" w:rsidR="00FA4B56" w:rsidRPr="002E27A8" w:rsidRDefault="00FA4B56" w:rsidP="00FA4B56">
            <w:pPr>
              <w:pStyle w:val="Paragraphedeliste"/>
              <w:numPr>
                <w:ilvl w:val="0"/>
                <w:numId w:val="34"/>
              </w:numPr>
              <w:spacing w:before="0" w:after="0"/>
              <w:rPr>
                <w:b/>
                <w:bCs/>
                <w:i/>
                <w:iCs/>
                <w:sz w:val="20"/>
                <w:szCs w:val="20"/>
              </w:rPr>
            </w:pPr>
            <w:r w:rsidRPr="002E27A8">
              <w:rPr>
                <w:b/>
                <w:bCs/>
                <w:i/>
                <w:iCs/>
                <w:sz w:val="20"/>
                <w:szCs w:val="20"/>
              </w:rPr>
              <w:t xml:space="preserve">Consacrer du temps pour réfléchir à ses choix </w:t>
            </w:r>
            <w:r w:rsidRPr="002E27A8">
              <w:rPr>
                <w:b/>
                <w:bCs/>
                <w:sz w:val="20"/>
                <w:szCs w:val="20"/>
              </w:rPr>
              <w:t>(</w:t>
            </w:r>
            <w:r w:rsidRPr="002E27A8">
              <w:rPr>
                <w:b/>
                <w:bCs/>
                <w:sz w:val="20"/>
                <w:szCs w:val="20"/>
              </w:rPr>
              <w:sym w:font="Webdings" w:char="F029"/>
            </w:r>
            <w:r w:rsidRPr="002E27A8">
              <w:rPr>
                <w:b/>
                <w:bCs/>
                <w:sz w:val="20"/>
                <w:szCs w:val="20"/>
              </w:rPr>
              <w:t>)</w:t>
            </w:r>
          </w:p>
          <w:p w14:paraId="559184ED" w14:textId="44F6BBF3"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lastRenderedPageBreak/>
              <w:t xml:space="preserve">Il faut </w:t>
            </w:r>
            <w:r w:rsidR="001B5E96" w:rsidRPr="002E27A8">
              <w:rPr>
                <w:i/>
                <w:iCs/>
                <w:sz w:val="20"/>
                <w:szCs w:val="20"/>
              </w:rPr>
              <w:t>quand</w:t>
            </w:r>
            <w:r w:rsidRPr="002E27A8">
              <w:rPr>
                <w:i/>
                <w:iCs/>
                <w:sz w:val="20"/>
                <w:szCs w:val="20"/>
              </w:rPr>
              <w:t xml:space="preserve"> même y réfléchir c'est important, même si tu y passes du temps, il faut le faire, c'est ton avenir</w:t>
            </w:r>
            <w:r w:rsidR="001B5E96" w:rsidRPr="002E27A8">
              <w:rPr>
                <w:i/>
                <w:iCs/>
                <w:sz w:val="20"/>
                <w:szCs w:val="20"/>
              </w:rPr>
              <w:t>.</w:t>
            </w:r>
          </w:p>
          <w:p w14:paraId="4AA56D83"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Au contraire, il faut bien réfléchir au choix d'orientation que l'on souhaite car quand on s'engage dans une voie qui ne nous plaît pas c'est compliqué de bien travailler.</w:t>
            </w:r>
          </w:p>
          <w:p w14:paraId="47670644" w14:textId="4895354A"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 xml:space="preserve">On doit consacrer du temps et </w:t>
            </w:r>
            <w:proofErr w:type="gramStart"/>
            <w:r w:rsidRPr="002E27A8">
              <w:rPr>
                <w:i/>
                <w:iCs/>
                <w:sz w:val="20"/>
                <w:szCs w:val="20"/>
              </w:rPr>
              <w:t>faire</w:t>
            </w:r>
            <w:proofErr w:type="gramEnd"/>
            <w:r w:rsidRPr="002E27A8">
              <w:rPr>
                <w:i/>
                <w:iCs/>
                <w:sz w:val="20"/>
                <w:szCs w:val="20"/>
              </w:rPr>
              <w:t xml:space="preserve"> des efforts pour nos choix d'orientation, pour bien savoir ce que l'on veut. Le temps passe vite</w:t>
            </w:r>
            <w:r w:rsidR="001B5E96" w:rsidRPr="002E27A8">
              <w:rPr>
                <w:i/>
                <w:iCs/>
                <w:sz w:val="20"/>
                <w:szCs w:val="20"/>
              </w:rPr>
              <w:t>,</w:t>
            </w:r>
            <w:r w:rsidRPr="002E27A8">
              <w:rPr>
                <w:i/>
                <w:iCs/>
                <w:sz w:val="20"/>
                <w:szCs w:val="20"/>
              </w:rPr>
              <w:t xml:space="preserve"> autant y réfléchir maintenant</w:t>
            </w:r>
          </w:p>
          <w:p w14:paraId="56684A13" w14:textId="77777777" w:rsidR="00FA4B56" w:rsidRPr="002E27A8" w:rsidRDefault="00FA4B56" w:rsidP="00FA4B56">
            <w:pPr>
              <w:pStyle w:val="Paragraphedeliste"/>
              <w:numPr>
                <w:ilvl w:val="0"/>
                <w:numId w:val="34"/>
              </w:numPr>
              <w:spacing w:before="0" w:after="0"/>
              <w:rPr>
                <w:b/>
                <w:bCs/>
                <w:i/>
                <w:iCs/>
                <w:sz w:val="20"/>
                <w:szCs w:val="20"/>
              </w:rPr>
            </w:pPr>
            <w:r w:rsidRPr="002E27A8">
              <w:rPr>
                <w:b/>
                <w:bCs/>
                <w:i/>
                <w:iCs/>
                <w:sz w:val="20"/>
                <w:szCs w:val="20"/>
              </w:rPr>
              <w:t xml:space="preserve">Anticiper, adopter une attitude prospective plutôt que rester attentiste </w:t>
            </w:r>
            <w:r w:rsidRPr="002E27A8">
              <w:rPr>
                <w:b/>
                <w:bCs/>
                <w:sz w:val="20"/>
                <w:szCs w:val="20"/>
              </w:rPr>
              <w:t>(</w:t>
            </w:r>
            <w:r w:rsidRPr="002E27A8">
              <w:rPr>
                <w:b/>
                <w:bCs/>
                <w:sz w:val="20"/>
                <w:szCs w:val="20"/>
              </w:rPr>
              <w:sym w:font="Webdings" w:char="F029"/>
            </w:r>
            <w:r w:rsidRPr="002E27A8">
              <w:rPr>
                <w:b/>
                <w:bCs/>
                <w:sz w:val="20"/>
                <w:szCs w:val="20"/>
              </w:rPr>
              <w:t>)</w:t>
            </w:r>
          </w:p>
          <w:p w14:paraId="79EE9FE7" w14:textId="3112D442"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Certes</w:t>
            </w:r>
            <w:r w:rsidR="001B5E96" w:rsidRPr="002E27A8">
              <w:rPr>
                <w:i/>
                <w:iCs/>
                <w:sz w:val="20"/>
                <w:szCs w:val="20"/>
              </w:rPr>
              <w:t>,</w:t>
            </w:r>
            <w:r w:rsidRPr="002E27A8">
              <w:rPr>
                <w:i/>
                <w:iCs/>
                <w:sz w:val="20"/>
                <w:szCs w:val="20"/>
              </w:rPr>
              <w:t xml:space="preserve"> il y aura des opportunités mais mieux vaut prévoir en attendant de les avoir</w:t>
            </w:r>
            <w:r w:rsidR="001B5E96" w:rsidRPr="002E27A8">
              <w:rPr>
                <w:i/>
                <w:iCs/>
                <w:sz w:val="20"/>
                <w:szCs w:val="20"/>
              </w:rPr>
              <w:t>.</w:t>
            </w:r>
          </w:p>
          <w:p w14:paraId="52795B6D" w14:textId="3A65C111"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Il faut s’y prendre d’avance puisque c’est notre futur</w:t>
            </w:r>
            <w:r w:rsidR="001B5E96" w:rsidRPr="002E27A8">
              <w:rPr>
                <w:i/>
                <w:iCs/>
                <w:sz w:val="20"/>
                <w:szCs w:val="20"/>
              </w:rPr>
              <w:t>.</w:t>
            </w:r>
          </w:p>
          <w:p w14:paraId="14B53DD7" w14:textId="0F3BAC53"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Il ne faudrait pas</w:t>
            </w:r>
            <w:r w:rsidR="001B5E96" w:rsidRPr="002E27A8">
              <w:rPr>
                <w:i/>
                <w:iCs/>
                <w:sz w:val="20"/>
                <w:szCs w:val="20"/>
              </w:rPr>
              <w:t xml:space="preserve"> ne</w:t>
            </w:r>
            <w:r w:rsidRPr="002E27A8">
              <w:rPr>
                <w:i/>
                <w:iCs/>
                <w:sz w:val="20"/>
                <w:szCs w:val="20"/>
              </w:rPr>
              <w:t xml:space="preserve"> rien faire et attendre que quelqu’un toque à la porte et nous donne un travail</w:t>
            </w:r>
            <w:r w:rsidR="001B5E96" w:rsidRPr="002E27A8">
              <w:rPr>
                <w:i/>
                <w:iCs/>
                <w:sz w:val="20"/>
                <w:szCs w:val="20"/>
              </w:rPr>
              <w:t>.</w:t>
            </w:r>
          </w:p>
          <w:p w14:paraId="08122166" w14:textId="77777777" w:rsidR="00FA4B56" w:rsidRPr="002E27A8" w:rsidRDefault="00FA4B56" w:rsidP="00FA4B56">
            <w:pPr>
              <w:pStyle w:val="Paragraphedeliste"/>
              <w:numPr>
                <w:ilvl w:val="0"/>
                <w:numId w:val="34"/>
              </w:numPr>
              <w:spacing w:before="0" w:after="0"/>
              <w:rPr>
                <w:b/>
                <w:bCs/>
                <w:i/>
                <w:iCs/>
                <w:sz w:val="20"/>
                <w:szCs w:val="20"/>
              </w:rPr>
            </w:pPr>
            <w:r w:rsidRPr="002E27A8">
              <w:rPr>
                <w:b/>
                <w:bCs/>
                <w:i/>
                <w:iCs/>
                <w:sz w:val="20"/>
                <w:szCs w:val="20"/>
              </w:rPr>
              <w:t xml:space="preserve">Tenir compte de ses préférences plutôt que d’attendre des opportunités </w:t>
            </w:r>
            <w:r w:rsidRPr="002E27A8">
              <w:rPr>
                <w:b/>
                <w:bCs/>
                <w:sz w:val="20"/>
                <w:szCs w:val="20"/>
              </w:rPr>
              <w:t>(</w:t>
            </w:r>
            <w:r w:rsidRPr="002E27A8">
              <w:rPr>
                <w:b/>
                <w:bCs/>
                <w:sz w:val="20"/>
                <w:szCs w:val="20"/>
              </w:rPr>
              <w:sym w:font="Webdings" w:char="F029"/>
            </w:r>
            <w:r w:rsidRPr="002E27A8">
              <w:rPr>
                <w:b/>
                <w:bCs/>
                <w:sz w:val="20"/>
                <w:szCs w:val="20"/>
              </w:rPr>
              <w:t>)</w:t>
            </w:r>
          </w:p>
          <w:p w14:paraId="3A97F3B0" w14:textId="7F4E944F"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Je trouve ça important de faire ce que nous voulons réellement et de ne pas attendre qu'une opportunité arrive car nous prendrons la première venue et donc pas ce que nous voulons réellement.</w:t>
            </w:r>
          </w:p>
          <w:p w14:paraId="726C722A" w14:textId="6B1EB2FF"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Si elle pense comme ceci</w:t>
            </w:r>
            <w:r w:rsidR="001B5E96" w:rsidRPr="002E27A8">
              <w:rPr>
                <w:i/>
                <w:iCs/>
                <w:sz w:val="20"/>
                <w:szCs w:val="20"/>
              </w:rPr>
              <w:t>,</w:t>
            </w:r>
            <w:r w:rsidRPr="002E27A8">
              <w:rPr>
                <w:i/>
                <w:iCs/>
                <w:sz w:val="20"/>
                <w:szCs w:val="20"/>
              </w:rPr>
              <w:t xml:space="preserve"> elle a tort car elle ira dans une orientation qu’elle n’aime pas et elle le regrettera</w:t>
            </w:r>
            <w:r w:rsidR="001B5E96" w:rsidRPr="002E27A8">
              <w:rPr>
                <w:i/>
                <w:iCs/>
                <w:sz w:val="20"/>
                <w:szCs w:val="20"/>
              </w:rPr>
              <w:t>.</w:t>
            </w:r>
          </w:p>
          <w:p w14:paraId="45649D2F" w14:textId="77777777" w:rsidR="00FA4B56" w:rsidRPr="002E27A8" w:rsidRDefault="00FA4B56" w:rsidP="00FA4B56">
            <w:pPr>
              <w:pStyle w:val="Paragraphedeliste"/>
              <w:numPr>
                <w:ilvl w:val="0"/>
                <w:numId w:val="34"/>
              </w:numPr>
              <w:spacing w:before="0" w:after="0"/>
              <w:rPr>
                <w:b/>
                <w:bCs/>
                <w:i/>
                <w:iCs/>
                <w:sz w:val="20"/>
                <w:szCs w:val="20"/>
              </w:rPr>
            </w:pPr>
            <w:r w:rsidRPr="002E27A8">
              <w:rPr>
                <w:b/>
                <w:bCs/>
                <w:i/>
                <w:iCs/>
                <w:sz w:val="20"/>
                <w:szCs w:val="20"/>
              </w:rPr>
              <w:t>Le travail, les efforts augmentent les chances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3FEEEB84" w14:textId="72BB858F"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Il faut se donner les moyens d'arriver à ce que l'on veut</w:t>
            </w:r>
            <w:r w:rsidR="001B5E96" w:rsidRPr="002E27A8">
              <w:rPr>
                <w:i/>
                <w:iCs/>
                <w:sz w:val="20"/>
                <w:szCs w:val="20"/>
              </w:rPr>
              <w:t>.</w:t>
            </w:r>
          </w:p>
          <w:p w14:paraId="4BCDFFD1" w14:textId="1EFFC6CC"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On n’a rien sans rien, il faut donner un minimum d'investissement</w:t>
            </w:r>
            <w:r w:rsidR="001B5E96" w:rsidRPr="002E27A8">
              <w:rPr>
                <w:i/>
                <w:iCs/>
                <w:sz w:val="20"/>
                <w:szCs w:val="20"/>
              </w:rPr>
              <w:t>.</w:t>
            </w:r>
          </w:p>
          <w:p w14:paraId="38DBDF1A" w14:textId="557A3FB9"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Des opportunités n'apparaissent que si on fait l'effort de travailler. Sans travail scolaire nous ne nous en sortirons pas dans la vie future</w:t>
            </w:r>
            <w:r w:rsidR="001B5E96" w:rsidRPr="002E27A8">
              <w:rPr>
                <w:i/>
                <w:iCs/>
                <w:sz w:val="20"/>
                <w:szCs w:val="20"/>
              </w:rPr>
              <w:t>.</w:t>
            </w:r>
          </w:p>
          <w:p w14:paraId="660AAAAE" w14:textId="5E55CDEF"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 xml:space="preserve">En </w:t>
            </w:r>
            <w:proofErr w:type="gramStart"/>
            <w:r w:rsidRPr="002E27A8">
              <w:rPr>
                <w:i/>
                <w:iCs/>
                <w:sz w:val="20"/>
                <w:szCs w:val="20"/>
              </w:rPr>
              <w:t>faisant</w:t>
            </w:r>
            <w:proofErr w:type="gramEnd"/>
            <w:r w:rsidRPr="002E27A8">
              <w:rPr>
                <w:i/>
                <w:iCs/>
                <w:sz w:val="20"/>
                <w:szCs w:val="20"/>
              </w:rPr>
              <w:t xml:space="preserve"> des efforts</w:t>
            </w:r>
            <w:r w:rsidR="001B5E96" w:rsidRPr="002E27A8">
              <w:rPr>
                <w:i/>
                <w:iCs/>
                <w:sz w:val="20"/>
                <w:szCs w:val="20"/>
              </w:rPr>
              <w:t>,</w:t>
            </w:r>
            <w:r w:rsidRPr="002E27A8">
              <w:rPr>
                <w:i/>
                <w:iCs/>
                <w:sz w:val="20"/>
                <w:szCs w:val="20"/>
              </w:rPr>
              <w:t xml:space="preserve"> cela montrera que tu t'impliques et que tu es motivé et c'est là que tu auras des opportunités</w:t>
            </w:r>
            <w:r w:rsidR="001B5E96" w:rsidRPr="002E27A8">
              <w:rPr>
                <w:i/>
                <w:iCs/>
                <w:sz w:val="20"/>
                <w:szCs w:val="20"/>
              </w:rPr>
              <w:t>.</w:t>
            </w:r>
          </w:p>
          <w:p w14:paraId="4242C4EE" w14:textId="63CD2040"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 xml:space="preserve">Ça vaut la peine de s’'investir et de faire beaucoup d'efforts pour un choix d'orientation, tu </w:t>
            </w:r>
            <w:r w:rsidR="001B5E96" w:rsidRPr="002E27A8">
              <w:rPr>
                <w:i/>
                <w:iCs/>
                <w:sz w:val="20"/>
                <w:szCs w:val="20"/>
              </w:rPr>
              <w:t>aura</w:t>
            </w:r>
            <w:r w:rsidRPr="002E27A8">
              <w:rPr>
                <w:i/>
                <w:iCs/>
                <w:sz w:val="20"/>
                <w:szCs w:val="20"/>
              </w:rPr>
              <w:t>s une orientation qui te pla</w:t>
            </w:r>
            <w:r w:rsidR="009E497C" w:rsidRPr="002E27A8">
              <w:rPr>
                <w:i/>
                <w:iCs/>
                <w:sz w:val="20"/>
                <w:szCs w:val="20"/>
              </w:rPr>
              <w:t>î</w:t>
            </w:r>
            <w:r w:rsidRPr="002E27A8">
              <w:rPr>
                <w:i/>
                <w:iCs/>
                <w:sz w:val="20"/>
                <w:szCs w:val="20"/>
              </w:rPr>
              <w:t>t.</w:t>
            </w:r>
          </w:p>
          <w:p w14:paraId="1689B1A2"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Si nous voulons exercer le métier de nos rêves c'est maintenant que notre avenir se joue à travers notre travail et c'est pourquoi il faut s'investir dans le travail pour réussir plus tard professionnellement.</w:t>
            </w:r>
          </w:p>
          <w:p w14:paraId="3B705F28" w14:textId="6B96C689"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 xml:space="preserve">Si nous ne faisons pas d'efforts afin de travailler correctement et </w:t>
            </w:r>
            <w:r w:rsidR="001B5E96" w:rsidRPr="002E27A8">
              <w:rPr>
                <w:i/>
                <w:iCs/>
                <w:sz w:val="20"/>
                <w:szCs w:val="20"/>
              </w:rPr>
              <w:t xml:space="preserve">de </w:t>
            </w:r>
            <w:r w:rsidRPr="002E27A8">
              <w:rPr>
                <w:i/>
                <w:iCs/>
                <w:sz w:val="20"/>
                <w:szCs w:val="20"/>
              </w:rPr>
              <w:t>réussir nos études, beaucoup de porte</w:t>
            </w:r>
            <w:r w:rsidR="001B5E96" w:rsidRPr="002E27A8">
              <w:rPr>
                <w:i/>
                <w:iCs/>
                <w:sz w:val="20"/>
                <w:szCs w:val="20"/>
              </w:rPr>
              <w:t>s</w:t>
            </w:r>
            <w:r w:rsidRPr="002E27A8">
              <w:rPr>
                <w:i/>
                <w:iCs/>
                <w:sz w:val="20"/>
                <w:szCs w:val="20"/>
              </w:rPr>
              <w:t xml:space="preserve"> se fermeront. Nous ne pourrons pas choisir un métier dans lequel nous serons épanouis. Si nos résultats scolaires sont mauvais et si nous n'avons pas de diplôme</w:t>
            </w:r>
            <w:r w:rsidR="001B5E96" w:rsidRPr="002E27A8">
              <w:rPr>
                <w:i/>
                <w:iCs/>
                <w:sz w:val="20"/>
                <w:szCs w:val="20"/>
              </w:rPr>
              <w:t>,</w:t>
            </w:r>
            <w:r w:rsidRPr="002E27A8">
              <w:rPr>
                <w:i/>
                <w:iCs/>
                <w:sz w:val="20"/>
                <w:szCs w:val="20"/>
              </w:rPr>
              <w:t xml:space="preserve"> très peu d'emplois seront disponibles plus tard et notre salaire risque d'être très faible ce qui </w:t>
            </w:r>
            <w:proofErr w:type="gramStart"/>
            <w:r w:rsidRPr="002E27A8">
              <w:rPr>
                <w:i/>
                <w:iCs/>
                <w:sz w:val="20"/>
                <w:szCs w:val="20"/>
              </w:rPr>
              <w:t>aura</w:t>
            </w:r>
            <w:proofErr w:type="gramEnd"/>
            <w:r w:rsidRPr="002E27A8">
              <w:rPr>
                <w:i/>
                <w:iCs/>
                <w:sz w:val="20"/>
                <w:szCs w:val="20"/>
              </w:rPr>
              <w:t xml:space="preserve"> une influence sur tout le reste de notre vie.</w:t>
            </w:r>
          </w:p>
          <w:p w14:paraId="60FF4A0F" w14:textId="77777777" w:rsidR="00FA4B56" w:rsidRPr="002E27A8" w:rsidRDefault="00FA4B56" w:rsidP="00FA4B56">
            <w:pPr>
              <w:pStyle w:val="Paragraphedeliste"/>
              <w:numPr>
                <w:ilvl w:val="0"/>
                <w:numId w:val="34"/>
              </w:numPr>
              <w:spacing w:before="0" w:after="0"/>
              <w:rPr>
                <w:b/>
                <w:bCs/>
                <w:i/>
                <w:iCs/>
                <w:sz w:val="20"/>
                <w:szCs w:val="20"/>
              </w:rPr>
            </w:pPr>
            <w:r w:rsidRPr="002E27A8">
              <w:rPr>
                <w:b/>
                <w:bCs/>
                <w:i/>
                <w:iCs/>
                <w:sz w:val="20"/>
                <w:szCs w:val="20"/>
              </w:rPr>
              <w:t xml:space="preserve">Provoquer les possibilités, se créer des opportunités </w:t>
            </w:r>
            <w:r w:rsidRPr="002E27A8">
              <w:rPr>
                <w:b/>
                <w:bCs/>
                <w:sz w:val="20"/>
                <w:szCs w:val="20"/>
              </w:rPr>
              <w:t>(</w:t>
            </w:r>
            <w:r w:rsidRPr="002E27A8">
              <w:rPr>
                <w:b/>
                <w:bCs/>
                <w:sz w:val="20"/>
                <w:szCs w:val="20"/>
              </w:rPr>
              <w:sym w:font="Webdings" w:char="F029"/>
            </w:r>
            <w:r w:rsidRPr="002E27A8">
              <w:rPr>
                <w:b/>
                <w:bCs/>
                <w:sz w:val="20"/>
                <w:szCs w:val="20"/>
              </w:rPr>
              <w:t>)</w:t>
            </w:r>
          </w:p>
          <w:p w14:paraId="3CC91B0F" w14:textId="124B6B56"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Il ne faut pas espérer les opportunités, il faut les créer</w:t>
            </w:r>
            <w:r w:rsidR="001B5E96" w:rsidRPr="002E27A8">
              <w:rPr>
                <w:i/>
                <w:iCs/>
                <w:sz w:val="20"/>
                <w:szCs w:val="20"/>
              </w:rPr>
              <w:t>.</w:t>
            </w:r>
          </w:p>
          <w:p w14:paraId="0A1FE0B9"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Il faut savoir se créer des opportunités afin de s'assurer une orientation dans le domaine voulu et non attendre patiemment que ça nous tombe dessus.</w:t>
            </w:r>
          </w:p>
          <w:p w14:paraId="03FCDD9F" w14:textId="7E00C32D"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Les opportunités ne tombent pas de ciel, si on n’a pas les compétences</w:t>
            </w:r>
            <w:r w:rsidR="001B5E96" w:rsidRPr="002E27A8">
              <w:rPr>
                <w:i/>
                <w:iCs/>
                <w:sz w:val="20"/>
                <w:szCs w:val="20"/>
              </w:rPr>
              <w:t>,</w:t>
            </w:r>
            <w:r w:rsidRPr="002E27A8">
              <w:rPr>
                <w:i/>
                <w:iCs/>
                <w:sz w:val="20"/>
                <w:szCs w:val="20"/>
              </w:rPr>
              <w:t xml:space="preserve"> rien ne viendra à nous</w:t>
            </w:r>
            <w:r w:rsidR="001B5E96" w:rsidRPr="002E27A8">
              <w:rPr>
                <w:i/>
                <w:iCs/>
                <w:sz w:val="20"/>
                <w:szCs w:val="20"/>
              </w:rPr>
              <w:t>.</w:t>
            </w:r>
          </w:p>
          <w:p w14:paraId="16CECA05" w14:textId="0D2343BB"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Si tu ne te donne</w:t>
            </w:r>
            <w:r w:rsidR="001B5E96" w:rsidRPr="002E27A8">
              <w:rPr>
                <w:i/>
                <w:iCs/>
                <w:sz w:val="20"/>
                <w:szCs w:val="20"/>
              </w:rPr>
              <w:t>s</w:t>
            </w:r>
            <w:r w:rsidRPr="002E27A8">
              <w:rPr>
                <w:i/>
                <w:iCs/>
                <w:sz w:val="20"/>
                <w:szCs w:val="20"/>
              </w:rPr>
              <w:t xml:space="preserve"> pas les moyens, les opportunités n'appara</w:t>
            </w:r>
            <w:r w:rsidR="001B5E96" w:rsidRPr="002E27A8">
              <w:rPr>
                <w:i/>
                <w:iCs/>
                <w:sz w:val="20"/>
                <w:szCs w:val="20"/>
              </w:rPr>
              <w:t>î</w:t>
            </w:r>
            <w:r w:rsidRPr="002E27A8">
              <w:rPr>
                <w:i/>
                <w:iCs/>
                <w:sz w:val="20"/>
                <w:szCs w:val="20"/>
              </w:rPr>
              <w:t>tront pas, surtout en crise sanitaire.</w:t>
            </w:r>
          </w:p>
          <w:p w14:paraId="1628F092" w14:textId="77777777" w:rsidR="00FA4B56" w:rsidRPr="002E27A8" w:rsidRDefault="00FA4B56" w:rsidP="00FA4B56">
            <w:pPr>
              <w:pStyle w:val="Paragraphedeliste"/>
              <w:numPr>
                <w:ilvl w:val="0"/>
                <w:numId w:val="34"/>
              </w:numPr>
              <w:spacing w:before="0" w:after="0"/>
              <w:rPr>
                <w:b/>
                <w:bCs/>
                <w:i/>
                <w:iCs/>
                <w:sz w:val="20"/>
                <w:szCs w:val="20"/>
              </w:rPr>
            </w:pPr>
            <w:r w:rsidRPr="002E27A8">
              <w:rPr>
                <w:b/>
                <w:bCs/>
                <w:i/>
                <w:iCs/>
                <w:sz w:val="20"/>
                <w:szCs w:val="20"/>
              </w:rPr>
              <w:t>La qualité de son dossier facilite l’accès aux opportunités</w:t>
            </w:r>
          </w:p>
          <w:p w14:paraId="3BA1C0D8" w14:textId="1CEA216C"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Si on a un bon dossier, on aura plus d'opportunités</w:t>
            </w:r>
            <w:r w:rsidR="001B5E96" w:rsidRPr="002E27A8">
              <w:rPr>
                <w:i/>
                <w:iCs/>
                <w:sz w:val="20"/>
                <w:szCs w:val="20"/>
              </w:rPr>
              <w:t>.</w:t>
            </w:r>
          </w:p>
          <w:p w14:paraId="476FF3F6" w14:textId="22C7B3AE"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Plus le niveau est bon, plus il y a de chance</w:t>
            </w:r>
            <w:r w:rsidR="001B5E96" w:rsidRPr="002E27A8">
              <w:rPr>
                <w:i/>
                <w:iCs/>
                <w:sz w:val="20"/>
                <w:szCs w:val="20"/>
              </w:rPr>
              <w:t>s</w:t>
            </w:r>
            <w:r w:rsidRPr="002E27A8">
              <w:rPr>
                <w:i/>
                <w:iCs/>
                <w:sz w:val="20"/>
                <w:szCs w:val="20"/>
              </w:rPr>
              <w:t xml:space="preserve"> de travailler tôt et d’avoir un salaire plus élevé </w:t>
            </w:r>
            <w:r w:rsidR="001B5E96" w:rsidRPr="002E27A8">
              <w:rPr>
                <w:i/>
                <w:iCs/>
                <w:sz w:val="20"/>
                <w:szCs w:val="20"/>
              </w:rPr>
              <w:t>=.</w:t>
            </w:r>
          </w:p>
          <w:p w14:paraId="2CEF07E0" w14:textId="77777777" w:rsidR="00FA4B56" w:rsidRPr="002E27A8" w:rsidRDefault="00FA4B56" w:rsidP="00FA4B56">
            <w:pPr>
              <w:pStyle w:val="Paragraphedeliste"/>
              <w:numPr>
                <w:ilvl w:val="0"/>
                <w:numId w:val="34"/>
              </w:numPr>
              <w:spacing w:before="0" w:after="0"/>
              <w:rPr>
                <w:i/>
                <w:iCs/>
                <w:sz w:val="20"/>
                <w:szCs w:val="20"/>
              </w:rPr>
            </w:pPr>
            <w:r w:rsidRPr="002E27A8">
              <w:rPr>
                <w:b/>
                <w:bCs/>
                <w:i/>
                <w:iCs/>
                <w:sz w:val="20"/>
                <w:szCs w:val="20"/>
              </w:rPr>
              <w:t>La place du réseau social dans l’accès à des opportunités</w:t>
            </w:r>
          </w:p>
          <w:p w14:paraId="690DD83E"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lastRenderedPageBreak/>
              <w:t>Les portes peuvent s’ouvrir à nous, si nous avons de bons contacts nous n’aurons pas besoin de nous poser trop de questions.</w:t>
            </w:r>
          </w:p>
          <w:p w14:paraId="532DA162" w14:textId="77777777" w:rsidR="00FA4B56" w:rsidRPr="002E27A8" w:rsidRDefault="00FA4B56" w:rsidP="00FA4B56">
            <w:pPr>
              <w:pStyle w:val="Paragraphedeliste"/>
              <w:numPr>
                <w:ilvl w:val="0"/>
                <w:numId w:val="34"/>
              </w:numPr>
              <w:spacing w:before="0" w:after="0"/>
              <w:rPr>
                <w:b/>
                <w:bCs/>
                <w:i/>
                <w:iCs/>
                <w:sz w:val="20"/>
                <w:szCs w:val="20"/>
              </w:rPr>
            </w:pPr>
            <w:r w:rsidRPr="002E27A8">
              <w:rPr>
                <w:b/>
                <w:bCs/>
                <w:i/>
                <w:iCs/>
                <w:sz w:val="20"/>
                <w:szCs w:val="20"/>
              </w:rPr>
              <w:t>Ne pas s’en remettre au hasard, les opportunités sont rares</w:t>
            </w:r>
          </w:p>
          <w:p w14:paraId="189504CB"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Ces opportunités n'arrivent pas forcément.</w:t>
            </w:r>
          </w:p>
          <w:p w14:paraId="27E5B192"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Selon moi, on ne doit surtout pas attendre que les choses nous tombent dessus, car la vie ne fait pas de cadeau et la chance n'est au service de personne.</w:t>
            </w:r>
          </w:p>
          <w:p w14:paraId="31D9EF01"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 xml:space="preserve">Je pense que les opportunités ne sont pas obligatoires, laisser le temps serait finalement en perdre si l'occasion ne se présente pas. </w:t>
            </w:r>
          </w:p>
          <w:p w14:paraId="10B2BF59" w14:textId="77777777" w:rsidR="00FA4B56" w:rsidRPr="002E27A8" w:rsidRDefault="00FA4B56" w:rsidP="00FA4B56">
            <w:pPr>
              <w:pStyle w:val="Paragraphedeliste"/>
              <w:numPr>
                <w:ilvl w:val="0"/>
                <w:numId w:val="34"/>
              </w:numPr>
              <w:spacing w:before="0" w:after="0"/>
              <w:rPr>
                <w:b/>
                <w:bCs/>
                <w:i/>
                <w:iCs/>
                <w:sz w:val="20"/>
                <w:szCs w:val="20"/>
              </w:rPr>
            </w:pPr>
            <w:r w:rsidRPr="002E27A8">
              <w:rPr>
                <w:b/>
                <w:bCs/>
                <w:i/>
                <w:iCs/>
                <w:sz w:val="20"/>
                <w:szCs w:val="20"/>
              </w:rPr>
              <w:t xml:space="preserve">Limiter la prise de risques, maximiser ses chances </w:t>
            </w:r>
            <w:r w:rsidRPr="002E27A8">
              <w:rPr>
                <w:b/>
                <w:bCs/>
                <w:sz w:val="20"/>
                <w:szCs w:val="20"/>
              </w:rPr>
              <w:t>(</w:t>
            </w:r>
            <w:r w:rsidRPr="002E27A8">
              <w:rPr>
                <w:b/>
                <w:bCs/>
                <w:sz w:val="20"/>
                <w:szCs w:val="20"/>
              </w:rPr>
              <w:sym w:font="Webdings" w:char="F029"/>
            </w:r>
            <w:r w:rsidRPr="002E27A8">
              <w:rPr>
                <w:b/>
                <w:bCs/>
                <w:sz w:val="20"/>
                <w:szCs w:val="20"/>
              </w:rPr>
              <w:t>)</w:t>
            </w:r>
          </w:p>
          <w:p w14:paraId="346385D6"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Même si des opportunités apparaîtront, mieux vaut faire des études pour avoir un meilleur salaire.</w:t>
            </w:r>
          </w:p>
          <w:p w14:paraId="691227AD" w14:textId="6244EC41"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Il ne faut pas attendre et prendre le risque qu'aucune opportunité n’arrive</w:t>
            </w:r>
            <w:r w:rsidR="001B5E96" w:rsidRPr="002E27A8">
              <w:rPr>
                <w:i/>
                <w:iCs/>
                <w:sz w:val="20"/>
                <w:szCs w:val="20"/>
              </w:rPr>
              <w:t>.</w:t>
            </w:r>
          </w:p>
          <w:p w14:paraId="7888F5E1"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C'est certain, le monde du travail n'est pas une méritocratie, autant augmenter les probabilités et mettre toutes les chances de son côté.</w:t>
            </w:r>
          </w:p>
          <w:p w14:paraId="394DB75E"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Il faut s'investir dans son orientation pour avoir la meilleure orientation possible.</w:t>
            </w:r>
          </w:p>
          <w:p w14:paraId="75806A16" w14:textId="77777777" w:rsidR="00FA4B56" w:rsidRPr="002E27A8" w:rsidRDefault="00FA4B56" w:rsidP="00FA4B56">
            <w:pPr>
              <w:pStyle w:val="Paragraphedeliste"/>
              <w:numPr>
                <w:ilvl w:val="0"/>
                <w:numId w:val="34"/>
              </w:numPr>
              <w:spacing w:before="0" w:after="0"/>
              <w:rPr>
                <w:b/>
                <w:bCs/>
                <w:i/>
                <w:iCs/>
                <w:sz w:val="20"/>
                <w:szCs w:val="20"/>
              </w:rPr>
            </w:pPr>
            <w:r w:rsidRPr="002E27A8">
              <w:rPr>
                <w:b/>
                <w:bCs/>
                <w:i/>
                <w:iCs/>
                <w:sz w:val="20"/>
                <w:szCs w:val="20"/>
              </w:rPr>
              <w:t xml:space="preserve">Conserver l’initiative du choix </w:t>
            </w:r>
            <w:r w:rsidRPr="002E27A8">
              <w:rPr>
                <w:b/>
                <w:bCs/>
                <w:sz w:val="20"/>
                <w:szCs w:val="20"/>
              </w:rPr>
              <w:t>(</w:t>
            </w:r>
            <w:r w:rsidRPr="002E27A8">
              <w:rPr>
                <w:b/>
                <w:bCs/>
                <w:sz w:val="20"/>
                <w:szCs w:val="20"/>
              </w:rPr>
              <w:sym w:font="Webdings" w:char="F029"/>
            </w:r>
            <w:r w:rsidRPr="002E27A8">
              <w:rPr>
                <w:b/>
                <w:bCs/>
                <w:sz w:val="20"/>
                <w:szCs w:val="20"/>
              </w:rPr>
              <w:t>)</w:t>
            </w:r>
          </w:p>
          <w:p w14:paraId="5A72BF22" w14:textId="703DBF73"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Je ne suis pas d’accord avec cet avis car arrivé aux moments où il faudra réellement faire un choix important</w:t>
            </w:r>
            <w:r w:rsidR="001B5E96" w:rsidRPr="002E27A8">
              <w:rPr>
                <w:i/>
                <w:iCs/>
                <w:sz w:val="20"/>
                <w:szCs w:val="20"/>
              </w:rPr>
              <w:t>,</w:t>
            </w:r>
            <w:r w:rsidRPr="002E27A8">
              <w:rPr>
                <w:i/>
                <w:iCs/>
                <w:sz w:val="20"/>
                <w:szCs w:val="20"/>
              </w:rPr>
              <w:t xml:space="preserve"> la personne n’y sera pas préparée</w:t>
            </w:r>
            <w:r w:rsidR="001B5E96" w:rsidRPr="002E27A8">
              <w:rPr>
                <w:i/>
                <w:iCs/>
                <w:sz w:val="20"/>
                <w:szCs w:val="20"/>
              </w:rPr>
              <w:t>.</w:t>
            </w:r>
          </w:p>
          <w:p w14:paraId="7F1B5FFA"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Je suis en désaccord car même si des opportunités peuvent se présenter à nous, il faut toujours avoir un projet de vie clair.</w:t>
            </w:r>
          </w:p>
          <w:p w14:paraId="583DF7D9" w14:textId="78581F14"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Si</w:t>
            </w:r>
            <w:r w:rsidR="001B5E96" w:rsidRPr="002E27A8">
              <w:rPr>
                <w:i/>
                <w:iCs/>
                <w:sz w:val="20"/>
                <w:szCs w:val="20"/>
              </w:rPr>
              <w:t>,</w:t>
            </w:r>
            <w:r w:rsidRPr="002E27A8">
              <w:rPr>
                <w:i/>
                <w:iCs/>
                <w:sz w:val="20"/>
                <w:szCs w:val="20"/>
              </w:rPr>
              <w:t xml:space="preserve"> ça en vaut la peine car si elle ne s’investit pas elle ne pourra jamais faire ce qu’elle veut, toutes les places seront prises</w:t>
            </w:r>
            <w:r w:rsidR="001974B4" w:rsidRPr="002E27A8">
              <w:rPr>
                <w:i/>
                <w:iCs/>
                <w:sz w:val="20"/>
                <w:szCs w:val="20"/>
              </w:rPr>
              <w:t>.</w:t>
            </w:r>
          </w:p>
          <w:p w14:paraId="5C5A2DC0" w14:textId="7B1E3B4F"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Non, parce que de nos jours il faut avoir beaucoup d’expérience et avec seulement un bac</w:t>
            </w:r>
            <w:r w:rsidR="001974B4" w:rsidRPr="002E27A8">
              <w:rPr>
                <w:i/>
                <w:iCs/>
                <w:sz w:val="20"/>
                <w:szCs w:val="20"/>
              </w:rPr>
              <w:t>,</w:t>
            </w:r>
            <w:r w:rsidRPr="002E27A8">
              <w:rPr>
                <w:i/>
                <w:iCs/>
                <w:sz w:val="20"/>
                <w:szCs w:val="20"/>
              </w:rPr>
              <w:t xml:space="preserve"> aucune porte ne s'ouvre à nous</w:t>
            </w:r>
            <w:r w:rsidR="001974B4" w:rsidRPr="002E27A8">
              <w:rPr>
                <w:i/>
                <w:iCs/>
                <w:sz w:val="20"/>
                <w:szCs w:val="20"/>
              </w:rPr>
              <w:t>.</w:t>
            </w:r>
          </w:p>
          <w:p w14:paraId="0A9A0A80" w14:textId="77777777" w:rsidR="00FA4B56" w:rsidRPr="002E27A8" w:rsidRDefault="00FA4B56" w:rsidP="00FA4B56">
            <w:pPr>
              <w:pStyle w:val="Paragraphedeliste"/>
              <w:numPr>
                <w:ilvl w:val="0"/>
                <w:numId w:val="34"/>
              </w:numPr>
              <w:spacing w:before="0" w:after="0"/>
              <w:rPr>
                <w:b/>
                <w:bCs/>
                <w:i/>
                <w:iCs/>
                <w:sz w:val="20"/>
                <w:szCs w:val="20"/>
              </w:rPr>
            </w:pPr>
            <w:r w:rsidRPr="002E27A8">
              <w:rPr>
                <w:b/>
                <w:bCs/>
                <w:i/>
                <w:iCs/>
                <w:sz w:val="20"/>
                <w:szCs w:val="20"/>
              </w:rPr>
              <w:t>Devant les enjeux de vie, impossible de rester immobile</w:t>
            </w:r>
          </w:p>
          <w:p w14:paraId="52918B9E" w14:textId="4229343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C’est un projet de vie</w:t>
            </w:r>
            <w:r w:rsidR="001974B4" w:rsidRPr="002E27A8">
              <w:rPr>
                <w:i/>
                <w:iCs/>
                <w:sz w:val="20"/>
                <w:szCs w:val="20"/>
              </w:rPr>
              <w:t>,</w:t>
            </w:r>
            <w:r w:rsidRPr="002E27A8">
              <w:rPr>
                <w:i/>
                <w:iCs/>
                <w:sz w:val="20"/>
                <w:szCs w:val="20"/>
              </w:rPr>
              <w:t xml:space="preserve"> il faut s’investir</w:t>
            </w:r>
            <w:r w:rsidR="001974B4" w:rsidRPr="002E27A8">
              <w:rPr>
                <w:i/>
                <w:iCs/>
                <w:sz w:val="20"/>
                <w:szCs w:val="20"/>
              </w:rPr>
              <w:t>.</w:t>
            </w:r>
          </w:p>
          <w:p w14:paraId="34A6124D" w14:textId="41C4EF62" w:rsidR="00FA4B56" w:rsidRPr="002E27A8" w:rsidRDefault="00FA4B56" w:rsidP="00FA4B56">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Je ne suis pas d'accord, l'orientation est un des choix les plus importants de notre vie, une des décisions les plus compliquée</w:t>
            </w:r>
            <w:r w:rsidR="001974B4" w:rsidRPr="002E27A8">
              <w:rPr>
                <w:i/>
                <w:iCs/>
                <w:sz w:val="20"/>
                <w:szCs w:val="20"/>
              </w:rPr>
              <w:t>s</w:t>
            </w:r>
            <w:r w:rsidRPr="002E27A8">
              <w:rPr>
                <w:i/>
                <w:iCs/>
                <w:sz w:val="20"/>
                <w:szCs w:val="20"/>
              </w:rPr>
              <w:t xml:space="preserve"> et qui demande le plus d'efforts pour arriver à une conclusion satisfaisante.</w:t>
            </w:r>
          </w:p>
        </w:tc>
      </w:tr>
      <w:tr w:rsidR="00FA4B56" w:rsidRPr="002E27A8" w14:paraId="1408996A" w14:textId="77777777" w:rsidTr="00F52BB3">
        <w:trPr>
          <w:trHeight w:val="567"/>
        </w:trPr>
        <w:tc>
          <w:tcPr>
            <w:tcW w:w="865" w:type="pct"/>
            <w:shd w:val="clear" w:color="auto" w:fill="auto"/>
            <w:vAlign w:val="center"/>
          </w:tcPr>
          <w:p w14:paraId="7196142A" w14:textId="77777777" w:rsidR="00FA4B56" w:rsidRPr="002E27A8" w:rsidRDefault="00FA4B56" w:rsidP="00333943">
            <w:pPr>
              <w:ind w:left="360"/>
              <w:jc w:val="left"/>
              <w:rPr>
                <w:rFonts w:eastAsia="Times New Roman"/>
                <w:color w:val="000000"/>
                <w:sz w:val="20"/>
                <w:szCs w:val="20"/>
                <w:lang w:eastAsia="fr-FR"/>
              </w:rPr>
            </w:pPr>
            <w:r w:rsidRPr="002E27A8">
              <w:rPr>
                <w:rFonts w:eastAsia="Times New Roman"/>
                <w:color w:val="000000"/>
                <w:sz w:val="20"/>
                <w:szCs w:val="20"/>
                <w:lang w:eastAsia="fr-FR"/>
              </w:rPr>
              <w:lastRenderedPageBreak/>
              <w:t>Suggestions d’élèves pour surmonter la situation vécue</w:t>
            </w:r>
          </w:p>
        </w:tc>
        <w:tc>
          <w:tcPr>
            <w:tcW w:w="4135" w:type="pct"/>
            <w:shd w:val="clear" w:color="auto" w:fill="auto"/>
            <w:vAlign w:val="center"/>
          </w:tcPr>
          <w:p w14:paraId="25907370" w14:textId="77777777" w:rsidR="00FA4B56" w:rsidRPr="002E27A8" w:rsidRDefault="00FA4B56" w:rsidP="00FA4B56">
            <w:pPr>
              <w:pStyle w:val="Paragraphedeliste"/>
              <w:numPr>
                <w:ilvl w:val="0"/>
                <w:numId w:val="34"/>
              </w:numPr>
              <w:spacing w:before="0" w:after="0"/>
              <w:rPr>
                <w:b/>
                <w:bCs/>
                <w:i/>
                <w:iCs/>
                <w:sz w:val="20"/>
                <w:szCs w:val="20"/>
              </w:rPr>
            </w:pPr>
            <w:bookmarkStart w:id="2" w:name="_Hlk76148750"/>
            <w:r w:rsidRPr="002E27A8">
              <w:rPr>
                <w:b/>
                <w:bCs/>
                <w:i/>
                <w:iCs/>
                <w:sz w:val="20"/>
                <w:szCs w:val="20"/>
              </w:rPr>
              <w:t>Recherche approfondie et mise en relation à soi (</w:t>
            </w:r>
            <w:r w:rsidRPr="002E27A8">
              <w:rPr>
                <w:b/>
                <w:bCs/>
                <w:i/>
                <w:iCs/>
                <w:sz w:val="20"/>
                <w:szCs w:val="20"/>
              </w:rPr>
              <w:sym w:font="Webdings" w:char="F029"/>
            </w:r>
            <w:r w:rsidRPr="002E27A8">
              <w:rPr>
                <w:b/>
                <w:bCs/>
                <w:i/>
                <w:iCs/>
                <w:sz w:val="20"/>
                <w:szCs w:val="20"/>
              </w:rPr>
              <w:t>)</w:t>
            </w:r>
          </w:p>
          <w:p w14:paraId="31A963FC" w14:textId="616DA4E8"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Il faut effectuer un minimum de recherches mais d'une certaine façon, les choses viendront en fonction des compétences et des centres d'intérêt</w:t>
            </w:r>
            <w:r w:rsidR="001974B4" w:rsidRPr="002E27A8">
              <w:rPr>
                <w:i/>
                <w:iCs/>
                <w:sz w:val="20"/>
                <w:szCs w:val="20"/>
              </w:rPr>
              <w:t>.</w:t>
            </w:r>
          </w:p>
          <w:p w14:paraId="4A6D7B49" w14:textId="5A6BBBE3" w:rsidR="00FA4B56" w:rsidRPr="002E27A8" w:rsidRDefault="00FA4B56" w:rsidP="00FA4B56">
            <w:pPr>
              <w:pStyle w:val="Paragraphedeliste"/>
              <w:numPr>
                <w:ilvl w:val="0"/>
                <w:numId w:val="34"/>
              </w:numPr>
              <w:spacing w:before="0" w:after="0"/>
              <w:rPr>
                <w:b/>
                <w:bCs/>
                <w:i/>
                <w:iCs/>
                <w:sz w:val="20"/>
                <w:szCs w:val="20"/>
              </w:rPr>
            </w:pPr>
            <w:r w:rsidRPr="002E27A8">
              <w:rPr>
                <w:b/>
                <w:bCs/>
                <w:i/>
                <w:iCs/>
                <w:sz w:val="20"/>
                <w:szCs w:val="20"/>
              </w:rPr>
              <w:t xml:space="preserve">Recherche de surface : </w:t>
            </w:r>
            <w:r w:rsidR="001974B4" w:rsidRPr="002E27A8">
              <w:rPr>
                <w:b/>
                <w:bCs/>
                <w:i/>
                <w:iCs/>
                <w:sz w:val="20"/>
                <w:szCs w:val="20"/>
              </w:rPr>
              <w:t>s</w:t>
            </w:r>
            <w:r w:rsidRPr="002E27A8">
              <w:rPr>
                <w:b/>
                <w:bCs/>
                <w:i/>
                <w:iCs/>
                <w:sz w:val="20"/>
                <w:szCs w:val="20"/>
              </w:rPr>
              <w:t>'informer, se renseigner, se documenter (</w:t>
            </w:r>
            <w:r w:rsidRPr="002E27A8">
              <w:rPr>
                <w:b/>
                <w:bCs/>
                <w:i/>
                <w:iCs/>
                <w:sz w:val="20"/>
                <w:szCs w:val="20"/>
              </w:rPr>
              <w:sym w:font="Webdings" w:char="F029"/>
            </w:r>
            <w:r w:rsidRPr="002E27A8">
              <w:rPr>
                <w:b/>
                <w:bCs/>
                <w:i/>
                <w:iCs/>
                <w:sz w:val="20"/>
                <w:szCs w:val="20"/>
              </w:rPr>
              <w:t>)</w:t>
            </w:r>
          </w:p>
          <w:p w14:paraId="651F76F5" w14:textId="7213EBF2"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Plus tôt tu commences à te renseigner mieux ce sera, car tu sauras dans quoi tu pourrais te lancer et tes intérêts</w:t>
            </w:r>
            <w:r w:rsidR="001974B4" w:rsidRPr="002E27A8">
              <w:rPr>
                <w:i/>
                <w:iCs/>
                <w:sz w:val="20"/>
                <w:szCs w:val="20"/>
              </w:rPr>
              <w:t>.</w:t>
            </w:r>
          </w:p>
          <w:p w14:paraId="0323943C" w14:textId="014FA61E" w:rsidR="00FA4B56" w:rsidRPr="002E27A8" w:rsidRDefault="00FA4B56" w:rsidP="00FA4B56">
            <w:pPr>
              <w:pStyle w:val="Paragraphedeliste"/>
              <w:numPr>
                <w:ilvl w:val="1"/>
                <w:numId w:val="34"/>
              </w:numPr>
              <w:spacing w:before="0" w:after="0"/>
              <w:ind w:left="645"/>
              <w:rPr>
                <w:b/>
                <w:bCs/>
                <w:i/>
                <w:iCs/>
                <w:sz w:val="20"/>
                <w:szCs w:val="20"/>
              </w:rPr>
            </w:pPr>
            <w:r w:rsidRPr="002E27A8">
              <w:rPr>
                <w:i/>
                <w:iCs/>
                <w:sz w:val="20"/>
                <w:szCs w:val="20"/>
              </w:rPr>
              <w:t>Il ne faut pas compter sur une opportunité qui pourrait peut-être se présenter mais plutôt sur ses propres recherches</w:t>
            </w:r>
            <w:r w:rsidR="001974B4" w:rsidRPr="002E27A8">
              <w:rPr>
                <w:i/>
                <w:iCs/>
                <w:sz w:val="20"/>
                <w:szCs w:val="20"/>
              </w:rPr>
              <w:t>.</w:t>
            </w:r>
            <w:r w:rsidRPr="002E27A8">
              <w:rPr>
                <w:i/>
                <w:iCs/>
                <w:sz w:val="20"/>
                <w:szCs w:val="20"/>
              </w:rPr>
              <w:t xml:space="preserve"> </w:t>
            </w:r>
          </w:p>
          <w:p w14:paraId="06FA859C" w14:textId="77777777" w:rsidR="00FA4B56" w:rsidRPr="002E27A8" w:rsidRDefault="00FA4B56" w:rsidP="00FA4B56">
            <w:pPr>
              <w:pStyle w:val="Paragraphedeliste"/>
              <w:numPr>
                <w:ilvl w:val="0"/>
                <w:numId w:val="34"/>
              </w:numPr>
              <w:spacing w:before="0" w:after="0"/>
              <w:rPr>
                <w:b/>
                <w:bCs/>
                <w:i/>
                <w:iCs/>
                <w:sz w:val="20"/>
                <w:szCs w:val="20"/>
              </w:rPr>
            </w:pPr>
            <w:r w:rsidRPr="002E27A8">
              <w:rPr>
                <w:b/>
                <w:bCs/>
                <w:i/>
                <w:iCs/>
                <w:sz w:val="20"/>
                <w:szCs w:val="20"/>
              </w:rPr>
              <w:t>Décider par soi-même, sans tenir compte des obstacles (</w:t>
            </w:r>
            <w:r w:rsidRPr="002E27A8">
              <w:rPr>
                <w:b/>
                <w:bCs/>
                <w:i/>
                <w:iCs/>
                <w:sz w:val="20"/>
                <w:szCs w:val="20"/>
              </w:rPr>
              <w:sym w:font="Webdings" w:char="F029"/>
            </w:r>
            <w:r w:rsidRPr="002E27A8">
              <w:rPr>
                <w:b/>
                <w:bCs/>
                <w:i/>
                <w:iCs/>
                <w:sz w:val="20"/>
                <w:szCs w:val="20"/>
              </w:rPr>
              <w:t>)</w:t>
            </w:r>
          </w:p>
          <w:p w14:paraId="53E473E9" w14:textId="67A48278"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Fixe-toi des objectifs à atteindre dans la vie</w:t>
            </w:r>
            <w:r w:rsidR="001974B4" w:rsidRPr="002E27A8">
              <w:rPr>
                <w:i/>
                <w:iCs/>
                <w:sz w:val="20"/>
                <w:szCs w:val="20"/>
              </w:rPr>
              <w:t>.</w:t>
            </w:r>
          </w:p>
          <w:p w14:paraId="7E3F91FD" w14:textId="6017D8A6" w:rsidR="00FA4B56" w:rsidRPr="002E27A8" w:rsidRDefault="00FA4B56" w:rsidP="00FA4B56">
            <w:pPr>
              <w:pStyle w:val="Paragraphedeliste"/>
              <w:numPr>
                <w:ilvl w:val="0"/>
                <w:numId w:val="34"/>
              </w:numPr>
              <w:spacing w:before="0" w:after="0"/>
              <w:rPr>
                <w:b/>
                <w:bCs/>
                <w:i/>
                <w:iCs/>
                <w:sz w:val="20"/>
                <w:szCs w:val="20"/>
              </w:rPr>
            </w:pPr>
            <w:r w:rsidRPr="002E27A8">
              <w:rPr>
                <w:b/>
                <w:bCs/>
                <w:i/>
                <w:iCs/>
                <w:sz w:val="20"/>
                <w:szCs w:val="20"/>
              </w:rPr>
              <w:t xml:space="preserve">Discuter, </w:t>
            </w:r>
            <w:r w:rsidR="001974B4" w:rsidRPr="002E27A8">
              <w:rPr>
                <w:b/>
                <w:bCs/>
                <w:i/>
                <w:iCs/>
                <w:sz w:val="20"/>
                <w:szCs w:val="20"/>
              </w:rPr>
              <w:t>d</w:t>
            </w:r>
            <w:r w:rsidRPr="002E27A8">
              <w:rPr>
                <w:b/>
                <w:bCs/>
                <w:i/>
                <w:iCs/>
                <w:sz w:val="20"/>
                <w:szCs w:val="20"/>
              </w:rPr>
              <w:t>emander des conseils, recueillir un avis (</w:t>
            </w:r>
            <w:r w:rsidRPr="002E27A8">
              <w:rPr>
                <w:b/>
                <w:bCs/>
                <w:i/>
                <w:iCs/>
                <w:sz w:val="20"/>
                <w:szCs w:val="20"/>
              </w:rPr>
              <w:sym w:font="Webdings" w:char="F029"/>
            </w:r>
            <w:r w:rsidRPr="002E27A8">
              <w:rPr>
                <w:b/>
                <w:bCs/>
                <w:i/>
                <w:iCs/>
                <w:sz w:val="20"/>
                <w:szCs w:val="20"/>
              </w:rPr>
              <w:t>)</w:t>
            </w:r>
          </w:p>
          <w:p w14:paraId="67D09E74" w14:textId="0DDF4F5E"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Demander de l’aide</w:t>
            </w:r>
            <w:r w:rsidR="001974B4" w:rsidRPr="002E27A8">
              <w:rPr>
                <w:i/>
                <w:iCs/>
                <w:sz w:val="20"/>
                <w:szCs w:val="20"/>
              </w:rPr>
              <w:t>.</w:t>
            </w:r>
          </w:p>
          <w:p w14:paraId="495BB89C" w14:textId="4AF494AD"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Parle avec ta professeure principale, à un professeur pour qu’il le motive</w:t>
            </w:r>
            <w:r w:rsidR="001974B4" w:rsidRPr="002E27A8">
              <w:rPr>
                <w:i/>
                <w:iCs/>
                <w:sz w:val="20"/>
                <w:szCs w:val="20"/>
              </w:rPr>
              <w:t>.</w:t>
            </w:r>
          </w:p>
          <w:p w14:paraId="5EC604CC" w14:textId="23F88E49"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Lui faire rencontrer un spécialiste de l'orientation</w:t>
            </w:r>
            <w:r w:rsidR="001974B4" w:rsidRPr="002E27A8">
              <w:rPr>
                <w:i/>
                <w:iCs/>
                <w:sz w:val="20"/>
                <w:szCs w:val="20"/>
              </w:rPr>
              <w:t>.</w:t>
            </w:r>
          </w:p>
          <w:p w14:paraId="6DB2F4ED" w14:textId="28E13BD1" w:rsidR="00FA4B56" w:rsidRPr="002E27A8" w:rsidRDefault="00FA4B56" w:rsidP="00FA4B56">
            <w:pPr>
              <w:pStyle w:val="Paragraphedeliste"/>
              <w:numPr>
                <w:ilvl w:val="1"/>
                <w:numId w:val="34"/>
              </w:numPr>
              <w:spacing w:before="0" w:after="0"/>
              <w:ind w:left="645"/>
              <w:rPr>
                <w:b/>
                <w:bCs/>
                <w:i/>
                <w:iCs/>
                <w:sz w:val="20"/>
                <w:szCs w:val="20"/>
              </w:rPr>
            </w:pPr>
            <w:r w:rsidRPr="002E27A8">
              <w:rPr>
                <w:i/>
                <w:iCs/>
                <w:sz w:val="20"/>
                <w:szCs w:val="20"/>
              </w:rPr>
              <w:t>Lui montrer des gens qui ont réussi</w:t>
            </w:r>
            <w:r w:rsidR="001974B4" w:rsidRPr="002E27A8">
              <w:rPr>
                <w:i/>
                <w:iCs/>
                <w:sz w:val="20"/>
                <w:szCs w:val="20"/>
              </w:rPr>
              <w:t>.</w:t>
            </w:r>
          </w:p>
          <w:p w14:paraId="056B1ABE" w14:textId="77777777" w:rsidR="00FA4B56" w:rsidRPr="002E27A8" w:rsidRDefault="00FA4B56" w:rsidP="00FA4B56">
            <w:pPr>
              <w:pStyle w:val="Paragraphedeliste"/>
              <w:numPr>
                <w:ilvl w:val="0"/>
                <w:numId w:val="34"/>
              </w:numPr>
              <w:spacing w:before="0" w:after="0"/>
              <w:rPr>
                <w:b/>
                <w:bCs/>
                <w:i/>
                <w:iCs/>
                <w:sz w:val="20"/>
                <w:szCs w:val="20"/>
              </w:rPr>
            </w:pPr>
            <w:r w:rsidRPr="002E27A8">
              <w:rPr>
                <w:b/>
                <w:bCs/>
                <w:i/>
                <w:iCs/>
                <w:sz w:val="20"/>
                <w:szCs w:val="20"/>
              </w:rPr>
              <w:t>Identifier ce qu’elle aime (</w:t>
            </w:r>
            <w:r w:rsidRPr="002E27A8">
              <w:rPr>
                <w:b/>
                <w:bCs/>
                <w:i/>
                <w:iCs/>
                <w:sz w:val="20"/>
                <w:szCs w:val="20"/>
              </w:rPr>
              <w:sym w:font="Webdings" w:char="F029"/>
            </w:r>
            <w:r w:rsidRPr="002E27A8">
              <w:rPr>
                <w:b/>
                <w:bCs/>
                <w:i/>
                <w:iCs/>
                <w:sz w:val="20"/>
                <w:szCs w:val="20"/>
              </w:rPr>
              <w:t>)</w:t>
            </w:r>
          </w:p>
          <w:p w14:paraId="78ED9B33" w14:textId="5AF99368" w:rsidR="00FA4B56" w:rsidRPr="002E27A8" w:rsidRDefault="001974B4" w:rsidP="00FA4B56">
            <w:pPr>
              <w:pStyle w:val="Paragraphedeliste"/>
              <w:numPr>
                <w:ilvl w:val="1"/>
                <w:numId w:val="34"/>
              </w:numPr>
              <w:spacing w:before="0" w:after="0"/>
              <w:ind w:left="645"/>
              <w:rPr>
                <w:i/>
                <w:iCs/>
                <w:sz w:val="20"/>
                <w:szCs w:val="20"/>
              </w:rPr>
            </w:pPr>
            <w:r w:rsidRPr="002E27A8">
              <w:rPr>
                <w:i/>
                <w:iCs/>
                <w:sz w:val="20"/>
                <w:szCs w:val="20"/>
              </w:rPr>
              <w:t>P</w:t>
            </w:r>
            <w:r w:rsidR="00FA4B56" w:rsidRPr="002E27A8">
              <w:rPr>
                <w:i/>
                <w:iCs/>
                <w:sz w:val="20"/>
                <w:szCs w:val="20"/>
              </w:rPr>
              <w:t>rendre le temps de savoir ce qu’il veut faire</w:t>
            </w:r>
            <w:r w:rsidRPr="002E27A8">
              <w:rPr>
                <w:i/>
                <w:iCs/>
                <w:sz w:val="20"/>
                <w:szCs w:val="20"/>
              </w:rPr>
              <w:t>.</w:t>
            </w:r>
            <w:r w:rsidR="00FA4B56" w:rsidRPr="002E27A8">
              <w:rPr>
                <w:i/>
                <w:iCs/>
                <w:sz w:val="20"/>
                <w:szCs w:val="20"/>
              </w:rPr>
              <w:t xml:space="preserve"> </w:t>
            </w:r>
          </w:p>
          <w:p w14:paraId="4E67EBDD" w14:textId="3398EEF0"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Chercher ce qui te plaît maintenant, ça t’éviterait des complications plus tard et de ne pas faire ce que tu aimes</w:t>
            </w:r>
            <w:r w:rsidR="001974B4" w:rsidRPr="002E27A8">
              <w:rPr>
                <w:i/>
                <w:iCs/>
                <w:sz w:val="20"/>
                <w:szCs w:val="20"/>
              </w:rPr>
              <w:t>.</w:t>
            </w:r>
          </w:p>
          <w:p w14:paraId="03D04C57" w14:textId="0D13296F"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Il faut quand même chercher pour avancer les choses, pour élargir ses choix</w:t>
            </w:r>
            <w:r w:rsidR="001974B4" w:rsidRPr="002E27A8">
              <w:rPr>
                <w:i/>
                <w:iCs/>
                <w:sz w:val="20"/>
                <w:szCs w:val="20"/>
              </w:rPr>
              <w:t>.</w:t>
            </w:r>
          </w:p>
          <w:p w14:paraId="690D4AEB" w14:textId="77777777" w:rsidR="00FA4B56" w:rsidRPr="002E27A8" w:rsidRDefault="00FA4B56" w:rsidP="00FA4B56">
            <w:pPr>
              <w:pStyle w:val="Paragraphedeliste"/>
              <w:numPr>
                <w:ilvl w:val="0"/>
                <w:numId w:val="34"/>
              </w:numPr>
              <w:spacing w:before="0" w:after="0"/>
              <w:rPr>
                <w:b/>
                <w:bCs/>
                <w:i/>
                <w:iCs/>
                <w:sz w:val="20"/>
                <w:szCs w:val="20"/>
              </w:rPr>
            </w:pPr>
            <w:r w:rsidRPr="002E27A8">
              <w:rPr>
                <w:b/>
                <w:bCs/>
                <w:i/>
                <w:iCs/>
                <w:sz w:val="20"/>
                <w:szCs w:val="20"/>
              </w:rPr>
              <w:t>Lui montrer, lui suggérer (prescrire) des alternatives (</w:t>
            </w:r>
            <w:r w:rsidRPr="002E27A8">
              <w:rPr>
                <w:b/>
                <w:bCs/>
                <w:i/>
                <w:iCs/>
                <w:sz w:val="20"/>
                <w:szCs w:val="20"/>
              </w:rPr>
              <w:sym w:font="Webdings" w:char="F029"/>
            </w:r>
            <w:r w:rsidRPr="002E27A8">
              <w:rPr>
                <w:b/>
                <w:bCs/>
                <w:i/>
                <w:iCs/>
                <w:sz w:val="20"/>
                <w:szCs w:val="20"/>
              </w:rPr>
              <w:sym w:font="Webdings" w:char="F029"/>
            </w:r>
            <w:r w:rsidRPr="002E27A8">
              <w:rPr>
                <w:b/>
                <w:bCs/>
                <w:i/>
                <w:iCs/>
                <w:sz w:val="20"/>
                <w:szCs w:val="20"/>
              </w:rPr>
              <w:sym w:font="Webdings" w:char="F029"/>
            </w:r>
            <w:r w:rsidRPr="002E27A8">
              <w:rPr>
                <w:b/>
                <w:bCs/>
                <w:i/>
                <w:iCs/>
                <w:sz w:val="20"/>
                <w:szCs w:val="20"/>
              </w:rPr>
              <w:t>)</w:t>
            </w:r>
          </w:p>
          <w:p w14:paraId="3E0004BE"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lastRenderedPageBreak/>
              <w:t>Si elle n'agit pas, elle n’aura peut-être pas d'opportunité.</w:t>
            </w:r>
          </w:p>
          <w:p w14:paraId="21C2D207" w14:textId="33293C4D"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Oui</w:t>
            </w:r>
            <w:r w:rsidR="001974B4" w:rsidRPr="002E27A8">
              <w:rPr>
                <w:i/>
                <w:iCs/>
                <w:sz w:val="20"/>
                <w:szCs w:val="20"/>
              </w:rPr>
              <w:t>,</w:t>
            </w:r>
            <w:r w:rsidRPr="002E27A8">
              <w:rPr>
                <w:i/>
                <w:iCs/>
                <w:sz w:val="20"/>
                <w:szCs w:val="20"/>
              </w:rPr>
              <w:t xml:space="preserve"> la vie est pleine d'opportunités mais ce n'est pas en restant dans son canapé qu'elles vont arriver comme par magie. Il faut que tu tentes des choses, que tu essayes de t'intéresser à plusieurs domaines différents.</w:t>
            </w:r>
          </w:p>
          <w:p w14:paraId="4A002AB0" w14:textId="6F1056A4"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C’est ta vie, si tu ne sacrifie</w:t>
            </w:r>
            <w:r w:rsidR="001974B4" w:rsidRPr="002E27A8">
              <w:rPr>
                <w:i/>
                <w:iCs/>
                <w:sz w:val="20"/>
                <w:szCs w:val="20"/>
              </w:rPr>
              <w:t>s</w:t>
            </w:r>
            <w:r w:rsidRPr="002E27A8">
              <w:rPr>
                <w:i/>
                <w:iCs/>
                <w:sz w:val="20"/>
                <w:szCs w:val="20"/>
              </w:rPr>
              <w:t xml:space="preserve"> pas un tout petit bout pour choisir et avoir la vie que tu veux, les opportunités n'apparaîtront pas comme par magie</w:t>
            </w:r>
            <w:r w:rsidR="001974B4" w:rsidRPr="002E27A8">
              <w:rPr>
                <w:i/>
                <w:iCs/>
                <w:sz w:val="20"/>
                <w:szCs w:val="20"/>
              </w:rPr>
              <w:t>.</w:t>
            </w:r>
          </w:p>
          <w:p w14:paraId="03727B1B" w14:textId="30C05981"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Il faut travailler</w:t>
            </w:r>
            <w:r w:rsidR="001974B4" w:rsidRPr="002E27A8">
              <w:rPr>
                <w:i/>
                <w:iCs/>
                <w:sz w:val="20"/>
                <w:szCs w:val="20"/>
              </w:rPr>
              <w:t>,</w:t>
            </w:r>
            <w:r w:rsidRPr="002E27A8">
              <w:rPr>
                <w:i/>
                <w:iCs/>
                <w:sz w:val="20"/>
                <w:szCs w:val="20"/>
              </w:rPr>
              <w:t xml:space="preserve"> </w:t>
            </w:r>
            <w:proofErr w:type="gramStart"/>
            <w:r w:rsidRPr="002E27A8">
              <w:rPr>
                <w:i/>
                <w:iCs/>
                <w:sz w:val="20"/>
                <w:szCs w:val="20"/>
              </w:rPr>
              <w:t>faire</w:t>
            </w:r>
            <w:proofErr w:type="gramEnd"/>
            <w:r w:rsidRPr="002E27A8">
              <w:rPr>
                <w:i/>
                <w:iCs/>
                <w:sz w:val="20"/>
                <w:szCs w:val="20"/>
              </w:rPr>
              <w:t xml:space="preserve"> des efforts, quoi qu’il arrive les opportunités</w:t>
            </w:r>
            <w:r w:rsidR="001974B4" w:rsidRPr="002E27A8">
              <w:rPr>
                <w:i/>
                <w:iCs/>
                <w:sz w:val="20"/>
                <w:szCs w:val="20"/>
              </w:rPr>
              <w:t>,</w:t>
            </w:r>
            <w:r w:rsidRPr="002E27A8">
              <w:rPr>
                <w:i/>
                <w:iCs/>
                <w:sz w:val="20"/>
                <w:szCs w:val="20"/>
              </w:rPr>
              <w:t xml:space="preserve"> ça se gagne</w:t>
            </w:r>
            <w:r w:rsidR="001974B4" w:rsidRPr="002E27A8">
              <w:rPr>
                <w:i/>
                <w:iCs/>
                <w:sz w:val="20"/>
                <w:szCs w:val="20"/>
              </w:rPr>
              <w:t>.</w:t>
            </w:r>
          </w:p>
          <w:p w14:paraId="59E97421" w14:textId="6CA97F16"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Il faut mettre toutes les chances de son côté pour être sûr d'avoir des opportunités qui pourraient l’intéresser</w:t>
            </w:r>
            <w:r w:rsidR="001974B4" w:rsidRPr="002E27A8">
              <w:rPr>
                <w:i/>
                <w:iCs/>
                <w:sz w:val="20"/>
                <w:szCs w:val="20"/>
              </w:rPr>
              <w:t>.</w:t>
            </w:r>
          </w:p>
          <w:p w14:paraId="6C18EE1A" w14:textId="0D59A2C8"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Il ne faut pas lâcher les études comme ça ou faire un choix à la dernière minute</w:t>
            </w:r>
            <w:r w:rsidR="001974B4" w:rsidRPr="002E27A8">
              <w:rPr>
                <w:i/>
                <w:iCs/>
                <w:sz w:val="20"/>
                <w:szCs w:val="20"/>
              </w:rPr>
              <w:t>.</w:t>
            </w:r>
          </w:p>
          <w:p w14:paraId="13734CAA"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Lui montrer qu’on est sûr de rien et que tout peut basculer.</w:t>
            </w:r>
          </w:p>
          <w:p w14:paraId="4950DAEB" w14:textId="5814157E"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 xml:space="preserve">Il peut y avoir des opportunités qui </w:t>
            </w:r>
            <w:r w:rsidR="001974B4" w:rsidRPr="002E27A8">
              <w:rPr>
                <w:i/>
                <w:iCs/>
                <w:sz w:val="20"/>
                <w:szCs w:val="20"/>
              </w:rPr>
              <w:t>v</w:t>
            </w:r>
            <w:r w:rsidRPr="002E27A8">
              <w:rPr>
                <w:i/>
                <w:iCs/>
                <w:sz w:val="20"/>
                <w:szCs w:val="20"/>
              </w:rPr>
              <w:t>ont s'offrir à nous sans avoir à faire d'effort mais il est peu probable qu'elles nous correspondent vraiment</w:t>
            </w:r>
            <w:r w:rsidR="001974B4" w:rsidRPr="002E27A8">
              <w:rPr>
                <w:i/>
                <w:iCs/>
                <w:sz w:val="20"/>
                <w:szCs w:val="20"/>
              </w:rPr>
              <w:t>.</w:t>
            </w:r>
          </w:p>
          <w:p w14:paraId="3DEB35F3"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On peut montrer à cette personne les opportunités qu'elle aura si elle travaille et s'investit correctement. On peut aussi voir avec cette personne les avantages qu'elle aura si elle choisit une orientation professionnelle qui lui plaît et qui plus tard lui permettra d'avoir une vie plus confortable.</w:t>
            </w:r>
          </w:p>
          <w:p w14:paraId="0381772F"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Cette personne ne devrait pas éviter le travail et les efforts à investir dans l'orientation car c'est une décision qui est plus importante que quelques heures de temps libres que l'on pourrait avoir à la place.</w:t>
            </w:r>
          </w:p>
          <w:p w14:paraId="18C5F9A1" w14:textId="77777777" w:rsidR="00FA4B56" w:rsidRPr="002E27A8" w:rsidRDefault="00FA4B56" w:rsidP="00FA4B56">
            <w:pPr>
              <w:pStyle w:val="Paragraphedeliste"/>
              <w:numPr>
                <w:ilvl w:val="0"/>
                <w:numId w:val="34"/>
              </w:numPr>
              <w:spacing w:before="0" w:after="0"/>
              <w:rPr>
                <w:b/>
                <w:bCs/>
                <w:i/>
                <w:iCs/>
                <w:sz w:val="20"/>
                <w:szCs w:val="20"/>
              </w:rPr>
            </w:pPr>
            <w:r w:rsidRPr="002E27A8">
              <w:rPr>
                <w:b/>
                <w:bCs/>
                <w:i/>
                <w:iCs/>
                <w:sz w:val="20"/>
                <w:szCs w:val="20"/>
              </w:rPr>
              <w:t>Persévérer et se donner les moyens (</w:t>
            </w:r>
            <w:r w:rsidRPr="002E27A8">
              <w:rPr>
                <w:b/>
                <w:bCs/>
                <w:i/>
                <w:iCs/>
                <w:sz w:val="20"/>
                <w:szCs w:val="20"/>
              </w:rPr>
              <w:sym w:font="Webdings" w:char="F029"/>
            </w:r>
            <w:r w:rsidRPr="002E27A8">
              <w:rPr>
                <w:b/>
                <w:bCs/>
                <w:i/>
                <w:iCs/>
                <w:sz w:val="20"/>
                <w:szCs w:val="20"/>
              </w:rPr>
              <w:t>)</w:t>
            </w:r>
          </w:p>
          <w:p w14:paraId="7E0647C3"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 xml:space="preserve">Cette personne devrait continuer à </w:t>
            </w:r>
            <w:proofErr w:type="gramStart"/>
            <w:r w:rsidRPr="002E27A8">
              <w:rPr>
                <w:i/>
                <w:iCs/>
                <w:sz w:val="20"/>
                <w:szCs w:val="20"/>
              </w:rPr>
              <w:t>faire</w:t>
            </w:r>
            <w:proofErr w:type="gramEnd"/>
            <w:r w:rsidRPr="002E27A8">
              <w:rPr>
                <w:i/>
                <w:iCs/>
                <w:sz w:val="20"/>
                <w:szCs w:val="20"/>
              </w:rPr>
              <w:t xml:space="preserve"> des efforts même si cela est dur car ses efforts finiront par payer plutôt que si elle n'avait rien fait.</w:t>
            </w:r>
          </w:p>
          <w:p w14:paraId="51FBFF79" w14:textId="5376106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 xml:space="preserve">Il faut </w:t>
            </w:r>
            <w:proofErr w:type="gramStart"/>
            <w:r w:rsidRPr="002E27A8">
              <w:rPr>
                <w:i/>
                <w:iCs/>
                <w:sz w:val="20"/>
                <w:szCs w:val="20"/>
              </w:rPr>
              <w:t>faire</w:t>
            </w:r>
            <w:proofErr w:type="gramEnd"/>
            <w:r w:rsidRPr="002E27A8">
              <w:rPr>
                <w:i/>
                <w:iCs/>
                <w:sz w:val="20"/>
                <w:szCs w:val="20"/>
              </w:rPr>
              <w:t xml:space="preserve"> des efforts pour avoir ce qu'on veut réellement dans la vie</w:t>
            </w:r>
            <w:r w:rsidR="001974B4" w:rsidRPr="002E27A8">
              <w:rPr>
                <w:i/>
                <w:iCs/>
                <w:sz w:val="20"/>
                <w:szCs w:val="20"/>
              </w:rPr>
              <w:t>.</w:t>
            </w:r>
          </w:p>
          <w:p w14:paraId="4B8493B5" w14:textId="77777777" w:rsidR="00FA4B56" w:rsidRPr="002E27A8" w:rsidRDefault="00FA4B56" w:rsidP="00FA4B56">
            <w:pPr>
              <w:pStyle w:val="Paragraphedeliste"/>
              <w:numPr>
                <w:ilvl w:val="0"/>
                <w:numId w:val="34"/>
              </w:numPr>
              <w:spacing w:before="0" w:after="0"/>
              <w:rPr>
                <w:b/>
                <w:bCs/>
                <w:i/>
                <w:iCs/>
                <w:sz w:val="20"/>
                <w:szCs w:val="20"/>
              </w:rPr>
            </w:pPr>
            <w:r w:rsidRPr="002E27A8">
              <w:rPr>
                <w:b/>
                <w:bCs/>
                <w:i/>
                <w:iCs/>
                <w:sz w:val="20"/>
                <w:szCs w:val="20"/>
              </w:rPr>
              <w:t>S’affirmer, prendre confiance en soi, gagner en assurance (</w:t>
            </w:r>
            <w:r w:rsidRPr="002E27A8">
              <w:rPr>
                <w:b/>
                <w:bCs/>
                <w:i/>
                <w:iCs/>
                <w:sz w:val="20"/>
                <w:szCs w:val="20"/>
              </w:rPr>
              <w:sym w:font="Webdings" w:char="F029"/>
            </w:r>
            <w:r w:rsidRPr="002E27A8">
              <w:rPr>
                <w:b/>
                <w:bCs/>
                <w:i/>
                <w:iCs/>
                <w:sz w:val="20"/>
                <w:szCs w:val="20"/>
              </w:rPr>
              <w:t>)</w:t>
            </w:r>
          </w:p>
          <w:p w14:paraId="38235CEC" w14:textId="73601DFA"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Faire un stage de motivation</w:t>
            </w:r>
            <w:r w:rsidR="001974B4" w:rsidRPr="002E27A8">
              <w:rPr>
                <w:i/>
                <w:iCs/>
                <w:sz w:val="20"/>
                <w:szCs w:val="20"/>
              </w:rPr>
              <w:t>.</w:t>
            </w:r>
          </w:p>
          <w:p w14:paraId="3FB09F3A"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Il faut essayer de se motiver un minimum car son avenir est en jeu.</w:t>
            </w:r>
          </w:p>
          <w:p w14:paraId="75D95792" w14:textId="77777777" w:rsidR="00FA4B56" w:rsidRPr="002E27A8" w:rsidRDefault="00FA4B56" w:rsidP="00FA4B56">
            <w:pPr>
              <w:pStyle w:val="Paragraphedeliste"/>
              <w:numPr>
                <w:ilvl w:val="0"/>
                <w:numId w:val="34"/>
              </w:numPr>
              <w:spacing w:before="0" w:after="0"/>
              <w:rPr>
                <w:b/>
                <w:bCs/>
                <w:i/>
                <w:iCs/>
                <w:sz w:val="20"/>
                <w:szCs w:val="20"/>
              </w:rPr>
            </w:pPr>
            <w:r w:rsidRPr="002E27A8">
              <w:rPr>
                <w:b/>
                <w:bCs/>
                <w:i/>
                <w:iCs/>
                <w:sz w:val="20"/>
                <w:szCs w:val="20"/>
              </w:rPr>
              <w:t>Se mettre en réflexion (</w:t>
            </w:r>
            <w:r w:rsidRPr="002E27A8">
              <w:rPr>
                <w:b/>
                <w:bCs/>
                <w:i/>
                <w:iCs/>
                <w:sz w:val="20"/>
                <w:szCs w:val="20"/>
              </w:rPr>
              <w:sym w:font="Webdings" w:char="F029"/>
            </w:r>
            <w:r w:rsidRPr="002E27A8">
              <w:rPr>
                <w:b/>
                <w:bCs/>
                <w:i/>
                <w:iCs/>
                <w:sz w:val="20"/>
                <w:szCs w:val="20"/>
              </w:rPr>
              <w:t>)</w:t>
            </w:r>
          </w:p>
          <w:p w14:paraId="2E0184A2" w14:textId="496AE280"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Cette personne doit comprendre qu'il est important de réfléchir sur son orientation</w:t>
            </w:r>
            <w:r w:rsidR="001974B4" w:rsidRPr="002E27A8">
              <w:rPr>
                <w:i/>
                <w:iCs/>
                <w:sz w:val="20"/>
                <w:szCs w:val="20"/>
              </w:rPr>
              <w:t>.</w:t>
            </w:r>
          </w:p>
          <w:p w14:paraId="0B4A19CA" w14:textId="77777777"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Se préparer à construire son avenir et ne pas compter uniquement sur la chance.</w:t>
            </w:r>
          </w:p>
          <w:p w14:paraId="34CC132E" w14:textId="050DE5B9" w:rsidR="00FA4B56" w:rsidRPr="002E27A8" w:rsidRDefault="00FA4B56" w:rsidP="00FA4B56">
            <w:pPr>
              <w:pStyle w:val="Paragraphedeliste"/>
              <w:numPr>
                <w:ilvl w:val="1"/>
                <w:numId w:val="34"/>
              </w:numPr>
              <w:spacing w:before="0" w:after="0"/>
              <w:ind w:left="645"/>
              <w:rPr>
                <w:i/>
                <w:iCs/>
                <w:sz w:val="20"/>
                <w:szCs w:val="20"/>
              </w:rPr>
            </w:pPr>
            <w:r w:rsidRPr="002E27A8">
              <w:rPr>
                <w:i/>
                <w:iCs/>
                <w:sz w:val="20"/>
                <w:szCs w:val="20"/>
              </w:rPr>
              <w:t>Qu</w:t>
            </w:r>
            <w:r w:rsidR="001974B4" w:rsidRPr="002E27A8">
              <w:rPr>
                <w:i/>
                <w:iCs/>
                <w:sz w:val="20"/>
                <w:szCs w:val="20"/>
              </w:rPr>
              <w:t>’</w:t>
            </w:r>
            <w:r w:rsidRPr="002E27A8">
              <w:rPr>
                <w:i/>
                <w:iCs/>
                <w:sz w:val="20"/>
                <w:szCs w:val="20"/>
              </w:rPr>
              <w:t>elle réfléchisse tranquillement à son choix d'orientation pour éviter de regretter son choix plus tard.</w:t>
            </w:r>
            <w:bookmarkEnd w:id="2"/>
          </w:p>
        </w:tc>
      </w:tr>
    </w:tbl>
    <w:p w14:paraId="26EBC778" w14:textId="1236FF56" w:rsidR="00096781" w:rsidRPr="002E27A8" w:rsidRDefault="00096781" w:rsidP="00FA4B56">
      <w:pPr>
        <w:rPr>
          <w:sz w:val="20"/>
          <w:szCs w:val="20"/>
          <w:lang w:eastAsia="fr-FR"/>
        </w:rPr>
      </w:pPr>
    </w:p>
    <w:p w14:paraId="62EE4C86" w14:textId="77777777" w:rsidR="00096781" w:rsidRPr="002E27A8" w:rsidRDefault="00096781">
      <w:pPr>
        <w:jc w:val="left"/>
        <w:rPr>
          <w:sz w:val="20"/>
          <w:szCs w:val="20"/>
          <w:lang w:eastAsia="fr-FR"/>
        </w:rPr>
      </w:pPr>
      <w:r w:rsidRPr="002E27A8">
        <w:rPr>
          <w:sz w:val="20"/>
          <w:szCs w:val="20"/>
          <w:lang w:eastAsia="fr-FR"/>
        </w:rPr>
        <w:br w:type="page"/>
      </w:r>
    </w:p>
    <w:p w14:paraId="68CD727D" w14:textId="28641FB7" w:rsidR="00096781" w:rsidRPr="002E27A8" w:rsidRDefault="00096781" w:rsidP="00096781">
      <w:pPr>
        <w:pStyle w:val="Titre2"/>
        <w:rPr>
          <w:sz w:val="20"/>
          <w:szCs w:val="20"/>
        </w:rPr>
      </w:pPr>
      <w:r w:rsidRPr="002E27A8">
        <w:rPr>
          <w:sz w:val="20"/>
          <w:szCs w:val="20"/>
        </w:rPr>
        <w:lastRenderedPageBreak/>
        <w:t>Proposition N°6 : Camille, 16 ans</w:t>
      </w:r>
    </w:p>
    <w:tbl>
      <w:tblPr>
        <w:tblStyle w:val="Grilledutableau"/>
        <w:tblW w:w="5084" w:type="pct"/>
        <w:tblLook w:val="04A0" w:firstRow="1" w:lastRow="0" w:firstColumn="1" w:lastColumn="0" w:noHBand="0" w:noVBand="1"/>
      </w:tblPr>
      <w:tblGrid>
        <w:gridCol w:w="1794"/>
        <w:gridCol w:w="7414"/>
      </w:tblGrid>
      <w:tr w:rsidR="00096781" w:rsidRPr="002E27A8" w14:paraId="3B367E2C" w14:textId="77777777" w:rsidTr="00F55D6D">
        <w:trPr>
          <w:cantSplit/>
          <w:trHeight w:val="567"/>
        </w:trPr>
        <w:tc>
          <w:tcPr>
            <w:tcW w:w="974" w:type="pct"/>
            <w:shd w:val="clear" w:color="auto" w:fill="auto"/>
            <w:vAlign w:val="center"/>
          </w:tcPr>
          <w:p w14:paraId="2CAE1D5F"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Scenario - 6</w:t>
            </w:r>
          </w:p>
        </w:tc>
        <w:tc>
          <w:tcPr>
            <w:tcW w:w="4026" w:type="pct"/>
            <w:shd w:val="clear" w:color="auto" w:fill="auto"/>
            <w:vAlign w:val="center"/>
          </w:tcPr>
          <w:p w14:paraId="2EA997EF" w14:textId="77777777" w:rsidR="00096781" w:rsidRPr="002E27A8" w:rsidRDefault="00096781" w:rsidP="004B7A84">
            <w:pPr>
              <w:jc w:val="center"/>
              <w:rPr>
                <w:rFonts w:eastAsia="Times New Roman"/>
                <w:b/>
                <w:bCs/>
                <w:color w:val="000000"/>
                <w:sz w:val="20"/>
                <w:szCs w:val="20"/>
                <w:lang w:eastAsia="fr-FR"/>
              </w:rPr>
            </w:pPr>
            <w:r w:rsidRPr="002E27A8">
              <w:rPr>
                <w:rFonts w:eastAsia="Times New Roman"/>
                <w:b/>
                <w:bCs/>
                <w:color w:val="000000"/>
                <w:sz w:val="20"/>
                <w:szCs w:val="20"/>
                <w:lang w:eastAsia="fr-FR"/>
              </w:rPr>
              <w:t>Proposition N°6 : Camille, 16 ans [intérêt majeur pour les élèves]</w:t>
            </w:r>
          </w:p>
        </w:tc>
      </w:tr>
      <w:tr w:rsidR="00096781" w:rsidRPr="002E27A8" w14:paraId="6FF953A4" w14:textId="77777777" w:rsidTr="00F55D6D">
        <w:trPr>
          <w:cantSplit/>
          <w:trHeight w:val="567"/>
        </w:trPr>
        <w:tc>
          <w:tcPr>
            <w:tcW w:w="974" w:type="pct"/>
            <w:shd w:val="clear" w:color="auto" w:fill="auto"/>
            <w:vAlign w:val="center"/>
          </w:tcPr>
          <w:p w14:paraId="3493295D"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Type de</w:t>
            </w:r>
            <w:r w:rsidRPr="002E27A8">
              <w:rPr>
                <w:rFonts w:eastAsia="Times New Roman"/>
                <w:color w:val="000000"/>
                <w:sz w:val="20"/>
                <w:szCs w:val="20"/>
                <w:lang w:eastAsia="fr-FR"/>
              </w:rPr>
              <w:br/>
              <w:t>croyance</w:t>
            </w:r>
          </w:p>
        </w:tc>
        <w:tc>
          <w:tcPr>
            <w:tcW w:w="4026" w:type="pct"/>
            <w:shd w:val="clear" w:color="auto" w:fill="auto"/>
            <w:vAlign w:val="center"/>
          </w:tcPr>
          <w:p w14:paraId="0CA6A44A" w14:textId="77777777" w:rsidR="00096781" w:rsidRPr="002E27A8" w:rsidRDefault="00096781" w:rsidP="004B7A84">
            <w:pPr>
              <w:jc w:val="right"/>
              <w:rPr>
                <w:rFonts w:eastAsia="Times New Roman"/>
                <w:color w:val="000000"/>
                <w:sz w:val="20"/>
                <w:szCs w:val="20"/>
                <w:lang w:eastAsia="fr-FR"/>
              </w:rPr>
            </w:pPr>
            <w:r w:rsidRPr="002E27A8">
              <w:rPr>
                <w:rFonts w:eastAsia="Times New Roman"/>
                <w:color w:val="000000"/>
                <w:sz w:val="20"/>
                <w:szCs w:val="20"/>
                <w:lang w:eastAsia="fr-FR"/>
              </w:rPr>
              <w:t>Sexe de la personne</w:t>
            </w:r>
          </w:p>
        </w:tc>
      </w:tr>
      <w:tr w:rsidR="00096781" w:rsidRPr="002E27A8" w14:paraId="15FA0646" w14:textId="77777777" w:rsidTr="00F55D6D">
        <w:trPr>
          <w:trHeight w:val="567"/>
        </w:trPr>
        <w:tc>
          <w:tcPr>
            <w:tcW w:w="974" w:type="pct"/>
            <w:shd w:val="clear" w:color="auto" w:fill="auto"/>
            <w:vAlign w:val="center"/>
          </w:tcPr>
          <w:p w14:paraId="4B0AB396"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Croyance</w:t>
            </w:r>
            <w:r w:rsidRPr="002E27A8">
              <w:rPr>
                <w:rFonts w:eastAsia="Times New Roman"/>
                <w:color w:val="000000"/>
                <w:sz w:val="20"/>
                <w:szCs w:val="20"/>
                <w:lang w:eastAsia="fr-FR"/>
              </w:rPr>
              <w:br/>
              <w:t>spécifique</w:t>
            </w:r>
          </w:p>
        </w:tc>
        <w:tc>
          <w:tcPr>
            <w:tcW w:w="4026" w:type="pct"/>
            <w:shd w:val="clear" w:color="auto" w:fill="auto"/>
            <w:vAlign w:val="center"/>
          </w:tcPr>
          <w:p w14:paraId="749868D1" w14:textId="77777777" w:rsidR="00096781" w:rsidRPr="002E27A8" w:rsidRDefault="00096781" w:rsidP="004B7A84">
            <w:pPr>
              <w:rPr>
                <w:rFonts w:eastAsia="Times New Roman"/>
                <w:b/>
                <w:bCs/>
                <w:color w:val="000000"/>
                <w:sz w:val="20"/>
                <w:szCs w:val="20"/>
                <w:lang w:eastAsia="fr-FR"/>
              </w:rPr>
            </w:pPr>
            <w:r w:rsidRPr="002E27A8">
              <w:rPr>
                <w:rFonts w:eastAsia="Times New Roman"/>
                <w:b/>
                <w:bCs/>
                <w:color w:val="000000"/>
                <w:sz w:val="20"/>
                <w:szCs w:val="20"/>
                <w:lang w:eastAsia="fr-FR"/>
              </w:rPr>
              <w:t>Mettre son choix d’orientation en conformité avec son sexe pour respecter l’ordre social</w:t>
            </w:r>
          </w:p>
        </w:tc>
      </w:tr>
      <w:tr w:rsidR="00096781" w:rsidRPr="002E27A8" w14:paraId="303A544B" w14:textId="77777777" w:rsidTr="00F55D6D">
        <w:trPr>
          <w:trHeight w:val="567"/>
        </w:trPr>
        <w:tc>
          <w:tcPr>
            <w:tcW w:w="974" w:type="pct"/>
            <w:shd w:val="clear" w:color="auto" w:fill="auto"/>
            <w:vAlign w:val="center"/>
          </w:tcPr>
          <w:p w14:paraId="33CF7815"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Proposition du personnage</w:t>
            </w:r>
          </w:p>
        </w:tc>
        <w:tc>
          <w:tcPr>
            <w:tcW w:w="4026" w:type="pct"/>
            <w:shd w:val="clear" w:color="auto" w:fill="auto"/>
            <w:vAlign w:val="center"/>
          </w:tcPr>
          <w:p w14:paraId="393E9080" w14:textId="77777777" w:rsidR="00096781" w:rsidRPr="002E27A8" w:rsidRDefault="00096781" w:rsidP="004B7A84">
            <w:pPr>
              <w:rPr>
                <w:rFonts w:eastAsia="Times New Roman"/>
                <w:i/>
                <w:iCs/>
                <w:color w:val="000000"/>
                <w:sz w:val="20"/>
                <w:szCs w:val="20"/>
                <w:lang w:eastAsia="fr-FR"/>
              </w:rPr>
            </w:pPr>
            <w:r w:rsidRPr="002E27A8">
              <w:rPr>
                <w:rFonts w:eastAsia="Times New Roman"/>
                <w:i/>
                <w:iCs/>
                <w:color w:val="000000"/>
                <w:sz w:val="20"/>
                <w:szCs w:val="20"/>
                <w:lang w:eastAsia="fr-FR"/>
              </w:rPr>
              <w:t>« Je vais éviter certains choix d'orientation car je ne peux pas travailler dans des emplois majoritairement occupés par l’autre sexe. »</w:t>
            </w:r>
          </w:p>
        </w:tc>
      </w:tr>
      <w:tr w:rsidR="00096781" w:rsidRPr="002E27A8" w14:paraId="152DCBB3" w14:textId="77777777" w:rsidTr="00F55D6D">
        <w:trPr>
          <w:trHeight w:val="655"/>
        </w:trPr>
        <w:tc>
          <w:tcPr>
            <w:tcW w:w="974" w:type="pct"/>
            <w:shd w:val="clear" w:color="auto" w:fill="auto"/>
            <w:vAlign w:val="center"/>
          </w:tcPr>
          <w:p w14:paraId="48C09A43"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Arguments en faveur de cette croyance</w:t>
            </w:r>
          </w:p>
        </w:tc>
        <w:tc>
          <w:tcPr>
            <w:tcW w:w="4026" w:type="pct"/>
            <w:shd w:val="clear" w:color="auto" w:fill="auto"/>
            <w:vAlign w:val="center"/>
          </w:tcPr>
          <w:p w14:paraId="1FEACE17"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Les hommes et les femmes ont des domaines d’activités qui leurs sont socialement réservés, d’autres leurs sont interdits.</w:t>
            </w:r>
          </w:p>
          <w:p w14:paraId="0DF1025A"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Lorsqu’on observe les mondes du travail et de la formation, il est évident que certaines places sont réservées aux hommes et aux femmes.</w:t>
            </w:r>
          </w:p>
          <w:p w14:paraId="71F400CC"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Les femmes se forment et exercent davantage dans les domaines du social, de la santé et du soin aux autres.</w:t>
            </w:r>
          </w:p>
          <w:p w14:paraId="38CF849A"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Les hommes se forment davantage et exercent dans les domaines de la construction, de l’industrie, des techniques et des sciences dites dures.</w:t>
            </w:r>
          </w:p>
          <w:p w14:paraId="0C1ED068"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Les « grands » dirigeants, chercheurs, journalistes, écrivains… sont très majoritairement des hommes.</w:t>
            </w:r>
          </w:p>
        </w:tc>
      </w:tr>
      <w:tr w:rsidR="00096781" w:rsidRPr="002E27A8" w14:paraId="3B739D9A" w14:textId="77777777" w:rsidTr="00F55D6D">
        <w:trPr>
          <w:trHeight w:val="567"/>
        </w:trPr>
        <w:tc>
          <w:tcPr>
            <w:tcW w:w="974" w:type="pct"/>
            <w:shd w:val="clear" w:color="auto" w:fill="auto"/>
            <w:vAlign w:val="center"/>
          </w:tcPr>
          <w:p w14:paraId="18EC420F"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Contre-arguments qui nuancent (déconstruisent) la croyance</w:t>
            </w:r>
          </w:p>
        </w:tc>
        <w:tc>
          <w:tcPr>
            <w:tcW w:w="4026" w:type="pct"/>
            <w:shd w:val="clear" w:color="auto" w:fill="auto"/>
            <w:vAlign w:val="center"/>
          </w:tcPr>
          <w:p w14:paraId="3AAEFD7C"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 xml:space="preserve">L’exercice d’aucune activité professionnelle n’est </w:t>
            </w:r>
            <w:proofErr w:type="gramStart"/>
            <w:r w:rsidRPr="002E27A8">
              <w:rPr>
                <w:rFonts w:eastAsia="Times New Roman"/>
                <w:color w:val="000000"/>
                <w:sz w:val="20"/>
                <w:szCs w:val="20"/>
                <w:lang w:eastAsia="fr-FR"/>
              </w:rPr>
              <w:t>interdite</w:t>
            </w:r>
            <w:proofErr w:type="gramEnd"/>
            <w:r w:rsidRPr="002E27A8">
              <w:rPr>
                <w:rFonts w:eastAsia="Times New Roman"/>
                <w:color w:val="000000"/>
                <w:sz w:val="20"/>
                <w:szCs w:val="20"/>
                <w:lang w:eastAsia="fr-FR"/>
              </w:rPr>
              <w:t xml:space="preserve"> par la loi française aux femmes ou aux hommes.</w:t>
            </w:r>
          </w:p>
          <w:p w14:paraId="663F5530"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Au contraire, exprimer un tel interdit constitue une forme de discrimination, ce qui sanctionné par la loi pénale.</w:t>
            </w:r>
          </w:p>
          <w:p w14:paraId="26B3F5CB"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La diversité entre les personnes est telle qu’elle transcende les catégories de sexe. De ce fait, les femmes comme les hommes peuvent très bien exercer dans des domaines jugés atypiques pour leurs sexes.</w:t>
            </w:r>
          </w:p>
          <w:p w14:paraId="60E9410A"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Souvent les femmes et les hommes sont cantonnés socialement à certaines sphères d’activités, on parle alors de ségrégation horizontale.</w:t>
            </w:r>
          </w:p>
          <w:p w14:paraId="6F7103BB"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Il existe aussi une ségrégation verticale puisque, à valeur égale, les hommes occupent davantage les postes à responsabilités et de pouvoir que les femmes.</w:t>
            </w:r>
          </w:p>
          <w:p w14:paraId="5DA91ABD"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La sociologie parle de « plafond de verre » pour désigner cette difficulté d'accès des femmes aux postes supérieurs.</w:t>
            </w:r>
          </w:p>
        </w:tc>
      </w:tr>
      <w:tr w:rsidR="00096781" w:rsidRPr="002E27A8" w14:paraId="6F6ECACD" w14:textId="77777777" w:rsidTr="00F55D6D">
        <w:trPr>
          <w:trHeight w:val="567"/>
        </w:trPr>
        <w:tc>
          <w:tcPr>
            <w:tcW w:w="974" w:type="pct"/>
            <w:shd w:val="clear" w:color="auto" w:fill="auto"/>
            <w:vAlign w:val="center"/>
          </w:tcPr>
          <w:p w14:paraId="5D71E7B9" w14:textId="77777777" w:rsidR="00096781" w:rsidRPr="002E27A8" w:rsidRDefault="00096781" w:rsidP="00333943">
            <w:pPr>
              <w:jc w:val="left"/>
              <w:rPr>
                <w:rFonts w:eastAsia="Times New Roman"/>
                <w:i/>
                <w:iCs/>
                <w:color w:val="000000"/>
                <w:sz w:val="20"/>
                <w:szCs w:val="20"/>
                <w:lang w:eastAsia="fr-FR"/>
              </w:rPr>
            </w:pPr>
            <w:r w:rsidRPr="002E27A8">
              <w:rPr>
                <w:rFonts w:eastAsia="Times New Roman"/>
                <w:i/>
                <w:iCs/>
                <w:color w:val="000000"/>
                <w:sz w:val="20"/>
                <w:szCs w:val="20"/>
                <w:lang w:eastAsia="fr-FR"/>
              </w:rPr>
              <w:t>Productions d’élèves en faveur de la croyance</w:t>
            </w:r>
          </w:p>
        </w:tc>
        <w:tc>
          <w:tcPr>
            <w:tcW w:w="4026" w:type="pct"/>
            <w:shd w:val="clear" w:color="auto" w:fill="auto"/>
            <w:vAlign w:val="center"/>
          </w:tcPr>
          <w:p w14:paraId="75D388AF"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C’est un choix personnel, respect d’une position personnelle </w:t>
            </w:r>
          </w:p>
          <w:p w14:paraId="4F2F91AB" w14:textId="6249974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que si cela dérange réellement la personne, qu'elle ne le fasse pas</w:t>
            </w:r>
            <w:r w:rsidR="00F55D6D" w:rsidRPr="002E27A8">
              <w:rPr>
                <w:i/>
                <w:iCs/>
                <w:sz w:val="20"/>
                <w:szCs w:val="20"/>
              </w:rPr>
              <w:t>.</w:t>
            </w:r>
          </w:p>
          <w:p w14:paraId="6EF41CC4" w14:textId="2E52151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Selon le passé de cette personne</w:t>
            </w:r>
            <w:r w:rsidR="00F55D6D" w:rsidRPr="002E27A8">
              <w:rPr>
                <w:i/>
                <w:iCs/>
                <w:sz w:val="20"/>
                <w:szCs w:val="20"/>
              </w:rPr>
              <w:t>,</w:t>
            </w:r>
            <w:r w:rsidRPr="002E27A8">
              <w:rPr>
                <w:i/>
                <w:iCs/>
                <w:sz w:val="20"/>
                <w:szCs w:val="20"/>
              </w:rPr>
              <w:t xml:space="preserve"> elle peut faire ses propres choix</w:t>
            </w:r>
            <w:r w:rsidR="00F55D6D" w:rsidRPr="002E27A8">
              <w:rPr>
                <w:i/>
                <w:iCs/>
                <w:sz w:val="20"/>
                <w:szCs w:val="20"/>
              </w:rPr>
              <w:t>.</w:t>
            </w:r>
          </w:p>
          <w:p w14:paraId="26008EA1" w14:textId="57E60D1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Certaines personnes ne vont pas aimer travailler avec le sexe opposé</w:t>
            </w:r>
            <w:r w:rsidR="00F55D6D" w:rsidRPr="002E27A8">
              <w:rPr>
                <w:i/>
                <w:iCs/>
                <w:sz w:val="20"/>
                <w:szCs w:val="20"/>
              </w:rPr>
              <w:t>,</w:t>
            </w:r>
            <w:r w:rsidRPr="002E27A8">
              <w:rPr>
                <w:i/>
                <w:iCs/>
                <w:sz w:val="20"/>
                <w:szCs w:val="20"/>
              </w:rPr>
              <w:t xml:space="preserve"> c’est un choix</w:t>
            </w:r>
            <w:r w:rsidR="00F55D6D" w:rsidRPr="002E27A8">
              <w:rPr>
                <w:i/>
                <w:iCs/>
                <w:sz w:val="20"/>
                <w:szCs w:val="20"/>
              </w:rPr>
              <w:t>,</w:t>
            </w:r>
            <w:r w:rsidRPr="002E27A8">
              <w:rPr>
                <w:i/>
                <w:iCs/>
                <w:sz w:val="20"/>
                <w:szCs w:val="20"/>
              </w:rPr>
              <w:t xml:space="preserve"> mais après il faut savoir qu’elle aura peut-être un peu plus de mal à trouver et surtout que l’on ne travaille pas pour les autres mais pour soi</w:t>
            </w:r>
            <w:r w:rsidR="00F55D6D" w:rsidRPr="002E27A8">
              <w:rPr>
                <w:i/>
                <w:iCs/>
                <w:sz w:val="20"/>
                <w:szCs w:val="20"/>
              </w:rPr>
              <w:t>.</w:t>
            </w:r>
          </w:p>
          <w:p w14:paraId="7E6C810A"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Une orientation atypique peut être source de difficultés, éviter une orientation atypique s’explique par les discriminations et violences subies (</w:t>
            </w:r>
            <w:r w:rsidRPr="002E27A8">
              <w:rPr>
                <w:b/>
                <w:bCs/>
                <w:sz w:val="20"/>
                <w:szCs w:val="20"/>
              </w:rPr>
              <w:sym w:font="Webdings" w:char="F029"/>
            </w:r>
            <w:r w:rsidRPr="002E27A8">
              <w:rPr>
                <w:b/>
                <w:bCs/>
                <w:sz w:val="20"/>
                <w:szCs w:val="20"/>
              </w:rPr>
              <w:t>)</w:t>
            </w:r>
          </w:p>
          <w:p w14:paraId="239F5292" w14:textId="7B5B933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elle a été victime de quelque chose ou si elle a peur, elle est libre de faire ce qu’elle souhaite</w:t>
            </w:r>
            <w:r w:rsidR="00F55D6D" w:rsidRPr="002E27A8">
              <w:rPr>
                <w:i/>
                <w:iCs/>
                <w:sz w:val="20"/>
                <w:szCs w:val="20"/>
              </w:rPr>
              <w:t>.</w:t>
            </w:r>
          </w:p>
          <w:p w14:paraId="322F8148" w14:textId="032B394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peux comprendre sa décision car elle peut être victime de discrimination ou être rabaissée pendant ses études</w:t>
            </w:r>
            <w:r w:rsidR="00F55D6D" w:rsidRPr="002E27A8">
              <w:rPr>
                <w:i/>
                <w:iCs/>
                <w:sz w:val="20"/>
                <w:szCs w:val="20"/>
              </w:rPr>
              <w:t>.</w:t>
            </w:r>
          </w:p>
          <w:p w14:paraId="637F839E" w14:textId="2C41880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Travailler dans un environnement composé seulement de personnes de l'autre sexe peut être déroutant et très dérangeant</w:t>
            </w:r>
            <w:r w:rsidR="00F55D6D" w:rsidRPr="002E27A8">
              <w:rPr>
                <w:i/>
                <w:iCs/>
                <w:sz w:val="20"/>
                <w:szCs w:val="20"/>
              </w:rPr>
              <w:t>.</w:t>
            </w:r>
          </w:p>
          <w:p w14:paraId="2DE923C9"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Travailler avec et fréquenter des personnes qui peuvent nous mettre mal à l'aise peut être très dérangeant, surtout dans le milieu professionnel car </w:t>
            </w:r>
            <w:r w:rsidRPr="002E27A8">
              <w:rPr>
                <w:i/>
                <w:iCs/>
                <w:sz w:val="20"/>
                <w:szCs w:val="20"/>
              </w:rPr>
              <w:lastRenderedPageBreak/>
              <w:t>nous y passons une grande majorité de notre temps (5 jours sur 7, parfois même 6 jours selon le métier).</w:t>
            </w:r>
          </w:p>
          <w:p w14:paraId="640E9243" w14:textId="6B112B49"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Une répartition déséquilibrée, voire la </w:t>
            </w:r>
            <w:proofErr w:type="gramStart"/>
            <w:r w:rsidRPr="002E27A8">
              <w:rPr>
                <w:b/>
                <w:bCs/>
                <w:sz w:val="20"/>
                <w:szCs w:val="20"/>
              </w:rPr>
              <w:t>non</w:t>
            </w:r>
            <w:r w:rsidR="00F55D6D" w:rsidRPr="002E27A8">
              <w:rPr>
                <w:b/>
                <w:bCs/>
                <w:sz w:val="20"/>
                <w:szCs w:val="20"/>
              </w:rPr>
              <w:t xml:space="preserve"> </w:t>
            </w:r>
            <w:r w:rsidRPr="002E27A8">
              <w:rPr>
                <w:b/>
                <w:bCs/>
                <w:sz w:val="20"/>
                <w:szCs w:val="20"/>
              </w:rPr>
              <w:t>mixité</w:t>
            </w:r>
            <w:proofErr w:type="gramEnd"/>
            <w:r w:rsidR="00F55D6D" w:rsidRPr="002E27A8">
              <w:rPr>
                <w:b/>
                <w:bCs/>
                <w:sz w:val="20"/>
                <w:szCs w:val="20"/>
              </w:rPr>
              <w:t>,</w:t>
            </w:r>
            <w:r w:rsidRPr="002E27A8">
              <w:rPr>
                <w:b/>
                <w:bCs/>
                <w:sz w:val="20"/>
                <w:szCs w:val="20"/>
              </w:rPr>
              <w:t xml:space="preserve"> est un obstacle</w:t>
            </w:r>
          </w:p>
          <w:p w14:paraId="1E0DEFAE"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ne me verrai pas dans un emploi avec plus d'hommes et moins de femmes</w:t>
            </w:r>
          </w:p>
          <w:p w14:paraId="17B0A9CD" w14:textId="50F13255"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Il ne faut pas minimiser la difficulté de ces choix d’orientation par rapport à la présence d’une majorité de personnes du sexe opposé</w:t>
            </w:r>
            <w:r w:rsidR="00F55D6D" w:rsidRPr="002E27A8">
              <w:rPr>
                <w:i/>
                <w:iCs/>
                <w:sz w:val="20"/>
                <w:szCs w:val="20"/>
              </w:rPr>
              <w:t>.</w:t>
            </w:r>
          </w:p>
        </w:tc>
      </w:tr>
      <w:tr w:rsidR="00096781" w:rsidRPr="002E27A8" w14:paraId="6A19C86D" w14:textId="77777777" w:rsidTr="00F55D6D">
        <w:trPr>
          <w:trHeight w:val="567"/>
        </w:trPr>
        <w:tc>
          <w:tcPr>
            <w:tcW w:w="974" w:type="pct"/>
            <w:shd w:val="clear" w:color="auto" w:fill="auto"/>
            <w:vAlign w:val="center"/>
          </w:tcPr>
          <w:p w14:paraId="0867168F" w14:textId="77777777" w:rsidR="00096781" w:rsidRPr="002E27A8" w:rsidRDefault="00096781" w:rsidP="00333943">
            <w:pPr>
              <w:jc w:val="left"/>
              <w:rPr>
                <w:rFonts w:eastAsia="Times New Roman"/>
                <w:i/>
                <w:iCs/>
                <w:color w:val="000000"/>
                <w:sz w:val="20"/>
                <w:szCs w:val="20"/>
                <w:lang w:eastAsia="fr-FR"/>
              </w:rPr>
            </w:pPr>
            <w:r w:rsidRPr="002E27A8">
              <w:rPr>
                <w:rFonts w:eastAsia="Times New Roman"/>
                <w:i/>
                <w:iCs/>
                <w:color w:val="000000"/>
                <w:sz w:val="20"/>
                <w:szCs w:val="20"/>
                <w:lang w:eastAsia="fr-FR"/>
              </w:rPr>
              <w:t>Productions d’élèves en défaveur de la croyance</w:t>
            </w:r>
          </w:p>
        </w:tc>
        <w:tc>
          <w:tcPr>
            <w:tcW w:w="4026" w:type="pct"/>
            <w:shd w:val="clear" w:color="auto" w:fill="auto"/>
            <w:vAlign w:val="center"/>
          </w:tcPr>
          <w:p w14:paraId="75D917A1"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Préjugés, réactions d’indignation, évolution sociale (</w:t>
            </w:r>
            <w:r w:rsidRPr="002E27A8">
              <w:rPr>
                <w:b/>
                <w:bCs/>
                <w:sz w:val="20"/>
                <w:szCs w:val="20"/>
              </w:rPr>
              <w:sym w:font="Webdings" w:char="F029"/>
            </w:r>
            <w:r w:rsidRPr="002E27A8">
              <w:rPr>
                <w:b/>
                <w:bCs/>
                <w:sz w:val="20"/>
                <w:szCs w:val="20"/>
              </w:rPr>
              <w:t>)</w:t>
            </w:r>
          </w:p>
          <w:p w14:paraId="246C77B9"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C’est n’importe quoi, ce n’est pas très intelligent, c'est une réflexion stupide ! </w:t>
            </w:r>
          </w:p>
          <w:p w14:paraId="7039ADF9" w14:textId="6E73D84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totalement faux, ce sont des préjugés</w:t>
            </w:r>
            <w:r w:rsidR="00F55D6D" w:rsidRPr="002E27A8">
              <w:rPr>
                <w:i/>
                <w:iCs/>
                <w:sz w:val="20"/>
                <w:szCs w:val="20"/>
              </w:rPr>
              <w:t>.</w:t>
            </w:r>
          </w:p>
          <w:p w14:paraId="6FD42B61"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Au travail, il faut savoir accepter les autres et surtout arrêter les stéréotypes !!</w:t>
            </w:r>
          </w:p>
          <w:p w14:paraId="3991273E"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Cette pensée est sexiste que ce soit de la misogynie ou de la misandrie. Vraiment besoin de débattre ? </w:t>
            </w:r>
          </w:p>
          <w:p w14:paraId="109B4ADF" w14:textId="6D3D454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Non, le monde a évolué, en 2020 même déjà avant, il faut arrêter les clichés</w:t>
            </w:r>
            <w:r w:rsidR="00F55D6D" w:rsidRPr="002E27A8">
              <w:rPr>
                <w:i/>
                <w:iCs/>
                <w:sz w:val="20"/>
                <w:szCs w:val="20"/>
              </w:rPr>
              <w:t>.</w:t>
            </w:r>
          </w:p>
          <w:p w14:paraId="3093FC38" w14:textId="6297B03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en apportant ce renouvellement que les entreprises ou autres avancent</w:t>
            </w:r>
            <w:r w:rsidR="00F55D6D" w:rsidRPr="002E27A8">
              <w:rPr>
                <w:i/>
                <w:iCs/>
                <w:sz w:val="20"/>
                <w:szCs w:val="20"/>
              </w:rPr>
              <w:t>.</w:t>
            </w:r>
          </w:p>
          <w:p w14:paraId="383FB474"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Un environnement de travail mixte est intéressant, la pluralité est source d’épanouissement</w:t>
            </w:r>
          </w:p>
          <w:p w14:paraId="7EFAA43F" w14:textId="333B52F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Ça ne me dérange pas de travailler avec le sexe opposé, c’est parfois même mieux</w:t>
            </w:r>
            <w:r w:rsidR="00F55D6D" w:rsidRPr="002E27A8">
              <w:rPr>
                <w:i/>
                <w:iCs/>
                <w:sz w:val="20"/>
                <w:szCs w:val="20"/>
              </w:rPr>
              <w:t>.</w:t>
            </w:r>
          </w:p>
          <w:p w14:paraId="707C0A7B" w14:textId="0A7DE43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Dans n'importe quel emploi</w:t>
            </w:r>
            <w:r w:rsidR="00F55D6D" w:rsidRPr="002E27A8">
              <w:rPr>
                <w:i/>
                <w:iCs/>
                <w:sz w:val="20"/>
                <w:szCs w:val="20"/>
              </w:rPr>
              <w:t>,</w:t>
            </w:r>
            <w:r w:rsidRPr="002E27A8">
              <w:rPr>
                <w:i/>
                <w:iCs/>
                <w:sz w:val="20"/>
                <w:szCs w:val="20"/>
              </w:rPr>
              <w:t xml:space="preserve"> il y aura toujours un mélange des sexes, c’est toujours bien d’avoir une certaine mixité</w:t>
            </w:r>
            <w:r w:rsidR="00F55D6D" w:rsidRPr="002E27A8">
              <w:rPr>
                <w:i/>
                <w:iCs/>
                <w:sz w:val="20"/>
                <w:szCs w:val="20"/>
              </w:rPr>
              <w:t>.</w:t>
            </w:r>
          </w:p>
          <w:p w14:paraId="61AB0BCA"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qu’être dans un emploi majoritairement occupé par l'autre sexe n'est pas forcément une mauvaise idée si tu veux vraiment ce choix d'orientation.</w:t>
            </w:r>
          </w:p>
          <w:p w14:paraId="79F02F01" w14:textId="1AA8BA3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On apprend de chacun</w:t>
            </w:r>
            <w:r w:rsidR="00F55D6D" w:rsidRPr="002E27A8">
              <w:rPr>
                <w:i/>
                <w:iCs/>
                <w:sz w:val="20"/>
                <w:szCs w:val="20"/>
              </w:rPr>
              <w:t>.</w:t>
            </w:r>
          </w:p>
          <w:p w14:paraId="0E48256A"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Prouver aux autres</w:t>
            </w:r>
            <w:r w:rsidRPr="002E27A8">
              <w:rPr>
                <w:b/>
                <w:bCs/>
                <w:caps/>
                <w:sz w:val="20"/>
                <w:szCs w:val="20"/>
              </w:rPr>
              <w:t xml:space="preserve">, </w:t>
            </w:r>
            <w:r w:rsidRPr="002E27A8">
              <w:rPr>
                <w:b/>
                <w:bCs/>
                <w:sz w:val="20"/>
                <w:szCs w:val="20"/>
              </w:rPr>
              <w:t>s’affirmer, ne pas se laisser dicter sa conduite, adopter une attitude militante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00D0044A" w14:textId="5C27EB2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se montrer en tant que femme et s’affirmer</w:t>
            </w:r>
            <w:r w:rsidR="00F55D6D" w:rsidRPr="002E27A8">
              <w:rPr>
                <w:i/>
                <w:iCs/>
                <w:sz w:val="20"/>
                <w:szCs w:val="20"/>
              </w:rPr>
              <w:t>.</w:t>
            </w:r>
          </w:p>
          <w:p w14:paraId="474147E0" w14:textId="617EC18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faire ce qu</w:t>
            </w:r>
            <w:r w:rsidR="00F55D6D" w:rsidRPr="002E27A8">
              <w:rPr>
                <w:i/>
                <w:iCs/>
                <w:sz w:val="20"/>
                <w:szCs w:val="20"/>
              </w:rPr>
              <w:t>i</w:t>
            </w:r>
            <w:r w:rsidRPr="002E27A8">
              <w:rPr>
                <w:i/>
                <w:iCs/>
                <w:sz w:val="20"/>
                <w:szCs w:val="20"/>
              </w:rPr>
              <w:t xml:space="preserve"> nous pla</w:t>
            </w:r>
            <w:r w:rsidR="009E497C" w:rsidRPr="002E27A8">
              <w:rPr>
                <w:i/>
                <w:iCs/>
                <w:sz w:val="20"/>
                <w:szCs w:val="20"/>
              </w:rPr>
              <w:t>î</w:t>
            </w:r>
            <w:r w:rsidRPr="002E27A8">
              <w:rPr>
                <w:i/>
                <w:iCs/>
                <w:sz w:val="20"/>
                <w:szCs w:val="20"/>
              </w:rPr>
              <w:t>t et prouver que le métier est pour les deux genres</w:t>
            </w:r>
            <w:r w:rsidR="00F55D6D" w:rsidRPr="002E27A8">
              <w:rPr>
                <w:i/>
                <w:iCs/>
                <w:sz w:val="20"/>
                <w:szCs w:val="20"/>
              </w:rPr>
              <w:t>.</w:t>
            </w:r>
          </w:p>
          <w:p w14:paraId="2E6F30AC" w14:textId="56D2698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prouver à la société qu'on peut faire évoluer les métiers</w:t>
            </w:r>
            <w:r w:rsidR="00F55D6D" w:rsidRPr="002E27A8">
              <w:rPr>
                <w:i/>
                <w:iCs/>
                <w:sz w:val="20"/>
                <w:szCs w:val="20"/>
              </w:rPr>
              <w:t>.</w:t>
            </w:r>
          </w:p>
          <w:p w14:paraId="7AAB02AF" w14:textId="6127169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Si c'est le métier qu'on veut, il faut foncer et justement se démarquer </w:t>
            </w:r>
            <w:proofErr w:type="gramStart"/>
            <w:r w:rsidRPr="002E27A8">
              <w:rPr>
                <w:i/>
                <w:iCs/>
                <w:sz w:val="20"/>
                <w:szCs w:val="20"/>
              </w:rPr>
              <w:t>des autres</w:t>
            </w:r>
            <w:proofErr w:type="gramEnd"/>
            <w:r w:rsidRPr="002E27A8">
              <w:rPr>
                <w:i/>
                <w:iCs/>
                <w:sz w:val="20"/>
                <w:szCs w:val="20"/>
              </w:rPr>
              <w:t xml:space="preserve"> et se donner à fond pour prouver que ce métier est aussi ton métier</w:t>
            </w:r>
            <w:r w:rsidR="00F55D6D" w:rsidRPr="002E27A8">
              <w:rPr>
                <w:i/>
                <w:iCs/>
                <w:sz w:val="20"/>
                <w:szCs w:val="20"/>
              </w:rPr>
              <w:t>.</w:t>
            </w:r>
          </w:p>
          <w:p w14:paraId="0D92E95D" w14:textId="339A81B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se laisser faire, montrer aux autres qu'on peut le faire et faire abstraction de ce problème</w:t>
            </w:r>
            <w:r w:rsidR="00F55D6D" w:rsidRPr="002E27A8">
              <w:rPr>
                <w:i/>
                <w:iCs/>
                <w:sz w:val="20"/>
                <w:szCs w:val="20"/>
              </w:rPr>
              <w:t>.</w:t>
            </w:r>
          </w:p>
          <w:p w14:paraId="580F5CF1"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L’inégale répartition entre les femmes et les hommes dans une profession ne doit pas être un frein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606D6051" w14:textId="496E06D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Certes dans certains métiers un sexe est majoritaire par rapport à l'autre mais ça ne doit pas nous empêcher de faire ce qu'on aime</w:t>
            </w:r>
            <w:r w:rsidR="00F55D6D" w:rsidRPr="002E27A8">
              <w:rPr>
                <w:i/>
                <w:iCs/>
                <w:sz w:val="20"/>
                <w:szCs w:val="20"/>
              </w:rPr>
              <w:t>.</w:t>
            </w:r>
          </w:p>
          <w:p w14:paraId="5F14EA4D" w14:textId="3E62CCA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Fais ce </w:t>
            </w:r>
            <w:r w:rsidR="00F55D6D" w:rsidRPr="002E27A8">
              <w:rPr>
                <w:i/>
                <w:iCs/>
                <w:sz w:val="20"/>
                <w:szCs w:val="20"/>
              </w:rPr>
              <w:t>dont</w:t>
            </w:r>
            <w:r w:rsidRPr="002E27A8">
              <w:rPr>
                <w:i/>
                <w:iCs/>
                <w:sz w:val="20"/>
                <w:szCs w:val="20"/>
              </w:rPr>
              <w:t xml:space="preserve"> tu as envie même s'il n'y a que des personnes du sexe opposé</w:t>
            </w:r>
            <w:r w:rsidR="00F55D6D" w:rsidRPr="002E27A8">
              <w:rPr>
                <w:i/>
                <w:iCs/>
                <w:sz w:val="20"/>
                <w:szCs w:val="20"/>
              </w:rPr>
              <w:t>.</w:t>
            </w:r>
          </w:p>
          <w:p w14:paraId="406D74DF" w14:textId="6F517A9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se mélanger à tout le monde, ce n’est pas parce qu’il y a majoritairement des personnes du sexe opposé que je dois me priver d’un travail</w:t>
            </w:r>
            <w:r w:rsidR="00F55D6D" w:rsidRPr="002E27A8">
              <w:rPr>
                <w:i/>
                <w:iCs/>
                <w:sz w:val="20"/>
                <w:szCs w:val="20"/>
              </w:rPr>
              <w:t>.</w:t>
            </w:r>
          </w:p>
          <w:p w14:paraId="4229743D" w14:textId="42AC8A8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se fermer des portes sous prétexte que les personnes de notre sexe sont sous représentée</w:t>
            </w:r>
            <w:r w:rsidR="00F55D6D" w:rsidRPr="002E27A8">
              <w:rPr>
                <w:i/>
                <w:iCs/>
                <w:sz w:val="20"/>
                <w:szCs w:val="20"/>
              </w:rPr>
              <w:t>s</w:t>
            </w:r>
            <w:r w:rsidRPr="002E27A8">
              <w:rPr>
                <w:i/>
                <w:iCs/>
                <w:sz w:val="20"/>
                <w:szCs w:val="20"/>
              </w:rPr>
              <w:t xml:space="preserve"> dans un métier</w:t>
            </w:r>
            <w:r w:rsidR="00F55D6D" w:rsidRPr="002E27A8">
              <w:rPr>
                <w:i/>
                <w:iCs/>
                <w:sz w:val="20"/>
                <w:szCs w:val="20"/>
              </w:rPr>
              <w:t>.</w:t>
            </w:r>
          </w:p>
          <w:p w14:paraId="4B5D3136" w14:textId="704B7A8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Même si cette personne est mal à l’aise entourée de personnes du sexe opposé, elle ne devrait pas s'empêcher de faire le métier qu'elle veut à cause de contraintes comme ça</w:t>
            </w:r>
            <w:r w:rsidR="00F55D6D" w:rsidRPr="002E27A8">
              <w:rPr>
                <w:i/>
                <w:iCs/>
                <w:sz w:val="20"/>
                <w:szCs w:val="20"/>
              </w:rPr>
              <w:t>.</w:t>
            </w:r>
          </w:p>
          <w:p w14:paraId="5135B16B"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C’est contraire au principe d’égalité</w:t>
            </w:r>
          </w:p>
          <w:p w14:paraId="13E436AE" w14:textId="22EA0CF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Absolument pas d’accord, </w:t>
            </w:r>
            <w:r w:rsidR="00F55D6D" w:rsidRPr="002E27A8">
              <w:rPr>
                <w:i/>
                <w:iCs/>
                <w:sz w:val="20"/>
                <w:szCs w:val="20"/>
              </w:rPr>
              <w:t>l’</w:t>
            </w:r>
            <w:r w:rsidRPr="002E27A8">
              <w:rPr>
                <w:i/>
                <w:iCs/>
                <w:sz w:val="20"/>
                <w:szCs w:val="20"/>
              </w:rPr>
              <w:t>égalité des sexes c’est important</w:t>
            </w:r>
            <w:r w:rsidR="00F55D6D" w:rsidRPr="002E27A8">
              <w:rPr>
                <w:i/>
                <w:iCs/>
                <w:sz w:val="20"/>
                <w:szCs w:val="20"/>
              </w:rPr>
              <w:t>.</w:t>
            </w:r>
          </w:p>
          <w:p w14:paraId="35127EC3" w14:textId="4A023F5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 xml:space="preserve">Quel est le problème ? </w:t>
            </w:r>
            <w:r w:rsidR="00F55D6D" w:rsidRPr="002E27A8">
              <w:rPr>
                <w:i/>
                <w:iCs/>
                <w:sz w:val="20"/>
                <w:szCs w:val="20"/>
              </w:rPr>
              <w:t>O</w:t>
            </w:r>
            <w:r w:rsidRPr="002E27A8">
              <w:rPr>
                <w:i/>
                <w:iCs/>
                <w:sz w:val="20"/>
                <w:szCs w:val="20"/>
              </w:rPr>
              <w:t>n est tous égaux</w:t>
            </w:r>
            <w:r w:rsidR="00F55D6D" w:rsidRPr="002E27A8">
              <w:rPr>
                <w:i/>
                <w:iCs/>
                <w:sz w:val="20"/>
                <w:szCs w:val="20"/>
              </w:rPr>
              <w:t>.</w:t>
            </w:r>
          </w:p>
          <w:p w14:paraId="2195D89B"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C’est contraire au principe de liberté, liberté individuelle, liberté de choix (</w:t>
            </w:r>
            <w:r w:rsidRPr="002E27A8">
              <w:rPr>
                <w:b/>
                <w:bCs/>
                <w:sz w:val="20"/>
                <w:szCs w:val="20"/>
              </w:rPr>
              <w:sym w:font="Webdings" w:char="F029"/>
            </w:r>
            <w:r w:rsidRPr="002E27A8">
              <w:rPr>
                <w:b/>
                <w:bCs/>
                <w:sz w:val="20"/>
                <w:szCs w:val="20"/>
              </w:rPr>
              <w:t>)</w:t>
            </w:r>
          </w:p>
          <w:p w14:paraId="0CA37D04" w14:textId="74D033D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Chacun est libre de faire ce qu’il veut</w:t>
            </w:r>
            <w:r w:rsidR="00F55D6D" w:rsidRPr="002E27A8">
              <w:rPr>
                <w:i/>
                <w:iCs/>
                <w:sz w:val="20"/>
                <w:szCs w:val="20"/>
              </w:rPr>
              <w:t>,</w:t>
            </w:r>
            <w:r w:rsidRPr="002E27A8">
              <w:rPr>
                <w:i/>
                <w:iCs/>
                <w:sz w:val="20"/>
                <w:szCs w:val="20"/>
              </w:rPr>
              <w:t xml:space="preserve"> on est dans un pays libre</w:t>
            </w:r>
            <w:r w:rsidR="00F55D6D" w:rsidRPr="002E27A8">
              <w:rPr>
                <w:i/>
                <w:iCs/>
                <w:sz w:val="20"/>
                <w:szCs w:val="20"/>
              </w:rPr>
              <w:t>.</w:t>
            </w:r>
          </w:p>
          <w:p w14:paraId="76FFB999"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Chaque personne est libre de faire le métier qu'elle veut, peu importe le sexe. </w:t>
            </w:r>
          </w:p>
          <w:p w14:paraId="4B8016CC"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L’exercice d’une profession ne doit pas être contraint par la catégorie de sexe de la personne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0BF75F76"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 sexe ne devrait pas déterminer ton choix professionnel.</w:t>
            </w:r>
          </w:p>
          <w:p w14:paraId="2C15F30E"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Tout le monde à une place dans chaque métier, il n'y a pas "un métier d'homme" ou "un métier de femme".</w:t>
            </w:r>
          </w:p>
          <w:p w14:paraId="611A3AF9"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qu’aucun emploi ne correspond à un sexe en particulier.</w:t>
            </w:r>
          </w:p>
          <w:p w14:paraId="465548F5" w14:textId="7262E9E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Au contraire, il faudrait que tous les métiers soient assez mixtes, aucun métier n'est fait pour un seul sexe</w:t>
            </w:r>
            <w:r w:rsidR="00F55D6D" w:rsidRPr="002E27A8">
              <w:rPr>
                <w:i/>
                <w:iCs/>
                <w:sz w:val="20"/>
                <w:szCs w:val="20"/>
              </w:rPr>
              <w:t>.</w:t>
            </w:r>
          </w:p>
          <w:p w14:paraId="50DCCB6D" w14:textId="77777777" w:rsidR="00096781" w:rsidRPr="002E27A8" w:rsidRDefault="00096781" w:rsidP="00096781">
            <w:pPr>
              <w:pStyle w:val="Paragraphedeliste"/>
              <w:numPr>
                <w:ilvl w:val="0"/>
                <w:numId w:val="34"/>
              </w:numPr>
              <w:spacing w:before="0" w:after="0"/>
              <w:rPr>
                <w:b/>
                <w:bCs/>
                <w:sz w:val="20"/>
                <w:szCs w:val="20"/>
              </w:rPr>
            </w:pPr>
            <w:proofErr w:type="gramStart"/>
            <w:r w:rsidRPr="002E27A8">
              <w:rPr>
                <w:b/>
                <w:bCs/>
                <w:sz w:val="20"/>
                <w:szCs w:val="20"/>
              </w:rPr>
              <w:t>Faire</w:t>
            </w:r>
            <w:proofErr w:type="gramEnd"/>
            <w:r w:rsidRPr="002E27A8">
              <w:rPr>
                <w:b/>
                <w:bCs/>
                <w:sz w:val="20"/>
                <w:szCs w:val="20"/>
              </w:rPr>
              <w:t xml:space="preserve"> des efforts sur soi</w:t>
            </w:r>
          </w:p>
          <w:p w14:paraId="4174E811" w14:textId="57B3E80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qu'elle fasse abstraction</w:t>
            </w:r>
            <w:r w:rsidR="00F55D6D" w:rsidRPr="002E27A8">
              <w:rPr>
                <w:i/>
                <w:iCs/>
                <w:sz w:val="20"/>
                <w:szCs w:val="20"/>
              </w:rPr>
              <w:t>.</w:t>
            </w:r>
          </w:p>
          <w:p w14:paraId="3CF7BB5A" w14:textId="2BD86B4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Tout est possible tant qu’on s’en donne les moyens, qu’on fait les efforts pour y arriver</w:t>
            </w:r>
            <w:r w:rsidR="00F55D6D" w:rsidRPr="002E27A8">
              <w:rPr>
                <w:i/>
                <w:iCs/>
                <w:sz w:val="20"/>
                <w:szCs w:val="20"/>
              </w:rPr>
              <w:t>.</w:t>
            </w:r>
          </w:p>
          <w:p w14:paraId="06DB4A1C"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Ne pas réduire les possibles</w:t>
            </w:r>
          </w:p>
          <w:p w14:paraId="25B6C28E" w14:textId="7E1BDF6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Son choix est bizarre mais si elle ne veut vraiment pas travailler avec plus de garçons que de filles</w:t>
            </w:r>
            <w:r w:rsidR="00F55D6D" w:rsidRPr="002E27A8">
              <w:rPr>
                <w:i/>
                <w:iCs/>
                <w:sz w:val="20"/>
                <w:szCs w:val="20"/>
              </w:rPr>
              <w:t>,</w:t>
            </w:r>
            <w:r w:rsidRPr="002E27A8">
              <w:rPr>
                <w:i/>
                <w:iCs/>
                <w:sz w:val="20"/>
                <w:szCs w:val="20"/>
              </w:rPr>
              <w:t xml:space="preserve"> elle ne trouvera pas beaucoup d’emploi</w:t>
            </w:r>
            <w:r w:rsidR="00F55D6D" w:rsidRPr="002E27A8">
              <w:rPr>
                <w:i/>
                <w:iCs/>
                <w:sz w:val="20"/>
                <w:szCs w:val="20"/>
              </w:rPr>
              <w:t>.</w:t>
            </w:r>
          </w:p>
          <w:p w14:paraId="6F5285C5" w14:textId="0E557F5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un raisonnement très fermé il ne faut vraiment pas penser comme ça</w:t>
            </w:r>
            <w:r w:rsidR="00F55D6D" w:rsidRPr="002E27A8">
              <w:rPr>
                <w:i/>
                <w:iCs/>
                <w:sz w:val="20"/>
                <w:szCs w:val="20"/>
              </w:rPr>
              <w:t>.</w:t>
            </w:r>
          </w:p>
          <w:p w14:paraId="4BE2BBA5"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un problème qui sera valable dans chaque métier ...</w:t>
            </w:r>
          </w:p>
          <w:p w14:paraId="54458421"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Il faut pouvoir s’affranchir des normes et du regard des autres</w:t>
            </w:r>
          </w:p>
          <w:p w14:paraId="09EAC201" w14:textId="0102935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Faire ce qu'on aime sans être jugé</w:t>
            </w:r>
            <w:r w:rsidR="00F55D6D" w:rsidRPr="002E27A8">
              <w:rPr>
                <w:i/>
                <w:iCs/>
                <w:sz w:val="20"/>
                <w:szCs w:val="20"/>
              </w:rPr>
              <w:t>.</w:t>
            </w:r>
          </w:p>
          <w:p w14:paraId="0E2155F1" w14:textId="67B04B2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Moi, tant que le métier me pla</w:t>
            </w:r>
            <w:r w:rsidR="00F55D6D" w:rsidRPr="002E27A8">
              <w:rPr>
                <w:i/>
                <w:iCs/>
                <w:sz w:val="20"/>
                <w:szCs w:val="20"/>
              </w:rPr>
              <w:t>ît,</w:t>
            </w:r>
            <w:r w:rsidRPr="002E27A8">
              <w:rPr>
                <w:i/>
                <w:iCs/>
                <w:sz w:val="20"/>
                <w:szCs w:val="20"/>
              </w:rPr>
              <w:t xml:space="preserve"> je ne me soucie pas de ça</w:t>
            </w:r>
            <w:r w:rsidR="00F55D6D" w:rsidRPr="002E27A8">
              <w:rPr>
                <w:i/>
                <w:iCs/>
                <w:sz w:val="20"/>
                <w:szCs w:val="20"/>
              </w:rPr>
              <w:t>.</w:t>
            </w:r>
          </w:p>
          <w:p w14:paraId="2FEAAD28" w14:textId="41BF355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Que tu sois un homme ou une femme, tu peux faire le métier dont tu as envie peu importe l'avis des gens</w:t>
            </w:r>
            <w:r w:rsidR="00F55D6D" w:rsidRPr="002E27A8">
              <w:rPr>
                <w:i/>
                <w:iCs/>
                <w:sz w:val="20"/>
                <w:szCs w:val="20"/>
              </w:rPr>
              <w:t>.</w:t>
            </w:r>
          </w:p>
          <w:p w14:paraId="5901B09F"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Sur le lieu de travail, l’activité prend le pas sur les caractéristiques des personnes avec qui on travaille</w:t>
            </w:r>
          </w:p>
          <w:p w14:paraId="30E19C7A" w14:textId="5F6E27B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ne vois pas en quoi ça serait un problème étant donné que le but est de travailler</w:t>
            </w:r>
            <w:r w:rsidR="00F55D6D" w:rsidRPr="002E27A8">
              <w:rPr>
                <w:i/>
                <w:iCs/>
                <w:sz w:val="20"/>
                <w:szCs w:val="20"/>
              </w:rPr>
              <w:t>.</w:t>
            </w:r>
          </w:p>
          <w:p w14:paraId="5A3CD08E" w14:textId="1FF77566"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 xml:space="preserve">Il ne pas faut se mettre des limites pour quelque chose que nous pouvons éviter. Dans ce cas cette personne paraît dérangée par les personnes du sexe opposé, cependant elle n'est pas sur son lieu professionnel pour s'occuper </w:t>
            </w:r>
            <w:proofErr w:type="gramStart"/>
            <w:r w:rsidRPr="002E27A8">
              <w:rPr>
                <w:i/>
                <w:iCs/>
                <w:sz w:val="20"/>
                <w:szCs w:val="20"/>
              </w:rPr>
              <w:t>des autres</w:t>
            </w:r>
            <w:proofErr w:type="gramEnd"/>
            <w:r w:rsidRPr="002E27A8">
              <w:rPr>
                <w:i/>
                <w:iCs/>
                <w:sz w:val="20"/>
                <w:szCs w:val="20"/>
              </w:rPr>
              <w:t>, elle y est pour travailler. Tout le monde doit savoir s'habituer à la situation et cette personne pourra sans problème travailler avec des personnes du même sexe si besoin. Dans le cas contraire elle devra s'habituer à supporter les personnes du sexe opposé</w:t>
            </w:r>
            <w:r w:rsidR="00F55D6D" w:rsidRPr="002E27A8">
              <w:rPr>
                <w:i/>
                <w:iCs/>
                <w:sz w:val="20"/>
                <w:szCs w:val="20"/>
              </w:rPr>
              <w:t>.</w:t>
            </w:r>
          </w:p>
        </w:tc>
      </w:tr>
      <w:tr w:rsidR="00096781" w:rsidRPr="002E27A8" w14:paraId="69523C24" w14:textId="77777777" w:rsidTr="00F55D6D">
        <w:trPr>
          <w:trHeight w:val="567"/>
        </w:trPr>
        <w:tc>
          <w:tcPr>
            <w:tcW w:w="974" w:type="pct"/>
            <w:shd w:val="clear" w:color="auto" w:fill="auto"/>
            <w:vAlign w:val="center"/>
          </w:tcPr>
          <w:p w14:paraId="7A2AEC90" w14:textId="77777777" w:rsidR="00096781" w:rsidRPr="002E27A8" w:rsidRDefault="00096781" w:rsidP="00333943">
            <w:pPr>
              <w:jc w:val="left"/>
              <w:rPr>
                <w:rFonts w:eastAsia="Times New Roman"/>
                <w:i/>
                <w:iCs/>
                <w:color w:val="000000"/>
                <w:sz w:val="20"/>
                <w:szCs w:val="20"/>
                <w:lang w:eastAsia="fr-FR"/>
              </w:rPr>
            </w:pPr>
            <w:r w:rsidRPr="002E27A8">
              <w:rPr>
                <w:rFonts w:eastAsia="Times New Roman"/>
                <w:i/>
                <w:iCs/>
                <w:color w:val="000000"/>
                <w:sz w:val="20"/>
                <w:szCs w:val="20"/>
                <w:lang w:eastAsia="fr-FR"/>
              </w:rPr>
              <w:t>Suggestions d’élèves pour surmonter la situation vécue</w:t>
            </w:r>
          </w:p>
        </w:tc>
        <w:tc>
          <w:tcPr>
            <w:tcW w:w="4026" w:type="pct"/>
            <w:shd w:val="clear" w:color="auto" w:fill="auto"/>
            <w:vAlign w:val="center"/>
          </w:tcPr>
          <w:p w14:paraId="5BC250E3" w14:textId="32E0CAC0"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Expérimenter, </w:t>
            </w:r>
            <w:r w:rsidR="00F55D6D" w:rsidRPr="002E27A8">
              <w:rPr>
                <w:b/>
                <w:bCs/>
                <w:sz w:val="20"/>
                <w:szCs w:val="20"/>
              </w:rPr>
              <w:t>f</w:t>
            </w:r>
            <w:r w:rsidRPr="002E27A8">
              <w:rPr>
                <w:b/>
                <w:bCs/>
                <w:sz w:val="20"/>
                <w:szCs w:val="20"/>
              </w:rPr>
              <w:t>aire l’expérience</w:t>
            </w:r>
          </w:p>
          <w:p w14:paraId="48A608FA" w14:textId="74CEF20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On pourrait lui proposer un stage dans un travail majoritairement occupé par l'autre sexe afin de voir directement sur le terrain.</w:t>
            </w:r>
          </w:p>
          <w:p w14:paraId="24B349F8" w14:textId="756FBA1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Aller voir un métier "pour hommes" elle verra donc qu’elle peut aussi le faire malgré </w:t>
            </w:r>
            <w:r w:rsidR="00F55D6D" w:rsidRPr="002E27A8">
              <w:rPr>
                <w:i/>
                <w:iCs/>
                <w:sz w:val="20"/>
                <w:szCs w:val="20"/>
              </w:rPr>
              <w:t xml:space="preserve">le fait </w:t>
            </w:r>
            <w:r w:rsidRPr="002E27A8">
              <w:rPr>
                <w:i/>
                <w:iCs/>
                <w:sz w:val="20"/>
                <w:szCs w:val="20"/>
              </w:rPr>
              <w:t>que ce soit une fille</w:t>
            </w:r>
            <w:r w:rsidR="00F55D6D" w:rsidRPr="002E27A8">
              <w:rPr>
                <w:i/>
                <w:iCs/>
                <w:sz w:val="20"/>
                <w:szCs w:val="20"/>
              </w:rPr>
              <w:t>.</w:t>
            </w:r>
          </w:p>
          <w:p w14:paraId="0D297F32" w14:textId="5A4394D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Essaie quand même et si ça ne te convient pas alors tu pourras toujours partir</w:t>
            </w:r>
            <w:r w:rsidR="00F55D6D" w:rsidRPr="002E27A8">
              <w:rPr>
                <w:i/>
                <w:iCs/>
                <w:sz w:val="20"/>
                <w:szCs w:val="20"/>
              </w:rPr>
              <w:t>.</w:t>
            </w:r>
          </w:p>
          <w:p w14:paraId="0C015B50" w14:textId="67E8AC1C" w:rsidR="00096781" w:rsidRPr="002E27A8" w:rsidRDefault="00096781" w:rsidP="00F55D6D">
            <w:pPr>
              <w:pStyle w:val="Paragraphedeliste"/>
              <w:numPr>
                <w:ilvl w:val="1"/>
                <w:numId w:val="34"/>
              </w:numPr>
              <w:spacing w:before="0" w:after="0"/>
              <w:ind w:left="645"/>
              <w:rPr>
                <w:i/>
                <w:iCs/>
                <w:sz w:val="20"/>
                <w:szCs w:val="20"/>
              </w:rPr>
            </w:pPr>
            <w:r w:rsidRPr="002E27A8">
              <w:rPr>
                <w:i/>
                <w:iCs/>
                <w:sz w:val="20"/>
                <w:szCs w:val="20"/>
              </w:rPr>
              <w:t>Lui faire tester le ou les métie</w:t>
            </w:r>
            <w:r w:rsidR="00F55D6D" w:rsidRPr="002E27A8">
              <w:rPr>
                <w:i/>
                <w:iCs/>
                <w:sz w:val="20"/>
                <w:szCs w:val="20"/>
              </w:rPr>
              <w:t xml:space="preserve">r(s) </w:t>
            </w:r>
            <w:r w:rsidRPr="002E27A8">
              <w:rPr>
                <w:i/>
                <w:iCs/>
                <w:sz w:val="20"/>
                <w:szCs w:val="20"/>
              </w:rPr>
              <w:t>en question</w:t>
            </w:r>
            <w:r w:rsidR="00F55D6D" w:rsidRPr="002E27A8">
              <w:rPr>
                <w:i/>
                <w:iCs/>
                <w:sz w:val="20"/>
                <w:szCs w:val="20"/>
              </w:rPr>
              <w:t>.</w:t>
            </w:r>
          </w:p>
          <w:p w14:paraId="2B18BDBE" w14:textId="28EC9A13"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Discuter, </w:t>
            </w:r>
            <w:r w:rsidR="00F55D6D" w:rsidRPr="002E27A8">
              <w:rPr>
                <w:b/>
                <w:bCs/>
                <w:sz w:val="20"/>
                <w:szCs w:val="20"/>
              </w:rPr>
              <w:t>d</w:t>
            </w:r>
            <w:r w:rsidRPr="002E27A8">
              <w:rPr>
                <w:b/>
                <w:bCs/>
                <w:sz w:val="20"/>
                <w:szCs w:val="20"/>
              </w:rPr>
              <w:t>emander des conseils, recueillir un avis</w:t>
            </w:r>
          </w:p>
          <w:p w14:paraId="6F33E5E8" w14:textId="17DF990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Parler avec des professionnels travaillant dans un domaine occupé par l’autre sexe</w:t>
            </w:r>
            <w:r w:rsidR="00F55D6D" w:rsidRPr="002E27A8">
              <w:rPr>
                <w:i/>
                <w:iCs/>
                <w:sz w:val="20"/>
                <w:szCs w:val="20"/>
              </w:rPr>
              <w:t>.</w:t>
            </w:r>
          </w:p>
          <w:p w14:paraId="3507E4DA" w14:textId="77FF72D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lui donner des exemples concrets, lui faire rencontrer des personnes qui travaillent dans les secteurs d'activité qui la freinent</w:t>
            </w:r>
            <w:r w:rsidR="00F55D6D" w:rsidRPr="002E27A8">
              <w:rPr>
                <w:i/>
                <w:iCs/>
                <w:sz w:val="20"/>
                <w:szCs w:val="20"/>
              </w:rPr>
              <w:t>.</w:t>
            </w:r>
          </w:p>
          <w:p w14:paraId="0AE34482"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Se mettre en réflexion</w:t>
            </w:r>
          </w:p>
          <w:p w14:paraId="4BC7E360" w14:textId="1DE6A51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Peut-être qu'elle pourrait essayer de voir les choses différemment</w:t>
            </w:r>
            <w:r w:rsidR="00F55D6D" w:rsidRPr="002E27A8">
              <w:rPr>
                <w:i/>
                <w:iCs/>
                <w:sz w:val="20"/>
                <w:szCs w:val="20"/>
              </w:rPr>
              <w:t>.</w:t>
            </w:r>
          </w:p>
          <w:p w14:paraId="4E6AC3E6" w14:textId="31F0BB71" w:rsidR="00096781" w:rsidRPr="002E27A8" w:rsidRDefault="00F55D6D" w:rsidP="00096781">
            <w:pPr>
              <w:pStyle w:val="Paragraphedeliste"/>
              <w:numPr>
                <w:ilvl w:val="1"/>
                <w:numId w:val="34"/>
              </w:numPr>
              <w:spacing w:before="0" w:after="0"/>
              <w:ind w:left="645"/>
              <w:rPr>
                <w:i/>
                <w:iCs/>
                <w:sz w:val="20"/>
                <w:szCs w:val="20"/>
              </w:rPr>
            </w:pPr>
            <w:r w:rsidRPr="002E27A8">
              <w:rPr>
                <w:i/>
                <w:iCs/>
                <w:sz w:val="20"/>
                <w:szCs w:val="20"/>
              </w:rPr>
              <w:t>S</w:t>
            </w:r>
            <w:r w:rsidR="00096781" w:rsidRPr="002E27A8">
              <w:rPr>
                <w:i/>
                <w:iCs/>
                <w:sz w:val="20"/>
                <w:szCs w:val="20"/>
              </w:rPr>
              <w:t>’enlever cette idée de la tête et de faire quand même ce métier</w:t>
            </w:r>
            <w:r w:rsidRPr="002E27A8">
              <w:rPr>
                <w:i/>
                <w:iCs/>
                <w:sz w:val="20"/>
                <w:szCs w:val="20"/>
              </w:rPr>
              <w:t>.</w:t>
            </w:r>
          </w:p>
          <w:p w14:paraId="70EA2937" w14:textId="7425147D"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Se montrer disponible, </w:t>
            </w:r>
            <w:r w:rsidR="00F55D6D" w:rsidRPr="002E27A8">
              <w:rPr>
                <w:b/>
                <w:bCs/>
                <w:sz w:val="20"/>
                <w:szCs w:val="20"/>
              </w:rPr>
              <w:t>o</w:t>
            </w:r>
            <w:r w:rsidRPr="002E27A8">
              <w:rPr>
                <w:b/>
                <w:bCs/>
                <w:sz w:val="20"/>
                <w:szCs w:val="20"/>
              </w:rPr>
              <w:t>uvrir les possibilités, sans s’enfermer</w:t>
            </w:r>
          </w:p>
          <w:p w14:paraId="623C1AF0" w14:textId="4D8FEE3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qu’elle devrait être plus ouverte d’esprit et se dire que si elle travaille c’est pour elle et non pour les autres</w:t>
            </w:r>
            <w:r w:rsidR="00F55D6D" w:rsidRPr="002E27A8">
              <w:rPr>
                <w:i/>
                <w:iCs/>
                <w:sz w:val="20"/>
                <w:szCs w:val="20"/>
              </w:rPr>
              <w:t>.</w:t>
            </w:r>
          </w:p>
          <w:p w14:paraId="36E2620C" w14:textId="55349C8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Ne reste pas fermer sur le fait qu’il y ait plus d’hommes, si c’est ce que tu veux faire, fais-le et démarque</w:t>
            </w:r>
            <w:r w:rsidR="00F55D6D" w:rsidRPr="002E27A8">
              <w:rPr>
                <w:i/>
                <w:iCs/>
                <w:sz w:val="20"/>
                <w:szCs w:val="20"/>
              </w:rPr>
              <w:t>-</w:t>
            </w:r>
            <w:r w:rsidRPr="002E27A8">
              <w:rPr>
                <w:i/>
                <w:iCs/>
                <w:sz w:val="20"/>
                <w:szCs w:val="20"/>
              </w:rPr>
              <w:t>toi du lot</w:t>
            </w:r>
            <w:r w:rsidR="00F55D6D" w:rsidRPr="002E27A8">
              <w:rPr>
                <w:i/>
                <w:iCs/>
                <w:sz w:val="20"/>
                <w:szCs w:val="20"/>
              </w:rPr>
              <w:t>.</w:t>
            </w:r>
          </w:p>
          <w:p w14:paraId="25D83FAD"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S’affirmer, prendre confiance en soi, gagner en assurance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740F971A" w14:textId="6F0D1A6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Affirme-toi et fais ce que tu aimes, peu importe ton sexe</w:t>
            </w:r>
            <w:r w:rsidR="00F55D6D" w:rsidRPr="002E27A8">
              <w:rPr>
                <w:i/>
                <w:iCs/>
                <w:sz w:val="20"/>
                <w:szCs w:val="20"/>
              </w:rPr>
              <w:t>.</w:t>
            </w:r>
          </w:p>
          <w:p w14:paraId="1524B6AF" w14:textId="64BBADA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justement en s'imposant et en apportant un profil différent que tu sauras te démarquer</w:t>
            </w:r>
            <w:r w:rsidR="00F55D6D" w:rsidRPr="002E27A8">
              <w:rPr>
                <w:i/>
                <w:iCs/>
                <w:sz w:val="20"/>
                <w:szCs w:val="20"/>
              </w:rPr>
              <w:t>.</w:t>
            </w:r>
          </w:p>
          <w:p w14:paraId="3C812354" w14:textId="0F01A26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Elle ne doit pas se démotiver en fonction des personnes qui seront avec elle</w:t>
            </w:r>
            <w:r w:rsidR="00F55D6D" w:rsidRPr="002E27A8">
              <w:rPr>
                <w:i/>
                <w:iCs/>
                <w:sz w:val="20"/>
                <w:szCs w:val="20"/>
              </w:rPr>
              <w:t>.</w:t>
            </w:r>
          </w:p>
          <w:p w14:paraId="4135197E" w14:textId="4CC129B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n'y a aucune honte à se retrouver dans un milieu avec plus ou moins de femmes ou d'hommes, il faut aimer travailler et avancer pour soi</w:t>
            </w:r>
            <w:r w:rsidR="00F55D6D" w:rsidRPr="002E27A8">
              <w:rPr>
                <w:i/>
                <w:iCs/>
                <w:sz w:val="20"/>
                <w:szCs w:val="20"/>
              </w:rPr>
              <w:t>.</w:t>
            </w:r>
          </w:p>
          <w:p w14:paraId="2D1FD7A8"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Aller dans ce milieu et s'imposer comme personne et travailleur plutôt que comme appartenant à tel ou tel sexe. </w:t>
            </w:r>
          </w:p>
          <w:p w14:paraId="39A11C8D" w14:textId="296AC79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Un métier n'a pas de sexe prédisposé, il correspond aux envies et à la personnalité de quelqu'un et non pas à son sexe. Donc fais ce qu’il te pla</w:t>
            </w:r>
            <w:r w:rsidR="009E497C" w:rsidRPr="002E27A8">
              <w:rPr>
                <w:i/>
                <w:iCs/>
                <w:sz w:val="20"/>
                <w:szCs w:val="20"/>
              </w:rPr>
              <w:t>î</w:t>
            </w:r>
            <w:r w:rsidRPr="002E27A8">
              <w:rPr>
                <w:i/>
                <w:iCs/>
                <w:sz w:val="20"/>
                <w:szCs w:val="20"/>
              </w:rPr>
              <w:t>t et justement s’il y a une majorité de personnes du sexe opposé dans le métier dont tu as envie</w:t>
            </w:r>
            <w:r w:rsidR="00F55D6D" w:rsidRPr="002E27A8">
              <w:rPr>
                <w:i/>
                <w:iCs/>
                <w:sz w:val="20"/>
                <w:szCs w:val="20"/>
              </w:rPr>
              <w:t>,</w:t>
            </w:r>
            <w:r w:rsidRPr="002E27A8">
              <w:rPr>
                <w:i/>
                <w:iCs/>
                <w:sz w:val="20"/>
                <w:szCs w:val="20"/>
              </w:rPr>
              <w:t xml:space="preserve"> c'est une raison supplémentaire pour te donner à fond et prouver que tout le monde peut le faire. Tu peux aussi défendre l'égalité homme femme en faisant ça.</w:t>
            </w:r>
          </w:p>
          <w:p w14:paraId="74D122DD"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Lui montrer, lui présenter, faire découvrir des alternatives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163369BB" w14:textId="3A1CF22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Elle n'a pas le choix, dans n'importe quel emploi il y des personnes du sexe opposé, si elle ne veut pas, elle ne trouvera jamais de travail</w:t>
            </w:r>
            <w:r w:rsidR="00F55D6D" w:rsidRPr="002E27A8">
              <w:rPr>
                <w:i/>
                <w:iCs/>
                <w:sz w:val="20"/>
                <w:szCs w:val="20"/>
              </w:rPr>
              <w:t> </w:t>
            </w:r>
            <w:r w:rsidRPr="002E27A8">
              <w:rPr>
                <w:i/>
                <w:iCs/>
                <w:sz w:val="20"/>
                <w:szCs w:val="20"/>
              </w:rPr>
              <w:t>!!</w:t>
            </w:r>
          </w:p>
          <w:p w14:paraId="4D6BDEB5" w14:textId="6D4AA1D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Que dans toutes les orientations</w:t>
            </w:r>
            <w:r w:rsidR="00F55D6D" w:rsidRPr="002E27A8">
              <w:rPr>
                <w:i/>
                <w:iCs/>
                <w:sz w:val="20"/>
                <w:szCs w:val="20"/>
              </w:rPr>
              <w:t>,</w:t>
            </w:r>
            <w:r w:rsidRPr="002E27A8">
              <w:rPr>
                <w:i/>
                <w:iCs/>
                <w:sz w:val="20"/>
                <w:szCs w:val="20"/>
              </w:rPr>
              <w:t xml:space="preserve"> il y aura des gens du sexe opposé au </w:t>
            </w:r>
            <w:proofErr w:type="gramStart"/>
            <w:r w:rsidRPr="002E27A8">
              <w:rPr>
                <w:i/>
                <w:iCs/>
                <w:sz w:val="20"/>
                <w:szCs w:val="20"/>
              </w:rPr>
              <w:t xml:space="preserve">sien </w:t>
            </w:r>
            <w:r w:rsidR="00F55D6D" w:rsidRPr="002E27A8">
              <w:rPr>
                <w:i/>
                <w:iCs/>
                <w:sz w:val="20"/>
                <w:szCs w:val="20"/>
              </w:rPr>
              <w:t>.</w:t>
            </w:r>
            <w:proofErr w:type="gramEnd"/>
          </w:p>
          <w:p w14:paraId="3E4BB34D" w14:textId="632F42F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Lui montrer que peu importe le sexe on peut travailler dans ce que l’on veut, qu’il n’y a pas de différences entre hommes et femmes</w:t>
            </w:r>
            <w:r w:rsidR="00F55D6D" w:rsidRPr="002E27A8">
              <w:rPr>
                <w:i/>
                <w:iCs/>
                <w:sz w:val="20"/>
                <w:szCs w:val="20"/>
              </w:rPr>
              <w:t>.</w:t>
            </w:r>
          </w:p>
          <w:p w14:paraId="792A59E0"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Montrer que le sexe n’a rien à voir avec les capacités, que les femmes ont autant de capacités que les hommes !</w:t>
            </w:r>
          </w:p>
          <w:p w14:paraId="68C6DC76"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S’affranchir des préjugés, des opinions </w:t>
            </w:r>
            <w:proofErr w:type="gramStart"/>
            <w:r w:rsidRPr="002E27A8">
              <w:rPr>
                <w:b/>
                <w:bCs/>
                <w:sz w:val="20"/>
                <w:szCs w:val="20"/>
              </w:rPr>
              <w:t>des autres</w:t>
            </w:r>
            <w:proofErr w:type="gramEnd"/>
            <w:r w:rsidRPr="002E27A8">
              <w:rPr>
                <w:b/>
                <w:bCs/>
                <w:sz w:val="20"/>
                <w:szCs w:val="20"/>
              </w:rPr>
              <w:t>, des normes (</w:t>
            </w:r>
            <w:r w:rsidRPr="002E27A8">
              <w:rPr>
                <w:b/>
                <w:bCs/>
                <w:sz w:val="20"/>
                <w:szCs w:val="20"/>
              </w:rPr>
              <w:sym w:font="Webdings" w:char="F029"/>
            </w:r>
            <w:r w:rsidRPr="002E27A8">
              <w:rPr>
                <w:b/>
                <w:bCs/>
                <w:sz w:val="20"/>
                <w:szCs w:val="20"/>
              </w:rPr>
              <w:t>)</w:t>
            </w:r>
          </w:p>
          <w:p w14:paraId="30047EE6" w14:textId="753ED29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Lance</w:t>
            </w:r>
            <w:r w:rsidR="00F55D6D" w:rsidRPr="002E27A8">
              <w:rPr>
                <w:i/>
                <w:iCs/>
                <w:sz w:val="20"/>
                <w:szCs w:val="20"/>
              </w:rPr>
              <w:t>-</w:t>
            </w:r>
            <w:r w:rsidRPr="002E27A8">
              <w:rPr>
                <w:i/>
                <w:iCs/>
                <w:sz w:val="20"/>
                <w:szCs w:val="20"/>
              </w:rPr>
              <w:t xml:space="preserve">toi, démarque-toi </w:t>
            </w:r>
            <w:proofErr w:type="gramStart"/>
            <w:r w:rsidRPr="002E27A8">
              <w:rPr>
                <w:i/>
                <w:iCs/>
                <w:sz w:val="20"/>
                <w:szCs w:val="20"/>
              </w:rPr>
              <w:t>des autres</w:t>
            </w:r>
            <w:proofErr w:type="gramEnd"/>
            <w:r w:rsidRPr="002E27A8">
              <w:rPr>
                <w:i/>
                <w:iCs/>
                <w:sz w:val="20"/>
                <w:szCs w:val="20"/>
              </w:rPr>
              <w:t>, fais ce que tu aimes et ne te préoccupe pas du jugement des autres tant que tu fais ce que tu aimes</w:t>
            </w:r>
            <w:r w:rsidR="00F55D6D" w:rsidRPr="002E27A8">
              <w:rPr>
                <w:i/>
                <w:iCs/>
                <w:sz w:val="20"/>
                <w:szCs w:val="20"/>
              </w:rPr>
              <w:t>.</w:t>
            </w:r>
          </w:p>
          <w:p w14:paraId="378503D7" w14:textId="0622A05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Les préjugés ne doivent pas définir nos choix de vie, ne te se soucie pas des </w:t>
            </w:r>
            <w:proofErr w:type="gramStart"/>
            <w:r w:rsidRPr="002E27A8">
              <w:rPr>
                <w:i/>
                <w:iCs/>
                <w:sz w:val="20"/>
                <w:szCs w:val="20"/>
              </w:rPr>
              <w:t xml:space="preserve">autres </w:t>
            </w:r>
            <w:r w:rsidR="00F55D6D" w:rsidRPr="002E27A8">
              <w:rPr>
                <w:i/>
                <w:iCs/>
                <w:sz w:val="20"/>
                <w:szCs w:val="20"/>
              </w:rPr>
              <w:t>.</w:t>
            </w:r>
            <w:proofErr w:type="gramEnd"/>
          </w:p>
          <w:p w14:paraId="04F1111F"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Qu’elle s'impose dans cette société masculine pour montrer que les femmes peuvent faire les mêmes métiers que les hommes. Ce qui permettrait de rompre ce stéréotype.</w:t>
            </w:r>
          </w:p>
          <w:p w14:paraId="2F2A86B6"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Décider par soi-même, sans tenir compte des obstacles (</w:t>
            </w:r>
            <w:r w:rsidRPr="002E27A8">
              <w:rPr>
                <w:b/>
                <w:bCs/>
                <w:sz w:val="20"/>
                <w:szCs w:val="20"/>
              </w:rPr>
              <w:sym w:font="Webdings" w:char="F029"/>
            </w:r>
            <w:r w:rsidRPr="002E27A8">
              <w:rPr>
                <w:b/>
                <w:bCs/>
                <w:sz w:val="20"/>
                <w:szCs w:val="20"/>
              </w:rPr>
              <w:t>)</w:t>
            </w:r>
          </w:p>
          <w:p w14:paraId="0D7ED3A7" w14:textId="796CD76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Choisis le métier qui te plaît pour toi pas en fonction de qui y travaille</w:t>
            </w:r>
            <w:r w:rsidR="00F55D6D" w:rsidRPr="002E27A8">
              <w:rPr>
                <w:i/>
                <w:iCs/>
                <w:sz w:val="20"/>
                <w:szCs w:val="20"/>
              </w:rPr>
              <w:t>.</w:t>
            </w:r>
          </w:p>
          <w:p w14:paraId="558A77D9" w14:textId="6C7E395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n’est pas parce que tu dois travailler avec des personnes du sexe opposé que tu ne dois pas faire le métier qu’il te pla</w:t>
            </w:r>
            <w:r w:rsidR="009E497C" w:rsidRPr="002E27A8">
              <w:rPr>
                <w:i/>
                <w:iCs/>
                <w:sz w:val="20"/>
                <w:szCs w:val="20"/>
              </w:rPr>
              <w:t>î</w:t>
            </w:r>
            <w:r w:rsidRPr="002E27A8">
              <w:rPr>
                <w:i/>
                <w:iCs/>
                <w:sz w:val="20"/>
                <w:szCs w:val="20"/>
              </w:rPr>
              <w:t>t</w:t>
            </w:r>
            <w:r w:rsidR="009E497C" w:rsidRPr="002E27A8">
              <w:rPr>
                <w:i/>
                <w:iCs/>
                <w:sz w:val="20"/>
                <w:szCs w:val="20"/>
              </w:rPr>
              <w:t>.</w:t>
            </w:r>
            <w:r w:rsidRPr="002E27A8">
              <w:rPr>
                <w:i/>
                <w:iCs/>
                <w:sz w:val="20"/>
                <w:szCs w:val="20"/>
              </w:rPr>
              <w:t xml:space="preserve"> </w:t>
            </w:r>
          </w:p>
          <w:p w14:paraId="3C2492EE" w14:textId="0EAC4F3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en rien hésiter sur son choix de l’orientation au prétexte qu’on est entouré de personnes du sexe opposé</w:t>
            </w:r>
            <w:r w:rsidR="00F55D6D" w:rsidRPr="002E27A8">
              <w:rPr>
                <w:i/>
                <w:iCs/>
                <w:sz w:val="20"/>
                <w:szCs w:val="20"/>
              </w:rPr>
              <w:t>.</w:t>
            </w:r>
          </w:p>
          <w:p w14:paraId="622578CB"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Se sentir libre de ses choix</w:t>
            </w:r>
          </w:p>
          <w:p w14:paraId="5297F6C3" w14:textId="297F19E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Fais seulement ce qui te pla</w:t>
            </w:r>
            <w:r w:rsidR="009E497C" w:rsidRPr="002E27A8">
              <w:rPr>
                <w:i/>
                <w:iCs/>
                <w:sz w:val="20"/>
                <w:szCs w:val="20"/>
              </w:rPr>
              <w:t>î</w:t>
            </w:r>
            <w:r w:rsidRPr="002E27A8">
              <w:rPr>
                <w:i/>
                <w:iCs/>
                <w:sz w:val="20"/>
                <w:szCs w:val="20"/>
              </w:rPr>
              <w:t>t, un métier que tu désire</w:t>
            </w:r>
            <w:r w:rsidR="00F55D6D" w:rsidRPr="002E27A8">
              <w:rPr>
                <w:i/>
                <w:iCs/>
                <w:sz w:val="20"/>
                <w:szCs w:val="20"/>
              </w:rPr>
              <w:t>s.</w:t>
            </w:r>
          </w:p>
          <w:p w14:paraId="2AE269B6"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Être dans l’évitement </w:t>
            </w:r>
          </w:p>
          <w:p w14:paraId="4AFE40E9" w14:textId="2030C57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Chercher un travail exercé par des personnes du même sexe et non d’un autre</w:t>
            </w:r>
            <w:r w:rsidR="00F55D6D" w:rsidRPr="002E27A8">
              <w:rPr>
                <w:i/>
                <w:iCs/>
                <w:sz w:val="20"/>
                <w:szCs w:val="20"/>
              </w:rPr>
              <w:t>.</w:t>
            </w:r>
          </w:p>
          <w:p w14:paraId="170D03AA" w14:textId="0A15408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Trouve une entreprise ou un métier où tu ne serais pas ou peu en contact avec le sexe opposé</w:t>
            </w:r>
            <w:r w:rsidR="00F55D6D" w:rsidRPr="002E27A8">
              <w:rPr>
                <w:i/>
                <w:iCs/>
                <w:sz w:val="20"/>
                <w:szCs w:val="20"/>
              </w:rPr>
              <w:t>.</w:t>
            </w:r>
          </w:p>
        </w:tc>
      </w:tr>
    </w:tbl>
    <w:p w14:paraId="12DA1170" w14:textId="78FECBBA" w:rsidR="00096781" w:rsidRPr="002E27A8" w:rsidRDefault="00096781" w:rsidP="00096781">
      <w:pPr>
        <w:rPr>
          <w:rFonts w:eastAsia="Arial"/>
          <w:sz w:val="20"/>
          <w:szCs w:val="20"/>
          <w:lang w:eastAsia="fr-FR"/>
        </w:rPr>
      </w:pPr>
      <w:r w:rsidRPr="002E27A8">
        <w:rPr>
          <w:rFonts w:eastAsia="Arial"/>
          <w:sz w:val="20"/>
          <w:szCs w:val="20"/>
          <w:lang w:eastAsia="fr-FR"/>
        </w:rPr>
        <w:lastRenderedPageBreak/>
        <w:br w:type="page"/>
      </w:r>
    </w:p>
    <w:p w14:paraId="61DA8EBC" w14:textId="77EE9886" w:rsidR="00096781" w:rsidRPr="002E27A8" w:rsidRDefault="00096781" w:rsidP="00096781">
      <w:pPr>
        <w:pStyle w:val="Titre2"/>
        <w:rPr>
          <w:sz w:val="20"/>
          <w:szCs w:val="20"/>
        </w:rPr>
      </w:pPr>
      <w:r w:rsidRPr="002E27A8">
        <w:rPr>
          <w:sz w:val="20"/>
          <w:szCs w:val="20"/>
        </w:rPr>
        <w:lastRenderedPageBreak/>
        <w:t>Proposition N°7 : Victor, 17 ans</w:t>
      </w:r>
    </w:p>
    <w:tbl>
      <w:tblPr>
        <w:tblStyle w:val="Grilledutableau"/>
        <w:tblW w:w="5000" w:type="pct"/>
        <w:tblLook w:val="04A0" w:firstRow="1" w:lastRow="0" w:firstColumn="1" w:lastColumn="0" w:noHBand="0" w:noVBand="1"/>
      </w:tblPr>
      <w:tblGrid>
        <w:gridCol w:w="1978"/>
        <w:gridCol w:w="7078"/>
      </w:tblGrid>
      <w:tr w:rsidR="00096781" w:rsidRPr="002E27A8" w14:paraId="2F974BD5" w14:textId="77777777" w:rsidTr="00F52BB3">
        <w:trPr>
          <w:cantSplit/>
          <w:trHeight w:val="567"/>
        </w:trPr>
        <w:tc>
          <w:tcPr>
            <w:tcW w:w="1092" w:type="pct"/>
            <w:shd w:val="clear" w:color="auto" w:fill="auto"/>
            <w:vAlign w:val="center"/>
          </w:tcPr>
          <w:p w14:paraId="52DBBFCA"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Scenario - 7</w:t>
            </w:r>
          </w:p>
        </w:tc>
        <w:tc>
          <w:tcPr>
            <w:tcW w:w="3908" w:type="pct"/>
            <w:shd w:val="clear" w:color="auto" w:fill="auto"/>
            <w:vAlign w:val="center"/>
          </w:tcPr>
          <w:p w14:paraId="53599ADF" w14:textId="77777777" w:rsidR="00096781" w:rsidRPr="002E27A8" w:rsidRDefault="00096781" w:rsidP="004B7A84">
            <w:pPr>
              <w:jc w:val="center"/>
              <w:rPr>
                <w:rFonts w:eastAsia="Times New Roman"/>
                <w:b/>
                <w:bCs/>
                <w:color w:val="000000"/>
                <w:sz w:val="20"/>
                <w:szCs w:val="20"/>
                <w:lang w:eastAsia="fr-FR"/>
              </w:rPr>
            </w:pPr>
            <w:r w:rsidRPr="002E27A8">
              <w:rPr>
                <w:rFonts w:eastAsia="Times New Roman"/>
                <w:b/>
                <w:bCs/>
                <w:color w:val="000000"/>
                <w:sz w:val="20"/>
                <w:szCs w:val="20"/>
                <w:lang w:eastAsia="fr-FR"/>
              </w:rPr>
              <w:t>Proposition N°7 : Victor, 17 ans</w:t>
            </w:r>
          </w:p>
        </w:tc>
      </w:tr>
      <w:tr w:rsidR="00096781" w:rsidRPr="002E27A8" w14:paraId="702156A1" w14:textId="77777777" w:rsidTr="00F52BB3">
        <w:trPr>
          <w:cantSplit/>
          <w:trHeight w:val="567"/>
        </w:trPr>
        <w:tc>
          <w:tcPr>
            <w:tcW w:w="1092" w:type="pct"/>
            <w:shd w:val="clear" w:color="auto" w:fill="auto"/>
            <w:vAlign w:val="center"/>
          </w:tcPr>
          <w:p w14:paraId="5A44F6A8"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Type de</w:t>
            </w:r>
            <w:r w:rsidRPr="002E27A8">
              <w:rPr>
                <w:rFonts w:eastAsia="Times New Roman"/>
                <w:color w:val="000000"/>
                <w:sz w:val="20"/>
                <w:szCs w:val="20"/>
                <w:lang w:eastAsia="fr-FR"/>
              </w:rPr>
              <w:br/>
              <w:t>croyance</w:t>
            </w:r>
          </w:p>
        </w:tc>
        <w:tc>
          <w:tcPr>
            <w:tcW w:w="3908" w:type="pct"/>
            <w:shd w:val="clear" w:color="auto" w:fill="auto"/>
            <w:vAlign w:val="center"/>
          </w:tcPr>
          <w:p w14:paraId="22B7616D" w14:textId="77777777" w:rsidR="00096781" w:rsidRPr="002E27A8" w:rsidRDefault="00096781" w:rsidP="004B7A84">
            <w:pPr>
              <w:jc w:val="right"/>
              <w:rPr>
                <w:rFonts w:eastAsia="Times New Roman"/>
                <w:color w:val="000000"/>
                <w:sz w:val="20"/>
                <w:szCs w:val="20"/>
                <w:lang w:eastAsia="fr-FR"/>
              </w:rPr>
            </w:pPr>
            <w:r w:rsidRPr="002E27A8">
              <w:rPr>
                <w:rFonts w:eastAsia="Times New Roman"/>
                <w:color w:val="000000"/>
                <w:sz w:val="20"/>
                <w:szCs w:val="20"/>
                <w:lang w:eastAsia="fr-FR"/>
              </w:rPr>
              <w:t>Caractère critique de la décision</w:t>
            </w:r>
          </w:p>
        </w:tc>
      </w:tr>
      <w:tr w:rsidR="00096781" w:rsidRPr="002E27A8" w14:paraId="041F8EA8" w14:textId="77777777" w:rsidTr="00F52BB3">
        <w:trPr>
          <w:trHeight w:val="567"/>
        </w:trPr>
        <w:tc>
          <w:tcPr>
            <w:tcW w:w="1092" w:type="pct"/>
            <w:shd w:val="clear" w:color="auto" w:fill="auto"/>
            <w:vAlign w:val="center"/>
          </w:tcPr>
          <w:p w14:paraId="4A055BFE"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Croyance</w:t>
            </w:r>
            <w:r w:rsidRPr="002E27A8">
              <w:rPr>
                <w:rFonts w:eastAsia="Times New Roman"/>
                <w:color w:val="000000"/>
                <w:sz w:val="20"/>
                <w:szCs w:val="20"/>
                <w:lang w:eastAsia="fr-FR"/>
              </w:rPr>
              <w:br/>
              <w:t>spécifique</w:t>
            </w:r>
          </w:p>
        </w:tc>
        <w:tc>
          <w:tcPr>
            <w:tcW w:w="3908" w:type="pct"/>
            <w:shd w:val="clear" w:color="auto" w:fill="auto"/>
            <w:vAlign w:val="center"/>
          </w:tcPr>
          <w:p w14:paraId="4AA702B4" w14:textId="77777777" w:rsidR="00096781" w:rsidRPr="002E27A8" w:rsidRDefault="00096781" w:rsidP="004B7A84">
            <w:pPr>
              <w:rPr>
                <w:rFonts w:eastAsia="Times New Roman"/>
                <w:b/>
                <w:bCs/>
                <w:color w:val="000000"/>
                <w:sz w:val="20"/>
                <w:szCs w:val="20"/>
                <w:lang w:eastAsia="fr-FR"/>
              </w:rPr>
            </w:pPr>
            <w:r w:rsidRPr="002E27A8">
              <w:rPr>
                <w:rFonts w:eastAsia="Times New Roman"/>
                <w:b/>
                <w:bCs/>
                <w:color w:val="000000"/>
                <w:sz w:val="20"/>
                <w:szCs w:val="20"/>
                <w:lang w:eastAsia="fr-FR"/>
              </w:rPr>
              <w:t>Désir de perfection, d’une solution parfaite</w:t>
            </w:r>
          </w:p>
        </w:tc>
      </w:tr>
      <w:tr w:rsidR="00096781" w:rsidRPr="002E27A8" w14:paraId="7B6C099A" w14:textId="77777777" w:rsidTr="00F52BB3">
        <w:trPr>
          <w:trHeight w:val="567"/>
        </w:trPr>
        <w:tc>
          <w:tcPr>
            <w:tcW w:w="1092" w:type="pct"/>
            <w:shd w:val="clear" w:color="auto" w:fill="auto"/>
            <w:vAlign w:val="center"/>
          </w:tcPr>
          <w:p w14:paraId="49B07FA6"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Proposition du personnage</w:t>
            </w:r>
          </w:p>
        </w:tc>
        <w:tc>
          <w:tcPr>
            <w:tcW w:w="3908" w:type="pct"/>
            <w:shd w:val="clear" w:color="auto" w:fill="auto"/>
            <w:vAlign w:val="center"/>
          </w:tcPr>
          <w:p w14:paraId="131DDB20" w14:textId="77777777" w:rsidR="00096781" w:rsidRPr="002E27A8" w:rsidRDefault="00096781" w:rsidP="004B7A84">
            <w:pPr>
              <w:rPr>
                <w:rFonts w:eastAsia="Times New Roman"/>
                <w:i/>
                <w:iCs/>
                <w:color w:val="000000"/>
                <w:sz w:val="20"/>
                <w:szCs w:val="20"/>
                <w:lang w:eastAsia="fr-FR"/>
              </w:rPr>
            </w:pPr>
            <w:r w:rsidRPr="002E27A8">
              <w:rPr>
                <w:rFonts w:eastAsia="Times New Roman"/>
                <w:i/>
                <w:iCs/>
                <w:color w:val="000000"/>
                <w:sz w:val="20"/>
                <w:szCs w:val="20"/>
                <w:lang w:eastAsia="fr-FR"/>
              </w:rPr>
              <w:t>« Si je ne peux pas entrer en licence de STAPS (Sciences et techniques des activités physiques et sportives), je n’étudierai rien d’autre. »</w:t>
            </w:r>
          </w:p>
        </w:tc>
      </w:tr>
      <w:tr w:rsidR="00096781" w:rsidRPr="002E27A8" w14:paraId="08EB1135" w14:textId="77777777" w:rsidTr="00F52BB3">
        <w:trPr>
          <w:trHeight w:val="655"/>
        </w:trPr>
        <w:tc>
          <w:tcPr>
            <w:tcW w:w="1092" w:type="pct"/>
            <w:shd w:val="clear" w:color="auto" w:fill="auto"/>
            <w:vAlign w:val="center"/>
          </w:tcPr>
          <w:p w14:paraId="7AB954E0"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Arguments en faveur de cette croyance</w:t>
            </w:r>
          </w:p>
        </w:tc>
        <w:tc>
          <w:tcPr>
            <w:tcW w:w="3908" w:type="pct"/>
            <w:shd w:val="clear" w:color="auto" w:fill="auto"/>
            <w:vAlign w:val="center"/>
          </w:tcPr>
          <w:p w14:paraId="32FA0000"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Une fois qu’une personne a pris une décision d'orientation, elle doit s’en tenir à cela.</w:t>
            </w:r>
          </w:p>
          <w:p w14:paraId="3BDEC5C2" w14:textId="2AFB0D80"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Une personne est dans l’impossibilité de faire quoi que ce soit qui ne corresponde pas aux talents qu’elle croit posséder.</w:t>
            </w:r>
          </w:p>
          <w:p w14:paraId="6C55816F"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Il n’existe qu’une seule et unique orientation qui pourra pleinement satisfaire une personne.</w:t>
            </w:r>
          </w:p>
          <w:p w14:paraId="275376FD"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Chaque personne doit avoir le contrôle plein et entier sur sa vie.</w:t>
            </w:r>
          </w:p>
          <w:p w14:paraId="48087E88"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Une personne doit connaître toute la réalité d’un domaine avant de s’y engager.</w:t>
            </w:r>
          </w:p>
        </w:tc>
      </w:tr>
      <w:tr w:rsidR="00096781" w:rsidRPr="002E27A8" w14:paraId="3DC8384C" w14:textId="77777777" w:rsidTr="00F52BB3">
        <w:trPr>
          <w:trHeight w:val="567"/>
        </w:trPr>
        <w:tc>
          <w:tcPr>
            <w:tcW w:w="1092" w:type="pct"/>
            <w:shd w:val="clear" w:color="auto" w:fill="auto"/>
            <w:vAlign w:val="center"/>
          </w:tcPr>
          <w:p w14:paraId="3CFFE403"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Contre-arguments qui nuancent (déconstruisent) la croyance</w:t>
            </w:r>
          </w:p>
        </w:tc>
        <w:tc>
          <w:tcPr>
            <w:tcW w:w="3908" w:type="pct"/>
            <w:shd w:val="clear" w:color="auto" w:fill="auto"/>
            <w:vAlign w:val="center"/>
          </w:tcPr>
          <w:p w14:paraId="3FDB250D"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Nous vivons dans un monde complexe dans lequel très peu de choses se révèlent certaines, au mieux les événements complexes sont probables.</w:t>
            </w:r>
          </w:p>
          <w:p w14:paraId="55293505"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La recherche de la perfection réduit la capacité d’une personne à identifier des possibilités d’orientation, repérer des alternatives et à se donner les moyens de les atteindre.</w:t>
            </w:r>
          </w:p>
          <w:p w14:paraId="28E3DDBB"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Dans d’autres situations de prise de décision, les personnes trouvent autant d'alternatives que possible et choisissent la solution la plus pratique à mettre en place, une solution qui offre un bon compromis, un équilibre entre les données disponibles, les avantages et inconvénients perçus.</w:t>
            </w:r>
          </w:p>
          <w:p w14:paraId="48BE0B67"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Tout choix complexe suppose de renoncer, de faire des arbitrages.</w:t>
            </w:r>
          </w:p>
        </w:tc>
      </w:tr>
      <w:tr w:rsidR="00096781" w:rsidRPr="002E27A8" w14:paraId="5BF821B5" w14:textId="77777777" w:rsidTr="00F52BB3">
        <w:trPr>
          <w:trHeight w:val="567"/>
        </w:trPr>
        <w:tc>
          <w:tcPr>
            <w:tcW w:w="1092" w:type="pct"/>
            <w:shd w:val="clear" w:color="auto" w:fill="auto"/>
            <w:vAlign w:val="center"/>
          </w:tcPr>
          <w:p w14:paraId="45249932"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Productions d’élèves en faveur de la croyance</w:t>
            </w:r>
          </w:p>
        </w:tc>
        <w:tc>
          <w:tcPr>
            <w:tcW w:w="3908" w:type="pct"/>
            <w:shd w:val="clear" w:color="auto" w:fill="auto"/>
            <w:vAlign w:val="center"/>
          </w:tcPr>
          <w:p w14:paraId="2815E7FC"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Il faut persévérer</w:t>
            </w:r>
          </w:p>
          <w:p w14:paraId="6B7179B3" w14:textId="7C41C46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bien de ne pas abandonner, il faut montrer que c'est cela que tu veux faire mais si tu ne peux pas pour n'importe quelle raison qui n'inclut pas ton genre ou autre</w:t>
            </w:r>
            <w:r w:rsidR="00EE5A3D" w:rsidRPr="002E27A8">
              <w:rPr>
                <w:i/>
                <w:iCs/>
                <w:sz w:val="20"/>
                <w:szCs w:val="20"/>
              </w:rPr>
              <w:t>,</w:t>
            </w:r>
            <w:r w:rsidRPr="002E27A8">
              <w:rPr>
                <w:i/>
                <w:iCs/>
                <w:sz w:val="20"/>
                <w:szCs w:val="20"/>
              </w:rPr>
              <w:t xml:space="preserve"> il ne faut pas rester bloqué sur cet échec.</w:t>
            </w:r>
          </w:p>
          <w:p w14:paraId="7B56A8FB" w14:textId="4F79563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Dès que l’on a un objectif il faut faire en sorte de</w:t>
            </w:r>
            <w:r w:rsidR="00EE5A3D" w:rsidRPr="002E27A8">
              <w:rPr>
                <w:i/>
                <w:iCs/>
                <w:sz w:val="20"/>
                <w:szCs w:val="20"/>
              </w:rPr>
              <w:t xml:space="preserve"> le</w:t>
            </w:r>
            <w:r w:rsidRPr="002E27A8">
              <w:rPr>
                <w:i/>
                <w:iCs/>
                <w:sz w:val="20"/>
                <w:szCs w:val="20"/>
              </w:rPr>
              <w:t xml:space="preserve"> réaliser</w:t>
            </w:r>
            <w:r w:rsidR="00EE5A3D" w:rsidRPr="002E27A8">
              <w:rPr>
                <w:i/>
                <w:iCs/>
                <w:sz w:val="20"/>
                <w:szCs w:val="20"/>
              </w:rPr>
              <w:t>.</w:t>
            </w:r>
          </w:p>
          <w:p w14:paraId="469DA72F" w14:textId="32EC1C8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baisser les bras</w:t>
            </w:r>
            <w:r w:rsidR="00EE5A3D" w:rsidRPr="002E27A8">
              <w:rPr>
                <w:i/>
                <w:iCs/>
                <w:sz w:val="20"/>
                <w:szCs w:val="20"/>
              </w:rPr>
              <w:t>.</w:t>
            </w:r>
          </w:p>
          <w:p w14:paraId="2923959C"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comprends que si c'est ce qu'on veut vraiment faire, on ne veut rien faire d'autre.</w:t>
            </w:r>
          </w:p>
          <w:p w14:paraId="552F4BDA"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Croire en soi</w:t>
            </w:r>
          </w:p>
          <w:p w14:paraId="127DBD4B" w14:textId="2E59094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Crois en tes rêves</w:t>
            </w:r>
            <w:r w:rsidR="00EE5A3D" w:rsidRPr="002E27A8">
              <w:rPr>
                <w:i/>
                <w:iCs/>
                <w:sz w:val="20"/>
                <w:szCs w:val="20"/>
              </w:rPr>
              <w:t>.</w:t>
            </w:r>
          </w:p>
          <w:p w14:paraId="7CD3AA94"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Travailler avec plus d’intensité</w:t>
            </w:r>
          </w:p>
          <w:p w14:paraId="5F43E2C7" w14:textId="28C5F13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Ne relâche pas tes efforts, donne tout</w:t>
            </w:r>
            <w:r w:rsidR="00EE5A3D" w:rsidRPr="002E27A8">
              <w:rPr>
                <w:i/>
                <w:iCs/>
                <w:sz w:val="20"/>
                <w:szCs w:val="20"/>
              </w:rPr>
              <w:t>.</w:t>
            </w:r>
          </w:p>
          <w:p w14:paraId="4A5FE59A" w14:textId="4CC48215"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Fournis tous les efforts possibles</w:t>
            </w:r>
            <w:r w:rsidR="00EE5A3D" w:rsidRPr="002E27A8">
              <w:rPr>
                <w:i/>
                <w:iCs/>
                <w:sz w:val="20"/>
                <w:szCs w:val="20"/>
              </w:rPr>
              <w:t>.</w:t>
            </w:r>
          </w:p>
        </w:tc>
      </w:tr>
      <w:tr w:rsidR="00096781" w:rsidRPr="002E27A8" w14:paraId="012EEAAB" w14:textId="77777777" w:rsidTr="00F52BB3">
        <w:trPr>
          <w:trHeight w:val="567"/>
        </w:trPr>
        <w:tc>
          <w:tcPr>
            <w:tcW w:w="1092" w:type="pct"/>
            <w:shd w:val="clear" w:color="auto" w:fill="auto"/>
            <w:vAlign w:val="center"/>
          </w:tcPr>
          <w:p w14:paraId="5931F1A5"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Productions d’élèves en défaveur de la croyance</w:t>
            </w:r>
          </w:p>
        </w:tc>
        <w:tc>
          <w:tcPr>
            <w:tcW w:w="3908" w:type="pct"/>
            <w:shd w:val="clear" w:color="auto" w:fill="auto"/>
            <w:vAlign w:val="center"/>
          </w:tcPr>
          <w:p w14:paraId="6C103F6C" w14:textId="29BF4010"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Abandonner les études</w:t>
            </w:r>
            <w:r w:rsidR="00EE5A3D" w:rsidRPr="002E27A8">
              <w:rPr>
                <w:b/>
                <w:bCs/>
                <w:sz w:val="20"/>
                <w:szCs w:val="20"/>
              </w:rPr>
              <w:t>,</w:t>
            </w:r>
            <w:r w:rsidRPr="002E27A8">
              <w:rPr>
                <w:b/>
                <w:bCs/>
                <w:sz w:val="20"/>
                <w:szCs w:val="20"/>
              </w:rPr>
              <w:t xml:space="preserve"> c’est se mettre en difficulté sociale, gagner sa vie (</w:t>
            </w:r>
            <w:r w:rsidRPr="002E27A8">
              <w:rPr>
                <w:b/>
                <w:bCs/>
                <w:sz w:val="20"/>
                <w:szCs w:val="20"/>
              </w:rPr>
              <w:sym w:font="Webdings" w:char="F029"/>
            </w:r>
            <w:r w:rsidRPr="002E27A8">
              <w:rPr>
                <w:b/>
                <w:bCs/>
                <w:sz w:val="20"/>
                <w:szCs w:val="20"/>
              </w:rPr>
              <w:t>)</w:t>
            </w:r>
          </w:p>
          <w:p w14:paraId="465E156F" w14:textId="5C4F48DD" w:rsidR="00096781" w:rsidRPr="002E27A8" w:rsidRDefault="00EE5A3D" w:rsidP="00096781">
            <w:pPr>
              <w:pStyle w:val="Paragraphedeliste"/>
              <w:numPr>
                <w:ilvl w:val="1"/>
                <w:numId w:val="34"/>
              </w:numPr>
              <w:spacing w:before="0" w:after="0"/>
              <w:ind w:left="645"/>
              <w:rPr>
                <w:i/>
                <w:iCs/>
                <w:sz w:val="20"/>
                <w:szCs w:val="20"/>
              </w:rPr>
            </w:pPr>
            <w:r w:rsidRPr="002E27A8">
              <w:rPr>
                <w:i/>
                <w:iCs/>
                <w:sz w:val="20"/>
                <w:szCs w:val="20"/>
              </w:rPr>
              <w:t>Il f</w:t>
            </w:r>
            <w:r w:rsidR="00096781" w:rsidRPr="002E27A8">
              <w:rPr>
                <w:i/>
                <w:iCs/>
                <w:sz w:val="20"/>
                <w:szCs w:val="20"/>
              </w:rPr>
              <w:t>aut bien se nourrir et avoir des revenus corrects si on veut une bonne vie sans avoir à être un poids pour la famille et/ou les amis.</w:t>
            </w:r>
          </w:p>
          <w:p w14:paraId="22691F43" w14:textId="0ABF5D7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travailler pour gagner sa vie, donc un autre choix est évident</w:t>
            </w:r>
            <w:r w:rsidR="00EE5A3D" w:rsidRPr="002E27A8">
              <w:rPr>
                <w:i/>
                <w:iCs/>
                <w:sz w:val="20"/>
                <w:szCs w:val="20"/>
              </w:rPr>
              <w:t>.</w:t>
            </w:r>
          </w:p>
          <w:p w14:paraId="35E1224F" w14:textId="6A72271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Il n’aura pas beaucoup de </w:t>
            </w:r>
            <w:proofErr w:type="gramStart"/>
            <w:r w:rsidRPr="002E27A8">
              <w:rPr>
                <w:i/>
                <w:iCs/>
                <w:sz w:val="20"/>
                <w:szCs w:val="20"/>
              </w:rPr>
              <w:t>perspectives d'avenir</w:t>
            </w:r>
            <w:proofErr w:type="gramEnd"/>
            <w:r w:rsidR="00EE5A3D" w:rsidRPr="002E27A8">
              <w:rPr>
                <w:i/>
                <w:iCs/>
                <w:sz w:val="20"/>
                <w:szCs w:val="20"/>
              </w:rPr>
              <w:t>.</w:t>
            </w:r>
          </w:p>
          <w:p w14:paraId="18EE09CB" w14:textId="3852EE1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avoir autre chose sinon la personne n’aura pas de métier</w:t>
            </w:r>
            <w:r w:rsidR="00EE5A3D" w:rsidRPr="002E27A8">
              <w:rPr>
                <w:i/>
                <w:iCs/>
                <w:sz w:val="20"/>
                <w:szCs w:val="20"/>
              </w:rPr>
              <w:t>.</w:t>
            </w:r>
            <w:r w:rsidRPr="002E27A8">
              <w:rPr>
                <w:i/>
                <w:iCs/>
                <w:sz w:val="20"/>
                <w:szCs w:val="20"/>
              </w:rPr>
              <w:t xml:space="preserve"> </w:t>
            </w:r>
          </w:p>
          <w:p w14:paraId="7EFA6318"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Ne pas se limiter à un seul projet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66B89251" w14:textId="77647D9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est important d’avoir plusieurs idées d'orientation au cas où les difficultés seraient trop importantes</w:t>
            </w:r>
            <w:r w:rsidR="00EE5A3D" w:rsidRPr="002E27A8">
              <w:rPr>
                <w:i/>
                <w:iCs/>
                <w:sz w:val="20"/>
                <w:szCs w:val="20"/>
              </w:rPr>
              <w:t>.</w:t>
            </w:r>
          </w:p>
          <w:p w14:paraId="51D21E58" w14:textId="6533D15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Il faut toujours avoir d'autres options dans la vie et s'ouvrir à d'autres perspectives</w:t>
            </w:r>
            <w:r w:rsidR="00EE5A3D" w:rsidRPr="002E27A8">
              <w:rPr>
                <w:i/>
                <w:iCs/>
                <w:sz w:val="20"/>
                <w:szCs w:val="20"/>
              </w:rPr>
              <w:t>.</w:t>
            </w:r>
          </w:p>
          <w:p w14:paraId="04E2E58C" w14:textId="0FF3DB3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Nous n'avons qu'une seule vie et la limiter à un seul choix</w:t>
            </w:r>
            <w:r w:rsidR="00EE5A3D" w:rsidRPr="002E27A8">
              <w:rPr>
                <w:i/>
                <w:iCs/>
                <w:sz w:val="20"/>
                <w:szCs w:val="20"/>
              </w:rPr>
              <w:t>,</w:t>
            </w:r>
            <w:r w:rsidRPr="002E27A8">
              <w:rPr>
                <w:i/>
                <w:iCs/>
                <w:sz w:val="20"/>
                <w:szCs w:val="20"/>
              </w:rPr>
              <w:t xml:space="preserve"> c’est la gâcher.</w:t>
            </w:r>
          </w:p>
          <w:p w14:paraId="0F8CDB98"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Identifier des alternatives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29D0FE62" w14:textId="619CEB2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essayer de trouver une autre voie qui te mène dans le même domaine</w:t>
            </w:r>
            <w:r w:rsidR="00EE5A3D" w:rsidRPr="002E27A8">
              <w:rPr>
                <w:i/>
                <w:iCs/>
                <w:sz w:val="20"/>
                <w:szCs w:val="20"/>
              </w:rPr>
              <w:t>.</w:t>
            </w:r>
          </w:p>
          <w:p w14:paraId="51BBB6DD" w14:textId="5BF5AFA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D'autres métiers dans le domaine du sport passent par un autre parcours</w:t>
            </w:r>
            <w:r w:rsidR="00EE5A3D" w:rsidRPr="002E27A8">
              <w:rPr>
                <w:i/>
                <w:iCs/>
                <w:sz w:val="20"/>
                <w:szCs w:val="20"/>
              </w:rPr>
              <w:t>.</w:t>
            </w:r>
          </w:p>
          <w:p w14:paraId="29631E25" w14:textId="7B61536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Tu peux faire une licence qui se rapproche le plus de ce que tu veux faire</w:t>
            </w:r>
            <w:r w:rsidR="00EE5A3D" w:rsidRPr="002E27A8">
              <w:rPr>
                <w:i/>
                <w:iCs/>
                <w:sz w:val="20"/>
                <w:szCs w:val="20"/>
              </w:rPr>
              <w:t>.</w:t>
            </w:r>
          </w:p>
          <w:p w14:paraId="5A882D75" w14:textId="5FC9117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n'est pas parce que tu ne peux pas entrer en licence de STAPS qu'il faut se dire que tu n'étudieras rien d'autre, car peut-être qu'il y a un autre domaine qui ressemble à ce que tu veux faire et qui te plaira aussi.</w:t>
            </w:r>
          </w:p>
          <w:p w14:paraId="3544CE4D" w14:textId="6430EAB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Même si c’est dur de ne pas être accepté dans l'école supérieure voulue, il faut savoir avancer et avoir des plans de secours pour ne pas se retrouver sans école.</w:t>
            </w:r>
          </w:p>
          <w:p w14:paraId="2BAB2FEC"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Rester ouvert et disponible (</w:t>
            </w:r>
            <w:r w:rsidRPr="002E27A8">
              <w:rPr>
                <w:b/>
                <w:bCs/>
                <w:sz w:val="20"/>
                <w:szCs w:val="20"/>
              </w:rPr>
              <w:sym w:font="Webdings" w:char="F029"/>
            </w:r>
            <w:r w:rsidRPr="002E27A8">
              <w:rPr>
                <w:b/>
                <w:bCs/>
                <w:sz w:val="20"/>
                <w:szCs w:val="20"/>
              </w:rPr>
              <w:t>)</w:t>
            </w:r>
          </w:p>
          <w:p w14:paraId="615A434E" w14:textId="43AA802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y a plusieurs domaines à découvrir, il ne devrait pas se bloquer</w:t>
            </w:r>
            <w:r w:rsidR="00EE5A3D" w:rsidRPr="002E27A8">
              <w:rPr>
                <w:i/>
                <w:iCs/>
                <w:sz w:val="20"/>
                <w:szCs w:val="20"/>
              </w:rPr>
              <w:t>.</w:t>
            </w:r>
            <w:r w:rsidRPr="002E27A8">
              <w:rPr>
                <w:i/>
                <w:iCs/>
                <w:sz w:val="20"/>
                <w:szCs w:val="20"/>
              </w:rPr>
              <w:t xml:space="preserve"> </w:t>
            </w:r>
          </w:p>
          <w:p w14:paraId="5ED4E79E" w14:textId="1FD1A54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Il ne faut pas rester sur ses positions et aller de l’avant, s’ouvrir </w:t>
            </w:r>
            <w:r w:rsidR="00EE5A3D" w:rsidRPr="002E27A8">
              <w:rPr>
                <w:i/>
                <w:iCs/>
                <w:sz w:val="20"/>
                <w:szCs w:val="20"/>
              </w:rPr>
              <w:t xml:space="preserve">à </w:t>
            </w:r>
            <w:r w:rsidRPr="002E27A8">
              <w:rPr>
                <w:i/>
                <w:iCs/>
                <w:sz w:val="20"/>
                <w:szCs w:val="20"/>
              </w:rPr>
              <w:t>de nouvelles choses</w:t>
            </w:r>
            <w:r w:rsidR="00EE5A3D" w:rsidRPr="002E27A8">
              <w:rPr>
                <w:i/>
                <w:iCs/>
                <w:sz w:val="20"/>
                <w:szCs w:val="20"/>
              </w:rPr>
              <w:t>.</w:t>
            </w:r>
            <w:r w:rsidRPr="002E27A8">
              <w:rPr>
                <w:i/>
                <w:iCs/>
                <w:sz w:val="20"/>
                <w:szCs w:val="20"/>
              </w:rPr>
              <w:t xml:space="preserve"> </w:t>
            </w:r>
          </w:p>
          <w:p w14:paraId="28C681E6" w14:textId="48BE4B9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faudrait essayer de regarder ailleurs et ne pas se fermer de portes.</w:t>
            </w:r>
          </w:p>
          <w:p w14:paraId="627224CD"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Des compétences multiples</w:t>
            </w:r>
          </w:p>
          <w:p w14:paraId="4FFABAEB" w14:textId="4765CB0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n'est pas la seule chose qu’il sache faire</w:t>
            </w:r>
            <w:r w:rsidR="00EE5A3D" w:rsidRPr="002E27A8">
              <w:rPr>
                <w:i/>
                <w:iCs/>
                <w:sz w:val="20"/>
                <w:szCs w:val="20"/>
              </w:rPr>
              <w:t>.</w:t>
            </w:r>
            <w:r w:rsidRPr="002E27A8">
              <w:rPr>
                <w:i/>
                <w:iCs/>
                <w:sz w:val="20"/>
                <w:szCs w:val="20"/>
              </w:rPr>
              <w:t xml:space="preserve"> </w:t>
            </w:r>
          </w:p>
          <w:p w14:paraId="60E1992B"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Rebondir en cas d’échec, ne pas abandonner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49BDF19E" w14:textId="272B6F3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n'est pas un échec qui va gâcher toute une vie. Il faut avoir du courage et faire d'autres études</w:t>
            </w:r>
            <w:r w:rsidR="00EE5A3D" w:rsidRPr="002E27A8">
              <w:rPr>
                <w:i/>
                <w:iCs/>
                <w:sz w:val="20"/>
                <w:szCs w:val="20"/>
              </w:rPr>
              <w:t>.</w:t>
            </w:r>
          </w:p>
          <w:p w14:paraId="16EB22ED" w14:textId="71E30E4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Je pense qu’on échoue </w:t>
            </w:r>
            <w:r w:rsidR="00EE5A3D" w:rsidRPr="002E27A8">
              <w:rPr>
                <w:i/>
                <w:iCs/>
                <w:sz w:val="20"/>
                <w:szCs w:val="20"/>
              </w:rPr>
              <w:t>parfois</w:t>
            </w:r>
            <w:r w:rsidRPr="002E27A8">
              <w:rPr>
                <w:i/>
                <w:iCs/>
                <w:sz w:val="20"/>
                <w:szCs w:val="20"/>
              </w:rPr>
              <w:t xml:space="preserve"> mais qu’il faut se relever</w:t>
            </w:r>
            <w:r w:rsidR="00EE5A3D" w:rsidRPr="002E27A8">
              <w:rPr>
                <w:i/>
                <w:iCs/>
                <w:sz w:val="20"/>
                <w:szCs w:val="20"/>
              </w:rPr>
              <w:t>.</w:t>
            </w:r>
            <w:r w:rsidRPr="002E27A8">
              <w:rPr>
                <w:i/>
                <w:iCs/>
                <w:sz w:val="20"/>
                <w:szCs w:val="20"/>
              </w:rPr>
              <w:t xml:space="preserve"> </w:t>
            </w:r>
          </w:p>
          <w:p w14:paraId="55A7A07C" w14:textId="2EA7CC9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grâce à un échec que la prochaine fois on est sûr d'y arriver en se donnant à fond et en voulant faire beaucoup mieux que la première fois</w:t>
            </w:r>
            <w:r w:rsidR="00EE5A3D" w:rsidRPr="002E27A8">
              <w:rPr>
                <w:i/>
                <w:iCs/>
                <w:sz w:val="20"/>
                <w:szCs w:val="20"/>
              </w:rPr>
              <w:t>.</w:t>
            </w:r>
          </w:p>
          <w:p w14:paraId="1AC48C57" w14:textId="76601D4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Un échec ne veut pas dire que c'est la fin, ça veut tout simplement dire qu'il faut recommencer jusqu'à ce qu'on réussisse</w:t>
            </w:r>
            <w:r w:rsidR="00EE5A3D" w:rsidRPr="002E27A8">
              <w:rPr>
                <w:i/>
                <w:iCs/>
                <w:sz w:val="20"/>
                <w:szCs w:val="20"/>
              </w:rPr>
              <w:t>.</w:t>
            </w:r>
          </w:p>
          <w:p w14:paraId="0148B08A"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L’encourager</w:t>
            </w:r>
          </w:p>
          <w:p w14:paraId="5CA943D2" w14:textId="60514DD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qu'il faut le motiver pour qu'il y arrive</w:t>
            </w:r>
            <w:r w:rsidR="00EE5A3D" w:rsidRPr="002E27A8">
              <w:rPr>
                <w:i/>
                <w:iCs/>
                <w:sz w:val="20"/>
                <w:szCs w:val="20"/>
              </w:rPr>
              <w:t>.</w:t>
            </w:r>
          </w:p>
          <w:p w14:paraId="649BB724"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Conserver sa motivation (</w:t>
            </w:r>
            <w:r w:rsidRPr="002E27A8">
              <w:rPr>
                <w:b/>
                <w:bCs/>
                <w:sz w:val="20"/>
                <w:szCs w:val="20"/>
              </w:rPr>
              <w:sym w:font="Webdings" w:char="F029"/>
            </w:r>
            <w:r w:rsidRPr="002E27A8">
              <w:rPr>
                <w:b/>
                <w:bCs/>
                <w:sz w:val="20"/>
                <w:szCs w:val="20"/>
              </w:rPr>
              <w:t>)</w:t>
            </w:r>
          </w:p>
          <w:p w14:paraId="44CDBBF1" w14:textId="061E142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se démoraliser si notre premier choix échoue</w:t>
            </w:r>
            <w:r w:rsidR="00EE5A3D" w:rsidRPr="002E27A8">
              <w:rPr>
                <w:i/>
                <w:iCs/>
                <w:sz w:val="20"/>
                <w:szCs w:val="20"/>
              </w:rPr>
              <w:t>.</w:t>
            </w:r>
            <w:r w:rsidRPr="002E27A8">
              <w:rPr>
                <w:i/>
                <w:iCs/>
                <w:sz w:val="20"/>
                <w:szCs w:val="20"/>
              </w:rPr>
              <w:t xml:space="preserve"> </w:t>
            </w:r>
          </w:p>
          <w:p w14:paraId="23AFDA8E" w14:textId="4AF7B66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lâcher mais toujours garder espoir même dans un autre domaine</w:t>
            </w:r>
            <w:r w:rsidR="00EE5A3D" w:rsidRPr="002E27A8">
              <w:rPr>
                <w:i/>
                <w:iCs/>
                <w:sz w:val="20"/>
                <w:szCs w:val="20"/>
              </w:rPr>
              <w:t>.</w:t>
            </w:r>
            <w:r w:rsidRPr="002E27A8">
              <w:rPr>
                <w:i/>
                <w:iCs/>
                <w:sz w:val="20"/>
                <w:szCs w:val="20"/>
              </w:rPr>
              <w:t xml:space="preserve"> </w:t>
            </w:r>
          </w:p>
          <w:p w14:paraId="2C60306F" w14:textId="77777777"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Il ne faut jamais baisser les bras et il faut chercher quelque chose de similaire qui pourrait nous plaire toute autant.</w:t>
            </w:r>
          </w:p>
        </w:tc>
      </w:tr>
      <w:tr w:rsidR="00096781" w:rsidRPr="002E27A8" w14:paraId="55E6FC0D" w14:textId="77777777" w:rsidTr="00F52BB3">
        <w:trPr>
          <w:trHeight w:val="567"/>
        </w:trPr>
        <w:tc>
          <w:tcPr>
            <w:tcW w:w="1092" w:type="pct"/>
            <w:shd w:val="clear" w:color="auto" w:fill="auto"/>
            <w:vAlign w:val="center"/>
          </w:tcPr>
          <w:p w14:paraId="7FED5B83"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lastRenderedPageBreak/>
              <w:t>Suggestions d’élèves pour surmonter la situation vécue</w:t>
            </w:r>
          </w:p>
        </w:tc>
        <w:tc>
          <w:tcPr>
            <w:tcW w:w="3908" w:type="pct"/>
            <w:shd w:val="clear" w:color="auto" w:fill="auto"/>
            <w:vAlign w:val="center"/>
          </w:tcPr>
          <w:p w14:paraId="4FDCB60A" w14:textId="211D0146"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Recherche de surface : </w:t>
            </w:r>
            <w:r w:rsidR="00EE5A3D" w:rsidRPr="002E27A8">
              <w:rPr>
                <w:b/>
                <w:bCs/>
                <w:sz w:val="20"/>
                <w:szCs w:val="20"/>
              </w:rPr>
              <w:t>s</w:t>
            </w:r>
            <w:r w:rsidRPr="002E27A8">
              <w:rPr>
                <w:b/>
                <w:bCs/>
                <w:sz w:val="20"/>
                <w:szCs w:val="20"/>
              </w:rPr>
              <w:t>'informer, se renseigner, se documenter (</w:t>
            </w:r>
            <w:r w:rsidRPr="002E27A8">
              <w:rPr>
                <w:b/>
                <w:bCs/>
                <w:sz w:val="20"/>
                <w:szCs w:val="20"/>
              </w:rPr>
              <w:sym w:font="Webdings" w:char="F029"/>
            </w:r>
            <w:r w:rsidRPr="002E27A8">
              <w:rPr>
                <w:b/>
                <w:bCs/>
                <w:sz w:val="20"/>
                <w:szCs w:val="20"/>
              </w:rPr>
              <w:t>)</w:t>
            </w:r>
          </w:p>
          <w:p w14:paraId="61406FFA"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Il faut </w:t>
            </w:r>
            <w:proofErr w:type="gramStart"/>
            <w:r w:rsidRPr="002E27A8">
              <w:rPr>
                <w:i/>
                <w:iCs/>
                <w:sz w:val="20"/>
                <w:szCs w:val="20"/>
              </w:rPr>
              <w:t>faire</w:t>
            </w:r>
            <w:proofErr w:type="gramEnd"/>
            <w:r w:rsidRPr="002E27A8">
              <w:rPr>
                <w:i/>
                <w:iCs/>
                <w:sz w:val="20"/>
                <w:szCs w:val="20"/>
              </w:rPr>
              <w:t xml:space="preserve"> des recherches car il y a des voies d’orientation similaires et qui pourraient lui plaire tout autant. </w:t>
            </w:r>
          </w:p>
          <w:p w14:paraId="0014BB91"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savoir prendre connaissance des autres possibilités qui s'offrent à nous</w:t>
            </w:r>
          </w:p>
          <w:p w14:paraId="366C52D0" w14:textId="0E94B40F"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Expérimenter, </w:t>
            </w:r>
            <w:r w:rsidR="00EE5A3D" w:rsidRPr="002E27A8">
              <w:rPr>
                <w:b/>
                <w:bCs/>
                <w:sz w:val="20"/>
                <w:szCs w:val="20"/>
              </w:rPr>
              <w:t>f</w:t>
            </w:r>
            <w:r w:rsidRPr="002E27A8">
              <w:rPr>
                <w:b/>
                <w:bCs/>
                <w:sz w:val="20"/>
                <w:szCs w:val="20"/>
              </w:rPr>
              <w:t>aire l’expérience</w:t>
            </w:r>
          </w:p>
          <w:p w14:paraId="74B1C4AF" w14:textId="79CC496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Faire des stages passerelles pour découvrir d'autres filières</w:t>
            </w:r>
            <w:r w:rsidR="00EE5A3D" w:rsidRPr="002E27A8">
              <w:rPr>
                <w:i/>
                <w:iCs/>
                <w:sz w:val="20"/>
                <w:szCs w:val="20"/>
              </w:rPr>
              <w:t>.</w:t>
            </w:r>
          </w:p>
          <w:p w14:paraId="62D37438" w14:textId="45C251C9"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Discuter, </w:t>
            </w:r>
            <w:r w:rsidR="00EE5A3D" w:rsidRPr="002E27A8">
              <w:rPr>
                <w:b/>
                <w:bCs/>
                <w:sz w:val="20"/>
                <w:szCs w:val="20"/>
              </w:rPr>
              <w:t>d</w:t>
            </w:r>
            <w:r w:rsidRPr="002E27A8">
              <w:rPr>
                <w:b/>
                <w:bCs/>
                <w:sz w:val="20"/>
                <w:szCs w:val="20"/>
              </w:rPr>
              <w:t>emander des conseils, recueillir un avis</w:t>
            </w:r>
          </w:p>
          <w:p w14:paraId="651E71EA" w14:textId="3C4189C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Aller voir le psychologue de l’</w:t>
            </w:r>
            <w:r w:rsidR="00EE5A3D" w:rsidRPr="002E27A8">
              <w:rPr>
                <w:i/>
                <w:iCs/>
                <w:sz w:val="20"/>
                <w:szCs w:val="20"/>
              </w:rPr>
              <w:t>É</w:t>
            </w:r>
            <w:r w:rsidRPr="002E27A8">
              <w:rPr>
                <w:i/>
                <w:iCs/>
                <w:sz w:val="20"/>
                <w:szCs w:val="20"/>
              </w:rPr>
              <w:t>ducation nationale</w:t>
            </w:r>
            <w:r w:rsidR="00EE5A3D" w:rsidRPr="002E27A8">
              <w:rPr>
                <w:i/>
                <w:iCs/>
                <w:sz w:val="20"/>
                <w:szCs w:val="20"/>
              </w:rPr>
              <w:t>.</w:t>
            </w:r>
          </w:p>
          <w:p w14:paraId="5C051B96" w14:textId="394EF01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Parler avec tes professeurs</w:t>
            </w:r>
            <w:r w:rsidR="00EE5A3D" w:rsidRPr="002E27A8">
              <w:rPr>
                <w:i/>
                <w:iCs/>
                <w:sz w:val="20"/>
                <w:szCs w:val="20"/>
              </w:rPr>
              <w:t>.</w:t>
            </w:r>
          </w:p>
          <w:p w14:paraId="4B0033D1" w14:textId="45962A9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Identifier ce qu’</w:t>
            </w:r>
            <w:r w:rsidR="00EE5A3D" w:rsidRPr="002E27A8">
              <w:rPr>
                <w:b/>
                <w:bCs/>
                <w:sz w:val="20"/>
                <w:szCs w:val="20"/>
              </w:rPr>
              <w:t>il</w:t>
            </w:r>
            <w:r w:rsidRPr="002E27A8">
              <w:rPr>
                <w:b/>
                <w:bCs/>
                <w:sz w:val="20"/>
                <w:szCs w:val="20"/>
              </w:rPr>
              <w:t xml:space="preserve"> aime (</w:t>
            </w:r>
            <w:r w:rsidRPr="002E27A8">
              <w:rPr>
                <w:b/>
                <w:bCs/>
                <w:sz w:val="20"/>
                <w:szCs w:val="20"/>
              </w:rPr>
              <w:sym w:font="Webdings" w:char="F029"/>
            </w:r>
            <w:r w:rsidRPr="002E27A8">
              <w:rPr>
                <w:b/>
                <w:bCs/>
                <w:sz w:val="20"/>
                <w:szCs w:val="20"/>
              </w:rPr>
              <w:t>)</w:t>
            </w:r>
          </w:p>
          <w:p w14:paraId="61D0A919" w14:textId="2CECC59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Chercher d'autres métiers en relation avec ses passions</w:t>
            </w:r>
            <w:r w:rsidR="00EE5A3D" w:rsidRPr="002E27A8">
              <w:rPr>
                <w:i/>
                <w:iCs/>
                <w:sz w:val="20"/>
                <w:szCs w:val="20"/>
              </w:rPr>
              <w:t>.</w:t>
            </w:r>
          </w:p>
          <w:p w14:paraId="1CF40B8F" w14:textId="6934726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faudrait trouver un deuxième centre d’intérêt dans le cas où on ne pourrait pas réaliser notre idée première</w:t>
            </w:r>
            <w:r w:rsidR="009D7F60" w:rsidRPr="002E27A8">
              <w:rPr>
                <w:i/>
                <w:iCs/>
                <w:sz w:val="20"/>
                <w:szCs w:val="20"/>
              </w:rPr>
              <w:t>.</w:t>
            </w:r>
          </w:p>
          <w:p w14:paraId="596C40DE"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Lui montrer, lui suggérer (prescrire) des alternatives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29016F46" w14:textId="33735CF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Il faut lui montrer que </w:t>
            </w:r>
            <w:r w:rsidR="009D7F60" w:rsidRPr="002E27A8">
              <w:rPr>
                <w:i/>
                <w:iCs/>
                <w:sz w:val="20"/>
                <w:szCs w:val="20"/>
              </w:rPr>
              <w:t>ce ne sont</w:t>
            </w:r>
            <w:r w:rsidRPr="002E27A8">
              <w:rPr>
                <w:i/>
                <w:iCs/>
                <w:sz w:val="20"/>
                <w:szCs w:val="20"/>
              </w:rPr>
              <w:t xml:space="preserve"> pas les seules études qui lui correspondent</w:t>
            </w:r>
            <w:r w:rsidR="009D7F60" w:rsidRPr="002E27A8">
              <w:rPr>
                <w:i/>
                <w:iCs/>
                <w:sz w:val="20"/>
                <w:szCs w:val="20"/>
              </w:rPr>
              <w:t>.</w:t>
            </w:r>
          </w:p>
          <w:p w14:paraId="3716961D"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On peut lui faire découvrir d'autres branches de métiers via des activités.</w:t>
            </w:r>
          </w:p>
          <w:p w14:paraId="7889AD86" w14:textId="6BC27B1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Prends d'autres études dans le même domaine</w:t>
            </w:r>
            <w:r w:rsidR="009D7F60" w:rsidRPr="002E27A8">
              <w:rPr>
                <w:i/>
                <w:iCs/>
                <w:sz w:val="20"/>
                <w:szCs w:val="20"/>
              </w:rPr>
              <w:t>.</w:t>
            </w:r>
          </w:p>
          <w:p w14:paraId="54D2E976" w14:textId="1EF9423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Lui proposer une autre orientation</w:t>
            </w:r>
            <w:r w:rsidR="009D7F60" w:rsidRPr="002E27A8">
              <w:rPr>
                <w:i/>
                <w:iCs/>
                <w:sz w:val="20"/>
                <w:szCs w:val="20"/>
              </w:rPr>
              <w:t>.</w:t>
            </w:r>
          </w:p>
          <w:p w14:paraId="3A533068" w14:textId="39D6B15A"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Se montrer disponible, </w:t>
            </w:r>
            <w:r w:rsidR="009D7F60" w:rsidRPr="002E27A8">
              <w:rPr>
                <w:b/>
                <w:bCs/>
                <w:sz w:val="20"/>
                <w:szCs w:val="20"/>
              </w:rPr>
              <w:t>o</w:t>
            </w:r>
            <w:r w:rsidRPr="002E27A8">
              <w:rPr>
                <w:b/>
                <w:bCs/>
                <w:sz w:val="20"/>
                <w:szCs w:val="20"/>
              </w:rPr>
              <w:t>uvrir les possibilités, sans s’enfermer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2474C5C6" w14:textId="7C5E9DB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y a plusieurs façons différentes d'atteindre son but donc reste ouvert à toute autre proposition</w:t>
            </w:r>
            <w:r w:rsidR="009D7F60" w:rsidRPr="002E27A8">
              <w:rPr>
                <w:i/>
                <w:iCs/>
                <w:sz w:val="20"/>
                <w:szCs w:val="20"/>
              </w:rPr>
              <w:t>.</w:t>
            </w:r>
          </w:p>
          <w:p w14:paraId="2ED3F50D" w14:textId="460251E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avoir un large choix d’orientation car</w:t>
            </w:r>
            <w:r w:rsidR="009D7F60" w:rsidRPr="002E27A8">
              <w:rPr>
                <w:i/>
                <w:iCs/>
                <w:sz w:val="20"/>
                <w:szCs w:val="20"/>
              </w:rPr>
              <w:t>,</w:t>
            </w:r>
            <w:r w:rsidRPr="002E27A8">
              <w:rPr>
                <w:i/>
                <w:iCs/>
                <w:sz w:val="20"/>
                <w:szCs w:val="20"/>
              </w:rPr>
              <w:t xml:space="preserve"> si une porte se ferme</w:t>
            </w:r>
            <w:r w:rsidR="009D7F60" w:rsidRPr="002E27A8">
              <w:rPr>
                <w:i/>
                <w:iCs/>
                <w:sz w:val="20"/>
                <w:szCs w:val="20"/>
              </w:rPr>
              <w:t>,</w:t>
            </w:r>
            <w:r w:rsidRPr="002E27A8">
              <w:rPr>
                <w:i/>
                <w:iCs/>
                <w:sz w:val="20"/>
                <w:szCs w:val="20"/>
              </w:rPr>
              <w:t xml:space="preserve"> d’autres se rouvriront</w:t>
            </w:r>
            <w:r w:rsidR="009D7F60" w:rsidRPr="002E27A8">
              <w:rPr>
                <w:i/>
                <w:iCs/>
                <w:sz w:val="20"/>
                <w:szCs w:val="20"/>
              </w:rPr>
              <w:t>.</w:t>
            </w:r>
          </w:p>
          <w:p w14:paraId="146CCF70" w14:textId="521DEEB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rester bloqué sur une idée, tu peux aussi réessayer ou trouver quelque chose de similaire</w:t>
            </w:r>
            <w:r w:rsidR="00A94D16" w:rsidRPr="002E27A8">
              <w:rPr>
                <w:i/>
                <w:iCs/>
                <w:sz w:val="20"/>
                <w:szCs w:val="20"/>
              </w:rPr>
              <w:t>.</w:t>
            </w:r>
            <w:r w:rsidRPr="002E27A8">
              <w:rPr>
                <w:i/>
                <w:iCs/>
                <w:sz w:val="20"/>
                <w:szCs w:val="20"/>
              </w:rPr>
              <w:t xml:space="preserve"> </w:t>
            </w:r>
          </w:p>
          <w:p w14:paraId="2D5EBBC1" w14:textId="0BBC689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que tu te fermes de portes</w:t>
            </w:r>
            <w:r w:rsidR="00A94D16" w:rsidRPr="002E27A8">
              <w:rPr>
                <w:i/>
                <w:iCs/>
                <w:sz w:val="20"/>
                <w:szCs w:val="20"/>
              </w:rPr>
              <w:t>,</w:t>
            </w:r>
            <w:r w:rsidRPr="002E27A8">
              <w:rPr>
                <w:i/>
                <w:iCs/>
                <w:sz w:val="20"/>
                <w:szCs w:val="20"/>
              </w:rPr>
              <w:t xml:space="preserve"> même si ton rêve c'est d'entrer en STAPS. Il faut évidemment que tu te donnes à fond mais si tu échoues</w:t>
            </w:r>
            <w:r w:rsidR="00A94D16" w:rsidRPr="002E27A8">
              <w:rPr>
                <w:i/>
                <w:iCs/>
                <w:sz w:val="20"/>
                <w:szCs w:val="20"/>
              </w:rPr>
              <w:t>,</w:t>
            </w:r>
            <w:r w:rsidRPr="002E27A8">
              <w:rPr>
                <w:i/>
                <w:iCs/>
                <w:sz w:val="20"/>
                <w:szCs w:val="20"/>
              </w:rPr>
              <w:t xml:space="preserve"> ce n'est pas grave</w:t>
            </w:r>
            <w:r w:rsidR="00A94D16" w:rsidRPr="002E27A8">
              <w:rPr>
                <w:i/>
                <w:iCs/>
                <w:sz w:val="20"/>
                <w:szCs w:val="20"/>
              </w:rPr>
              <w:t>,</w:t>
            </w:r>
            <w:r w:rsidRPr="002E27A8">
              <w:rPr>
                <w:i/>
                <w:iCs/>
                <w:sz w:val="20"/>
                <w:szCs w:val="20"/>
              </w:rPr>
              <w:t xml:space="preserve"> tu trouveras forcément autre chose qui te plaira peut-être même plus. Reste ouvert d'esprit et ne t'oblige pas à n'avoir qu'une seule idée en tête</w:t>
            </w:r>
            <w:r w:rsidR="00A94D16" w:rsidRPr="002E27A8">
              <w:rPr>
                <w:i/>
                <w:iCs/>
                <w:sz w:val="20"/>
                <w:szCs w:val="20"/>
              </w:rPr>
              <w:t>.</w:t>
            </w:r>
          </w:p>
          <w:p w14:paraId="26559A34"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S’affirmer, prendre confiance en soi, gagner en assurance</w:t>
            </w:r>
          </w:p>
          <w:p w14:paraId="3D09947B" w14:textId="5604ADE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Ne pas baisser les bras et ne pas lâcher aussi vite</w:t>
            </w:r>
            <w:r w:rsidR="00A94D16" w:rsidRPr="002E27A8">
              <w:rPr>
                <w:i/>
                <w:iCs/>
                <w:sz w:val="20"/>
                <w:szCs w:val="20"/>
              </w:rPr>
              <w:t>.</w:t>
            </w:r>
            <w:r w:rsidRPr="002E27A8">
              <w:rPr>
                <w:i/>
                <w:iCs/>
                <w:sz w:val="20"/>
                <w:szCs w:val="20"/>
              </w:rPr>
              <w:t xml:space="preserve"> </w:t>
            </w:r>
          </w:p>
          <w:p w14:paraId="3392197C" w14:textId="0C8FB92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être pessimiste ! Ne jamais laisser tomber à la première difficulté</w:t>
            </w:r>
            <w:r w:rsidR="00A94D16" w:rsidRPr="002E27A8">
              <w:rPr>
                <w:i/>
                <w:iCs/>
                <w:sz w:val="20"/>
                <w:szCs w:val="20"/>
              </w:rPr>
              <w:t>.</w:t>
            </w:r>
            <w:r w:rsidRPr="002E27A8">
              <w:rPr>
                <w:i/>
                <w:iCs/>
                <w:sz w:val="20"/>
                <w:szCs w:val="20"/>
              </w:rPr>
              <w:t xml:space="preserve"> </w:t>
            </w:r>
          </w:p>
          <w:p w14:paraId="06E88BFB" w14:textId="00BFD9C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Essaie de trouver d’autres choses et ne te décourage pas</w:t>
            </w:r>
            <w:r w:rsidR="00A94D16" w:rsidRPr="002E27A8">
              <w:rPr>
                <w:i/>
                <w:iCs/>
                <w:sz w:val="20"/>
                <w:szCs w:val="20"/>
              </w:rPr>
              <w:t>.</w:t>
            </w:r>
          </w:p>
          <w:p w14:paraId="224EDF2C"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Persévérer et se donner les moyens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46D45D4C" w14:textId="5B9EC2B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Réessaye, retravaille sur ce</w:t>
            </w:r>
            <w:r w:rsidR="00A94D16" w:rsidRPr="002E27A8">
              <w:rPr>
                <w:i/>
                <w:iCs/>
                <w:sz w:val="20"/>
                <w:szCs w:val="20"/>
              </w:rPr>
              <w:t xml:space="preserve"> à quoi tu a</w:t>
            </w:r>
            <w:r w:rsidRPr="002E27A8">
              <w:rPr>
                <w:i/>
                <w:iCs/>
                <w:sz w:val="20"/>
                <w:szCs w:val="20"/>
              </w:rPr>
              <w:t>s échoué, motive-toi, entraine-toi et tu vas y arriver</w:t>
            </w:r>
            <w:r w:rsidR="00A94D16" w:rsidRPr="002E27A8">
              <w:rPr>
                <w:i/>
                <w:iCs/>
                <w:sz w:val="20"/>
                <w:szCs w:val="20"/>
              </w:rPr>
              <w:t>.</w:t>
            </w:r>
            <w:r w:rsidRPr="002E27A8">
              <w:rPr>
                <w:i/>
                <w:iCs/>
                <w:sz w:val="20"/>
                <w:szCs w:val="20"/>
              </w:rPr>
              <w:t xml:space="preserve"> </w:t>
            </w:r>
          </w:p>
          <w:p w14:paraId="5C0BFCEE" w14:textId="7CA1FE7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Donne-toi à fond et tu y arriveras, mais si tu échoues</w:t>
            </w:r>
            <w:r w:rsidR="00A94D16" w:rsidRPr="002E27A8">
              <w:rPr>
                <w:i/>
                <w:iCs/>
                <w:sz w:val="20"/>
                <w:szCs w:val="20"/>
              </w:rPr>
              <w:t>,</w:t>
            </w:r>
            <w:r w:rsidRPr="002E27A8">
              <w:rPr>
                <w:i/>
                <w:iCs/>
                <w:sz w:val="20"/>
                <w:szCs w:val="20"/>
              </w:rPr>
              <w:t xml:space="preserve"> il faudra forcément chercher une autre orientation qui te conviendra</w:t>
            </w:r>
            <w:r w:rsidR="00A94D16" w:rsidRPr="002E27A8">
              <w:rPr>
                <w:i/>
                <w:iCs/>
                <w:sz w:val="20"/>
                <w:szCs w:val="20"/>
              </w:rPr>
              <w:t>.</w:t>
            </w:r>
          </w:p>
          <w:p w14:paraId="52F32BDF"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Se donner les moyens d’y arriver ou bien changer de voie et lui montrer celle qui pourrait lui plaire.</w:t>
            </w:r>
          </w:p>
        </w:tc>
      </w:tr>
    </w:tbl>
    <w:p w14:paraId="19606A19" w14:textId="15EA2268" w:rsidR="00096781" w:rsidRPr="002E27A8" w:rsidRDefault="00096781" w:rsidP="00096781">
      <w:pPr>
        <w:rPr>
          <w:rFonts w:eastAsia="Arial"/>
          <w:sz w:val="20"/>
          <w:szCs w:val="20"/>
          <w:lang w:eastAsia="fr-FR"/>
        </w:rPr>
      </w:pPr>
      <w:r w:rsidRPr="002E27A8">
        <w:rPr>
          <w:rFonts w:eastAsia="Arial"/>
          <w:sz w:val="20"/>
          <w:szCs w:val="20"/>
          <w:lang w:eastAsia="fr-FR"/>
        </w:rPr>
        <w:lastRenderedPageBreak/>
        <w:br w:type="page"/>
      </w:r>
    </w:p>
    <w:p w14:paraId="5236A1AF" w14:textId="53406489" w:rsidR="00096781" w:rsidRPr="002E27A8" w:rsidRDefault="00096781" w:rsidP="00096781">
      <w:pPr>
        <w:pStyle w:val="Titre2"/>
        <w:rPr>
          <w:sz w:val="20"/>
          <w:szCs w:val="20"/>
        </w:rPr>
      </w:pPr>
      <w:r w:rsidRPr="002E27A8">
        <w:rPr>
          <w:sz w:val="20"/>
          <w:szCs w:val="20"/>
        </w:rPr>
        <w:lastRenderedPageBreak/>
        <w:t xml:space="preserve">Proposition N°8 : </w:t>
      </w:r>
      <w:proofErr w:type="spellStart"/>
      <w:r w:rsidRPr="002E27A8">
        <w:rPr>
          <w:sz w:val="20"/>
          <w:szCs w:val="20"/>
        </w:rPr>
        <w:t>Syrine</w:t>
      </w:r>
      <w:proofErr w:type="spellEnd"/>
      <w:r w:rsidRPr="002E27A8">
        <w:rPr>
          <w:sz w:val="20"/>
          <w:szCs w:val="20"/>
        </w:rPr>
        <w:t xml:space="preserve">, 17 ans </w:t>
      </w:r>
    </w:p>
    <w:tbl>
      <w:tblPr>
        <w:tblStyle w:val="Grilledutableau"/>
        <w:tblW w:w="5000" w:type="pct"/>
        <w:tblLook w:val="04A0" w:firstRow="1" w:lastRow="0" w:firstColumn="1" w:lastColumn="0" w:noHBand="0" w:noVBand="1"/>
      </w:tblPr>
      <w:tblGrid>
        <w:gridCol w:w="1650"/>
        <w:gridCol w:w="7406"/>
      </w:tblGrid>
      <w:tr w:rsidR="00096781" w:rsidRPr="002E27A8" w14:paraId="5CB0C5DC" w14:textId="77777777" w:rsidTr="00F52BB3">
        <w:trPr>
          <w:cantSplit/>
          <w:trHeight w:val="567"/>
        </w:trPr>
        <w:tc>
          <w:tcPr>
            <w:tcW w:w="832" w:type="pct"/>
            <w:shd w:val="clear" w:color="auto" w:fill="auto"/>
            <w:vAlign w:val="center"/>
          </w:tcPr>
          <w:p w14:paraId="22D2FFB9"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Scenario - 8</w:t>
            </w:r>
          </w:p>
        </w:tc>
        <w:tc>
          <w:tcPr>
            <w:tcW w:w="4168" w:type="pct"/>
            <w:shd w:val="clear" w:color="auto" w:fill="auto"/>
            <w:vAlign w:val="center"/>
          </w:tcPr>
          <w:p w14:paraId="13A9305B" w14:textId="77777777" w:rsidR="00096781" w:rsidRPr="002E27A8" w:rsidRDefault="00096781" w:rsidP="004B7A84">
            <w:pPr>
              <w:jc w:val="center"/>
              <w:rPr>
                <w:rFonts w:eastAsia="Times New Roman"/>
                <w:b/>
                <w:bCs/>
                <w:color w:val="000000"/>
                <w:sz w:val="20"/>
                <w:szCs w:val="20"/>
                <w:lang w:eastAsia="fr-FR"/>
              </w:rPr>
            </w:pPr>
            <w:r w:rsidRPr="002E27A8">
              <w:rPr>
                <w:rFonts w:eastAsia="Times New Roman"/>
                <w:b/>
                <w:bCs/>
                <w:color w:val="000000"/>
                <w:sz w:val="20"/>
                <w:szCs w:val="20"/>
                <w:lang w:eastAsia="fr-FR"/>
              </w:rPr>
              <w:t xml:space="preserve">Proposition N°8 : </w:t>
            </w:r>
            <w:proofErr w:type="spellStart"/>
            <w:r w:rsidRPr="002E27A8">
              <w:rPr>
                <w:rFonts w:eastAsia="Times New Roman"/>
                <w:b/>
                <w:bCs/>
                <w:color w:val="000000"/>
                <w:sz w:val="20"/>
                <w:szCs w:val="20"/>
                <w:lang w:eastAsia="fr-FR"/>
              </w:rPr>
              <w:t>Syrine</w:t>
            </w:r>
            <w:proofErr w:type="spellEnd"/>
            <w:r w:rsidRPr="002E27A8">
              <w:rPr>
                <w:rFonts w:eastAsia="Times New Roman"/>
                <w:b/>
                <w:bCs/>
                <w:color w:val="000000"/>
                <w:sz w:val="20"/>
                <w:szCs w:val="20"/>
                <w:lang w:eastAsia="fr-FR"/>
              </w:rPr>
              <w:t>, 17 ans [intérêt majeur pour les élèves]</w:t>
            </w:r>
          </w:p>
        </w:tc>
      </w:tr>
      <w:tr w:rsidR="00096781" w:rsidRPr="002E27A8" w14:paraId="31F85274" w14:textId="77777777" w:rsidTr="00F52BB3">
        <w:trPr>
          <w:cantSplit/>
          <w:trHeight w:val="567"/>
        </w:trPr>
        <w:tc>
          <w:tcPr>
            <w:tcW w:w="832" w:type="pct"/>
            <w:shd w:val="clear" w:color="auto" w:fill="auto"/>
            <w:vAlign w:val="center"/>
          </w:tcPr>
          <w:p w14:paraId="04A3689C"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Type de</w:t>
            </w:r>
            <w:r w:rsidRPr="002E27A8">
              <w:rPr>
                <w:rFonts w:eastAsia="Times New Roman"/>
                <w:color w:val="000000"/>
                <w:sz w:val="20"/>
                <w:szCs w:val="20"/>
                <w:lang w:eastAsia="fr-FR"/>
              </w:rPr>
              <w:br/>
              <w:t>croyance</w:t>
            </w:r>
          </w:p>
        </w:tc>
        <w:tc>
          <w:tcPr>
            <w:tcW w:w="4168" w:type="pct"/>
            <w:shd w:val="clear" w:color="auto" w:fill="auto"/>
            <w:vAlign w:val="center"/>
          </w:tcPr>
          <w:p w14:paraId="0BF0DA6E" w14:textId="77777777" w:rsidR="00096781" w:rsidRPr="002E27A8" w:rsidRDefault="00096781" w:rsidP="004B7A84">
            <w:pPr>
              <w:jc w:val="right"/>
              <w:rPr>
                <w:rFonts w:eastAsia="Times New Roman"/>
                <w:color w:val="000000"/>
                <w:sz w:val="20"/>
                <w:szCs w:val="20"/>
                <w:lang w:eastAsia="fr-FR"/>
              </w:rPr>
            </w:pPr>
            <w:r w:rsidRPr="002E27A8">
              <w:rPr>
                <w:rFonts w:eastAsia="Times New Roman"/>
                <w:color w:val="000000"/>
                <w:sz w:val="20"/>
                <w:szCs w:val="20"/>
                <w:lang w:eastAsia="fr-FR"/>
              </w:rPr>
              <w:t>Estime de soi &amp; Valeur de soi</w:t>
            </w:r>
          </w:p>
        </w:tc>
      </w:tr>
      <w:tr w:rsidR="00096781" w:rsidRPr="002E27A8" w14:paraId="57D7FA3C" w14:textId="77777777" w:rsidTr="00F52BB3">
        <w:trPr>
          <w:trHeight w:val="567"/>
        </w:trPr>
        <w:tc>
          <w:tcPr>
            <w:tcW w:w="832" w:type="pct"/>
            <w:shd w:val="clear" w:color="auto" w:fill="auto"/>
            <w:vAlign w:val="center"/>
          </w:tcPr>
          <w:p w14:paraId="1E7FF13A"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Croyance</w:t>
            </w:r>
            <w:r w:rsidRPr="002E27A8">
              <w:rPr>
                <w:rFonts w:eastAsia="Times New Roman"/>
                <w:color w:val="000000"/>
                <w:sz w:val="20"/>
                <w:szCs w:val="20"/>
                <w:lang w:eastAsia="fr-FR"/>
              </w:rPr>
              <w:br/>
              <w:t>spécifique</w:t>
            </w:r>
          </w:p>
        </w:tc>
        <w:tc>
          <w:tcPr>
            <w:tcW w:w="4168" w:type="pct"/>
            <w:shd w:val="clear" w:color="auto" w:fill="auto"/>
            <w:vAlign w:val="center"/>
          </w:tcPr>
          <w:p w14:paraId="2D5603AE" w14:textId="77777777" w:rsidR="00096781" w:rsidRPr="002E27A8" w:rsidRDefault="00096781" w:rsidP="004B7A84">
            <w:pPr>
              <w:rPr>
                <w:rFonts w:eastAsia="Times New Roman"/>
                <w:b/>
                <w:bCs/>
                <w:color w:val="000000"/>
                <w:sz w:val="20"/>
                <w:szCs w:val="20"/>
                <w:lang w:eastAsia="fr-FR"/>
              </w:rPr>
            </w:pPr>
            <w:r w:rsidRPr="002E27A8">
              <w:rPr>
                <w:rFonts w:eastAsia="Times New Roman"/>
                <w:b/>
                <w:bCs/>
                <w:color w:val="000000"/>
                <w:sz w:val="20"/>
                <w:szCs w:val="20"/>
                <w:lang w:eastAsia="fr-FR"/>
              </w:rPr>
              <w:t>C’est trop dur pour moi, l’</w:t>
            </w:r>
            <w:proofErr w:type="spellStart"/>
            <w:r w:rsidRPr="002E27A8">
              <w:rPr>
                <w:rFonts w:eastAsia="Times New Roman"/>
                <w:b/>
                <w:bCs/>
                <w:color w:val="000000"/>
                <w:sz w:val="20"/>
                <w:szCs w:val="20"/>
                <w:lang w:eastAsia="fr-FR"/>
              </w:rPr>
              <w:t>auto-sélection</w:t>
            </w:r>
            <w:proofErr w:type="spellEnd"/>
          </w:p>
        </w:tc>
      </w:tr>
      <w:tr w:rsidR="00096781" w:rsidRPr="002E27A8" w14:paraId="13396D4B" w14:textId="77777777" w:rsidTr="00F52BB3">
        <w:trPr>
          <w:trHeight w:val="567"/>
        </w:trPr>
        <w:tc>
          <w:tcPr>
            <w:tcW w:w="832" w:type="pct"/>
            <w:shd w:val="clear" w:color="auto" w:fill="auto"/>
            <w:vAlign w:val="center"/>
          </w:tcPr>
          <w:p w14:paraId="13A7A957"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Proposition du personnage</w:t>
            </w:r>
          </w:p>
        </w:tc>
        <w:tc>
          <w:tcPr>
            <w:tcW w:w="4168" w:type="pct"/>
            <w:shd w:val="clear" w:color="auto" w:fill="auto"/>
            <w:vAlign w:val="center"/>
          </w:tcPr>
          <w:p w14:paraId="22182468" w14:textId="77777777" w:rsidR="00096781" w:rsidRPr="002E27A8" w:rsidRDefault="00096781" w:rsidP="004B7A84">
            <w:pPr>
              <w:rPr>
                <w:rFonts w:eastAsia="Times New Roman"/>
                <w:i/>
                <w:iCs/>
                <w:color w:val="000000"/>
                <w:sz w:val="20"/>
                <w:szCs w:val="20"/>
                <w:lang w:eastAsia="fr-FR"/>
              </w:rPr>
            </w:pPr>
            <w:r w:rsidRPr="002E27A8">
              <w:rPr>
                <w:rFonts w:eastAsia="Times New Roman"/>
                <w:i/>
                <w:iCs/>
                <w:color w:val="000000"/>
                <w:sz w:val="20"/>
                <w:szCs w:val="20"/>
                <w:lang w:eastAsia="fr-FR"/>
              </w:rPr>
              <w:t>« Quand je me compare aux autres j'ai peur de ne pas réussir dans le métier que j'ai choisi, il serait préférable de trouver quelque chose de plus facile pour être certaine d’être excellente. »</w:t>
            </w:r>
          </w:p>
        </w:tc>
      </w:tr>
      <w:tr w:rsidR="00096781" w:rsidRPr="002E27A8" w14:paraId="16D564BF" w14:textId="77777777" w:rsidTr="00F52BB3">
        <w:trPr>
          <w:trHeight w:val="655"/>
        </w:trPr>
        <w:tc>
          <w:tcPr>
            <w:tcW w:w="832" w:type="pct"/>
            <w:shd w:val="clear" w:color="auto" w:fill="auto"/>
            <w:vAlign w:val="center"/>
          </w:tcPr>
          <w:p w14:paraId="1D22A2FA"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Arguments en faveur de cette croyance</w:t>
            </w:r>
          </w:p>
        </w:tc>
        <w:tc>
          <w:tcPr>
            <w:tcW w:w="4168" w:type="pct"/>
            <w:shd w:val="clear" w:color="auto" w:fill="auto"/>
            <w:vAlign w:val="center"/>
          </w:tcPr>
          <w:p w14:paraId="54D3044C"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Ne pas être certain de ses capacités et de ses chances de succès est source de stress. Il est préférable de renoncer à une orientation plutôt que de subir cette pression.</w:t>
            </w:r>
          </w:p>
          <w:p w14:paraId="3E58A948" w14:textId="685DACFD"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Pour s’engager dans un domaine, il faut être certain d’y être très performant, d’être bien meilleur que les autres.</w:t>
            </w:r>
          </w:p>
          <w:p w14:paraId="6A63088B" w14:textId="302C5771"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Une personne peut très bien ne pas se sentir assez compétent</w:t>
            </w:r>
            <w:r w:rsidR="00A94D16" w:rsidRPr="002E27A8">
              <w:rPr>
                <w:rFonts w:eastAsia="Times New Roman"/>
                <w:color w:val="000000"/>
                <w:sz w:val="20"/>
                <w:szCs w:val="20"/>
                <w:lang w:eastAsia="fr-FR"/>
              </w:rPr>
              <w:t>e</w:t>
            </w:r>
            <w:r w:rsidRPr="002E27A8">
              <w:rPr>
                <w:rFonts w:eastAsia="Times New Roman"/>
                <w:color w:val="000000"/>
                <w:sz w:val="20"/>
                <w:szCs w:val="20"/>
                <w:lang w:eastAsia="fr-FR"/>
              </w:rPr>
              <w:t xml:space="preserve"> pour réussir dans un domaine : cela renvoie aux sentiments de compétence</w:t>
            </w:r>
            <w:r w:rsidR="00A94D16" w:rsidRPr="002E27A8">
              <w:rPr>
                <w:rFonts w:eastAsia="Times New Roman"/>
                <w:color w:val="000000"/>
                <w:sz w:val="20"/>
                <w:szCs w:val="20"/>
                <w:lang w:eastAsia="fr-FR"/>
              </w:rPr>
              <w:t>.</w:t>
            </w:r>
          </w:p>
          <w:p w14:paraId="744BB115" w14:textId="30234BD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Une personne peut imaginer avoir trop peu de valeur en règle générale, ne pas être assez bien pour réussir dans un domaine : cela correspond à une faible estime de soi</w:t>
            </w:r>
            <w:r w:rsidR="00A94D16" w:rsidRPr="002E27A8">
              <w:rPr>
                <w:rFonts w:eastAsia="Times New Roman"/>
                <w:color w:val="000000"/>
                <w:sz w:val="20"/>
                <w:szCs w:val="20"/>
                <w:lang w:eastAsia="fr-FR"/>
              </w:rPr>
              <w:t>.</w:t>
            </w:r>
          </w:p>
        </w:tc>
      </w:tr>
      <w:tr w:rsidR="00096781" w:rsidRPr="002E27A8" w14:paraId="1DCA74EB" w14:textId="77777777" w:rsidTr="00F52BB3">
        <w:trPr>
          <w:trHeight w:val="567"/>
        </w:trPr>
        <w:tc>
          <w:tcPr>
            <w:tcW w:w="832" w:type="pct"/>
            <w:shd w:val="clear" w:color="auto" w:fill="auto"/>
            <w:vAlign w:val="center"/>
          </w:tcPr>
          <w:p w14:paraId="1386BF71"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Contre-arguments qui nuancent (déconstruisent) la croyance</w:t>
            </w:r>
          </w:p>
        </w:tc>
        <w:tc>
          <w:tcPr>
            <w:tcW w:w="4168" w:type="pct"/>
            <w:shd w:val="clear" w:color="auto" w:fill="auto"/>
            <w:vAlign w:val="center"/>
          </w:tcPr>
          <w:p w14:paraId="336B138A" w14:textId="47CDF402"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 xml:space="preserve">Réussir dans un domaine scolaire et professionnel ne signifie pas pour autant y exceller. Il </w:t>
            </w:r>
            <w:r w:rsidR="00A94D16" w:rsidRPr="002E27A8">
              <w:rPr>
                <w:rFonts w:eastAsia="Times New Roman"/>
                <w:color w:val="000000"/>
                <w:sz w:val="20"/>
                <w:szCs w:val="20"/>
                <w:lang w:eastAsia="fr-FR"/>
              </w:rPr>
              <w:t xml:space="preserve">est </w:t>
            </w:r>
            <w:r w:rsidRPr="002E27A8">
              <w:rPr>
                <w:rFonts w:eastAsia="Times New Roman"/>
                <w:color w:val="000000"/>
                <w:sz w:val="20"/>
                <w:szCs w:val="20"/>
                <w:lang w:eastAsia="fr-FR"/>
              </w:rPr>
              <w:t>souhaitable de s’y essayer, d’y investir de l’énergie sans pour autant chercher à devenir le</w:t>
            </w:r>
            <w:r w:rsidR="00A94D16" w:rsidRPr="002E27A8">
              <w:rPr>
                <w:rFonts w:eastAsia="Times New Roman"/>
                <w:color w:val="000000"/>
                <w:sz w:val="20"/>
                <w:szCs w:val="20"/>
                <w:lang w:eastAsia="fr-FR"/>
              </w:rPr>
              <w:t xml:space="preserve"> </w:t>
            </w:r>
            <w:r w:rsidRPr="002E27A8">
              <w:rPr>
                <w:rFonts w:eastAsia="Times New Roman"/>
                <w:color w:val="000000"/>
                <w:sz w:val="20"/>
                <w:szCs w:val="20"/>
                <w:lang w:eastAsia="fr-FR"/>
              </w:rPr>
              <w:t>meilleure</w:t>
            </w:r>
            <w:r w:rsidR="00A94D16" w:rsidRPr="002E27A8">
              <w:rPr>
                <w:rFonts w:eastAsia="Times New Roman"/>
                <w:color w:val="000000"/>
                <w:sz w:val="20"/>
                <w:szCs w:val="20"/>
                <w:lang w:eastAsia="fr-FR"/>
              </w:rPr>
              <w:t xml:space="preserve"> ou la meilleure</w:t>
            </w:r>
            <w:r w:rsidRPr="002E27A8">
              <w:rPr>
                <w:rFonts w:eastAsia="Times New Roman"/>
                <w:color w:val="000000"/>
                <w:sz w:val="20"/>
                <w:szCs w:val="20"/>
                <w:lang w:eastAsia="fr-FR"/>
              </w:rPr>
              <w:t>.</w:t>
            </w:r>
          </w:p>
          <w:p w14:paraId="2DD96588"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Les personnes développent une représentation de leur niveau de performance qui est parfois en net décalage avec leur performance effective : par manque d’encouragements réguliers, en interprétant mal les expériences vécues, en considérant davantage les échecs que les succès, en se comparant aux mauvais modèles… il est possible que la personne en vienne à douter de ses compétences.</w:t>
            </w:r>
          </w:p>
          <w:p w14:paraId="0818E86D"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D’autres personnes manquent de considération pour elles-mêmes : elles manquent d’estime pour elles-mêmes, elles ont une vision dégradée de soi, elles ne s’aiment pas. De fait, elles s’interdisent des choix pour lesquels elles ne se sentent pas dignes.</w:t>
            </w:r>
          </w:p>
          <w:p w14:paraId="3E996528"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Les accompagnants seront attentifs à ces dynamiques et adresseront ces personnes fragilisées à des spécialistes pour les aider à prendre conscience de ces aspects d’elles-mêmes et trouver des moyens pour les atténuer.</w:t>
            </w:r>
          </w:p>
        </w:tc>
      </w:tr>
      <w:tr w:rsidR="00096781" w:rsidRPr="002E27A8" w14:paraId="6C0D104B" w14:textId="77777777" w:rsidTr="00F52BB3">
        <w:trPr>
          <w:trHeight w:val="567"/>
        </w:trPr>
        <w:tc>
          <w:tcPr>
            <w:tcW w:w="832" w:type="pct"/>
            <w:shd w:val="clear" w:color="auto" w:fill="auto"/>
            <w:vAlign w:val="center"/>
          </w:tcPr>
          <w:p w14:paraId="7AF4167C"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Productions d’élèves en faveur de la croyance</w:t>
            </w:r>
          </w:p>
        </w:tc>
        <w:tc>
          <w:tcPr>
            <w:tcW w:w="4168" w:type="pct"/>
            <w:shd w:val="clear" w:color="auto" w:fill="auto"/>
            <w:vAlign w:val="center"/>
          </w:tcPr>
          <w:p w14:paraId="010F9F51"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Rester prudent, limiter son ambition</w:t>
            </w:r>
          </w:p>
          <w:p w14:paraId="4F5F9B1A" w14:textId="4316C97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Après il ne faut pas viser trop haut si l'on n'a pas de très bons résultats</w:t>
            </w:r>
            <w:r w:rsidR="00A94D16" w:rsidRPr="002E27A8">
              <w:rPr>
                <w:i/>
                <w:iCs/>
                <w:sz w:val="20"/>
                <w:szCs w:val="20"/>
              </w:rPr>
              <w:t>.</w:t>
            </w:r>
          </w:p>
          <w:p w14:paraId="21CE0286" w14:textId="5C3AD04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vaut mieux être sûr de réussir</w:t>
            </w:r>
            <w:r w:rsidR="00A94D16" w:rsidRPr="002E27A8">
              <w:rPr>
                <w:i/>
                <w:iCs/>
                <w:sz w:val="20"/>
                <w:szCs w:val="20"/>
              </w:rPr>
              <w:t>.</w:t>
            </w:r>
            <w:r w:rsidRPr="002E27A8">
              <w:rPr>
                <w:i/>
                <w:iCs/>
                <w:sz w:val="20"/>
                <w:szCs w:val="20"/>
              </w:rPr>
              <w:t xml:space="preserve"> </w:t>
            </w:r>
          </w:p>
          <w:p w14:paraId="774397F5"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Se résigner</w:t>
            </w:r>
          </w:p>
          <w:p w14:paraId="77298491" w14:textId="5755715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triste mais elle n’a pas tort</w:t>
            </w:r>
            <w:r w:rsidR="00A94D16" w:rsidRPr="002E27A8">
              <w:rPr>
                <w:i/>
                <w:iCs/>
                <w:sz w:val="20"/>
                <w:szCs w:val="20"/>
              </w:rPr>
              <w:t>.</w:t>
            </w:r>
          </w:p>
          <w:p w14:paraId="0ECFA48B" w14:textId="26D7B5F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Je suis d'accord avec cette personne </w:t>
            </w:r>
            <w:proofErr w:type="gramStart"/>
            <w:r w:rsidRPr="002E27A8">
              <w:rPr>
                <w:i/>
                <w:iCs/>
                <w:sz w:val="20"/>
                <w:szCs w:val="20"/>
              </w:rPr>
              <w:t>ca</w:t>
            </w:r>
            <w:r w:rsidR="00A94D16" w:rsidRPr="002E27A8">
              <w:rPr>
                <w:i/>
                <w:iCs/>
                <w:sz w:val="20"/>
                <w:szCs w:val="20"/>
              </w:rPr>
              <w:t xml:space="preserve">r, </w:t>
            </w:r>
            <w:r w:rsidRPr="002E27A8">
              <w:rPr>
                <w:i/>
                <w:iCs/>
                <w:sz w:val="20"/>
                <w:szCs w:val="20"/>
              </w:rPr>
              <w:t>en effet</w:t>
            </w:r>
            <w:r w:rsidR="00A94D16" w:rsidRPr="002E27A8">
              <w:rPr>
                <w:i/>
                <w:iCs/>
                <w:sz w:val="20"/>
                <w:szCs w:val="20"/>
              </w:rPr>
              <w:t>,</w:t>
            </w:r>
            <w:proofErr w:type="gramEnd"/>
            <w:r w:rsidRPr="002E27A8">
              <w:rPr>
                <w:i/>
                <w:iCs/>
                <w:sz w:val="20"/>
                <w:szCs w:val="20"/>
              </w:rPr>
              <w:t xml:space="preserve"> c</w:t>
            </w:r>
            <w:r w:rsidR="00A94D16" w:rsidRPr="002E27A8">
              <w:rPr>
                <w:i/>
                <w:iCs/>
                <w:sz w:val="20"/>
                <w:szCs w:val="20"/>
              </w:rPr>
              <w:t>’</w:t>
            </w:r>
            <w:r w:rsidRPr="002E27A8">
              <w:rPr>
                <w:i/>
                <w:iCs/>
                <w:sz w:val="20"/>
                <w:szCs w:val="20"/>
              </w:rPr>
              <w:t>est dur de vouloir faire des études pour faire le métier que l'on souhaite.</w:t>
            </w:r>
          </w:p>
          <w:p w14:paraId="4EE81155"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Manque de confiance en soi (</w:t>
            </w:r>
            <w:r w:rsidRPr="002E27A8">
              <w:rPr>
                <w:b/>
                <w:bCs/>
                <w:sz w:val="20"/>
                <w:szCs w:val="20"/>
              </w:rPr>
              <w:sym w:font="Webdings" w:char="F029"/>
            </w:r>
            <w:r w:rsidRPr="002E27A8">
              <w:rPr>
                <w:b/>
                <w:bCs/>
                <w:sz w:val="20"/>
                <w:szCs w:val="20"/>
              </w:rPr>
              <w:t>)</w:t>
            </w:r>
          </w:p>
          <w:p w14:paraId="37EDC37E" w14:textId="3C6B7B5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J'ai moi-même d</w:t>
            </w:r>
            <w:r w:rsidR="00A94D16" w:rsidRPr="002E27A8">
              <w:rPr>
                <w:i/>
                <w:iCs/>
                <w:sz w:val="20"/>
                <w:szCs w:val="20"/>
              </w:rPr>
              <w:t>u</w:t>
            </w:r>
            <w:r w:rsidRPr="002E27A8">
              <w:rPr>
                <w:i/>
                <w:iCs/>
                <w:sz w:val="20"/>
                <w:szCs w:val="20"/>
              </w:rPr>
              <w:t xml:space="preserve"> mal à choisir par peur de me rater</w:t>
            </w:r>
            <w:r w:rsidR="00A94D16" w:rsidRPr="002E27A8">
              <w:rPr>
                <w:i/>
                <w:iCs/>
                <w:sz w:val="20"/>
                <w:szCs w:val="20"/>
              </w:rPr>
              <w:t>.</w:t>
            </w:r>
          </w:p>
          <w:p w14:paraId="37719BE8"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La pression peut être lourde lorsqu'on essaye de poursuivre ses rêves.</w:t>
            </w:r>
          </w:p>
          <w:p w14:paraId="1C76D2AC" w14:textId="4049D38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peux la comprendre</w:t>
            </w:r>
            <w:r w:rsidR="00A94D16" w:rsidRPr="002E27A8">
              <w:rPr>
                <w:i/>
                <w:iCs/>
                <w:sz w:val="20"/>
                <w:szCs w:val="20"/>
              </w:rPr>
              <w:t>. D</w:t>
            </w:r>
            <w:r w:rsidRPr="002E27A8">
              <w:rPr>
                <w:i/>
                <w:iCs/>
                <w:sz w:val="20"/>
                <w:szCs w:val="20"/>
              </w:rPr>
              <w:t>ans certains métiers</w:t>
            </w:r>
            <w:r w:rsidR="00A94D16" w:rsidRPr="002E27A8">
              <w:rPr>
                <w:i/>
                <w:iCs/>
                <w:sz w:val="20"/>
                <w:szCs w:val="20"/>
              </w:rPr>
              <w:t>,</w:t>
            </w:r>
            <w:r w:rsidRPr="002E27A8">
              <w:rPr>
                <w:i/>
                <w:iCs/>
                <w:sz w:val="20"/>
                <w:szCs w:val="20"/>
              </w:rPr>
              <w:t xml:space="preserve"> il faut pouvoir être très </w:t>
            </w:r>
            <w:proofErr w:type="spellStart"/>
            <w:r w:rsidRPr="002E27A8">
              <w:rPr>
                <w:i/>
                <w:iCs/>
                <w:sz w:val="20"/>
                <w:szCs w:val="20"/>
              </w:rPr>
              <w:t>très</w:t>
            </w:r>
            <w:proofErr w:type="spellEnd"/>
            <w:r w:rsidRPr="002E27A8">
              <w:rPr>
                <w:i/>
                <w:iCs/>
                <w:sz w:val="20"/>
                <w:szCs w:val="20"/>
              </w:rPr>
              <w:t xml:space="preserve"> bon pour réussir</w:t>
            </w:r>
            <w:r w:rsidR="00A94D16" w:rsidRPr="002E27A8">
              <w:rPr>
                <w:i/>
                <w:iCs/>
                <w:sz w:val="20"/>
                <w:szCs w:val="20"/>
              </w:rPr>
              <w:t>.</w:t>
            </w:r>
            <w:r w:rsidRPr="002E27A8">
              <w:rPr>
                <w:i/>
                <w:iCs/>
                <w:sz w:val="20"/>
                <w:szCs w:val="20"/>
              </w:rPr>
              <w:t xml:space="preserve"> </w:t>
            </w:r>
          </w:p>
          <w:p w14:paraId="157CDD97" w14:textId="4961025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peux être d'accord puisque je ressens la même chose mais il faut éviter de se comparer aux autres et faire notre choix par rapport à nous et pas aux autres</w:t>
            </w:r>
            <w:r w:rsidR="00A94D16" w:rsidRPr="002E27A8">
              <w:rPr>
                <w:i/>
                <w:iCs/>
                <w:sz w:val="20"/>
                <w:szCs w:val="20"/>
              </w:rPr>
              <w:t>.</w:t>
            </w:r>
          </w:p>
          <w:p w14:paraId="724D99CF"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Pour ma part, je trouve qu'être au lycée nous met en compétition permanente avec les autres élèves. On doit avoir de bonnes notes tout le temps etc... C'est vraiment beaucoup de pression, ce qui peut effectivement créer plusieurs réactions comme celle-ci. On peut perdre confiance en nous, parce que d'autres sont meilleurs que nous scolairement parlant.</w:t>
            </w:r>
          </w:p>
          <w:p w14:paraId="26127DA2"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Se comparer pour se jauger</w:t>
            </w:r>
          </w:p>
          <w:p w14:paraId="2E6A64D4" w14:textId="29A2EB6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humain de se comparer pour savoir là où on en est</w:t>
            </w:r>
            <w:r w:rsidR="00A94D16" w:rsidRPr="002E27A8">
              <w:rPr>
                <w:i/>
                <w:iCs/>
                <w:sz w:val="20"/>
                <w:szCs w:val="20"/>
              </w:rPr>
              <w:t>.</w:t>
            </w:r>
          </w:p>
          <w:p w14:paraId="42AADC9A"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Les autres comme source d’émulation</w:t>
            </w:r>
          </w:p>
          <w:p w14:paraId="2FDDD3A4" w14:textId="6A2E235D"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Les autres sont ceux qui nous poussent à avancer</w:t>
            </w:r>
            <w:r w:rsidR="00A94D16" w:rsidRPr="002E27A8">
              <w:rPr>
                <w:i/>
                <w:iCs/>
                <w:sz w:val="20"/>
                <w:szCs w:val="20"/>
              </w:rPr>
              <w:t>.</w:t>
            </w:r>
          </w:p>
        </w:tc>
      </w:tr>
      <w:tr w:rsidR="00096781" w:rsidRPr="002E27A8" w14:paraId="357682EC" w14:textId="77777777" w:rsidTr="00F52BB3">
        <w:trPr>
          <w:trHeight w:val="567"/>
        </w:trPr>
        <w:tc>
          <w:tcPr>
            <w:tcW w:w="832" w:type="pct"/>
            <w:shd w:val="clear" w:color="auto" w:fill="auto"/>
            <w:vAlign w:val="center"/>
          </w:tcPr>
          <w:p w14:paraId="4C3705A8"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lastRenderedPageBreak/>
              <w:t>Productions d’élèves en défaveur de la croyance</w:t>
            </w:r>
          </w:p>
        </w:tc>
        <w:tc>
          <w:tcPr>
            <w:tcW w:w="4168" w:type="pct"/>
            <w:shd w:val="clear" w:color="auto" w:fill="auto"/>
            <w:vAlign w:val="center"/>
          </w:tcPr>
          <w:p w14:paraId="75E0D3F9"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Le travail permet de réussir, </w:t>
            </w:r>
            <w:proofErr w:type="gramStart"/>
            <w:r w:rsidRPr="002E27A8">
              <w:rPr>
                <w:b/>
                <w:bCs/>
                <w:sz w:val="20"/>
                <w:szCs w:val="20"/>
              </w:rPr>
              <w:t>faire</w:t>
            </w:r>
            <w:proofErr w:type="gramEnd"/>
            <w:r w:rsidRPr="002E27A8">
              <w:rPr>
                <w:b/>
                <w:bCs/>
                <w:sz w:val="20"/>
                <w:szCs w:val="20"/>
              </w:rPr>
              <w:t xml:space="preserve"> des efforts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4D30DE68" w14:textId="6DA3B9A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Je pense que dans la vie il n’y a pas que des choses positives mais j’essaie de </w:t>
            </w:r>
            <w:proofErr w:type="gramStart"/>
            <w:r w:rsidRPr="002E27A8">
              <w:rPr>
                <w:i/>
                <w:iCs/>
                <w:sz w:val="20"/>
                <w:szCs w:val="20"/>
              </w:rPr>
              <w:t>faire</w:t>
            </w:r>
            <w:proofErr w:type="gramEnd"/>
            <w:r w:rsidRPr="002E27A8">
              <w:rPr>
                <w:i/>
                <w:iCs/>
                <w:sz w:val="20"/>
                <w:szCs w:val="20"/>
              </w:rPr>
              <w:t xml:space="preserve"> des efforts pour pouvoir </w:t>
            </w:r>
            <w:r w:rsidR="00A94D16" w:rsidRPr="002E27A8">
              <w:rPr>
                <w:i/>
                <w:iCs/>
                <w:sz w:val="20"/>
                <w:szCs w:val="20"/>
              </w:rPr>
              <w:t>exercer</w:t>
            </w:r>
            <w:r w:rsidRPr="002E27A8">
              <w:rPr>
                <w:i/>
                <w:iCs/>
                <w:sz w:val="20"/>
                <w:szCs w:val="20"/>
              </w:rPr>
              <w:t xml:space="preserve"> le métier que j’ai envie de faire plus tard, je ne lâche pas la corde</w:t>
            </w:r>
            <w:r w:rsidR="00A94D16" w:rsidRPr="002E27A8">
              <w:rPr>
                <w:i/>
                <w:iCs/>
                <w:sz w:val="20"/>
                <w:szCs w:val="20"/>
              </w:rPr>
              <w:t>.</w:t>
            </w:r>
          </w:p>
          <w:p w14:paraId="66D12BCC" w14:textId="3D160FE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Elle peut devenir excellente dans le domaine qu'elle veut si elle travaille dur</w:t>
            </w:r>
            <w:r w:rsidR="00A94D16" w:rsidRPr="002E27A8">
              <w:rPr>
                <w:i/>
                <w:iCs/>
                <w:sz w:val="20"/>
                <w:szCs w:val="20"/>
              </w:rPr>
              <w:t>.</w:t>
            </w:r>
          </w:p>
          <w:p w14:paraId="018A2028" w14:textId="126C579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c’est vraiment ce que l’on veut faire</w:t>
            </w:r>
            <w:r w:rsidR="00A94D16" w:rsidRPr="002E27A8">
              <w:rPr>
                <w:i/>
                <w:iCs/>
                <w:sz w:val="20"/>
                <w:szCs w:val="20"/>
              </w:rPr>
              <w:t>,</w:t>
            </w:r>
            <w:r w:rsidRPr="002E27A8">
              <w:rPr>
                <w:i/>
                <w:iCs/>
                <w:sz w:val="20"/>
                <w:szCs w:val="20"/>
              </w:rPr>
              <w:t xml:space="preserve"> il faut tout faire pour et garder la tête haute. </w:t>
            </w:r>
          </w:p>
          <w:p w14:paraId="2B00595A" w14:textId="6169642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qu’il ne faut pas toujours choisir la facilité dans la vie mais se donner les moyens</w:t>
            </w:r>
            <w:r w:rsidR="00A94D16" w:rsidRPr="002E27A8">
              <w:rPr>
                <w:i/>
                <w:iCs/>
                <w:sz w:val="20"/>
                <w:szCs w:val="20"/>
              </w:rPr>
              <w:t>.</w:t>
            </w:r>
            <w:r w:rsidRPr="002E27A8">
              <w:rPr>
                <w:i/>
                <w:iCs/>
                <w:sz w:val="20"/>
                <w:szCs w:val="20"/>
              </w:rPr>
              <w:t xml:space="preserve"> </w:t>
            </w:r>
          </w:p>
          <w:p w14:paraId="47709BBA"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Cela ne sert à rien de se comparer aux autres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4612FF3B" w14:textId="2333B7E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Chacun est unique et n'a donc pas les mêmes capacités</w:t>
            </w:r>
            <w:r w:rsidR="00A94D16" w:rsidRPr="002E27A8">
              <w:rPr>
                <w:i/>
                <w:iCs/>
                <w:sz w:val="20"/>
                <w:szCs w:val="20"/>
              </w:rPr>
              <w:t>.</w:t>
            </w:r>
            <w:r w:rsidRPr="002E27A8">
              <w:rPr>
                <w:i/>
                <w:iCs/>
                <w:sz w:val="20"/>
                <w:szCs w:val="20"/>
              </w:rPr>
              <w:t xml:space="preserve"> </w:t>
            </w:r>
          </w:p>
          <w:p w14:paraId="61D655B2"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Ne </w:t>
            </w:r>
            <w:proofErr w:type="spellStart"/>
            <w:r w:rsidRPr="002E27A8">
              <w:rPr>
                <w:i/>
                <w:iCs/>
                <w:sz w:val="20"/>
                <w:szCs w:val="20"/>
              </w:rPr>
              <w:t>ne</w:t>
            </w:r>
            <w:proofErr w:type="spellEnd"/>
            <w:r w:rsidRPr="002E27A8">
              <w:rPr>
                <w:i/>
                <w:iCs/>
                <w:sz w:val="20"/>
                <w:szCs w:val="20"/>
              </w:rPr>
              <w:t xml:space="preserve"> te compare jamais aux autres, personne n'est meilleur ou moins bien que toi.</w:t>
            </w:r>
          </w:p>
          <w:p w14:paraId="76A270A4" w14:textId="18416FB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Ne pas se comparer aux autres car ils ne sont peut-être pas sûrs de leur avenir</w:t>
            </w:r>
            <w:r w:rsidR="000E1D5C" w:rsidRPr="002E27A8">
              <w:rPr>
                <w:i/>
                <w:iCs/>
                <w:sz w:val="20"/>
                <w:szCs w:val="20"/>
              </w:rPr>
              <w:t>.</w:t>
            </w:r>
          </w:p>
          <w:p w14:paraId="50C841C2" w14:textId="2166E25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est préférable de ne pas se comparer aux autres, c'est souvent décourageant et on perd notre objectif de vue en faisant cela</w:t>
            </w:r>
            <w:r w:rsidR="000E1D5C" w:rsidRPr="002E27A8">
              <w:rPr>
                <w:i/>
                <w:iCs/>
                <w:sz w:val="20"/>
                <w:szCs w:val="20"/>
              </w:rPr>
              <w:t>.</w:t>
            </w:r>
          </w:p>
          <w:p w14:paraId="2D8F84D2"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Avoir confiance en ses compétences, se dépasser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75E741DB" w14:textId="21CB98F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Il ne faut jamais se sous-estimer car </w:t>
            </w:r>
            <w:r w:rsidR="000E1D5C" w:rsidRPr="002E27A8">
              <w:rPr>
                <w:i/>
                <w:iCs/>
                <w:sz w:val="20"/>
                <w:szCs w:val="20"/>
              </w:rPr>
              <w:t>par</w:t>
            </w:r>
            <w:r w:rsidRPr="002E27A8">
              <w:rPr>
                <w:i/>
                <w:iCs/>
                <w:sz w:val="20"/>
                <w:szCs w:val="20"/>
              </w:rPr>
              <w:t>fois on peut se surpasser et faire des choses que l'on ne se croyait pas capable de faire.</w:t>
            </w:r>
          </w:p>
          <w:p w14:paraId="43D65908" w14:textId="1AB89D0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avoir confiance en ses capacités même si c’est dur et il ne faut pas regarder les autres mais se concentrer sur soi pour réussir</w:t>
            </w:r>
            <w:r w:rsidR="000E1D5C" w:rsidRPr="002E27A8">
              <w:rPr>
                <w:i/>
                <w:iCs/>
                <w:sz w:val="20"/>
                <w:szCs w:val="20"/>
              </w:rPr>
              <w:t>.</w:t>
            </w:r>
            <w:r w:rsidRPr="002E27A8">
              <w:rPr>
                <w:i/>
                <w:iCs/>
                <w:sz w:val="20"/>
                <w:szCs w:val="20"/>
              </w:rPr>
              <w:t xml:space="preserve"> </w:t>
            </w:r>
          </w:p>
          <w:p w14:paraId="11226618" w14:textId="236D051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ne pense pas qu'il fa</w:t>
            </w:r>
            <w:r w:rsidR="000E1D5C" w:rsidRPr="002E27A8">
              <w:rPr>
                <w:i/>
                <w:iCs/>
                <w:sz w:val="20"/>
                <w:szCs w:val="20"/>
              </w:rPr>
              <w:t>ille</w:t>
            </w:r>
            <w:r w:rsidRPr="002E27A8">
              <w:rPr>
                <w:i/>
                <w:iCs/>
                <w:sz w:val="20"/>
                <w:szCs w:val="20"/>
              </w:rPr>
              <w:t xml:space="preserve"> se comparer aux autres, mais plutôt apprendre à se dépasser</w:t>
            </w:r>
            <w:r w:rsidR="000E1D5C" w:rsidRPr="002E27A8">
              <w:rPr>
                <w:i/>
                <w:iCs/>
                <w:sz w:val="20"/>
                <w:szCs w:val="20"/>
              </w:rPr>
              <w:t>.</w:t>
            </w:r>
          </w:p>
          <w:p w14:paraId="6FB3668E" w14:textId="28694B8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Ne te rabaisse pas et crois en toi, crois en tes compétences</w:t>
            </w:r>
            <w:r w:rsidR="000E1D5C" w:rsidRPr="002E27A8">
              <w:rPr>
                <w:i/>
                <w:iCs/>
                <w:sz w:val="20"/>
                <w:szCs w:val="20"/>
              </w:rPr>
              <w:t>.</w:t>
            </w:r>
          </w:p>
          <w:p w14:paraId="50724C7F"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Ne pas se démobiliser, mais persévérer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4BED882A" w14:textId="6A8248E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jamais abandonner ce qu’on aime pour la facilité</w:t>
            </w:r>
            <w:r w:rsidR="000E1D5C" w:rsidRPr="002E27A8">
              <w:rPr>
                <w:i/>
                <w:iCs/>
                <w:sz w:val="20"/>
                <w:szCs w:val="20"/>
              </w:rPr>
              <w:t>.</w:t>
            </w:r>
            <w:r w:rsidRPr="002E27A8">
              <w:rPr>
                <w:i/>
                <w:iCs/>
                <w:sz w:val="20"/>
                <w:szCs w:val="20"/>
              </w:rPr>
              <w:t xml:space="preserve"> </w:t>
            </w:r>
          </w:p>
          <w:p w14:paraId="728D9FE7" w14:textId="2334039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toujours persévérer et croire en soi pour réussir</w:t>
            </w:r>
            <w:r w:rsidR="000E1D5C" w:rsidRPr="002E27A8">
              <w:rPr>
                <w:i/>
                <w:iCs/>
                <w:sz w:val="20"/>
                <w:szCs w:val="20"/>
              </w:rPr>
              <w:t>.</w:t>
            </w:r>
          </w:p>
          <w:p w14:paraId="3E3C494B" w14:textId="2958119C" w:rsidR="00096781" w:rsidRPr="002E27A8" w:rsidRDefault="000E1D5C" w:rsidP="00096781">
            <w:pPr>
              <w:pStyle w:val="Paragraphedeliste"/>
              <w:numPr>
                <w:ilvl w:val="1"/>
                <w:numId w:val="34"/>
              </w:numPr>
              <w:spacing w:before="0" w:after="0"/>
              <w:ind w:left="645"/>
              <w:rPr>
                <w:i/>
                <w:iCs/>
                <w:sz w:val="20"/>
                <w:szCs w:val="20"/>
              </w:rPr>
            </w:pPr>
            <w:r w:rsidRPr="002E27A8">
              <w:rPr>
                <w:i/>
                <w:iCs/>
                <w:sz w:val="20"/>
                <w:szCs w:val="20"/>
              </w:rPr>
              <w:t xml:space="preserve">Il </w:t>
            </w:r>
            <w:r w:rsidR="00096781" w:rsidRPr="002E27A8">
              <w:rPr>
                <w:i/>
                <w:iCs/>
                <w:sz w:val="20"/>
                <w:szCs w:val="20"/>
              </w:rPr>
              <w:t>faut qu’elle croie en elle et ne pas dire ça si elle aime ce qu’elle veut faire, même si c’est dur il faut qu’elle ne lâche rien et elle y</w:t>
            </w:r>
            <w:r w:rsidRPr="002E27A8">
              <w:rPr>
                <w:i/>
                <w:iCs/>
                <w:sz w:val="20"/>
                <w:szCs w:val="20"/>
              </w:rPr>
              <w:t xml:space="preserve"> </w:t>
            </w:r>
            <w:r w:rsidR="00096781" w:rsidRPr="002E27A8">
              <w:rPr>
                <w:i/>
                <w:iCs/>
                <w:sz w:val="20"/>
                <w:szCs w:val="20"/>
              </w:rPr>
              <w:t>arrivera</w:t>
            </w:r>
            <w:r w:rsidRPr="002E27A8">
              <w:rPr>
                <w:i/>
                <w:iCs/>
                <w:sz w:val="20"/>
                <w:szCs w:val="20"/>
              </w:rPr>
              <w:t>.</w:t>
            </w:r>
          </w:p>
          <w:p w14:paraId="29D49D23"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Avoir de l’ambition, avoir l’esprit de compétition (</w:t>
            </w:r>
            <w:r w:rsidRPr="002E27A8">
              <w:rPr>
                <w:b/>
                <w:bCs/>
                <w:sz w:val="20"/>
                <w:szCs w:val="20"/>
              </w:rPr>
              <w:sym w:font="Webdings" w:char="F029"/>
            </w:r>
            <w:r w:rsidRPr="002E27A8">
              <w:rPr>
                <w:b/>
                <w:bCs/>
                <w:sz w:val="20"/>
                <w:szCs w:val="20"/>
              </w:rPr>
              <w:t>)</w:t>
            </w:r>
          </w:p>
          <w:p w14:paraId="5C9D07DA" w14:textId="2AD8387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voir toujours plus</w:t>
            </w:r>
            <w:r w:rsidR="000E1D5C" w:rsidRPr="002E27A8">
              <w:rPr>
                <w:i/>
                <w:iCs/>
                <w:sz w:val="20"/>
                <w:szCs w:val="20"/>
              </w:rPr>
              <w:t xml:space="preserve"> haut</w:t>
            </w:r>
            <w:r w:rsidRPr="002E27A8">
              <w:rPr>
                <w:i/>
                <w:iCs/>
                <w:sz w:val="20"/>
                <w:szCs w:val="20"/>
              </w:rPr>
              <w:t xml:space="preserve"> dans la vie et pas de se contenter du minimum, ne pas choisir la facilité et faire ce qu’on aime.</w:t>
            </w:r>
          </w:p>
          <w:p w14:paraId="0F43229F" w14:textId="43F9DA4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se donner à fond, se dépasser soi-même, l'être humain est fait pour la compétition et de se donner à fond.</w:t>
            </w:r>
          </w:p>
          <w:p w14:paraId="6338D653" w14:textId="5FECEE8B" w:rsidR="000E1D5C" w:rsidRPr="002E27A8" w:rsidRDefault="000E1D5C" w:rsidP="000E1D5C">
            <w:pPr>
              <w:rPr>
                <w:i/>
                <w:iCs/>
                <w:sz w:val="20"/>
                <w:szCs w:val="20"/>
              </w:rPr>
            </w:pPr>
          </w:p>
          <w:p w14:paraId="1F883E43" w14:textId="77777777" w:rsidR="000E1D5C" w:rsidRPr="002E27A8" w:rsidRDefault="000E1D5C" w:rsidP="000E1D5C">
            <w:pPr>
              <w:rPr>
                <w:i/>
                <w:iCs/>
                <w:sz w:val="20"/>
                <w:szCs w:val="20"/>
              </w:rPr>
            </w:pPr>
          </w:p>
          <w:p w14:paraId="1D93DADF"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Privilégier ses intérêts, son épanouissement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4C405DD3" w14:textId="48C95C2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Ne te compare pas aux autres, on est heureux en faisant ce qu’on aime</w:t>
            </w:r>
            <w:r w:rsidR="000E1D5C" w:rsidRPr="002E27A8">
              <w:rPr>
                <w:i/>
                <w:iCs/>
                <w:sz w:val="20"/>
                <w:szCs w:val="20"/>
              </w:rPr>
              <w:t>.</w:t>
            </w:r>
          </w:p>
          <w:p w14:paraId="5C5C4610" w14:textId="6FE1B09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 but n'est pas d'être le meilleur mais de faire un métier qui te convient et te plaît</w:t>
            </w:r>
            <w:r w:rsidR="000E1D5C" w:rsidRPr="002E27A8">
              <w:rPr>
                <w:i/>
                <w:iCs/>
                <w:sz w:val="20"/>
                <w:szCs w:val="20"/>
              </w:rPr>
              <w:t>.</w:t>
            </w:r>
          </w:p>
          <w:p w14:paraId="5AF8A88E" w14:textId="6BC4EDF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on choisit un truc facile, on va s</w:t>
            </w:r>
            <w:r w:rsidR="000E1D5C" w:rsidRPr="002E27A8">
              <w:rPr>
                <w:i/>
                <w:iCs/>
                <w:sz w:val="20"/>
                <w:szCs w:val="20"/>
              </w:rPr>
              <w:t>û</w:t>
            </w:r>
            <w:r w:rsidRPr="002E27A8">
              <w:rPr>
                <w:i/>
                <w:iCs/>
                <w:sz w:val="20"/>
                <w:szCs w:val="20"/>
              </w:rPr>
              <w:t>rement s'en lasser</w:t>
            </w:r>
            <w:r w:rsidR="000E1D5C" w:rsidRPr="002E27A8">
              <w:rPr>
                <w:i/>
                <w:iCs/>
                <w:sz w:val="20"/>
                <w:szCs w:val="20"/>
              </w:rPr>
              <w:t>.</w:t>
            </w:r>
            <w:r w:rsidRPr="002E27A8">
              <w:rPr>
                <w:i/>
                <w:iCs/>
                <w:sz w:val="20"/>
                <w:szCs w:val="20"/>
              </w:rPr>
              <w:t xml:space="preserve"> </w:t>
            </w:r>
          </w:p>
          <w:p w14:paraId="10673A23" w14:textId="1DE8E19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Pas d'accord, ton métier tu l'as potentiellement toute ta vie alors même si c'est gratifiant d'être excellent dans ton métier</w:t>
            </w:r>
            <w:r w:rsidR="000E1D5C" w:rsidRPr="002E27A8">
              <w:rPr>
                <w:i/>
                <w:iCs/>
                <w:sz w:val="20"/>
                <w:szCs w:val="20"/>
              </w:rPr>
              <w:t>,</w:t>
            </w:r>
            <w:r w:rsidRPr="002E27A8">
              <w:rPr>
                <w:i/>
                <w:iCs/>
                <w:sz w:val="20"/>
                <w:szCs w:val="20"/>
              </w:rPr>
              <w:t xml:space="preserve"> fai</w:t>
            </w:r>
            <w:r w:rsidR="000E1D5C" w:rsidRPr="002E27A8">
              <w:rPr>
                <w:i/>
                <w:iCs/>
                <w:sz w:val="20"/>
                <w:szCs w:val="20"/>
              </w:rPr>
              <w:t>s</w:t>
            </w:r>
            <w:r w:rsidRPr="002E27A8">
              <w:rPr>
                <w:i/>
                <w:iCs/>
                <w:sz w:val="20"/>
                <w:szCs w:val="20"/>
              </w:rPr>
              <w:t xml:space="preserve"> un truc qui te plaît au quotidien parce qu’au final tu n'en auras plus rien à faire du fait que tu le fais super bien</w:t>
            </w:r>
            <w:r w:rsidR="000E1D5C" w:rsidRPr="002E27A8">
              <w:rPr>
                <w:i/>
                <w:iCs/>
                <w:sz w:val="20"/>
                <w:szCs w:val="20"/>
              </w:rPr>
              <w:t>,</w:t>
            </w:r>
            <w:r w:rsidRPr="002E27A8">
              <w:rPr>
                <w:i/>
                <w:iCs/>
                <w:sz w:val="20"/>
                <w:szCs w:val="20"/>
              </w:rPr>
              <w:t xml:space="preserve"> voir</w:t>
            </w:r>
            <w:r w:rsidR="000E1D5C" w:rsidRPr="002E27A8">
              <w:rPr>
                <w:i/>
                <w:iCs/>
                <w:sz w:val="20"/>
                <w:szCs w:val="20"/>
              </w:rPr>
              <w:t>e</w:t>
            </w:r>
            <w:r w:rsidRPr="002E27A8">
              <w:rPr>
                <w:i/>
                <w:iCs/>
                <w:sz w:val="20"/>
                <w:szCs w:val="20"/>
              </w:rPr>
              <w:t xml:space="preserve"> que tu es </w:t>
            </w:r>
            <w:r w:rsidR="000E1D5C" w:rsidRPr="002E27A8">
              <w:rPr>
                <w:i/>
                <w:iCs/>
                <w:sz w:val="20"/>
                <w:szCs w:val="20"/>
              </w:rPr>
              <w:t>le meilleur</w:t>
            </w:r>
            <w:r w:rsidRPr="002E27A8">
              <w:rPr>
                <w:i/>
                <w:iCs/>
                <w:sz w:val="20"/>
                <w:szCs w:val="20"/>
              </w:rPr>
              <w:t>.</w:t>
            </w:r>
          </w:p>
          <w:p w14:paraId="632E0F6E"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Agir indépendamment du regard </w:t>
            </w:r>
            <w:proofErr w:type="gramStart"/>
            <w:r w:rsidRPr="002E27A8">
              <w:rPr>
                <w:b/>
                <w:bCs/>
                <w:sz w:val="20"/>
                <w:szCs w:val="20"/>
              </w:rPr>
              <w:t>des autres</w:t>
            </w:r>
            <w:proofErr w:type="gramEnd"/>
            <w:r w:rsidRPr="002E27A8">
              <w:rPr>
                <w:b/>
                <w:bCs/>
                <w:sz w:val="20"/>
                <w:szCs w:val="20"/>
              </w:rPr>
              <w:t xml:space="preserve"> (</w:t>
            </w:r>
            <w:r w:rsidRPr="002E27A8">
              <w:rPr>
                <w:b/>
                <w:bCs/>
                <w:sz w:val="20"/>
                <w:szCs w:val="20"/>
              </w:rPr>
              <w:sym w:font="Webdings" w:char="F029"/>
            </w:r>
            <w:r w:rsidRPr="002E27A8">
              <w:rPr>
                <w:b/>
                <w:bCs/>
                <w:sz w:val="20"/>
                <w:szCs w:val="20"/>
              </w:rPr>
              <w:t>)</w:t>
            </w:r>
          </w:p>
          <w:p w14:paraId="7912CA12" w14:textId="0A22684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faire ce qui nous pla</w:t>
            </w:r>
            <w:r w:rsidR="009E497C" w:rsidRPr="002E27A8">
              <w:rPr>
                <w:i/>
                <w:iCs/>
                <w:sz w:val="20"/>
                <w:szCs w:val="20"/>
              </w:rPr>
              <w:t>î</w:t>
            </w:r>
            <w:r w:rsidRPr="002E27A8">
              <w:rPr>
                <w:i/>
                <w:iCs/>
                <w:sz w:val="20"/>
                <w:szCs w:val="20"/>
              </w:rPr>
              <w:t>t peu importe les autres</w:t>
            </w:r>
            <w:r w:rsidR="000E1D5C" w:rsidRPr="002E27A8">
              <w:rPr>
                <w:i/>
                <w:iCs/>
                <w:sz w:val="20"/>
                <w:szCs w:val="20"/>
              </w:rPr>
              <w:t>.</w:t>
            </w:r>
          </w:p>
          <w:p w14:paraId="60DF0FF2" w14:textId="6507F65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Je ne change pas de métier car j’ai peur des moqueries </w:t>
            </w:r>
            <w:proofErr w:type="gramStart"/>
            <w:r w:rsidRPr="002E27A8">
              <w:rPr>
                <w:i/>
                <w:iCs/>
                <w:sz w:val="20"/>
                <w:szCs w:val="20"/>
              </w:rPr>
              <w:t>des autres</w:t>
            </w:r>
            <w:proofErr w:type="gramEnd"/>
            <w:r w:rsidR="000E1D5C" w:rsidRPr="002E27A8">
              <w:rPr>
                <w:i/>
                <w:iCs/>
                <w:sz w:val="20"/>
                <w:szCs w:val="20"/>
              </w:rPr>
              <w:t>.</w:t>
            </w:r>
          </w:p>
          <w:p w14:paraId="6873970B" w14:textId="7D813892"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J'ai pour ma part intégré une classe qui est mal vue par les autres élèves. Cependant, je sais que je pourrais m’en sortir plus facilement dans cette filière plutôt que dans une autre</w:t>
            </w:r>
            <w:r w:rsidR="000E1D5C" w:rsidRPr="002E27A8">
              <w:rPr>
                <w:i/>
                <w:iCs/>
                <w:sz w:val="20"/>
                <w:szCs w:val="20"/>
              </w:rPr>
              <w:t>.</w:t>
            </w:r>
          </w:p>
        </w:tc>
      </w:tr>
      <w:tr w:rsidR="00096781" w:rsidRPr="002E27A8" w14:paraId="36284815" w14:textId="77777777" w:rsidTr="00F52BB3">
        <w:trPr>
          <w:trHeight w:val="567"/>
        </w:trPr>
        <w:tc>
          <w:tcPr>
            <w:tcW w:w="832" w:type="pct"/>
            <w:shd w:val="clear" w:color="auto" w:fill="auto"/>
            <w:vAlign w:val="center"/>
          </w:tcPr>
          <w:p w14:paraId="1E89703A"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lastRenderedPageBreak/>
              <w:t>Suggestions d’élèves pour surmonter la situation vécue</w:t>
            </w:r>
          </w:p>
        </w:tc>
        <w:tc>
          <w:tcPr>
            <w:tcW w:w="4168" w:type="pct"/>
            <w:shd w:val="clear" w:color="auto" w:fill="auto"/>
            <w:vAlign w:val="center"/>
          </w:tcPr>
          <w:p w14:paraId="19A32868" w14:textId="5B28E5F6"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Expérimenter, </w:t>
            </w:r>
            <w:r w:rsidR="000E1D5C" w:rsidRPr="002E27A8">
              <w:rPr>
                <w:b/>
                <w:bCs/>
                <w:sz w:val="20"/>
                <w:szCs w:val="20"/>
              </w:rPr>
              <w:t>f</w:t>
            </w:r>
            <w:r w:rsidRPr="002E27A8">
              <w:rPr>
                <w:b/>
                <w:bCs/>
                <w:sz w:val="20"/>
                <w:szCs w:val="20"/>
              </w:rPr>
              <w:t>aire l’expérience</w:t>
            </w:r>
          </w:p>
          <w:p w14:paraId="2351CE43" w14:textId="631E8DD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Qui ne tente rien n'a rien, fais-le, essaye et si tu n'y arrive</w:t>
            </w:r>
            <w:r w:rsidR="000E1D5C" w:rsidRPr="002E27A8">
              <w:rPr>
                <w:i/>
                <w:iCs/>
                <w:sz w:val="20"/>
                <w:szCs w:val="20"/>
              </w:rPr>
              <w:t>s</w:t>
            </w:r>
            <w:r w:rsidRPr="002E27A8">
              <w:rPr>
                <w:i/>
                <w:iCs/>
                <w:sz w:val="20"/>
                <w:szCs w:val="20"/>
              </w:rPr>
              <w:t xml:space="preserve"> pas</w:t>
            </w:r>
            <w:r w:rsidR="000E1D5C" w:rsidRPr="002E27A8">
              <w:rPr>
                <w:i/>
                <w:iCs/>
                <w:sz w:val="20"/>
                <w:szCs w:val="20"/>
              </w:rPr>
              <w:t>,</w:t>
            </w:r>
            <w:r w:rsidRPr="002E27A8">
              <w:rPr>
                <w:i/>
                <w:iCs/>
                <w:sz w:val="20"/>
                <w:szCs w:val="20"/>
              </w:rPr>
              <w:t xml:space="preserve"> tu verras</w:t>
            </w:r>
            <w:r w:rsidR="000E1D5C" w:rsidRPr="002E27A8">
              <w:rPr>
                <w:i/>
                <w:iCs/>
                <w:sz w:val="20"/>
                <w:szCs w:val="20"/>
              </w:rPr>
              <w:t>,</w:t>
            </w:r>
            <w:r w:rsidRPr="002E27A8">
              <w:rPr>
                <w:i/>
                <w:iCs/>
                <w:sz w:val="20"/>
                <w:szCs w:val="20"/>
              </w:rPr>
              <w:t xml:space="preserve"> mais si tu ne le fais pas</w:t>
            </w:r>
            <w:r w:rsidR="000E1D5C" w:rsidRPr="002E27A8">
              <w:rPr>
                <w:i/>
                <w:iCs/>
                <w:sz w:val="20"/>
                <w:szCs w:val="20"/>
              </w:rPr>
              <w:t>,</w:t>
            </w:r>
            <w:r w:rsidRPr="002E27A8">
              <w:rPr>
                <w:i/>
                <w:iCs/>
                <w:sz w:val="20"/>
                <w:szCs w:val="20"/>
              </w:rPr>
              <w:t xml:space="preserve"> personne ne peu</w:t>
            </w:r>
            <w:r w:rsidR="000E1D5C" w:rsidRPr="002E27A8">
              <w:rPr>
                <w:i/>
                <w:iCs/>
                <w:sz w:val="20"/>
                <w:szCs w:val="20"/>
              </w:rPr>
              <w:t>t</w:t>
            </w:r>
            <w:r w:rsidRPr="002E27A8">
              <w:rPr>
                <w:i/>
                <w:iCs/>
                <w:sz w:val="20"/>
                <w:szCs w:val="20"/>
              </w:rPr>
              <w:t xml:space="preserve"> le savoir à ta place.</w:t>
            </w:r>
          </w:p>
          <w:p w14:paraId="1462A7D3"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passer l'examen, si l'on réussit, on continue dans cette voie, si l'on échoue, on passe l'examen plus facile en deuxième.</w:t>
            </w:r>
          </w:p>
          <w:p w14:paraId="27CD0812" w14:textId="227E81E3"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Discuter, </w:t>
            </w:r>
            <w:r w:rsidR="000E1D5C" w:rsidRPr="002E27A8">
              <w:rPr>
                <w:b/>
                <w:bCs/>
                <w:sz w:val="20"/>
                <w:szCs w:val="20"/>
              </w:rPr>
              <w:t>d</w:t>
            </w:r>
            <w:r w:rsidRPr="002E27A8">
              <w:rPr>
                <w:b/>
                <w:bCs/>
                <w:sz w:val="20"/>
                <w:szCs w:val="20"/>
              </w:rPr>
              <w:t>emander des conseils, recueillir un avis</w:t>
            </w:r>
          </w:p>
          <w:p w14:paraId="7FBB59C6" w14:textId="617F7EF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Tu devrais parler à une personne qui p</w:t>
            </w:r>
            <w:r w:rsidR="000E1D5C" w:rsidRPr="002E27A8">
              <w:rPr>
                <w:i/>
                <w:iCs/>
                <w:sz w:val="20"/>
                <w:szCs w:val="20"/>
              </w:rPr>
              <w:t>ourra</w:t>
            </w:r>
            <w:r w:rsidRPr="002E27A8">
              <w:rPr>
                <w:i/>
                <w:iCs/>
                <w:sz w:val="20"/>
                <w:szCs w:val="20"/>
              </w:rPr>
              <w:t xml:space="preserve"> t’aider afin de résoudre le problème</w:t>
            </w:r>
          </w:p>
          <w:p w14:paraId="51700CD2"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Lui montrer, lui présenter, faire découvrir des alternatives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52A8B2EC" w14:textId="7336A6B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Elle ne doit pas se comparer aux autres, il faut lui montrer qu'elle a beaucoup de potentiel</w:t>
            </w:r>
            <w:r w:rsidR="000E1D5C" w:rsidRPr="002E27A8">
              <w:rPr>
                <w:i/>
                <w:iCs/>
                <w:sz w:val="20"/>
                <w:szCs w:val="20"/>
              </w:rPr>
              <w:t>.</w:t>
            </w:r>
          </w:p>
          <w:p w14:paraId="2CE4F162" w14:textId="12A6A44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Lui dire d'avoir confiance en elle, de tout faire pour avancer dans ce métier qu'elle a choisi pour se sentir bien et pouvoir se donner à fond dans quelque chose qu'elle aime</w:t>
            </w:r>
            <w:r w:rsidR="000E1D5C" w:rsidRPr="002E27A8">
              <w:rPr>
                <w:i/>
                <w:iCs/>
                <w:sz w:val="20"/>
                <w:szCs w:val="20"/>
              </w:rPr>
              <w:t>.</w:t>
            </w:r>
          </w:p>
          <w:p w14:paraId="660D1AC9" w14:textId="1DF923E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forc</w:t>
            </w:r>
            <w:r w:rsidR="00333943" w:rsidRPr="002E27A8">
              <w:rPr>
                <w:i/>
                <w:iCs/>
                <w:sz w:val="20"/>
                <w:szCs w:val="20"/>
              </w:rPr>
              <w:t>é</w:t>
            </w:r>
            <w:r w:rsidRPr="002E27A8">
              <w:rPr>
                <w:i/>
                <w:iCs/>
                <w:sz w:val="20"/>
                <w:szCs w:val="20"/>
              </w:rPr>
              <w:t>ment exceller mais être heureuse, choisis le métier qui te plaît c'est l'essentiel</w:t>
            </w:r>
            <w:r w:rsidR="000E1D5C" w:rsidRPr="002E27A8">
              <w:rPr>
                <w:i/>
                <w:iCs/>
                <w:sz w:val="20"/>
                <w:szCs w:val="20"/>
              </w:rPr>
              <w:t>.</w:t>
            </w:r>
          </w:p>
          <w:p w14:paraId="1FC97739" w14:textId="2D62EC64"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Se montrer disponible, </w:t>
            </w:r>
            <w:r w:rsidR="000E1D5C" w:rsidRPr="002E27A8">
              <w:rPr>
                <w:b/>
                <w:bCs/>
                <w:sz w:val="20"/>
                <w:szCs w:val="20"/>
              </w:rPr>
              <w:t>o</w:t>
            </w:r>
            <w:r w:rsidRPr="002E27A8">
              <w:rPr>
                <w:b/>
                <w:bCs/>
                <w:sz w:val="20"/>
                <w:szCs w:val="20"/>
              </w:rPr>
              <w:t>uvrir les possibilités, sans s’enfermer</w:t>
            </w:r>
          </w:p>
          <w:p w14:paraId="0EEF9642"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Je pense que cette personne ne devrait pas abandonner son orientation </w:t>
            </w:r>
            <w:proofErr w:type="gramStart"/>
            <w:r w:rsidRPr="002E27A8">
              <w:rPr>
                <w:i/>
                <w:iCs/>
                <w:sz w:val="20"/>
                <w:szCs w:val="20"/>
              </w:rPr>
              <w:t>mais toutefois</w:t>
            </w:r>
            <w:proofErr w:type="gramEnd"/>
            <w:r w:rsidRPr="002E27A8">
              <w:rPr>
                <w:i/>
                <w:iCs/>
                <w:sz w:val="20"/>
                <w:szCs w:val="20"/>
              </w:rPr>
              <w:t xml:space="preserve"> trouver une autre possibilité si jamais elle n'arrive pas à atteindre ses objectifs.</w:t>
            </w:r>
          </w:p>
          <w:p w14:paraId="18641F92" w14:textId="13BE6F0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N’abandonne pas si vite, puis</w:t>
            </w:r>
            <w:r w:rsidR="000E1D5C" w:rsidRPr="002E27A8">
              <w:rPr>
                <w:i/>
                <w:iCs/>
                <w:sz w:val="20"/>
                <w:szCs w:val="20"/>
              </w:rPr>
              <w:t>,</w:t>
            </w:r>
            <w:r w:rsidRPr="002E27A8">
              <w:rPr>
                <w:i/>
                <w:iCs/>
                <w:sz w:val="20"/>
                <w:szCs w:val="20"/>
              </w:rPr>
              <w:t xml:space="preserve"> si tu vois vraiment que ça ne te pla</w:t>
            </w:r>
            <w:r w:rsidR="009E497C" w:rsidRPr="002E27A8">
              <w:rPr>
                <w:i/>
                <w:iCs/>
                <w:sz w:val="20"/>
                <w:szCs w:val="20"/>
              </w:rPr>
              <w:t>î</w:t>
            </w:r>
            <w:r w:rsidRPr="002E27A8">
              <w:rPr>
                <w:i/>
                <w:iCs/>
                <w:sz w:val="20"/>
                <w:szCs w:val="20"/>
              </w:rPr>
              <w:t>t pas ou que ça ne t’intéresse même plus</w:t>
            </w:r>
            <w:r w:rsidR="000E1D5C" w:rsidRPr="002E27A8">
              <w:rPr>
                <w:i/>
                <w:iCs/>
                <w:sz w:val="20"/>
                <w:szCs w:val="20"/>
              </w:rPr>
              <w:t>,</w:t>
            </w:r>
            <w:r w:rsidRPr="002E27A8">
              <w:rPr>
                <w:i/>
                <w:iCs/>
                <w:sz w:val="20"/>
                <w:szCs w:val="20"/>
              </w:rPr>
              <w:t xml:space="preserve"> il faut peut-être changer à ce moment-là</w:t>
            </w:r>
            <w:r w:rsidR="000E1D5C" w:rsidRPr="002E27A8">
              <w:rPr>
                <w:i/>
                <w:iCs/>
                <w:sz w:val="20"/>
                <w:szCs w:val="20"/>
              </w:rPr>
              <w:t>.</w:t>
            </w:r>
          </w:p>
          <w:p w14:paraId="541BE35A"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Avoir un objectif et ne pas se limiter aux obstacles</w:t>
            </w:r>
          </w:p>
          <w:p w14:paraId="4CEDE031" w14:textId="01B8DD1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Même si le métier que tu aimes est difficile, si tu l'aimes vraiment tu </w:t>
            </w:r>
            <w:r w:rsidR="000E1D5C" w:rsidRPr="002E27A8">
              <w:rPr>
                <w:i/>
                <w:iCs/>
                <w:sz w:val="20"/>
                <w:szCs w:val="20"/>
              </w:rPr>
              <w:t>y</w:t>
            </w:r>
            <w:r w:rsidRPr="002E27A8">
              <w:rPr>
                <w:i/>
                <w:iCs/>
                <w:sz w:val="20"/>
                <w:szCs w:val="20"/>
              </w:rPr>
              <w:t xml:space="preserve"> arrivera</w:t>
            </w:r>
            <w:r w:rsidR="000E1D5C" w:rsidRPr="002E27A8">
              <w:rPr>
                <w:i/>
                <w:iCs/>
                <w:sz w:val="20"/>
                <w:szCs w:val="20"/>
              </w:rPr>
              <w:t>s.</w:t>
            </w:r>
          </w:p>
          <w:p w14:paraId="5CBE923D" w14:textId="2C06942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Garder un objectif et l’atteindre</w:t>
            </w:r>
            <w:r w:rsidR="000E1D5C" w:rsidRPr="002E27A8">
              <w:rPr>
                <w:i/>
                <w:iCs/>
                <w:sz w:val="20"/>
                <w:szCs w:val="20"/>
              </w:rPr>
              <w:t>.</w:t>
            </w:r>
          </w:p>
          <w:p w14:paraId="15FD1138"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S’affirmer, prendre confiance en soi, gagner en assurance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288A49C4"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Tu dois avoir confiance en toi et en tes capacités, travailler pour toi mais pas pour faire mieux que les autres.</w:t>
            </w:r>
          </w:p>
          <w:p w14:paraId="5C3CB56D" w14:textId="7DAD6A3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que tu entre</w:t>
            </w:r>
            <w:r w:rsidR="000E1D5C" w:rsidRPr="002E27A8">
              <w:rPr>
                <w:i/>
                <w:iCs/>
                <w:sz w:val="20"/>
                <w:szCs w:val="20"/>
              </w:rPr>
              <w:t>s</w:t>
            </w:r>
            <w:r w:rsidRPr="002E27A8">
              <w:rPr>
                <w:i/>
                <w:iCs/>
                <w:sz w:val="20"/>
                <w:szCs w:val="20"/>
              </w:rPr>
              <w:t xml:space="preserve"> dans le domaine que tu veux faire comme ça tu seras épanouie dans ton travail et ne </w:t>
            </w:r>
            <w:r w:rsidR="000E1D5C" w:rsidRPr="002E27A8">
              <w:rPr>
                <w:i/>
                <w:iCs/>
                <w:sz w:val="20"/>
                <w:szCs w:val="20"/>
              </w:rPr>
              <w:t>te compare surtout pas</w:t>
            </w:r>
            <w:r w:rsidRPr="002E27A8">
              <w:rPr>
                <w:i/>
                <w:iCs/>
                <w:sz w:val="20"/>
                <w:szCs w:val="20"/>
              </w:rPr>
              <w:t xml:space="preserve"> aux autres</w:t>
            </w:r>
            <w:r w:rsidR="000E1D5C" w:rsidRPr="002E27A8">
              <w:rPr>
                <w:i/>
                <w:iCs/>
                <w:sz w:val="20"/>
                <w:szCs w:val="20"/>
              </w:rPr>
              <w:t>.</w:t>
            </w:r>
          </w:p>
          <w:p w14:paraId="2008EC8B" w14:textId="586DE9E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Qu</w:t>
            </w:r>
            <w:r w:rsidR="000E1D5C" w:rsidRPr="002E27A8">
              <w:rPr>
                <w:i/>
                <w:iCs/>
                <w:sz w:val="20"/>
                <w:szCs w:val="20"/>
              </w:rPr>
              <w:t>’</w:t>
            </w:r>
            <w:r w:rsidRPr="002E27A8">
              <w:rPr>
                <w:i/>
                <w:iCs/>
                <w:sz w:val="20"/>
                <w:szCs w:val="20"/>
              </w:rPr>
              <w:t>elle ait confiance en elle et qu'elle regarde ses résultats pour voir si elle a les capacités ou les résultats attendus dans cette voie.</w:t>
            </w:r>
          </w:p>
          <w:p w14:paraId="11675116" w14:textId="0BB277E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se sous-estimer car avec les efforts on peut réussir à atteindre les échelons</w:t>
            </w:r>
            <w:r w:rsidR="000E1D5C" w:rsidRPr="002E27A8">
              <w:rPr>
                <w:i/>
                <w:iCs/>
                <w:sz w:val="20"/>
                <w:szCs w:val="20"/>
              </w:rPr>
              <w:t>.</w:t>
            </w:r>
          </w:p>
          <w:p w14:paraId="439E827F"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Garder espoir, être positive, être optimiste</w:t>
            </w:r>
          </w:p>
          <w:p w14:paraId="3301233F" w14:textId="58AF2CA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Rester positif est important pour la réussite</w:t>
            </w:r>
            <w:r w:rsidR="000E1D5C" w:rsidRPr="002E27A8">
              <w:rPr>
                <w:i/>
                <w:iCs/>
                <w:sz w:val="20"/>
                <w:szCs w:val="20"/>
              </w:rPr>
              <w:t>.</w:t>
            </w:r>
          </w:p>
          <w:p w14:paraId="4DB1EAF2" w14:textId="53515BB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Elle devrait garder espoir et croire en elle, se motiver pour réussir dans ce qu’elle veut</w:t>
            </w:r>
            <w:r w:rsidR="000E1D5C" w:rsidRPr="002E27A8">
              <w:rPr>
                <w:i/>
                <w:iCs/>
                <w:sz w:val="20"/>
                <w:szCs w:val="20"/>
              </w:rPr>
              <w:t>.</w:t>
            </w:r>
          </w:p>
          <w:p w14:paraId="3D8F358F"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S’affranchir des opinions </w:t>
            </w:r>
            <w:proofErr w:type="gramStart"/>
            <w:r w:rsidRPr="002E27A8">
              <w:rPr>
                <w:b/>
                <w:bCs/>
                <w:sz w:val="20"/>
                <w:szCs w:val="20"/>
              </w:rPr>
              <w:t>des autres</w:t>
            </w:r>
            <w:proofErr w:type="gramEnd"/>
            <w:r w:rsidRPr="002E27A8">
              <w:rPr>
                <w:b/>
                <w:bCs/>
                <w:sz w:val="20"/>
                <w:szCs w:val="20"/>
              </w:rPr>
              <w:t>, des normes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3A067B27" w14:textId="73391D4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Ne te compare à personne, chacun à ses difficultés et ses points forts</w:t>
            </w:r>
            <w:r w:rsidR="000E1D5C" w:rsidRPr="002E27A8">
              <w:rPr>
                <w:i/>
                <w:iCs/>
                <w:sz w:val="20"/>
                <w:szCs w:val="20"/>
              </w:rPr>
              <w:t>.</w:t>
            </w:r>
            <w:r w:rsidRPr="002E27A8">
              <w:rPr>
                <w:i/>
                <w:iCs/>
                <w:sz w:val="20"/>
                <w:szCs w:val="20"/>
              </w:rPr>
              <w:t xml:space="preserve"> </w:t>
            </w:r>
          </w:p>
          <w:p w14:paraId="25AF5698" w14:textId="7126034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Elle pourrait faire abstraction </w:t>
            </w:r>
            <w:proofErr w:type="gramStart"/>
            <w:r w:rsidRPr="002E27A8">
              <w:rPr>
                <w:i/>
                <w:iCs/>
                <w:sz w:val="20"/>
                <w:szCs w:val="20"/>
              </w:rPr>
              <w:t>des autres</w:t>
            </w:r>
            <w:proofErr w:type="gramEnd"/>
            <w:r w:rsidR="000E1D5C" w:rsidRPr="002E27A8">
              <w:rPr>
                <w:i/>
                <w:iCs/>
                <w:sz w:val="20"/>
                <w:szCs w:val="20"/>
              </w:rPr>
              <w:t>.</w:t>
            </w:r>
            <w:r w:rsidRPr="002E27A8">
              <w:rPr>
                <w:i/>
                <w:iCs/>
                <w:sz w:val="20"/>
                <w:szCs w:val="20"/>
              </w:rPr>
              <w:t xml:space="preserve"> </w:t>
            </w:r>
          </w:p>
          <w:p w14:paraId="5299CD60" w14:textId="5A59128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penser qu’à soi et à son avenir et non aux autres</w:t>
            </w:r>
            <w:r w:rsidR="000E1D5C" w:rsidRPr="002E27A8">
              <w:rPr>
                <w:i/>
                <w:iCs/>
                <w:sz w:val="20"/>
                <w:szCs w:val="20"/>
              </w:rPr>
              <w:t>.</w:t>
            </w:r>
            <w:r w:rsidRPr="002E27A8">
              <w:rPr>
                <w:i/>
                <w:iCs/>
                <w:sz w:val="20"/>
                <w:szCs w:val="20"/>
              </w:rPr>
              <w:t xml:space="preserve"> </w:t>
            </w:r>
          </w:p>
          <w:p w14:paraId="7168B2A4" w14:textId="2628035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Ne pas se comparer aux autres et trouver sa voie</w:t>
            </w:r>
            <w:r w:rsidR="000E1D5C" w:rsidRPr="002E27A8">
              <w:rPr>
                <w:i/>
                <w:iCs/>
                <w:sz w:val="20"/>
                <w:szCs w:val="20"/>
              </w:rPr>
              <w:t>.</w:t>
            </w:r>
          </w:p>
          <w:p w14:paraId="589A2474"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Recevoir du soutien social, être soutenu, être aidé, être encouragé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2C755F1E" w14:textId="6814A24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la soutenir dans ses choix</w:t>
            </w:r>
            <w:r w:rsidR="000E1D5C" w:rsidRPr="002E27A8">
              <w:rPr>
                <w:i/>
                <w:iCs/>
                <w:sz w:val="20"/>
                <w:szCs w:val="20"/>
              </w:rPr>
              <w:t>.</w:t>
            </w:r>
            <w:r w:rsidRPr="002E27A8">
              <w:rPr>
                <w:i/>
                <w:iCs/>
                <w:sz w:val="20"/>
                <w:szCs w:val="20"/>
              </w:rPr>
              <w:t xml:space="preserve"> </w:t>
            </w:r>
          </w:p>
          <w:p w14:paraId="2DCEC7BC" w14:textId="7AA1714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hésiter à demander de l'aide et surtout ne pas se comparer. Chacun ses compétences</w:t>
            </w:r>
            <w:r w:rsidR="000E1D5C" w:rsidRPr="002E27A8">
              <w:rPr>
                <w:i/>
                <w:iCs/>
                <w:sz w:val="20"/>
                <w:szCs w:val="20"/>
              </w:rPr>
              <w:t>.</w:t>
            </w:r>
          </w:p>
          <w:p w14:paraId="70D135DC"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On peut aider cette personne à prendre du recul sur la situation en l'encourageant et en lui donnant confiance en elle afin qu'elle n'abandonne pas son objectif. Il y a aussi des adultes qui peuvent aider les adolescents à régler ce genre de problème comme les psychologues...etc.</w:t>
            </w:r>
          </w:p>
          <w:p w14:paraId="250C2C77" w14:textId="613F1DA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Ne jamais choisir la facilité pour être comme tout le monde, si tu trouves cela difficile</w:t>
            </w:r>
            <w:r w:rsidR="000E1D5C" w:rsidRPr="002E27A8">
              <w:rPr>
                <w:i/>
                <w:iCs/>
                <w:sz w:val="20"/>
                <w:szCs w:val="20"/>
              </w:rPr>
              <w:t>,</w:t>
            </w:r>
            <w:r w:rsidRPr="002E27A8">
              <w:rPr>
                <w:i/>
                <w:iCs/>
                <w:sz w:val="20"/>
                <w:szCs w:val="20"/>
              </w:rPr>
              <w:t xml:space="preserve"> tu dois te battre pour réussir dans ce que tu aimes, les gens t’admireront parce que tu n’as pas abandonné</w:t>
            </w:r>
            <w:r w:rsidR="000E1D5C" w:rsidRPr="002E27A8">
              <w:rPr>
                <w:i/>
                <w:iCs/>
                <w:sz w:val="20"/>
                <w:szCs w:val="20"/>
              </w:rPr>
              <w:t>. N</w:t>
            </w:r>
            <w:r w:rsidRPr="002E27A8">
              <w:rPr>
                <w:i/>
                <w:iCs/>
                <w:sz w:val="20"/>
                <w:szCs w:val="20"/>
              </w:rPr>
              <w:t>e laisse pas ton rêve pour être comme tout le monde, soi</w:t>
            </w:r>
            <w:r w:rsidR="000E1D5C" w:rsidRPr="002E27A8">
              <w:rPr>
                <w:i/>
                <w:iCs/>
                <w:sz w:val="20"/>
                <w:szCs w:val="20"/>
              </w:rPr>
              <w:t>s</w:t>
            </w:r>
            <w:r w:rsidRPr="002E27A8">
              <w:rPr>
                <w:i/>
                <w:iCs/>
                <w:sz w:val="20"/>
                <w:szCs w:val="20"/>
              </w:rPr>
              <w:t xml:space="preserve"> </w:t>
            </w:r>
            <w:r w:rsidR="000E1D5C" w:rsidRPr="002E27A8">
              <w:rPr>
                <w:i/>
                <w:iCs/>
                <w:sz w:val="20"/>
                <w:szCs w:val="20"/>
              </w:rPr>
              <w:t>toi-même.</w:t>
            </w:r>
          </w:p>
          <w:p w14:paraId="5F12884D"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Persévérer, </w:t>
            </w:r>
            <w:proofErr w:type="gramStart"/>
            <w:r w:rsidRPr="002E27A8">
              <w:rPr>
                <w:b/>
                <w:bCs/>
                <w:sz w:val="20"/>
                <w:szCs w:val="20"/>
              </w:rPr>
              <w:t>faire</w:t>
            </w:r>
            <w:proofErr w:type="gramEnd"/>
            <w:r w:rsidRPr="002E27A8">
              <w:rPr>
                <w:b/>
                <w:bCs/>
                <w:sz w:val="20"/>
                <w:szCs w:val="20"/>
              </w:rPr>
              <w:t xml:space="preserve"> des efforts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6503DF37"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rester ambitieux, persévérer. Tenter et se réorienter si nécessaire.</w:t>
            </w:r>
          </w:p>
          <w:p w14:paraId="60973ABD" w14:textId="4D60A29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Tout n’est pas simple mais il faut persévérer et ne pas penser au jugement </w:t>
            </w:r>
            <w:proofErr w:type="gramStart"/>
            <w:r w:rsidRPr="002E27A8">
              <w:rPr>
                <w:i/>
                <w:iCs/>
                <w:sz w:val="20"/>
                <w:szCs w:val="20"/>
              </w:rPr>
              <w:t>des autres</w:t>
            </w:r>
            <w:proofErr w:type="gramEnd"/>
            <w:r w:rsidR="000E1D5C" w:rsidRPr="002E27A8">
              <w:rPr>
                <w:i/>
                <w:iCs/>
                <w:sz w:val="20"/>
                <w:szCs w:val="20"/>
              </w:rPr>
              <w:t>.</w:t>
            </w:r>
            <w:r w:rsidRPr="002E27A8">
              <w:rPr>
                <w:i/>
                <w:iCs/>
                <w:sz w:val="20"/>
                <w:szCs w:val="20"/>
              </w:rPr>
              <w:t xml:space="preserve"> </w:t>
            </w:r>
          </w:p>
          <w:p w14:paraId="24B544DF" w14:textId="4D3410C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Dépasse-toi et donne le meilleur de toi</w:t>
            </w:r>
            <w:r w:rsidR="000E1D5C" w:rsidRPr="002E27A8">
              <w:rPr>
                <w:i/>
                <w:iCs/>
                <w:sz w:val="20"/>
                <w:szCs w:val="20"/>
              </w:rPr>
              <w:t>-</w:t>
            </w:r>
            <w:r w:rsidRPr="002E27A8">
              <w:rPr>
                <w:i/>
                <w:iCs/>
                <w:sz w:val="20"/>
                <w:szCs w:val="20"/>
              </w:rPr>
              <w:t>même si cela te paraît difficile, tu étudies pour toi pas pour les autres</w:t>
            </w:r>
            <w:r w:rsidR="000E1D5C" w:rsidRPr="002E27A8">
              <w:rPr>
                <w:i/>
                <w:iCs/>
                <w:sz w:val="20"/>
                <w:szCs w:val="20"/>
              </w:rPr>
              <w:t>.</w:t>
            </w:r>
          </w:p>
          <w:p w14:paraId="591FDB2E" w14:textId="61752325"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Il faut aller au bout de ce que tu avais dit et même si cela ne fonctionne pas</w:t>
            </w:r>
            <w:r w:rsidR="000E1D5C" w:rsidRPr="002E27A8">
              <w:rPr>
                <w:i/>
                <w:iCs/>
                <w:sz w:val="20"/>
                <w:szCs w:val="20"/>
              </w:rPr>
              <w:t>,</w:t>
            </w:r>
            <w:r w:rsidRPr="002E27A8">
              <w:rPr>
                <w:i/>
                <w:iCs/>
                <w:sz w:val="20"/>
                <w:szCs w:val="20"/>
              </w:rPr>
              <w:t xml:space="preserve"> au moins tu auras essayé.</w:t>
            </w:r>
          </w:p>
        </w:tc>
      </w:tr>
    </w:tbl>
    <w:p w14:paraId="42621556" w14:textId="1F4929D3" w:rsidR="00096781" w:rsidRPr="002E27A8" w:rsidRDefault="00096781" w:rsidP="00096781">
      <w:pPr>
        <w:rPr>
          <w:rFonts w:eastAsia="Arial"/>
          <w:sz w:val="20"/>
          <w:szCs w:val="20"/>
          <w:lang w:eastAsia="fr-FR"/>
        </w:rPr>
      </w:pPr>
      <w:r w:rsidRPr="002E27A8">
        <w:rPr>
          <w:rFonts w:eastAsia="Arial"/>
          <w:sz w:val="20"/>
          <w:szCs w:val="20"/>
          <w:lang w:eastAsia="fr-FR"/>
        </w:rPr>
        <w:lastRenderedPageBreak/>
        <w:br w:type="page"/>
      </w:r>
    </w:p>
    <w:p w14:paraId="54D64C8E" w14:textId="4C651BDB" w:rsidR="00096781" w:rsidRPr="002E27A8" w:rsidRDefault="00096781" w:rsidP="00096781">
      <w:pPr>
        <w:pStyle w:val="Titre2"/>
        <w:rPr>
          <w:sz w:val="20"/>
          <w:szCs w:val="20"/>
        </w:rPr>
      </w:pPr>
      <w:r w:rsidRPr="002E27A8">
        <w:rPr>
          <w:sz w:val="20"/>
          <w:szCs w:val="20"/>
        </w:rPr>
        <w:lastRenderedPageBreak/>
        <w:t xml:space="preserve">Proposition N°9 : Judith, 17 ans </w:t>
      </w:r>
    </w:p>
    <w:tbl>
      <w:tblPr>
        <w:tblStyle w:val="Grilledutableau"/>
        <w:tblW w:w="5000" w:type="pct"/>
        <w:tblLook w:val="04A0" w:firstRow="1" w:lastRow="0" w:firstColumn="1" w:lastColumn="0" w:noHBand="0" w:noVBand="1"/>
      </w:tblPr>
      <w:tblGrid>
        <w:gridCol w:w="1650"/>
        <w:gridCol w:w="7406"/>
      </w:tblGrid>
      <w:tr w:rsidR="00096781" w:rsidRPr="002E27A8" w14:paraId="5AB1EFE0" w14:textId="77777777" w:rsidTr="00F52BB3">
        <w:trPr>
          <w:cantSplit/>
          <w:trHeight w:val="567"/>
        </w:trPr>
        <w:tc>
          <w:tcPr>
            <w:tcW w:w="798" w:type="pct"/>
            <w:shd w:val="clear" w:color="auto" w:fill="auto"/>
            <w:vAlign w:val="center"/>
          </w:tcPr>
          <w:p w14:paraId="47D95790"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Scenario - 9</w:t>
            </w:r>
          </w:p>
        </w:tc>
        <w:tc>
          <w:tcPr>
            <w:tcW w:w="4202" w:type="pct"/>
            <w:shd w:val="clear" w:color="auto" w:fill="auto"/>
            <w:vAlign w:val="center"/>
          </w:tcPr>
          <w:p w14:paraId="7801088D" w14:textId="77777777" w:rsidR="00096781" w:rsidRPr="002E27A8" w:rsidRDefault="00096781" w:rsidP="004B7A84">
            <w:pPr>
              <w:jc w:val="center"/>
              <w:rPr>
                <w:rFonts w:eastAsia="Times New Roman"/>
                <w:b/>
                <w:bCs/>
                <w:color w:val="000000"/>
                <w:sz w:val="20"/>
                <w:szCs w:val="20"/>
                <w:lang w:eastAsia="fr-FR"/>
              </w:rPr>
            </w:pPr>
            <w:r w:rsidRPr="002E27A8">
              <w:rPr>
                <w:rFonts w:eastAsia="Times New Roman"/>
                <w:b/>
                <w:bCs/>
                <w:color w:val="000000"/>
                <w:sz w:val="20"/>
                <w:szCs w:val="20"/>
                <w:lang w:eastAsia="fr-FR"/>
              </w:rPr>
              <w:t>Proposition N°9 : Judith, 17 ans [intérêt modéré pour les élèves]</w:t>
            </w:r>
          </w:p>
        </w:tc>
      </w:tr>
      <w:tr w:rsidR="00096781" w:rsidRPr="002E27A8" w14:paraId="0BC19185" w14:textId="77777777" w:rsidTr="00F52BB3">
        <w:trPr>
          <w:cantSplit/>
          <w:trHeight w:val="567"/>
        </w:trPr>
        <w:tc>
          <w:tcPr>
            <w:tcW w:w="798" w:type="pct"/>
            <w:shd w:val="clear" w:color="auto" w:fill="auto"/>
            <w:vAlign w:val="center"/>
          </w:tcPr>
          <w:p w14:paraId="774C3884"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Type de</w:t>
            </w:r>
            <w:r w:rsidRPr="002E27A8">
              <w:rPr>
                <w:rFonts w:eastAsia="Times New Roman"/>
                <w:color w:val="000000"/>
                <w:sz w:val="20"/>
                <w:szCs w:val="20"/>
                <w:lang w:eastAsia="fr-FR"/>
              </w:rPr>
              <w:br/>
              <w:t>croyance</w:t>
            </w:r>
          </w:p>
        </w:tc>
        <w:tc>
          <w:tcPr>
            <w:tcW w:w="4202" w:type="pct"/>
            <w:shd w:val="clear" w:color="auto" w:fill="auto"/>
            <w:vAlign w:val="center"/>
          </w:tcPr>
          <w:p w14:paraId="42211F7B" w14:textId="77777777" w:rsidR="00096781" w:rsidRPr="002E27A8" w:rsidRDefault="00096781" w:rsidP="004B7A84">
            <w:pPr>
              <w:jc w:val="right"/>
              <w:rPr>
                <w:rFonts w:eastAsia="Times New Roman"/>
                <w:color w:val="000000"/>
                <w:sz w:val="20"/>
                <w:szCs w:val="20"/>
                <w:lang w:eastAsia="fr-FR"/>
              </w:rPr>
            </w:pPr>
            <w:r w:rsidRPr="002E27A8">
              <w:rPr>
                <w:rFonts w:eastAsia="Times New Roman"/>
                <w:color w:val="000000"/>
                <w:sz w:val="20"/>
                <w:szCs w:val="20"/>
                <w:lang w:eastAsia="fr-FR"/>
              </w:rPr>
              <w:t>Rôle de l'aide professionnelle</w:t>
            </w:r>
          </w:p>
        </w:tc>
      </w:tr>
      <w:tr w:rsidR="00096781" w:rsidRPr="002E27A8" w14:paraId="1540B571" w14:textId="77777777" w:rsidTr="00F52BB3">
        <w:trPr>
          <w:trHeight w:val="567"/>
        </w:trPr>
        <w:tc>
          <w:tcPr>
            <w:tcW w:w="798" w:type="pct"/>
            <w:shd w:val="clear" w:color="auto" w:fill="auto"/>
            <w:vAlign w:val="center"/>
          </w:tcPr>
          <w:p w14:paraId="1BF85B02"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Croyance</w:t>
            </w:r>
            <w:r w:rsidRPr="002E27A8">
              <w:rPr>
                <w:rFonts w:eastAsia="Times New Roman"/>
                <w:color w:val="000000"/>
                <w:sz w:val="20"/>
                <w:szCs w:val="20"/>
                <w:lang w:eastAsia="fr-FR"/>
              </w:rPr>
              <w:br/>
              <w:t>spécifique</w:t>
            </w:r>
          </w:p>
        </w:tc>
        <w:tc>
          <w:tcPr>
            <w:tcW w:w="4202" w:type="pct"/>
            <w:shd w:val="clear" w:color="auto" w:fill="auto"/>
            <w:vAlign w:val="center"/>
          </w:tcPr>
          <w:p w14:paraId="21C81E57" w14:textId="77777777" w:rsidR="00096781" w:rsidRPr="002E27A8" w:rsidRDefault="00096781" w:rsidP="004B7A84">
            <w:pPr>
              <w:rPr>
                <w:rFonts w:eastAsia="Times New Roman"/>
                <w:b/>
                <w:bCs/>
                <w:color w:val="000000"/>
                <w:sz w:val="20"/>
                <w:szCs w:val="20"/>
                <w:lang w:eastAsia="fr-FR"/>
              </w:rPr>
            </w:pPr>
            <w:r w:rsidRPr="002E27A8">
              <w:rPr>
                <w:rFonts w:eastAsia="Times New Roman"/>
                <w:b/>
                <w:bCs/>
                <w:color w:val="000000"/>
                <w:sz w:val="20"/>
                <w:szCs w:val="20"/>
                <w:lang w:eastAsia="fr-FR"/>
              </w:rPr>
              <w:t>S’en remettre à la technique pour définir ses préférences</w:t>
            </w:r>
          </w:p>
        </w:tc>
      </w:tr>
      <w:tr w:rsidR="00096781" w:rsidRPr="002E27A8" w14:paraId="4E3094D6" w14:textId="77777777" w:rsidTr="00F52BB3">
        <w:trPr>
          <w:trHeight w:val="567"/>
        </w:trPr>
        <w:tc>
          <w:tcPr>
            <w:tcW w:w="798" w:type="pct"/>
            <w:shd w:val="clear" w:color="auto" w:fill="auto"/>
            <w:vAlign w:val="center"/>
          </w:tcPr>
          <w:p w14:paraId="6E7D6E9D"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Proposition du personnage</w:t>
            </w:r>
          </w:p>
        </w:tc>
        <w:tc>
          <w:tcPr>
            <w:tcW w:w="4202" w:type="pct"/>
            <w:shd w:val="clear" w:color="auto" w:fill="auto"/>
            <w:vAlign w:val="center"/>
          </w:tcPr>
          <w:p w14:paraId="5D097093" w14:textId="77777777" w:rsidR="00096781" w:rsidRPr="002E27A8" w:rsidRDefault="00096781" w:rsidP="004B7A84">
            <w:pPr>
              <w:rPr>
                <w:rFonts w:eastAsia="Times New Roman"/>
                <w:i/>
                <w:iCs/>
                <w:color w:val="000000"/>
                <w:sz w:val="20"/>
                <w:szCs w:val="20"/>
                <w:lang w:eastAsia="fr-FR"/>
              </w:rPr>
            </w:pPr>
            <w:r w:rsidRPr="002E27A8">
              <w:rPr>
                <w:rFonts w:eastAsia="Times New Roman"/>
                <w:i/>
                <w:iCs/>
                <w:color w:val="000000"/>
                <w:sz w:val="20"/>
                <w:szCs w:val="20"/>
                <w:lang w:eastAsia="fr-FR"/>
              </w:rPr>
              <w:t>« Les résultats à un questionnaire d’intérêts vont déterminer mes préférences et mes valeurs puis m’indiquer quel domaine me correspond bien. »</w:t>
            </w:r>
          </w:p>
        </w:tc>
      </w:tr>
      <w:tr w:rsidR="00096781" w:rsidRPr="002E27A8" w14:paraId="744C7EE9" w14:textId="77777777" w:rsidTr="00F52BB3">
        <w:trPr>
          <w:trHeight w:val="655"/>
        </w:trPr>
        <w:tc>
          <w:tcPr>
            <w:tcW w:w="798" w:type="pct"/>
            <w:shd w:val="clear" w:color="auto" w:fill="auto"/>
            <w:vAlign w:val="center"/>
          </w:tcPr>
          <w:p w14:paraId="38CAC2FD"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Arguments en faveur de cette croyance</w:t>
            </w:r>
          </w:p>
        </w:tc>
        <w:tc>
          <w:tcPr>
            <w:tcW w:w="4202" w:type="pct"/>
            <w:shd w:val="clear" w:color="auto" w:fill="auto"/>
            <w:vAlign w:val="center"/>
          </w:tcPr>
          <w:p w14:paraId="55A7374E"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Il y a des facettes de nous qui nous sont méconnues, qui sont enfouies dans notre inconscient et qui restent difficilement accessibles aux non-initiés, à l’analyse profane.</w:t>
            </w:r>
          </w:p>
          <w:p w14:paraId="0B018B8C"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Des outils spécialisés, aux fondements scientifiques, peuvent mettre à jour des choses nouvelles et inattendues sur soi, elles seront déterminantes dans la construction d’une trajectoire personnelle.</w:t>
            </w:r>
          </w:p>
          <w:p w14:paraId="55533607" w14:textId="6D43441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Pour répondre aux attentes d’une personne, l’expert va sans doute lui proposer une « brillante interprétation » et la surprendre en bien.</w:t>
            </w:r>
          </w:p>
        </w:tc>
      </w:tr>
      <w:tr w:rsidR="00096781" w:rsidRPr="002E27A8" w14:paraId="7429B7C3" w14:textId="77777777" w:rsidTr="00F52BB3">
        <w:trPr>
          <w:trHeight w:val="567"/>
        </w:trPr>
        <w:tc>
          <w:tcPr>
            <w:tcW w:w="798" w:type="pct"/>
            <w:shd w:val="clear" w:color="auto" w:fill="auto"/>
            <w:vAlign w:val="center"/>
          </w:tcPr>
          <w:p w14:paraId="35AD9EB7"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Contre-arguments qui nuancent (déconstruisent) la croyance</w:t>
            </w:r>
          </w:p>
        </w:tc>
        <w:tc>
          <w:tcPr>
            <w:tcW w:w="4202" w:type="pct"/>
            <w:shd w:val="clear" w:color="auto" w:fill="auto"/>
            <w:vAlign w:val="center"/>
          </w:tcPr>
          <w:p w14:paraId="60AEA5E0"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Les personnes qui passent un questionnaire d’intérêts en ayant à l’esprit des attentes magiques, qui sont dans l’espoir d’une analyse approfondie, se révèlent souvent très déçues et frustrées de ne rien apprendre de nouveau sur elles-mêmes.</w:t>
            </w:r>
          </w:p>
          <w:p w14:paraId="271E6296"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Souvent ces personnes, ne font que parcourir les résultats sans les comprendre et pensent que la passation du questionnaire est une fin en soi.</w:t>
            </w:r>
          </w:p>
          <w:p w14:paraId="53B8D0A9" w14:textId="4137B07E"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Un questionnaire d’intérêts doit être envisagé comme un outil d’exploration tous azimuts qui va aider à dégager des grandes tendances qui seront discutées et nuancées lors d’un entretien de restitution avec le psychologue spécialiste du conseil.</w:t>
            </w:r>
          </w:p>
        </w:tc>
      </w:tr>
      <w:tr w:rsidR="00096781" w:rsidRPr="002E27A8" w14:paraId="2F1F628B" w14:textId="77777777" w:rsidTr="00F52BB3">
        <w:trPr>
          <w:trHeight w:val="567"/>
        </w:trPr>
        <w:tc>
          <w:tcPr>
            <w:tcW w:w="798" w:type="pct"/>
            <w:shd w:val="clear" w:color="auto" w:fill="auto"/>
            <w:vAlign w:val="center"/>
          </w:tcPr>
          <w:p w14:paraId="7F7BA1E8"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Productions d’élèves en faveur de la croyance</w:t>
            </w:r>
          </w:p>
        </w:tc>
        <w:tc>
          <w:tcPr>
            <w:tcW w:w="4202" w:type="pct"/>
            <w:shd w:val="clear" w:color="auto" w:fill="auto"/>
            <w:vAlign w:val="center"/>
          </w:tcPr>
          <w:p w14:paraId="44FF3B0A"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Une aide appréciable (</w:t>
            </w:r>
            <w:r w:rsidRPr="002E27A8">
              <w:rPr>
                <w:b/>
                <w:bCs/>
                <w:sz w:val="20"/>
                <w:szCs w:val="20"/>
              </w:rPr>
              <w:sym w:font="Webdings" w:char="F029"/>
            </w:r>
            <w:r w:rsidRPr="002E27A8">
              <w:rPr>
                <w:b/>
                <w:bCs/>
                <w:sz w:val="20"/>
                <w:szCs w:val="20"/>
              </w:rPr>
              <w:t>)</w:t>
            </w:r>
          </w:p>
          <w:p w14:paraId="0E88CEEB" w14:textId="107AA3F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Cela peut aider la personne dans ses choix d'orientation</w:t>
            </w:r>
            <w:r w:rsidR="008124C0" w:rsidRPr="002E27A8">
              <w:rPr>
                <w:i/>
                <w:iCs/>
                <w:sz w:val="20"/>
                <w:szCs w:val="20"/>
              </w:rPr>
              <w:t>.</w:t>
            </w:r>
          </w:p>
          <w:p w14:paraId="3176D082" w14:textId="4BF144E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que ces questionnaires sont utiles</w:t>
            </w:r>
            <w:r w:rsidR="008124C0" w:rsidRPr="002E27A8">
              <w:rPr>
                <w:i/>
                <w:iCs/>
                <w:sz w:val="20"/>
                <w:szCs w:val="20"/>
              </w:rPr>
              <w:t>.</w:t>
            </w:r>
          </w:p>
          <w:p w14:paraId="3629DB7A"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Des pistes à creuser et explorer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7ED59F66" w14:textId="30FC431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Il est vrai qu'un questionnaire peut nous aider à savoir </w:t>
            </w:r>
            <w:r w:rsidR="008124C0" w:rsidRPr="002E27A8">
              <w:rPr>
                <w:i/>
                <w:iCs/>
                <w:sz w:val="20"/>
                <w:szCs w:val="20"/>
              </w:rPr>
              <w:t>par</w:t>
            </w:r>
            <w:r w:rsidRPr="002E27A8">
              <w:rPr>
                <w:i/>
                <w:iCs/>
                <w:sz w:val="20"/>
                <w:szCs w:val="20"/>
              </w:rPr>
              <w:t xml:space="preserve"> quel domaine on est intéressé</w:t>
            </w:r>
            <w:r w:rsidR="008124C0" w:rsidRPr="002E27A8">
              <w:rPr>
                <w:i/>
                <w:iCs/>
                <w:sz w:val="20"/>
                <w:szCs w:val="20"/>
              </w:rPr>
              <w:t>.</w:t>
            </w:r>
          </w:p>
          <w:p w14:paraId="64510237" w14:textId="58A7CA9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Ça peut nous donner des pistes, des idées pour décrire nos envies, cela peut nous éclairer</w:t>
            </w:r>
            <w:r w:rsidR="008124C0" w:rsidRPr="002E27A8">
              <w:rPr>
                <w:i/>
                <w:iCs/>
                <w:sz w:val="20"/>
                <w:szCs w:val="20"/>
              </w:rPr>
              <w:t>.</w:t>
            </w:r>
          </w:p>
          <w:p w14:paraId="12CEE30E" w14:textId="4420037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genre de questionnaire e</w:t>
            </w:r>
            <w:r w:rsidR="008124C0" w:rsidRPr="002E27A8">
              <w:rPr>
                <w:i/>
                <w:iCs/>
                <w:sz w:val="20"/>
                <w:szCs w:val="20"/>
              </w:rPr>
              <w:t>s</w:t>
            </w:r>
            <w:r w:rsidRPr="002E27A8">
              <w:rPr>
                <w:i/>
                <w:iCs/>
                <w:sz w:val="20"/>
                <w:szCs w:val="20"/>
              </w:rPr>
              <w:t>t là pour apporter une piste de réflexion</w:t>
            </w:r>
            <w:r w:rsidR="008124C0" w:rsidRPr="002E27A8">
              <w:rPr>
                <w:i/>
                <w:iCs/>
                <w:sz w:val="20"/>
                <w:szCs w:val="20"/>
              </w:rPr>
              <w:t>,</w:t>
            </w:r>
            <w:r w:rsidRPr="002E27A8">
              <w:rPr>
                <w:i/>
                <w:iCs/>
                <w:sz w:val="20"/>
                <w:szCs w:val="20"/>
              </w:rPr>
              <w:t xml:space="preserve"> en aucun cas un choix définitif</w:t>
            </w:r>
            <w:r w:rsidR="008124C0" w:rsidRPr="002E27A8">
              <w:rPr>
                <w:i/>
                <w:iCs/>
                <w:sz w:val="20"/>
                <w:szCs w:val="20"/>
              </w:rPr>
              <w:t>.</w:t>
            </w:r>
          </w:p>
          <w:p w14:paraId="25E95938" w14:textId="1D964E3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 questionnaire va juste l’aider à trouver son orientation mais ce n’est pas le questionnaire qui va lui indiquer directement son orientation</w:t>
            </w:r>
            <w:r w:rsidR="008124C0" w:rsidRPr="002E27A8">
              <w:rPr>
                <w:i/>
                <w:iCs/>
                <w:sz w:val="20"/>
                <w:szCs w:val="20"/>
              </w:rPr>
              <w:t>.</w:t>
            </w:r>
          </w:p>
          <w:p w14:paraId="0410779D"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Un outil de clarification et d’exploration de soi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06C97357"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Les questionnaires peuvent nous permettre, en récoltant certaines informations, de déduire quelles sont nos qualités, nos meilleurs choix professionnels…</w:t>
            </w:r>
          </w:p>
          <w:p w14:paraId="795A9802"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 questionnaire t’aidera à y voir plus clair et te proposer un chemin à suivre selon tes réponses mais cela ne veut pas dire que le chemin proposé est entièrement fait pour toi</w:t>
            </w:r>
          </w:p>
          <w:p w14:paraId="238688E7" w14:textId="271942A8" w:rsidR="00096781" w:rsidRPr="002E27A8" w:rsidRDefault="008124C0" w:rsidP="00096781">
            <w:pPr>
              <w:pStyle w:val="Paragraphedeliste"/>
              <w:numPr>
                <w:ilvl w:val="1"/>
                <w:numId w:val="34"/>
              </w:numPr>
              <w:spacing w:before="0" w:after="0"/>
              <w:ind w:left="645"/>
              <w:rPr>
                <w:i/>
                <w:iCs/>
                <w:sz w:val="20"/>
                <w:szCs w:val="20"/>
              </w:rPr>
            </w:pPr>
            <w:r w:rsidRPr="002E27A8">
              <w:rPr>
                <w:i/>
                <w:iCs/>
                <w:sz w:val="20"/>
                <w:szCs w:val="20"/>
              </w:rPr>
              <w:t>Par</w:t>
            </w:r>
            <w:r w:rsidR="00096781" w:rsidRPr="002E27A8">
              <w:rPr>
                <w:i/>
                <w:iCs/>
                <w:sz w:val="20"/>
                <w:szCs w:val="20"/>
              </w:rPr>
              <w:t>fois, les questions sont ambigües, elles permettent de s'exprimer bien plus que certaines questions qui ne procèdent que par oui ou par non.</w:t>
            </w:r>
          </w:p>
          <w:p w14:paraId="7B3EC946" w14:textId="0F1EE3F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Des questionnaires peuvent aider à y voir plus clair, mais ils ne devraient pas déterminer nos préférences et valeurs</w:t>
            </w:r>
            <w:r w:rsidR="008124C0" w:rsidRPr="002E27A8">
              <w:rPr>
                <w:i/>
                <w:iCs/>
                <w:sz w:val="20"/>
                <w:szCs w:val="20"/>
              </w:rPr>
              <w:t>.</w:t>
            </w:r>
          </w:p>
          <w:p w14:paraId="32BC8DF3"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Un outil d’appariement (</w:t>
            </w:r>
            <w:r w:rsidRPr="002E27A8">
              <w:rPr>
                <w:b/>
                <w:bCs/>
                <w:sz w:val="20"/>
                <w:szCs w:val="20"/>
              </w:rPr>
              <w:sym w:font="Webdings" w:char="F029"/>
            </w:r>
            <w:r w:rsidRPr="002E27A8">
              <w:rPr>
                <w:b/>
                <w:bCs/>
                <w:sz w:val="20"/>
                <w:szCs w:val="20"/>
              </w:rPr>
              <w:t>)</w:t>
            </w:r>
          </w:p>
          <w:p w14:paraId="069E5F26"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 xml:space="preserve">C’est une bonne idée de faire des questionnaires pour savoir ce qui nous correspond le mieux en tant que métier </w:t>
            </w:r>
          </w:p>
          <w:p w14:paraId="04B4ED4E" w14:textId="2F1BAE9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En effet les réponses obtenues nous permettent de nous aider sur le domaine dans lequel on se sentirait le mieux</w:t>
            </w:r>
            <w:r w:rsidR="008124C0" w:rsidRPr="002E27A8">
              <w:rPr>
                <w:i/>
                <w:iCs/>
                <w:sz w:val="20"/>
                <w:szCs w:val="20"/>
              </w:rPr>
              <w:t>.</w:t>
            </w:r>
          </w:p>
          <w:p w14:paraId="2C007B2A" w14:textId="5406352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que c'est un moyen de se faire une idée sur ce qui pourrait nous correspondre</w:t>
            </w:r>
            <w:r w:rsidR="008124C0" w:rsidRPr="002E27A8">
              <w:rPr>
                <w:i/>
                <w:iCs/>
                <w:sz w:val="20"/>
                <w:szCs w:val="20"/>
              </w:rPr>
              <w:t>.</w:t>
            </w:r>
          </w:p>
          <w:p w14:paraId="2981CC15"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Lutter contre l’indécision (</w:t>
            </w:r>
            <w:r w:rsidRPr="002E27A8">
              <w:rPr>
                <w:b/>
                <w:bCs/>
                <w:sz w:val="20"/>
                <w:szCs w:val="20"/>
              </w:rPr>
              <w:sym w:font="Webdings" w:char="F029"/>
            </w:r>
            <w:r w:rsidRPr="002E27A8">
              <w:rPr>
                <w:b/>
                <w:bCs/>
                <w:sz w:val="20"/>
                <w:szCs w:val="20"/>
              </w:rPr>
              <w:t>)</w:t>
            </w:r>
          </w:p>
          <w:p w14:paraId="737F0297" w14:textId="0D3289B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Ça peut être bien si on est perdu</w:t>
            </w:r>
            <w:r w:rsidR="008124C0" w:rsidRPr="002E27A8">
              <w:rPr>
                <w:i/>
                <w:iCs/>
                <w:sz w:val="20"/>
                <w:szCs w:val="20"/>
              </w:rPr>
              <w:t>.</w:t>
            </w:r>
          </w:p>
          <w:p w14:paraId="6A934733" w14:textId="66D9015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Certains questionnaires peuvent aider certaines personnes qui n'ont pas d'idées d'orientation à en avoir une</w:t>
            </w:r>
            <w:r w:rsidR="008124C0" w:rsidRPr="002E27A8">
              <w:rPr>
                <w:i/>
                <w:iCs/>
                <w:sz w:val="20"/>
                <w:szCs w:val="20"/>
              </w:rPr>
              <w:t>.</w:t>
            </w:r>
          </w:p>
        </w:tc>
      </w:tr>
      <w:tr w:rsidR="00096781" w:rsidRPr="002E27A8" w14:paraId="46378CEC" w14:textId="77777777" w:rsidTr="00F52BB3">
        <w:trPr>
          <w:trHeight w:val="567"/>
        </w:trPr>
        <w:tc>
          <w:tcPr>
            <w:tcW w:w="798" w:type="pct"/>
            <w:shd w:val="clear" w:color="auto" w:fill="auto"/>
            <w:vAlign w:val="center"/>
          </w:tcPr>
          <w:p w14:paraId="6214415D"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lastRenderedPageBreak/>
              <w:t>Productions d’élèves en défaveur de la croyance</w:t>
            </w:r>
          </w:p>
        </w:tc>
        <w:tc>
          <w:tcPr>
            <w:tcW w:w="4202" w:type="pct"/>
            <w:shd w:val="clear" w:color="auto" w:fill="auto"/>
            <w:vAlign w:val="center"/>
          </w:tcPr>
          <w:p w14:paraId="3E1C88F1"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Manque de fiabilité des outils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67BE5E90" w14:textId="6920926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Les questionnaires ne sont pas toujours fiables ou pas fiables à 100</w:t>
            </w:r>
            <w:r w:rsidR="008124C0" w:rsidRPr="002E27A8">
              <w:rPr>
                <w:i/>
                <w:iCs/>
                <w:sz w:val="20"/>
                <w:szCs w:val="20"/>
              </w:rPr>
              <w:t xml:space="preserve"> </w:t>
            </w:r>
            <w:r w:rsidRPr="002E27A8">
              <w:rPr>
                <w:i/>
                <w:iCs/>
                <w:sz w:val="20"/>
                <w:szCs w:val="20"/>
              </w:rPr>
              <w:t>%</w:t>
            </w:r>
            <w:r w:rsidR="008124C0" w:rsidRPr="002E27A8">
              <w:rPr>
                <w:i/>
                <w:iCs/>
                <w:sz w:val="20"/>
                <w:szCs w:val="20"/>
              </w:rPr>
              <w:t>.</w:t>
            </w:r>
          </w:p>
          <w:p w14:paraId="0D3EB26D" w14:textId="502A1EE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Les résultats ne sont pas forcément corrects car ils se basent sur des probabilités qui ne sont pas toujours les mêmes pour chaque individu</w:t>
            </w:r>
            <w:r w:rsidR="008124C0" w:rsidRPr="002E27A8">
              <w:rPr>
                <w:i/>
                <w:iCs/>
                <w:sz w:val="20"/>
                <w:szCs w:val="20"/>
              </w:rPr>
              <w:t>.</w:t>
            </w:r>
          </w:p>
          <w:p w14:paraId="394FB998" w14:textId="7AF1741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Dans ce genre de test on peut dire ce qu'on veut, on peut très bien mentir et dire ce qu'on veut faire croire</w:t>
            </w:r>
            <w:r w:rsidR="008124C0" w:rsidRPr="002E27A8">
              <w:rPr>
                <w:i/>
                <w:iCs/>
                <w:sz w:val="20"/>
                <w:szCs w:val="20"/>
              </w:rPr>
              <w:t>.</w:t>
            </w:r>
          </w:p>
          <w:p w14:paraId="428FC653" w14:textId="4177618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Un questionnaire de préférences implique qu'on connaisse réellement nos préférences et qu'on ne se mente pas à nous</w:t>
            </w:r>
            <w:r w:rsidR="008124C0" w:rsidRPr="002E27A8">
              <w:rPr>
                <w:i/>
                <w:iCs/>
                <w:sz w:val="20"/>
                <w:szCs w:val="20"/>
              </w:rPr>
              <w:t>-</w:t>
            </w:r>
            <w:r w:rsidRPr="002E27A8">
              <w:rPr>
                <w:i/>
                <w:iCs/>
                <w:sz w:val="20"/>
                <w:szCs w:val="20"/>
              </w:rPr>
              <w:t>même</w:t>
            </w:r>
            <w:r w:rsidR="008124C0" w:rsidRPr="002E27A8">
              <w:rPr>
                <w:i/>
                <w:iCs/>
                <w:sz w:val="20"/>
                <w:szCs w:val="20"/>
              </w:rPr>
              <w:t>.</w:t>
            </w:r>
          </w:p>
          <w:p w14:paraId="20B82A48"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Manque de crédibilité, de validité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543AD49C" w14:textId="1BE5B1C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Faire un questionnaire me paraît un peu bidon, aucun questionnaire ne pourra me dire quel domaine me va le mieux</w:t>
            </w:r>
            <w:r w:rsidR="008124C0" w:rsidRPr="002E27A8">
              <w:rPr>
                <w:i/>
                <w:iCs/>
                <w:sz w:val="20"/>
                <w:szCs w:val="20"/>
              </w:rPr>
              <w:t>.</w:t>
            </w:r>
          </w:p>
          <w:p w14:paraId="6FFB574F" w14:textId="55E2773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qu'un questionnaire d'intérêts ne peut pas aider à déterminer ou confirmer un choix de domaine</w:t>
            </w:r>
            <w:r w:rsidR="008124C0" w:rsidRPr="002E27A8">
              <w:rPr>
                <w:i/>
                <w:iCs/>
                <w:sz w:val="20"/>
                <w:szCs w:val="20"/>
              </w:rPr>
              <w:t>.</w:t>
            </w:r>
            <w:r w:rsidRPr="002E27A8">
              <w:rPr>
                <w:i/>
                <w:iCs/>
                <w:sz w:val="20"/>
                <w:szCs w:val="20"/>
              </w:rPr>
              <w:t xml:space="preserve"> </w:t>
            </w:r>
          </w:p>
          <w:p w14:paraId="18516E75" w14:textId="6C05255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Les questionnaires d'intérêts me donnent des perspectives qui ne m'intéressent pas</w:t>
            </w:r>
            <w:r w:rsidR="008124C0" w:rsidRPr="002E27A8">
              <w:rPr>
                <w:i/>
                <w:iCs/>
                <w:sz w:val="20"/>
                <w:szCs w:val="20"/>
              </w:rPr>
              <w:t>.</w:t>
            </w:r>
          </w:p>
          <w:p w14:paraId="0707429E" w14:textId="1C77688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Les résultats d'un test peuvent ne pas nous correspondre voire nous fausser les éventuelles idées qu'on aurait pu déjà avoir</w:t>
            </w:r>
            <w:r w:rsidR="008124C0" w:rsidRPr="002E27A8">
              <w:rPr>
                <w:i/>
                <w:iCs/>
                <w:sz w:val="20"/>
                <w:szCs w:val="20"/>
              </w:rPr>
              <w:t>.</w:t>
            </w:r>
          </w:p>
          <w:p w14:paraId="3C935F25"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Une aide incomplète et réductrice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7CB5EDAC" w14:textId="2BF2EE8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suis mitigé car cela peut nous aider mais peut-être pas trouver nos valeurs</w:t>
            </w:r>
            <w:r w:rsidR="008124C0" w:rsidRPr="002E27A8">
              <w:rPr>
                <w:i/>
                <w:iCs/>
                <w:sz w:val="20"/>
                <w:szCs w:val="20"/>
              </w:rPr>
              <w:t>.</w:t>
            </w:r>
          </w:p>
          <w:p w14:paraId="6A6BDA84" w14:textId="21B5437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Pour moi les questionnaires ne définissent pas qui nous sommes vraiment et les choix qui nous correspondent</w:t>
            </w:r>
            <w:r w:rsidR="008124C0" w:rsidRPr="002E27A8">
              <w:rPr>
                <w:i/>
                <w:iCs/>
                <w:sz w:val="20"/>
                <w:szCs w:val="20"/>
              </w:rPr>
              <w:t>.</w:t>
            </w:r>
            <w:r w:rsidRPr="002E27A8">
              <w:rPr>
                <w:i/>
                <w:iCs/>
                <w:sz w:val="20"/>
                <w:szCs w:val="20"/>
              </w:rPr>
              <w:t xml:space="preserve"> </w:t>
            </w:r>
          </w:p>
          <w:p w14:paraId="46AADDAF" w14:textId="41EA6D0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Ça peut être un outil pour orienter ses choix, mais qui reste insuffisant</w:t>
            </w:r>
            <w:r w:rsidR="008124C0" w:rsidRPr="002E27A8">
              <w:rPr>
                <w:i/>
                <w:iCs/>
                <w:sz w:val="20"/>
                <w:szCs w:val="20"/>
              </w:rPr>
              <w:t>.</w:t>
            </w:r>
          </w:p>
          <w:p w14:paraId="24075359" w14:textId="5965408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Les questionnaires peuvent nous aider à déterminer certaines choses mais pas toutes</w:t>
            </w:r>
            <w:r w:rsidR="008124C0" w:rsidRPr="002E27A8">
              <w:rPr>
                <w:i/>
                <w:iCs/>
                <w:sz w:val="20"/>
                <w:szCs w:val="20"/>
              </w:rPr>
              <w:t>.</w:t>
            </w:r>
          </w:p>
          <w:p w14:paraId="48154FD4" w14:textId="00E9E08F" w:rsidR="00096781" w:rsidRPr="002E27A8" w:rsidRDefault="00096781" w:rsidP="00096781">
            <w:pPr>
              <w:pStyle w:val="Paragraphedeliste"/>
              <w:numPr>
                <w:ilvl w:val="1"/>
                <w:numId w:val="34"/>
              </w:numPr>
              <w:spacing w:before="0" w:after="0"/>
              <w:ind w:left="645"/>
              <w:rPr>
                <w:i/>
                <w:iCs/>
                <w:sz w:val="20"/>
                <w:szCs w:val="20"/>
              </w:rPr>
            </w:pPr>
            <w:proofErr w:type="gramStart"/>
            <w:r w:rsidRPr="002E27A8">
              <w:rPr>
                <w:i/>
                <w:iCs/>
                <w:sz w:val="20"/>
                <w:szCs w:val="20"/>
              </w:rPr>
              <w:t>Au final</w:t>
            </w:r>
            <w:proofErr w:type="gramEnd"/>
            <w:r w:rsidR="008124C0" w:rsidRPr="002E27A8">
              <w:rPr>
                <w:i/>
                <w:iCs/>
                <w:sz w:val="20"/>
                <w:szCs w:val="20"/>
              </w:rPr>
              <w:t>,</w:t>
            </w:r>
            <w:r w:rsidRPr="002E27A8">
              <w:rPr>
                <w:i/>
                <w:iCs/>
                <w:sz w:val="20"/>
                <w:szCs w:val="20"/>
              </w:rPr>
              <w:t xml:space="preserve"> le test ne nous conna</w:t>
            </w:r>
            <w:r w:rsidR="009E497C" w:rsidRPr="002E27A8">
              <w:rPr>
                <w:i/>
                <w:iCs/>
                <w:sz w:val="20"/>
                <w:szCs w:val="20"/>
              </w:rPr>
              <w:t>î</w:t>
            </w:r>
            <w:r w:rsidRPr="002E27A8">
              <w:rPr>
                <w:i/>
                <w:iCs/>
                <w:sz w:val="20"/>
                <w:szCs w:val="20"/>
              </w:rPr>
              <w:t>t pas et je trouve que c’est à nous de nous dire ce qu’on a envie de faire</w:t>
            </w:r>
            <w:r w:rsidR="008124C0" w:rsidRPr="002E27A8">
              <w:rPr>
                <w:i/>
                <w:iCs/>
                <w:sz w:val="20"/>
                <w:szCs w:val="20"/>
              </w:rPr>
              <w:t>.</w:t>
            </w:r>
          </w:p>
          <w:p w14:paraId="74A45154"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Ne pas se soumettre à un outil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5ED0F122" w14:textId="7ADF48C2" w:rsidR="00096781" w:rsidRPr="002E27A8" w:rsidRDefault="008124C0" w:rsidP="00096781">
            <w:pPr>
              <w:pStyle w:val="Paragraphedeliste"/>
              <w:numPr>
                <w:ilvl w:val="1"/>
                <w:numId w:val="34"/>
              </w:numPr>
              <w:spacing w:before="0" w:after="0"/>
              <w:ind w:left="645"/>
              <w:rPr>
                <w:i/>
                <w:iCs/>
                <w:sz w:val="20"/>
                <w:szCs w:val="20"/>
              </w:rPr>
            </w:pPr>
            <w:r w:rsidRPr="002E27A8">
              <w:rPr>
                <w:i/>
                <w:iCs/>
                <w:sz w:val="20"/>
                <w:szCs w:val="20"/>
              </w:rPr>
              <w:t xml:space="preserve">Il n’y </w:t>
            </w:r>
            <w:r w:rsidR="00096781" w:rsidRPr="002E27A8">
              <w:rPr>
                <w:i/>
                <w:iCs/>
                <w:sz w:val="20"/>
                <w:szCs w:val="20"/>
              </w:rPr>
              <w:t>a que toi qui sai</w:t>
            </w:r>
            <w:r w:rsidRPr="002E27A8">
              <w:rPr>
                <w:i/>
                <w:iCs/>
                <w:sz w:val="20"/>
                <w:szCs w:val="20"/>
              </w:rPr>
              <w:t>s</w:t>
            </w:r>
            <w:r w:rsidR="00096781" w:rsidRPr="002E27A8">
              <w:rPr>
                <w:i/>
                <w:iCs/>
                <w:sz w:val="20"/>
                <w:szCs w:val="20"/>
              </w:rPr>
              <w:t xml:space="preserve"> ce que tu veux faire ce n’est pas un questionnaire qui va donner sens à ta vie</w:t>
            </w:r>
            <w:r w:rsidRPr="002E27A8">
              <w:rPr>
                <w:i/>
                <w:iCs/>
                <w:sz w:val="20"/>
                <w:szCs w:val="20"/>
              </w:rPr>
              <w:t>.</w:t>
            </w:r>
          </w:p>
          <w:p w14:paraId="10BF9BAB" w14:textId="62F7270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n’est pas un questionnaire qui va faire de moi qui je suis</w:t>
            </w:r>
            <w:r w:rsidR="008124C0" w:rsidRPr="002E27A8">
              <w:rPr>
                <w:i/>
                <w:iCs/>
                <w:sz w:val="20"/>
                <w:szCs w:val="20"/>
              </w:rPr>
              <w:t>.</w:t>
            </w:r>
          </w:p>
          <w:p w14:paraId="21C39B55" w14:textId="3EA1D8D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ne crois pas qu'un petit questionnaire d'intérêt déterminera ton avenir</w:t>
            </w:r>
            <w:r w:rsidRPr="002E27A8">
              <w:rPr>
                <w:i/>
                <w:iCs/>
                <w:sz w:val="20"/>
                <w:szCs w:val="20"/>
              </w:rPr>
              <w:br w:type="page"/>
            </w:r>
            <w:r w:rsidR="008124C0" w:rsidRPr="002E27A8">
              <w:rPr>
                <w:i/>
                <w:iCs/>
                <w:sz w:val="20"/>
                <w:szCs w:val="20"/>
              </w:rPr>
              <w:t>.</w:t>
            </w:r>
          </w:p>
          <w:p w14:paraId="682AC5CC" w14:textId="6208960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à moi de trouver ce que je veux faire, pas à un questionnaire</w:t>
            </w:r>
            <w:r w:rsidR="008124C0" w:rsidRPr="002E27A8">
              <w:rPr>
                <w:i/>
                <w:iCs/>
                <w:sz w:val="20"/>
                <w:szCs w:val="20"/>
              </w:rPr>
              <w:t>.</w:t>
            </w:r>
          </w:p>
          <w:p w14:paraId="4BF30C9C" w14:textId="3FE3484D"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proofErr w:type="gramStart"/>
            <w:r w:rsidRPr="002E27A8">
              <w:rPr>
                <w:i/>
                <w:iCs/>
                <w:sz w:val="20"/>
                <w:szCs w:val="20"/>
              </w:rPr>
              <w:t>Au final</w:t>
            </w:r>
            <w:proofErr w:type="gramEnd"/>
            <w:r w:rsidRPr="002E27A8">
              <w:rPr>
                <w:i/>
                <w:iCs/>
                <w:sz w:val="20"/>
                <w:szCs w:val="20"/>
              </w:rPr>
              <w:t xml:space="preserve"> </w:t>
            </w:r>
            <w:r w:rsidR="008124C0" w:rsidRPr="002E27A8">
              <w:rPr>
                <w:i/>
                <w:iCs/>
                <w:sz w:val="20"/>
                <w:szCs w:val="20"/>
              </w:rPr>
              <w:t>même si un quiz me dit</w:t>
            </w:r>
            <w:r w:rsidRPr="002E27A8">
              <w:rPr>
                <w:i/>
                <w:iCs/>
                <w:sz w:val="20"/>
                <w:szCs w:val="20"/>
              </w:rPr>
              <w:t xml:space="preserve"> qu’un domaine ne me correspond</w:t>
            </w:r>
            <w:r w:rsidR="008124C0" w:rsidRPr="002E27A8">
              <w:rPr>
                <w:i/>
                <w:iCs/>
                <w:sz w:val="20"/>
                <w:szCs w:val="20"/>
              </w:rPr>
              <w:t xml:space="preserve">, </w:t>
            </w:r>
            <w:r w:rsidRPr="002E27A8">
              <w:rPr>
                <w:i/>
                <w:iCs/>
                <w:sz w:val="20"/>
                <w:szCs w:val="20"/>
              </w:rPr>
              <w:t>je pourrais quand même réussir à m'adapter pour correspondre à ce que je veux</w:t>
            </w:r>
            <w:r w:rsidR="008124C0" w:rsidRPr="002E27A8">
              <w:rPr>
                <w:i/>
                <w:iCs/>
                <w:sz w:val="20"/>
                <w:szCs w:val="20"/>
              </w:rPr>
              <w:t>.</w:t>
            </w:r>
          </w:p>
        </w:tc>
      </w:tr>
      <w:tr w:rsidR="00096781" w:rsidRPr="002E27A8" w14:paraId="61F2845E" w14:textId="77777777" w:rsidTr="00F52BB3">
        <w:trPr>
          <w:trHeight w:val="567"/>
        </w:trPr>
        <w:tc>
          <w:tcPr>
            <w:tcW w:w="798" w:type="pct"/>
            <w:shd w:val="clear" w:color="auto" w:fill="auto"/>
            <w:vAlign w:val="center"/>
          </w:tcPr>
          <w:p w14:paraId="5C2601D0"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Suggestions d’élèves pour surmonter la situation vécue</w:t>
            </w:r>
          </w:p>
        </w:tc>
        <w:tc>
          <w:tcPr>
            <w:tcW w:w="4202" w:type="pct"/>
            <w:shd w:val="clear" w:color="auto" w:fill="auto"/>
            <w:vAlign w:val="center"/>
          </w:tcPr>
          <w:p w14:paraId="39207EBA" w14:textId="3E6F8695"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Recherche de surface : </w:t>
            </w:r>
            <w:r w:rsidR="008124C0" w:rsidRPr="002E27A8">
              <w:rPr>
                <w:b/>
                <w:bCs/>
                <w:sz w:val="20"/>
                <w:szCs w:val="20"/>
              </w:rPr>
              <w:t>s</w:t>
            </w:r>
            <w:r w:rsidRPr="002E27A8">
              <w:rPr>
                <w:b/>
                <w:bCs/>
                <w:sz w:val="20"/>
                <w:szCs w:val="20"/>
              </w:rPr>
              <w:t>'informer, se renseigner, se documenter</w:t>
            </w:r>
          </w:p>
          <w:p w14:paraId="2EAA6A35" w14:textId="578ACBE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Prendre du recul vis-à-vis de ces résultats au questionnaire et s'informer</w:t>
            </w:r>
            <w:r w:rsidR="008124C0" w:rsidRPr="002E27A8">
              <w:rPr>
                <w:i/>
                <w:iCs/>
                <w:sz w:val="20"/>
                <w:szCs w:val="20"/>
              </w:rPr>
              <w:t>.</w:t>
            </w:r>
          </w:p>
          <w:p w14:paraId="5AB9356A" w14:textId="02BE667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faudrait essayer d’élargir ses recherches</w:t>
            </w:r>
            <w:r w:rsidR="008124C0" w:rsidRPr="002E27A8">
              <w:rPr>
                <w:i/>
                <w:iCs/>
                <w:sz w:val="20"/>
                <w:szCs w:val="20"/>
              </w:rPr>
              <w:t>.</w:t>
            </w:r>
          </w:p>
          <w:p w14:paraId="0E430C43"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Recherche approfondie et mise en relation à soi</w:t>
            </w:r>
          </w:p>
          <w:p w14:paraId="3D3A1745" w14:textId="27BEBA3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tu es perdu</w:t>
            </w:r>
            <w:r w:rsidR="008124C0" w:rsidRPr="002E27A8">
              <w:rPr>
                <w:i/>
                <w:iCs/>
                <w:sz w:val="20"/>
                <w:szCs w:val="20"/>
              </w:rPr>
              <w:t>,</w:t>
            </w:r>
            <w:r w:rsidRPr="002E27A8">
              <w:rPr>
                <w:i/>
                <w:iCs/>
                <w:sz w:val="20"/>
                <w:szCs w:val="20"/>
              </w:rPr>
              <w:t xml:space="preserve"> ça peut être bien mais il faut creuser davantage pour éventuellement trouver un métier que l’on va vraiment aimer</w:t>
            </w:r>
            <w:r w:rsidR="008124C0" w:rsidRPr="002E27A8">
              <w:rPr>
                <w:i/>
                <w:iCs/>
                <w:sz w:val="20"/>
                <w:szCs w:val="20"/>
              </w:rPr>
              <w:t>.</w:t>
            </w:r>
          </w:p>
          <w:p w14:paraId="789B7CFE" w14:textId="4E0C5ED8"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Discuter, </w:t>
            </w:r>
            <w:r w:rsidR="008124C0" w:rsidRPr="002E27A8">
              <w:rPr>
                <w:b/>
                <w:bCs/>
                <w:sz w:val="20"/>
                <w:szCs w:val="20"/>
              </w:rPr>
              <w:t>d</w:t>
            </w:r>
            <w:r w:rsidRPr="002E27A8">
              <w:rPr>
                <w:b/>
                <w:bCs/>
                <w:sz w:val="20"/>
                <w:szCs w:val="20"/>
              </w:rPr>
              <w:t>emander des conseils, recueillir un avis</w:t>
            </w:r>
          </w:p>
          <w:p w14:paraId="00170EB1" w14:textId="2F75F47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C’est toujours bien d’avoir un avis donc oui fai</w:t>
            </w:r>
            <w:r w:rsidR="008124C0" w:rsidRPr="002E27A8">
              <w:rPr>
                <w:i/>
                <w:iCs/>
                <w:sz w:val="20"/>
                <w:szCs w:val="20"/>
              </w:rPr>
              <w:t>s-l</w:t>
            </w:r>
            <w:r w:rsidRPr="002E27A8">
              <w:rPr>
                <w:i/>
                <w:iCs/>
                <w:sz w:val="20"/>
                <w:szCs w:val="20"/>
              </w:rPr>
              <w:t>e et tu verras</w:t>
            </w:r>
            <w:r w:rsidR="008124C0" w:rsidRPr="002E27A8">
              <w:rPr>
                <w:i/>
                <w:iCs/>
                <w:sz w:val="20"/>
                <w:szCs w:val="20"/>
              </w:rPr>
              <w:t>.</w:t>
            </w:r>
          </w:p>
          <w:p w14:paraId="0F9B5DDE"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On peut expliquer à cette personne qu'il y a un pourcentage d'erreur à prendre en compte et que ses résultats ne sont pas forcément corrects, ils sont seulement là pour l'aider.</w:t>
            </w:r>
          </w:p>
          <w:p w14:paraId="566CBEA7" w14:textId="5B2FA9B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Qu’elle en parle à des adultes qui pourront la conseiller</w:t>
            </w:r>
            <w:r w:rsidR="008124C0" w:rsidRPr="002E27A8">
              <w:rPr>
                <w:i/>
                <w:iCs/>
                <w:sz w:val="20"/>
                <w:szCs w:val="20"/>
              </w:rPr>
              <w:t>.</w:t>
            </w:r>
          </w:p>
          <w:p w14:paraId="24DAEC39"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Se mettre en réflexion</w:t>
            </w:r>
          </w:p>
          <w:p w14:paraId="7DA50904" w14:textId="6AE93F1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Essaie plutôt de réfléchir par toi-même sur ce que tu veux vraiment faire</w:t>
            </w:r>
            <w:r w:rsidR="008124C0" w:rsidRPr="002E27A8">
              <w:rPr>
                <w:i/>
                <w:iCs/>
                <w:sz w:val="20"/>
                <w:szCs w:val="20"/>
              </w:rPr>
              <w:t>.</w:t>
            </w:r>
          </w:p>
          <w:p w14:paraId="3F57D524" w14:textId="278F6C1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créer ton propre test, tes propres questions (suis-je scolaire</w:t>
            </w:r>
            <w:r w:rsidR="008124C0" w:rsidRPr="002E27A8">
              <w:rPr>
                <w:i/>
                <w:iCs/>
                <w:sz w:val="20"/>
                <w:szCs w:val="20"/>
              </w:rPr>
              <w:t> </w:t>
            </w:r>
            <w:r w:rsidRPr="002E27A8">
              <w:rPr>
                <w:i/>
                <w:iCs/>
                <w:sz w:val="20"/>
                <w:szCs w:val="20"/>
              </w:rPr>
              <w:t>? est-ce que ce métier me correspond bien ? quels sont les points positifs et négatifs de ce métier d'après moi ?) pour savoir si tu es faite pour un certain style de métier</w:t>
            </w:r>
            <w:r w:rsidR="008124C0" w:rsidRPr="002E27A8">
              <w:rPr>
                <w:i/>
                <w:iCs/>
                <w:sz w:val="20"/>
                <w:szCs w:val="20"/>
              </w:rPr>
              <w:t>.</w:t>
            </w:r>
          </w:p>
          <w:p w14:paraId="27989521"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Identifier ce qu’elle aime</w:t>
            </w:r>
          </w:p>
          <w:p w14:paraId="239DDEAB" w14:textId="41B1C85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Au lieu de te reposer que sur des questionnaires</w:t>
            </w:r>
            <w:r w:rsidR="008124C0" w:rsidRPr="002E27A8">
              <w:rPr>
                <w:i/>
                <w:iCs/>
                <w:sz w:val="20"/>
                <w:szCs w:val="20"/>
              </w:rPr>
              <w:t>,</w:t>
            </w:r>
            <w:r w:rsidRPr="002E27A8">
              <w:rPr>
                <w:i/>
                <w:iCs/>
                <w:sz w:val="20"/>
                <w:szCs w:val="20"/>
              </w:rPr>
              <w:t xml:space="preserve"> </w:t>
            </w:r>
            <w:proofErr w:type="spellStart"/>
            <w:r w:rsidRPr="002E27A8">
              <w:rPr>
                <w:i/>
                <w:iCs/>
                <w:sz w:val="20"/>
                <w:szCs w:val="20"/>
              </w:rPr>
              <w:t>pose</w:t>
            </w:r>
            <w:r w:rsidR="008124C0" w:rsidRPr="002E27A8">
              <w:rPr>
                <w:i/>
                <w:iCs/>
                <w:sz w:val="20"/>
                <w:szCs w:val="20"/>
              </w:rPr>
              <w:t>-</w:t>
            </w:r>
            <w:r w:rsidRPr="002E27A8">
              <w:rPr>
                <w:i/>
                <w:iCs/>
                <w:sz w:val="20"/>
                <w:szCs w:val="20"/>
              </w:rPr>
              <w:t>toi</w:t>
            </w:r>
            <w:proofErr w:type="spellEnd"/>
            <w:r w:rsidRPr="002E27A8">
              <w:rPr>
                <w:i/>
                <w:iCs/>
                <w:sz w:val="20"/>
                <w:szCs w:val="20"/>
              </w:rPr>
              <w:t xml:space="preserve"> les bonnes questions et demande-toi quel domaine tu aimes</w:t>
            </w:r>
            <w:r w:rsidR="008124C0" w:rsidRPr="002E27A8">
              <w:rPr>
                <w:i/>
                <w:iCs/>
                <w:sz w:val="20"/>
                <w:szCs w:val="20"/>
              </w:rPr>
              <w:t>.</w:t>
            </w:r>
          </w:p>
          <w:p w14:paraId="7A740B20"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ça peut l’aider c’est bien mais si elle aimait déjà quelque chose avant et qu’elle prend autre chose qu’elle aime moins à cause d’un questionnaire ce n’est pas la meilleure des solutions.</w:t>
            </w:r>
          </w:p>
          <w:p w14:paraId="50DBD5FE" w14:textId="4E155D95" w:rsidR="00096781" w:rsidRPr="002E27A8" w:rsidRDefault="00096781" w:rsidP="00096781">
            <w:pPr>
              <w:pStyle w:val="Paragraphedeliste"/>
              <w:numPr>
                <w:ilvl w:val="0"/>
                <w:numId w:val="34"/>
              </w:numPr>
              <w:spacing w:before="0" w:after="0"/>
              <w:rPr>
                <w:sz w:val="20"/>
                <w:szCs w:val="20"/>
              </w:rPr>
            </w:pPr>
            <w:r w:rsidRPr="002E27A8">
              <w:rPr>
                <w:b/>
                <w:bCs/>
                <w:sz w:val="20"/>
                <w:szCs w:val="20"/>
              </w:rPr>
              <w:t xml:space="preserve">Lui montrer, lui présenter, </w:t>
            </w:r>
            <w:r w:rsidR="008124C0" w:rsidRPr="002E27A8">
              <w:rPr>
                <w:b/>
                <w:bCs/>
                <w:sz w:val="20"/>
                <w:szCs w:val="20"/>
              </w:rPr>
              <w:t>f</w:t>
            </w:r>
            <w:r w:rsidRPr="002E27A8">
              <w:rPr>
                <w:b/>
                <w:bCs/>
                <w:sz w:val="20"/>
                <w:szCs w:val="20"/>
              </w:rPr>
              <w:t>aire découvrir des alternatives</w:t>
            </w:r>
          </w:p>
          <w:p w14:paraId="1CAD456C" w14:textId="24B4006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Elle pourrait faire plusieurs questionnaires pour être sûre</w:t>
            </w:r>
            <w:r w:rsidR="008124C0" w:rsidRPr="002E27A8">
              <w:rPr>
                <w:i/>
                <w:iCs/>
                <w:sz w:val="20"/>
                <w:szCs w:val="20"/>
              </w:rPr>
              <w:t>.</w:t>
            </w:r>
          </w:p>
          <w:p w14:paraId="3E4CF309" w14:textId="6626ABD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En faisant beaucoup de questionnaires</w:t>
            </w:r>
            <w:r w:rsidR="008124C0" w:rsidRPr="002E27A8">
              <w:rPr>
                <w:i/>
                <w:iCs/>
                <w:sz w:val="20"/>
                <w:szCs w:val="20"/>
              </w:rPr>
              <w:t>,</w:t>
            </w:r>
            <w:r w:rsidRPr="002E27A8">
              <w:rPr>
                <w:i/>
                <w:iCs/>
                <w:sz w:val="20"/>
                <w:szCs w:val="20"/>
              </w:rPr>
              <w:t xml:space="preserve"> on peut trouver notre orientation</w:t>
            </w:r>
            <w:r w:rsidR="008124C0" w:rsidRPr="002E27A8">
              <w:rPr>
                <w:i/>
                <w:iCs/>
                <w:sz w:val="20"/>
                <w:szCs w:val="20"/>
              </w:rPr>
              <w:t>.</w:t>
            </w:r>
          </w:p>
          <w:p w14:paraId="29147FF4" w14:textId="5DC8B7A9"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Se montrer disponible, </w:t>
            </w:r>
            <w:r w:rsidR="008124C0" w:rsidRPr="002E27A8">
              <w:rPr>
                <w:b/>
                <w:bCs/>
                <w:sz w:val="20"/>
                <w:szCs w:val="20"/>
              </w:rPr>
              <w:t>o</w:t>
            </w:r>
            <w:r w:rsidRPr="002E27A8">
              <w:rPr>
                <w:b/>
                <w:bCs/>
                <w:sz w:val="20"/>
                <w:szCs w:val="20"/>
              </w:rPr>
              <w:t>uvrir les possibilités, sans s’enfermer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127D8BC2" w14:textId="3840BC7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Ça peut te faire découvrir des domaines mais tu es la seule </w:t>
            </w:r>
            <w:r w:rsidR="008124C0" w:rsidRPr="002E27A8">
              <w:rPr>
                <w:i/>
                <w:iCs/>
                <w:sz w:val="20"/>
                <w:szCs w:val="20"/>
              </w:rPr>
              <w:t>à savoir</w:t>
            </w:r>
            <w:r w:rsidRPr="002E27A8">
              <w:rPr>
                <w:i/>
                <w:iCs/>
                <w:sz w:val="20"/>
                <w:szCs w:val="20"/>
              </w:rPr>
              <w:t xml:space="preserve"> ce qui te correspond</w:t>
            </w:r>
            <w:r w:rsidR="008124C0" w:rsidRPr="002E27A8">
              <w:rPr>
                <w:i/>
                <w:iCs/>
                <w:sz w:val="20"/>
                <w:szCs w:val="20"/>
              </w:rPr>
              <w:t>.</w:t>
            </w:r>
          </w:p>
          <w:p w14:paraId="75675C54" w14:textId="268B6A6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Un questionnaire n'établit que des préférences, cela n'est en rien déterminant</w:t>
            </w:r>
            <w:r w:rsidR="008124C0" w:rsidRPr="002E27A8">
              <w:rPr>
                <w:i/>
                <w:iCs/>
                <w:sz w:val="20"/>
                <w:szCs w:val="20"/>
              </w:rPr>
              <w:t>.</w:t>
            </w:r>
          </w:p>
          <w:p w14:paraId="194DEDF7" w14:textId="4D7E330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Un questionnaire ne détermine pas nos choix, il ne fait que nous aiguiller</w:t>
            </w:r>
            <w:r w:rsidR="008124C0" w:rsidRPr="002E27A8">
              <w:rPr>
                <w:i/>
                <w:iCs/>
                <w:sz w:val="20"/>
                <w:szCs w:val="20"/>
              </w:rPr>
              <w:t>.</w:t>
            </w:r>
          </w:p>
          <w:p w14:paraId="5DAEE27D" w14:textId="17D9C04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elle n’a pas d’idée</w:t>
            </w:r>
            <w:r w:rsidR="008124C0" w:rsidRPr="002E27A8">
              <w:rPr>
                <w:i/>
                <w:iCs/>
                <w:sz w:val="20"/>
                <w:szCs w:val="20"/>
              </w:rPr>
              <w:t>,</w:t>
            </w:r>
            <w:r w:rsidRPr="002E27A8">
              <w:rPr>
                <w:i/>
                <w:iCs/>
                <w:sz w:val="20"/>
                <w:szCs w:val="20"/>
              </w:rPr>
              <w:t xml:space="preserve"> au moins elle pourra avoir un aperçu de ce qui lui correspond</w:t>
            </w:r>
            <w:r w:rsidR="008124C0" w:rsidRPr="002E27A8">
              <w:rPr>
                <w:i/>
                <w:iCs/>
                <w:sz w:val="20"/>
                <w:szCs w:val="20"/>
              </w:rPr>
              <w:t>.</w:t>
            </w:r>
          </w:p>
          <w:p w14:paraId="1933B35F" w14:textId="372A6EE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Je suis entièrement d'accord avec toi mais ce n'est </w:t>
            </w:r>
            <w:r w:rsidR="000A54FC" w:rsidRPr="002E27A8">
              <w:rPr>
                <w:i/>
                <w:iCs/>
                <w:sz w:val="20"/>
                <w:szCs w:val="20"/>
              </w:rPr>
              <w:t xml:space="preserve">pas </w:t>
            </w:r>
            <w:r w:rsidRPr="002E27A8">
              <w:rPr>
                <w:i/>
                <w:iCs/>
                <w:sz w:val="20"/>
                <w:szCs w:val="20"/>
              </w:rPr>
              <w:t>parce que ce questionnaire ne te dit pas que tu es faite pour certains métiers que c'est le cas. Ne te ferme pas de portes et même s’ils peuvent te donner des idées qui te plaisent</w:t>
            </w:r>
            <w:r w:rsidR="000A54FC" w:rsidRPr="002E27A8">
              <w:rPr>
                <w:i/>
                <w:iCs/>
                <w:sz w:val="20"/>
                <w:szCs w:val="20"/>
              </w:rPr>
              <w:t>,</w:t>
            </w:r>
            <w:r w:rsidRPr="002E27A8">
              <w:rPr>
                <w:i/>
                <w:iCs/>
                <w:sz w:val="20"/>
                <w:szCs w:val="20"/>
              </w:rPr>
              <w:t xml:space="preserve"> ce ne sont pas les seules solutions</w:t>
            </w:r>
            <w:r w:rsidR="000A54FC" w:rsidRPr="002E27A8">
              <w:rPr>
                <w:i/>
                <w:iCs/>
                <w:sz w:val="20"/>
                <w:szCs w:val="20"/>
              </w:rPr>
              <w:t>.</w:t>
            </w:r>
          </w:p>
          <w:p w14:paraId="6F7514CE"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Se laisser guider</w:t>
            </w:r>
          </w:p>
          <w:p w14:paraId="79AC261B" w14:textId="71EDA26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Les choix d'un questionnaire d'intérêts ne détermineront pas le domaine qui te correspond mais ils t'y aideront</w:t>
            </w:r>
            <w:r w:rsidR="000A54FC" w:rsidRPr="002E27A8">
              <w:rPr>
                <w:i/>
                <w:iCs/>
                <w:sz w:val="20"/>
                <w:szCs w:val="20"/>
              </w:rPr>
              <w:t>.</w:t>
            </w:r>
          </w:p>
          <w:p w14:paraId="5C3EE300" w14:textId="2B090EC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les résultats lui plaisent</w:t>
            </w:r>
            <w:r w:rsidR="000A54FC" w:rsidRPr="002E27A8">
              <w:rPr>
                <w:i/>
                <w:iCs/>
                <w:sz w:val="20"/>
                <w:szCs w:val="20"/>
              </w:rPr>
              <w:t>,</w:t>
            </w:r>
            <w:r w:rsidRPr="002E27A8">
              <w:rPr>
                <w:i/>
                <w:iCs/>
                <w:sz w:val="20"/>
                <w:szCs w:val="20"/>
              </w:rPr>
              <w:t xml:space="preserve"> qu’elle continue comme ça</w:t>
            </w:r>
            <w:r w:rsidR="000A54FC" w:rsidRPr="002E27A8">
              <w:rPr>
                <w:i/>
                <w:iCs/>
                <w:sz w:val="20"/>
                <w:szCs w:val="20"/>
              </w:rPr>
              <w:t>.</w:t>
            </w:r>
          </w:p>
          <w:p w14:paraId="1589CE61" w14:textId="77777777" w:rsidR="000A54FC" w:rsidRPr="002E27A8" w:rsidRDefault="000A54FC" w:rsidP="000A54FC">
            <w:pPr>
              <w:rPr>
                <w:i/>
                <w:iCs/>
                <w:sz w:val="20"/>
                <w:szCs w:val="20"/>
              </w:rPr>
            </w:pPr>
          </w:p>
          <w:p w14:paraId="73976751"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Décider par soi-même (</w:t>
            </w:r>
            <w:r w:rsidRPr="002E27A8">
              <w:rPr>
                <w:b/>
                <w:bCs/>
                <w:sz w:val="20"/>
                <w:szCs w:val="20"/>
              </w:rPr>
              <w:sym w:font="Webdings" w:char="F029"/>
            </w:r>
            <w:r w:rsidRPr="002E27A8">
              <w:rPr>
                <w:b/>
                <w:bCs/>
                <w:sz w:val="20"/>
                <w:szCs w:val="20"/>
              </w:rPr>
              <w:t>)</w:t>
            </w:r>
          </w:p>
          <w:p w14:paraId="126372FC" w14:textId="0DC2C6A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se fier à des questionnaires de ce genre, il faut se fier à ses propres idées</w:t>
            </w:r>
            <w:r w:rsidR="000A54FC" w:rsidRPr="002E27A8">
              <w:rPr>
                <w:i/>
                <w:iCs/>
                <w:sz w:val="20"/>
                <w:szCs w:val="20"/>
              </w:rPr>
              <w:t>.</w:t>
            </w:r>
          </w:p>
          <w:p w14:paraId="0C3ED809" w14:textId="044C90A6"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Cette personne devrait penser plus à ce qu'elle veut elle, au-delà de ce test</w:t>
            </w:r>
            <w:r w:rsidR="000A54FC" w:rsidRPr="002E27A8">
              <w:rPr>
                <w:i/>
                <w:iCs/>
                <w:sz w:val="20"/>
                <w:szCs w:val="20"/>
              </w:rPr>
              <w:t>.</w:t>
            </w:r>
          </w:p>
        </w:tc>
      </w:tr>
    </w:tbl>
    <w:p w14:paraId="2FCD05B5" w14:textId="359995FE" w:rsidR="00096781" w:rsidRPr="002E27A8" w:rsidRDefault="00096781" w:rsidP="00096781">
      <w:pPr>
        <w:rPr>
          <w:rFonts w:eastAsia="Arial"/>
          <w:sz w:val="20"/>
          <w:szCs w:val="20"/>
          <w:lang w:eastAsia="fr-FR"/>
        </w:rPr>
      </w:pPr>
      <w:r w:rsidRPr="002E27A8">
        <w:rPr>
          <w:rFonts w:eastAsia="Arial"/>
          <w:sz w:val="20"/>
          <w:szCs w:val="20"/>
          <w:lang w:eastAsia="fr-FR"/>
        </w:rPr>
        <w:lastRenderedPageBreak/>
        <w:br w:type="page"/>
      </w:r>
    </w:p>
    <w:p w14:paraId="601BF78E" w14:textId="190DC7CD" w:rsidR="00096781" w:rsidRPr="002E27A8" w:rsidRDefault="00096781" w:rsidP="00096781">
      <w:pPr>
        <w:pStyle w:val="Titre2"/>
        <w:rPr>
          <w:sz w:val="20"/>
          <w:szCs w:val="20"/>
        </w:rPr>
      </w:pPr>
      <w:r w:rsidRPr="002E27A8">
        <w:rPr>
          <w:sz w:val="20"/>
          <w:szCs w:val="20"/>
        </w:rPr>
        <w:lastRenderedPageBreak/>
        <w:t>Proposition N°10 : Faustine, 18 ans</w:t>
      </w:r>
    </w:p>
    <w:tbl>
      <w:tblPr>
        <w:tblStyle w:val="Grilledutableau"/>
        <w:tblW w:w="5000" w:type="pct"/>
        <w:tblLook w:val="04A0" w:firstRow="1" w:lastRow="0" w:firstColumn="1" w:lastColumn="0" w:noHBand="0" w:noVBand="1"/>
      </w:tblPr>
      <w:tblGrid>
        <w:gridCol w:w="1650"/>
        <w:gridCol w:w="7406"/>
      </w:tblGrid>
      <w:tr w:rsidR="00096781" w:rsidRPr="002E27A8" w14:paraId="68F752C9" w14:textId="77777777" w:rsidTr="00F52BB3">
        <w:trPr>
          <w:cantSplit/>
          <w:trHeight w:val="567"/>
        </w:trPr>
        <w:tc>
          <w:tcPr>
            <w:tcW w:w="798" w:type="pct"/>
            <w:shd w:val="clear" w:color="auto" w:fill="auto"/>
            <w:vAlign w:val="center"/>
          </w:tcPr>
          <w:p w14:paraId="6760B862"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Scenario - 10</w:t>
            </w:r>
          </w:p>
        </w:tc>
        <w:tc>
          <w:tcPr>
            <w:tcW w:w="4202" w:type="pct"/>
            <w:shd w:val="clear" w:color="auto" w:fill="auto"/>
            <w:vAlign w:val="center"/>
          </w:tcPr>
          <w:p w14:paraId="048E7A52" w14:textId="77777777" w:rsidR="00096781" w:rsidRPr="002E27A8" w:rsidRDefault="00096781" w:rsidP="004B7A84">
            <w:pPr>
              <w:jc w:val="center"/>
              <w:rPr>
                <w:rFonts w:eastAsia="Times New Roman"/>
                <w:b/>
                <w:bCs/>
                <w:color w:val="000000"/>
                <w:sz w:val="20"/>
                <w:szCs w:val="20"/>
                <w:lang w:eastAsia="fr-FR"/>
              </w:rPr>
            </w:pPr>
            <w:r w:rsidRPr="002E27A8">
              <w:rPr>
                <w:rFonts w:eastAsia="Times New Roman"/>
                <w:b/>
                <w:bCs/>
                <w:color w:val="000000"/>
                <w:sz w:val="20"/>
                <w:szCs w:val="20"/>
                <w:lang w:eastAsia="fr-FR"/>
              </w:rPr>
              <w:t>Proposition N°10 : Faustine, 18 ans</w:t>
            </w:r>
          </w:p>
        </w:tc>
      </w:tr>
      <w:tr w:rsidR="00096781" w:rsidRPr="002E27A8" w14:paraId="38FDA176" w14:textId="77777777" w:rsidTr="00F52BB3">
        <w:trPr>
          <w:cantSplit/>
          <w:trHeight w:val="567"/>
        </w:trPr>
        <w:tc>
          <w:tcPr>
            <w:tcW w:w="798" w:type="pct"/>
            <w:shd w:val="clear" w:color="auto" w:fill="auto"/>
            <w:vAlign w:val="center"/>
          </w:tcPr>
          <w:p w14:paraId="732FCF4B"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Type de</w:t>
            </w:r>
            <w:r w:rsidRPr="002E27A8">
              <w:rPr>
                <w:rFonts w:eastAsia="Times New Roman"/>
                <w:color w:val="000000"/>
                <w:sz w:val="20"/>
                <w:szCs w:val="20"/>
                <w:lang w:eastAsia="fr-FR"/>
              </w:rPr>
              <w:br/>
              <w:t>croyance</w:t>
            </w:r>
          </w:p>
        </w:tc>
        <w:tc>
          <w:tcPr>
            <w:tcW w:w="4202" w:type="pct"/>
            <w:shd w:val="clear" w:color="auto" w:fill="auto"/>
            <w:vAlign w:val="center"/>
          </w:tcPr>
          <w:p w14:paraId="0C306E21" w14:textId="77777777" w:rsidR="00096781" w:rsidRPr="002E27A8" w:rsidRDefault="00096781" w:rsidP="004B7A84">
            <w:pPr>
              <w:jc w:val="right"/>
              <w:rPr>
                <w:rFonts w:eastAsia="Times New Roman"/>
                <w:color w:val="000000"/>
                <w:sz w:val="20"/>
                <w:szCs w:val="20"/>
                <w:lang w:eastAsia="fr-FR"/>
              </w:rPr>
            </w:pPr>
            <w:r w:rsidRPr="002E27A8">
              <w:rPr>
                <w:rFonts w:eastAsia="Times New Roman"/>
                <w:color w:val="000000"/>
                <w:sz w:val="20"/>
                <w:szCs w:val="20"/>
                <w:lang w:eastAsia="fr-FR"/>
              </w:rPr>
              <w:t>Rôle des personnes significatives de l’entourage</w:t>
            </w:r>
          </w:p>
        </w:tc>
      </w:tr>
      <w:tr w:rsidR="00096781" w:rsidRPr="002E27A8" w14:paraId="53844D38" w14:textId="77777777" w:rsidTr="00F52BB3">
        <w:trPr>
          <w:trHeight w:val="567"/>
        </w:trPr>
        <w:tc>
          <w:tcPr>
            <w:tcW w:w="798" w:type="pct"/>
            <w:shd w:val="clear" w:color="auto" w:fill="auto"/>
            <w:vAlign w:val="center"/>
          </w:tcPr>
          <w:p w14:paraId="7527EB8E"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Croyance</w:t>
            </w:r>
            <w:r w:rsidRPr="002E27A8">
              <w:rPr>
                <w:rFonts w:eastAsia="Times New Roman"/>
                <w:color w:val="000000"/>
                <w:sz w:val="20"/>
                <w:szCs w:val="20"/>
                <w:lang w:eastAsia="fr-FR"/>
              </w:rPr>
              <w:br/>
              <w:t>spécifique</w:t>
            </w:r>
          </w:p>
        </w:tc>
        <w:tc>
          <w:tcPr>
            <w:tcW w:w="4202" w:type="pct"/>
            <w:shd w:val="clear" w:color="auto" w:fill="auto"/>
            <w:vAlign w:val="center"/>
          </w:tcPr>
          <w:p w14:paraId="17848F90" w14:textId="77777777" w:rsidR="00096781" w:rsidRPr="002E27A8" w:rsidRDefault="00096781" w:rsidP="004B7A84">
            <w:pPr>
              <w:rPr>
                <w:rFonts w:eastAsia="Times New Roman"/>
                <w:b/>
                <w:bCs/>
                <w:color w:val="000000"/>
                <w:sz w:val="20"/>
                <w:szCs w:val="20"/>
                <w:lang w:eastAsia="fr-FR"/>
              </w:rPr>
            </w:pPr>
            <w:r w:rsidRPr="002E27A8">
              <w:rPr>
                <w:rFonts w:eastAsia="Times New Roman"/>
                <w:b/>
                <w:bCs/>
                <w:color w:val="000000"/>
                <w:sz w:val="20"/>
                <w:szCs w:val="20"/>
                <w:lang w:eastAsia="fr-FR"/>
              </w:rPr>
              <w:t>Soumission et abandon de la responsabilité du choix aux proches</w:t>
            </w:r>
          </w:p>
        </w:tc>
      </w:tr>
      <w:tr w:rsidR="00096781" w:rsidRPr="002E27A8" w14:paraId="5D83436D" w14:textId="77777777" w:rsidTr="00F52BB3">
        <w:trPr>
          <w:trHeight w:val="567"/>
        </w:trPr>
        <w:tc>
          <w:tcPr>
            <w:tcW w:w="798" w:type="pct"/>
            <w:shd w:val="clear" w:color="auto" w:fill="auto"/>
            <w:vAlign w:val="center"/>
          </w:tcPr>
          <w:p w14:paraId="1593493E"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Proposition du personnage</w:t>
            </w:r>
          </w:p>
        </w:tc>
        <w:tc>
          <w:tcPr>
            <w:tcW w:w="4202" w:type="pct"/>
            <w:shd w:val="clear" w:color="auto" w:fill="auto"/>
            <w:vAlign w:val="center"/>
          </w:tcPr>
          <w:p w14:paraId="4E6D9894" w14:textId="77777777" w:rsidR="00096781" w:rsidRPr="002E27A8" w:rsidRDefault="00096781" w:rsidP="004B7A84">
            <w:pPr>
              <w:rPr>
                <w:rFonts w:eastAsia="Times New Roman"/>
                <w:i/>
                <w:iCs/>
                <w:color w:val="000000"/>
                <w:sz w:val="20"/>
                <w:szCs w:val="20"/>
                <w:lang w:eastAsia="fr-FR"/>
              </w:rPr>
            </w:pPr>
            <w:r w:rsidRPr="002E27A8">
              <w:rPr>
                <w:rFonts w:eastAsia="Times New Roman"/>
                <w:i/>
                <w:iCs/>
                <w:color w:val="000000"/>
                <w:sz w:val="20"/>
                <w:szCs w:val="20"/>
                <w:lang w:eastAsia="fr-FR"/>
              </w:rPr>
              <w:t>« Les personnes importantes dans ma vie (comme mes parents et mes amis) me connaissent bien mieux que moi et sauront quelle orientation est la meilleure pour moi. »</w:t>
            </w:r>
          </w:p>
        </w:tc>
      </w:tr>
      <w:tr w:rsidR="00096781" w:rsidRPr="002E27A8" w14:paraId="554CFFBA" w14:textId="77777777" w:rsidTr="00F52BB3">
        <w:trPr>
          <w:trHeight w:val="655"/>
        </w:trPr>
        <w:tc>
          <w:tcPr>
            <w:tcW w:w="798" w:type="pct"/>
            <w:shd w:val="clear" w:color="auto" w:fill="auto"/>
            <w:vAlign w:val="center"/>
          </w:tcPr>
          <w:p w14:paraId="0FBE8863"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Arguments en faveur de cette croyance</w:t>
            </w:r>
          </w:p>
        </w:tc>
        <w:tc>
          <w:tcPr>
            <w:tcW w:w="4202" w:type="pct"/>
            <w:shd w:val="clear" w:color="auto" w:fill="auto"/>
            <w:vAlign w:val="center"/>
          </w:tcPr>
          <w:p w14:paraId="1B830500" w14:textId="562FB6BF"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 xml:space="preserve">Un adolescent ou une adolescente est encore trop jeune pour savoir vraiment qui il est. </w:t>
            </w:r>
            <w:r w:rsidR="00333943" w:rsidRPr="002E27A8">
              <w:rPr>
                <w:rFonts w:eastAsia="Times New Roman"/>
                <w:color w:val="000000"/>
                <w:sz w:val="20"/>
                <w:szCs w:val="20"/>
                <w:lang w:eastAsia="fr-FR"/>
              </w:rPr>
              <w:t>À</w:t>
            </w:r>
            <w:r w:rsidRPr="002E27A8">
              <w:rPr>
                <w:rFonts w:eastAsia="Times New Roman"/>
                <w:color w:val="000000"/>
                <w:sz w:val="20"/>
                <w:szCs w:val="20"/>
                <w:lang w:eastAsia="fr-FR"/>
              </w:rPr>
              <w:t xml:space="preserve"> la différence, les personnes de son entourage l’observent depuis longtemps, connaissent sa personnalité, ses qualités, ses préférences, ses aptitudes…</w:t>
            </w:r>
          </w:p>
          <w:p w14:paraId="0C638BF9" w14:textId="0D3E75F9"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Un adolescent ou une adolescente ne conna</w:t>
            </w:r>
            <w:r w:rsidR="000A54FC" w:rsidRPr="002E27A8">
              <w:rPr>
                <w:rFonts w:eastAsia="Times New Roman"/>
                <w:color w:val="000000"/>
                <w:sz w:val="20"/>
                <w:szCs w:val="20"/>
                <w:lang w:eastAsia="fr-FR"/>
              </w:rPr>
              <w:t>î</w:t>
            </w:r>
            <w:r w:rsidRPr="002E27A8">
              <w:rPr>
                <w:rFonts w:eastAsia="Times New Roman"/>
                <w:color w:val="000000"/>
                <w:sz w:val="20"/>
                <w:szCs w:val="20"/>
                <w:lang w:eastAsia="fr-FR"/>
              </w:rPr>
              <w:t>t pas bien les mondes du travail et de la formation, ce sont des univers d’adultes. Autant laisser aux personnes d’expérience le soin de le</w:t>
            </w:r>
            <w:r w:rsidR="000A54FC" w:rsidRPr="002E27A8">
              <w:rPr>
                <w:rFonts w:eastAsia="Times New Roman"/>
                <w:color w:val="000000"/>
                <w:sz w:val="20"/>
                <w:szCs w:val="20"/>
                <w:lang w:eastAsia="fr-FR"/>
              </w:rPr>
              <w:t xml:space="preserve"> ou la</w:t>
            </w:r>
            <w:r w:rsidRPr="002E27A8">
              <w:rPr>
                <w:rFonts w:eastAsia="Times New Roman"/>
                <w:color w:val="000000"/>
                <w:sz w:val="20"/>
                <w:szCs w:val="20"/>
                <w:lang w:eastAsia="fr-FR"/>
              </w:rPr>
              <w:t xml:space="preserve"> guider.</w:t>
            </w:r>
          </w:p>
          <w:p w14:paraId="61FD810F"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Pour ne pas se tromper, il est plus facile de laisser les autres choisir à sa place. En cas d’échec, personne ne pourra rien reprocher à l’intéressé.</w:t>
            </w:r>
          </w:p>
        </w:tc>
      </w:tr>
      <w:tr w:rsidR="00096781" w:rsidRPr="002E27A8" w14:paraId="2D1B3DBA" w14:textId="77777777" w:rsidTr="00F52BB3">
        <w:trPr>
          <w:trHeight w:val="567"/>
        </w:trPr>
        <w:tc>
          <w:tcPr>
            <w:tcW w:w="798" w:type="pct"/>
            <w:shd w:val="clear" w:color="auto" w:fill="auto"/>
            <w:vAlign w:val="center"/>
          </w:tcPr>
          <w:p w14:paraId="05FB7643"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Contre-arguments qui nuancent (déconstruisent) la croyance</w:t>
            </w:r>
          </w:p>
        </w:tc>
        <w:tc>
          <w:tcPr>
            <w:tcW w:w="4202" w:type="pct"/>
            <w:shd w:val="clear" w:color="auto" w:fill="auto"/>
            <w:vAlign w:val="center"/>
          </w:tcPr>
          <w:p w14:paraId="1AF4AD34"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Pour nourrir ses réflexions, il est toujours important qu’une personne considère la perception que les autres ont d’elle. Toutefois, cette personne peut simplement intégrer cet avis comme un élément parmi d’autres et non s’y conformer absolument.</w:t>
            </w:r>
          </w:p>
          <w:p w14:paraId="37A55498"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 xml:space="preserve">Réfléchir avec les autres, agir en concertation, ne signifie pas pour autant qu’une personne doit se faire déposséder de ses choix de vie et devenir comme les autres l’ont décidé pour elle. </w:t>
            </w:r>
          </w:p>
          <w:p w14:paraId="5CAB279B"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Au cours du processus d’orientation, les personnes doivent découvrir les valeurs qui leur sont chères et chercher à s’engager dans les domaines qui s’accorderont au mieux avec ces valeurs. Il en va de même pour les intérêts pour des activités professionnelles ou des environnements de travail.</w:t>
            </w:r>
          </w:p>
        </w:tc>
      </w:tr>
      <w:tr w:rsidR="00096781" w:rsidRPr="002E27A8" w14:paraId="38D6001C" w14:textId="77777777" w:rsidTr="00F52BB3">
        <w:trPr>
          <w:trHeight w:val="567"/>
        </w:trPr>
        <w:tc>
          <w:tcPr>
            <w:tcW w:w="798" w:type="pct"/>
            <w:shd w:val="clear" w:color="auto" w:fill="auto"/>
            <w:vAlign w:val="center"/>
          </w:tcPr>
          <w:p w14:paraId="091BC8F0"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Productions d’élèves en faveur de la croyance</w:t>
            </w:r>
          </w:p>
        </w:tc>
        <w:tc>
          <w:tcPr>
            <w:tcW w:w="4202" w:type="pct"/>
            <w:shd w:val="clear" w:color="auto" w:fill="auto"/>
            <w:vAlign w:val="center"/>
          </w:tcPr>
          <w:p w14:paraId="09F853CA"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Nos proches nous connaissent bien (</w:t>
            </w:r>
            <w:r w:rsidRPr="002E27A8">
              <w:rPr>
                <w:b/>
                <w:bCs/>
                <w:sz w:val="20"/>
                <w:szCs w:val="20"/>
              </w:rPr>
              <w:sym w:font="Webdings" w:char="F029"/>
            </w:r>
            <w:r w:rsidRPr="002E27A8">
              <w:rPr>
                <w:b/>
                <w:bCs/>
                <w:sz w:val="20"/>
                <w:szCs w:val="20"/>
              </w:rPr>
              <w:t>)</w:t>
            </w:r>
          </w:p>
          <w:p w14:paraId="16B3337E" w14:textId="42896D7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Je fais confiance </w:t>
            </w:r>
            <w:r w:rsidR="000A54FC" w:rsidRPr="002E27A8">
              <w:rPr>
                <w:i/>
                <w:iCs/>
                <w:sz w:val="20"/>
                <w:szCs w:val="20"/>
              </w:rPr>
              <w:t>à</w:t>
            </w:r>
            <w:r w:rsidRPr="002E27A8">
              <w:rPr>
                <w:i/>
                <w:iCs/>
                <w:sz w:val="20"/>
                <w:szCs w:val="20"/>
              </w:rPr>
              <w:t xml:space="preserve"> ma famille et ils me connaissent bien</w:t>
            </w:r>
            <w:r w:rsidR="000A54FC" w:rsidRPr="002E27A8">
              <w:rPr>
                <w:i/>
                <w:iCs/>
                <w:sz w:val="20"/>
                <w:szCs w:val="20"/>
              </w:rPr>
              <w:t>.</w:t>
            </w:r>
          </w:p>
          <w:p w14:paraId="73CB2AB5" w14:textId="0DF2013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Notre entourage est bien placé pour nous conna</w:t>
            </w:r>
            <w:r w:rsidR="009E497C" w:rsidRPr="002E27A8">
              <w:rPr>
                <w:i/>
                <w:iCs/>
                <w:sz w:val="20"/>
                <w:szCs w:val="20"/>
              </w:rPr>
              <w:t>î</w:t>
            </w:r>
            <w:r w:rsidRPr="002E27A8">
              <w:rPr>
                <w:i/>
                <w:iCs/>
                <w:sz w:val="20"/>
                <w:szCs w:val="20"/>
              </w:rPr>
              <w:t>tre et savoir ce que nous aimons.</w:t>
            </w:r>
          </w:p>
          <w:p w14:paraId="54325BF6" w14:textId="2D3A0C8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Notre entourage nous conna</w:t>
            </w:r>
            <w:r w:rsidR="009E497C" w:rsidRPr="002E27A8">
              <w:rPr>
                <w:i/>
                <w:iCs/>
                <w:sz w:val="20"/>
                <w:szCs w:val="20"/>
              </w:rPr>
              <w:t>î</w:t>
            </w:r>
            <w:r w:rsidRPr="002E27A8">
              <w:rPr>
                <w:i/>
                <w:iCs/>
                <w:sz w:val="20"/>
                <w:szCs w:val="20"/>
              </w:rPr>
              <w:t>t bien et sait ce qui est fait pour nous</w:t>
            </w:r>
            <w:r w:rsidR="000A54FC" w:rsidRPr="002E27A8">
              <w:rPr>
                <w:i/>
                <w:iCs/>
                <w:sz w:val="20"/>
                <w:szCs w:val="20"/>
              </w:rPr>
              <w:t>.</w:t>
            </w:r>
            <w:r w:rsidRPr="002E27A8">
              <w:rPr>
                <w:i/>
                <w:iCs/>
                <w:sz w:val="20"/>
                <w:szCs w:val="20"/>
              </w:rPr>
              <w:t xml:space="preserve"> </w:t>
            </w:r>
          </w:p>
          <w:p w14:paraId="2AFED019" w14:textId="26FF991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Ils peuvent très bien la connaître, c’est tant mieux pour elle car ils pourront l’aider à choisir son orientation</w:t>
            </w:r>
            <w:r w:rsidR="000A54FC" w:rsidRPr="002E27A8">
              <w:rPr>
                <w:i/>
                <w:iCs/>
                <w:sz w:val="20"/>
                <w:szCs w:val="20"/>
              </w:rPr>
              <w:t>.</w:t>
            </w:r>
          </w:p>
          <w:p w14:paraId="0C821FDC" w14:textId="36A1FA5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de mon côté que mes parents me connaissent mieux que moi mais je trouve que ce n’est pas à nos parent ou amis de nous dire ce que on a envie de faire plus tard</w:t>
            </w:r>
            <w:r w:rsidR="000A54FC" w:rsidRPr="002E27A8">
              <w:rPr>
                <w:i/>
                <w:iCs/>
                <w:sz w:val="20"/>
                <w:szCs w:val="20"/>
              </w:rPr>
              <w:t>.</w:t>
            </w:r>
          </w:p>
          <w:p w14:paraId="770CE70D" w14:textId="36B53CE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Oui nos parents nous connaissent bien mais ne savent pas mieux que nous</w:t>
            </w:r>
            <w:r w:rsidR="000A54FC" w:rsidRPr="002E27A8">
              <w:rPr>
                <w:i/>
                <w:iCs/>
                <w:sz w:val="20"/>
                <w:szCs w:val="20"/>
              </w:rPr>
              <w:t>-</w:t>
            </w:r>
            <w:r w:rsidRPr="002E27A8">
              <w:rPr>
                <w:i/>
                <w:iCs/>
                <w:sz w:val="20"/>
                <w:szCs w:val="20"/>
              </w:rPr>
              <w:t>même donc ils pourront donner des idées des solutions mais ne sauront pas concrètement quelle orientation me conviendra le mieux.</w:t>
            </w:r>
          </w:p>
          <w:p w14:paraId="4508DD67" w14:textId="77777777" w:rsidR="00096781" w:rsidRPr="002E27A8" w:rsidRDefault="00096781" w:rsidP="00096781">
            <w:pPr>
              <w:pStyle w:val="Paragraphedeliste"/>
              <w:numPr>
                <w:ilvl w:val="0"/>
                <w:numId w:val="34"/>
              </w:numPr>
              <w:spacing w:before="0" w:after="0"/>
              <w:rPr>
                <w:sz w:val="20"/>
                <w:szCs w:val="20"/>
              </w:rPr>
            </w:pPr>
            <w:r w:rsidRPr="002E27A8">
              <w:rPr>
                <w:b/>
                <w:bCs/>
                <w:sz w:val="20"/>
                <w:szCs w:val="20"/>
              </w:rPr>
              <w:t>Les proches peuvent nous aider, sans rien imposer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00227FAE" w14:textId="61EE2A6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La famille peut aider mais pas imposer leurs choix d'orientation à leur enfant</w:t>
            </w:r>
            <w:r w:rsidR="000A54FC" w:rsidRPr="002E27A8">
              <w:rPr>
                <w:i/>
                <w:iCs/>
                <w:sz w:val="20"/>
                <w:szCs w:val="20"/>
              </w:rPr>
              <w:t>.</w:t>
            </w:r>
          </w:p>
          <w:p w14:paraId="4688DFB9" w14:textId="7AE839D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Je pense qu’ils peuvent lui </w:t>
            </w:r>
            <w:proofErr w:type="gramStart"/>
            <w:r w:rsidRPr="002E27A8">
              <w:rPr>
                <w:i/>
                <w:iCs/>
                <w:sz w:val="20"/>
                <w:szCs w:val="20"/>
              </w:rPr>
              <w:t>donner</w:t>
            </w:r>
            <w:proofErr w:type="gramEnd"/>
            <w:r w:rsidRPr="002E27A8">
              <w:rPr>
                <w:i/>
                <w:iCs/>
                <w:sz w:val="20"/>
                <w:szCs w:val="20"/>
              </w:rPr>
              <w:t xml:space="preserve"> des conseils mais sans l’obliger </w:t>
            </w:r>
            <w:r w:rsidR="000A54FC" w:rsidRPr="002E27A8">
              <w:rPr>
                <w:i/>
                <w:iCs/>
                <w:sz w:val="20"/>
                <w:szCs w:val="20"/>
              </w:rPr>
              <w:t>à</w:t>
            </w:r>
            <w:r w:rsidRPr="002E27A8">
              <w:rPr>
                <w:i/>
                <w:iCs/>
                <w:sz w:val="20"/>
                <w:szCs w:val="20"/>
              </w:rPr>
              <w:t xml:space="preserve"> quoi que ce soit</w:t>
            </w:r>
            <w:r w:rsidR="000A54FC" w:rsidRPr="002E27A8">
              <w:rPr>
                <w:i/>
                <w:iCs/>
                <w:sz w:val="20"/>
                <w:szCs w:val="20"/>
              </w:rPr>
              <w:t>.</w:t>
            </w:r>
            <w:r w:rsidRPr="002E27A8">
              <w:rPr>
                <w:i/>
                <w:iCs/>
                <w:sz w:val="20"/>
                <w:szCs w:val="20"/>
              </w:rPr>
              <w:t xml:space="preserve"> </w:t>
            </w:r>
          </w:p>
          <w:p w14:paraId="0BFB87D1" w14:textId="4832968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Les proches ne peuvent être que </w:t>
            </w:r>
            <w:r w:rsidR="000A54FC" w:rsidRPr="002E27A8">
              <w:rPr>
                <w:i/>
                <w:iCs/>
                <w:sz w:val="20"/>
                <w:szCs w:val="20"/>
              </w:rPr>
              <w:t>conseiller</w:t>
            </w:r>
            <w:r w:rsidRPr="002E27A8">
              <w:rPr>
                <w:i/>
                <w:iCs/>
                <w:sz w:val="20"/>
                <w:szCs w:val="20"/>
              </w:rPr>
              <w:t xml:space="preserve"> et donner leur avis sans l'imposer.</w:t>
            </w:r>
          </w:p>
          <w:p w14:paraId="4B9602FD" w14:textId="7182E87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Ils peuvent t’aider à trouver des idées mais surtout pas te dire vers quoi tu dois te diriger</w:t>
            </w:r>
            <w:r w:rsidR="00DB343F" w:rsidRPr="002E27A8">
              <w:rPr>
                <w:i/>
                <w:iCs/>
                <w:sz w:val="20"/>
                <w:szCs w:val="20"/>
              </w:rPr>
              <w:t>.</w:t>
            </w:r>
          </w:p>
          <w:p w14:paraId="54FD883D"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Certes, les parents sont là pour conseiller et accompagner, mais ils ne sont pas mieux placés pour faire le choix de l'orientation.</w:t>
            </w:r>
          </w:p>
          <w:p w14:paraId="1D606E52" w14:textId="4F80C61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Tu connais tes go</w:t>
            </w:r>
            <w:r w:rsidR="00DB343F" w:rsidRPr="002E27A8">
              <w:rPr>
                <w:i/>
                <w:iCs/>
                <w:sz w:val="20"/>
                <w:szCs w:val="20"/>
              </w:rPr>
              <w:t>û</w:t>
            </w:r>
            <w:r w:rsidRPr="002E27A8">
              <w:rPr>
                <w:i/>
                <w:iCs/>
                <w:sz w:val="20"/>
                <w:szCs w:val="20"/>
              </w:rPr>
              <w:t>ts mieux que personne mais ils peuvent t'aider</w:t>
            </w:r>
            <w:r w:rsidR="00DB343F" w:rsidRPr="002E27A8">
              <w:rPr>
                <w:i/>
                <w:iCs/>
                <w:sz w:val="20"/>
                <w:szCs w:val="20"/>
              </w:rPr>
              <w:t>,</w:t>
            </w:r>
            <w:r w:rsidRPr="002E27A8">
              <w:rPr>
                <w:i/>
                <w:iCs/>
                <w:sz w:val="20"/>
                <w:szCs w:val="20"/>
              </w:rPr>
              <w:t xml:space="preserve"> te conseiller</w:t>
            </w:r>
            <w:r w:rsidR="00DB343F" w:rsidRPr="002E27A8">
              <w:rPr>
                <w:i/>
                <w:iCs/>
                <w:sz w:val="20"/>
                <w:szCs w:val="20"/>
              </w:rPr>
              <w:t>.</w:t>
            </w:r>
          </w:p>
          <w:p w14:paraId="1774F152"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Nous ne sommes pas nos proches et même s’ils peuvent nous aider c'est à nous que revient la décision de notre avenir.</w:t>
            </w:r>
          </w:p>
          <w:p w14:paraId="7C5A8CBC" w14:textId="77777777"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Les proches peuvent nous aider dans notre décision mais l'orientation est un choix à faire seul, d'autres peuvent nous aider mais ils ne doivent pas choisir à notre place.</w:t>
            </w:r>
          </w:p>
        </w:tc>
      </w:tr>
      <w:tr w:rsidR="00096781" w:rsidRPr="002E27A8" w14:paraId="72EA3907" w14:textId="77777777" w:rsidTr="00F52BB3">
        <w:trPr>
          <w:trHeight w:val="567"/>
        </w:trPr>
        <w:tc>
          <w:tcPr>
            <w:tcW w:w="798" w:type="pct"/>
            <w:shd w:val="clear" w:color="auto" w:fill="auto"/>
            <w:vAlign w:val="center"/>
          </w:tcPr>
          <w:p w14:paraId="04CEF6BC"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lastRenderedPageBreak/>
              <w:t>Productions d’élèves en défaveur de la croyance</w:t>
            </w:r>
          </w:p>
        </w:tc>
        <w:tc>
          <w:tcPr>
            <w:tcW w:w="4202" w:type="pct"/>
            <w:shd w:val="clear" w:color="auto" w:fill="auto"/>
            <w:vAlign w:val="center"/>
          </w:tcPr>
          <w:p w14:paraId="12DC457E"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La connaissance de soi dépend surtout de la personne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2762B948" w14:textId="66019DA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Personne ne nous connaît mieux que nous</w:t>
            </w:r>
            <w:r w:rsidR="00DB343F" w:rsidRPr="002E27A8">
              <w:rPr>
                <w:i/>
                <w:iCs/>
                <w:sz w:val="20"/>
                <w:szCs w:val="20"/>
              </w:rPr>
              <w:t>-</w:t>
            </w:r>
            <w:r w:rsidRPr="002E27A8">
              <w:rPr>
                <w:i/>
                <w:iCs/>
                <w:sz w:val="20"/>
                <w:szCs w:val="20"/>
              </w:rPr>
              <w:t>même</w:t>
            </w:r>
            <w:r w:rsidR="00DB343F" w:rsidRPr="002E27A8">
              <w:rPr>
                <w:i/>
                <w:iCs/>
                <w:sz w:val="20"/>
                <w:szCs w:val="20"/>
              </w:rPr>
              <w:t>.</w:t>
            </w:r>
          </w:p>
          <w:p w14:paraId="116AD614" w14:textId="4E81D62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à nous de nous connaître</w:t>
            </w:r>
            <w:r w:rsidR="00DB343F" w:rsidRPr="002E27A8">
              <w:rPr>
                <w:i/>
                <w:iCs/>
                <w:sz w:val="20"/>
                <w:szCs w:val="20"/>
              </w:rPr>
              <w:t>.</w:t>
            </w:r>
            <w:r w:rsidRPr="002E27A8">
              <w:rPr>
                <w:i/>
                <w:iCs/>
                <w:sz w:val="20"/>
                <w:szCs w:val="20"/>
              </w:rPr>
              <w:t xml:space="preserve"> </w:t>
            </w:r>
          </w:p>
          <w:p w14:paraId="4AA3655A" w14:textId="6DA6DFD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 seul qui peut mieux nous conna</w:t>
            </w:r>
            <w:r w:rsidR="009E497C" w:rsidRPr="002E27A8">
              <w:rPr>
                <w:i/>
                <w:iCs/>
                <w:sz w:val="20"/>
                <w:szCs w:val="20"/>
              </w:rPr>
              <w:t>î</w:t>
            </w:r>
            <w:r w:rsidRPr="002E27A8">
              <w:rPr>
                <w:i/>
                <w:iCs/>
                <w:sz w:val="20"/>
                <w:szCs w:val="20"/>
              </w:rPr>
              <w:t>tre, c’est effectivement nous-même donc toi seule peu</w:t>
            </w:r>
            <w:r w:rsidR="00DB343F" w:rsidRPr="002E27A8">
              <w:rPr>
                <w:i/>
                <w:iCs/>
                <w:sz w:val="20"/>
                <w:szCs w:val="20"/>
              </w:rPr>
              <w:t>x</w:t>
            </w:r>
            <w:r w:rsidRPr="002E27A8">
              <w:rPr>
                <w:i/>
                <w:iCs/>
                <w:sz w:val="20"/>
                <w:szCs w:val="20"/>
              </w:rPr>
              <w:t xml:space="preserve"> dire ce qui est le mieux pour toi.</w:t>
            </w:r>
          </w:p>
          <w:p w14:paraId="79740E5A" w14:textId="50A6206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Nos parents peuvent nous guider mais personne ne se conna</w:t>
            </w:r>
            <w:r w:rsidR="00DB343F" w:rsidRPr="002E27A8">
              <w:rPr>
                <w:i/>
                <w:iCs/>
                <w:sz w:val="20"/>
                <w:szCs w:val="20"/>
              </w:rPr>
              <w:t>ît</w:t>
            </w:r>
            <w:r w:rsidRPr="002E27A8">
              <w:rPr>
                <w:i/>
                <w:iCs/>
                <w:sz w:val="20"/>
                <w:szCs w:val="20"/>
              </w:rPr>
              <w:t xml:space="preserve"> mieux que soi-même.</w:t>
            </w:r>
          </w:p>
          <w:p w14:paraId="745778AB"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Ma famille et mes amis connaissent une grande partie de moi, mais il reste mon jardin secret, qui garde en moi une part d'inconnu qui peut changer mon avenir si je prends cela en compte.</w:t>
            </w:r>
          </w:p>
          <w:p w14:paraId="5ABD4090"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Le choix doit rester personnel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2962CBAD" w14:textId="21735E6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L'orientation c'est un projet personne</w:t>
            </w:r>
            <w:r w:rsidR="00DB343F" w:rsidRPr="002E27A8">
              <w:rPr>
                <w:i/>
                <w:iCs/>
                <w:sz w:val="20"/>
                <w:szCs w:val="20"/>
              </w:rPr>
              <w:t>l qui se</w:t>
            </w:r>
            <w:r w:rsidRPr="002E27A8">
              <w:rPr>
                <w:i/>
                <w:iCs/>
                <w:sz w:val="20"/>
                <w:szCs w:val="20"/>
              </w:rPr>
              <w:t xml:space="preserve"> fonde à partir de nous et non </w:t>
            </w:r>
            <w:proofErr w:type="gramStart"/>
            <w:r w:rsidRPr="002E27A8">
              <w:rPr>
                <w:i/>
                <w:iCs/>
                <w:sz w:val="20"/>
                <w:szCs w:val="20"/>
              </w:rPr>
              <w:t>des autres</w:t>
            </w:r>
            <w:proofErr w:type="gramEnd"/>
            <w:r w:rsidR="00DB343F" w:rsidRPr="002E27A8">
              <w:rPr>
                <w:i/>
                <w:iCs/>
                <w:sz w:val="20"/>
                <w:szCs w:val="20"/>
              </w:rPr>
              <w:t>.</w:t>
            </w:r>
          </w:p>
          <w:p w14:paraId="4E2C6CE3" w14:textId="4DF9586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Personne ne sait ce qui est bon ou mauvais pour nous à part nous</w:t>
            </w:r>
            <w:r w:rsidR="00DB343F" w:rsidRPr="002E27A8">
              <w:rPr>
                <w:i/>
                <w:iCs/>
                <w:sz w:val="20"/>
                <w:szCs w:val="20"/>
              </w:rPr>
              <w:t>-</w:t>
            </w:r>
            <w:r w:rsidRPr="002E27A8">
              <w:rPr>
                <w:i/>
                <w:iCs/>
                <w:sz w:val="20"/>
                <w:szCs w:val="20"/>
              </w:rPr>
              <w:t>même</w:t>
            </w:r>
            <w:r w:rsidR="00DB343F" w:rsidRPr="002E27A8">
              <w:rPr>
                <w:i/>
                <w:iCs/>
                <w:sz w:val="20"/>
                <w:szCs w:val="20"/>
              </w:rPr>
              <w:t>.</w:t>
            </w:r>
          </w:p>
          <w:p w14:paraId="195A0D6B" w14:textId="71C208D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Tu es la seule qui puisse savoir ce que tu veux faire plus tard</w:t>
            </w:r>
            <w:r w:rsidR="00DB343F" w:rsidRPr="002E27A8">
              <w:rPr>
                <w:i/>
                <w:iCs/>
                <w:sz w:val="20"/>
                <w:szCs w:val="20"/>
              </w:rPr>
              <w:t>.</w:t>
            </w:r>
          </w:p>
          <w:p w14:paraId="2EC18A41" w14:textId="3D7D6DC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n’y a que moi qui sai</w:t>
            </w:r>
            <w:r w:rsidR="00DB343F" w:rsidRPr="002E27A8">
              <w:rPr>
                <w:i/>
                <w:iCs/>
                <w:sz w:val="20"/>
                <w:szCs w:val="20"/>
              </w:rPr>
              <w:t>s</w:t>
            </w:r>
            <w:r w:rsidRPr="002E27A8">
              <w:rPr>
                <w:i/>
                <w:iCs/>
                <w:sz w:val="20"/>
                <w:szCs w:val="20"/>
              </w:rPr>
              <w:t xml:space="preserve"> ce que je veux, personne ne sait mieux que moi</w:t>
            </w:r>
            <w:r w:rsidR="00DB343F" w:rsidRPr="002E27A8">
              <w:rPr>
                <w:i/>
                <w:iCs/>
                <w:sz w:val="20"/>
                <w:szCs w:val="20"/>
              </w:rPr>
              <w:t>.</w:t>
            </w:r>
            <w:r w:rsidRPr="002E27A8">
              <w:rPr>
                <w:i/>
                <w:iCs/>
                <w:sz w:val="20"/>
                <w:szCs w:val="20"/>
              </w:rPr>
              <w:t xml:space="preserve"> </w:t>
            </w:r>
          </w:p>
          <w:p w14:paraId="51E1A4EC" w14:textId="0FEA265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Nous sommes les seuls à pouvoir faire le choix qui nous correspond le plus</w:t>
            </w:r>
            <w:r w:rsidR="00DB343F" w:rsidRPr="002E27A8">
              <w:rPr>
                <w:i/>
                <w:iCs/>
                <w:sz w:val="20"/>
                <w:szCs w:val="20"/>
              </w:rPr>
              <w:t>.</w:t>
            </w:r>
          </w:p>
          <w:p w14:paraId="5880CC3F" w14:textId="24CEB64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Seule la personne concernée peut savoir ce qu’elle veut faire et personne d’autre</w:t>
            </w:r>
            <w:r w:rsidR="00DB343F" w:rsidRPr="002E27A8">
              <w:rPr>
                <w:i/>
                <w:iCs/>
                <w:sz w:val="20"/>
                <w:szCs w:val="20"/>
              </w:rPr>
              <w:t>.</w:t>
            </w:r>
          </w:p>
          <w:p w14:paraId="602876E9" w14:textId="0218B8D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Toi seul doi</w:t>
            </w:r>
            <w:r w:rsidR="00DB343F" w:rsidRPr="002E27A8">
              <w:rPr>
                <w:i/>
                <w:iCs/>
                <w:sz w:val="20"/>
                <w:szCs w:val="20"/>
              </w:rPr>
              <w:t xml:space="preserve">s </w:t>
            </w:r>
            <w:r w:rsidRPr="002E27A8">
              <w:rPr>
                <w:i/>
                <w:iCs/>
                <w:sz w:val="20"/>
                <w:szCs w:val="20"/>
              </w:rPr>
              <w:t>être capable de construire ton avenir</w:t>
            </w:r>
            <w:r w:rsidR="00DB343F" w:rsidRPr="002E27A8">
              <w:rPr>
                <w:i/>
                <w:iCs/>
                <w:sz w:val="20"/>
                <w:szCs w:val="20"/>
              </w:rPr>
              <w:t>.</w:t>
            </w:r>
            <w:r w:rsidRPr="002E27A8">
              <w:rPr>
                <w:i/>
                <w:iCs/>
                <w:sz w:val="20"/>
                <w:szCs w:val="20"/>
              </w:rPr>
              <w:t xml:space="preserve"> </w:t>
            </w:r>
          </w:p>
          <w:p w14:paraId="0B66A350" w14:textId="4476C4E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Tu te connais mieux que personne, c’est à toi de décider de ce que tu veux dans la vie, c</w:t>
            </w:r>
            <w:r w:rsidR="00DB343F" w:rsidRPr="002E27A8">
              <w:rPr>
                <w:i/>
                <w:iCs/>
                <w:sz w:val="20"/>
                <w:szCs w:val="20"/>
              </w:rPr>
              <w:t>e sont</w:t>
            </w:r>
            <w:r w:rsidRPr="002E27A8">
              <w:rPr>
                <w:i/>
                <w:iCs/>
                <w:sz w:val="20"/>
                <w:szCs w:val="20"/>
              </w:rPr>
              <w:t xml:space="preserve"> tes choix à toi</w:t>
            </w:r>
            <w:r w:rsidR="00DB343F" w:rsidRPr="002E27A8">
              <w:rPr>
                <w:i/>
                <w:iCs/>
                <w:sz w:val="20"/>
                <w:szCs w:val="20"/>
              </w:rPr>
              <w:t>.</w:t>
            </w:r>
          </w:p>
          <w:p w14:paraId="7B93DF4B" w14:textId="1B6D5A58"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C'est un choix personnel où personne ne peut choisir pour soi. On sait très bien ce que l'on peut faire ou pas. D'ailleurs, ce ne seront pas eux qui vont faire les études à notre place et exercer notre métier. Ce qui plaît à une personne ne plaît pas à une autre.</w:t>
            </w:r>
          </w:p>
        </w:tc>
      </w:tr>
      <w:tr w:rsidR="00096781" w:rsidRPr="002E27A8" w14:paraId="3FDD3C46" w14:textId="77777777" w:rsidTr="00F52BB3">
        <w:trPr>
          <w:trHeight w:val="567"/>
        </w:trPr>
        <w:tc>
          <w:tcPr>
            <w:tcW w:w="798" w:type="pct"/>
            <w:shd w:val="clear" w:color="auto" w:fill="auto"/>
            <w:vAlign w:val="center"/>
          </w:tcPr>
          <w:p w14:paraId="1E9ABA41"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Suggestions d’élèves pour surmonter la situation vécue</w:t>
            </w:r>
          </w:p>
        </w:tc>
        <w:tc>
          <w:tcPr>
            <w:tcW w:w="4202" w:type="pct"/>
            <w:shd w:val="clear" w:color="auto" w:fill="auto"/>
            <w:vAlign w:val="center"/>
          </w:tcPr>
          <w:p w14:paraId="30E81B11" w14:textId="35936771"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Recherche de surface : </w:t>
            </w:r>
            <w:r w:rsidR="00DB343F" w:rsidRPr="002E27A8">
              <w:rPr>
                <w:b/>
                <w:bCs/>
                <w:sz w:val="20"/>
                <w:szCs w:val="20"/>
              </w:rPr>
              <w:t>s</w:t>
            </w:r>
            <w:r w:rsidRPr="002E27A8">
              <w:rPr>
                <w:b/>
                <w:bCs/>
                <w:sz w:val="20"/>
                <w:szCs w:val="20"/>
              </w:rPr>
              <w:t>'informer, se renseigner, se documenter</w:t>
            </w:r>
          </w:p>
          <w:p w14:paraId="536331A4" w14:textId="72F41ED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S'informer sur internet et aux portes ouvertes</w:t>
            </w:r>
            <w:r w:rsidR="00DB343F" w:rsidRPr="002E27A8">
              <w:rPr>
                <w:i/>
                <w:iCs/>
                <w:sz w:val="20"/>
                <w:szCs w:val="20"/>
              </w:rPr>
              <w:t>.</w:t>
            </w:r>
          </w:p>
          <w:p w14:paraId="1F7451F2" w14:textId="01B263B1"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Expérimenter, </w:t>
            </w:r>
            <w:r w:rsidR="00DB343F" w:rsidRPr="002E27A8">
              <w:rPr>
                <w:b/>
                <w:bCs/>
                <w:sz w:val="20"/>
                <w:szCs w:val="20"/>
              </w:rPr>
              <w:t>f</w:t>
            </w:r>
            <w:r w:rsidRPr="002E27A8">
              <w:rPr>
                <w:b/>
                <w:bCs/>
                <w:sz w:val="20"/>
                <w:szCs w:val="20"/>
              </w:rPr>
              <w:t xml:space="preserve">aire l’expérience </w:t>
            </w:r>
          </w:p>
          <w:p w14:paraId="4C7883EF" w14:textId="5390659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Tu es la seule qui sai</w:t>
            </w:r>
            <w:r w:rsidR="00DB343F" w:rsidRPr="002E27A8">
              <w:rPr>
                <w:i/>
                <w:iCs/>
                <w:sz w:val="20"/>
                <w:szCs w:val="20"/>
              </w:rPr>
              <w:t>s</w:t>
            </w:r>
            <w:r w:rsidRPr="002E27A8">
              <w:rPr>
                <w:i/>
                <w:iCs/>
                <w:sz w:val="20"/>
                <w:szCs w:val="20"/>
              </w:rPr>
              <w:t xml:space="preserve"> ce qui est le mieux pour toi et c'est en essayant que tu sauras</w:t>
            </w:r>
            <w:r w:rsidR="00DB343F" w:rsidRPr="002E27A8">
              <w:rPr>
                <w:i/>
                <w:iCs/>
                <w:sz w:val="20"/>
                <w:szCs w:val="20"/>
              </w:rPr>
              <w:t>.</w:t>
            </w:r>
          </w:p>
          <w:p w14:paraId="466A4B8E" w14:textId="3C9E3B0F"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Discuter, </w:t>
            </w:r>
            <w:r w:rsidR="00DB343F" w:rsidRPr="002E27A8">
              <w:rPr>
                <w:b/>
                <w:bCs/>
                <w:sz w:val="20"/>
                <w:szCs w:val="20"/>
              </w:rPr>
              <w:t>d</w:t>
            </w:r>
            <w:r w:rsidRPr="002E27A8">
              <w:rPr>
                <w:b/>
                <w:bCs/>
                <w:sz w:val="20"/>
                <w:szCs w:val="20"/>
              </w:rPr>
              <w:t>emander des conseils, recueillir un avis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76E1575B" w14:textId="7F106EB3" w:rsidR="00096781" w:rsidRPr="002E27A8" w:rsidRDefault="00DB343F" w:rsidP="00096781">
            <w:pPr>
              <w:pStyle w:val="Paragraphedeliste"/>
              <w:numPr>
                <w:ilvl w:val="1"/>
                <w:numId w:val="34"/>
              </w:numPr>
              <w:spacing w:before="0" w:after="0"/>
              <w:ind w:left="645"/>
              <w:rPr>
                <w:i/>
                <w:iCs/>
                <w:sz w:val="20"/>
                <w:szCs w:val="20"/>
              </w:rPr>
            </w:pPr>
            <w:r w:rsidRPr="002E27A8">
              <w:rPr>
                <w:i/>
                <w:iCs/>
                <w:sz w:val="20"/>
                <w:szCs w:val="20"/>
              </w:rPr>
              <w:t>É</w:t>
            </w:r>
            <w:r w:rsidR="00096781" w:rsidRPr="002E27A8">
              <w:rPr>
                <w:i/>
                <w:iCs/>
                <w:sz w:val="20"/>
                <w:szCs w:val="20"/>
              </w:rPr>
              <w:t>couter les conseils de ses parents et amis mais prendre sa décision toute seule</w:t>
            </w:r>
            <w:r w:rsidRPr="002E27A8">
              <w:rPr>
                <w:i/>
                <w:iCs/>
                <w:sz w:val="20"/>
                <w:szCs w:val="20"/>
              </w:rPr>
              <w:t>.</w:t>
            </w:r>
            <w:r w:rsidR="00096781" w:rsidRPr="002E27A8">
              <w:rPr>
                <w:i/>
                <w:iCs/>
                <w:sz w:val="20"/>
                <w:szCs w:val="20"/>
              </w:rPr>
              <w:t xml:space="preserve"> </w:t>
            </w:r>
          </w:p>
          <w:p w14:paraId="3DE136EB"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prendre les conseils de ta famille et tes amis, mais il ne faut pas pour autant les laisser décider à ta place, ils ne connaissent pas forcément tout de toi.</w:t>
            </w:r>
          </w:p>
          <w:p w14:paraId="0404AEC4" w14:textId="73D6E31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Ils pourront t’aider mais pas te dire exactement c</w:t>
            </w:r>
            <w:r w:rsidR="00DB343F" w:rsidRPr="002E27A8">
              <w:rPr>
                <w:i/>
                <w:iCs/>
                <w:sz w:val="20"/>
                <w:szCs w:val="20"/>
              </w:rPr>
              <w:t xml:space="preserve">e que </w:t>
            </w:r>
            <w:r w:rsidRPr="002E27A8">
              <w:rPr>
                <w:i/>
                <w:iCs/>
                <w:sz w:val="20"/>
                <w:szCs w:val="20"/>
              </w:rPr>
              <w:t>tu devrais faire, ce que toi tu veux, tu peux écouter les idées de tes proches mais pas te baser uniquement sur leurs idées</w:t>
            </w:r>
            <w:r w:rsidR="00DB343F" w:rsidRPr="002E27A8">
              <w:rPr>
                <w:i/>
                <w:iCs/>
                <w:sz w:val="20"/>
                <w:szCs w:val="20"/>
              </w:rPr>
              <w:t>.</w:t>
            </w:r>
          </w:p>
          <w:p w14:paraId="42B13D11" w14:textId="15D3FD9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En parler avec ses parents pour aboutir à quelques pistes</w:t>
            </w:r>
            <w:r w:rsidR="00DB343F" w:rsidRPr="002E27A8">
              <w:rPr>
                <w:i/>
                <w:iCs/>
                <w:sz w:val="20"/>
                <w:szCs w:val="20"/>
              </w:rPr>
              <w:t>.</w:t>
            </w:r>
          </w:p>
          <w:p w14:paraId="248080EE"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Se mettre en réflexion</w:t>
            </w:r>
          </w:p>
          <w:p w14:paraId="70DEF670"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Essayer de réfléchir par elle-même.</w:t>
            </w:r>
          </w:p>
          <w:p w14:paraId="34A10792" w14:textId="00B4884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Se poser les bonnes questions</w:t>
            </w:r>
            <w:r w:rsidR="00DB343F" w:rsidRPr="002E27A8">
              <w:rPr>
                <w:i/>
                <w:iCs/>
                <w:sz w:val="20"/>
                <w:szCs w:val="20"/>
              </w:rPr>
              <w:t>.</w:t>
            </w:r>
          </w:p>
          <w:p w14:paraId="20AC40A3"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Recentre-toi sur toi même !</w:t>
            </w:r>
          </w:p>
          <w:p w14:paraId="0B386377" w14:textId="2319184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Savoir ce qui est mieux pour soi, se poser la question à nous</w:t>
            </w:r>
            <w:r w:rsidR="00DB343F" w:rsidRPr="002E27A8">
              <w:rPr>
                <w:i/>
                <w:iCs/>
                <w:sz w:val="20"/>
                <w:szCs w:val="20"/>
              </w:rPr>
              <w:t>-</w:t>
            </w:r>
            <w:r w:rsidRPr="002E27A8">
              <w:rPr>
                <w:i/>
                <w:iCs/>
                <w:sz w:val="20"/>
                <w:szCs w:val="20"/>
              </w:rPr>
              <w:t>même plus qu’à nos proches</w:t>
            </w:r>
          </w:p>
          <w:p w14:paraId="0D4C9331"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Identifier ce qu’elle aime (</w:t>
            </w:r>
            <w:r w:rsidRPr="002E27A8">
              <w:rPr>
                <w:b/>
                <w:bCs/>
                <w:sz w:val="20"/>
                <w:szCs w:val="20"/>
              </w:rPr>
              <w:sym w:font="Webdings" w:char="F029"/>
            </w:r>
            <w:r w:rsidRPr="002E27A8">
              <w:rPr>
                <w:b/>
                <w:bCs/>
                <w:sz w:val="20"/>
                <w:szCs w:val="20"/>
              </w:rPr>
              <w:t>)</w:t>
            </w:r>
          </w:p>
          <w:p w14:paraId="4DB772CD" w14:textId="14C52C8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Apprends à te conna</w:t>
            </w:r>
            <w:r w:rsidR="009E497C" w:rsidRPr="002E27A8">
              <w:rPr>
                <w:i/>
                <w:iCs/>
                <w:sz w:val="20"/>
                <w:szCs w:val="20"/>
              </w:rPr>
              <w:t>î</w:t>
            </w:r>
            <w:r w:rsidRPr="002E27A8">
              <w:rPr>
                <w:i/>
                <w:iCs/>
                <w:sz w:val="20"/>
                <w:szCs w:val="20"/>
              </w:rPr>
              <w:t>tre avant de te reposer sur les autres pour faire tes propres choix</w:t>
            </w:r>
            <w:r w:rsidR="00DB343F" w:rsidRPr="002E27A8">
              <w:rPr>
                <w:i/>
                <w:iCs/>
                <w:sz w:val="20"/>
                <w:szCs w:val="20"/>
              </w:rPr>
              <w:t>.</w:t>
            </w:r>
          </w:p>
          <w:p w14:paraId="11BBFE90" w14:textId="7DD47E8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Trouve</w:t>
            </w:r>
            <w:r w:rsidR="00DB343F" w:rsidRPr="002E27A8">
              <w:rPr>
                <w:i/>
                <w:iCs/>
                <w:sz w:val="20"/>
                <w:szCs w:val="20"/>
              </w:rPr>
              <w:t>-</w:t>
            </w:r>
            <w:r w:rsidRPr="002E27A8">
              <w:rPr>
                <w:i/>
                <w:iCs/>
                <w:sz w:val="20"/>
                <w:szCs w:val="20"/>
              </w:rPr>
              <w:t>toi avant d’essayer de demander l'avis au gens</w:t>
            </w:r>
            <w:r w:rsidR="00DB343F" w:rsidRPr="002E27A8">
              <w:rPr>
                <w:i/>
                <w:iCs/>
                <w:sz w:val="20"/>
                <w:szCs w:val="20"/>
              </w:rPr>
              <w:t>.</w:t>
            </w:r>
          </w:p>
          <w:p w14:paraId="742196DA" w14:textId="500D4B1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Qu</w:t>
            </w:r>
            <w:r w:rsidR="00DB343F" w:rsidRPr="002E27A8">
              <w:rPr>
                <w:i/>
                <w:iCs/>
                <w:sz w:val="20"/>
                <w:szCs w:val="20"/>
              </w:rPr>
              <w:t>’</w:t>
            </w:r>
            <w:r w:rsidRPr="002E27A8">
              <w:rPr>
                <w:i/>
                <w:iCs/>
                <w:sz w:val="20"/>
                <w:szCs w:val="20"/>
              </w:rPr>
              <w:t>elle choisisse selon ses goûts et selon ses affinités avec les matières qu'elle aime sans que ses proches choisissent pour elle.</w:t>
            </w:r>
          </w:p>
          <w:p w14:paraId="47A52068" w14:textId="2906AA3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Lui expliquer qu'elle doit choisir ce qu'elle aime</w:t>
            </w:r>
            <w:r w:rsidR="00DB343F" w:rsidRPr="002E27A8">
              <w:rPr>
                <w:i/>
                <w:iCs/>
                <w:sz w:val="20"/>
                <w:szCs w:val="20"/>
              </w:rPr>
              <w:t>.</w:t>
            </w:r>
          </w:p>
          <w:p w14:paraId="24D90F53" w14:textId="24E9493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Qu'elle s'oriente dans des domaines qui lui plaisent</w:t>
            </w:r>
            <w:r w:rsidR="00DB343F" w:rsidRPr="002E27A8">
              <w:rPr>
                <w:i/>
                <w:iCs/>
                <w:sz w:val="20"/>
                <w:szCs w:val="20"/>
              </w:rPr>
              <w:t>. P</w:t>
            </w:r>
            <w:r w:rsidRPr="002E27A8">
              <w:rPr>
                <w:i/>
                <w:iCs/>
                <w:sz w:val="20"/>
                <w:szCs w:val="20"/>
              </w:rPr>
              <w:t>ersonne mieux qu'elle ne peut savoir ce qu'elle souhaiterait faire dans la vie</w:t>
            </w:r>
            <w:r w:rsidR="00DB343F" w:rsidRPr="002E27A8">
              <w:rPr>
                <w:i/>
                <w:iCs/>
                <w:sz w:val="20"/>
                <w:szCs w:val="20"/>
              </w:rPr>
              <w:t>. Ê</w:t>
            </w:r>
            <w:r w:rsidRPr="002E27A8">
              <w:rPr>
                <w:i/>
                <w:iCs/>
                <w:sz w:val="20"/>
                <w:szCs w:val="20"/>
              </w:rPr>
              <w:t>tre à l'écoute de conseils mais ne pas se laisser influencer</w:t>
            </w:r>
            <w:r w:rsidR="00DB343F" w:rsidRPr="002E27A8">
              <w:rPr>
                <w:i/>
                <w:iCs/>
                <w:sz w:val="20"/>
                <w:szCs w:val="20"/>
              </w:rPr>
              <w:t>.</w:t>
            </w:r>
          </w:p>
          <w:p w14:paraId="362D98F4"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Lui montrer, lui présenter, faire découvrir des alternatives (</w:t>
            </w:r>
            <w:r w:rsidRPr="002E27A8">
              <w:rPr>
                <w:b/>
                <w:bCs/>
                <w:sz w:val="20"/>
                <w:szCs w:val="20"/>
              </w:rPr>
              <w:sym w:font="Webdings" w:char="F029"/>
            </w:r>
            <w:r w:rsidRPr="002E27A8">
              <w:rPr>
                <w:b/>
                <w:bCs/>
                <w:sz w:val="20"/>
                <w:szCs w:val="20"/>
              </w:rPr>
              <w:t>)</w:t>
            </w:r>
          </w:p>
          <w:p w14:paraId="0E518C28"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Lui montrer qu’elle travaille pour elle et non pour les autres.</w:t>
            </w:r>
          </w:p>
          <w:p w14:paraId="697A80E4" w14:textId="24AB9D4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Même avec une bonne connaissance de la personne, on peut toujours être surpris, les goûts changent au même titre que les envies</w:t>
            </w:r>
            <w:r w:rsidR="00DB343F" w:rsidRPr="002E27A8">
              <w:rPr>
                <w:i/>
                <w:iCs/>
                <w:sz w:val="20"/>
                <w:szCs w:val="20"/>
              </w:rPr>
              <w:t>.</w:t>
            </w:r>
          </w:p>
          <w:p w14:paraId="1BAFAB08" w14:textId="2FC0977F"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Se montrer disponible, </w:t>
            </w:r>
            <w:r w:rsidR="00DB343F" w:rsidRPr="002E27A8">
              <w:rPr>
                <w:b/>
                <w:bCs/>
                <w:sz w:val="20"/>
                <w:szCs w:val="20"/>
              </w:rPr>
              <w:t>o</w:t>
            </w:r>
            <w:r w:rsidRPr="002E27A8">
              <w:rPr>
                <w:b/>
                <w:bCs/>
                <w:sz w:val="20"/>
                <w:szCs w:val="20"/>
              </w:rPr>
              <w:t>uvrir les possibilités, sans s’enfermer (</w:t>
            </w:r>
            <w:r w:rsidRPr="002E27A8">
              <w:rPr>
                <w:b/>
                <w:bCs/>
                <w:sz w:val="20"/>
                <w:szCs w:val="20"/>
              </w:rPr>
              <w:sym w:font="Webdings" w:char="F029"/>
            </w:r>
            <w:r w:rsidRPr="002E27A8">
              <w:rPr>
                <w:b/>
                <w:bCs/>
                <w:sz w:val="20"/>
                <w:szCs w:val="20"/>
              </w:rPr>
              <w:t>)</w:t>
            </w:r>
          </w:p>
          <w:p w14:paraId="3D412394" w14:textId="08968C3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Faire confiance à sa famille et aux avis des gens</w:t>
            </w:r>
            <w:r w:rsidR="00DB343F" w:rsidRPr="002E27A8">
              <w:rPr>
                <w:i/>
                <w:iCs/>
                <w:sz w:val="20"/>
                <w:szCs w:val="20"/>
              </w:rPr>
              <w:t>.</w:t>
            </w:r>
          </w:p>
          <w:p w14:paraId="06FEBE29"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Ils peuvent te donner des idées auxquelles tu n'avais pas pensé mais ce n'est pas pour ça qu'il n'y pas d'autres solutions.</w:t>
            </w:r>
          </w:p>
          <w:p w14:paraId="75D1D2C1"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Décider par soi-même, sans tenir compte des obstacles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0D8F283C" w14:textId="128DF82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prendre des décisions par nous-même mais nous pouvons écouter des conseils.</w:t>
            </w:r>
          </w:p>
          <w:p w14:paraId="48072B7C" w14:textId="6B76497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Toujours penser à soi d'abord pour ton métier, tes parents peuvent t'aider sur ton orientation mais pas te dire quoi faire plus tard</w:t>
            </w:r>
            <w:r w:rsidR="00DB343F" w:rsidRPr="002E27A8">
              <w:rPr>
                <w:i/>
                <w:iCs/>
                <w:sz w:val="20"/>
                <w:szCs w:val="20"/>
              </w:rPr>
              <w:t>.</w:t>
            </w:r>
            <w:r w:rsidRPr="002E27A8">
              <w:rPr>
                <w:i/>
                <w:iCs/>
                <w:sz w:val="20"/>
                <w:szCs w:val="20"/>
              </w:rPr>
              <w:t xml:space="preserve"> </w:t>
            </w:r>
          </w:p>
          <w:p w14:paraId="561C1BE5"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plutôt à elle de prendre cette décision, elle peut cependant écouter ces propositions.</w:t>
            </w:r>
          </w:p>
          <w:p w14:paraId="0F6716F5" w14:textId="33ED046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Faustine ne devrait pas systématiquement suivre les avis de ses proches mais seulement s'en servir comme aide</w:t>
            </w:r>
            <w:r w:rsidR="00DB343F" w:rsidRPr="002E27A8">
              <w:rPr>
                <w:i/>
                <w:iCs/>
                <w:sz w:val="20"/>
                <w:szCs w:val="20"/>
              </w:rPr>
              <w:t>.</w:t>
            </w:r>
            <w:r w:rsidRPr="002E27A8">
              <w:rPr>
                <w:i/>
                <w:iCs/>
                <w:sz w:val="20"/>
                <w:szCs w:val="20"/>
              </w:rPr>
              <w:t xml:space="preserve"> </w:t>
            </w:r>
          </w:p>
          <w:p w14:paraId="00E864AA" w14:textId="3BE450FD" w:rsidR="00096781" w:rsidRPr="002E27A8" w:rsidRDefault="00DB343F" w:rsidP="00096781">
            <w:pPr>
              <w:pStyle w:val="Paragraphedeliste"/>
              <w:numPr>
                <w:ilvl w:val="1"/>
                <w:numId w:val="34"/>
              </w:numPr>
              <w:spacing w:before="0" w:after="0"/>
              <w:ind w:left="645"/>
              <w:rPr>
                <w:i/>
                <w:iCs/>
                <w:sz w:val="20"/>
                <w:szCs w:val="20"/>
              </w:rPr>
            </w:pPr>
            <w:r w:rsidRPr="002E27A8">
              <w:rPr>
                <w:i/>
                <w:iCs/>
                <w:sz w:val="20"/>
                <w:szCs w:val="20"/>
              </w:rPr>
              <w:t>C</w:t>
            </w:r>
            <w:r w:rsidR="00096781" w:rsidRPr="002E27A8">
              <w:rPr>
                <w:i/>
                <w:iCs/>
                <w:sz w:val="20"/>
                <w:szCs w:val="20"/>
              </w:rPr>
              <w:t>’est elle qui va faire les études et c’est à elle de choisir</w:t>
            </w:r>
            <w:r w:rsidRPr="002E27A8">
              <w:rPr>
                <w:i/>
                <w:iCs/>
                <w:sz w:val="20"/>
                <w:szCs w:val="20"/>
              </w:rPr>
              <w:t>.</w:t>
            </w:r>
            <w:r w:rsidR="00096781" w:rsidRPr="002E27A8">
              <w:rPr>
                <w:i/>
                <w:iCs/>
                <w:sz w:val="20"/>
                <w:szCs w:val="20"/>
              </w:rPr>
              <w:t xml:space="preserve"> </w:t>
            </w:r>
          </w:p>
          <w:p w14:paraId="6E6A6EF3" w14:textId="0AF4D40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Suivre sa propre voie car </w:t>
            </w:r>
            <w:r w:rsidR="00DB343F" w:rsidRPr="002E27A8">
              <w:rPr>
                <w:i/>
                <w:iCs/>
                <w:sz w:val="20"/>
                <w:szCs w:val="20"/>
              </w:rPr>
              <w:t xml:space="preserve">elle </w:t>
            </w:r>
            <w:r w:rsidRPr="002E27A8">
              <w:rPr>
                <w:i/>
                <w:iCs/>
                <w:sz w:val="20"/>
                <w:szCs w:val="20"/>
              </w:rPr>
              <w:t>seule</w:t>
            </w:r>
            <w:r w:rsidR="00DB343F" w:rsidRPr="002E27A8">
              <w:rPr>
                <w:i/>
                <w:iCs/>
                <w:sz w:val="20"/>
                <w:szCs w:val="20"/>
              </w:rPr>
              <w:t xml:space="preserve"> </w:t>
            </w:r>
            <w:r w:rsidRPr="002E27A8">
              <w:rPr>
                <w:i/>
                <w:iCs/>
                <w:sz w:val="20"/>
                <w:szCs w:val="20"/>
              </w:rPr>
              <w:t>peut savoir ce qui serait le mieux pour elle.</w:t>
            </w:r>
          </w:p>
          <w:p w14:paraId="042F4C08"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S’affirmer, prendre confiance en soi, gagner en assurance (</w:t>
            </w:r>
            <w:r w:rsidRPr="002E27A8">
              <w:rPr>
                <w:b/>
                <w:bCs/>
                <w:sz w:val="20"/>
                <w:szCs w:val="20"/>
              </w:rPr>
              <w:sym w:font="Webdings" w:char="F029"/>
            </w:r>
            <w:r w:rsidRPr="002E27A8">
              <w:rPr>
                <w:b/>
                <w:bCs/>
                <w:sz w:val="20"/>
                <w:szCs w:val="20"/>
              </w:rPr>
              <w:t>)</w:t>
            </w:r>
          </w:p>
          <w:p w14:paraId="25846F34" w14:textId="6D770DE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Prendre confiance en soi et ne pas se laisser dicter sa voie professionnelle</w:t>
            </w:r>
            <w:r w:rsidR="00DB343F" w:rsidRPr="002E27A8">
              <w:rPr>
                <w:i/>
                <w:iCs/>
                <w:sz w:val="20"/>
                <w:szCs w:val="20"/>
              </w:rPr>
              <w:t>.</w:t>
            </w:r>
          </w:p>
          <w:p w14:paraId="64AADC61" w14:textId="0B5D05F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se faire confiance et écouter leur conseil en faisant ses choix</w:t>
            </w:r>
            <w:r w:rsidR="00DB343F" w:rsidRPr="002E27A8">
              <w:rPr>
                <w:i/>
                <w:iCs/>
                <w:sz w:val="20"/>
                <w:szCs w:val="20"/>
              </w:rPr>
              <w:t>.</w:t>
            </w:r>
          </w:p>
          <w:p w14:paraId="09D561D0"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S’affranchir des opinions </w:t>
            </w:r>
            <w:proofErr w:type="gramStart"/>
            <w:r w:rsidRPr="002E27A8">
              <w:rPr>
                <w:b/>
                <w:bCs/>
                <w:sz w:val="20"/>
                <w:szCs w:val="20"/>
              </w:rPr>
              <w:t>des autres</w:t>
            </w:r>
            <w:proofErr w:type="gramEnd"/>
            <w:r w:rsidRPr="002E27A8">
              <w:rPr>
                <w:b/>
                <w:bCs/>
                <w:sz w:val="20"/>
                <w:szCs w:val="20"/>
              </w:rPr>
              <w:t>, des normes (</w:t>
            </w:r>
            <w:r w:rsidRPr="002E27A8">
              <w:rPr>
                <w:b/>
                <w:bCs/>
                <w:sz w:val="20"/>
                <w:szCs w:val="20"/>
              </w:rPr>
              <w:sym w:font="Webdings" w:char="F029"/>
            </w:r>
            <w:r w:rsidRPr="002E27A8">
              <w:rPr>
                <w:b/>
                <w:bCs/>
                <w:sz w:val="20"/>
                <w:szCs w:val="20"/>
              </w:rPr>
              <w:t>)</w:t>
            </w:r>
          </w:p>
          <w:p w14:paraId="5A16239B" w14:textId="0ABAFDF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Ne jamais faire en fonction de la famille ou amis pour l’orientation</w:t>
            </w:r>
            <w:r w:rsidR="00DB343F" w:rsidRPr="002E27A8">
              <w:rPr>
                <w:i/>
                <w:iCs/>
                <w:sz w:val="20"/>
                <w:szCs w:val="20"/>
              </w:rPr>
              <w:t>.</w:t>
            </w:r>
            <w:r w:rsidRPr="002E27A8">
              <w:rPr>
                <w:i/>
                <w:iCs/>
                <w:sz w:val="20"/>
                <w:szCs w:val="20"/>
              </w:rPr>
              <w:t xml:space="preserve"> </w:t>
            </w:r>
          </w:p>
          <w:p w14:paraId="1E60D03F" w14:textId="4F078FD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N’écoute pas tes potes ni ta famille</w:t>
            </w:r>
            <w:r w:rsidR="00DB343F" w:rsidRPr="002E27A8">
              <w:rPr>
                <w:i/>
                <w:iCs/>
                <w:sz w:val="20"/>
                <w:szCs w:val="20"/>
              </w:rPr>
              <w:t>. T</w:t>
            </w:r>
            <w:r w:rsidRPr="002E27A8">
              <w:rPr>
                <w:i/>
                <w:iCs/>
                <w:sz w:val="20"/>
                <w:szCs w:val="20"/>
              </w:rPr>
              <w:t>oi seule construis ton avenir</w:t>
            </w:r>
            <w:r w:rsidR="00DB343F" w:rsidRPr="002E27A8">
              <w:rPr>
                <w:i/>
                <w:iCs/>
                <w:sz w:val="20"/>
                <w:szCs w:val="20"/>
              </w:rPr>
              <w:t>.</w:t>
            </w:r>
            <w:r w:rsidRPr="002E27A8">
              <w:rPr>
                <w:i/>
                <w:iCs/>
                <w:sz w:val="20"/>
                <w:szCs w:val="20"/>
              </w:rPr>
              <w:t xml:space="preserve"> </w:t>
            </w:r>
          </w:p>
          <w:p w14:paraId="0321B9B0" w14:textId="70273FF1"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 xml:space="preserve">Ne te fixe pas aux avis de tes proches ou à ceux </w:t>
            </w:r>
            <w:proofErr w:type="gramStart"/>
            <w:r w:rsidRPr="002E27A8">
              <w:rPr>
                <w:i/>
                <w:iCs/>
                <w:sz w:val="20"/>
                <w:szCs w:val="20"/>
              </w:rPr>
              <w:t>des autres</w:t>
            </w:r>
            <w:proofErr w:type="gramEnd"/>
            <w:r w:rsidRPr="002E27A8">
              <w:rPr>
                <w:i/>
                <w:iCs/>
                <w:sz w:val="20"/>
                <w:szCs w:val="20"/>
              </w:rPr>
              <w:t>, ton avenir et ton orientation sont entre tes mains</w:t>
            </w:r>
            <w:r w:rsidR="00DB343F" w:rsidRPr="002E27A8">
              <w:rPr>
                <w:i/>
                <w:iCs/>
                <w:sz w:val="20"/>
                <w:szCs w:val="20"/>
              </w:rPr>
              <w:t>.</w:t>
            </w:r>
          </w:p>
        </w:tc>
      </w:tr>
    </w:tbl>
    <w:p w14:paraId="255E3122" w14:textId="6282FB73" w:rsidR="00096781" w:rsidRPr="002E27A8" w:rsidRDefault="00096781" w:rsidP="00096781">
      <w:pPr>
        <w:rPr>
          <w:rFonts w:eastAsia="Arial"/>
          <w:sz w:val="20"/>
          <w:szCs w:val="20"/>
          <w:lang w:eastAsia="fr-FR"/>
        </w:rPr>
      </w:pPr>
      <w:r w:rsidRPr="002E27A8">
        <w:rPr>
          <w:rFonts w:eastAsia="Arial"/>
          <w:sz w:val="20"/>
          <w:szCs w:val="20"/>
          <w:lang w:eastAsia="fr-FR"/>
        </w:rPr>
        <w:lastRenderedPageBreak/>
        <w:br w:type="page"/>
      </w:r>
    </w:p>
    <w:p w14:paraId="55F5649C" w14:textId="08E7378E" w:rsidR="00096781" w:rsidRPr="002E27A8" w:rsidRDefault="00096781" w:rsidP="00096781">
      <w:pPr>
        <w:pStyle w:val="Titre2"/>
        <w:rPr>
          <w:sz w:val="20"/>
          <w:szCs w:val="20"/>
        </w:rPr>
      </w:pPr>
      <w:r w:rsidRPr="002E27A8">
        <w:rPr>
          <w:sz w:val="20"/>
          <w:szCs w:val="20"/>
        </w:rPr>
        <w:lastRenderedPageBreak/>
        <w:t>Proposition N°11 : Aminata, 17 ans</w:t>
      </w:r>
    </w:p>
    <w:tbl>
      <w:tblPr>
        <w:tblStyle w:val="Grilledutableau"/>
        <w:tblW w:w="5000" w:type="pct"/>
        <w:tblLook w:val="04A0" w:firstRow="1" w:lastRow="0" w:firstColumn="1" w:lastColumn="0" w:noHBand="0" w:noVBand="1"/>
      </w:tblPr>
      <w:tblGrid>
        <w:gridCol w:w="1650"/>
        <w:gridCol w:w="7406"/>
      </w:tblGrid>
      <w:tr w:rsidR="00096781" w:rsidRPr="002E27A8" w14:paraId="0B07C5E6" w14:textId="77777777" w:rsidTr="00F52BB3">
        <w:trPr>
          <w:cantSplit/>
          <w:trHeight w:val="567"/>
        </w:trPr>
        <w:tc>
          <w:tcPr>
            <w:tcW w:w="832" w:type="pct"/>
            <w:shd w:val="clear" w:color="auto" w:fill="auto"/>
            <w:vAlign w:val="center"/>
          </w:tcPr>
          <w:p w14:paraId="298FBED1"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Scenario - 11</w:t>
            </w:r>
          </w:p>
        </w:tc>
        <w:tc>
          <w:tcPr>
            <w:tcW w:w="4168" w:type="pct"/>
            <w:shd w:val="clear" w:color="auto" w:fill="auto"/>
            <w:vAlign w:val="center"/>
          </w:tcPr>
          <w:p w14:paraId="0A982D1F" w14:textId="77777777" w:rsidR="00096781" w:rsidRPr="002E27A8" w:rsidRDefault="00096781" w:rsidP="004B7A84">
            <w:pPr>
              <w:jc w:val="center"/>
              <w:rPr>
                <w:rFonts w:eastAsia="Times New Roman"/>
                <w:b/>
                <w:bCs/>
                <w:color w:val="000000"/>
                <w:sz w:val="20"/>
                <w:szCs w:val="20"/>
                <w:lang w:eastAsia="fr-FR"/>
              </w:rPr>
            </w:pPr>
            <w:r w:rsidRPr="002E27A8">
              <w:rPr>
                <w:rFonts w:eastAsia="Times New Roman"/>
                <w:b/>
                <w:bCs/>
                <w:color w:val="000000"/>
                <w:sz w:val="20"/>
                <w:szCs w:val="20"/>
                <w:lang w:eastAsia="fr-FR"/>
              </w:rPr>
              <w:t>Proposition N°11 : Aminata, 17 ans</w:t>
            </w:r>
          </w:p>
        </w:tc>
      </w:tr>
      <w:tr w:rsidR="00096781" w:rsidRPr="002E27A8" w14:paraId="6226A2D5" w14:textId="77777777" w:rsidTr="00F52BB3">
        <w:trPr>
          <w:cantSplit/>
          <w:trHeight w:val="567"/>
        </w:trPr>
        <w:tc>
          <w:tcPr>
            <w:tcW w:w="832" w:type="pct"/>
            <w:shd w:val="clear" w:color="auto" w:fill="auto"/>
            <w:vAlign w:val="center"/>
          </w:tcPr>
          <w:p w14:paraId="443FAE8B"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Type de</w:t>
            </w:r>
            <w:r w:rsidRPr="002E27A8">
              <w:rPr>
                <w:rFonts w:eastAsia="Times New Roman"/>
                <w:color w:val="000000"/>
                <w:sz w:val="20"/>
                <w:szCs w:val="20"/>
                <w:lang w:eastAsia="fr-FR"/>
              </w:rPr>
              <w:br/>
              <w:t>croyance</w:t>
            </w:r>
          </w:p>
        </w:tc>
        <w:tc>
          <w:tcPr>
            <w:tcW w:w="4168" w:type="pct"/>
            <w:shd w:val="clear" w:color="auto" w:fill="auto"/>
            <w:vAlign w:val="center"/>
          </w:tcPr>
          <w:p w14:paraId="5A17E7DB" w14:textId="77777777" w:rsidR="00096781" w:rsidRPr="002E27A8" w:rsidRDefault="00096781" w:rsidP="004B7A84">
            <w:pPr>
              <w:jc w:val="right"/>
              <w:rPr>
                <w:rFonts w:eastAsia="Times New Roman"/>
                <w:color w:val="000000"/>
                <w:sz w:val="20"/>
                <w:szCs w:val="20"/>
                <w:lang w:eastAsia="fr-FR"/>
              </w:rPr>
            </w:pPr>
            <w:r w:rsidRPr="002E27A8">
              <w:rPr>
                <w:rFonts w:eastAsia="Times New Roman"/>
                <w:color w:val="000000"/>
                <w:sz w:val="20"/>
                <w:szCs w:val="20"/>
                <w:lang w:eastAsia="fr-FR"/>
              </w:rPr>
              <w:t>Rôle du hasard ou du destin</w:t>
            </w:r>
          </w:p>
        </w:tc>
      </w:tr>
      <w:tr w:rsidR="00096781" w:rsidRPr="002E27A8" w14:paraId="47FBDD54" w14:textId="77777777" w:rsidTr="00F52BB3">
        <w:trPr>
          <w:trHeight w:val="567"/>
        </w:trPr>
        <w:tc>
          <w:tcPr>
            <w:tcW w:w="832" w:type="pct"/>
            <w:shd w:val="clear" w:color="auto" w:fill="auto"/>
            <w:vAlign w:val="center"/>
          </w:tcPr>
          <w:p w14:paraId="7F41C341"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Croyance</w:t>
            </w:r>
            <w:r w:rsidRPr="002E27A8">
              <w:rPr>
                <w:rFonts w:eastAsia="Times New Roman"/>
                <w:color w:val="000000"/>
                <w:sz w:val="20"/>
                <w:szCs w:val="20"/>
                <w:lang w:eastAsia="fr-FR"/>
              </w:rPr>
              <w:br/>
              <w:t>spécifique</w:t>
            </w:r>
          </w:p>
        </w:tc>
        <w:tc>
          <w:tcPr>
            <w:tcW w:w="4168" w:type="pct"/>
            <w:shd w:val="clear" w:color="auto" w:fill="auto"/>
            <w:vAlign w:val="center"/>
          </w:tcPr>
          <w:p w14:paraId="18EC9AD0" w14:textId="77777777" w:rsidR="00096781" w:rsidRPr="002E27A8" w:rsidRDefault="00096781" w:rsidP="004B7A84">
            <w:pPr>
              <w:rPr>
                <w:rFonts w:eastAsia="Times New Roman"/>
                <w:b/>
                <w:bCs/>
                <w:color w:val="000000"/>
                <w:sz w:val="20"/>
                <w:szCs w:val="20"/>
                <w:lang w:eastAsia="fr-FR"/>
              </w:rPr>
            </w:pPr>
            <w:r w:rsidRPr="002E27A8">
              <w:rPr>
                <w:rFonts w:eastAsia="Times New Roman"/>
                <w:b/>
                <w:bCs/>
                <w:color w:val="000000"/>
                <w:sz w:val="20"/>
                <w:szCs w:val="20"/>
                <w:lang w:eastAsia="fr-FR"/>
              </w:rPr>
              <w:t>S’en remettre au hasard, à la chance au destin</w:t>
            </w:r>
          </w:p>
        </w:tc>
      </w:tr>
      <w:tr w:rsidR="00096781" w:rsidRPr="002E27A8" w14:paraId="5989820C" w14:textId="77777777" w:rsidTr="00F52BB3">
        <w:trPr>
          <w:trHeight w:val="567"/>
        </w:trPr>
        <w:tc>
          <w:tcPr>
            <w:tcW w:w="832" w:type="pct"/>
            <w:shd w:val="clear" w:color="auto" w:fill="auto"/>
            <w:vAlign w:val="center"/>
          </w:tcPr>
          <w:p w14:paraId="2466A919"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Proposition du personnage</w:t>
            </w:r>
          </w:p>
        </w:tc>
        <w:tc>
          <w:tcPr>
            <w:tcW w:w="4168" w:type="pct"/>
            <w:shd w:val="clear" w:color="auto" w:fill="auto"/>
            <w:vAlign w:val="center"/>
          </w:tcPr>
          <w:p w14:paraId="1171E5CC" w14:textId="77777777" w:rsidR="00096781" w:rsidRPr="002E27A8" w:rsidRDefault="00096781" w:rsidP="004B7A84">
            <w:pPr>
              <w:rPr>
                <w:rFonts w:eastAsia="Times New Roman"/>
                <w:i/>
                <w:iCs/>
                <w:color w:val="000000"/>
                <w:sz w:val="20"/>
                <w:szCs w:val="20"/>
                <w:lang w:eastAsia="fr-FR"/>
              </w:rPr>
            </w:pPr>
            <w:r w:rsidRPr="002E27A8">
              <w:rPr>
                <w:rFonts w:eastAsia="Times New Roman"/>
                <w:i/>
                <w:iCs/>
                <w:color w:val="000000"/>
                <w:sz w:val="20"/>
                <w:szCs w:val="20"/>
                <w:lang w:eastAsia="fr-FR"/>
              </w:rPr>
              <w:t>« Trouver un bon métier dans le domaine qui m’intéresse est simplement une question de chance. »</w:t>
            </w:r>
          </w:p>
        </w:tc>
      </w:tr>
      <w:tr w:rsidR="00096781" w:rsidRPr="002E27A8" w14:paraId="3C34BE6B" w14:textId="77777777" w:rsidTr="00F52BB3">
        <w:trPr>
          <w:trHeight w:val="655"/>
        </w:trPr>
        <w:tc>
          <w:tcPr>
            <w:tcW w:w="832" w:type="pct"/>
            <w:shd w:val="clear" w:color="auto" w:fill="auto"/>
            <w:vAlign w:val="center"/>
          </w:tcPr>
          <w:p w14:paraId="0B4EF661"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Arguments en faveur de cette croyance</w:t>
            </w:r>
          </w:p>
        </w:tc>
        <w:tc>
          <w:tcPr>
            <w:tcW w:w="4168" w:type="pct"/>
            <w:shd w:val="clear" w:color="auto" w:fill="auto"/>
            <w:vAlign w:val="center"/>
          </w:tcPr>
          <w:p w14:paraId="6F4EAFEB" w14:textId="2B6A56A8"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Les choses se déroulent parfois comme dans les contes de fée.</w:t>
            </w:r>
          </w:p>
          <w:p w14:paraId="38BFAB8E"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Personne ne peut prédire l'avenir avec précision, alors pourquoi pas ?</w:t>
            </w:r>
          </w:p>
          <w:p w14:paraId="2C2530B1"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Dans chaque domaine professionnel, pour chaque métier, il existe une hiérarchie entre les professionnels et il est difficile de décrocher une bonne position, peu probable d’avoir une bonne place.</w:t>
            </w:r>
          </w:p>
          <w:p w14:paraId="29C9C26E" w14:textId="77777777" w:rsidR="00096781" w:rsidRPr="002E27A8" w:rsidRDefault="00096781" w:rsidP="00096781">
            <w:pPr>
              <w:pStyle w:val="Paragraphedeliste"/>
              <w:numPr>
                <w:ilvl w:val="0"/>
                <w:numId w:val="33"/>
              </w:numPr>
              <w:spacing w:before="0" w:after="0"/>
              <w:ind w:left="316"/>
              <w:contextualSpacing/>
              <w:rPr>
                <w:rFonts w:eastAsia="Times New Roman"/>
                <w:i/>
                <w:iCs/>
                <w:color w:val="000000"/>
                <w:sz w:val="20"/>
                <w:szCs w:val="20"/>
                <w:lang w:eastAsia="fr-FR"/>
              </w:rPr>
            </w:pPr>
            <w:r w:rsidRPr="002E27A8">
              <w:rPr>
                <w:rFonts w:eastAsia="Times New Roman"/>
                <w:i/>
                <w:iCs/>
                <w:color w:val="000000"/>
                <w:sz w:val="20"/>
                <w:szCs w:val="20"/>
                <w:lang w:eastAsia="fr-FR"/>
              </w:rPr>
              <w:t>En raison de la proximité avec le scenario n°5, il est possible de se rapporter aux arguments déjà évoqués.</w:t>
            </w:r>
          </w:p>
        </w:tc>
      </w:tr>
      <w:tr w:rsidR="00096781" w:rsidRPr="002E27A8" w14:paraId="4BB0C610" w14:textId="77777777" w:rsidTr="00F52BB3">
        <w:trPr>
          <w:trHeight w:val="567"/>
        </w:trPr>
        <w:tc>
          <w:tcPr>
            <w:tcW w:w="832" w:type="pct"/>
            <w:shd w:val="clear" w:color="auto" w:fill="auto"/>
            <w:vAlign w:val="center"/>
          </w:tcPr>
          <w:p w14:paraId="4E79DB26"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Contre-arguments qui nuancent (déconstruisent) la croyance</w:t>
            </w:r>
          </w:p>
        </w:tc>
        <w:tc>
          <w:tcPr>
            <w:tcW w:w="4168" w:type="pct"/>
            <w:shd w:val="clear" w:color="auto" w:fill="auto"/>
            <w:vAlign w:val="center"/>
          </w:tcPr>
          <w:p w14:paraId="33D91733" w14:textId="5CBEA920"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Si l’avenir est imprévisible, en orientation le destin (ou la destinée) n’existe pas. Considérer le hasard et intégrer ce paramètre dans ses choix</w:t>
            </w:r>
            <w:r w:rsidR="009357CD" w:rsidRPr="002E27A8">
              <w:rPr>
                <w:rFonts w:eastAsia="Times New Roman"/>
                <w:color w:val="000000"/>
                <w:sz w:val="20"/>
                <w:szCs w:val="20"/>
                <w:lang w:eastAsia="fr-FR"/>
              </w:rPr>
              <w:t>,</w:t>
            </w:r>
            <w:r w:rsidRPr="002E27A8">
              <w:rPr>
                <w:rFonts w:eastAsia="Times New Roman"/>
                <w:color w:val="000000"/>
                <w:sz w:val="20"/>
                <w:szCs w:val="20"/>
                <w:lang w:eastAsia="fr-FR"/>
              </w:rPr>
              <w:t xml:space="preserve"> ce n’est pas nécessairement adhérer à une pensée magique qui prive la personne du pouvoir d’agir.</w:t>
            </w:r>
          </w:p>
          <w:p w14:paraId="2A5BC390" w14:textId="3C2995A2"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Parfois, les personnes parlent d’orientation en termes de chance, en fonction de facteurs extérieurs sur lesquels elles n’ont aucun contrôle.</w:t>
            </w:r>
          </w:p>
          <w:p w14:paraId="1D6A4275"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 fait de penser que seule la chance est en jeu peut encourager une personne à ne pas s’investir, à rester dans l’attentisme alors qu’au contraire il lui faudrait agir.</w:t>
            </w:r>
          </w:p>
          <w:p w14:paraId="10843F80"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En restant focalisée sur ses objectifs, sur ce que la personne souhaite vraiment, le temps et les efforts consacrés aboutiront probablement à une position correspondant à une partie de ses attentes.</w:t>
            </w:r>
          </w:p>
          <w:p w14:paraId="3C84BF6E" w14:textId="14F11624"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Il est également intéressant de s’interroger sur le sens de l'expression un « bon métier ». Est-ce qu’un « bon métier » peut exister en soi ou est-ce que ce métier sera jugé bon en fonction du sens qu’il prendra pour la personne à un moment de sa vie ? La seconde alternative invite la personne à s’inscrire dans une démarche active d’exploration de ses intérêts, de ses valeurs, des finalités qu’elle attribue au travail</w:t>
            </w:r>
            <w:r w:rsidR="009357CD" w:rsidRPr="002E27A8">
              <w:rPr>
                <w:rFonts w:eastAsia="Times New Roman"/>
                <w:color w:val="000000"/>
                <w:sz w:val="20"/>
                <w:szCs w:val="20"/>
                <w:lang w:eastAsia="fr-FR"/>
              </w:rPr>
              <w:t> </w:t>
            </w:r>
            <w:r w:rsidRPr="002E27A8">
              <w:rPr>
                <w:rFonts w:eastAsia="Times New Roman"/>
                <w:color w:val="000000"/>
                <w:sz w:val="20"/>
                <w:szCs w:val="20"/>
                <w:lang w:eastAsia="fr-FR"/>
              </w:rPr>
              <w:t>: un salaire confortable, une position sociale enviable, des activités stimulantes, de la reconnaissance, des échanges avec les autres, un équilibre de vie… Le bien-être au travail, la satisfaction professionnelle ou la fierté associée à ses activités sont très dépendants du sens que la personne s’est construite.</w:t>
            </w:r>
          </w:p>
        </w:tc>
      </w:tr>
      <w:tr w:rsidR="00096781" w:rsidRPr="002E27A8" w14:paraId="0D5AD86A" w14:textId="77777777" w:rsidTr="00F52BB3">
        <w:trPr>
          <w:trHeight w:val="567"/>
        </w:trPr>
        <w:tc>
          <w:tcPr>
            <w:tcW w:w="832" w:type="pct"/>
            <w:shd w:val="clear" w:color="auto" w:fill="auto"/>
            <w:vAlign w:val="center"/>
          </w:tcPr>
          <w:p w14:paraId="57AB2B41"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Productions d’élèves en faveur de la croyance</w:t>
            </w:r>
          </w:p>
        </w:tc>
        <w:tc>
          <w:tcPr>
            <w:tcW w:w="4168" w:type="pct"/>
            <w:shd w:val="clear" w:color="auto" w:fill="auto"/>
            <w:vAlign w:val="center"/>
          </w:tcPr>
          <w:p w14:paraId="5CA7357A"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Le hasard est toujours un peu présent</w:t>
            </w:r>
          </w:p>
          <w:p w14:paraId="15BB737F" w14:textId="7FEB14D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y a des aléas dans la vie qui font que tu ne fais pas que ce que t’as envie de faire</w:t>
            </w:r>
            <w:r w:rsidR="009357CD" w:rsidRPr="002E27A8">
              <w:rPr>
                <w:i/>
                <w:iCs/>
                <w:sz w:val="20"/>
                <w:szCs w:val="20"/>
              </w:rPr>
              <w:t>.</w:t>
            </w:r>
          </w:p>
          <w:p w14:paraId="534A915F" w14:textId="06AE94F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Bien sûr, il y a une question de chance, mais il ne faut pas compter que là-dessus.</w:t>
            </w:r>
          </w:p>
          <w:p w14:paraId="6EB7D93A" w14:textId="729547A7" w:rsidR="00096781" w:rsidRPr="002E27A8" w:rsidRDefault="00096781" w:rsidP="00096781">
            <w:pPr>
              <w:pStyle w:val="Paragraphedeliste"/>
              <w:numPr>
                <w:ilvl w:val="1"/>
                <w:numId w:val="34"/>
              </w:numPr>
              <w:spacing w:before="0" w:after="0"/>
              <w:ind w:left="645"/>
              <w:rPr>
                <w:b/>
                <w:bCs/>
                <w:sz w:val="20"/>
                <w:szCs w:val="20"/>
              </w:rPr>
            </w:pPr>
            <w:r w:rsidRPr="002E27A8">
              <w:rPr>
                <w:i/>
                <w:iCs/>
                <w:sz w:val="20"/>
                <w:szCs w:val="20"/>
              </w:rPr>
              <w:t>Vu que j’ai déjà trouvé ce que je veux faire, je pense que j’ai eu de la chance</w:t>
            </w:r>
            <w:r w:rsidR="009357CD" w:rsidRPr="002E27A8">
              <w:rPr>
                <w:i/>
                <w:iCs/>
                <w:sz w:val="20"/>
                <w:szCs w:val="20"/>
              </w:rPr>
              <w:t>.</w:t>
            </w:r>
          </w:p>
          <w:p w14:paraId="1E157F9B"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L’affectation dans une formation est dépendante du hasard</w:t>
            </w:r>
          </w:p>
          <w:p w14:paraId="39CD28C3" w14:textId="63EACAE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Tout le monde ne peut pas forcément être pris où il veut être orienté</w:t>
            </w:r>
            <w:r w:rsidR="009357CD" w:rsidRPr="002E27A8">
              <w:rPr>
                <w:i/>
                <w:iCs/>
                <w:sz w:val="20"/>
                <w:szCs w:val="20"/>
              </w:rPr>
              <w:t>.</w:t>
            </w:r>
          </w:p>
          <w:p w14:paraId="57596EA0" w14:textId="77777777" w:rsidR="009357CD" w:rsidRPr="002E27A8" w:rsidRDefault="00096781" w:rsidP="009357CD">
            <w:pPr>
              <w:pStyle w:val="Paragraphedeliste"/>
              <w:numPr>
                <w:ilvl w:val="0"/>
                <w:numId w:val="34"/>
              </w:numPr>
              <w:spacing w:before="0" w:after="0"/>
              <w:rPr>
                <w:rFonts w:eastAsia="Times New Roman"/>
                <w:color w:val="000000"/>
                <w:sz w:val="20"/>
                <w:szCs w:val="20"/>
                <w:lang w:eastAsia="fr-FR"/>
              </w:rPr>
            </w:pPr>
            <w:r w:rsidRPr="002E27A8">
              <w:rPr>
                <w:b/>
                <w:bCs/>
                <w:sz w:val="20"/>
                <w:szCs w:val="20"/>
              </w:rPr>
              <w:t>Le hasard compense l’indécisio</w:t>
            </w:r>
            <w:r w:rsidR="009357CD" w:rsidRPr="002E27A8">
              <w:rPr>
                <w:b/>
                <w:bCs/>
                <w:sz w:val="20"/>
                <w:szCs w:val="20"/>
              </w:rPr>
              <w:t>n</w:t>
            </w:r>
          </w:p>
          <w:p w14:paraId="68367CB3" w14:textId="508B51BC" w:rsidR="00096781" w:rsidRPr="002E27A8" w:rsidRDefault="00096781" w:rsidP="009357CD">
            <w:pPr>
              <w:pStyle w:val="Paragraphedeliste"/>
              <w:numPr>
                <w:ilvl w:val="0"/>
                <w:numId w:val="34"/>
              </w:numPr>
              <w:spacing w:before="0" w:after="0"/>
              <w:ind w:left="648"/>
              <w:rPr>
                <w:rFonts w:eastAsia="Times New Roman"/>
                <w:color w:val="000000"/>
                <w:sz w:val="20"/>
                <w:szCs w:val="20"/>
                <w:lang w:eastAsia="fr-FR"/>
              </w:rPr>
            </w:pPr>
            <w:r w:rsidRPr="002E27A8">
              <w:rPr>
                <w:i/>
                <w:iCs/>
                <w:sz w:val="20"/>
                <w:szCs w:val="20"/>
              </w:rPr>
              <w:t>Si tu n’as aucune idée de ce que tu veux faire, tu peux laisser ça à la chance</w:t>
            </w:r>
            <w:r w:rsidR="009357CD" w:rsidRPr="002E27A8">
              <w:rPr>
                <w:i/>
                <w:iCs/>
                <w:sz w:val="20"/>
                <w:szCs w:val="20"/>
              </w:rPr>
              <w:t>.</w:t>
            </w:r>
          </w:p>
        </w:tc>
      </w:tr>
      <w:tr w:rsidR="00096781" w:rsidRPr="002E27A8" w14:paraId="4FBBA42A" w14:textId="77777777" w:rsidTr="00E14A5E">
        <w:trPr>
          <w:trHeight w:val="567"/>
        </w:trPr>
        <w:tc>
          <w:tcPr>
            <w:tcW w:w="832" w:type="pct"/>
            <w:shd w:val="clear" w:color="auto" w:fill="auto"/>
            <w:vAlign w:val="center"/>
          </w:tcPr>
          <w:p w14:paraId="712D17DF"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 xml:space="preserve">Productions d’élèves en </w:t>
            </w:r>
            <w:r w:rsidRPr="002E27A8">
              <w:rPr>
                <w:rFonts w:eastAsia="Times New Roman"/>
                <w:color w:val="000000"/>
                <w:sz w:val="20"/>
                <w:szCs w:val="20"/>
                <w:lang w:eastAsia="fr-FR"/>
              </w:rPr>
              <w:lastRenderedPageBreak/>
              <w:t>défaveur de la croyance</w:t>
            </w:r>
          </w:p>
        </w:tc>
        <w:tc>
          <w:tcPr>
            <w:tcW w:w="4168" w:type="pct"/>
            <w:shd w:val="clear" w:color="auto" w:fill="FFFFFF" w:themeFill="background1"/>
            <w:vAlign w:val="center"/>
          </w:tcPr>
          <w:p w14:paraId="69F9BD25"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lastRenderedPageBreak/>
              <w:t>La chance n’existe pas, elle est ponctuelle et instable</w:t>
            </w:r>
          </w:p>
          <w:p w14:paraId="2CDA2D74" w14:textId="0BCB6F6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La chance et les miracles n’existent pas</w:t>
            </w:r>
            <w:r w:rsidR="009357CD" w:rsidRPr="002E27A8">
              <w:rPr>
                <w:i/>
                <w:iCs/>
                <w:sz w:val="20"/>
                <w:szCs w:val="20"/>
              </w:rPr>
              <w:t>.</w:t>
            </w:r>
          </w:p>
          <w:p w14:paraId="490E7C07" w14:textId="167D1DD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Parfois la chance peut nous aider mais il n'y a aucune assurance</w:t>
            </w:r>
            <w:r w:rsidR="009357CD" w:rsidRPr="002E27A8">
              <w:rPr>
                <w:i/>
                <w:iCs/>
                <w:sz w:val="20"/>
                <w:szCs w:val="20"/>
              </w:rPr>
              <w:t>.</w:t>
            </w:r>
          </w:p>
          <w:p w14:paraId="4BB8FDEC"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Provoquer la chance, orienter le hasard (</w:t>
            </w:r>
            <w:r w:rsidRPr="002E27A8">
              <w:rPr>
                <w:b/>
                <w:bCs/>
                <w:sz w:val="20"/>
                <w:szCs w:val="20"/>
              </w:rPr>
              <w:sym w:font="Webdings" w:char="F029"/>
            </w:r>
            <w:r w:rsidRPr="002E27A8">
              <w:rPr>
                <w:b/>
                <w:bCs/>
                <w:sz w:val="20"/>
                <w:szCs w:val="20"/>
              </w:rPr>
              <w:t>)</w:t>
            </w:r>
          </w:p>
          <w:p w14:paraId="12F2175C" w14:textId="58EF1BD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ne pas attendre que quelque chose nous tombe sous le nez</w:t>
            </w:r>
            <w:r w:rsidR="009357CD" w:rsidRPr="002E27A8">
              <w:rPr>
                <w:i/>
                <w:iCs/>
                <w:sz w:val="20"/>
                <w:szCs w:val="20"/>
              </w:rPr>
              <w:t>.</w:t>
            </w:r>
          </w:p>
          <w:p w14:paraId="6C76E8FB" w14:textId="0F3652D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La chance</w:t>
            </w:r>
            <w:r w:rsidR="009357CD" w:rsidRPr="002E27A8">
              <w:rPr>
                <w:i/>
                <w:iCs/>
                <w:sz w:val="20"/>
                <w:szCs w:val="20"/>
              </w:rPr>
              <w:t>,</w:t>
            </w:r>
            <w:r w:rsidRPr="002E27A8">
              <w:rPr>
                <w:i/>
                <w:iCs/>
                <w:sz w:val="20"/>
                <w:szCs w:val="20"/>
              </w:rPr>
              <w:t xml:space="preserve"> c'est toi qui dois la provoquer et tout faire pour obtenir ce que tu veux</w:t>
            </w:r>
            <w:r w:rsidR="009357CD" w:rsidRPr="002E27A8">
              <w:rPr>
                <w:i/>
                <w:iCs/>
                <w:sz w:val="20"/>
                <w:szCs w:val="20"/>
              </w:rPr>
              <w:t>.</w:t>
            </w:r>
            <w:r w:rsidRPr="002E27A8">
              <w:rPr>
                <w:i/>
                <w:iCs/>
                <w:sz w:val="20"/>
                <w:szCs w:val="20"/>
              </w:rPr>
              <w:t xml:space="preserve"> </w:t>
            </w:r>
          </w:p>
          <w:p w14:paraId="28D4C6BE" w14:textId="32142F1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que la chance n'a rien à faire là-dedans, il faut la provoquer</w:t>
            </w:r>
            <w:r w:rsidR="009357CD" w:rsidRPr="002E27A8">
              <w:rPr>
                <w:i/>
                <w:iCs/>
                <w:sz w:val="20"/>
                <w:szCs w:val="20"/>
              </w:rPr>
              <w:t>.</w:t>
            </w:r>
          </w:p>
          <w:p w14:paraId="05D92DAF"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Le travail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77BA5110"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Il faut avoir aussi un peu de chance mais il faut surtout se donner les moyens pour y arriver et chercher </w:t>
            </w:r>
          </w:p>
          <w:p w14:paraId="41C4BF62"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n'est pas de la chance c'est selon notre travail personnel, grâce aux notes et à l’attitude</w:t>
            </w:r>
          </w:p>
          <w:p w14:paraId="33EEF416"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Avec beaucoup de travail et de motivation, toutes les chances sont de notre côté </w:t>
            </w:r>
          </w:p>
          <w:p w14:paraId="7116AF87"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travailler pour atteindre nos objectifs, un métier ne va pas tomber du ciel</w:t>
            </w:r>
          </w:p>
          <w:p w14:paraId="0E58CF73"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La volonté, les efforts, la persévérance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001B1692"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Pas une question de chance mais plutôt une question de persévérance </w:t>
            </w:r>
          </w:p>
          <w:p w14:paraId="2A3D7D76"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n'est pas la chance qui te dit quoi faire c'est toi et tes efforts</w:t>
            </w:r>
          </w:p>
          <w:p w14:paraId="1402E7F8"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Ce n’est pas une question de chance mais de volonté et de persévérance </w:t>
            </w:r>
          </w:p>
          <w:p w14:paraId="4E89DDA0"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n’est pas une question de chance mais de volonté et d'investissement. Si on se donne toutes les chances pour réussir alors ça devrait marcher. Après il peut arriver que même ainsi ça ne marche pas.</w:t>
            </w:r>
          </w:p>
          <w:p w14:paraId="1A08165F"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Motivation</w:t>
            </w:r>
          </w:p>
          <w:p w14:paraId="434F0CC8"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n’est pas de la chance il faut être juste motivé</w:t>
            </w:r>
          </w:p>
          <w:p w14:paraId="4AAA3F6E"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Avoir confiance, Croire en soi</w:t>
            </w:r>
          </w:p>
          <w:p w14:paraId="00503296"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n’est pas de la chance mais une question de travail et de confiance en soi</w:t>
            </w:r>
          </w:p>
          <w:p w14:paraId="1FB14CE1"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Intérêts, goûts et choix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6FDF29E8"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Je pense que ce n’est pas une question de chance, c’est plus une question de savoir nos préférences et nos goûts en termes de métiers </w:t>
            </w:r>
          </w:p>
          <w:p w14:paraId="5F578D29"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que le métier peut être une question de chance mais le domaine non, on peut avoir une idée de quel domaine choisir.</w:t>
            </w:r>
          </w:p>
          <w:p w14:paraId="3CCF3CAE" w14:textId="77777777" w:rsidR="00096781" w:rsidRPr="002E27A8" w:rsidRDefault="00096781" w:rsidP="00E14A5E">
            <w:pPr>
              <w:pStyle w:val="Paragraphedeliste"/>
              <w:numPr>
                <w:ilvl w:val="1"/>
                <w:numId w:val="34"/>
              </w:numPr>
              <w:spacing w:before="0" w:after="0"/>
              <w:ind w:left="645"/>
              <w:rPr>
                <w:i/>
                <w:iCs/>
                <w:sz w:val="20"/>
                <w:szCs w:val="20"/>
              </w:rPr>
            </w:pPr>
            <w:r w:rsidRPr="002E27A8">
              <w:rPr>
                <w:i/>
                <w:iCs/>
                <w:sz w:val="20"/>
                <w:szCs w:val="20"/>
              </w:rPr>
              <w:t>Ce n'est pas une question de chance mais plutôt une question de choix</w:t>
            </w:r>
          </w:p>
          <w:p w14:paraId="7557B06E" w14:textId="77777777" w:rsidR="00096781" w:rsidRPr="002E27A8" w:rsidRDefault="00096781" w:rsidP="00E14A5E">
            <w:pPr>
              <w:pStyle w:val="Paragraphedeliste"/>
              <w:numPr>
                <w:ilvl w:val="0"/>
                <w:numId w:val="34"/>
              </w:numPr>
              <w:spacing w:before="0" w:after="0"/>
              <w:rPr>
                <w:b/>
                <w:bCs/>
                <w:sz w:val="20"/>
                <w:szCs w:val="20"/>
              </w:rPr>
            </w:pPr>
            <w:r w:rsidRPr="002E27A8">
              <w:rPr>
                <w:b/>
                <w:bCs/>
                <w:sz w:val="20"/>
                <w:szCs w:val="20"/>
              </w:rPr>
              <w:t>Recherche, exploration et réflexion, engagement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40186844" w14:textId="77777777" w:rsidR="00096781" w:rsidRPr="002E27A8" w:rsidRDefault="00096781" w:rsidP="00E14A5E">
            <w:pPr>
              <w:pStyle w:val="Paragraphedeliste"/>
              <w:numPr>
                <w:ilvl w:val="1"/>
                <w:numId w:val="34"/>
              </w:numPr>
              <w:spacing w:before="0" w:after="0"/>
              <w:ind w:left="645"/>
              <w:rPr>
                <w:i/>
                <w:iCs/>
                <w:sz w:val="20"/>
                <w:szCs w:val="20"/>
              </w:rPr>
            </w:pPr>
            <w:r w:rsidRPr="002E27A8">
              <w:rPr>
                <w:i/>
                <w:iCs/>
                <w:sz w:val="20"/>
                <w:szCs w:val="20"/>
              </w:rPr>
              <w:t>Trouver un métier n'est pas "de la chance" car il faut chercher pour trouver mais il y a généralement un métier qui nous plaît dans le domaine qui nous intéresse.</w:t>
            </w:r>
          </w:p>
          <w:p w14:paraId="0364DFBC" w14:textId="3543F9B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n’est pas de la chance, il faut y réfléchir et c’est comme ça que l’on trouvera</w:t>
            </w:r>
            <w:r w:rsidR="00E14A5E" w:rsidRPr="002E27A8">
              <w:rPr>
                <w:i/>
                <w:iCs/>
                <w:sz w:val="20"/>
                <w:szCs w:val="20"/>
              </w:rPr>
              <w:t>.</w:t>
            </w:r>
          </w:p>
          <w:p w14:paraId="4FE7D968" w14:textId="6645A5F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Non cela se prépare, ce n’est pas une question de chance</w:t>
            </w:r>
            <w:r w:rsidR="00E14A5E" w:rsidRPr="002E27A8">
              <w:rPr>
                <w:i/>
                <w:iCs/>
                <w:sz w:val="20"/>
                <w:szCs w:val="20"/>
              </w:rPr>
              <w:t>. I</w:t>
            </w:r>
            <w:r w:rsidRPr="002E27A8">
              <w:rPr>
                <w:i/>
                <w:iCs/>
                <w:sz w:val="20"/>
                <w:szCs w:val="20"/>
              </w:rPr>
              <w:t>l faut juste creuser pour trouver les différents métiers</w:t>
            </w:r>
            <w:r w:rsidR="00E14A5E" w:rsidRPr="002E27A8">
              <w:rPr>
                <w:i/>
                <w:iCs/>
                <w:sz w:val="20"/>
                <w:szCs w:val="20"/>
              </w:rPr>
              <w:t>.</w:t>
            </w:r>
          </w:p>
          <w:p w14:paraId="0C8C47C5" w14:textId="18FC06D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n’est pas de la chance car il faut s’investir pour trouver la bonne orientation</w:t>
            </w:r>
            <w:r w:rsidR="00E14A5E" w:rsidRPr="002E27A8">
              <w:rPr>
                <w:i/>
                <w:iCs/>
                <w:sz w:val="20"/>
                <w:szCs w:val="20"/>
              </w:rPr>
              <w:t>.</w:t>
            </w:r>
          </w:p>
          <w:p w14:paraId="7CAA1400"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travailler, il faut juste savoir chercher et se renseigner sur les différents métiers.</w:t>
            </w:r>
          </w:p>
          <w:p w14:paraId="23CE3020"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Un bon métier, ça n’existe pas</w:t>
            </w:r>
          </w:p>
          <w:p w14:paraId="3818F34C"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n'y a pas de bons ou de mauvais métiers dans une société. Il faut faire un métier qui nous plaît.</w:t>
            </w:r>
          </w:p>
          <w:p w14:paraId="303A82E0" w14:textId="681AB8B9"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Un bon métier</w:t>
            </w:r>
            <w:r w:rsidR="00E14A5E" w:rsidRPr="002E27A8">
              <w:rPr>
                <w:i/>
                <w:iCs/>
                <w:sz w:val="20"/>
                <w:szCs w:val="20"/>
              </w:rPr>
              <w:t>,</w:t>
            </w:r>
            <w:r w:rsidRPr="002E27A8">
              <w:rPr>
                <w:i/>
                <w:iCs/>
                <w:sz w:val="20"/>
                <w:szCs w:val="20"/>
              </w:rPr>
              <w:t xml:space="preserve"> c’est subjectif, cela dépend de ce qu'on désir</w:t>
            </w:r>
            <w:r w:rsidR="00E14A5E" w:rsidRPr="002E27A8">
              <w:rPr>
                <w:i/>
                <w:iCs/>
                <w:sz w:val="20"/>
                <w:szCs w:val="20"/>
              </w:rPr>
              <w:t>e</w:t>
            </w:r>
            <w:r w:rsidRPr="002E27A8">
              <w:rPr>
                <w:i/>
                <w:iCs/>
                <w:sz w:val="20"/>
                <w:szCs w:val="20"/>
              </w:rPr>
              <w:t xml:space="preserve"> avoir ou non.</w:t>
            </w:r>
          </w:p>
        </w:tc>
      </w:tr>
      <w:tr w:rsidR="00096781" w:rsidRPr="002E27A8" w14:paraId="36E45942" w14:textId="77777777" w:rsidTr="00F52BB3">
        <w:trPr>
          <w:trHeight w:val="567"/>
        </w:trPr>
        <w:tc>
          <w:tcPr>
            <w:tcW w:w="832" w:type="pct"/>
            <w:shd w:val="clear" w:color="auto" w:fill="auto"/>
            <w:vAlign w:val="center"/>
          </w:tcPr>
          <w:p w14:paraId="6C95C276"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lastRenderedPageBreak/>
              <w:t>Suggestions d’élèves pour surmonter la situation vécue</w:t>
            </w:r>
          </w:p>
        </w:tc>
        <w:tc>
          <w:tcPr>
            <w:tcW w:w="4168" w:type="pct"/>
            <w:shd w:val="clear" w:color="auto" w:fill="auto"/>
            <w:vAlign w:val="center"/>
          </w:tcPr>
          <w:p w14:paraId="48521597" w14:textId="3E173588"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Recherche de surface : </w:t>
            </w:r>
            <w:r w:rsidR="00E14A5E" w:rsidRPr="002E27A8">
              <w:rPr>
                <w:b/>
                <w:bCs/>
                <w:sz w:val="20"/>
                <w:szCs w:val="20"/>
              </w:rPr>
              <w:t>s</w:t>
            </w:r>
            <w:r w:rsidRPr="002E27A8">
              <w:rPr>
                <w:b/>
                <w:bCs/>
                <w:sz w:val="20"/>
                <w:szCs w:val="20"/>
              </w:rPr>
              <w:t>'informer, se renseigner, se documenter</w:t>
            </w:r>
          </w:p>
          <w:p w14:paraId="10130AEA" w14:textId="6B2BC56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Lui apprendre à chercher sinon les idées ne viendront pas</w:t>
            </w:r>
            <w:r w:rsidR="00E14A5E" w:rsidRPr="002E27A8">
              <w:rPr>
                <w:i/>
                <w:iCs/>
                <w:sz w:val="20"/>
                <w:szCs w:val="20"/>
              </w:rPr>
              <w:t>.</w:t>
            </w:r>
          </w:p>
          <w:p w14:paraId="45966A4E"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Discuter, demander des conseils, recueillir un avis</w:t>
            </w:r>
          </w:p>
          <w:p w14:paraId="36790E20"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Interviewer des personnes en activité et travailler.</w:t>
            </w:r>
          </w:p>
          <w:p w14:paraId="5D1FA8A8"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lastRenderedPageBreak/>
              <w:t>Identifier ce qu’elle aime (</w:t>
            </w:r>
            <w:r w:rsidRPr="002E27A8">
              <w:rPr>
                <w:b/>
                <w:bCs/>
                <w:sz w:val="20"/>
                <w:szCs w:val="20"/>
              </w:rPr>
              <w:sym w:font="Webdings" w:char="F029"/>
            </w:r>
            <w:r w:rsidRPr="002E27A8">
              <w:rPr>
                <w:b/>
                <w:bCs/>
                <w:sz w:val="20"/>
                <w:szCs w:val="20"/>
              </w:rPr>
              <w:t>)</w:t>
            </w:r>
          </w:p>
          <w:p w14:paraId="2296165D" w14:textId="093FD6E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Cette personne doit s'intéresser à ce qu’elle veut en termes d’avantages par exemple</w:t>
            </w:r>
            <w:r w:rsidR="00E14A5E" w:rsidRPr="002E27A8">
              <w:rPr>
                <w:i/>
                <w:iCs/>
                <w:sz w:val="20"/>
                <w:szCs w:val="20"/>
              </w:rPr>
              <w:t>.</w:t>
            </w:r>
          </w:p>
          <w:p w14:paraId="72E4C5C0" w14:textId="3E30CCD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Qu’elle se donne les moyens pour trouver le métier dans le domaine qu’elle aime</w:t>
            </w:r>
            <w:r w:rsidR="00E14A5E" w:rsidRPr="002E27A8">
              <w:rPr>
                <w:i/>
                <w:iCs/>
                <w:sz w:val="20"/>
                <w:szCs w:val="20"/>
              </w:rPr>
              <w:t>.</w:t>
            </w:r>
          </w:p>
          <w:p w14:paraId="4D833A08"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Lui montrer, lui présenter : le « bon conseil », la leçon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3E56124F" w14:textId="712F950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Ça peut être de la chance mais la plupart du temps c'est surtout de la recherche. Il faut que tu écoutes ton entourage</w:t>
            </w:r>
            <w:r w:rsidR="00E14A5E" w:rsidRPr="002E27A8">
              <w:rPr>
                <w:i/>
                <w:iCs/>
                <w:sz w:val="20"/>
                <w:szCs w:val="20"/>
              </w:rPr>
              <w:t>,</w:t>
            </w:r>
            <w:r w:rsidRPr="002E27A8">
              <w:rPr>
                <w:i/>
                <w:iCs/>
                <w:sz w:val="20"/>
                <w:szCs w:val="20"/>
              </w:rPr>
              <w:t xml:space="preserve"> que tu te fasses ta propre idée et que tu te donnes toutes les chances d'aller dans une voie qui te pla</w:t>
            </w:r>
            <w:r w:rsidR="009E497C" w:rsidRPr="002E27A8">
              <w:rPr>
                <w:i/>
                <w:iCs/>
                <w:sz w:val="20"/>
                <w:szCs w:val="20"/>
              </w:rPr>
              <w:t>î</w:t>
            </w:r>
            <w:r w:rsidRPr="002E27A8">
              <w:rPr>
                <w:i/>
                <w:iCs/>
                <w:sz w:val="20"/>
                <w:szCs w:val="20"/>
              </w:rPr>
              <w:t>t.</w:t>
            </w:r>
          </w:p>
          <w:p w14:paraId="07092C88"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On pourrait lui proposer plusieurs métiers qui font partie du domaine qui l'intéresse et essayer de trouver quelque chose qui lui plaise afin que cette personne change d'avis.</w:t>
            </w:r>
          </w:p>
          <w:p w14:paraId="05FE09FE" w14:textId="67A79EC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on compte sur le hasard, nous risquons à 99</w:t>
            </w:r>
            <w:r w:rsidR="00E14A5E" w:rsidRPr="002E27A8">
              <w:rPr>
                <w:i/>
                <w:iCs/>
                <w:sz w:val="20"/>
                <w:szCs w:val="20"/>
              </w:rPr>
              <w:t> </w:t>
            </w:r>
            <w:r w:rsidRPr="002E27A8">
              <w:rPr>
                <w:i/>
                <w:iCs/>
                <w:sz w:val="20"/>
                <w:szCs w:val="20"/>
              </w:rPr>
              <w:t>% de rater notre vie</w:t>
            </w:r>
            <w:r w:rsidR="00E14A5E" w:rsidRPr="002E27A8">
              <w:rPr>
                <w:i/>
                <w:iCs/>
                <w:sz w:val="20"/>
                <w:szCs w:val="20"/>
              </w:rPr>
              <w:t>.</w:t>
            </w:r>
          </w:p>
          <w:p w14:paraId="7DD20BAB" w14:textId="240564B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Ne te repose pas sur la chance mais sur ce que tu aimes vraiment et ne lâche pas ce que tu aimes faire</w:t>
            </w:r>
            <w:r w:rsidR="00E14A5E" w:rsidRPr="002E27A8">
              <w:rPr>
                <w:i/>
                <w:iCs/>
                <w:sz w:val="20"/>
                <w:szCs w:val="20"/>
              </w:rPr>
              <w:t>. A</w:t>
            </w:r>
            <w:r w:rsidRPr="002E27A8">
              <w:rPr>
                <w:i/>
                <w:iCs/>
                <w:sz w:val="20"/>
                <w:szCs w:val="20"/>
              </w:rPr>
              <w:t>u contraire</w:t>
            </w:r>
            <w:r w:rsidR="00E14A5E" w:rsidRPr="002E27A8">
              <w:rPr>
                <w:i/>
                <w:iCs/>
                <w:sz w:val="20"/>
                <w:szCs w:val="20"/>
              </w:rPr>
              <w:t>,</w:t>
            </w:r>
            <w:r w:rsidRPr="002E27A8">
              <w:rPr>
                <w:i/>
                <w:iCs/>
                <w:sz w:val="20"/>
                <w:szCs w:val="20"/>
              </w:rPr>
              <w:t xml:space="preserve"> pousse tes recherches pour voir quel métier te correspond vraiment</w:t>
            </w:r>
            <w:r w:rsidR="00E14A5E" w:rsidRPr="002E27A8">
              <w:rPr>
                <w:i/>
                <w:iCs/>
                <w:sz w:val="20"/>
                <w:szCs w:val="20"/>
              </w:rPr>
              <w:t>.</w:t>
            </w:r>
          </w:p>
          <w:p w14:paraId="7E169A60"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S’affirmer, prendre confiance en soi, gagner en assurance (</w:t>
            </w:r>
            <w:r w:rsidRPr="002E27A8">
              <w:rPr>
                <w:b/>
                <w:bCs/>
                <w:sz w:val="20"/>
                <w:szCs w:val="20"/>
              </w:rPr>
              <w:sym w:font="Webdings" w:char="F029"/>
            </w:r>
            <w:r w:rsidRPr="002E27A8">
              <w:rPr>
                <w:b/>
                <w:bCs/>
                <w:sz w:val="20"/>
                <w:szCs w:val="20"/>
              </w:rPr>
              <w:t>)</w:t>
            </w:r>
          </w:p>
          <w:p w14:paraId="442D4D6F" w14:textId="384F261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surtout une question de confiance en soi et de compétence</w:t>
            </w:r>
            <w:r w:rsidR="00E14A5E" w:rsidRPr="002E27A8">
              <w:rPr>
                <w:i/>
                <w:iCs/>
                <w:sz w:val="20"/>
                <w:szCs w:val="20"/>
              </w:rPr>
              <w:t>s.</w:t>
            </w:r>
            <w:r w:rsidRPr="002E27A8">
              <w:rPr>
                <w:i/>
                <w:iCs/>
                <w:sz w:val="20"/>
                <w:szCs w:val="20"/>
              </w:rPr>
              <w:t xml:space="preserve"> </w:t>
            </w:r>
          </w:p>
          <w:p w14:paraId="19007F35" w14:textId="687DAC7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Avoir plus confiance en soi, croire en soi et en ses rêves</w:t>
            </w:r>
            <w:r w:rsidR="00E14A5E" w:rsidRPr="002E27A8">
              <w:rPr>
                <w:i/>
                <w:iCs/>
                <w:sz w:val="20"/>
                <w:szCs w:val="20"/>
              </w:rPr>
              <w:t>.</w:t>
            </w:r>
          </w:p>
          <w:p w14:paraId="431CCC9A"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S’engager, s’investir dans son travail, avoir la volonté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4ADC55BA" w14:textId="36A023DD" w:rsidR="00E14A5E"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Donne-toi les moyens de réussir</w:t>
            </w:r>
            <w:r w:rsidR="00E14A5E" w:rsidRPr="002E27A8">
              <w:rPr>
                <w:i/>
                <w:iCs/>
                <w:sz w:val="20"/>
                <w:szCs w:val="20"/>
              </w:rPr>
              <w:t>.</w:t>
            </w:r>
            <w:r w:rsidRPr="002E27A8">
              <w:rPr>
                <w:i/>
                <w:iCs/>
                <w:sz w:val="20"/>
                <w:szCs w:val="20"/>
              </w:rPr>
              <w:t xml:space="preserve"> </w:t>
            </w:r>
          </w:p>
          <w:p w14:paraId="42E1FA33" w14:textId="77FFB9C0" w:rsidR="00096781" w:rsidRPr="002E27A8" w:rsidRDefault="00E14A5E" w:rsidP="00096781">
            <w:pPr>
              <w:pStyle w:val="Paragraphedeliste"/>
              <w:numPr>
                <w:ilvl w:val="1"/>
                <w:numId w:val="34"/>
              </w:numPr>
              <w:spacing w:before="0" w:after="0"/>
              <w:ind w:left="645"/>
              <w:rPr>
                <w:i/>
                <w:iCs/>
                <w:sz w:val="20"/>
                <w:szCs w:val="20"/>
              </w:rPr>
            </w:pPr>
            <w:r w:rsidRPr="002E27A8">
              <w:rPr>
                <w:i/>
                <w:iCs/>
                <w:sz w:val="20"/>
                <w:szCs w:val="20"/>
              </w:rPr>
              <w:t>S</w:t>
            </w:r>
            <w:r w:rsidR="00096781" w:rsidRPr="002E27A8">
              <w:rPr>
                <w:i/>
                <w:iCs/>
                <w:sz w:val="20"/>
                <w:szCs w:val="20"/>
              </w:rPr>
              <w:t>e donner à fond pour atteindre son but</w:t>
            </w:r>
            <w:r w:rsidRPr="002E27A8">
              <w:rPr>
                <w:i/>
                <w:iCs/>
                <w:sz w:val="20"/>
                <w:szCs w:val="20"/>
              </w:rPr>
              <w:t>.</w:t>
            </w:r>
          </w:p>
          <w:p w14:paraId="72485097"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Se mettre à travailler pour ce qu'elle veut obtenir et ne pas attendre et espérer.</w:t>
            </w:r>
          </w:p>
          <w:p w14:paraId="5B48976E" w14:textId="0413BF3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Non cela est une question de travail, de motivation, de volonté pas de chance</w:t>
            </w:r>
            <w:r w:rsidR="00E14A5E" w:rsidRPr="002E27A8">
              <w:rPr>
                <w:i/>
                <w:iCs/>
                <w:sz w:val="20"/>
                <w:szCs w:val="20"/>
              </w:rPr>
              <w:t>.</w:t>
            </w:r>
          </w:p>
          <w:p w14:paraId="0AE64A6E" w14:textId="049C86B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Rien n’est une question de chance mais de persévérance, de travail et de foi en soi</w:t>
            </w:r>
            <w:r w:rsidR="00E14A5E" w:rsidRPr="002E27A8">
              <w:rPr>
                <w:i/>
                <w:iCs/>
                <w:sz w:val="20"/>
                <w:szCs w:val="20"/>
              </w:rPr>
              <w:t>.</w:t>
            </w:r>
          </w:p>
          <w:p w14:paraId="3FC20DEA"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Se motiver, ne pas se démobiliser</w:t>
            </w:r>
          </w:p>
          <w:p w14:paraId="129CAD71" w14:textId="03E7EDA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Pas du tout, c'est avec de la motivation et si tu t'en donnes les moyens que tu y arriveras</w:t>
            </w:r>
            <w:r w:rsidR="00E14A5E" w:rsidRPr="002E27A8">
              <w:rPr>
                <w:i/>
                <w:iCs/>
                <w:sz w:val="20"/>
                <w:szCs w:val="20"/>
              </w:rPr>
              <w:t>.</w:t>
            </w:r>
          </w:p>
          <w:p w14:paraId="1FB67CF4" w14:textId="06F4B698"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Pas une question de chance mais une question d'envie</w:t>
            </w:r>
            <w:r w:rsidR="00E14A5E" w:rsidRPr="002E27A8">
              <w:rPr>
                <w:i/>
                <w:iCs/>
                <w:sz w:val="20"/>
                <w:szCs w:val="20"/>
              </w:rPr>
              <w:t>.</w:t>
            </w:r>
          </w:p>
        </w:tc>
      </w:tr>
    </w:tbl>
    <w:p w14:paraId="714110CA" w14:textId="548E1AED" w:rsidR="00096781" w:rsidRPr="002E27A8" w:rsidRDefault="00096781" w:rsidP="00096781">
      <w:pPr>
        <w:rPr>
          <w:rFonts w:eastAsia="Arial"/>
          <w:sz w:val="20"/>
          <w:szCs w:val="20"/>
          <w:lang w:eastAsia="fr-FR"/>
        </w:rPr>
      </w:pPr>
      <w:r w:rsidRPr="002E27A8">
        <w:rPr>
          <w:rFonts w:eastAsia="Arial"/>
          <w:sz w:val="20"/>
          <w:szCs w:val="20"/>
          <w:lang w:eastAsia="fr-FR"/>
        </w:rPr>
        <w:lastRenderedPageBreak/>
        <w:br w:type="page"/>
      </w:r>
    </w:p>
    <w:p w14:paraId="6AABD69A" w14:textId="4E46EE5E" w:rsidR="00096781" w:rsidRPr="002E27A8" w:rsidRDefault="00096781" w:rsidP="00096781">
      <w:pPr>
        <w:pStyle w:val="Titre2"/>
        <w:rPr>
          <w:sz w:val="20"/>
          <w:szCs w:val="20"/>
        </w:rPr>
      </w:pPr>
      <w:r w:rsidRPr="002E27A8">
        <w:rPr>
          <w:sz w:val="20"/>
          <w:szCs w:val="20"/>
        </w:rPr>
        <w:lastRenderedPageBreak/>
        <w:t>Proposition N°12 : Ophélie, 18 ans</w:t>
      </w:r>
    </w:p>
    <w:tbl>
      <w:tblPr>
        <w:tblStyle w:val="Grilledutableau"/>
        <w:tblW w:w="5000" w:type="pct"/>
        <w:tblLook w:val="04A0" w:firstRow="1" w:lastRow="0" w:firstColumn="1" w:lastColumn="0" w:noHBand="0" w:noVBand="1"/>
      </w:tblPr>
      <w:tblGrid>
        <w:gridCol w:w="1650"/>
        <w:gridCol w:w="7406"/>
      </w:tblGrid>
      <w:tr w:rsidR="00096781" w:rsidRPr="002E27A8" w14:paraId="585F4C14" w14:textId="77777777" w:rsidTr="00F52BB3">
        <w:trPr>
          <w:cantSplit/>
          <w:trHeight w:val="567"/>
        </w:trPr>
        <w:tc>
          <w:tcPr>
            <w:tcW w:w="832" w:type="pct"/>
            <w:shd w:val="clear" w:color="auto" w:fill="auto"/>
            <w:vAlign w:val="center"/>
          </w:tcPr>
          <w:p w14:paraId="682E1116"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Scenario - 12</w:t>
            </w:r>
          </w:p>
        </w:tc>
        <w:tc>
          <w:tcPr>
            <w:tcW w:w="4168" w:type="pct"/>
            <w:shd w:val="clear" w:color="auto" w:fill="auto"/>
            <w:vAlign w:val="center"/>
          </w:tcPr>
          <w:p w14:paraId="4A527500" w14:textId="77777777" w:rsidR="00096781" w:rsidRPr="002E27A8" w:rsidRDefault="00096781" w:rsidP="004B7A84">
            <w:pPr>
              <w:jc w:val="center"/>
              <w:rPr>
                <w:rFonts w:eastAsia="Times New Roman"/>
                <w:b/>
                <w:bCs/>
                <w:color w:val="000000"/>
                <w:sz w:val="20"/>
                <w:szCs w:val="20"/>
                <w:lang w:eastAsia="fr-FR"/>
              </w:rPr>
            </w:pPr>
            <w:r w:rsidRPr="002E27A8">
              <w:rPr>
                <w:rFonts w:eastAsia="Times New Roman"/>
                <w:b/>
                <w:bCs/>
                <w:color w:val="000000"/>
                <w:sz w:val="20"/>
                <w:szCs w:val="20"/>
                <w:lang w:eastAsia="fr-FR"/>
              </w:rPr>
              <w:t>Proposition N°12 : Ophélie, 18 ans</w:t>
            </w:r>
          </w:p>
        </w:tc>
      </w:tr>
      <w:tr w:rsidR="00096781" w:rsidRPr="002E27A8" w14:paraId="787D41DA" w14:textId="77777777" w:rsidTr="00F52BB3">
        <w:trPr>
          <w:cantSplit/>
          <w:trHeight w:val="567"/>
        </w:trPr>
        <w:tc>
          <w:tcPr>
            <w:tcW w:w="832" w:type="pct"/>
            <w:shd w:val="clear" w:color="auto" w:fill="auto"/>
            <w:vAlign w:val="center"/>
          </w:tcPr>
          <w:p w14:paraId="5AF67541"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Type de</w:t>
            </w:r>
            <w:r w:rsidRPr="002E27A8">
              <w:rPr>
                <w:rFonts w:eastAsia="Times New Roman"/>
                <w:color w:val="000000"/>
                <w:sz w:val="20"/>
                <w:szCs w:val="20"/>
                <w:lang w:eastAsia="fr-FR"/>
              </w:rPr>
              <w:br/>
              <w:t>croyance</w:t>
            </w:r>
          </w:p>
        </w:tc>
        <w:tc>
          <w:tcPr>
            <w:tcW w:w="4168" w:type="pct"/>
            <w:shd w:val="clear" w:color="auto" w:fill="auto"/>
            <w:vAlign w:val="center"/>
          </w:tcPr>
          <w:p w14:paraId="3BFD1E39" w14:textId="77777777" w:rsidR="00096781" w:rsidRPr="002E27A8" w:rsidRDefault="00096781" w:rsidP="004B7A84">
            <w:pPr>
              <w:jc w:val="right"/>
              <w:rPr>
                <w:rFonts w:eastAsia="Times New Roman"/>
                <w:color w:val="000000"/>
                <w:sz w:val="20"/>
                <w:szCs w:val="20"/>
                <w:lang w:eastAsia="fr-FR"/>
              </w:rPr>
            </w:pPr>
            <w:r w:rsidRPr="002E27A8">
              <w:rPr>
                <w:rFonts w:eastAsia="Times New Roman"/>
                <w:color w:val="000000"/>
                <w:sz w:val="20"/>
                <w:szCs w:val="20"/>
                <w:lang w:eastAsia="fr-FR"/>
              </w:rPr>
              <w:t>Sexe de la personne</w:t>
            </w:r>
          </w:p>
        </w:tc>
      </w:tr>
      <w:tr w:rsidR="00096781" w:rsidRPr="002E27A8" w14:paraId="15B278A2" w14:textId="77777777" w:rsidTr="00F52BB3">
        <w:trPr>
          <w:trHeight w:val="567"/>
        </w:trPr>
        <w:tc>
          <w:tcPr>
            <w:tcW w:w="832" w:type="pct"/>
            <w:shd w:val="clear" w:color="auto" w:fill="auto"/>
            <w:vAlign w:val="center"/>
          </w:tcPr>
          <w:p w14:paraId="78543D88"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Croyance</w:t>
            </w:r>
            <w:r w:rsidRPr="002E27A8">
              <w:rPr>
                <w:rFonts w:eastAsia="Times New Roman"/>
                <w:color w:val="000000"/>
                <w:sz w:val="20"/>
                <w:szCs w:val="20"/>
                <w:lang w:eastAsia="fr-FR"/>
              </w:rPr>
              <w:br/>
              <w:t>spécifique</w:t>
            </w:r>
          </w:p>
        </w:tc>
        <w:tc>
          <w:tcPr>
            <w:tcW w:w="4168" w:type="pct"/>
            <w:shd w:val="clear" w:color="auto" w:fill="auto"/>
            <w:vAlign w:val="center"/>
          </w:tcPr>
          <w:p w14:paraId="52C975A1" w14:textId="77777777" w:rsidR="00096781" w:rsidRPr="002E27A8" w:rsidRDefault="00096781" w:rsidP="004B7A84">
            <w:pPr>
              <w:rPr>
                <w:rFonts w:eastAsia="Times New Roman"/>
                <w:b/>
                <w:bCs/>
                <w:color w:val="000000"/>
                <w:sz w:val="20"/>
                <w:szCs w:val="20"/>
                <w:lang w:eastAsia="fr-FR"/>
              </w:rPr>
            </w:pPr>
            <w:r w:rsidRPr="002E27A8">
              <w:rPr>
                <w:rFonts w:eastAsia="Times New Roman"/>
                <w:b/>
                <w:bCs/>
                <w:color w:val="000000"/>
                <w:sz w:val="20"/>
                <w:szCs w:val="20"/>
                <w:lang w:eastAsia="fr-FR"/>
              </w:rPr>
              <w:t>Utiliser son choix d’orientation pour façonner son identité en apparaissant plus comme « masculin ou féminin », « plus masculine ou plus féminine »</w:t>
            </w:r>
          </w:p>
        </w:tc>
      </w:tr>
      <w:tr w:rsidR="00096781" w:rsidRPr="002E27A8" w14:paraId="5283FD04" w14:textId="77777777" w:rsidTr="00F52BB3">
        <w:trPr>
          <w:trHeight w:val="567"/>
        </w:trPr>
        <w:tc>
          <w:tcPr>
            <w:tcW w:w="832" w:type="pct"/>
            <w:shd w:val="clear" w:color="auto" w:fill="auto"/>
            <w:vAlign w:val="center"/>
          </w:tcPr>
          <w:p w14:paraId="7ACA9BD7"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Proposition du personnage</w:t>
            </w:r>
          </w:p>
        </w:tc>
        <w:tc>
          <w:tcPr>
            <w:tcW w:w="4168" w:type="pct"/>
            <w:shd w:val="clear" w:color="auto" w:fill="auto"/>
            <w:vAlign w:val="center"/>
          </w:tcPr>
          <w:p w14:paraId="49C981C3" w14:textId="76EF5831" w:rsidR="00096781" w:rsidRPr="002E27A8" w:rsidRDefault="00096781" w:rsidP="004B7A84">
            <w:pPr>
              <w:rPr>
                <w:rFonts w:eastAsia="Times New Roman"/>
                <w:i/>
                <w:iCs/>
                <w:color w:val="000000"/>
                <w:sz w:val="20"/>
                <w:szCs w:val="20"/>
                <w:lang w:eastAsia="fr-FR"/>
              </w:rPr>
            </w:pPr>
            <w:r w:rsidRPr="002E27A8">
              <w:rPr>
                <w:rFonts w:eastAsia="Times New Roman"/>
                <w:i/>
                <w:iCs/>
                <w:color w:val="000000"/>
                <w:sz w:val="20"/>
                <w:szCs w:val="20"/>
                <w:lang w:eastAsia="fr-FR"/>
              </w:rPr>
              <w:t>« Il y a des orientations que je ne poursuivrai certainement pas car elles me semblent « trop masculines », même si je les trouve très intéressantes (</w:t>
            </w:r>
            <w:r w:rsidR="00E14A5E" w:rsidRPr="002E27A8">
              <w:rPr>
                <w:rFonts w:eastAsia="Times New Roman"/>
                <w:i/>
                <w:iCs/>
                <w:color w:val="000000"/>
                <w:sz w:val="20"/>
                <w:szCs w:val="20"/>
                <w:lang w:eastAsia="fr-FR"/>
              </w:rPr>
              <w:t>t</w:t>
            </w:r>
            <w:r w:rsidRPr="002E27A8">
              <w:rPr>
                <w:rFonts w:eastAsia="Times New Roman"/>
                <w:i/>
                <w:iCs/>
                <w:color w:val="000000"/>
                <w:sz w:val="20"/>
                <w:szCs w:val="20"/>
                <w:lang w:eastAsia="fr-FR"/>
              </w:rPr>
              <w:t xml:space="preserve">echnicienne en environnement, </w:t>
            </w:r>
            <w:r w:rsidR="00E14A5E" w:rsidRPr="002E27A8">
              <w:rPr>
                <w:rFonts w:eastAsia="Times New Roman"/>
                <w:i/>
                <w:iCs/>
                <w:color w:val="000000"/>
                <w:sz w:val="20"/>
                <w:szCs w:val="20"/>
                <w:lang w:eastAsia="fr-FR"/>
              </w:rPr>
              <w:t>i</w:t>
            </w:r>
            <w:r w:rsidRPr="002E27A8">
              <w:rPr>
                <w:rFonts w:eastAsia="Times New Roman"/>
                <w:i/>
                <w:iCs/>
                <w:color w:val="000000"/>
                <w:sz w:val="20"/>
                <w:szCs w:val="20"/>
                <w:lang w:eastAsia="fr-FR"/>
              </w:rPr>
              <w:t xml:space="preserve">ngénieure en robotique, </w:t>
            </w:r>
            <w:r w:rsidR="00E14A5E" w:rsidRPr="002E27A8">
              <w:rPr>
                <w:rFonts w:eastAsia="Times New Roman"/>
                <w:i/>
                <w:iCs/>
                <w:color w:val="000000"/>
                <w:sz w:val="20"/>
                <w:szCs w:val="20"/>
                <w:lang w:eastAsia="fr-FR"/>
              </w:rPr>
              <w:t>c</w:t>
            </w:r>
            <w:r w:rsidRPr="002E27A8">
              <w:rPr>
                <w:rFonts w:eastAsia="Times New Roman"/>
                <w:i/>
                <w:iCs/>
                <w:color w:val="000000"/>
                <w:sz w:val="20"/>
                <w:szCs w:val="20"/>
                <w:lang w:eastAsia="fr-FR"/>
              </w:rPr>
              <w:t>hercheuse en physique des matériaux). »</w:t>
            </w:r>
          </w:p>
        </w:tc>
      </w:tr>
      <w:tr w:rsidR="00096781" w:rsidRPr="002E27A8" w14:paraId="0BD33F84" w14:textId="77777777" w:rsidTr="00F52BB3">
        <w:trPr>
          <w:trHeight w:val="655"/>
        </w:trPr>
        <w:tc>
          <w:tcPr>
            <w:tcW w:w="832" w:type="pct"/>
            <w:shd w:val="clear" w:color="auto" w:fill="auto"/>
            <w:vAlign w:val="center"/>
          </w:tcPr>
          <w:p w14:paraId="2C8E60DD"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Arguments en faveur de cette croyance</w:t>
            </w:r>
          </w:p>
        </w:tc>
        <w:tc>
          <w:tcPr>
            <w:tcW w:w="4168" w:type="pct"/>
            <w:shd w:val="clear" w:color="auto" w:fill="auto"/>
            <w:vAlign w:val="center"/>
          </w:tcPr>
          <w:p w14:paraId="6D26D307"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Pour être un vrai homme, masculin, viril… il faut se conformer aux normes sociales.</w:t>
            </w:r>
          </w:p>
          <w:p w14:paraId="057A9E18"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Pour être une vraie femme, féminine, désirable… il faut se conformer aux attentes sociales.</w:t>
            </w:r>
          </w:p>
          <w:p w14:paraId="4C0FBD95"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 xml:space="preserve">Il est difficile de s’opposer aux normes dominantes et plus encore d’affronter le regard, les suspicions ou les critiques </w:t>
            </w:r>
            <w:proofErr w:type="gramStart"/>
            <w:r w:rsidRPr="002E27A8">
              <w:rPr>
                <w:rFonts w:eastAsia="Times New Roman"/>
                <w:color w:val="000000"/>
                <w:sz w:val="20"/>
                <w:szCs w:val="20"/>
                <w:lang w:eastAsia="fr-FR"/>
              </w:rPr>
              <w:t>des autres</w:t>
            </w:r>
            <w:proofErr w:type="gramEnd"/>
            <w:r w:rsidRPr="002E27A8">
              <w:rPr>
                <w:rFonts w:eastAsia="Times New Roman"/>
                <w:color w:val="000000"/>
                <w:sz w:val="20"/>
                <w:szCs w:val="20"/>
                <w:lang w:eastAsia="fr-FR"/>
              </w:rPr>
              <w:t>.</w:t>
            </w:r>
          </w:p>
          <w:p w14:paraId="12E8E62E" w14:textId="571744B0"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 xml:space="preserve">Si une personne sélectionne un domaine atypique les autres vont trouver cela suspect, penser que cette personne est étrange, douter de son identité (par exemple de sa </w:t>
            </w:r>
            <w:proofErr w:type="gramStart"/>
            <w:r w:rsidRPr="002E27A8">
              <w:rPr>
                <w:rFonts w:eastAsia="Times New Roman"/>
                <w:color w:val="000000"/>
                <w:sz w:val="20"/>
                <w:szCs w:val="20"/>
                <w:lang w:eastAsia="fr-FR"/>
              </w:rPr>
              <w:t>sexualité)…</w:t>
            </w:r>
            <w:proofErr w:type="gramEnd"/>
          </w:p>
        </w:tc>
      </w:tr>
      <w:tr w:rsidR="00096781" w:rsidRPr="002E27A8" w14:paraId="7ACE7723" w14:textId="77777777" w:rsidTr="00F52BB3">
        <w:trPr>
          <w:trHeight w:val="567"/>
        </w:trPr>
        <w:tc>
          <w:tcPr>
            <w:tcW w:w="832" w:type="pct"/>
            <w:shd w:val="clear" w:color="auto" w:fill="auto"/>
            <w:vAlign w:val="center"/>
          </w:tcPr>
          <w:p w14:paraId="42386566"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Contre-arguments qui nuancent (déconstruisent) la croyance</w:t>
            </w:r>
          </w:p>
        </w:tc>
        <w:tc>
          <w:tcPr>
            <w:tcW w:w="4168" w:type="pct"/>
            <w:shd w:val="clear" w:color="auto" w:fill="auto"/>
            <w:vAlign w:val="center"/>
          </w:tcPr>
          <w:p w14:paraId="0896C79C" w14:textId="3E6D5A8B"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Rien n’empêche une personne, femme ou homme, de se reconna</w:t>
            </w:r>
            <w:r w:rsidR="009E497C" w:rsidRPr="002E27A8">
              <w:rPr>
                <w:i/>
                <w:iCs/>
                <w:sz w:val="20"/>
                <w:szCs w:val="20"/>
              </w:rPr>
              <w:t>î</w:t>
            </w:r>
            <w:r w:rsidRPr="002E27A8">
              <w:rPr>
                <w:rFonts w:eastAsia="Times New Roman"/>
                <w:color w:val="000000"/>
                <w:sz w:val="20"/>
                <w:szCs w:val="20"/>
                <w:lang w:eastAsia="fr-FR"/>
              </w:rPr>
              <w:t>tre dans des valeurs ou des attitudes qui sont étiquetées socialement comme étant plutôt masculines ou plutôt féminines.</w:t>
            </w:r>
          </w:p>
          <w:p w14:paraId="1B745F13"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Ce qui relève du masculin et du féminin n’est pas uniforme selon les lieux, les époques et les milieux sociaux… les normes peuvent évoluer et sont révocables.</w:t>
            </w:r>
          </w:p>
          <w:p w14:paraId="5A70269B"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Subir les normes revient à restreindre sa liberté individuelle, son libre arbitre.</w:t>
            </w:r>
          </w:p>
          <w:p w14:paraId="1B85E5D2" w14:textId="0F266161"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Sur le plan économique, les domaines STIM (</w:t>
            </w:r>
            <w:r w:rsidR="00E14A5E" w:rsidRPr="002E27A8">
              <w:rPr>
                <w:rFonts w:eastAsia="Times New Roman"/>
                <w:color w:val="000000"/>
                <w:sz w:val="20"/>
                <w:szCs w:val="20"/>
                <w:lang w:eastAsia="fr-FR"/>
              </w:rPr>
              <w:t>s</w:t>
            </w:r>
            <w:r w:rsidRPr="002E27A8">
              <w:rPr>
                <w:rFonts w:eastAsia="Times New Roman"/>
                <w:color w:val="000000"/>
                <w:sz w:val="20"/>
                <w:szCs w:val="20"/>
                <w:lang w:eastAsia="fr-FR"/>
              </w:rPr>
              <w:t>cience</w:t>
            </w:r>
            <w:r w:rsidR="00E14A5E" w:rsidRPr="002E27A8">
              <w:rPr>
                <w:rFonts w:eastAsia="Times New Roman"/>
                <w:color w:val="000000"/>
                <w:sz w:val="20"/>
                <w:szCs w:val="20"/>
                <w:lang w:eastAsia="fr-FR"/>
              </w:rPr>
              <w:t>s</w:t>
            </w:r>
            <w:r w:rsidRPr="002E27A8">
              <w:rPr>
                <w:rFonts w:eastAsia="Times New Roman"/>
                <w:color w:val="000000"/>
                <w:sz w:val="20"/>
                <w:szCs w:val="20"/>
                <w:lang w:eastAsia="fr-FR"/>
              </w:rPr>
              <w:t xml:space="preserve">, </w:t>
            </w:r>
            <w:r w:rsidR="00E14A5E" w:rsidRPr="002E27A8">
              <w:rPr>
                <w:rFonts w:eastAsia="Times New Roman"/>
                <w:color w:val="000000"/>
                <w:sz w:val="20"/>
                <w:szCs w:val="20"/>
                <w:lang w:eastAsia="fr-FR"/>
              </w:rPr>
              <w:t>t</w:t>
            </w:r>
            <w:r w:rsidRPr="002E27A8">
              <w:rPr>
                <w:rFonts w:eastAsia="Times New Roman"/>
                <w:color w:val="000000"/>
                <w:sz w:val="20"/>
                <w:szCs w:val="20"/>
                <w:lang w:eastAsia="fr-FR"/>
              </w:rPr>
              <w:t xml:space="preserve">echnologie, </w:t>
            </w:r>
            <w:r w:rsidR="00E14A5E" w:rsidRPr="002E27A8">
              <w:rPr>
                <w:rFonts w:eastAsia="Times New Roman"/>
                <w:color w:val="000000"/>
                <w:sz w:val="20"/>
                <w:szCs w:val="20"/>
                <w:lang w:eastAsia="fr-FR"/>
              </w:rPr>
              <w:t>i</w:t>
            </w:r>
            <w:r w:rsidRPr="002E27A8">
              <w:rPr>
                <w:rFonts w:eastAsia="Times New Roman"/>
                <w:color w:val="000000"/>
                <w:sz w:val="20"/>
                <w:szCs w:val="20"/>
                <w:lang w:eastAsia="fr-FR"/>
              </w:rPr>
              <w:t xml:space="preserve">ngénierie et </w:t>
            </w:r>
            <w:r w:rsidR="00E14A5E" w:rsidRPr="002E27A8">
              <w:rPr>
                <w:rFonts w:eastAsia="Times New Roman"/>
                <w:color w:val="000000"/>
                <w:sz w:val="20"/>
                <w:szCs w:val="20"/>
                <w:lang w:eastAsia="fr-FR"/>
              </w:rPr>
              <w:t>m</w:t>
            </w:r>
            <w:r w:rsidRPr="002E27A8">
              <w:rPr>
                <w:rFonts w:eastAsia="Times New Roman"/>
                <w:color w:val="000000"/>
                <w:sz w:val="20"/>
                <w:szCs w:val="20"/>
                <w:lang w:eastAsia="fr-FR"/>
              </w:rPr>
              <w:t>athématiques) ne peuvent se passer d’aucune catégorie de la population.</w:t>
            </w:r>
          </w:p>
        </w:tc>
      </w:tr>
      <w:tr w:rsidR="00096781" w:rsidRPr="002E27A8" w14:paraId="27D8904E" w14:textId="77777777" w:rsidTr="00F52BB3">
        <w:trPr>
          <w:trHeight w:val="567"/>
        </w:trPr>
        <w:tc>
          <w:tcPr>
            <w:tcW w:w="832" w:type="pct"/>
            <w:shd w:val="clear" w:color="auto" w:fill="auto"/>
            <w:vAlign w:val="center"/>
          </w:tcPr>
          <w:p w14:paraId="5DBD6F5A"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Productions d’élèves en faveur de la croyance</w:t>
            </w:r>
          </w:p>
        </w:tc>
        <w:tc>
          <w:tcPr>
            <w:tcW w:w="4168" w:type="pct"/>
            <w:shd w:val="clear" w:color="auto" w:fill="auto"/>
            <w:vAlign w:val="center"/>
          </w:tcPr>
          <w:p w14:paraId="4765B06D"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Poids des normes sociales, caractère immuable</w:t>
            </w:r>
          </w:p>
          <w:p w14:paraId="232E328C"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la société qui veut ça.</w:t>
            </w:r>
          </w:p>
          <w:p w14:paraId="3E55DC62"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Faire un choix atypique peut-être difficile à assumer</w:t>
            </w:r>
          </w:p>
          <w:p w14:paraId="7EF465ED" w14:textId="4E728E6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Si cette personne </w:t>
            </w:r>
            <w:proofErr w:type="gramStart"/>
            <w:r w:rsidRPr="002E27A8">
              <w:rPr>
                <w:i/>
                <w:iCs/>
                <w:sz w:val="20"/>
                <w:szCs w:val="20"/>
              </w:rPr>
              <w:t>a peur</w:t>
            </w:r>
            <w:proofErr w:type="gramEnd"/>
            <w:r w:rsidRPr="002E27A8">
              <w:rPr>
                <w:i/>
                <w:iCs/>
                <w:sz w:val="20"/>
                <w:szCs w:val="20"/>
              </w:rPr>
              <w:t xml:space="preserve"> de se faire harceler ou critiquer à cause de ses choix d'orientation, cela se comprend</w:t>
            </w:r>
            <w:r w:rsidR="00E14A5E" w:rsidRPr="002E27A8">
              <w:rPr>
                <w:i/>
                <w:iCs/>
                <w:sz w:val="20"/>
                <w:szCs w:val="20"/>
              </w:rPr>
              <w:t>.</w:t>
            </w:r>
          </w:p>
          <w:p w14:paraId="00F73C7F" w14:textId="77777777"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La pression des métiers dit "masculins" peut effectivement rebuter certaines personnes qui ne se sentent pas aptes à affronter un milieu comme cela.</w:t>
            </w:r>
          </w:p>
        </w:tc>
      </w:tr>
      <w:tr w:rsidR="00096781" w:rsidRPr="002E27A8" w14:paraId="55EEDF8B" w14:textId="77777777" w:rsidTr="00F52BB3">
        <w:trPr>
          <w:trHeight w:val="567"/>
        </w:trPr>
        <w:tc>
          <w:tcPr>
            <w:tcW w:w="832" w:type="pct"/>
            <w:shd w:val="clear" w:color="auto" w:fill="auto"/>
            <w:vAlign w:val="center"/>
          </w:tcPr>
          <w:p w14:paraId="3A24D4B5"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Productions d’élèves en défaveur de la croyance</w:t>
            </w:r>
          </w:p>
        </w:tc>
        <w:tc>
          <w:tcPr>
            <w:tcW w:w="4168" w:type="pct"/>
            <w:shd w:val="clear" w:color="auto" w:fill="auto"/>
            <w:vAlign w:val="center"/>
          </w:tcPr>
          <w:p w14:paraId="3200F6F7"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Aucun métier ne doit être réduit aux normes de masculinité ou de féminité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6A0F1D5F" w14:textId="1BCD8F7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Tous les métiers sont accessibles, ce n'est pas une question de sexe</w:t>
            </w:r>
            <w:r w:rsidR="00E14A5E" w:rsidRPr="002E27A8">
              <w:rPr>
                <w:i/>
                <w:iCs/>
                <w:sz w:val="20"/>
                <w:szCs w:val="20"/>
              </w:rPr>
              <w:t>.</w:t>
            </w:r>
            <w:r w:rsidRPr="002E27A8">
              <w:rPr>
                <w:i/>
                <w:iCs/>
                <w:sz w:val="20"/>
                <w:szCs w:val="20"/>
              </w:rPr>
              <w:t xml:space="preserve"> </w:t>
            </w:r>
          </w:p>
          <w:p w14:paraId="60E6B5D4" w14:textId="3805626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Pour moi</w:t>
            </w:r>
            <w:r w:rsidR="00E14A5E" w:rsidRPr="002E27A8">
              <w:rPr>
                <w:i/>
                <w:iCs/>
                <w:sz w:val="20"/>
                <w:szCs w:val="20"/>
              </w:rPr>
              <w:t>,</w:t>
            </w:r>
            <w:r w:rsidRPr="002E27A8">
              <w:rPr>
                <w:i/>
                <w:iCs/>
                <w:sz w:val="20"/>
                <w:szCs w:val="20"/>
              </w:rPr>
              <w:t xml:space="preserve"> il n'y a aucune orientation qui est trop masculine ou féminine, tout le monde peut faire n'importe quel métier.</w:t>
            </w:r>
          </w:p>
          <w:p w14:paraId="0DDA6A93" w14:textId="188278B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n'y a aucune discipline de métier qui soit plus masculine ou plus féminine, tou</w:t>
            </w:r>
            <w:r w:rsidR="00E14A5E" w:rsidRPr="002E27A8">
              <w:rPr>
                <w:i/>
                <w:iCs/>
                <w:sz w:val="20"/>
                <w:szCs w:val="20"/>
              </w:rPr>
              <w:t>t</w:t>
            </w:r>
            <w:r w:rsidRPr="002E27A8">
              <w:rPr>
                <w:i/>
                <w:iCs/>
                <w:sz w:val="20"/>
                <w:szCs w:val="20"/>
              </w:rPr>
              <w:t xml:space="preserve"> travail est aussi bien masculin que féminin (pompier, DRH, peintre, </w:t>
            </w:r>
            <w:proofErr w:type="spellStart"/>
            <w:r w:rsidR="00E14A5E" w:rsidRPr="002E27A8">
              <w:rPr>
                <w:i/>
                <w:iCs/>
                <w:sz w:val="20"/>
                <w:szCs w:val="20"/>
              </w:rPr>
              <w:t>st</w:t>
            </w:r>
            <w:r w:rsidRPr="002E27A8">
              <w:rPr>
                <w:i/>
                <w:iCs/>
                <w:sz w:val="20"/>
                <w:szCs w:val="20"/>
              </w:rPr>
              <w:t>ewart</w:t>
            </w:r>
            <w:proofErr w:type="spellEnd"/>
            <w:r w:rsidRPr="002E27A8">
              <w:rPr>
                <w:i/>
                <w:iCs/>
                <w:sz w:val="20"/>
                <w:szCs w:val="20"/>
              </w:rPr>
              <w:t xml:space="preserve"> ou hôtesse de l'air, astronaute ou bien jockey).</w:t>
            </w:r>
          </w:p>
          <w:p w14:paraId="0F3733BD"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Les domaines professionnels ne sont pas associés à un sexe</w:t>
            </w:r>
          </w:p>
          <w:p w14:paraId="53C8A530" w14:textId="37259E1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Les métiers techniques et scientifiques ne sont pas faits que pour les hommes</w:t>
            </w:r>
            <w:r w:rsidR="000828DC" w:rsidRPr="002E27A8">
              <w:rPr>
                <w:i/>
                <w:iCs/>
                <w:sz w:val="20"/>
                <w:szCs w:val="20"/>
              </w:rPr>
              <w:t>.</w:t>
            </w:r>
          </w:p>
          <w:p w14:paraId="5375FFDF" w14:textId="392F0B3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 sexe n’a aucun rapport avec le travail et il ne devrait pas y avoir de différence</w:t>
            </w:r>
            <w:r w:rsidR="000828DC" w:rsidRPr="002E27A8">
              <w:rPr>
                <w:i/>
                <w:iCs/>
                <w:sz w:val="20"/>
                <w:szCs w:val="20"/>
              </w:rPr>
              <w:t>.</w:t>
            </w:r>
          </w:p>
          <w:p w14:paraId="70E5FB41"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Pas de stéréotypes, pas de préjugés (</w:t>
            </w:r>
            <w:r w:rsidRPr="002E27A8">
              <w:rPr>
                <w:b/>
                <w:bCs/>
                <w:sz w:val="20"/>
                <w:szCs w:val="20"/>
              </w:rPr>
              <w:sym w:font="Webdings" w:char="F029"/>
            </w:r>
            <w:r w:rsidRPr="002E27A8">
              <w:rPr>
                <w:b/>
                <w:bCs/>
                <w:sz w:val="20"/>
                <w:szCs w:val="20"/>
              </w:rPr>
              <w:t>)</w:t>
            </w:r>
          </w:p>
          <w:p w14:paraId="41E4E65F" w14:textId="5CCDE03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Les femmes peuvent faire le métier qu'elles veulent sans préjugés</w:t>
            </w:r>
            <w:r w:rsidR="000828DC" w:rsidRPr="002E27A8">
              <w:rPr>
                <w:i/>
                <w:iCs/>
                <w:sz w:val="20"/>
                <w:szCs w:val="20"/>
              </w:rPr>
              <w:t>.</w:t>
            </w:r>
          </w:p>
          <w:p w14:paraId="0566AACC" w14:textId="6ACD59E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Nous sommes au 21</w:t>
            </w:r>
            <w:r w:rsidRPr="002E27A8">
              <w:rPr>
                <w:i/>
                <w:iCs/>
                <w:sz w:val="20"/>
                <w:szCs w:val="20"/>
                <w:vertAlign w:val="superscript"/>
              </w:rPr>
              <w:t>e</w:t>
            </w:r>
            <w:r w:rsidRPr="002E27A8">
              <w:rPr>
                <w:i/>
                <w:iCs/>
                <w:sz w:val="20"/>
                <w:szCs w:val="20"/>
              </w:rPr>
              <w:t xml:space="preserve"> siècle, il faut arrêter de se bloquer aux stéréotypes, tout métier correspond à toute personne ! Ce sexisme ne doit plus exister</w:t>
            </w:r>
            <w:r w:rsidR="000828DC" w:rsidRPr="002E27A8">
              <w:rPr>
                <w:i/>
                <w:iCs/>
                <w:sz w:val="20"/>
                <w:szCs w:val="20"/>
              </w:rPr>
              <w:t>.</w:t>
            </w:r>
          </w:p>
          <w:p w14:paraId="4EB3173F"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La répartition actuelle des femmes et des hommes dans le monde du travail n’est pas un modèle immuable (</w:t>
            </w:r>
            <w:r w:rsidRPr="002E27A8">
              <w:rPr>
                <w:b/>
                <w:bCs/>
                <w:sz w:val="20"/>
                <w:szCs w:val="20"/>
              </w:rPr>
              <w:sym w:font="Webdings" w:char="F029"/>
            </w:r>
            <w:r w:rsidRPr="002E27A8">
              <w:rPr>
                <w:b/>
                <w:bCs/>
                <w:sz w:val="20"/>
                <w:szCs w:val="20"/>
              </w:rPr>
              <w:t>)</w:t>
            </w:r>
          </w:p>
          <w:p w14:paraId="478F9C23" w14:textId="62FE223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s’arrêter « au nombre de mâles » qui font un métier</w:t>
            </w:r>
            <w:r w:rsidR="000828DC" w:rsidRPr="002E27A8">
              <w:rPr>
                <w:i/>
                <w:iCs/>
                <w:sz w:val="20"/>
                <w:szCs w:val="20"/>
              </w:rPr>
              <w:t>.</w:t>
            </w:r>
          </w:p>
          <w:p w14:paraId="6B65B2CB" w14:textId="083AF94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Ce n'est pas parce qu'il y a plus d'hommes dans un métier que c'est forcément pour les hommes et le </w:t>
            </w:r>
            <w:r w:rsidR="000828DC" w:rsidRPr="002E27A8">
              <w:rPr>
                <w:i/>
                <w:iCs/>
                <w:sz w:val="20"/>
                <w:szCs w:val="20"/>
              </w:rPr>
              <w:t>réciproquement.</w:t>
            </w:r>
          </w:p>
          <w:p w14:paraId="37890BE9"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suis en désaccord car une femme peut faire un métier où il y a plus d’hommes, le sexe n’a rien à voir là-dedans.</w:t>
            </w:r>
          </w:p>
          <w:p w14:paraId="1F9AAE5B"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Choix personnels plus importants que les normes sociales, que le genre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0C1FA231" w14:textId="54B44D9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Les idées reçues sur les métiers ne doivent pas contraindre quelqu’un à ne pas faire ce qu’il souhaite</w:t>
            </w:r>
            <w:r w:rsidR="000828DC" w:rsidRPr="002E27A8">
              <w:rPr>
                <w:i/>
                <w:iCs/>
                <w:sz w:val="20"/>
                <w:szCs w:val="20"/>
              </w:rPr>
              <w:t>.</w:t>
            </w:r>
            <w:r w:rsidRPr="002E27A8">
              <w:rPr>
                <w:i/>
                <w:iCs/>
                <w:sz w:val="20"/>
                <w:szCs w:val="20"/>
              </w:rPr>
              <w:t xml:space="preserve"> </w:t>
            </w:r>
          </w:p>
          <w:p w14:paraId="349DF011" w14:textId="3B11CED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me fiche du sexe auquel tel métier est associé, tant que cela nous pla</w:t>
            </w:r>
            <w:r w:rsidR="009E497C" w:rsidRPr="002E27A8">
              <w:rPr>
                <w:i/>
                <w:iCs/>
                <w:sz w:val="20"/>
                <w:szCs w:val="20"/>
              </w:rPr>
              <w:t>î</w:t>
            </w:r>
            <w:r w:rsidRPr="002E27A8">
              <w:rPr>
                <w:i/>
                <w:iCs/>
                <w:sz w:val="20"/>
                <w:szCs w:val="20"/>
              </w:rPr>
              <w:t>t c'est le plus important</w:t>
            </w:r>
            <w:r w:rsidR="000828DC" w:rsidRPr="002E27A8">
              <w:rPr>
                <w:i/>
                <w:iCs/>
                <w:sz w:val="20"/>
                <w:szCs w:val="20"/>
              </w:rPr>
              <w:t>.</w:t>
            </w:r>
          </w:p>
          <w:p w14:paraId="2A0F93D8" w14:textId="4081A82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tu la trouve</w:t>
            </w:r>
            <w:r w:rsidR="000828DC" w:rsidRPr="002E27A8">
              <w:rPr>
                <w:i/>
                <w:iCs/>
                <w:sz w:val="20"/>
                <w:szCs w:val="20"/>
              </w:rPr>
              <w:t>s</w:t>
            </w:r>
            <w:r w:rsidRPr="002E27A8">
              <w:rPr>
                <w:i/>
                <w:iCs/>
                <w:sz w:val="20"/>
                <w:szCs w:val="20"/>
              </w:rPr>
              <w:t xml:space="preserve"> intéressante, pourquoi te priver parce qu’elle est «</w:t>
            </w:r>
            <w:r w:rsidR="000828DC" w:rsidRPr="002E27A8">
              <w:rPr>
                <w:i/>
                <w:iCs/>
                <w:sz w:val="20"/>
                <w:szCs w:val="20"/>
              </w:rPr>
              <w:t> </w:t>
            </w:r>
            <w:r w:rsidRPr="002E27A8">
              <w:rPr>
                <w:i/>
                <w:iCs/>
                <w:sz w:val="20"/>
                <w:szCs w:val="20"/>
              </w:rPr>
              <w:t>masculine » ?</w:t>
            </w:r>
          </w:p>
          <w:p w14:paraId="32A78CE0"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Le choix atypique un défi intéressant à relever, le choix atypique comme opportunité</w:t>
            </w:r>
          </w:p>
          <w:p w14:paraId="60D44B2F" w14:textId="1C8B73B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Justement il faut que les filles montrent que ce n’est pas une profession plus pour les </w:t>
            </w:r>
            <w:r w:rsidR="000828DC" w:rsidRPr="002E27A8">
              <w:rPr>
                <w:i/>
                <w:iCs/>
                <w:sz w:val="20"/>
                <w:szCs w:val="20"/>
              </w:rPr>
              <w:t>hommes et qu’elles osent y aller.</w:t>
            </w:r>
          </w:p>
          <w:p w14:paraId="4B5533CC" w14:textId="2CE2864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Ça pourrait la faire évoluer ou se surpasser</w:t>
            </w:r>
            <w:r w:rsidR="000828DC" w:rsidRPr="002E27A8">
              <w:rPr>
                <w:i/>
                <w:iCs/>
                <w:sz w:val="20"/>
                <w:szCs w:val="20"/>
              </w:rPr>
              <w:t>.</w:t>
            </w:r>
            <w:r w:rsidRPr="002E27A8">
              <w:rPr>
                <w:i/>
                <w:iCs/>
                <w:sz w:val="20"/>
                <w:szCs w:val="20"/>
              </w:rPr>
              <w:t xml:space="preserve"> </w:t>
            </w:r>
          </w:p>
          <w:p w14:paraId="1EB0FE44"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Respect de l’égalité d’accès (</w:t>
            </w:r>
            <w:r w:rsidRPr="002E27A8">
              <w:rPr>
                <w:b/>
                <w:bCs/>
                <w:sz w:val="20"/>
                <w:szCs w:val="20"/>
              </w:rPr>
              <w:sym w:font="Webdings" w:char="F029"/>
            </w:r>
            <w:r w:rsidRPr="002E27A8">
              <w:rPr>
                <w:b/>
                <w:bCs/>
                <w:sz w:val="20"/>
                <w:szCs w:val="20"/>
              </w:rPr>
              <w:t>)</w:t>
            </w:r>
          </w:p>
          <w:p w14:paraId="0717326D" w14:textId="0946FD8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Nous sommes tous égaux, nous avons tous le droit de faire ce que nous voulons</w:t>
            </w:r>
            <w:r w:rsidR="000828DC" w:rsidRPr="002E27A8">
              <w:rPr>
                <w:i/>
                <w:iCs/>
                <w:sz w:val="20"/>
                <w:szCs w:val="20"/>
              </w:rPr>
              <w:t>.</w:t>
            </w:r>
            <w:r w:rsidRPr="002E27A8">
              <w:rPr>
                <w:i/>
                <w:iCs/>
                <w:sz w:val="20"/>
                <w:szCs w:val="20"/>
              </w:rPr>
              <w:t xml:space="preserve"> </w:t>
            </w:r>
          </w:p>
          <w:p w14:paraId="1FF62A29" w14:textId="03782D4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Non, la gent féminine a autant de droits que les hommes</w:t>
            </w:r>
            <w:r w:rsidR="000828DC" w:rsidRPr="002E27A8">
              <w:rPr>
                <w:i/>
                <w:iCs/>
                <w:sz w:val="20"/>
                <w:szCs w:val="20"/>
              </w:rPr>
              <w:t>.</w:t>
            </w:r>
          </w:p>
          <w:p w14:paraId="41BC20F7" w14:textId="529C7EF6"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Se montrer indépendant du regard </w:t>
            </w:r>
            <w:proofErr w:type="gramStart"/>
            <w:r w:rsidRPr="002E27A8">
              <w:rPr>
                <w:b/>
                <w:bCs/>
                <w:sz w:val="20"/>
                <w:szCs w:val="20"/>
              </w:rPr>
              <w:t>des autres</w:t>
            </w:r>
            <w:proofErr w:type="gramEnd"/>
            <w:r w:rsidRPr="002E27A8">
              <w:rPr>
                <w:b/>
                <w:bCs/>
                <w:sz w:val="20"/>
                <w:szCs w:val="20"/>
              </w:rPr>
              <w:t xml:space="preserve"> (</w:t>
            </w:r>
            <w:r w:rsidRPr="002E27A8">
              <w:rPr>
                <w:b/>
                <w:bCs/>
                <w:sz w:val="20"/>
                <w:szCs w:val="20"/>
              </w:rPr>
              <w:sym w:font="Webdings" w:char="F029"/>
            </w:r>
            <w:r w:rsidRPr="002E27A8">
              <w:rPr>
                <w:b/>
                <w:bCs/>
                <w:sz w:val="20"/>
                <w:szCs w:val="20"/>
              </w:rPr>
              <w:t>)</w:t>
            </w:r>
          </w:p>
          <w:p w14:paraId="694974CD" w14:textId="346E00D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qu’il n’y a pas de métier plus pour les filles que pour les garçons ou inversement, si cela lui plaît elle devrait se lancer parce qu’elle travaillera pour elle et non pour les autres</w:t>
            </w:r>
            <w:r w:rsidR="000828DC" w:rsidRPr="002E27A8">
              <w:rPr>
                <w:i/>
                <w:iCs/>
                <w:sz w:val="20"/>
                <w:szCs w:val="20"/>
              </w:rPr>
              <w:t>.</w:t>
            </w:r>
            <w:r w:rsidRPr="002E27A8">
              <w:rPr>
                <w:i/>
                <w:iCs/>
                <w:sz w:val="20"/>
                <w:szCs w:val="20"/>
              </w:rPr>
              <w:t xml:space="preserve"> </w:t>
            </w:r>
          </w:p>
          <w:p w14:paraId="4212CAD8"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Il faut arrêter avec les idées de choses qui sont masculines ou féminines. Personne ne devrait vous juger parce que vous aimez faire quelque chose qui n'est pas typique de votre genre. Un genre ne prédéfinit pas des activités ou métiers, sauf cas rares. </w:t>
            </w:r>
          </w:p>
          <w:p w14:paraId="65FC894C"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Non, s'il vous plaît, c'est trop cool de voir des femmes dans des métiers considérés comme masculins et on peut rembarrer des sexistes avec des remarques trop cool et voir leurs têtes se décomposer alors NON !</w:t>
            </w:r>
          </w:p>
          <w:p w14:paraId="242C17BB"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S’il existait des métiers préférentiellement associés à des caractéristiques masculines ou féminines rien n’empêcherait de s’y essayer (</w:t>
            </w:r>
            <w:r w:rsidRPr="002E27A8">
              <w:rPr>
                <w:b/>
                <w:bCs/>
                <w:sz w:val="20"/>
                <w:szCs w:val="20"/>
              </w:rPr>
              <w:sym w:font="Webdings" w:char="F029"/>
            </w:r>
            <w:r w:rsidRPr="002E27A8">
              <w:rPr>
                <w:b/>
                <w:bCs/>
                <w:sz w:val="20"/>
                <w:szCs w:val="20"/>
              </w:rPr>
              <w:t>)</w:t>
            </w:r>
          </w:p>
          <w:p w14:paraId="4A9722B8" w14:textId="7B222DB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n’est pas parce qu’il y a plus d’hommes que les femmes ne peuvent pas faire ce métier</w:t>
            </w:r>
            <w:r w:rsidR="000828DC" w:rsidRPr="002E27A8">
              <w:rPr>
                <w:i/>
                <w:iCs/>
                <w:sz w:val="20"/>
                <w:szCs w:val="20"/>
              </w:rPr>
              <w:t>.</w:t>
            </w:r>
          </w:p>
          <w:p w14:paraId="231BD91E" w14:textId="25555DA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Oui il y</w:t>
            </w:r>
            <w:r w:rsidR="000828DC" w:rsidRPr="002E27A8">
              <w:rPr>
                <w:i/>
                <w:iCs/>
                <w:sz w:val="20"/>
                <w:szCs w:val="20"/>
              </w:rPr>
              <w:t xml:space="preserve"> </w:t>
            </w:r>
            <w:r w:rsidRPr="002E27A8">
              <w:rPr>
                <w:i/>
                <w:iCs/>
                <w:sz w:val="20"/>
                <w:szCs w:val="20"/>
              </w:rPr>
              <w:t xml:space="preserve">a des orientations plus masculines que d’autres mais cela n’empêche pas </w:t>
            </w:r>
            <w:r w:rsidR="000828DC" w:rsidRPr="002E27A8">
              <w:rPr>
                <w:i/>
                <w:iCs/>
                <w:sz w:val="20"/>
                <w:szCs w:val="20"/>
              </w:rPr>
              <w:t>les</w:t>
            </w:r>
            <w:r w:rsidRPr="002E27A8">
              <w:rPr>
                <w:i/>
                <w:iCs/>
                <w:sz w:val="20"/>
                <w:szCs w:val="20"/>
              </w:rPr>
              <w:t xml:space="preserve"> filles de les intégrer</w:t>
            </w:r>
            <w:r w:rsidR="000828DC" w:rsidRPr="002E27A8">
              <w:rPr>
                <w:i/>
                <w:iCs/>
                <w:sz w:val="20"/>
                <w:szCs w:val="20"/>
              </w:rPr>
              <w:t>.</w:t>
            </w:r>
          </w:p>
          <w:p w14:paraId="7E65196E" w14:textId="6179AC7D" w:rsidR="00096781" w:rsidRPr="002E27A8" w:rsidRDefault="00096781" w:rsidP="00096781">
            <w:pPr>
              <w:pStyle w:val="Paragraphedeliste"/>
              <w:numPr>
                <w:ilvl w:val="1"/>
                <w:numId w:val="34"/>
              </w:numPr>
              <w:spacing w:before="0" w:after="0"/>
              <w:ind w:left="645"/>
              <w:rPr>
                <w:b/>
                <w:bCs/>
                <w:sz w:val="20"/>
                <w:szCs w:val="20"/>
              </w:rPr>
            </w:pPr>
            <w:r w:rsidRPr="002E27A8">
              <w:rPr>
                <w:i/>
                <w:iCs/>
                <w:sz w:val="20"/>
                <w:szCs w:val="20"/>
              </w:rPr>
              <w:t>Aucun métier n'est réservé à un sexe malheureusement parfois certains postes sont plus compliqués d'accès</w:t>
            </w:r>
            <w:r w:rsidR="000828DC" w:rsidRPr="002E27A8">
              <w:rPr>
                <w:i/>
                <w:iCs/>
                <w:sz w:val="20"/>
                <w:szCs w:val="20"/>
              </w:rPr>
              <w:t>. Mais</w:t>
            </w:r>
            <w:r w:rsidRPr="002E27A8">
              <w:rPr>
                <w:i/>
                <w:iCs/>
                <w:sz w:val="20"/>
                <w:szCs w:val="20"/>
              </w:rPr>
              <w:t xml:space="preserve"> si tu t'en donne</w:t>
            </w:r>
            <w:r w:rsidR="000828DC" w:rsidRPr="002E27A8">
              <w:rPr>
                <w:i/>
                <w:iCs/>
                <w:sz w:val="20"/>
                <w:szCs w:val="20"/>
              </w:rPr>
              <w:t>s</w:t>
            </w:r>
            <w:r w:rsidRPr="002E27A8">
              <w:rPr>
                <w:i/>
                <w:iCs/>
                <w:sz w:val="20"/>
                <w:szCs w:val="20"/>
              </w:rPr>
              <w:t xml:space="preserve"> les moyens</w:t>
            </w:r>
            <w:r w:rsidR="000828DC" w:rsidRPr="002E27A8">
              <w:rPr>
                <w:i/>
                <w:iCs/>
                <w:sz w:val="20"/>
                <w:szCs w:val="20"/>
              </w:rPr>
              <w:t>,</w:t>
            </w:r>
            <w:r w:rsidRPr="002E27A8">
              <w:rPr>
                <w:i/>
                <w:iCs/>
                <w:sz w:val="20"/>
                <w:szCs w:val="20"/>
              </w:rPr>
              <w:t xml:space="preserve"> tu peux réussir</w:t>
            </w:r>
            <w:r w:rsidR="000828DC" w:rsidRPr="002E27A8">
              <w:rPr>
                <w:i/>
                <w:iCs/>
                <w:sz w:val="20"/>
                <w:szCs w:val="20"/>
              </w:rPr>
              <w:t>.</w:t>
            </w:r>
          </w:p>
          <w:p w14:paraId="078D8062"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La compétence est indépendante du sexe de la personne</w:t>
            </w:r>
          </w:p>
          <w:p w14:paraId="5A82E6F9" w14:textId="13DB1B1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Tu peux être une femme et être meilleure qu’un homme dans un métier qui te semble masculin</w:t>
            </w:r>
            <w:r w:rsidR="000828DC" w:rsidRPr="002E27A8">
              <w:rPr>
                <w:i/>
                <w:iCs/>
                <w:sz w:val="20"/>
                <w:szCs w:val="20"/>
              </w:rPr>
              <w:t>.</w:t>
            </w:r>
            <w:r w:rsidRPr="002E27A8">
              <w:rPr>
                <w:i/>
                <w:iCs/>
                <w:sz w:val="20"/>
                <w:szCs w:val="20"/>
              </w:rPr>
              <w:t xml:space="preserve"> </w:t>
            </w:r>
          </w:p>
          <w:p w14:paraId="6AE3C136"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Même si une orientation est plus masculine, elle est faite pour les gens qui ont les diplômes pour travailler dans ce domaine</w:t>
            </w:r>
          </w:p>
          <w:p w14:paraId="3E781DE4"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Le sexe d’une personne ne doit pas intervenir dans ses choix d’orientation</w:t>
            </w:r>
          </w:p>
          <w:p w14:paraId="211F959D" w14:textId="57AA24F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Le sexe ne détermine pas le travail et le parcours à l’école</w:t>
            </w:r>
            <w:r w:rsidR="000828DC" w:rsidRPr="002E27A8">
              <w:rPr>
                <w:i/>
                <w:iCs/>
                <w:sz w:val="20"/>
                <w:szCs w:val="20"/>
              </w:rPr>
              <w:t>.</w:t>
            </w:r>
          </w:p>
          <w:p w14:paraId="53BB5D15" w14:textId="77777777"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Notre sexe n'a pas d'influence sur les choix de métiers et les orientations</w:t>
            </w:r>
          </w:p>
        </w:tc>
      </w:tr>
      <w:tr w:rsidR="00096781" w:rsidRPr="002E27A8" w14:paraId="3DCE75DA" w14:textId="77777777" w:rsidTr="00F52BB3">
        <w:trPr>
          <w:trHeight w:val="567"/>
        </w:trPr>
        <w:tc>
          <w:tcPr>
            <w:tcW w:w="832" w:type="pct"/>
            <w:shd w:val="clear" w:color="auto" w:fill="auto"/>
            <w:vAlign w:val="center"/>
          </w:tcPr>
          <w:p w14:paraId="4802CD6F"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lastRenderedPageBreak/>
              <w:t>Suggestions d’élèves pour surmonter la situation vécue</w:t>
            </w:r>
          </w:p>
        </w:tc>
        <w:tc>
          <w:tcPr>
            <w:tcW w:w="4168" w:type="pct"/>
            <w:shd w:val="clear" w:color="auto" w:fill="auto"/>
            <w:vAlign w:val="center"/>
          </w:tcPr>
          <w:p w14:paraId="2E8FF16B" w14:textId="46BB9C6A"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Expérimenter, </w:t>
            </w:r>
            <w:r w:rsidR="000828DC" w:rsidRPr="002E27A8">
              <w:rPr>
                <w:b/>
                <w:bCs/>
                <w:sz w:val="20"/>
                <w:szCs w:val="20"/>
              </w:rPr>
              <w:t>f</w:t>
            </w:r>
            <w:r w:rsidRPr="002E27A8">
              <w:rPr>
                <w:b/>
                <w:bCs/>
                <w:sz w:val="20"/>
                <w:szCs w:val="20"/>
              </w:rPr>
              <w:t xml:space="preserve">aire l’expérience </w:t>
            </w:r>
          </w:p>
          <w:p w14:paraId="632D6465"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On peut proposer à cette personne de faire un stage dans l'un des métiers ou l'une des orientations qu'elle veut faire afin qu'elle constate que des individus du même sexe qu'elle peuvent étudier ou travailler avec ses orientations.</w:t>
            </w:r>
          </w:p>
          <w:p w14:paraId="5F715E51" w14:textId="25AA2A00"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Discuter, </w:t>
            </w:r>
            <w:r w:rsidR="000828DC" w:rsidRPr="002E27A8">
              <w:rPr>
                <w:b/>
                <w:bCs/>
                <w:sz w:val="20"/>
                <w:szCs w:val="20"/>
              </w:rPr>
              <w:t>d</w:t>
            </w:r>
            <w:r w:rsidRPr="002E27A8">
              <w:rPr>
                <w:b/>
                <w:bCs/>
                <w:sz w:val="20"/>
                <w:szCs w:val="20"/>
              </w:rPr>
              <w:t>emander des conseils, recueillir un avis</w:t>
            </w:r>
          </w:p>
          <w:p w14:paraId="1B3C2B49" w14:textId="0C1A0BB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Interviewer des femmes qui travaillent dans ces métiers "trop masculin"</w:t>
            </w:r>
            <w:r w:rsidR="000828DC" w:rsidRPr="002E27A8">
              <w:rPr>
                <w:i/>
                <w:iCs/>
                <w:sz w:val="20"/>
                <w:szCs w:val="20"/>
              </w:rPr>
              <w:t>.</w:t>
            </w:r>
          </w:p>
          <w:p w14:paraId="6E554B89"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Lui montrer, lui présenter, faire découvrir des alternatives</w:t>
            </w:r>
          </w:p>
          <w:p w14:paraId="593FB390" w14:textId="5E40D49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qu'il faut la convaincre que ce qu'elle pense est pas forcément vrai</w:t>
            </w:r>
            <w:r w:rsidR="000828DC" w:rsidRPr="002E27A8">
              <w:rPr>
                <w:i/>
                <w:iCs/>
                <w:sz w:val="20"/>
                <w:szCs w:val="20"/>
              </w:rPr>
              <w:t>.</w:t>
            </w:r>
            <w:r w:rsidRPr="002E27A8">
              <w:rPr>
                <w:i/>
                <w:iCs/>
                <w:sz w:val="20"/>
                <w:szCs w:val="20"/>
              </w:rPr>
              <w:t xml:space="preserve"> </w:t>
            </w:r>
          </w:p>
          <w:p w14:paraId="7BD8919F" w14:textId="7828353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Peut-être que d'autres filles sont dans la même situation que toi</w:t>
            </w:r>
            <w:r w:rsidR="000828DC" w:rsidRPr="002E27A8">
              <w:rPr>
                <w:i/>
                <w:iCs/>
                <w:sz w:val="20"/>
                <w:szCs w:val="20"/>
              </w:rPr>
              <w:t>.</w:t>
            </w:r>
          </w:p>
          <w:p w14:paraId="3E5779B2" w14:textId="0023A9F8"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Se montrer disponible, </w:t>
            </w:r>
            <w:r w:rsidR="000828DC" w:rsidRPr="002E27A8">
              <w:rPr>
                <w:b/>
                <w:bCs/>
                <w:sz w:val="20"/>
                <w:szCs w:val="20"/>
              </w:rPr>
              <w:t>o</w:t>
            </w:r>
            <w:r w:rsidRPr="002E27A8">
              <w:rPr>
                <w:b/>
                <w:bCs/>
                <w:sz w:val="20"/>
                <w:szCs w:val="20"/>
              </w:rPr>
              <w:t>uvrir les possibilités, sans s’enfermer</w:t>
            </w:r>
          </w:p>
          <w:p w14:paraId="3CE48219" w14:textId="733C4E0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faudrait passer outre les préjugés</w:t>
            </w:r>
            <w:r w:rsidR="000828DC" w:rsidRPr="002E27A8">
              <w:rPr>
                <w:i/>
                <w:iCs/>
                <w:sz w:val="20"/>
                <w:szCs w:val="20"/>
              </w:rPr>
              <w:t>.</w:t>
            </w:r>
            <w:r w:rsidRPr="002E27A8">
              <w:rPr>
                <w:i/>
                <w:iCs/>
                <w:sz w:val="20"/>
                <w:szCs w:val="20"/>
              </w:rPr>
              <w:t xml:space="preserve"> </w:t>
            </w:r>
          </w:p>
          <w:p w14:paraId="255FCA28" w14:textId="6B8A78E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On ne doit pas choisir son métier par rapport aux stéréotypes</w:t>
            </w:r>
            <w:r w:rsidR="000828DC" w:rsidRPr="002E27A8">
              <w:rPr>
                <w:i/>
                <w:iCs/>
                <w:sz w:val="20"/>
                <w:szCs w:val="20"/>
              </w:rPr>
              <w:t>.</w:t>
            </w:r>
            <w:r w:rsidRPr="002E27A8">
              <w:rPr>
                <w:i/>
                <w:iCs/>
                <w:sz w:val="20"/>
                <w:szCs w:val="20"/>
              </w:rPr>
              <w:t xml:space="preserve"> </w:t>
            </w:r>
          </w:p>
          <w:p w14:paraId="66DB2889"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Décider par soi-même, sans tenir compte des obstacles (</w:t>
            </w:r>
            <w:r w:rsidRPr="002E27A8">
              <w:rPr>
                <w:b/>
                <w:bCs/>
                <w:sz w:val="20"/>
                <w:szCs w:val="20"/>
              </w:rPr>
              <w:sym w:font="Webdings" w:char="F029"/>
            </w:r>
            <w:r w:rsidRPr="002E27A8">
              <w:rPr>
                <w:b/>
                <w:bCs/>
                <w:sz w:val="20"/>
                <w:szCs w:val="20"/>
              </w:rPr>
              <w:t>)</w:t>
            </w:r>
          </w:p>
          <w:p w14:paraId="00AEFEF8" w14:textId="5B794E9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Cette personne devrait continuer à s'orienter vers le ou les métier</w:t>
            </w:r>
            <w:r w:rsidR="000828DC" w:rsidRPr="002E27A8">
              <w:rPr>
                <w:i/>
                <w:iCs/>
                <w:sz w:val="20"/>
                <w:szCs w:val="20"/>
              </w:rPr>
              <w:t>(</w:t>
            </w:r>
            <w:r w:rsidRPr="002E27A8">
              <w:rPr>
                <w:i/>
                <w:iCs/>
                <w:sz w:val="20"/>
                <w:szCs w:val="20"/>
              </w:rPr>
              <w:t>s</w:t>
            </w:r>
            <w:r w:rsidR="000828DC" w:rsidRPr="002E27A8">
              <w:rPr>
                <w:i/>
                <w:iCs/>
                <w:sz w:val="20"/>
                <w:szCs w:val="20"/>
              </w:rPr>
              <w:t>)</w:t>
            </w:r>
            <w:r w:rsidRPr="002E27A8">
              <w:rPr>
                <w:i/>
                <w:iCs/>
                <w:sz w:val="20"/>
                <w:szCs w:val="20"/>
              </w:rPr>
              <w:t xml:space="preserve"> qu'elle veut faire.</w:t>
            </w:r>
          </w:p>
          <w:p w14:paraId="5478127C" w14:textId="57C8D21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Passer outre ce critère et aller quand même faire ses études là-bas</w:t>
            </w:r>
            <w:r w:rsidR="000828DC" w:rsidRPr="002E27A8">
              <w:rPr>
                <w:i/>
                <w:iCs/>
                <w:sz w:val="20"/>
                <w:szCs w:val="20"/>
              </w:rPr>
              <w:t>.</w:t>
            </w:r>
          </w:p>
          <w:p w14:paraId="1D6A0733" w14:textId="4E31ABE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Faire le métier que nous voulons même s’il est plus masculin</w:t>
            </w:r>
            <w:r w:rsidR="000828DC" w:rsidRPr="002E27A8">
              <w:rPr>
                <w:i/>
                <w:iCs/>
                <w:sz w:val="20"/>
                <w:szCs w:val="20"/>
              </w:rPr>
              <w:t>.</w:t>
            </w:r>
          </w:p>
          <w:p w14:paraId="07A300E7"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S’affirmer, prendre confiance en soi, gagner en assurance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13665B70" w14:textId="0F8C18C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Qu'elle se lance dans le métier qui lui plaît sans y penser même si parfois ce sera difficil</w:t>
            </w:r>
            <w:r w:rsidR="000828DC" w:rsidRPr="002E27A8">
              <w:rPr>
                <w:i/>
                <w:iCs/>
                <w:sz w:val="20"/>
                <w:szCs w:val="20"/>
              </w:rPr>
              <w:t>e. I</w:t>
            </w:r>
            <w:r w:rsidRPr="002E27A8">
              <w:rPr>
                <w:i/>
                <w:iCs/>
                <w:sz w:val="20"/>
                <w:szCs w:val="20"/>
              </w:rPr>
              <w:t>l ne faut rien lâcher et prouver que ce métier n'est pas réservé aux hommes</w:t>
            </w:r>
            <w:r w:rsidR="000828DC" w:rsidRPr="002E27A8">
              <w:rPr>
                <w:i/>
                <w:iCs/>
                <w:sz w:val="20"/>
                <w:szCs w:val="20"/>
              </w:rPr>
              <w:t>.</w:t>
            </w:r>
          </w:p>
          <w:p w14:paraId="58CE9008" w14:textId="0C9F34C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Un métier n'a pas de sexe, si c'est ça qui te fait vibrer alors fonce et ne te pose pas trop de questions. Surtout pas celle-ci, un métier dépend de toi et pas de ton sexe</w:t>
            </w:r>
            <w:r w:rsidR="000828DC" w:rsidRPr="002E27A8">
              <w:rPr>
                <w:i/>
                <w:iCs/>
                <w:sz w:val="20"/>
                <w:szCs w:val="20"/>
              </w:rPr>
              <w:t>.</w:t>
            </w:r>
            <w:r w:rsidRPr="002E27A8">
              <w:rPr>
                <w:i/>
                <w:iCs/>
                <w:sz w:val="20"/>
                <w:szCs w:val="20"/>
              </w:rPr>
              <w:t xml:space="preserve"> </w:t>
            </w:r>
          </w:p>
          <w:p w14:paraId="07787387" w14:textId="52B88FC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te priver parce qu’il y a que des garçons, montre-leur qu’il n’y a pas que les garçons qui peuvent faire ce métier</w:t>
            </w:r>
            <w:r w:rsidR="000828DC" w:rsidRPr="002E27A8">
              <w:rPr>
                <w:i/>
                <w:iCs/>
                <w:sz w:val="20"/>
                <w:szCs w:val="20"/>
              </w:rPr>
              <w:t>.</w:t>
            </w:r>
          </w:p>
          <w:p w14:paraId="32F4B5BF" w14:textId="1724C01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Rien n’est trop masculin pour que tu ne puisses le faire, les femmes peuvent faire plein de choses que les hommes font et il ne faut pas avoir honte</w:t>
            </w:r>
            <w:r w:rsidR="000828DC" w:rsidRPr="002E27A8">
              <w:rPr>
                <w:i/>
                <w:iCs/>
                <w:sz w:val="20"/>
                <w:szCs w:val="20"/>
              </w:rPr>
              <w:t>.</w:t>
            </w:r>
            <w:r w:rsidRPr="002E27A8">
              <w:rPr>
                <w:i/>
                <w:iCs/>
                <w:sz w:val="20"/>
                <w:szCs w:val="20"/>
              </w:rPr>
              <w:t xml:space="preserve"> </w:t>
            </w:r>
          </w:p>
          <w:p w14:paraId="70ED2099" w14:textId="473CBA8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l'orientation te pla</w:t>
            </w:r>
            <w:r w:rsidR="009E497C" w:rsidRPr="002E27A8">
              <w:rPr>
                <w:i/>
                <w:iCs/>
                <w:sz w:val="20"/>
                <w:szCs w:val="20"/>
              </w:rPr>
              <w:t>î</w:t>
            </w:r>
            <w:r w:rsidRPr="002E27A8">
              <w:rPr>
                <w:i/>
                <w:iCs/>
                <w:sz w:val="20"/>
                <w:szCs w:val="20"/>
              </w:rPr>
              <w:t>t pourquoi ne pas le faire à cause "d'une orientation trop masculine". Non, bien au contraire, impose</w:t>
            </w:r>
            <w:r w:rsidR="000828DC" w:rsidRPr="002E27A8">
              <w:rPr>
                <w:i/>
                <w:iCs/>
                <w:sz w:val="20"/>
                <w:szCs w:val="20"/>
              </w:rPr>
              <w:t>-</w:t>
            </w:r>
            <w:r w:rsidRPr="002E27A8">
              <w:rPr>
                <w:i/>
                <w:iCs/>
                <w:sz w:val="20"/>
                <w:szCs w:val="20"/>
              </w:rPr>
              <w:t>toi, fais même mieux qu'eux pour prouver aux autres que c'est pour tout le monde y compris les femmes</w:t>
            </w:r>
            <w:r w:rsidR="000828DC" w:rsidRPr="002E27A8">
              <w:rPr>
                <w:i/>
                <w:iCs/>
                <w:sz w:val="20"/>
                <w:szCs w:val="20"/>
              </w:rPr>
              <w:t>.</w:t>
            </w:r>
          </w:p>
          <w:p w14:paraId="540880F8"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S’affranchir des opinions </w:t>
            </w:r>
            <w:proofErr w:type="gramStart"/>
            <w:r w:rsidRPr="002E27A8">
              <w:rPr>
                <w:b/>
                <w:bCs/>
                <w:sz w:val="20"/>
                <w:szCs w:val="20"/>
              </w:rPr>
              <w:t>des autres</w:t>
            </w:r>
            <w:proofErr w:type="gramEnd"/>
            <w:r w:rsidRPr="002E27A8">
              <w:rPr>
                <w:b/>
                <w:bCs/>
                <w:sz w:val="20"/>
                <w:szCs w:val="20"/>
              </w:rPr>
              <w:t>, des normes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65489FCE"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Cette personne devrait moins se soucier de ce que les autres pensent et de ce qui est masculin ou féminin.</w:t>
            </w:r>
          </w:p>
          <w:p w14:paraId="2E278963" w14:textId="5EBD95A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Elle ne doit pas penser aux avis </w:t>
            </w:r>
            <w:proofErr w:type="gramStart"/>
            <w:r w:rsidRPr="002E27A8">
              <w:rPr>
                <w:i/>
                <w:iCs/>
                <w:sz w:val="20"/>
                <w:szCs w:val="20"/>
              </w:rPr>
              <w:t>des autres</w:t>
            </w:r>
            <w:proofErr w:type="gramEnd"/>
            <w:r w:rsidRPr="002E27A8">
              <w:rPr>
                <w:i/>
                <w:iCs/>
                <w:sz w:val="20"/>
                <w:szCs w:val="20"/>
              </w:rPr>
              <w:t>. Le plus important est ce qu’elle désire faire dans la vie et qu</w:t>
            </w:r>
            <w:r w:rsidR="000828DC" w:rsidRPr="002E27A8">
              <w:rPr>
                <w:i/>
                <w:iCs/>
                <w:sz w:val="20"/>
                <w:szCs w:val="20"/>
              </w:rPr>
              <w:t>’</w:t>
            </w:r>
            <w:r w:rsidRPr="002E27A8">
              <w:rPr>
                <w:i/>
                <w:iCs/>
                <w:sz w:val="20"/>
                <w:szCs w:val="20"/>
              </w:rPr>
              <w:t>elle s'y sente bien.</w:t>
            </w:r>
          </w:p>
        </w:tc>
      </w:tr>
    </w:tbl>
    <w:p w14:paraId="2F076E31" w14:textId="58BF8D64" w:rsidR="00096781" w:rsidRPr="002E27A8" w:rsidRDefault="00096781" w:rsidP="00333943">
      <w:pPr>
        <w:rPr>
          <w:sz w:val="20"/>
          <w:szCs w:val="20"/>
        </w:rPr>
      </w:pPr>
      <w:r w:rsidRPr="002E27A8">
        <w:rPr>
          <w:rFonts w:eastAsia="Arial"/>
          <w:sz w:val="20"/>
          <w:szCs w:val="20"/>
          <w:lang w:eastAsia="fr-FR"/>
        </w:rPr>
        <w:br w:type="page"/>
      </w:r>
      <w:r w:rsidRPr="002E27A8">
        <w:rPr>
          <w:sz w:val="20"/>
          <w:szCs w:val="20"/>
        </w:rPr>
        <w:lastRenderedPageBreak/>
        <w:t>Proposition N°13 : Aboubakar, 17 ans</w:t>
      </w:r>
    </w:p>
    <w:tbl>
      <w:tblPr>
        <w:tblStyle w:val="Grilledutableau"/>
        <w:tblW w:w="5084" w:type="pct"/>
        <w:tblLook w:val="04A0" w:firstRow="1" w:lastRow="0" w:firstColumn="1" w:lastColumn="0" w:noHBand="0" w:noVBand="1"/>
      </w:tblPr>
      <w:tblGrid>
        <w:gridCol w:w="1794"/>
        <w:gridCol w:w="7414"/>
      </w:tblGrid>
      <w:tr w:rsidR="00096781" w:rsidRPr="002E27A8" w14:paraId="546C5431" w14:textId="77777777" w:rsidTr="00974C38">
        <w:trPr>
          <w:cantSplit/>
          <w:trHeight w:val="567"/>
        </w:trPr>
        <w:tc>
          <w:tcPr>
            <w:tcW w:w="974" w:type="pct"/>
            <w:shd w:val="clear" w:color="auto" w:fill="auto"/>
            <w:vAlign w:val="center"/>
          </w:tcPr>
          <w:p w14:paraId="7CB62315"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Scenario - 13</w:t>
            </w:r>
          </w:p>
        </w:tc>
        <w:tc>
          <w:tcPr>
            <w:tcW w:w="4026" w:type="pct"/>
            <w:shd w:val="clear" w:color="auto" w:fill="auto"/>
            <w:vAlign w:val="center"/>
          </w:tcPr>
          <w:p w14:paraId="726CD676" w14:textId="77777777" w:rsidR="00096781" w:rsidRPr="002E27A8" w:rsidRDefault="00096781" w:rsidP="004B7A84">
            <w:pPr>
              <w:jc w:val="center"/>
              <w:rPr>
                <w:rFonts w:eastAsia="Times New Roman"/>
                <w:b/>
                <w:bCs/>
                <w:color w:val="000000"/>
                <w:sz w:val="20"/>
                <w:szCs w:val="20"/>
                <w:lang w:eastAsia="fr-FR"/>
              </w:rPr>
            </w:pPr>
            <w:r w:rsidRPr="002E27A8">
              <w:rPr>
                <w:rFonts w:eastAsia="Times New Roman"/>
                <w:b/>
                <w:bCs/>
                <w:color w:val="000000"/>
                <w:sz w:val="20"/>
                <w:szCs w:val="20"/>
                <w:lang w:eastAsia="fr-FR"/>
              </w:rPr>
              <w:t>Proposition N°13 : Aboubakar, 17 ans</w:t>
            </w:r>
          </w:p>
        </w:tc>
      </w:tr>
      <w:tr w:rsidR="00096781" w:rsidRPr="002E27A8" w14:paraId="16A5D387" w14:textId="77777777" w:rsidTr="00974C38">
        <w:trPr>
          <w:cantSplit/>
          <w:trHeight w:val="567"/>
        </w:trPr>
        <w:tc>
          <w:tcPr>
            <w:tcW w:w="974" w:type="pct"/>
            <w:shd w:val="clear" w:color="auto" w:fill="auto"/>
            <w:vAlign w:val="center"/>
          </w:tcPr>
          <w:p w14:paraId="5AE6C838"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Type de</w:t>
            </w:r>
            <w:r w:rsidRPr="002E27A8">
              <w:rPr>
                <w:rFonts w:eastAsia="Times New Roman"/>
                <w:color w:val="000000"/>
                <w:sz w:val="20"/>
                <w:szCs w:val="20"/>
                <w:lang w:eastAsia="fr-FR"/>
              </w:rPr>
              <w:br/>
              <w:t>croyance</w:t>
            </w:r>
          </w:p>
        </w:tc>
        <w:tc>
          <w:tcPr>
            <w:tcW w:w="4026" w:type="pct"/>
            <w:shd w:val="clear" w:color="auto" w:fill="auto"/>
            <w:vAlign w:val="center"/>
          </w:tcPr>
          <w:p w14:paraId="629C062D" w14:textId="77777777" w:rsidR="00096781" w:rsidRPr="002E27A8" w:rsidRDefault="00096781" w:rsidP="004B7A84">
            <w:pPr>
              <w:jc w:val="right"/>
              <w:rPr>
                <w:rFonts w:eastAsia="Times New Roman"/>
                <w:color w:val="000000"/>
                <w:sz w:val="20"/>
                <w:szCs w:val="20"/>
                <w:lang w:eastAsia="fr-FR"/>
              </w:rPr>
            </w:pPr>
            <w:r w:rsidRPr="002E27A8">
              <w:rPr>
                <w:rFonts w:eastAsia="Times New Roman"/>
                <w:color w:val="000000"/>
                <w:sz w:val="20"/>
                <w:szCs w:val="20"/>
                <w:lang w:eastAsia="fr-FR"/>
              </w:rPr>
              <w:t>Caractère critique de la décision</w:t>
            </w:r>
          </w:p>
        </w:tc>
      </w:tr>
      <w:tr w:rsidR="00096781" w:rsidRPr="002E27A8" w14:paraId="2EDF5EB5" w14:textId="77777777" w:rsidTr="00974C38">
        <w:trPr>
          <w:trHeight w:val="567"/>
        </w:trPr>
        <w:tc>
          <w:tcPr>
            <w:tcW w:w="974" w:type="pct"/>
            <w:shd w:val="clear" w:color="auto" w:fill="auto"/>
            <w:vAlign w:val="center"/>
          </w:tcPr>
          <w:p w14:paraId="72B09A16"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Croyance</w:t>
            </w:r>
            <w:r w:rsidRPr="002E27A8">
              <w:rPr>
                <w:rFonts w:eastAsia="Times New Roman"/>
                <w:color w:val="000000"/>
                <w:sz w:val="20"/>
                <w:szCs w:val="20"/>
                <w:lang w:eastAsia="fr-FR"/>
              </w:rPr>
              <w:br/>
              <w:t>spécifique</w:t>
            </w:r>
          </w:p>
        </w:tc>
        <w:tc>
          <w:tcPr>
            <w:tcW w:w="4026" w:type="pct"/>
            <w:shd w:val="clear" w:color="auto" w:fill="auto"/>
            <w:vAlign w:val="center"/>
          </w:tcPr>
          <w:p w14:paraId="7C143919" w14:textId="77777777" w:rsidR="00096781" w:rsidRPr="002E27A8" w:rsidRDefault="00096781" w:rsidP="004B7A84">
            <w:pPr>
              <w:rPr>
                <w:rFonts w:eastAsia="Times New Roman"/>
                <w:b/>
                <w:bCs/>
                <w:color w:val="000000"/>
                <w:sz w:val="20"/>
                <w:szCs w:val="20"/>
                <w:lang w:eastAsia="fr-FR"/>
              </w:rPr>
            </w:pPr>
            <w:r w:rsidRPr="002E27A8">
              <w:rPr>
                <w:rFonts w:eastAsia="Times New Roman"/>
                <w:b/>
                <w:bCs/>
                <w:color w:val="000000"/>
                <w:sz w:val="20"/>
                <w:szCs w:val="20"/>
                <w:lang w:eastAsia="fr-FR"/>
              </w:rPr>
              <w:t>Choisir une orientation est un acte ponctuel et définitif</w:t>
            </w:r>
          </w:p>
        </w:tc>
      </w:tr>
      <w:tr w:rsidR="00096781" w:rsidRPr="002E27A8" w14:paraId="4FFAB885" w14:textId="77777777" w:rsidTr="00974C38">
        <w:trPr>
          <w:trHeight w:val="567"/>
        </w:trPr>
        <w:tc>
          <w:tcPr>
            <w:tcW w:w="974" w:type="pct"/>
            <w:shd w:val="clear" w:color="auto" w:fill="auto"/>
            <w:vAlign w:val="center"/>
          </w:tcPr>
          <w:p w14:paraId="4A410B83"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Proposition du personnage</w:t>
            </w:r>
          </w:p>
        </w:tc>
        <w:tc>
          <w:tcPr>
            <w:tcW w:w="4026" w:type="pct"/>
            <w:shd w:val="clear" w:color="auto" w:fill="auto"/>
            <w:vAlign w:val="center"/>
          </w:tcPr>
          <w:p w14:paraId="3C637E8D" w14:textId="77777777" w:rsidR="00096781" w:rsidRPr="002E27A8" w:rsidRDefault="00096781" w:rsidP="004B7A84">
            <w:pPr>
              <w:rPr>
                <w:rFonts w:eastAsia="Times New Roman"/>
                <w:i/>
                <w:iCs/>
                <w:color w:val="000000"/>
                <w:sz w:val="20"/>
                <w:szCs w:val="20"/>
                <w:lang w:eastAsia="fr-FR"/>
              </w:rPr>
            </w:pPr>
            <w:r w:rsidRPr="002E27A8">
              <w:rPr>
                <w:rFonts w:eastAsia="Times New Roman"/>
                <w:i/>
                <w:iCs/>
                <w:color w:val="000000"/>
                <w:sz w:val="20"/>
                <w:szCs w:val="20"/>
                <w:lang w:eastAsia="fr-FR"/>
              </w:rPr>
              <w:t>« Il est indispensable de faire le bon choix d’orientation car cette décision affectera le reste de ma vie. »</w:t>
            </w:r>
          </w:p>
        </w:tc>
      </w:tr>
      <w:tr w:rsidR="00096781" w:rsidRPr="002E27A8" w14:paraId="79B1C97E" w14:textId="77777777" w:rsidTr="00974C38">
        <w:trPr>
          <w:trHeight w:val="655"/>
        </w:trPr>
        <w:tc>
          <w:tcPr>
            <w:tcW w:w="974" w:type="pct"/>
            <w:shd w:val="clear" w:color="auto" w:fill="auto"/>
            <w:vAlign w:val="center"/>
          </w:tcPr>
          <w:p w14:paraId="6085A33A"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Arguments en faveur de cette croyance</w:t>
            </w:r>
          </w:p>
        </w:tc>
        <w:tc>
          <w:tcPr>
            <w:tcW w:w="4026" w:type="pct"/>
            <w:shd w:val="clear" w:color="auto" w:fill="auto"/>
            <w:vAlign w:val="center"/>
          </w:tcPr>
          <w:p w14:paraId="01D3CAE8"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Choisir correctement la « bonne orientation », c’est se garantir une trajectoire rectiligne, ne pas perdre de temps et surtout ne pas avoir à se réorienter et formuler d’autres choix d’orientation par la suite.</w:t>
            </w:r>
          </w:p>
          <w:p w14:paraId="351BC9CC"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Entrer dans le « bon domaine » signifie ne plus rencontrer de soucis, être dans un domaine porteur, valorisé et valorisant.</w:t>
            </w:r>
          </w:p>
          <w:p w14:paraId="061974B3"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Un choix d’orientation est irréversible, il ne faut surtout pas se tromper.</w:t>
            </w:r>
          </w:p>
          <w:p w14:paraId="199EBC7D"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 travail occupera toujours le rôle central dans l’existence d’une personne, bien plus que la vie personnelle ou la vie d’engagement.</w:t>
            </w:r>
          </w:p>
        </w:tc>
      </w:tr>
      <w:tr w:rsidR="00096781" w:rsidRPr="002E27A8" w14:paraId="3964EDE7" w14:textId="77777777" w:rsidTr="00974C38">
        <w:trPr>
          <w:trHeight w:val="567"/>
        </w:trPr>
        <w:tc>
          <w:tcPr>
            <w:tcW w:w="974" w:type="pct"/>
            <w:shd w:val="clear" w:color="auto" w:fill="auto"/>
            <w:vAlign w:val="center"/>
          </w:tcPr>
          <w:p w14:paraId="348BEEEB"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Contre-arguments qui nuancent (déconstruisent) la croyance</w:t>
            </w:r>
          </w:p>
        </w:tc>
        <w:tc>
          <w:tcPr>
            <w:tcW w:w="4026" w:type="pct"/>
            <w:shd w:val="clear" w:color="auto" w:fill="auto"/>
            <w:vAlign w:val="center"/>
          </w:tcPr>
          <w:p w14:paraId="775988DB"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Une décision équilibrée peut éviter des déceptions et des changements indésirables à courts termes, mais elle ne garantit pas d’avoir à se réorienter plus tard.</w:t>
            </w:r>
          </w:p>
          <w:p w14:paraId="40E43172"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S’il est pertinent de choisir une orientation professionnelle compatible avec ses envies et ses aptitudes du moment, cela ne permet pas d’anticiper des évolutions, de soi ou du contexte, potentiellement à l’origine de futures incompatibilités et de transitions.</w:t>
            </w:r>
          </w:p>
          <w:p w14:paraId="0D49ADDF"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Les meilleures agences d’analyses socio-économiques ne sont pas en mesure de prévoir de manière fiable l’état du marché du travail à un horizon supérieur à deux ans.</w:t>
            </w:r>
          </w:p>
          <w:p w14:paraId="5E9FF41D"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Les évolutions technologiques restructurent en permanence les besoins en matière de compétences : des emplois apparaissent, d’autres deviennent caduques ou obsolètes. Aucun domaine n’est vraiment préservé.</w:t>
            </w:r>
          </w:p>
        </w:tc>
      </w:tr>
      <w:tr w:rsidR="00096781" w:rsidRPr="002E27A8" w14:paraId="61720D2F" w14:textId="77777777" w:rsidTr="00974C38">
        <w:trPr>
          <w:trHeight w:val="567"/>
        </w:trPr>
        <w:tc>
          <w:tcPr>
            <w:tcW w:w="974" w:type="pct"/>
            <w:shd w:val="clear" w:color="auto" w:fill="auto"/>
            <w:vAlign w:val="center"/>
          </w:tcPr>
          <w:p w14:paraId="700789F0"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t>Productions d’élèves en faveur de la croyance</w:t>
            </w:r>
          </w:p>
        </w:tc>
        <w:tc>
          <w:tcPr>
            <w:tcW w:w="4026" w:type="pct"/>
            <w:shd w:val="clear" w:color="auto" w:fill="auto"/>
            <w:vAlign w:val="center"/>
          </w:tcPr>
          <w:p w14:paraId="6C439FEA"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Un métier c’est pour la vie</w:t>
            </w:r>
          </w:p>
          <w:p w14:paraId="795ACB37" w14:textId="2A2277A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Pour moi il vaut mieux choisir un métier pour la vie mais après on peut toujours changer de métier</w:t>
            </w:r>
            <w:r w:rsidR="000828DC" w:rsidRPr="002E27A8">
              <w:rPr>
                <w:i/>
                <w:iCs/>
                <w:sz w:val="20"/>
                <w:szCs w:val="20"/>
              </w:rPr>
              <w:t>.</w:t>
            </w:r>
          </w:p>
          <w:p w14:paraId="2B32FCE2"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Le choix d’orientation initial programme ton avenir (</w:t>
            </w:r>
            <w:r w:rsidRPr="002E27A8">
              <w:rPr>
                <w:b/>
                <w:bCs/>
                <w:sz w:val="20"/>
                <w:szCs w:val="20"/>
              </w:rPr>
              <w:sym w:font="Webdings" w:char="F029"/>
            </w:r>
            <w:r w:rsidRPr="002E27A8">
              <w:rPr>
                <w:b/>
                <w:bCs/>
                <w:sz w:val="20"/>
                <w:szCs w:val="20"/>
              </w:rPr>
              <w:t>)</w:t>
            </w:r>
          </w:p>
          <w:p w14:paraId="5E1C4656" w14:textId="23AF5E0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 choix d'orientation est décisif pour ton avenir</w:t>
            </w:r>
            <w:r w:rsidR="000828DC" w:rsidRPr="002E27A8">
              <w:rPr>
                <w:i/>
                <w:iCs/>
                <w:sz w:val="20"/>
                <w:szCs w:val="20"/>
              </w:rPr>
              <w:t>.</w:t>
            </w:r>
          </w:p>
          <w:p w14:paraId="7DC34215" w14:textId="19B7E0E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Notre choix d’orientation est indispensable car cela affectera beaucoup notre avenir</w:t>
            </w:r>
            <w:r w:rsidR="000828DC" w:rsidRPr="002E27A8">
              <w:rPr>
                <w:i/>
                <w:iCs/>
                <w:sz w:val="20"/>
                <w:szCs w:val="20"/>
              </w:rPr>
              <w:t>.</w:t>
            </w:r>
          </w:p>
          <w:p w14:paraId="46CB0E99"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y a de grandes chances que cette décision affecte le reste de notre vie.</w:t>
            </w:r>
          </w:p>
          <w:p w14:paraId="76FBDDDE" w14:textId="3E3AEE8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En effet notre orientation aura un gros impact sur ce que nous ferons plus tard, sur notre travail, nos revenus et notre vie future</w:t>
            </w:r>
            <w:r w:rsidR="000828DC" w:rsidRPr="002E27A8">
              <w:rPr>
                <w:i/>
                <w:iCs/>
                <w:sz w:val="20"/>
                <w:szCs w:val="20"/>
              </w:rPr>
              <w:t>.</w:t>
            </w:r>
          </w:p>
          <w:p w14:paraId="377B8922" w14:textId="75DCB1B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Son orientation n'est pas une chose à prendre trop à la légère parce qu’effectivement ces choix vont affecter notre vie future</w:t>
            </w:r>
            <w:r w:rsidR="000828DC" w:rsidRPr="002E27A8">
              <w:rPr>
                <w:i/>
                <w:iCs/>
                <w:sz w:val="20"/>
                <w:szCs w:val="20"/>
              </w:rPr>
              <w:t>.</w:t>
            </w:r>
          </w:p>
          <w:p w14:paraId="19489E04" w14:textId="2E9B889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Tout choix </w:t>
            </w:r>
            <w:proofErr w:type="gramStart"/>
            <w:r w:rsidRPr="002E27A8">
              <w:rPr>
                <w:i/>
                <w:iCs/>
                <w:sz w:val="20"/>
                <w:szCs w:val="20"/>
              </w:rPr>
              <w:t>a</w:t>
            </w:r>
            <w:proofErr w:type="gramEnd"/>
            <w:r w:rsidRPr="002E27A8">
              <w:rPr>
                <w:i/>
                <w:iCs/>
                <w:sz w:val="20"/>
                <w:szCs w:val="20"/>
              </w:rPr>
              <w:t xml:space="preserve"> ses conséquences, même infimes</w:t>
            </w:r>
            <w:r w:rsidR="000828DC" w:rsidRPr="002E27A8">
              <w:rPr>
                <w:i/>
                <w:iCs/>
                <w:sz w:val="20"/>
                <w:szCs w:val="20"/>
              </w:rPr>
              <w:t>.</w:t>
            </w:r>
          </w:p>
          <w:p w14:paraId="11E2CFEE"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Prendre la bonne décision, enjeux importants, avoir de la certitude (</w:t>
            </w:r>
            <w:r w:rsidRPr="002E27A8">
              <w:rPr>
                <w:b/>
                <w:bCs/>
                <w:sz w:val="20"/>
                <w:szCs w:val="20"/>
              </w:rPr>
              <w:sym w:font="Webdings" w:char="F029"/>
            </w:r>
            <w:r w:rsidRPr="002E27A8">
              <w:rPr>
                <w:b/>
                <w:bCs/>
                <w:sz w:val="20"/>
                <w:szCs w:val="20"/>
              </w:rPr>
              <w:t>)</w:t>
            </w:r>
          </w:p>
          <w:p w14:paraId="454F9415" w14:textId="4811248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a raison</w:t>
            </w:r>
            <w:r w:rsidR="000828DC" w:rsidRPr="002E27A8">
              <w:rPr>
                <w:i/>
                <w:iCs/>
                <w:sz w:val="20"/>
                <w:szCs w:val="20"/>
              </w:rPr>
              <w:t>,</w:t>
            </w:r>
            <w:r w:rsidRPr="002E27A8">
              <w:rPr>
                <w:i/>
                <w:iCs/>
                <w:sz w:val="20"/>
                <w:szCs w:val="20"/>
              </w:rPr>
              <w:t xml:space="preserve"> il faut prendre la bonne décision</w:t>
            </w:r>
            <w:r w:rsidR="000828DC" w:rsidRPr="002E27A8">
              <w:rPr>
                <w:i/>
                <w:iCs/>
                <w:sz w:val="20"/>
                <w:szCs w:val="20"/>
              </w:rPr>
              <w:t>. C</w:t>
            </w:r>
            <w:r w:rsidRPr="002E27A8">
              <w:rPr>
                <w:i/>
                <w:iCs/>
                <w:sz w:val="20"/>
                <w:szCs w:val="20"/>
              </w:rPr>
              <w:t>’est notre avenir qui est en jeu et il ne faut pas faire n’importe quoi</w:t>
            </w:r>
            <w:r w:rsidR="000828DC" w:rsidRPr="002E27A8">
              <w:rPr>
                <w:i/>
                <w:iCs/>
                <w:sz w:val="20"/>
                <w:szCs w:val="20"/>
              </w:rPr>
              <w:t>.</w:t>
            </w:r>
          </w:p>
          <w:p w14:paraId="18F0D36E"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prendre le choix d'orientation à la légère, cependant des réorientations sont possibles.</w:t>
            </w:r>
          </w:p>
          <w:p w14:paraId="69EBE8B8" w14:textId="54B3C2D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Tout peut changer très vite et on peut avoir beaucoup de chance mais c’est sûr que de faire le bon choix m’apportera directement plus</w:t>
            </w:r>
            <w:r w:rsidR="000828DC" w:rsidRPr="002E27A8">
              <w:rPr>
                <w:i/>
                <w:iCs/>
                <w:sz w:val="20"/>
                <w:szCs w:val="20"/>
              </w:rPr>
              <w:t>.</w:t>
            </w:r>
          </w:p>
          <w:p w14:paraId="1A4BB8CE"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Il faut faire le bon choix pour aimer ce que l’on va faire, être satisfait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65FD8822"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Un métier c'est pour la vie et il faut faire le bon choix. Aimer son métier c'est important car quand on ne l'aime pas c'est compliqué de bien travailler.</w:t>
            </w:r>
          </w:p>
          <w:p w14:paraId="4A5C5D43" w14:textId="0F474E0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Bien choisir son orientation pour faire le métier de rêve plus tard</w:t>
            </w:r>
            <w:r w:rsidR="000828DC" w:rsidRPr="002E27A8">
              <w:rPr>
                <w:i/>
                <w:iCs/>
                <w:sz w:val="20"/>
                <w:szCs w:val="20"/>
              </w:rPr>
              <w:t>.</w:t>
            </w:r>
          </w:p>
          <w:p w14:paraId="5472B62B" w14:textId="3D8885A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vrai car si on n’aime pas ce métier on ne sera pas heureux</w:t>
            </w:r>
            <w:r w:rsidR="000828DC" w:rsidRPr="002E27A8">
              <w:rPr>
                <w:i/>
                <w:iCs/>
                <w:sz w:val="20"/>
                <w:szCs w:val="20"/>
              </w:rPr>
              <w:t>.</w:t>
            </w:r>
            <w:r w:rsidRPr="002E27A8">
              <w:rPr>
                <w:i/>
                <w:iCs/>
                <w:sz w:val="20"/>
                <w:szCs w:val="20"/>
              </w:rPr>
              <w:t xml:space="preserve"> </w:t>
            </w:r>
          </w:p>
          <w:p w14:paraId="4FC37FDD"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Ça affectera le reste de ma vie car si on n’aime pas ce que l'on fait ça ne sera pas pareil que si on s'épanouit dans ce que l'on choisit. </w:t>
            </w:r>
          </w:p>
          <w:p w14:paraId="1A0D1EE0"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En effet il faut bien choisir son orientation si l'on ne veut pas être déçu.</w:t>
            </w:r>
          </w:p>
          <w:p w14:paraId="046625D6"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Difficultés pour changer de voie (</w:t>
            </w:r>
            <w:r w:rsidRPr="002E27A8">
              <w:rPr>
                <w:b/>
                <w:bCs/>
                <w:sz w:val="20"/>
                <w:szCs w:val="20"/>
              </w:rPr>
              <w:sym w:font="Webdings" w:char="F029"/>
            </w:r>
            <w:r w:rsidRPr="002E27A8">
              <w:rPr>
                <w:b/>
                <w:bCs/>
                <w:sz w:val="20"/>
                <w:szCs w:val="20"/>
              </w:rPr>
              <w:t>)</w:t>
            </w:r>
          </w:p>
          <w:p w14:paraId="5DC62788" w14:textId="31BDDAF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on prend de mauvaises décisions</w:t>
            </w:r>
            <w:r w:rsidR="000828DC" w:rsidRPr="002E27A8">
              <w:rPr>
                <w:i/>
                <w:iCs/>
                <w:sz w:val="20"/>
                <w:szCs w:val="20"/>
              </w:rPr>
              <w:t>,</w:t>
            </w:r>
            <w:r w:rsidRPr="002E27A8">
              <w:rPr>
                <w:i/>
                <w:iCs/>
                <w:sz w:val="20"/>
                <w:szCs w:val="20"/>
              </w:rPr>
              <w:t xml:space="preserve"> il sera très difficile de revenir en arrière</w:t>
            </w:r>
            <w:r w:rsidR="000828DC" w:rsidRPr="002E27A8">
              <w:rPr>
                <w:i/>
                <w:iCs/>
                <w:sz w:val="20"/>
                <w:szCs w:val="20"/>
              </w:rPr>
              <w:t>.</w:t>
            </w:r>
          </w:p>
          <w:p w14:paraId="15E76D5E" w14:textId="46EF72C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Refaire des études</w:t>
            </w:r>
            <w:r w:rsidR="000828DC" w:rsidRPr="002E27A8">
              <w:rPr>
                <w:i/>
                <w:iCs/>
                <w:sz w:val="20"/>
                <w:szCs w:val="20"/>
              </w:rPr>
              <w:t>,</w:t>
            </w:r>
            <w:r w:rsidRPr="002E27A8">
              <w:rPr>
                <w:i/>
                <w:iCs/>
                <w:sz w:val="20"/>
                <w:szCs w:val="20"/>
              </w:rPr>
              <w:t xml:space="preserve"> ça coûte cher et la majorité des gens gardent leur métier pour le reste de leur vie</w:t>
            </w:r>
            <w:r w:rsidR="00974C38" w:rsidRPr="002E27A8">
              <w:rPr>
                <w:i/>
                <w:iCs/>
                <w:sz w:val="20"/>
                <w:szCs w:val="20"/>
              </w:rPr>
              <w:t>.</w:t>
            </w:r>
          </w:p>
          <w:p w14:paraId="6A5B6445"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On peut changer de métier au cours de sa carrière, mais c'est long, dur et extrêmement cher de jongler entre son travail et ses études.</w:t>
            </w:r>
          </w:p>
          <w:p w14:paraId="4F22A2F3" w14:textId="3E55BAC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Les études sont longues et peuvent co</w:t>
            </w:r>
            <w:r w:rsidR="00974C38" w:rsidRPr="002E27A8">
              <w:rPr>
                <w:i/>
                <w:iCs/>
                <w:sz w:val="20"/>
                <w:szCs w:val="20"/>
              </w:rPr>
              <w:t>û</w:t>
            </w:r>
            <w:r w:rsidRPr="002E27A8">
              <w:rPr>
                <w:i/>
                <w:iCs/>
                <w:sz w:val="20"/>
                <w:szCs w:val="20"/>
              </w:rPr>
              <w:t>ter cher donc il vaut mieux ne pas se tromper</w:t>
            </w:r>
            <w:r w:rsidR="00974C38" w:rsidRPr="002E27A8">
              <w:rPr>
                <w:i/>
                <w:iCs/>
                <w:sz w:val="20"/>
                <w:szCs w:val="20"/>
              </w:rPr>
              <w:t xml:space="preserve">, même si </w:t>
            </w:r>
            <w:r w:rsidRPr="002E27A8">
              <w:rPr>
                <w:i/>
                <w:iCs/>
                <w:sz w:val="20"/>
                <w:szCs w:val="20"/>
              </w:rPr>
              <w:t>une reconversion peut se faire</w:t>
            </w:r>
            <w:r w:rsidR="00974C38" w:rsidRPr="002E27A8">
              <w:rPr>
                <w:i/>
                <w:iCs/>
                <w:sz w:val="20"/>
                <w:szCs w:val="20"/>
              </w:rPr>
              <w:t>.</w:t>
            </w:r>
          </w:p>
          <w:p w14:paraId="7ED23617" w14:textId="79EAA4D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vrai que si tu fais le mauvais choix pour ton avenir, après ça va être compliqué de te dire que tu t'es trompé et de refaire des études</w:t>
            </w:r>
            <w:r w:rsidR="00974C38" w:rsidRPr="002E27A8">
              <w:rPr>
                <w:i/>
                <w:iCs/>
                <w:sz w:val="20"/>
                <w:szCs w:val="20"/>
              </w:rPr>
              <w:t>.</w:t>
            </w:r>
          </w:p>
        </w:tc>
      </w:tr>
      <w:tr w:rsidR="00096781" w:rsidRPr="002E27A8" w14:paraId="328BD8EB" w14:textId="77777777" w:rsidTr="00974C38">
        <w:trPr>
          <w:trHeight w:val="567"/>
        </w:trPr>
        <w:tc>
          <w:tcPr>
            <w:tcW w:w="974" w:type="pct"/>
            <w:shd w:val="clear" w:color="auto" w:fill="auto"/>
            <w:vAlign w:val="center"/>
          </w:tcPr>
          <w:p w14:paraId="6F70B597"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lastRenderedPageBreak/>
              <w:t>Productions d’élèves en défaveur de la croyance</w:t>
            </w:r>
          </w:p>
        </w:tc>
        <w:tc>
          <w:tcPr>
            <w:tcW w:w="4026" w:type="pct"/>
            <w:shd w:val="clear" w:color="auto" w:fill="auto"/>
            <w:vAlign w:val="center"/>
          </w:tcPr>
          <w:p w14:paraId="51F342D0"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Aucune décision d’orientation ne peut affecter toute une vie</w:t>
            </w:r>
          </w:p>
          <w:p w14:paraId="7C570132" w14:textId="39C238A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Aucun choix d’orientation n'affectera le reste de ma vie</w:t>
            </w:r>
            <w:r w:rsidR="00974C38" w:rsidRPr="002E27A8">
              <w:rPr>
                <w:i/>
                <w:iCs/>
                <w:sz w:val="20"/>
                <w:szCs w:val="20"/>
              </w:rPr>
              <w:t>.</w:t>
            </w:r>
          </w:p>
          <w:p w14:paraId="30D5E0FD" w14:textId="6B03234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Une orientation ne définit pas ma vie</w:t>
            </w:r>
            <w:r w:rsidR="00974C38" w:rsidRPr="002E27A8">
              <w:rPr>
                <w:i/>
                <w:iCs/>
                <w:sz w:val="20"/>
                <w:szCs w:val="20"/>
              </w:rPr>
              <w:t>.</w:t>
            </w:r>
          </w:p>
          <w:p w14:paraId="18250D46"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Possibilité de changer de carrière, de se réorienter, de se reconvertir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607AF538"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Aujourd'hui nous avons la chance de changer de métier s’il ne nous plaît plus.</w:t>
            </w:r>
          </w:p>
          <w:p w14:paraId="681E476C" w14:textId="726D036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au cours de ma vie je veux changer de métier, je pourrai car il existe beaucoup de passerelles dans le monde du travail</w:t>
            </w:r>
            <w:r w:rsidR="00974C38" w:rsidRPr="002E27A8">
              <w:rPr>
                <w:i/>
                <w:iCs/>
                <w:sz w:val="20"/>
                <w:szCs w:val="20"/>
              </w:rPr>
              <w:t>.</w:t>
            </w:r>
          </w:p>
          <w:p w14:paraId="6CA6F185" w14:textId="42A9B13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Aujourd’hui on peut facilement se reconvertir dans un autre domaine</w:t>
            </w:r>
            <w:r w:rsidR="00974C38" w:rsidRPr="002E27A8">
              <w:rPr>
                <w:i/>
                <w:iCs/>
                <w:sz w:val="20"/>
                <w:szCs w:val="20"/>
              </w:rPr>
              <w:t>.</w:t>
            </w:r>
          </w:p>
          <w:p w14:paraId="5B8C5BBF"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Les erreurs ça se corrige, avoir le droit de se tromper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32A8A5E6" w14:textId="4E788C6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que même si tu te trompes au début tu pourras toujours te rattraper</w:t>
            </w:r>
            <w:r w:rsidR="00974C38" w:rsidRPr="002E27A8">
              <w:rPr>
                <w:i/>
                <w:iCs/>
                <w:sz w:val="20"/>
                <w:szCs w:val="20"/>
              </w:rPr>
              <w:t>.</w:t>
            </w:r>
          </w:p>
          <w:p w14:paraId="0AF13788" w14:textId="01B05F6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Mais si ça ne nous pla</w:t>
            </w:r>
            <w:r w:rsidR="009E497C" w:rsidRPr="002E27A8">
              <w:rPr>
                <w:i/>
                <w:iCs/>
                <w:sz w:val="20"/>
                <w:szCs w:val="20"/>
              </w:rPr>
              <w:t>î</w:t>
            </w:r>
            <w:r w:rsidRPr="002E27A8">
              <w:rPr>
                <w:i/>
                <w:iCs/>
                <w:sz w:val="20"/>
                <w:szCs w:val="20"/>
              </w:rPr>
              <w:t>t pas, on pourra toujours trouver une issue de secours</w:t>
            </w:r>
            <w:r w:rsidR="00974C38" w:rsidRPr="002E27A8">
              <w:rPr>
                <w:i/>
                <w:iCs/>
                <w:sz w:val="20"/>
                <w:szCs w:val="20"/>
              </w:rPr>
              <w:t>.</w:t>
            </w:r>
          </w:p>
          <w:p w14:paraId="62EC211D" w14:textId="3C64E73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Tu peux te tromper d’orientation et finir dans un truc totalement opposé</w:t>
            </w:r>
            <w:r w:rsidR="00974C38" w:rsidRPr="002E27A8">
              <w:rPr>
                <w:i/>
                <w:iCs/>
                <w:sz w:val="20"/>
                <w:szCs w:val="20"/>
              </w:rPr>
              <w:t>.</w:t>
            </w:r>
          </w:p>
          <w:p w14:paraId="17BF4508" w14:textId="0569421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me dis que si je ne fais pas le bon choix d'orientation</w:t>
            </w:r>
            <w:r w:rsidR="00974C38" w:rsidRPr="002E27A8">
              <w:rPr>
                <w:i/>
                <w:iCs/>
                <w:sz w:val="20"/>
                <w:szCs w:val="20"/>
              </w:rPr>
              <w:t>,</w:t>
            </w:r>
            <w:r w:rsidRPr="002E27A8">
              <w:rPr>
                <w:i/>
                <w:iCs/>
                <w:sz w:val="20"/>
                <w:szCs w:val="20"/>
              </w:rPr>
              <w:t xml:space="preserve"> ce n'est pas grave, j'essaierai autre chose, je finirai bien par trouver quelque chose qui me convient</w:t>
            </w:r>
            <w:r w:rsidR="00974C38" w:rsidRPr="002E27A8">
              <w:rPr>
                <w:i/>
                <w:iCs/>
                <w:sz w:val="20"/>
                <w:szCs w:val="20"/>
              </w:rPr>
              <w:t>.</w:t>
            </w:r>
          </w:p>
          <w:p w14:paraId="1FC8022D" w14:textId="7AE0C19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qu'on a le droit à l'erreur. C'est-à-dire qu'on a le droit de faire une année d'études dans un domaine et puis se rendre compte que finalement ce n'est pas fait pour nous et donc l'année suivante changer de domaine. Ce n'est pas grave</w:t>
            </w:r>
            <w:r w:rsidR="00974C38" w:rsidRPr="002E27A8">
              <w:rPr>
                <w:i/>
                <w:iCs/>
                <w:sz w:val="20"/>
                <w:szCs w:val="20"/>
              </w:rPr>
              <w:t>.</w:t>
            </w:r>
          </w:p>
          <w:p w14:paraId="1B6F2AAD" w14:textId="218357E5" w:rsidR="00974C38" w:rsidRPr="002E27A8" w:rsidRDefault="00974C38" w:rsidP="00974C38">
            <w:pPr>
              <w:rPr>
                <w:i/>
                <w:iCs/>
                <w:sz w:val="20"/>
                <w:szCs w:val="20"/>
              </w:rPr>
            </w:pPr>
          </w:p>
          <w:p w14:paraId="46CFB9E4" w14:textId="77777777" w:rsidR="00974C38" w:rsidRPr="002E27A8" w:rsidRDefault="00974C38" w:rsidP="00974C38">
            <w:pPr>
              <w:rPr>
                <w:i/>
                <w:iCs/>
                <w:sz w:val="20"/>
                <w:szCs w:val="20"/>
              </w:rPr>
            </w:pPr>
          </w:p>
          <w:p w14:paraId="570829A6"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Les possibilités sont multiples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6F32B312" w14:textId="7393EED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Ne pas stresser car il y a plusieurs possibilités, toujours d’autres choix à faire</w:t>
            </w:r>
            <w:r w:rsidR="00974C38" w:rsidRPr="002E27A8">
              <w:rPr>
                <w:i/>
                <w:iCs/>
                <w:sz w:val="20"/>
                <w:szCs w:val="20"/>
              </w:rPr>
              <w:t>.</w:t>
            </w:r>
          </w:p>
          <w:p w14:paraId="070CBDB7" w14:textId="4F33E76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De nos jours nous pouvons nous réoriente</w:t>
            </w:r>
            <w:r w:rsidR="00974C38" w:rsidRPr="002E27A8">
              <w:rPr>
                <w:i/>
                <w:iCs/>
                <w:sz w:val="20"/>
                <w:szCs w:val="20"/>
              </w:rPr>
              <w:t>r,</w:t>
            </w:r>
            <w:r w:rsidRPr="002E27A8">
              <w:rPr>
                <w:i/>
                <w:iCs/>
                <w:sz w:val="20"/>
                <w:szCs w:val="20"/>
              </w:rPr>
              <w:t xml:space="preserve"> il y a beaucoup d’autres possibilités</w:t>
            </w:r>
            <w:r w:rsidR="00974C38" w:rsidRPr="002E27A8">
              <w:rPr>
                <w:i/>
                <w:iCs/>
                <w:sz w:val="20"/>
                <w:szCs w:val="20"/>
              </w:rPr>
              <w:t>.</w:t>
            </w:r>
          </w:p>
          <w:p w14:paraId="0ED6D8D8"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Il y a toujours d'autres solutions pour arrêter le métier et en reprendre un autre </w:t>
            </w:r>
          </w:p>
          <w:p w14:paraId="63499542"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Réversibilité du choix, évolution des critères personnels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18EFE70F" w14:textId="1540496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Certes ce choix influera mais je pense qu’il est réversible</w:t>
            </w:r>
            <w:r w:rsidR="00974C38" w:rsidRPr="002E27A8">
              <w:rPr>
                <w:i/>
                <w:iCs/>
                <w:sz w:val="20"/>
                <w:szCs w:val="20"/>
              </w:rPr>
              <w:t>.</w:t>
            </w:r>
          </w:p>
          <w:p w14:paraId="467FFB5F" w14:textId="5E4DEEF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Pas d’accord on peut refaire des études et recommencer à zéro à tout âge</w:t>
            </w:r>
            <w:r w:rsidR="00974C38" w:rsidRPr="002E27A8">
              <w:rPr>
                <w:i/>
                <w:iCs/>
                <w:sz w:val="20"/>
                <w:szCs w:val="20"/>
              </w:rPr>
              <w:t>.</w:t>
            </w:r>
          </w:p>
          <w:p w14:paraId="36DB4BF2" w14:textId="7B6EF56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Oui effectivement mais si l'orientation choisie ne plaît pas</w:t>
            </w:r>
            <w:r w:rsidR="00974C38" w:rsidRPr="002E27A8">
              <w:rPr>
                <w:i/>
                <w:iCs/>
                <w:sz w:val="20"/>
                <w:szCs w:val="20"/>
              </w:rPr>
              <w:t>,</w:t>
            </w:r>
            <w:r w:rsidRPr="002E27A8">
              <w:rPr>
                <w:i/>
                <w:iCs/>
                <w:sz w:val="20"/>
                <w:szCs w:val="20"/>
              </w:rPr>
              <w:t xml:space="preserve"> tu es libre de pouvoir changer quand bon te semble</w:t>
            </w:r>
            <w:r w:rsidR="00974C38" w:rsidRPr="002E27A8">
              <w:rPr>
                <w:i/>
                <w:iCs/>
                <w:sz w:val="20"/>
                <w:szCs w:val="20"/>
              </w:rPr>
              <w:t>.</w:t>
            </w:r>
          </w:p>
          <w:p w14:paraId="15FD53FD" w14:textId="6AC9F04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Tout le monde peut choisir une autre orientation si celle-ci ne lui pla</w:t>
            </w:r>
            <w:r w:rsidR="009E497C" w:rsidRPr="002E27A8">
              <w:rPr>
                <w:i/>
                <w:iCs/>
                <w:sz w:val="20"/>
                <w:szCs w:val="20"/>
              </w:rPr>
              <w:t>î</w:t>
            </w:r>
            <w:r w:rsidRPr="002E27A8">
              <w:rPr>
                <w:i/>
                <w:iCs/>
                <w:sz w:val="20"/>
                <w:szCs w:val="20"/>
              </w:rPr>
              <w:t>t plus et il peut choisir un domaine dans lequel il est meilleur et qu'il aime</w:t>
            </w:r>
            <w:r w:rsidR="00974C38" w:rsidRPr="002E27A8">
              <w:rPr>
                <w:i/>
                <w:iCs/>
                <w:sz w:val="20"/>
                <w:szCs w:val="20"/>
              </w:rPr>
              <w:t>.</w:t>
            </w:r>
          </w:p>
        </w:tc>
      </w:tr>
      <w:tr w:rsidR="00096781" w:rsidRPr="002E27A8" w14:paraId="42537116" w14:textId="77777777" w:rsidTr="00974C38">
        <w:trPr>
          <w:trHeight w:val="567"/>
        </w:trPr>
        <w:tc>
          <w:tcPr>
            <w:tcW w:w="974" w:type="pct"/>
            <w:shd w:val="clear" w:color="auto" w:fill="auto"/>
            <w:vAlign w:val="center"/>
          </w:tcPr>
          <w:p w14:paraId="3A0D7834" w14:textId="77777777" w:rsidR="00096781" w:rsidRPr="002E27A8" w:rsidRDefault="00096781" w:rsidP="00333943">
            <w:pPr>
              <w:jc w:val="left"/>
              <w:rPr>
                <w:rFonts w:eastAsia="Times New Roman"/>
                <w:color w:val="000000"/>
                <w:sz w:val="20"/>
                <w:szCs w:val="20"/>
                <w:lang w:eastAsia="fr-FR"/>
              </w:rPr>
            </w:pPr>
            <w:r w:rsidRPr="002E27A8">
              <w:rPr>
                <w:rFonts w:eastAsia="Times New Roman"/>
                <w:color w:val="000000"/>
                <w:sz w:val="20"/>
                <w:szCs w:val="20"/>
                <w:lang w:eastAsia="fr-FR"/>
              </w:rPr>
              <w:lastRenderedPageBreak/>
              <w:t>Suggestions d’élèves pour surmonter la situation vécue</w:t>
            </w:r>
          </w:p>
        </w:tc>
        <w:tc>
          <w:tcPr>
            <w:tcW w:w="4026" w:type="pct"/>
            <w:shd w:val="clear" w:color="auto" w:fill="auto"/>
            <w:vAlign w:val="center"/>
          </w:tcPr>
          <w:p w14:paraId="31C92BA6" w14:textId="0C78125A"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Discuter, </w:t>
            </w:r>
            <w:r w:rsidR="00974C38" w:rsidRPr="002E27A8">
              <w:rPr>
                <w:b/>
                <w:bCs/>
                <w:sz w:val="20"/>
                <w:szCs w:val="20"/>
              </w:rPr>
              <w:t>d</w:t>
            </w:r>
            <w:r w:rsidRPr="002E27A8">
              <w:rPr>
                <w:b/>
                <w:bCs/>
                <w:sz w:val="20"/>
                <w:szCs w:val="20"/>
              </w:rPr>
              <w:t>emander des conseils, recueillir un avis</w:t>
            </w:r>
          </w:p>
          <w:p w14:paraId="0D9C4118" w14:textId="69D2153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Demander conseil au psychologue de l’</w:t>
            </w:r>
            <w:r w:rsidR="00974C38" w:rsidRPr="002E27A8">
              <w:rPr>
                <w:i/>
                <w:iCs/>
                <w:sz w:val="20"/>
                <w:szCs w:val="20"/>
              </w:rPr>
              <w:t>É</w:t>
            </w:r>
            <w:r w:rsidRPr="002E27A8">
              <w:rPr>
                <w:i/>
                <w:iCs/>
                <w:sz w:val="20"/>
                <w:szCs w:val="20"/>
              </w:rPr>
              <w:t>ducation nationale</w:t>
            </w:r>
            <w:r w:rsidR="00974C38" w:rsidRPr="002E27A8">
              <w:rPr>
                <w:i/>
                <w:iCs/>
                <w:sz w:val="20"/>
                <w:szCs w:val="20"/>
              </w:rPr>
              <w:t>.</w:t>
            </w:r>
          </w:p>
          <w:p w14:paraId="3E79FBA1"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Se mettre en réflexion (</w:t>
            </w:r>
            <w:r w:rsidRPr="002E27A8">
              <w:rPr>
                <w:b/>
                <w:bCs/>
                <w:sz w:val="20"/>
                <w:szCs w:val="20"/>
              </w:rPr>
              <w:sym w:font="Webdings" w:char="F029"/>
            </w:r>
            <w:r w:rsidRPr="002E27A8">
              <w:rPr>
                <w:b/>
                <w:bCs/>
                <w:sz w:val="20"/>
                <w:szCs w:val="20"/>
              </w:rPr>
              <w:t>)</w:t>
            </w:r>
          </w:p>
          <w:p w14:paraId="68B71505" w14:textId="3B842E8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Bien réfléchir avant de te lancer dans ton orientation</w:t>
            </w:r>
            <w:r w:rsidR="00974C38" w:rsidRPr="002E27A8">
              <w:rPr>
                <w:i/>
                <w:iCs/>
                <w:sz w:val="20"/>
                <w:szCs w:val="20"/>
              </w:rPr>
              <w:t>.</w:t>
            </w:r>
          </w:p>
          <w:p w14:paraId="52AE503C" w14:textId="5C6B219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y réfléchir très sérieusement car ce choix pourra affecter notre vie future</w:t>
            </w:r>
            <w:r w:rsidR="00974C38" w:rsidRPr="002E27A8">
              <w:rPr>
                <w:i/>
                <w:iCs/>
                <w:sz w:val="20"/>
                <w:szCs w:val="20"/>
              </w:rPr>
              <w:t>.</w:t>
            </w:r>
          </w:p>
          <w:p w14:paraId="0448EB76" w14:textId="2B7FBDEF"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Identifier ce qu’</w:t>
            </w:r>
            <w:r w:rsidR="00974C38" w:rsidRPr="002E27A8">
              <w:rPr>
                <w:b/>
                <w:bCs/>
                <w:sz w:val="20"/>
                <w:szCs w:val="20"/>
              </w:rPr>
              <w:t>il</w:t>
            </w:r>
            <w:r w:rsidRPr="002E27A8">
              <w:rPr>
                <w:b/>
                <w:bCs/>
                <w:sz w:val="20"/>
                <w:szCs w:val="20"/>
              </w:rPr>
              <w:t xml:space="preserve"> aime (</w:t>
            </w:r>
            <w:r w:rsidRPr="002E27A8">
              <w:rPr>
                <w:b/>
                <w:bCs/>
                <w:sz w:val="20"/>
                <w:szCs w:val="20"/>
              </w:rPr>
              <w:sym w:font="Webdings" w:char="F029"/>
            </w:r>
            <w:r w:rsidRPr="002E27A8">
              <w:rPr>
                <w:b/>
                <w:bCs/>
                <w:sz w:val="20"/>
                <w:szCs w:val="20"/>
              </w:rPr>
              <w:t>)</w:t>
            </w:r>
          </w:p>
          <w:p w14:paraId="7C7DC34A" w14:textId="5EA6513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Bien prendre son temps pour bien choisir ce qui lui plaît au lieu de foncer tête baissée</w:t>
            </w:r>
            <w:r w:rsidR="00974C38" w:rsidRPr="002E27A8">
              <w:rPr>
                <w:i/>
                <w:iCs/>
                <w:sz w:val="20"/>
                <w:szCs w:val="20"/>
              </w:rPr>
              <w:t>.</w:t>
            </w:r>
          </w:p>
          <w:p w14:paraId="7FB9DB46" w14:textId="2D8596B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Rester calme et faire ses choix à tête reposée</w:t>
            </w:r>
            <w:r w:rsidR="00974C38" w:rsidRPr="002E27A8">
              <w:rPr>
                <w:i/>
                <w:iCs/>
                <w:sz w:val="20"/>
                <w:szCs w:val="20"/>
              </w:rPr>
              <w:t>.</w:t>
            </w:r>
          </w:p>
          <w:p w14:paraId="181E1421" w14:textId="78F318F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Prendre son temps pour choisir un métier qui nous passionne</w:t>
            </w:r>
            <w:r w:rsidR="00974C38" w:rsidRPr="002E27A8">
              <w:rPr>
                <w:i/>
                <w:iCs/>
                <w:sz w:val="20"/>
                <w:szCs w:val="20"/>
              </w:rPr>
              <w:t>.</w:t>
            </w:r>
          </w:p>
          <w:p w14:paraId="54F6E7AA"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Lui montrer, lui présenter, faire découvrir des alternatives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1F224F02" w14:textId="314C3F6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n’est pas indispensable de trouver son métier dès la première fois</w:t>
            </w:r>
            <w:r w:rsidR="00974C38" w:rsidRPr="002E27A8">
              <w:rPr>
                <w:i/>
                <w:iCs/>
                <w:sz w:val="20"/>
                <w:szCs w:val="20"/>
              </w:rPr>
              <w:t>.</w:t>
            </w:r>
          </w:p>
          <w:p w14:paraId="023DC8F0"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Lui faire prendre conscience qu'on a le droit de ne pas savoir exactement ce qu'on compte faire pour le reste de notre vie.</w:t>
            </w:r>
          </w:p>
          <w:p w14:paraId="17523E10" w14:textId="0DF6F8A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peut faire autre chose, ce ne sont pas ses diplômes ou les choix qu’il a fait</w:t>
            </w:r>
            <w:r w:rsidR="00974C38" w:rsidRPr="002E27A8">
              <w:rPr>
                <w:i/>
                <w:iCs/>
                <w:sz w:val="20"/>
                <w:szCs w:val="20"/>
              </w:rPr>
              <w:t>s</w:t>
            </w:r>
            <w:r w:rsidRPr="002E27A8">
              <w:rPr>
                <w:i/>
                <w:iCs/>
                <w:sz w:val="20"/>
                <w:szCs w:val="20"/>
              </w:rPr>
              <w:t xml:space="preserve"> au lycée qui vont définir ses choix pour toujours</w:t>
            </w:r>
            <w:r w:rsidR="00974C38" w:rsidRPr="002E27A8">
              <w:rPr>
                <w:i/>
                <w:iCs/>
                <w:sz w:val="20"/>
                <w:szCs w:val="20"/>
              </w:rPr>
              <w:t>.</w:t>
            </w:r>
          </w:p>
          <w:p w14:paraId="492398FF" w14:textId="56AD861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On peut se former tout au long de sa vie, se reconvertir, rien n'est décisif sur ce coup</w:t>
            </w:r>
            <w:r w:rsidR="00974C38" w:rsidRPr="002E27A8">
              <w:rPr>
                <w:i/>
                <w:iCs/>
                <w:sz w:val="20"/>
                <w:szCs w:val="20"/>
              </w:rPr>
              <w:t>.</w:t>
            </w:r>
          </w:p>
          <w:p w14:paraId="75B14D6B" w14:textId="59FE0A6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n’est jamais trop tard pour changer de métier</w:t>
            </w:r>
            <w:r w:rsidR="00974C38" w:rsidRPr="002E27A8">
              <w:rPr>
                <w:i/>
                <w:iCs/>
                <w:sz w:val="20"/>
                <w:szCs w:val="20"/>
              </w:rPr>
              <w:t>.</w:t>
            </w:r>
            <w:r w:rsidRPr="002E27A8">
              <w:rPr>
                <w:i/>
                <w:iCs/>
                <w:sz w:val="20"/>
                <w:szCs w:val="20"/>
              </w:rPr>
              <w:t xml:space="preserve"> </w:t>
            </w:r>
          </w:p>
          <w:p w14:paraId="2DF3F975" w14:textId="30AC4084"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Se montrer disponible, </w:t>
            </w:r>
            <w:r w:rsidR="00974C38" w:rsidRPr="002E27A8">
              <w:rPr>
                <w:b/>
                <w:bCs/>
                <w:sz w:val="20"/>
                <w:szCs w:val="20"/>
              </w:rPr>
              <w:t>o</w:t>
            </w:r>
            <w:r w:rsidRPr="002E27A8">
              <w:rPr>
                <w:b/>
                <w:bCs/>
                <w:sz w:val="20"/>
                <w:szCs w:val="20"/>
              </w:rPr>
              <w:t>uvrir les possibilités, sans s’enfermer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03B5D373" w14:textId="5B33DA6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Avoir un esprit ouvert et être réceptif aux opportunités qui peuvent se présenter</w:t>
            </w:r>
            <w:r w:rsidR="00974C38" w:rsidRPr="002E27A8">
              <w:rPr>
                <w:i/>
                <w:iCs/>
                <w:sz w:val="20"/>
                <w:szCs w:val="20"/>
              </w:rPr>
              <w:t>.</w:t>
            </w:r>
          </w:p>
          <w:p w14:paraId="717DA35D" w14:textId="00BC170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Ne te met</w:t>
            </w:r>
            <w:r w:rsidR="00974C38" w:rsidRPr="002E27A8">
              <w:rPr>
                <w:i/>
                <w:iCs/>
                <w:sz w:val="20"/>
                <w:szCs w:val="20"/>
              </w:rPr>
              <w:t>s</w:t>
            </w:r>
            <w:r w:rsidRPr="002E27A8">
              <w:rPr>
                <w:i/>
                <w:iCs/>
                <w:sz w:val="20"/>
                <w:szCs w:val="20"/>
              </w:rPr>
              <w:t xml:space="preserve"> pas de barrières, ta vie n'est pas basée sur un seul métier, tu peux te reconvertir autant de fois que tu le voudras</w:t>
            </w:r>
            <w:r w:rsidR="00974C38" w:rsidRPr="002E27A8">
              <w:rPr>
                <w:i/>
                <w:iCs/>
                <w:sz w:val="20"/>
                <w:szCs w:val="20"/>
              </w:rPr>
              <w:t>.</w:t>
            </w:r>
          </w:p>
          <w:p w14:paraId="7BF116A6" w14:textId="0A1BA23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rester bloqué sur ça, encore une fois il y a plusieurs solutions pour refaire des cours et reprendre un autre métier par derrière</w:t>
            </w:r>
            <w:r w:rsidR="00974C38" w:rsidRPr="002E27A8">
              <w:rPr>
                <w:i/>
                <w:iCs/>
                <w:sz w:val="20"/>
                <w:szCs w:val="20"/>
              </w:rPr>
              <w:t>.</w:t>
            </w:r>
          </w:p>
          <w:p w14:paraId="6AFEE5D9" w14:textId="612AF81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est vrai que le choix d'orientation permet de suivre un chemin mais qu'il est aussi possible d'avoir d'autres opportunités au cours de la vie qui ne seront pas forcément dans le même domaine</w:t>
            </w:r>
            <w:r w:rsidR="00974C38" w:rsidRPr="002E27A8">
              <w:rPr>
                <w:i/>
                <w:iCs/>
                <w:sz w:val="20"/>
                <w:szCs w:val="20"/>
              </w:rPr>
              <w:t>.</w:t>
            </w:r>
          </w:p>
          <w:p w14:paraId="4FC4A64C"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S’affirmer, prendre confiance en soi, gagner en assurance (</w:t>
            </w:r>
            <w:r w:rsidRPr="002E27A8">
              <w:rPr>
                <w:b/>
                <w:bCs/>
                <w:sz w:val="20"/>
                <w:szCs w:val="20"/>
              </w:rPr>
              <w:sym w:font="Webdings" w:char="F029"/>
            </w:r>
            <w:r w:rsidRPr="002E27A8">
              <w:rPr>
                <w:b/>
                <w:bCs/>
                <w:sz w:val="20"/>
                <w:szCs w:val="20"/>
              </w:rPr>
              <w:t>)</w:t>
            </w:r>
          </w:p>
          <w:p w14:paraId="462CA42D" w14:textId="487D4C1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Bien choisir mais ne pas s’inquiéter pour l'avenir</w:t>
            </w:r>
            <w:r w:rsidR="00974C38" w:rsidRPr="002E27A8">
              <w:rPr>
                <w:i/>
                <w:iCs/>
                <w:sz w:val="20"/>
                <w:szCs w:val="20"/>
              </w:rPr>
              <w:t>.</w:t>
            </w:r>
            <w:r w:rsidRPr="002E27A8">
              <w:rPr>
                <w:i/>
                <w:iCs/>
                <w:sz w:val="20"/>
                <w:szCs w:val="20"/>
              </w:rPr>
              <w:t xml:space="preserve"> </w:t>
            </w:r>
          </w:p>
          <w:p w14:paraId="39A321C6" w14:textId="09DD339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Ne te met</w:t>
            </w:r>
            <w:r w:rsidR="00562AF5" w:rsidRPr="002E27A8">
              <w:rPr>
                <w:i/>
                <w:iCs/>
                <w:sz w:val="20"/>
                <w:szCs w:val="20"/>
              </w:rPr>
              <w:t>s</w:t>
            </w:r>
            <w:r w:rsidRPr="002E27A8">
              <w:rPr>
                <w:i/>
                <w:iCs/>
                <w:sz w:val="20"/>
                <w:szCs w:val="20"/>
              </w:rPr>
              <w:t xml:space="preserve"> pas une telle pression, tu pourras toujours changer de voie plus tard</w:t>
            </w:r>
            <w:r w:rsidR="00974C38" w:rsidRPr="002E27A8">
              <w:rPr>
                <w:i/>
                <w:iCs/>
                <w:sz w:val="20"/>
                <w:szCs w:val="20"/>
              </w:rPr>
              <w:t>.</w:t>
            </w:r>
          </w:p>
        </w:tc>
      </w:tr>
    </w:tbl>
    <w:p w14:paraId="32C7D864" w14:textId="00D4A4B9" w:rsidR="00096781" w:rsidRPr="002E27A8" w:rsidRDefault="00096781" w:rsidP="00562AF5">
      <w:pPr>
        <w:rPr>
          <w:sz w:val="20"/>
          <w:szCs w:val="20"/>
        </w:rPr>
      </w:pPr>
      <w:r w:rsidRPr="002E27A8">
        <w:rPr>
          <w:rFonts w:eastAsia="Arial"/>
          <w:sz w:val="20"/>
          <w:szCs w:val="20"/>
          <w:lang w:eastAsia="fr-FR"/>
        </w:rPr>
        <w:br w:type="page"/>
      </w:r>
      <w:r w:rsidRPr="002E27A8">
        <w:rPr>
          <w:sz w:val="20"/>
          <w:szCs w:val="20"/>
        </w:rPr>
        <w:lastRenderedPageBreak/>
        <w:t>Proposition N°14 : Karl, 18 ans</w:t>
      </w:r>
    </w:p>
    <w:tbl>
      <w:tblPr>
        <w:tblStyle w:val="Grilledutableau"/>
        <w:tblW w:w="5084" w:type="pct"/>
        <w:tblLook w:val="04A0" w:firstRow="1" w:lastRow="0" w:firstColumn="1" w:lastColumn="0" w:noHBand="0" w:noVBand="1"/>
      </w:tblPr>
      <w:tblGrid>
        <w:gridCol w:w="1794"/>
        <w:gridCol w:w="7414"/>
      </w:tblGrid>
      <w:tr w:rsidR="00096781" w:rsidRPr="002E27A8" w14:paraId="76F8C972" w14:textId="77777777" w:rsidTr="00A44F8D">
        <w:trPr>
          <w:cantSplit/>
          <w:trHeight w:val="567"/>
        </w:trPr>
        <w:tc>
          <w:tcPr>
            <w:tcW w:w="974" w:type="pct"/>
            <w:shd w:val="clear" w:color="auto" w:fill="auto"/>
            <w:vAlign w:val="center"/>
          </w:tcPr>
          <w:p w14:paraId="52030C5A"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Scenario - 14</w:t>
            </w:r>
          </w:p>
        </w:tc>
        <w:tc>
          <w:tcPr>
            <w:tcW w:w="4026" w:type="pct"/>
            <w:shd w:val="clear" w:color="auto" w:fill="auto"/>
            <w:vAlign w:val="center"/>
          </w:tcPr>
          <w:p w14:paraId="59FDC198" w14:textId="77777777" w:rsidR="00096781" w:rsidRPr="002E27A8" w:rsidRDefault="00096781" w:rsidP="004B7A84">
            <w:pPr>
              <w:jc w:val="center"/>
              <w:rPr>
                <w:rFonts w:eastAsia="Times New Roman"/>
                <w:b/>
                <w:bCs/>
                <w:color w:val="000000"/>
                <w:sz w:val="20"/>
                <w:szCs w:val="20"/>
                <w:lang w:eastAsia="fr-FR"/>
              </w:rPr>
            </w:pPr>
            <w:r w:rsidRPr="002E27A8">
              <w:rPr>
                <w:rFonts w:eastAsia="Times New Roman"/>
                <w:b/>
                <w:bCs/>
                <w:color w:val="000000"/>
                <w:sz w:val="20"/>
                <w:szCs w:val="20"/>
                <w:lang w:eastAsia="fr-FR"/>
              </w:rPr>
              <w:t>Proposition N°14 : Karl, 18 ans</w:t>
            </w:r>
          </w:p>
        </w:tc>
      </w:tr>
      <w:tr w:rsidR="00096781" w:rsidRPr="002E27A8" w14:paraId="4D370874" w14:textId="77777777" w:rsidTr="00A44F8D">
        <w:trPr>
          <w:cantSplit/>
          <w:trHeight w:val="567"/>
        </w:trPr>
        <w:tc>
          <w:tcPr>
            <w:tcW w:w="974" w:type="pct"/>
            <w:shd w:val="clear" w:color="auto" w:fill="auto"/>
            <w:vAlign w:val="center"/>
          </w:tcPr>
          <w:p w14:paraId="41550377"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Type de</w:t>
            </w:r>
            <w:r w:rsidRPr="002E27A8">
              <w:rPr>
                <w:rFonts w:eastAsia="Times New Roman"/>
                <w:color w:val="000000"/>
                <w:sz w:val="20"/>
                <w:szCs w:val="20"/>
                <w:lang w:eastAsia="fr-FR"/>
              </w:rPr>
              <w:br/>
              <w:t>croyance</w:t>
            </w:r>
          </w:p>
        </w:tc>
        <w:tc>
          <w:tcPr>
            <w:tcW w:w="4026" w:type="pct"/>
            <w:shd w:val="clear" w:color="auto" w:fill="auto"/>
            <w:vAlign w:val="center"/>
          </w:tcPr>
          <w:p w14:paraId="7572B92E" w14:textId="77777777" w:rsidR="00096781" w:rsidRPr="002E27A8" w:rsidRDefault="00096781" w:rsidP="004B7A84">
            <w:pPr>
              <w:jc w:val="right"/>
              <w:rPr>
                <w:rFonts w:eastAsia="Times New Roman"/>
                <w:color w:val="000000"/>
                <w:sz w:val="20"/>
                <w:szCs w:val="20"/>
                <w:lang w:eastAsia="fr-FR"/>
              </w:rPr>
            </w:pPr>
            <w:r w:rsidRPr="002E27A8">
              <w:rPr>
                <w:rFonts w:eastAsia="Times New Roman"/>
                <w:color w:val="000000"/>
                <w:sz w:val="20"/>
                <w:szCs w:val="20"/>
                <w:lang w:eastAsia="fr-FR"/>
              </w:rPr>
              <w:t>Estime de soi &amp; Valeur de soi</w:t>
            </w:r>
          </w:p>
        </w:tc>
      </w:tr>
      <w:tr w:rsidR="00096781" w:rsidRPr="002E27A8" w14:paraId="147561B6" w14:textId="77777777" w:rsidTr="00A44F8D">
        <w:trPr>
          <w:trHeight w:val="567"/>
        </w:trPr>
        <w:tc>
          <w:tcPr>
            <w:tcW w:w="974" w:type="pct"/>
            <w:shd w:val="clear" w:color="auto" w:fill="auto"/>
            <w:vAlign w:val="center"/>
          </w:tcPr>
          <w:p w14:paraId="534C35F6"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Croyance</w:t>
            </w:r>
            <w:r w:rsidRPr="002E27A8">
              <w:rPr>
                <w:rFonts w:eastAsia="Times New Roman"/>
                <w:color w:val="000000"/>
                <w:sz w:val="20"/>
                <w:szCs w:val="20"/>
                <w:lang w:eastAsia="fr-FR"/>
              </w:rPr>
              <w:br/>
              <w:t>spécifique</w:t>
            </w:r>
          </w:p>
        </w:tc>
        <w:tc>
          <w:tcPr>
            <w:tcW w:w="4026" w:type="pct"/>
            <w:shd w:val="clear" w:color="auto" w:fill="auto"/>
            <w:vAlign w:val="center"/>
          </w:tcPr>
          <w:p w14:paraId="2DBF06D2" w14:textId="77777777" w:rsidR="00096781" w:rsidRPr="002E27A8" w:rsidRDefault="00096781" w:rsidP="004B7A84">
            <w:pPr>
              <w:rPr>
                <w:rFonts w:eastAsia="Times New Roman"/>
                <w:b/>
                <w:bCs/>
                <w:color w:val="000000"/>
                <w:sz w:val="20"/>
                <w:szCs w:val="20"/>
                <w:lang w:eastAsia="fr-FR"/>
              </w:rPr>
            </w:pPr>
            <w:r w:rsidRPr="002E27A8">
              <w:rPr>
                <w:rFonts w:eastAsia="Times New Roman"/>
                <w:b/>
                <w:bCs/>
                <w:color w:val="000000"/>
                <w:sz w:val="20"/>
                <w:szCs w:val="20"/>
                <w:lang w:eastAsia="fr-FR"/>
              </w:rPr>
              <w:t>L’orientation réparatrice, solution aux problèmes personnels</w:t>
            </w:r>
          </w:p>
        </w:tc>
      </w:tr>
      <w:tr w:rsidR="00096781" w:rsidRPr="002E27A8" w14:paraId="74BE51FE" w14:textId="77777777" w:rsidTr="00A44F8D">
        <w:trPr>
          <w:trHeight w:val="567"/>
        </w:trPr>
        <w:tc>
          <w:tcPr>
            <w:tcW w:w="974" w:type="pct"/>
            <w:shd w:val="clear" w:color="auto" w:fill="auto"/>
            <w:vAlign w:val="center"/>
          </w:tcPr>
          <w:p w14:paraId="7632382A"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Proposition du personnage</w:t>
            </w:r>
          </w:p>
        </w:tc>
        <w:tc>
          <w:tcPr>
            <w:tcW w:w="4026" w:type="pct"/>
            <w:shd w:val="clear" w:color="auto" w:fill="auto"/>
            <w:vAlign w:val="center"/>
          </w:tcPr>
          <w:p w14:paraId="7FA1942C" w14:textId="77777777" w:rsidR="00096781" w:rsidRPr="002E27A8" w:rsidRDefault="00096781" w:rsidP="004B7A84">
            <w:pPr>
              <w:rPr>
                <w:rFonts w:eastAsia="Times New Roman"/>
                <w:i/>
                <w:iCs/>
                <w:color w:val="000000"/>
                <w:sz w:val="20"/>
                <w:szCs w:val="20"/>
                <w:lang w:eastAsia="fr-FR"/>
              </w:rPr>
            </w:pPr>
            <w:r w:rsidRPr="002E27A8">
              <w:rPr>
                <w:rFonts w:eastAsia="Times New Roman"/>
                <w:i/>
                <w:iCs/>
                <w:color w:val="000000"/>
                <w:sz w:val="20"/>
                <w:szCs w:val="20"/>
                <w:lang w:eastAsia="fr-FR"/>
              </w:rPr>
              <w:t>« Je suis une personne au caractère fort, très impulsive, qui a beaucoup de mal à respecter les règles : ces comportements me causent pas mal d’ennuis. J’aimerai bien faire carrière dans la police ou l’armée car cela me donne l'espoir de changer et de résoudre mes problèmes avec l’autorité. »</w:t>
            </w:r>
          </w:p>
        </w:tc>
      </w:tr>
      <w:tr w:rsidR="00096781" w:rsidRPr="002E27A8" w14:paraId="298429BD" w14:textId="77777777" w:rsidTr="00A44F8D">
        <w:trPr>
          <w:trHeight w:val="655"/>
        </w:trPr>
        <w:tc>
          <w:tcPr>
            <w:tcW w:w="974" w:type="pct"/>
            <w:shd w:val="clear" w:color="auto" w:fill="auto"/>
            <w:vAlign w:val="center"/>
          </w:tcPr>
          <w:p w14:paraId="445C80C6"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Arguments en faveur de cette croyance</w:t>
            </w:r>
          </w:p>
        </w:tc>
        <w:tc>
          <w:tcPr>
            <w:tcW w:w="4026" w:type="pct"/>
            <w:shd w:val="clear" w:color="auto" w:fill="auto"/>
            <w:vAlign w:val="center"/>
          </w:tcPr>
          <w:p w14:paraId="2BC4FD61"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Cette orientation est un bon moyen pour résoudre tous les problèmes rencontrés par cette personne.</w:t>
            </w:r>
          </w:p>
          <w:p w14:paraId="3F3936B9"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Comme cette personne manque de confiance en soi, ces études vont l’aider à prendre de l’assurance.</w:t>
            </w:r>
          </w:p>
          <w:p w14:paraId="10F531CC"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Une personne qui rencontre des difficultés pour respecter les règles va pouvoir utiliser cet environnement professionnel cadré et exigeant pour l’aider à se canaliser.</w:t>
            </w:r>
          </w:p>
        </w:tc>
      </w:tr>
      <w:tr w:rsidR="00096781" w:rsidRPr="002E27A8" w14:paraId="48CCA89F" w14:textId="77777777" w:rsidTr="00A44F8D">
        <w:trPr>
          <w:trHeight w:val="567"/>
        </w:trPr>
        <w:tc>
          <w:tcPr>
            <w:tcW w:w="974" w:type="pct"/>
            <w:shd w:val="clear" w:color="auto" w:fill="auto"/>
            <w:vAlign w:val="center"/>
          </w:tcPr>
          <w:p w14:paraId="4E420E34"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Contre-arguments qui nuancent (déconstruisent) la croyance</w:t>
            </w:r>
          </w:p>
        </w:tc>
        <w:tc>
          <w:tcPr>
            <w:tcW w:w="4026" w:type="pct"/>
            <w:shd w:val="clear" w:color="auto" w:fill="auto"/>
            <w:vAlign w:val="center"/>
          </w:tcPr>
          <w:p w14:paraId="5727B2DC" w14:textId="482C514A"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 xml:space="preserve">Si le choix d’un domaine particulier va être source de nouvelles expériences et peut contribuer à faire évoluer la personnalité, souvent les problèmes personnels persistent et ne </w:t>
            </w:r>
            <w:r w:rsidR="00C57634" w:rsidRPr="002E27A8">
              <w:rPr>
                <w:rFonts w:eastAsia="Times New Roman"/>
                <w:color w:val="000000"/>
                <w:sz w:val="20"/>
                <w:szCs w:val="20"/>
                <w:lang w:eastAsia="fr-FR"/>
              </w:rPr>
              <w:t xml:space="preserve">se </w:t>
            </w:r>
            <w:r w:rsidRPr="002E27A8">
              <w:rPr>
                <w:rFonts w:eastAsia="Times New Roman"/>
                <w:color w:val="000000"/>
                <w:sz w:val="20"/>
                <w:szCs w:val="20"/>
                <w:lang w:eastAsia="fr-FR"/>
              </w:rPr>
              <w:t>trouvent pas vraiment résolus. Au contraire, cela peut les exacerber.</w:t>
            </w:r>
          </w:p>
          <w:p w14:paraId="29059730"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Est-il judicieux d’instrumentaliser son choix d’orientation pour gérer des problèmes qui supposeraient une forme d’aide différente ?</w:t>
            </w:r>
          </w:p>
          <w:p w14:paraId="5685CA2D"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Il est probable que certains traits de personnalité s’expriment également dans le nouveau contexte et continuent à pénaliser la personne.</w:t>
            </w:r>
          </w:p>
          <w:p w14:paraId="65AA13F6"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L’important est la prise conscience de ce qui motive le choix, un réel attrait ou un moyen d’aller mieux, et de résoudre ses difficultés par une prise en charge adaptée si la personne décide de se tenir à ce choix.</w:t>
            </w:r>
          </w:p>
        </w:tc>
      </w:tr>
      <w:tr w:rsidR="00096781" w:rsidRPr="002E27A8" w14:paraId="6603D5A8" w14:textId="77777777" w:rsidTr="00A44F8D">
        <w:trPr>
          <w:trHeight w:val="567"/>
        </w:trPr>
        <w:tc>
          <w:tcPr>
            <w:tcW w:w="974" w:type="pct"/>
            <w:shd w:val="clear" w:color="auto" w:fill="auto"/>
            <w:vAlign w:val="center"/>
          </w:tcPr>
          <w:p w14:paraId="6E6DB6F2"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Productions d’élèves en faveur de la croyance</w:t>
            </w:r>
          </w:p>
        </w:tc>
        <w:tc>
          <w:tcPr>
            <w:tcW w:w="4026" w:type="pct"/>
            <w:shd w:val="clear" w:color="auto" w:fill="auto"/>
            <w:vAlign w:val="center"/>
          </w:tcPr>
          <w:p w14:paraId="0210644B"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Approbation simple (</w:t>
            </w:r>
            <w:r w:rsidRPr="002E27A8">
              <w:rPr>
                <w:b/>
                <w:bCs/>
                <w:sz w:val="20"/>
                <w:szCs w:val="20"/>
              </w:rPr>
              <w:sym w:font="Webdings" w:char="F029"/>
            </w:r>
            <w:r w:rsidRPr="002E27A8">
              <w:rPr>
                <w:b/>
                <w:bCs/>
                <w:sz w:val="20"/>
                <w:szCs w:val="20"/>
              </w:rPr>
              <w:t>)</w:t>
            </w:r>
          </w:p>
          <w:p w14:paraId="49E446D2" w14:textId="673764C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très bien de penser comme ça</w:t>
            </w:r>
            <w:r w:rsidR="00C57634" w:rsidRPr="002E27A8">
              <w:rPr>
                <w:i/>
                <w:iCs/>
                <w:sz w:val="20"/>
                <w:szCs w:val="20"/>
              </w:rPr>
              <w:t>.</w:t>
            </w:r>
          </w:p>
          <w:p w14:paraId="557DBB42" w14:textId="4A18661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Ça peut être une bonne idée</w:t>
            </w:r>
            <w:r w:rsidR="00C57634" w:rsidRPr="002E27A8">
              <w:rPr>
                <w:i/>
                <w:iCs/>
                <w:sz w:val="20"/>
                <w:szCs w:val="20"/>
              </w:rPr>
              <w:t>.</w:t>
            </w:r>
          </w:p>
          <w:p w14:paraId="5385C312" w14:textId="2510548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un beau projet de vie</w:t>
            </w:r>
            <w:r w:rsidR="00C57634" w:rsidRPr="002E27A8">
              <w:rPr>
                <w:i/>
                <w:iCs/>
                <w:sz w:val="20"/>
                <w:szCs w:val="20"/>
              </w:rPr>
              <w:t>.</w:t>
            </w:r>
          </w:p>
          <w:p w14:paraId="4D995930"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Mise en cohérence entre sa personnalité et ses choix d’avenir (</w:t>
            </w:r>
            <w:r w:rsidRPr="002E27A8">
              <w:rPr>
                <w:b/>
                <w:bCs/>
                <w:sz w:val="20"/>
                <w:szCs w:val="20"/>
              </w:rPr>
              <w:sym w:font="Webdings" w:char="F029"/>
            </w:r>
            <w:r w:rsidRPr="002E27A8">
              <w:rPr>
                <w:b/>
                <w:bCs/>
                <w:sz w:val="20"/>
                <w:szCs w:val="20"/>
              </w:rPr>
              <w:t>)</w:t>
            </w:r>
          </w:p>
          <w:p w14:paraId="0EFF6380" w14:textId="7E88457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suis d’accord avec lui, son caractère correspondrait bien avec ce genre de métier</w:t>
            </w:r>
            <w:r w:rsidR="00C57634" w:rsidRPr="002E27A8">
              <w:rPr>
                <w:i/>
                <w:iCs/>
                <w:sz w:val="20"/>
                <w:szCs w:val="20"/>
              </w:rPr>
              <w:t>.</w:t>
            </w:r>
          </w:p>
          <w:p w14:paraId="7698EFE7" w14:textId="4CDCDDE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En effet la police et l'armée sont des métiers plutôt physiques ce qui permet aux personnes ayant un caractère fort et impulsif de dépenser toute leur énergie</w:t>
            </w:r>
            <w:r w:rsidR="00C57634" w:rsidRPr="002E27A8">
              <w:rPr>
                <w:i/>
                <w:iCs/>
                <w:sz w:val="20"/>
                <w:szCs w:val="20"/>
              </w:rPr>
              <w:t>.</w:t>
            </w:r>
          </w:p>
          <w:p w14:paraId="643858EB" w14:textId="503B0A9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La discipline militaire peut lui convenir</w:t>
            </w:r>
            <w:r w:rsidR="00C57634" w:rsidRPr="002E27A8">
              <w:rPr>
                <w:i/>
                <w:iCs/>
                <w:sz w:val="20"/>
                <w:szCs w:val="20"/>
              </w:rPr>
              <w:t>.</w:t>
            </w:r>
          </w:p>
          <w:p w14:paraId="60B80DB4"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Son caractère est à prendre en compte (savoir travailler en équipe, être altruiste, être rebelle ou bien être rationnel).</w:t>
            </w:r>
          </w:p>
          <w:p w14:paraId="0FF2A688" w14:textId="04122AD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Son caractère serait parfait, mais il faudrait savoir respecter les règles</w:t>
            </w:r>
            <w:r w:rsidR="00C57634" w:rsidRPr="002E27A8">
              <w:rPr>
                <w:i/>
                <w:iCs/>
                <w:sz w:val="20"/>
                <w:szCs w:val="20"/>
              </w:rPr>
              <w:t>.</w:t>
            </w:r>
            <w:r w:rsidRPr="002E27A8">
              <w:rPr>
                <w:i/>
                <w:iCs/>
                <w:sz w:val="20"/>
                <w:szCs w:val="20"/>
              </w:rPr>
              <w:t xml:space="preserve"> </w:t>
            </w:r>
          </w:p>
          <w:p w14:paraId="6AEB77B6"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Un choix professionnel susceptible de faire évoluer la personne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665C65D2" w14:textId="4A1CA82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Ce genre de carrière pourrait bien aussi faire changer </w:t>
            </w:r>
            <w:r w:rsidR="00C57634" w:rsidRPr="002E27A8">
              <w:rPr>
                <w:i/>
                <w:iCs/>
                <w:sz w:val="20"/>
                <w:szCs w:val="20"/>
              </w:rPr>
              <w:t>l</w:t>
            </w:r>
            <w:r w:rsidRPr="002E27A8">
              <w:rPr>
                <w:i/>
                <w:iCs/>
                <w:sz w:val="20"/>
                <w:szCs w:val="20"/>
              </w:rPr>
              <w:t xml:space="preserve">e comportement </w:t>
            </w:r>
            <w:r w:rsidR="00C57634" w:rsidRPr="002E27A8">
              <w:rPr>
                <w:i/>
                <w:iCs/>
                <w:sz w:val="20"/>
                <w:szCs w:val="20"/>
              </w:rPr>
              <w:t xml:space="preserve">de </w:t>
            </w:r>
            <w:r w:rsidRPr="002E27A8">
              <w:rPr>
                <w:i/>
                <w:iCs/>
                <w:sz w:val="20"/>
                <w:szCs w:val="20"/>
              </w:rPr>
              <w:t>cette personne</w:t>
            </w:r>
            <w:r w:rsidR="00C57634" w:rsidRPr="002E27A8">
              <w:rPr>
                <w:i/>
                <w:iCs/>
                <w:sz w:val="20"/>
                <w:szCs w:val="20"/>
              </w:rPr>
              <w:t>.</w:t>
            </w:r>
          </w:p>
          <w:p w14:paraId="01BB07ED" w14:textId="486BFD7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un très bon moyen de se remettre dans le droit chemin</w:t>
            </w:r>
            <w:r w:rsidR="00C57634" w:rsidRPr="002E27A8">
              <w:rPr>
                <w:i/>
                <w:iCs/>
                <w:sz w:val="20"/>
                <w:szCs w:val="20"/>
              </w:rPr>
              <w:t>.</w:t>
            </w:r>
          </w:p>
          <w:p w14:paraId="7F2BD261" w14:textId="71E6BC0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choix de métier pourrait le changer et l'aider à l'avenir</w:t>
            </w:r>
            <w:r w:rsidR="00C57634" w:rsidRPr="002E27A8">
              <w:rPr>
                <w:i/>
                <w:iCs/>
                <w:sz w:val="20"/>
                <w:szCs w:val="20"/>
              </w:rPr>
              <w:t>.</w:t>
            </w:r>
          </w:p>
          <w:p w14:paraId="4F32D7CA" w14:textId="6989643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Cette personne pourrait trouver dans l’armée un cadre dont il a besoin</w:t>
            </w:r>
            <w:r w:rsidR="00C57634" w:rsidRPr="002E27A8">
              <w:rPr>
                <w:i/>
                <w:iCs/>
                <w:sz w:val="20"/>
                <w:szCs w:val="20"/>
              </w:rPr>
              <w:t>,</w:t>
            </w:r>
            <w:r w:rsidRPr="002E27A8">
              <w:rPr>
                <w:i/>
                <w:iCs/>
                <w:sz w:val="20"/>
                <w:szCs w:val="20"/>
              </w:rPr>
              <w:t xml:space="preserve"> cela pourrait être une bonne idée</w:t>
            </w:r>
            <w:r w:rsidR="00C57634" w:rsidRPr="002E27A8">
              <w:rPr>
                <w:i/>
                <w:iCs/>
                <w:sz w:val="20"/>
                <w:szCs w:val="20"/>
              </w:rPr>
              <w:t>.</w:t>
            </w:r>
            <w:r w:rsidRPr="002E27A8">
              <w:rPr>
                <w:i/>
                <w:iCs/>
                <w:sz w:val="20"/>
                <w:szCs w:val="20"/>
              </w:rPr>
              <w:t xml:space="preserve"> </w:t>
            </w:r>
          </w:p>
          <w:p w14:paraId="6C8D3739"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Aller dans ces domaines peut l'aider encore plus à calmer son impulsivité et ses écarts.</w:t>
            </w:r>
          </w:p>
          <w:p w14:paraId="008C738E" w14:textId="56D6004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Les métiers comme ceux-là sont très utiles pour permettre aux personnes qui ont des problèmes de comportement d'y remédier</w:t>
            </w:r>
            <w:r w:rsidR="00C57634" w:rsidRPr="002E27A8">
              <w:rPr>
                <w:i/>
                <w:iCs/>
                <w:sz w:val="20"/>
                <w:szCs w:val="20"/>
              </w:rPr>
              <w:t>.</w:t>
            </w:r>
            <w:r w:rsidRPr="002E27A8">
              <w:rPr>
                <w:i/>
                <w:iCs/>
                <w:sz w:val="20"/>
                <w:szCs w:val="20"/>
              </w:rPr>
              <w:t xml:space="preserve"> </w:t>
            </w:r>
          </w:p>
          <w:p w14:paraId="2739CD27" w14:textId="6AD6428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Il faudra </w:t>
            </w:r>
            <w:proofErr w:type="gramStart"/>
            <w:r w:rsidRPr="002E27A8">
              <w:rPr>
                <w:i/>
                <w:iCs/>
                <w:sz w:val="20"/>
                <w:szCs w:val="20"/>
              </w:rPr>
              <w:t>faire</w:t>
            </w:r>
            <w:proofErr w:type="gramEnd"/>
            <w:r w:rsidRPr="002E27A8">
              <w:rPr>
                <w:i/>
                <w:iCs/>
                <w:sz w:val="20"/>
                <w:szCs w:val="20"/>
              </w:rPr>
              <w:t xml:space="preserve"> un effort de comportement mais ce métier pourra te permettre de changer et de mûrir</w:t>
            </w:r>
            <w:r w:rsidR="00C57634" w:rsidRPr="002E27A8">
              <w:rPr>
                <w:i/>
                <w:iCs/>
                <w:sz w:val="20"/>
                <w:szCs w:val="20"/>
              </w:rPr>
              <w:t>.</w:t>
            </w:r>
          </w:p>
          <w:p w14:paraId="6F801E58"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Les personnes peuvent changer, évoluer (sans lien explicite au choix de métier) (</w:t>
            </w:r>
            <w:r w:rsidRPr="002E27A8">
              <w:rPr>
                <w:b/>
                <w:bCs/>
                <w:sz w:val="20"/>
                <w:szCs w:val="20"/>
              </w:rPr>
              <w:sym w:font="Webdings" w:char="F029"/>
            </w:r>
            <w:r w:rsidRPr="002E27A8">
              <w:rPr>
                <w:b/>
                <w:bCs/>
                <w:sz w:val="20"/>
                <w:szCs w:val="20"/>
              </w:rPr>
              <w:t>)</w:t>
            </w:r>
          </w:p>
          <w:p w14:paraId="2118FEC2" w14:textId="5FF0296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Souvent</w:t>
            </w:r>
            <w:r w:rsidR="00C57634" w:rsidRPr="002E27A8">
              <w:rPr>
                <w:i/>
                <w:iCs/>
                <w:sz w:val="20"/>
                <w:szCs w:val="20"/>
              </w:rPr>
              <w:t>,</w:t>
            </w:r>
            <w:r w:rsidRPr="002E27A8">
              <w:rPr>
                <w:i/>
                <w:iCs/>
                <w:sz w:val="20"/>
                <w:szCs w:val="20"/>
              </w:rPr>
              <w:t xml:space="preserve"> avec l’âge</w:t>
            </w:r>
            <w:r w:rsidR="00C57634" w:rsidRPr="002E27A8">
              <w:rPr>
                <w:i/>
                <w:iCs/>
                <w:sz w:val="20"/>
                <w:szCs w:val="20"/>
              </w:rPr>
              <w:t>,</w:t>
            </w:r>
            <w:r w:rsidRPr="002E27A8">
              <w:rPr>
                <w:i/>
                <w:iCs/>
                <w:sz w:val="20"/>
                <w:szCs w:val="20"/>
              </w:rPr>
              <w:t xml:space="preserve"> on s’assagit</w:t>
            </w:r>
            <w:r w:rsidR="00C57634" w:rsidRPr="002E27A8">
              <w:rPr>
                <w:i/>
                <w:iCs/>
                <w:sz w:val="20"/>
                <w:szCs w:val="20"/>
              </w:rPr>
              <w:t>.</w:t>
            </w:r>
          </w:p>
          <w:p w14:paraId="56F2202F" w14:textId="53BFB28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a raison, on peut tout le temps changer</w:t>
            </w:r>
            <w:r w:rsidR="00C57634" w:rsidRPr="002E27A8">
              <w:rPr>
                <w:i/>
                <w:iCs/>
                <w:sz w:val="20"/>
                <w:szCs w:val="20"/>
              </w:rPr>
              <w:t>.</w:t>
            </w:r>
          </w:p>
          <w:p w14:paraId="21C97E66"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Avec la motivation de changer, cette personne peut y arriver si elle s'en donne les moyens.</w:t>
            </w:r>
          </w:p>
          <w:p w14:paraId="4A02C1EE"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C’est une question de goûts et d’intérêts pas de caractère ou de personnalité (</w:t>
            </w:r>
            <w:r w:rsidRPr="002E27A8">
              <w:rPr>
                <w:b/>
                <w:bCs/>
                <w:sz w:val="20"/>
                <w:szCs w:val="20"/>
              </w:rPr>
              <w:sym w:font="Webdings" w:char="F029"/>
            </w:r>
            <w:r w:rsidRPr="002E27A8">
              <w:rPr>
                <w:b/>
                <w:bCs/>
                <w:sz w:val="20"/>
                <w:szCs w:val="20"/>
              </w:rPr>
              <w:t>)</w:t>
            </w:r>
          </w:p>
          <w:p w14:paraId="66D6AE1C" w14:textId="121E260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c'est un métier que tu aimes, rien ne te t’empêche de le faire</w:t>
            </w:r>
            <w:r w:rsidR="00A44F8D" w:rsidRPr="002E27A8">
              <w:rPr>
                <w:i/>
                <w:iCs/>
                <w:sz w:val="20"/>
                <w:szCs w:val="20"/>
              </w:rPr>
              <w:t>.</w:t>
            </w:r>
          </w:p>
          <w:p w14:paraId="54E26287" w14:textId="5F858C5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cela lui convient</w:t>
            </w:r>
            <w:r w:rsidR="00A44F8D" w:rsidRPr="002E27A8">
              <w:rPr>
                <w:i/>
                <w:iCs/>
                <w:sz w:val="20"/>
                <w:szCs w:val="20"/>
              </w:rPr>
              <w:t>,</w:t>
            </w:r>
            <w:r w:rsidRPr="002E27A8">
              <w:rPr>
                <w:i/>
                <w:iCs/>
                <w:sz w:val="20"/>
                <w:szCs w:val="20"/>
              </w:rPr>
              <w:t xml:space="preserve"> il doit essayer</w:t>
            </w:r>
            <w:r w:rsidR="00A44F8D" w:rsidRPr="002E27A8">
              <w:rPr>
                <w:i/>
                <w:iCs/>
                <w:sz w:val="20"/>
                <w:szCs w:val="20"/>
              </w:rPr>
              <w:t>.</w:t>
            </w:r>
            <w:r w:rsidRPr="002E27A8">
              <w:rPr>
                <w:i/>
                <w:iCs/>
                <w:sz w:val="20"/>
                <w:szCs w:val="20"/>
              </w:rPr>
              <w:t xml:space="preserve"> </w:t>
            </w:r>
          </w:p>
          <w:p w14:paraId="0BEAC6A3" w14:textId="6EE29AB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le choix d'orientation t'intéresse vraiment</w:t>
            </w:r>
            <w:r w:rsidR="00A44F8D" w:rsidRPr="002E27A8">
              <w:rPr>
                <w:i/>
                <w:iCs/>
                <w:sz w:val="20"/>
                <w:szCs w:val="20"/>
              </w:rPr>
              <w:t>,</w:t>
            </w:r>
            <w:r w:rsidRPr="002E27A8">
              <w:rPr>
                <w:i/>
                <w:iCs/>
                <w:sz w:val="20"/>
                <w:szCs w:val="20"/>
              </w:rPr>
              <w:t xml:space="preserve"> alors c'est une bonne idée</w:t>
            </w:r>
            <w:r w:rsidR="00A44F8D" w:rsidRPr="002E27A8">
              <w:rPr>
                <w:i/>
                <w:iCs/>
                <w:sz w:val="20"/>
                <w:szCs w:val="20"/>
              </w:rPr>
              <w:t>.</w:t>
            </w:r>
          </w:p>
          <w:p w14:paraId="48D31CC7" w14:textId="06564968"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C'est une option intéressante qui peut se montrer efficace, il ne faut pas oublier que de sa volonté doit être mise en avant</w:t>
            </w:r>
            <w:r w:rsidR="00A44F8D" w:rsidRPr="002E27A8">
              <w:rPr>
                <w:i/>
                <w:iCs/>
                <w:sz w:val="20"/>
                <w:szCs w:val="20"/>
              </w:rPr>
              <w:t>.</w:t>
            </w:r>
          </w:p>
        </w:tc>
      </w:tr>
      <w:tr w:rsidR="00096781" w:rsidRPr="002E27A8" w14:paraId="57B52318" w14:textId="77777777" w:rsidTr="00A44F8D">
        <w:trPr>
          <w:trHeight w:val="567"/>
        </w:trPr>
        <w:tc>
          <w:tcPr>
            <w:tcW w:w="974" w:type="pct"/>
            <w:shd w:val="clear" w:color="auto" w:fill="auto"/>
            <w:vAlign w:val="center"/>
          </w:tcPr>
          <w:p w14:paraId="3C28864B"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lastRenderedPageBreak/>
              <w:t>Productions d’élèves en défaveur de la croyance</w:t>
            </w:r>
          </w:p>
        </w:tc>
        <w:tc>
          <w:tcPr>
            <w:tcW w:w="4026" w:type="pct"/>
            <w:shd w:val="clear" w:color="auto" w:fill="auto"/>
            <w:vAlign w:val="center"/>
          </w:tcPr>
          <w:p w14:paraId="79B4B32D"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Désapprobation simple </w:t>
            </w:r>
          </w:p>
          <w:p w14:paraId="244AAD93" w14:textId="374AD60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ne pense pas que ce soit la meilleure solution</w:t>
            </w:r>
            <w:r w:rsidR="00A44F8D" w:rsidRPr="002E27A8">
              <w:rPr>
                <w:i/>
                <w:iCs/>
                <w:sz w:val="20"/>
                <w:szCs w:val="20"/>
              </w:rPr>
              <w:t>.</w:t>
            </w:r>
          </w:p>
          <w:p w14:paraId="5FF1AD5A"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Incompatibilité entre l’environnement professionnel et les caractéristiques de la personne (</w:t>
            </w:r>
            <w:r w:rsidRPr="002E27A8">
              <w:rPr>
                <w:b/>
                <w:bCs/>
                <w:sz w:val="20"/>
                <w:szCs w:val="20"/>
              </w:rPr>
              <w:sym w:font="Webdings" w:char="F029"/>
            </w:r>
            <w:r w:rsidRPr="002E27A8">
              <w:rPr>
                <w:b/>
                <w:bCs/>
                <w:sz w:val="20"/>
                <w:szCs w:val="20"/>
              </w:rPr>
              <w:t>)</w:t>
            </w:r>
          </w:p>
          <w:p w14:paraId="55944470" w14:textId="4D027E3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surpasser ses problèmes de caractère</w:t>
            </w:r>
            <w:r w:rsidR="00A44F8D" w:rsidRPr="002E27A8">
              <w:rPr>
                <w:i/>
                <w:iCs/>
                <w:sz w:val="20"/>
                <w:szCs w:val="20"/>
              </w:rPr>
              <w:t>.</w:t>
            </w:r>
          </w:p>
          <w:p w14:paraId="3412685C" w14:textId="73B03D5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L’armée n’accepte pas les comportements excessifs</w:t>
            </w:r>
            <w:r w:rsidR="00A44F8D" w:rsidRPr="002E27A8">
              <w:rPr>
                <w:i/>
                <w:iCs/>
                <w:sz w:val="20"/>
                <w:szCs w:val="20"/>
              </w:rPr>
              <w:t>.</w:t>
            </w:r>
          </w:p>
          <w:p w14:paraId="413A6BEF" w14:textId="69BD4C5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suis en désaccord car il faut qu’</w:t>
            </w:r>
            <w:r w:rsidR="00A44F8D" w:rsidRPr="002E27A8">
              <w:rPr>
                <w:i/>
                <w:iCs/>
                <w:sz w:val="20"/>
                <w:szCs w:val="20"/>
              </w:rPr>
              <w:t>il</w:t>
            </w:r>
            <w:r w:rsidRPr="002E27A8">
              <w:rPr>
                <w:i/>
                <w:iCs/>
                <w:sz w:val="20"/>
                <w:szCs w:val="20"/>
              </w:rPr>
              <w:t xml:space="preserve"> respecte les règles pour faire carrière dans la police</w:t>
            </w:r>
            <w:r w:rsidR="00A44F8D" w:rsidRPr="002E27A8">
              <w:rPr>
                <w:i/>
                <w:iCs/>
                <w:sz w:val="20"/>
                <w:szCs w:val="20"/>
              </w:rPr>
              <w:t>.</w:t>
            </w:r>
            <w:r w:rsidRPr="002E27A8">
              <w:rPr>
                <w:i/>
                <w:iCs/>
                <w:sz w:val="20"/>
                <w:szCs w:val="20"/>
              </w:rPr>
              <w:t xml:space="preserve"> </w:t>
            </w:r>
          </w:p>
          <w:p w14:paraId="794B99D8" w14:textId="335B138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S’il a du mal avec les règles ça va peut-être être compliqué pour lui de les faire respecter aux gens, après peut</w:t>
            </w:r>
            <w:r w:rsidR="00A44F8D" w:rsidRPr="002E27A8">
              <w:rPr>
                <w:i/>
                <w:iCs/>
                <w:sz w:val="20"/>
                <w:szCs w:val="20"/>
              </w:rPr>
              <w:t>-</w:t>
            </w:r>
            <w:r w:rsidRPr="002E27A8">
              <w:rPr>
                <w:i/>
                <w:iCs/>
                <w:sz w:val="20"/>
                <w:szCs w:val="20"/>
              </w:rPr>
              <w:t>être que s’il est assez motivé</w:t>
            </w:r>
            <w:r w:rsidR="00A44F8D" w:rsidRPr="002E27A8">
              <w:rPr>
                <w:i/>
                <w:iCs/>
                <w:sz w:val="20"/>
                <w:szCs w:val="20"/>
              </w:rPr>
              <w:t>,</w:t>
            </w:r>
            <w:r w:rsidRPr="002E27A8">
              <w:rPr>
                <w:i/>
                <w:iCs/>
                <w:sz w:val="20"/>
                <w:szCs w:val="20"/>
              </w:rPr>
              <w:t xml:space="preserve"> il y arrivera</w:t>
            </w:r>
            <w:r w:rsidR="00A44F8D" w:rsidRPr="002E27A8">
              <w:rPr>
                <w:i/>
                <w:iCs/>
                <w:sz w:val="20"/>
                <w:szCs w:val="20"/>
              </w:rPr>
              <w:t>.</w:t>
            </w:r>
          </w:p>
          <w:p w14:paraId="6459F47E" w14:textId="4808A92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S’il n’améliore pas son comportement, il ne pourra pas être affecté dans une section police</w:t>
            </w:r>
            <w:r w:rsidR="00A44F8D" w:rsidRPr="002E27A8">
              <w:rPr>
                <w:i/>
                <w:iCs/>
                <w:sz w:val="20"/>
                <w:szCs w:val="20"/>
              </w:rPr>
              <w:t>.</w:t>
            </w:r>
          </w:p>
          <w:p w14:paraId="6A057DE2"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Ne pas confondre problématique personnelle et choix professionnel (</w:t>
            </w:r>
            <w:r w:rsidRPr="002E27A8">
              <w:rPr>
                <w:b/>
                <w:bCs/>
                <w:sz w:val="20"/>
                <w:szCs w:val="20"/>
              </w:rPr>
              <w:sym w:font="Webdings" w:char="F029"/>
            </w:r>
            <w:r w:rsidRPr="002E27A8">
              <w:rPr>
                <w:b/>
                <w:bCs/>
                <w:sz w:val="20"/>
                <w:szCs w:val="20"/>
              </w:rPr>
              <w:t>)</w:t>
            </w:r>
          </w:p>
          <w:p w14:paraId="6FBB2775" w14:textId="0F4E6D8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dois faire ce métier car je l'aime et non pour résoudre un problème</w:t>
            </w:r>
            <w:r w:rsidR="00A44F8D" w:rsidRPr="002E27A8">
              <w:rPr>
                <w:i/>
                <w:iCs/>
                <w:sz w:val="20"/>
                <w:szCs w:val="20"/>
              </w:rPr>
              <w:t>.</w:t>
            </w:r>
          </w:p>
          <w:p w14:paraId="79E5A3F8" w14:textId="3D4ED72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n’est peut-être pas un domaine particulier qui te fera changer</w:t>
            </w:r>
            <w:r w:rsidR="00A44F8D" w:rsidRPr="002E27A8">
              <w:rPr>
                <w:i/>
                <w:iCs/>
                <w:sz w:val="20"/>
                <w:szCs w:val="20"/>
              </w:rPr>
              <w:t>.</w:t>
            </w:r>
          </w:p>
          <w:p w14:paraId="79D053A8" w14:textId="2F2AF3C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Il n’y a pas que les métiers, il peut travailler sur </w:t>
            </w:r>
            <w:r w:rsidR="00A44F8D" w:rsidRPr="002E27A8">
              <w:rPr>
                <w:i/>
                <w:iCs/>
                <w:sz w:val="20"/>
                <w:szCs w:val="20"/>
              </w:rPr>
              <w:t>lui.</w:t>
            </w:r>
          </w:p>
          <w:p w14:paraId="482649E5" w14:textId="1DD62DA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Un métier ne résout pas les problèmes, s'il a des problèmes il doit aller voir un psychologue</w:t>
            </w:r>
            <w:r w:rsidR="00A44F8D" w:rsidRPr="002E27A8">
              <w:rPr>
                <w:i/>
                <w:iCs/>
                <w:sz w:val="20"/>
                <w:szCs w:val="20"/>
              </w:rPr>
              <w:t>.</w:t>
            </w:r>
          </w:p>
          <w:p w14:paraId="7FEDA563" w14:textId="3CA105E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tout à fait honorable mais il ne faut pas prendre cela comme seule base pour le choix d'orientation</w:t>
            </w:r>
            <w:r w:rsidR="00A44F8D" w:rsidRPr="002E27A8">
              <w:rPr>
                <w:i/>
                <w:iCs/>
                <w:sz w:val="20"/>
                <w:szCs w:val="20"/>
              </w:rPr>
              <w:t>.</w:t>
            </w:r>
          </w:p>
          <w:p w14:paraId="5AEEC6F1" w14:textId="77777777" w:rsidR="00096781" w:rsidRPr="002E27A8" w:rsidRDefault="00096781" w:rsidP="00096781">
            <w:pPr>
              <w:pStyle w:val="Paragraphedeliste"/>
              <w:numPr>
                <w:ilvl w:val="0"/>
                <w:numId w:val="34"/>
              </w:numPr>
              <w:spacing w:before="0" w:after="0"/>
              <w:rPr>
                <w:b/>
                <w:bCs/>
                <w:sz w:val="20"/>
                <w:szCs w:val="20"/>
              </w:rPr>
            </w:pPr>
            <w:proofErr w:type="gramStart"/>
            <w:r w:rsidRPr="002E27A8">
              <w:rPr>
                <w:b/>
                <w:bCs/>
                <w:sz w:val="20"/>
                <w:szCs w:val="20"/>
              </w:rPr>
              <w:t>Faire</w:t>
            </w:r>
            <w:proofErr w:type="gramEnd"/>
            <w:r w:rsidRPr="002E27A8">
              <w:rPr>
                <w:b/>
                <w:bCs/>
                <w:sz w:val="20"/>
                <w:szCs w:val="20"/>
              </w:rPr>
              <w:t xml:space="preserve"> un travail sur soi avant d’envisager un choix d’orientation (</w:t>
            </w:r>
            <w:r w:rsidRPr="002E27A8">
              <w:rPr>
                <w:b/>
                <w:bCs/>
                <w:sz w:val="20"/>
                <w:szCs w:val="20"/>
              </w:rPr>
              <w:sym w:font="Webdings" w:char="F029"/>
            </w:r>
            <w:r w:rsidRPr="002E27A8">
              <w:rPr>
                <w:b/>
                <w:bCs/>
                <w:sz w:val="20"/>
                <w:szCs w:val="20"/>
              </w:rPr>
              <w:t>)</w:t>
            </w:r>
          </w:p>
          <w:p w14:paraId="1552EEAF" w14:textId="086D34C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n’est pas une raison pour faire ce choix, il peut changer sans faire partie des forces de l'ordre</w:t>
            </w:r>
            <w:r w:rsidR="00A44F8D" w:rsidRPr="002E27A8">
              <w:rPr>
                <w:i/>
                <w:iCs/>
                <w:sz w:val="20"/>
                <w:szCs w:val="20"/>
              </w:rPr>
              <w:t>.</w:t>
            </w:r>
            <w:r w:rsidRPr="002E27A8">
              <w:rPr>
                <w:i/>
                <w:iCs/>
                <w:sz w:val="20"/>
                <w:szCs w:val="20"/>
              </w:rPr>
              <w:t xml:space="preserve"> </w:t>
            </w:r>
          </w:p>
          <w:p w14:paraId="299B6EF7" w14:textId="608EB4C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Les études peuvent aider mais c’est à toi d’avoir l’envie de changer</w:t>
            </w:r>
            <w:r w:rsidR="00A44F8D" w:rsidRPr="002E27A8">
              <w:rPr>
                <w:i/>
                <w:iCs/>
                <w:sz w:val="20"/>
                <w:szCs w:val="20"/>
              </w:rPr>
              <w:t>.</w:t>
            </w:r>
            <w:r w:rsidRPr="002E27A8">
              <w:rPr>
                <w:i/>
                <w:iCs/>
                <w:sz w:val="20"/>
                <w:szCs w:val="20"/>
              </w:rPr>
              <w:t xml:space="preserve"> </w:t>
            </w:r>
          </w:p>
          <w:p w14:paraId="4AFCC6D5" w14:textId="5DB9DAC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S’il veut faire son métier il doit régler ses problèmes avec l'autorité</w:t>
            </w:r>
            <w:r w:rsidR="00A44F8D" w:rsidRPr="002E27A8">
              <w:rPr>
                <w:i/>
                <w:iCs/>
                <w:sz w:val="20"/>
                <w:szCs w:val="20"/>
              </w:rPr>
              <w:t>.</w:t>
            </w:r>
          </w:p>
          <w:p w14:paraId="5E64AFB2" w14:textId="4A5BCF6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Il faut </w:t>
            </w:r>
            <w:proofErr w:type="gramStart"/>
            <w:r w:rsidRPr="002E27A8">
              <w:rPr>
                <w:i/>
                <w:iCs/>
                <w:sz w:val="20"/>
                <w:szCs w:val="20"/>
              </w:rPr>
              <w:t>faire</w:t>
            </w:r>
            <w:proofErr w:type="gramEnd"/>
            <w:r w:rsidRPr="002E27A8">
              <w:rPr>
                <w:i/>
                <w:iCs/>
                <w:sz w:val="20"/>
                <w:szCs w:val="20"/>
              </w:rPr>
              <w:t xml:space="preserve"> des exercices sur soi-même pour se canaliser</w:t>
            </w:r>
            <w:r w:rsidR="00A44F8D" w:rsidRPr="002E27A8">
              <w:rPr>
                <w:i/>
                <w:iCs/>
                <w:sz w:val="20"/>
                <w:szCs w:val="20"/>
              </w:rPr>
              <w:t>.</w:t>
            </w:r>
          </w:p>
        </w:tc>
      </w:tr>
      <w:tr w:rsidR="00096781" w:rsidRPr="002E27A8" w14:paraId="0A53549F" w14:textId="77777777" w:rsidTr="00A44F8D">
        <w:trPr>
          <w:trHeight w:val="567"/>
        </w:trPr>
        <w:tc>
          <w:tcPr>
            <w:tcW w:w="974" w:type="pct"/>
            <w:shd w:val="clear" w:color="auto" w:fill="auto"/>
            <w:vAlign w:val="center"/>
          </w:tcPr>
          <w:p w14:paraId="5B102AFB"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Suggestions d’élèves pour surmonter la situation vécue</w:t>
            </w:r>
          </w:p>
        </w:tc>
        <w:tc>
          <w:tcPr>
            <w:tcW w:w="4026" w:type="pct"/>
            <w:shd w:val="clear" w:color="auto" w:fill="auto"/>
            <w:vAlign w:val="center"/>
          </w:tcPr>
          <w:p w14:paraId="164DC22B" w14:textId="57A229BB"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Recherche de surface : </w:t>
            </w:r>
            <w:r w:rsidR="00A44F8D" w:rsidRPr="002E27A8">
              <w:rPr>
                <w:b/>
                <w:bCs/>
                <w:sz w:val="20"/>
                <w:szCs w:val="20"/>
              </w:rPr>
              <w:t>s</w:t>
            </w:r>
            <w:r w:rsidRPr="002E27A8">
              <w:rPr>
                <w:b/>
                <w:bCs/>
                <w:sz w:val="20"/>
                <w:szCs w:val="20"/>
              </w:rPr>
              <w:t>'informer, se renseigner, se documenter</w:t>
            </w:r>
          </w:p>
          <w:p w14:paraId="401E9D13" w14:textId="0327C71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Cette personne pourrait continuer à s’intéresser à cette voie et essayer de trouver quel parcours emprunter</w:t>
            </w:r>
            <w:r w:rsidR="00A44F8D" w:rsidRPr="002E27A8">
              <w:rPr>
                <w:i/>
                <w:iCs/>
                <w:sz w:val="20"/>
                <w:szCs w:val="20"/>
              </w:rPr>
              <w:t>.</w:t>
            </w:r>
          </w:p>
          <w:p w14:paraId="717CB73E"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Expérimenter, faire l’expérience </w:t>
            </w:r>
          </w:p>
          <w:p w14:paraId="588EC174" w14:textId="297B929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Essaye</w:t>
            </w:r>
            <w:r w:rsidR="00A44F8D" w:rsidRPr="002E27A8">
              <w:rPr>
                <w:i/>
                <w:iCs/>
                <w:sz w:val="20"/>
                <w:szCs w:val="20"/>
              </w:rPr>
              <w:t>,</w:t>
            </w:r>
            <w:r w:rsidRPr="002E27A8">
              <w:rPr>
                <w:i/>
                <w:iCs/>
                <w:sz w:val="20"/>
                <w:szCs w:val="20"/>
              </w:rPr>
              <w:t xml:space="preserve"> peut-être que ça t'aidera</w:t>
            </w:r>
            <w:r w:rsidR="00A44F8D" w:rsidRPr="002E27A8">
              <w:rPr>
                <w:i/>
                <w:iCs/>
                <w:sz w:val="20"/>
                <w:szCs w:val="20"/>
              </w:rPr>
              <w:t>.</w:t>
            </w:r>
          </w:p>
          <w:p w14:paraId="77A069C3" w14:textId="20CCA4F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Qu’il essaye pour voir si ça marche</w:t>
            </w:r>
            <w:r w:rsidR="00A44F8D" w:rsidRPr="002E27A8">
              <w:rPr>
                <w:i/>
                <w:iCs/>
                <w:sz w:val="20"/>
                <w:szCs w:val="20"/>
              </w:rPr>
              <w:t>.</w:t>
            </w:r>
          </w:p>
          <w:p w14:paraId="600649E3" w14:textId="65E12B8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lui dirais de suivre sa voie, de tenter et voir ce que cela donnera</w:t>
            </w:r>
            <w:r w:rsidR="00A44F8D" w:rsidRPr="002E27A8">
              <w:rPr>
                <w:i/>
                <w:iCs/>
                <w:sz w:val="20"/>
                <w:szCs w:val="20"/>
              </w:rPr>
              <w:t>.</w:t>
            </w:r>
          </w:p>
          <w:p w14:paraId="6C4D609B" w14:textId="1770C2BD"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Discuter, </w:t>
            </w:r>
            <w:r w:rsidR="00A44F8D" w:rsidRPr="002E27A8">
              <w:rPr>
                <w:b/>
                <w:bCs/>
                <w:sz w:val="20"/>
                <w:szCs w:val="20"/>
              </w:rPr>
              <w:t>d</w:t>
            </w:r>
            <w:r w:rsidRPr="002E27A8">
              <w:rPr>
                <w:b/>
                <w:bCs/>
                <w:sz w:val="20"/>
                <w:szCs w:val="20"/>
              </w:rPr>
              <w:t>emander des conseils, recueillir un avis</w:t>
            </w:r>
          </w:p>
          <w:p w14:paraId="6F7FFDA9" w14:textId="5BEB95D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Parle avec tes professeurs</w:t>
            </w:r>
            <w:r w:rsidR="00A44F8D" w:rsidRPr="002E27A8">
              <w:rPr>
                <w:i/>
                <w:iCs/>
                <w:sz w:val="20"/>
                <w:szCs w:val="20"/>
              </w:rPr>
              <w:t>.</w:t>
            </w:r>
          </w:p>
          <w:p w14:paraId="1C333734" w14:textId="0E6C708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Qu’</w:t>
            </w:r>
            <w:r w:rsidR="00A44F8D" w:rsidRPr="002E27A8">
              <w:rPr>
                <w:i/>
                <w:iCs/>
                <w:sz w:val="20"/>
                <w:szCs w:val="20"/>
              </w:rPr>
              <w:t>il</w:t>
            </w:r>
            <w:r w:rsidRPr="002E27A8">
              <w:rPr>
                <w:i/>
                <w:iCs/>
                <w:sz w:val="20"/>
                <w:szCs w:val="20"/>
              </w:rPr>
              <w:t xml:space="preserve"> consulte un psychologue et après qu’</w:t>
            </w:r>
            <w:r w:rsidR="00A44F8D" w:rsidRPr="002E27A8">
              <w:rPr>
                <w:i/>
                <w:iCs/>
                <w:sz w:val="20"/>
                <w:szCs w:val="20"/>
              </w:rPr>
              <w:t>il</w:t>
            </w:r>
            <w:r w:rsidRPr="002E27A8">
              <w:rPr>
                <w:i/>
                <w:iCs/>
                <w:sz w:val="20"/>
                <w:szCs w:val="20"/>
              </w:rPr>
              <w:t xml:space="preserve"> choisisse son orientation</w:t>
            </w:r>
            <w:r w:rsidR="00A44F8D" w:rsidRPr="002E27A8">
              <w:rPr>
                <w:i/>
                <w:iCs/>
                <w:sz w:val="20"/>
                <w:szCs w:val="20"/>
              </w:rPr>
              <w:t>.</w:t>
            </w:r>
          </w:p>
          <w:p w14:paraId="73D994A3" w14:textId="5EB5614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Identifier ce qu’</w:t>
            </w:r>
            <w:r w:rsidR="00A44F8D" w:rsidRPr="002E27A8">
              <w:rPr>
                <w:b/>
                <w:bCs/>
                <w:sz w:val="20"/>
                <w:szCs w:val="20"/>
              </w:rPr>
              <w:t>il</w:t>
            </w:r>
            <w:r w:rsidRPr="002E27A8">
              <w:rPr>
                <w:b/>
                <w:bCs/>
                <w:sz w:val="20"/>
                <w:szCs w:val="20"/>
              </w:rPr>
              <w:t xml:space="preserve"> aime</w:t>
            </w:r>
          </w:p>
          <w:p w14:paraId="7D282DBE" w14:textId="3403378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cette personne n’aime pas ce domaine</w:t>
            </w:r>
            <w:r w:rsidR="00A44F8D" w:rsidRPr="002E27A8">
              <w:rPr>
                <w:i/>
                <w:iCs/>
                <w:sz w:val="20"/>
                <w:szCs w:val="20"/>
              </w:rPr>
              <w:t xml:space="preserve">, </w:t>
            </w:r>
            <w:r w:rsidRPr="002E27A8">
              <w:rPr>
                <w:i/>
                <w:iCs/>
                <w:sz w:val="20"/>
                <w:szCs w:val="20"/>
              </w:rPr>
              <w:t>elle ne doit pas se forcer</w:t>
            </w:r>
            <w:r w:rsidR="00A44F8D" w:rsidRPr="002E27A8">
              <w:rPr>
                <w:i/>
                <w:iCs/>
                <w:sz w:val="20"/>
                <w:szCs w:val="20"/>
              </w:rPr>
              <w:t>.</w:t>
            </w:r>
          </w:p>
          <w:p w14:paraId="096FCE09"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Lui montrer, lui présenter, faire découvrir (prescrire) des alternatives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213FD410" w14:textId="7CC7828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On peut lui proposer de faire des activités sportives pendant son temps libre afin qu'</w:t>
            </w:r>
            <w:r w:rsidR="00A44F8D" w:rsidRPr="002E27A8">
              <w:rPr>
                <w:i/>
                <w:iCs/>
                <w:sz w:val="20"/>
                <w:szCs w:val="20"/>
              </w:rPr>
              <w:t>IL</w:t>
            </w:r>
            <w:r w:rsidRPr="002E27A8">
              <w:rPr>
                <w:i/>
                <w:iCs/>
                <w:sz w:val="20"/>
                <w:szCs w:val="20"/>
              </w:rPr>
              <w:t xml:space="preserve"> se dépense et l'idée d'entrer dans la police est une bonne idée si ce métier lui plaît</w:t>
            </w:r>
            <w:r w:rsidR="00A44F8D" w:rsidRPr="002E27A8">
              <w:rPr>
                <w:i/>
                <w:iCs/>
                <w:sz w:val="20"/>
                <w:szCs w:val="20"/>
              </w:rPr>
              <w:t>.</w:t>
            </w:r>
          </w:p>
          <w:p w14:paraId="28B72468" w14:textId="2717D96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L’armée peut te recadrer mais c'est à toi de te connaître et de t'imposer des limites</w:t>
            </w:r>
            <w:r w:rsidR="00A44F8D" w:rsidRPr="002E27A8">
              <w:rPr>
                <w:i/>
                <w:iCs/>
                <w:sz w:val="20"/>
                <w:szCs w:val="20"/>
              </w:rPr>
              <w:t>.</w:t>
            </w:r>
          </w:p>
          <w:p w14:paraId="14FC8546" w14:textId="6C3DDFE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Réfléchir à autre chose au lieu d'un métier qui pourrait régler tes soucis</w:t>
            </w:r>
            <w:r w:rsidR="00A44F8D" w:rsidRPr="002E27A8">
              <w:rPr>
                <w:i/>
                <w:iCs/>
                <w:sz w:val="20"/>
                <w:szCs w:val="20"/>
              </w:rPr>
              <w:t>. M</w:t>
            </w:r>
            <w:r w:rsidRPr="002E27A8">
              <w:rPr>
                <w:i/>
                <w:iCs/>
                <w:sz w:val="20"/>
                <w:szCs w:val="20"/>
              </w:rPr>
              <w:t>ais si tu veux vraiment faire ce métier</w:t>
            </w:r>
            <w:r w:rsidR="00A44F8D" w:rsidRPr="002E27A8">
              <w:rPr>
                <w:i/>
                <w:iCs/>
                <w:sz w:val="20"/>
                <w:szCs w:val="20"/>
              </w:rPr>
              <w:t>,</w:t>
            </w:r>
            <w:r w:rsidRPr="002E27A8">
              <w:rPr>
                <w:i/>
                <w:iCs/>
                <w:sz w:val="20"/>
                <w:szCs w:val="20"/>
              </w:rPr>
              <w:t xml:space="preserve"> fonce</w:t>
            </w:r>
            <w:r w:rsidR="00A44F8D" w:rsidRPr="002E27A8">
              <w:rPr>
                <w:i/>
                <w:iCs/>
                <w:sz w:val="20"/>
                <w:szCs w:val="20"/>
              </w:rPr>
              <w:t>.</w:t>
            </w:r>
          </w:p>
          <w:p w14:paraId="36917997" w14:textId="7700307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Tu changes ton comportement ou tu trouves un métier qui exceptera ta façon de penser</w:t>
            </w:r>
            <w:r w:rsidR="00A44F8D" w:rsidRPr="002E27A8">
              <w:rPr>
                <w:i/>
                <w:iCs/>
                <w:sz w:val="20"/>
                <w:szCs w:val="20"/>
              </w:rPr>
              <w:t>.</w:t>
            </w:r>
          </w:p>
          <w:p w14:paraId="05F26150" w14:textId="5D50E6C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 métiers ne sont pas forcément faits pour lui, il faut aussi savoir mettre son caractère de côté pour travailler sereinement</w:t>
            </w:r>
            <w:r w:rsidR="00A44F8D" w:rsidRPr="002E27A8">
              <w:rPr>
                <w:i/>
                <w:iCs/>
                <w:sz w:val="20"/>
                <w:szCs w:val="20"/>
              </w:rPr>
              <w:t>.</w:t>
            </w:r>
            <w:r w:rsidRPr="002E27A8">
              <w:rPr>
                <w:i/>
                <w:iCs/>
                <w:sz w:val="20"/>
                <w:szCs w:val="20"/>
              </w:rPr>
              <w:t xml:space="preserve"> </w:t>
            </w:r>
          </w:p>
          <w:p w14:paraId="3E8BEA2B" w14:textId="26DFF0C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D’abord se canaliser soi-même, si tu veux vraiment changer, tu peux le faire de toi</w:t>
            </w:r>
            <w:r w:rsidR="00A44F8D" w:rsidRPr="002E27A8">
              <w:rPr>
                <w:i/>
                <w:iCs/>
                <w:sz w:val="20"/>
                <w:szCs w:val="20"/>
              </w:rPr>
              <w:t>-</w:t>
            </w:r>
            <w:r w:rsidRPr="002E27A8">
              <w:rPr>
                <w:i/>
                <w:iCs/>
                <w:sz w:val="20"/>
                <w:szCs w:val="20"/>
              </w:rPr>
              <w:t>même sans être obligé d’aller dans la police sauf si cela est vraiment ton rêve</w:t>
            </w:r>
            <w:r w:rsidR="00A44F8D" w:rsidRPr="002E27A8">
              <w:rPr>
                <w:i/>
                <w:iCs/>
                <w:sz w:val="20"/>
                <w:szCs w:val="20"/>
              </w:rPr>
              <w:t>.</w:t>
            </w:r>
          </w:p>
          <w:p w14:paraId="18A33EA1"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Se montrer disponible, ouvrir les possibilités, sans s’enfermer</w:t>
            </w:r>
          </w:p>
          <w:p w14:paraId="49A65325" w14:textId="7824725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Son caractère est à prendre en compte mais il risque de se fermer des portes et il sera trop tard pour rebrousser le chemin</w:t>
            </w:r>
            <w:r w:rsidR="00A44F8D" w:rsidRPr="002E27A8">
              <w:rPr>
                <w:i/>
                <w:iCs/>
                <w:sz w:val="20"/>
                <w:szCs w:val="20"/>
              </w:rPr>
              <w:t>.</w:t>
            </w:r>
          </w:p>
          <w:p w14:paraId="0CD0962D"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Décider par soi-même, sans tenir compte des obstacles (</w:t>
            </w:r>
            <w:r w:rsidRPr="002E27A8">
              <w:rPr>
                <w:b/>
                <w:bCs/>
                <w:sz w:val="20"/>
                <w:szCs w:val="20"/>
              </w:rPr>
              <w:sym w:font="Webdings" w:char="F029"/>
            </w:r>
            <w:r w:rsidRPr="002E27A8">
              <w:rPr>
                <w:b/>
                <w:bCs/>
                <w:sz w:val="20"/>
                <w:szCs w:val="20"/>
              </w:rPr>
              <w:t>)</w:t>
            </w:r>
          </w:p>
          <w:p w14:paraId="391DE6C2" w14:textId="0C48701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S’il pense être à la hauteur et que cela lui plaira</w:t>
            </w:r>
            <w:r w:rsidR="00A44F8D" w:rsidRPr="002E27A8">
              <w:rPr>
                <w:i/>
                <w:iCs/>
                <w:sz w:val="20"/>
                <w:szCs w:val="20"/>
              </w:rPr>
              <w:t>,</w:t>
            </w:r>
            <w:r w:rsidRPr="002E27A8">
              <w:rPr>
                <w:i/>
                <w:iCs/>
                <w:sz w:val="20"/>
                <w:szCs w:val="20"/>
              </w:rPr>
              <w:t xml:space="preserve"> alors il doit essayer</w:t>
            </w:r>
            <w:r w:rsidR="00A44F8D" w:rsidRPr="002E27A8">
              <w:rPr>
                <w:i/>
                <w:iCs/>
                <w:sz w:val="20"/>
                <w:szCs w:val="20"/>
              </w:rPr>
              <w:t>.</w:t>
            </w:r>
            <w:r w:rsidRPr="002E27A8">
              <w:rPr>
                <w:i/>
                <w:iCs/>
                <w:sz w:val="20"/>
                <w:szCs w:val="20"/>
              </w:rPr>
              <w:t xml:space="preserve"> </w:t>
            </w:r>
          </w:p>
          <w:p w14:paraId="4B2A72F9" w14:textId="520179B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Choisis un métier qui te plaît et tant pis si tu es impulsif</w:t>
            </w:r>
            <w:r w:rsidR="00A44F8D" w:rsidRPr="002E27A8">
              <w:rPr>
                <w:i/>
                <w:iCs/>
                <w:sz w:val="20"/>
                <w:szCs w:val="20"/>
              </w:rPr>
              <w:t>.</w:t>
            </w:r>
          </w:p>
          <w:p w14:paraId="368993C6" w14:textId="1CD050F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ce métier le motive</w:t>
            </w:r>
            <w:r w:rsidR="00A44F8D" w:rsidRPr="002E27A8">
              <w:rPr>
                <w:i/>
                <w:iCs/>
                <w:sz w:val="20"/>
                <w:szCs w:val="20"/>
              </w:rPr>
              <w:t>,</w:t>
            </w:r>
            <w:r w:rsidRPr="002E27A8">
              <w:rPr>
                <w:i/>
                <w:iCs/>
                <w:sz w:val="20"/>
                <w:szCs w:val="20"/>
              </w:rPr>
              <w:t xml:space="preserve"> il n’y a pas de raison qu’il ne puisse pas y arriver</w:t>
            </w:r>
            <w:r w:rsidR="00A44F8D" w:rsidRPr="002E27A8">
              <w:rPr>
                <w:i/>
                <w:iCs/>
                <w:sz w:val="20"/>
                <w:szCs w:val="20"/>
              </w:rPr>
              <w:t>.</w:t>
            </w:r>
          </w:p>
          <w:p w14:paraId="56F6DA2F" w14:textId="528DEBB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n’est pas parce que tu as un caractère fort, très impulsif</w:t>
            </w:r>
            <w:r w:rsidR="00A44F8D" w:rsidRPr="002E27A8">
              <w:rPr>
                <w:i/>
                <w:iCs/>
                <w:sz w:val="20"/>
                <w:szCs w:val="20"/>
              </w:rPr>
              <w:t>,</w:t>
            </w:r>
            <w:r w:rsidRPr="002E27A8">
              <w:rPr>
                <w:i/>
                <w:iCs/>
                <w:sz w:val="20"/>
                <w:szCs w:val="20"/>
              </w:rPr>
              <w:t xml:space="preserve"> que tu ne peux pas faire ce que tu veux</w:t>
            </w:r>
            <w:r w:rsidR="00A44F8D" w:rsidRPr="002E27A8">
              <w:rPr>
                <w:i/>
                <w:iCs/>
                <w:sz w:val="20"/>
                <w:szCs w:val="20"/>
              </w:rPr>
              <w:t>.</w:t>
            </w:r>
          </w:p>
          <w:p w14:paraId="571D334F"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S’affirmer, prendre confiance en soi, gagner en assurance, l’encourager</w:t>
            </w:r>
          </w:p>
          <w:p w14:paraId="16464FAB" w14:textId="77E2148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Lui dire que c’est un bon choix et l</w:t>
            </w:r>
            <w:r w:rsidR="00A44F8D" w:rsidRPr="002E27A8">
              <w:rPr>
                <w:i/>
                <w:iCs/>
                <w:sz w:val="20"/>
                <w:szCs w:val="20"/>
              </w:rPr>
              <w:t>e</w:t>
            </w:r>
            <w:r w:rsidRPr="002E27A8">
              <w:rPr>
                <w:i/>
                <w:iCs/>
                <w:sz w:val="20"/>
                <w:szCs w:val="20"/>
              </w:rPr>
              <w:t xml:space="preserve"> soutenir</w:t>
            </w:r>
            <w:r w:rsidR="00A44F8D" w:rsidRPr="002E27A8">
              <w:rPr>
                <w:i/>
                <w:iCs/>
                <w:sz w:val="20"/>
                <w:szCs w:val="20"/>
              </w:rPr>
              <w:t>.</w:t>
            </w:r>
            <w:r w:rsidRPr="002E27A8">
              <w:rPr>
                <w:i/>
                <w:iCs/>
                <w:sz w:val="20"/>
                <w:szCs w:val="20"/>
              </w:rPr>
              <w:t xml:space="preserve"> </w:t>
            </w:r>
          </w:p>
          <w:p w14:paraId="226B112A" w14:textId="3BE57BF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c'est ce qui te plaît fonce, mais ne choisi</w:t>
            </w:r>
            <w:r w:rsidR="00A44F8D" w:rsidRPr="002E27A8">
              <w:rPr>
                <w:i/>
                <w:iCs/>
                <w:sz w:val="20"/>
                <w:szCs w:val="20"/>
              </w:rPr>
              <w:t>s</w:t>
            </w:r>
            <w:r w:rsidRPr="002E27A8">
              <w:rPr>
                <w:i/>
                <w:iCs/>
                <w:sz w:val="20"/>
                <w:szCs w:val="20"/>
              </w:rPr>
              <w:t xml:space="preserve"> pas ton métier seulement pour ton caractère, choisi</w:t>
            </w:r>
            <w:r w:rsidR="00A44F8D" w:rsidRPr="002E27A8">
              <w:rPr>
                <w:i/>
                <w:iCs/>
                <w:sz w:val="20"/>
                <w:szCs w:val="20"/>
              </w:rPr>
              <w:t>s-l</w:t>
            </w:r>
            <w:r w:rsidRPr="002E27A8">
              <w:rPr>
                <w:i/>
                <w:iCs/>
                <w:sz w:val="20"/>
                <w:szCs w:val="20"/>
              </w:rPr>
              <w:t>e parce qu'il te plaît</w:t>
            </w:r>
            <w:r w:rsidR="00A44F8D" w:rsidRPr="002E27A8">
              <w:rPr>
                <w:i/>
                <w:iCs/>
                <w:sz w:val="20"/>
                <w:szCs w:val="20"/>
              </w:rPr>
              <w:t>.</w:t>
            </w:r>
          </w:p>
          <w:p w14:paraId="007E3B06"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Se mettre en réflexion (</w:t>
            </w:r>
            <w:r w:rsidRPr="002E27A8">
              <w:rPr>
                <w:b/>
                <w:bCs/>
                <w:sz w:val="20"/>
                <w:szCs w:val="20"/>
              </w:rPr>
              <w:sym w:font="Webdings" w:char="F029"/>
            </w:r>
            <w:r w:rsidRPr="002E27A8">
              <w:rPr>
                <w:b/>
                <w:bCs/>
                <w:sz w:val="20"/>
                <w:szCs w:val="20"/>
              </w:rPr>
              <w:t>)</w:t>
            </w:r>
          </w:p>
          <w:p w14:paraId="05AB0297" w14:textId="6DD13CF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Travailler sur soi et consulter des spécialistes pour l'aider à résoudre ses problèmes</w:t>
            </w:r>
            <w:r w:rsidR="00A44F8D" w:rsidRPr="002E27A8">
              <w:rPr>
                <w:i/>
                <w:iCs/>
                <w:sz w:val="20"/>
                <w:szCs w:val="20"/>
              </w:rPr>
              <w:t>.</w:t>
            </w:r>
          </w:p>
          <w:p w14:paraId="0C8F112F" w14:textId="06F66DA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Essaye de résoudre tes problèmes avant</w:t>
            </w:r>
            <w:r w:rsidR="00A44F8D" w:rsidRPr="002E27A8">
              <w:rPr>
                <w:i/>
                <w:iCs/>
                <w:sz w:val="20"/>
                <w:szCs w:val="20"/>
              </w:rPr>
              <w:t>.</w:t>
            </w:r>
          </w:p>
          <w:p w14:paraId="6792EB22"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Cette personne devrait apprendre à se calmer et respecter mieux les règles.</w:t>
            </w:r>
          </w:p>
        </w:tc>
      </w:tr>
    </w:tbl>
    <w:p w14:paraId="39E21893" w14:textId="14D2A990" w:rsidR="00096781" w:rsidRPr="002E27A8" w:rsidRDefault="00096781" w:rsidP="00096781">
      <w:pPr>
        <w:rPr>
          <w:rFonts w:eastAsia="Arial"/>
          <w:sz w:val="20"/>
          <w:szCs w:val="20"/>
          <w:lang w:eastAsia="fr-FR"/>
        </w:rPr>
      </w:pPr>
      <w:r w:rsidRPr="002E27A8">
        <w:rPr>
          <w:rFonts w:eastAsia="Arial"/>
          <w:sz w:val="20"/>
          <w:szCs w:val="20"/>
          <w:lang w:eastAsia="fr-FR"/>
        </w:rPr>
        <w:lastRenderedPageBreak/>
        <w:br w:type="page"/>
      </w:r>
    </w:p>
    <w:p w14:paraId="70BFC8A9" w14:textId="06560B53" w:rsidR="00096781" w:rsidRPr="002E27A8" w:rsidRDefault="00096781" w:rsidP="00096781">
      <w:pPr>
        <w:pStyle w:val="Titre2"/>
        <w:rPr>
          <w:sz w:val="20"/>
          <w:szCs w:val="20"/>
        </w:rPr>
      </w:pPr>
      <w:r w:rsidRPr="002E27A8">
        <w:rPr>
          <w:sz w:val="20"/>
          <w:szCs w:val="20"/>
        </w:rPr>
        <w:lastRenderedPageBreak/>
        <w:t>Proposition N°15 : Florian, 18 ans</w:t>
      </w:r>
    </w:p>
    <w:tbl>
      <w:tblPr>
        <w:tblStyle w:val="Grilledutableau"/>
        <w:tblW w:w="5000" w:type="pct"/>
        <w:tblLook w:val="04A0" w:firstRow="1" w:lastRow="0" w:firstColumn="1" w:lastColumn="0" w:noHBand="0" w:noVBand="1"/>
      </w:tblPr>
      <w:tblGrid>
        <w:gridCol w:w="1650"/>
        <w:gridCol w:w="7406"/>
      </w:tblGrid>
      <w:tr w:rsidR="00096781" w:rsidRPr="002E27A8" w14:paraId="7AB5DFE1" w14:textId="77777777" w:rsidTr="00D620EF">
        <w:trPr>
          <w:cantSplit/>
          <w:trHeight w:val="567"/>
        </w:trPr>
        <w:tc>
          <w:tcPr>
            <w:tcW w:w="832" w:type="pct"/>
            <w:shd w:val="clear" w:color="auto" w:fill="auto"/>
            <w:vAlign w:val="center"/>
          </w:tcPr>
          <w:p w14:paraId="31D59DD0"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Scenario - 15</w:t>
            </w:r>
          </w:p>
        </w:tc>
        <w:tc>
          <w:tcPr>
            <w:tcW w:w="4168" w:type="pct"/>
            <w:shd w:val="clear" w:color="auto" w:fill="FFFFFF" w:themeFill="background1"/>
            <w:vAlign w:val="center"/>
          </w:tcPr>
          <w:p w14:paraId="6B14094E" w14:textId="77777777" w:rsidR="00096781" w:rsidRPr="002E27A8" w:rsidRDefault="00096781" w:rsidP="004B7A84">
            <w:pPr>
              <w:jc w:val="center"/>
              <w:rPr>
                <w:rFonts w:eastAsia="Times New Roman"/>
                <w:b/>
                <w:bCs/>
                <w:color w:val="000000"/>
                <w:sz w:val="20"/>
                <w:szCs w:val="20"/>
                <w:lang w:eastAsia="fr-FR"/>
              </w:rPr>
            </w:pPr>
            <w:r w:rsidRPr="002E27A8">
              <w:rPr>
                <w:rFonts w:eastAsia="Times New Roman"/>
                <w:b/>
                <w:bCs/>
                <w:color w:val="000000"/>
                <w:sz w:val="20"/>
                <w:szCs w:val="20"/>
                <w:lang w:eastAsia="fr-FR"/>
              </w:rPr>
              <w:t>Proposition N°15 : Florian, 18 ans</w:t>
            </w:r>
          </w:p>
        </w:tc>
      </w:tr>
      <w:tr w:rsidR="00096781" w:rsidRPr="002E27A8" w14:paraId="5FB60059" w14:textId="77777777" w:rsidTr="00F52BB3">
        <w:trPr>
          <w:cantSplit/>
          <w:trHeight w:val="567"/>
        </w:trPr>
        <w:tc>
          <w:tcPr>
            <w:tcW w:w="832" w:type="pct"/>
            <w:shd w:val="clear" w:color="auto" w:fill="auto"/>
            <w:vAlign w:val="center"/>
          </w:tcPr>
          <w:p w14:paraId="2E5AC655"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Type de</w:t>
            </w:r>
            <w:r w:rsidRPr="002E27A8">
              <w:rPr>
                <w:rFonts w:eastAsia="Times New Roman"/>
                <w:color w:val="000000"/>
                <w:sz w:val="20"/>
                <w:szCs w:val="20"/>
                <w:lang w:eastAsia="fr-FR"/>
              </w:rPr>
              <w:br/>
              <w:t>croyance</w:t>
            </w:r>
          </w:p>
        </w:tc>
        <w:tc>
          <w:tcPr>
            <w:tcW w:w="4168" w:type="pct"/>
            <w:shd w:val="clear" w:color="auto" w:fill="auto"/>
            <w:vAlign w:val="center"/>
          </w:tcPr>
          <w:p w14:paraId="6B776DA3" w14:textId="77777777" w:rsidR="00096781" w:rsidRPr="002E27A8" w:rsidRDefault="00096781" w:rsidP="004B7A84">
            <w:pPr>
              <w:jc w:val="right"/>
              <w:rPr>
                <w:rFonts w:eastAsia="Times New Roman"/>
                <w:color w:val="000000"/>
                <w:sz w:val="20"/>
                <w:szCs w:val="20"/>
                <w:lang w:eastAsia="fr-FR"/>
              </w:rPr>
            </w:pPr>
            <w:r w:rsidRPr="002E27A8">
              <w:rPr>
                <w:rFonts w:eastAsia="Times New Roman"/>
                <w:color w:val="000000"/>
                <w:sz w:val="20"/>
                <w:szCs w:val="20"/>
                <w:lang w:eastAsia="fr-FR"/>
              </w:rPr>
              <w:t>Rôle de l'aide professionnelle</w:t>
            </w:r>
          </w:p>
        </w:tc>
      </w:tr>
      <w:tr w:rsidR="00096781" w:rsidRPr="002E27A8" w14:paraId="0957670D" w14:textId="77777777" w:rsidTr="00F52BB3">
        <w:trPr>
          <w:trHeight w:val="567"/>
        </w:trPr>
        <w:tc>
          <w:tcPr>
            <w:tcW w:w="832" w:type="pct"/>
            <w:shd w:val="clear" w:color="auto" w:fill="auto"/>
            <w:vAlign w:val="center"/>
          </w:tcPr>
          <w:p w14:paraId="6438332B"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Croyance</w:t>
            </w:r>
            <w:r w:rsidRPr="002E27A8">
              <w:rPr>
                <w:rFonts w:eastAsia="Times New Roman"/>
                <w:color w:val="000000"/>
                <w:sz w:val="20"/>
                <w:szCs w:val="20"/>
                <w:lang w:eastAsia="fr-FR"/>
              </w:rPr>
              <w:br/>
              <w:t>spécifique</w:t>
            </w:r>
          </w:p>
        </w:tc>
        <w:tc>
          <w:tcPr>
            <w:tcW w:w="4168" w:type="pct"/>
            <w:shd w:val="clear" w:color="auto" w:fill="auto"/>
            <w:vAlign w:val="center"/>
          </w:tcPr>
          <w:p w14:paraId="5B0FD47B" w14:textId="77777777" w:rsidR="00096781" w:rsidRPr="002E27A8" w:rsidRDefault="00096781" w:rsidP="004B7A84">
            <w:pPr>
              <w:rPr>
                <w:rFonts w:eastAsia="Times New Roman"/>
                <w:b/>
                <w:bCs/>
                <w:color w:val="000000"/>
                <w:sz w:val="20"/>
                <w:szCs w:val="20"/>
                <w:lang w:eastAsia="fr-FR"/>
              </w:rPr>
            </w:pPr>
            <w:r w:rsidRPr="002E27A8">
              <w:rPr>
                <w:rFonts w:eastAsia="Times New Roman"/>
                <w:b/>
                <w:bCs/>
                <w:color w:val="000000"/>
                <w:sz w:val="20"/>
                <w:szCs w:val="20"/>
                <w:lang w:eastAsia="fr-FR"/>
              </w:rPr>
              <w:t>Estimer son potentiel et ses chances de succès uniquement à l’aide d’un test psychologique mesurant les aptitudes</w:t>
            </w:r>
          </w:p>
        </w:tc>
      </w:tr>
      <w:tr w:rsidR="00096781" w:rsidRPr="002E27A8" w14:paraId="22A35213" w14:textId="77777777" w:rsidTr="00F52BB3">
        <w:trPr>
          <w:trHeight w:val="567"/>
        </w:trPr>
        <w:tc>
          <w:tcPr>
            <w:tcW w:w="832" w:type="pct"/>
            <w:shd w:val="clear" w:color="auto" w:fill="auto"/>
            <w:vAlign w:val="center"/>
          </w:tcPr>
          <w:p w14:paraId="79191491"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Proposition du personnage</w:t>
            </w:r>
          </w:p>
        </w:tc>
        <w:tc>
          <w:tcPr>
            <w:tcW w:w="4168" w:type="pct"/>
            <w:shd w:val="clear" w:color="auto" w:fill="auto"/>
            <w:vAlign w:val="center"/>
          </w:tcPr>
          <w:p w14:paraId="5236FD61" w14:textId="77777777" w:rsidR="00096781" w:rsidRPr="002E27A8" w:rsidRDefault="00096781" w:rsidP="004B7A84">
            <w:pPr>
              <w:rPr>
                <w:rFonts w:eastAsia="Times New Roman"/>
                <w:i/>
                <w:iCs/>
                <w:color w:val="000000"/>
                <w:sz w:val="20"/>
                <w:szCs w:val="20"/>
                <w:lang w:eastAsia="fr-FR"/>
              </w:rPr>
            </w:pPr>
            <w:r w:rsidRPr="002E27A8">
              <w:rPr>
                <w:rFonts w:eastAsia="Times New Roman"/>
                <w:i/>
                <w:iCs/>
                <w:color w:val="000000"/>
                <w:sz w:val="20"/>
                <w:szCs w:val="20"/>
                <w:lang w:eastAsia="fr-FR"/>
              </w:rPr>
              <w:t>« Des tests psychologiques mesurant mes capacités intellectuelles et scolaires vont me permettre de mesurer mes chances de réussite dans plusieurs domaines et de choisir mon orientation en conséquence. »</w:t>
            </w:r>
          </w:p>
        </w:tc>
      </w:tr>
      <w:tr w:rsidR="00096781" w:rsidRPr="002E27A8" w14:paraId="323B65ED" w14:textId="77777777" w:rsidTr="00F52BB3">
        <w:trPr>
          <w:trHeight w:val="655"/>
        </w:trPr>
        <w:tc>
          <w:tcPr>
            <w:tcW w:w="832" w:type="pct"/>
            <w:shd w:val="clear" w:color="auto" w:fill="auto"/>
            <w:vAlign w:val="center"/>
          </w:tcPr>
          <w:p w14:paraId="6E906297"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Arguments en faveur de cette croyance</w:t>
            </w:r>
          </w:p>
        </w:tc>
        <w:tc>
          <w:tcPr>
            <w:tcW w:w="4168" w:type="pct"/>
            <w:shd w:val="clear" w:color="auto" w:fill="auto"/>
            <w:vAlign w:val="center"/>
          </w:tcPr>
          <w:p w14:paraId="342323D5"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Les résultats à des tests de QI, des épreuves de connaissances ou de raisonnement permettent de prédire avec exactitude le succès en formation et dans le monde professionnel.</w:t>
            </w:r>
          </w:p>
          <w:p w14:paraId="4322684A" w14:textId="5DB2E469"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Dans le monde actuel, qui valorise l’esprit de compétition, il est bon de savoir ce qu’une personne vaut, apporter la preuve qu’elle est intelligen</w:t>
            </w:r>
            <w:r w:rsidR="00E1241C" w:rsidRPr="002E27A8">
              <w:rPr>
                <w:rFonts w:eastAsia="Times New Roman"/>
                <w:color w:val="000000"/>
                <w:sz w:val="20"/>
                <w:szCs w:val="20"/>
                <w:lang w:eastAsia="fr-FR"/>
              </w:rPr>
              <w:t>t</w:t>
            </w:r>
            <w:r w:rsidRPr="002E27A8">
              <w:rPr>
                <w:rFonts w:eastAsia="Times New Roman"/>
                <w:color w:val="000000"/>
                <w:sz w:val="20"/>
                <w:szCs w:val="20"/>
                <w:lang w:eastAsia="fr-FR"/>
              </w:rPr>
              <w:t>e, compétente...</w:t>
            </w:r>
          </w:p>
          <w:p w14:paraId="1A07A46B" w14:textId="137197DD"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Comme certaines formations utilisent des tests pour recruter leurs candidats, il est intéressant qu’une personne estime son niveau avant de postuler.</w:t>
            </w:r>
          </w:p>
        </w:tc>
      </w:tr>
      <w:tr w:rsidR="00096781" w:rsidRPr="002E27A8" w14:paraId="667B5D6B" w14:textId="77777777" w:rsidTr="00F52BB3">
        <w:trPr>
          <w:trHeight w:val="567"/>
        </w:trPr>
        <w:tc>
          <w:tcPr>
            <w:tcW w:w="832" w:type="pct"/>
            <w:shd w:val="clear" w:color="auto" w:fill="auto"/>
            <w:vAlign w:val="center"/>
          </w:tcPr>
          <w:p w14:paraId="2BC212C2"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Contre-arguments qui nuancent (déconstruisent) la croyance</w:t>
            </w:r>
          </w:p>
        </w:tc>
        <w:tc>
          <w:tcPr>
            <w:tcW w:w="4168" w:type="pct"/>
            <w:shd w:val="clear" w:color="auto" w:fill="auto"/>
            <w:vAlign w:val="center"/>
          </w:tcPr>
          <w:p w14:paraId="4F567843"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Les tests ne sont et ne seront jamais parfaits.</w:t>
            </w:r>
          </w:p>
          <w:p w14:paraId="43508FBC" w14:textId="13CFABE0"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 xml:space="preserve">Si l’utilisation de méthodes et de mesures qui </w:t>
            </w:r>
            <w:r w:rsidR="00E1241C" w:rsidRPr="002E27A8">
              <w:rPr>
                <w:rFonts w:eastAsia="Times New Roman"/>
                <w:color w:val="000000"/>
                <w:sz w:val="20"/>
                <w:szCs w:val="20"/>
                <w:lang w:eastAsia="fr-FR"/>
              </w:rPr>
              <w:t>s</w:t>
            </w:r>
            <w:r w:rsidRPr="002E27A8">
              <w:rPr>
                <w:rFonts w:eastAsia="Times New Roman"/>
                <w:color w:val="000000"/>
                <w:sz w:val="20"/>
                <w:szCs w:val="20"/>
                <w:lang w:eastAsia="fr-FR"/>
              </w:rPr>
              <w:t>e veulent objectives reste intéressante en orientation, elles peuvent difficilement rendre compte des aptitudes d’une personne indépendamment du contexte dans lequel ces aptitudes seront mobilisées.</w:t>
            </w:r>
          </w:p>
          <w:p w14:paraId="04A700A2" w14:textId="4C917D2E"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Pour déterminer les probabilités de succès dans certains domaines encore faudrait-il avoir identifié avec précision quelles aptitudes augmentent ou amoindrissent les chances de réussite : cela est très complexe donc co</w:t>
            </w:r>
            <w:r w:rsidR="00E1241C" w:rsidRPr="002E27A8">
              <w:rPr>
                <w:rFonts w:eastAsia="Times New Roman"/>
                <w:color w:val="000000"/>
                <w:sz w:val="20"/>
                <w:szCs w:val="20"/>
                <w:lang w:eastAsia="fr-FR"/>
              </w:rPr>
              <w:t>û</w:t>
            </w:r>
            <w:r w:rsidRPr="002E27A8">
              <w:rPr>
                <w:rFonts w:eastAsia="Times New Roman"/>
                <w:color w:val="000000"/>
                <w:sz w:val="20"/>
                <w:szCs w:val="20"/>
                <w:lang w:eastAsia="fr-FR"/>
              </w:rPr>
              <w:t>teux et assez rare.</w:t>
            </w:r>
          </w:p>
          <w:p w14:paraId="15CFF875"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L’appariement entre les aptitudes personnelles et l’environnement suppose que les caractéristiques de la personne et celles de son contexte restent identifiables, limitées en nombre, fixes et ne soient pas susceptibles d’évoluer.</w:t>
            </w:r>
          </w:p>
        </w:tc>
      </w:tr>
      <w:tr w:rsidR="00096781" w:rsidRPr="002E27A8" w14:paraId="0CB30F86" w14:textId="77777777" w:rsidTr="00F52BB3">
        <w:trPr>
          <w:trHeight w:val="567"/>
        </w:trPr>
        <w:tc>
          <w:tcPr>
            <w:tcW w:w="832" w:type="pct"/>
            <w:shd w:val="clear" w:color="auto" w:fill="auto"/>
            <w:vAlign w:val="center"/>
          </w:tcPr>
          <w:p w14:paraId="25BBC590"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Productions d’élèves en faveur de la croyance</w:t>
            </w:r>
          </w:p>
        </w:tc>
        <w:tc>
          <w:tcPr>
            <w:tcW w:w="4168" w:type="pct"/>
            <w:shd w:val="clear" w:color="auto" w:fill="auto"/>
            <w:vAlign w:val="center"/>
          </w:tcPr>
          <w:p w14:paraId="2F96EA2C"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Approbation simple ou non argumentée (</w:t>
            </w:r>
            <w:r w:rsidRPr="002E27A8">
              <w:rPr>
                <w:b/>
                <w:bCs/>
                <w:sz w:val="20"/>
                <w:szCs w:val="20"/>
              </w:rPr>
              <w:sym w:font="Webdings" w:char="F029"/>
            </w:r>
            <w:r w:rsidRPr="002E27A8">
              <w:rPr>
                <w:b/>
                <w:bCs/>
                <w:sz w:val="20"/>
                <w:szCs w:val="20"/>
              </w:rPr>
              <w:t>)</w:t>
            </w:r>
          </w:p>
          <w:p w14:paraId="4BA2710D"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Je pense qu’un test psychologique peut nous aider dans notre orientation </w:t>
            </w:r>
          </w:p>
          <w:p w14:paraId="31D7DC1C"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Aide précise (</w:t>
            </w:r>
            <w:r w:rsidRPr="002E27A8">
              <w:rPr>
                <w:b/>
                <w:bCs/>
                <w:sz w:val="20"/>
                <w:szCs w:val="20"/>
              </w:rPr>
              <w:sym w:font="Webdings" w:char="F029"/>
            </w:r>
            <w:r w:rsidRPr="002E27A8">
              <w:rPr>
                <w:b/>
                <w:bCs/>
                <w:sz w:val="20"/>
                <w:szCs w:val="20"/>
              </w:rPr>
              <w:t>)</w:t>
            </w:r>
          </w:p>
          <w:p w14:paraId="4123F696"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Il saura exactement où il pourra réussir et donc se diriger vers ces orientations. </w:t>
            </w:r>
          </w:p>
          <w:p w14:paraId="1BB7BF39" w14:textId="047C1CE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Cela montrera donc nos capacités pour les différents métiers</w:t>
            </w:r>
            <w:r w:rsidR="00E1241C" w:rsidRPr="002E27A8">
              <w:rPr>
                <w:i/>
                <w:iCs/>
                <w:sz w:val="20"/>
                <w:szCs w:val="20"/>
              </w:rPr>
              <w:t>.</w:t>
            </w:r>
          </w:p>
          <w:p w14:paraId="732FA24E"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Cela pourrait effectivement donner une idée de domaine qui nous correspondrait.</w:t>
            </w:r>
          </w:p>
          <w:p w14:paraId="057277CF"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Simple aide, prendre appui sur la technique pour faire ses propres choix (</w:t>
            </w:r>
            <w:r w:rsidRPr="002E27A8">
              <w:rPr>
                <w:b/>
                <w:bCs/>
                <w:sz w:val="20"/>
                <w:szCs w:val="20"/>
              </w:rPr>
              <w:sym w:font="Webdings" w:char="F029"/>
            </w:r>
            <w:r w:rsidRPr="002E27A8">
              <w:rPr>
                <w:b/>
                <w:bCs/>
                <w:sz w:val="20"/>
                <w:szCs w:val="20"/>
              </w:rPr>
              <w:t>)</w:t>
            </w:r>
          </w:p>
          <w:p w14:paraId="136B0237" w14:textId="286DF04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un plus qui peut aider pour choisir son orientation</w:t>
            </w:r>
            <w:r w:rsidR="00E1241C" w:rsidRPr="002E27A8">
              <w:rPr>
                <w:i/>
                <w:iCs/>
                <w:sz w:val="20"/>
                <w:szCs w:val="20"/>
              </w:rPr>
              <w:t>.</w:t>
            </w:r>
          </w:p>
          <w:p w14:paraId="0B40AC6F" w14:textId="1CA6F71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Elles peuvent aider mais ne doivent pas déterminer le choix</w:t>
            </w:r>
            <w:r w:rsidR="00E1241C" w:rsidRPr="002E27A8">
              <w:rPr>
                <w:i/>
                <w:iCs/>
                <w:sz w:val="20"/>
                <w:szCs w:val="20"/>
              </w:rPr>
              <w:t>.</w:t>
            </w:r>
            <w:r w:rsidRPr="002E27A8">
              <w:rPr>
                <w:i/>
                <w:iCs/>
                <w:sz w:val="20"/>
                <w:szCs w:val="20"/>
              </w:rPr>
              <w:t xml:space="preserve"> </w:t>
            </w:r>
          </w:p>
          <w:p w14:paraId="4B23D77F" w14:textId="377501D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Ça peut t’aider ou donner des indices mais pas choisir à </w:t>
            </w:r>
            <w:r w:rsidR="00E1241C" w:rsidRPr="002E27A8">
              <w:rPr>
                <w:i/>
                <w:iCs/>
                <w:sz w:val="20"/>
                <w:szCs w:val="20"/>
              </w:rPr>
              <w:t>l</w:t>
            </w:r>
            <w:r w:rsidRPr="002E27A8">
              <w:rPr>
                <w:i/>
                <w:iCs/>
                <w:sz w:val="20"/>
                <w:szCs w:val="20"/>
              </w:rPr>
              <w:t>a place</w:t>
            </w:r>
            <w:r w:rsidR="00E1241C" w:rsidRPr="002E27A8">
              <w:rPr>
                <w:i/>
                <w:iCs/>
                <w:sz w:val="20"/>
                <w:szCs w:val="20"/>
              </w:rPr>
              <w:t>.</w:t>
            </w:r>
            <w:r w:rsidRPr="002E27A8">
              <w:rPr>
                <w:i/>
                <w:iCs/>
                <w:sz w:val="20"/>
                <w:szCs w:val="20"/>
              </w:rPr>
              <w:t xml:space="preserve"> </w:t>
            </w:r>
          </w:p>
          <w:p w14:paraId="390EED51" w14:textId="1ED3DF16"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C’est une très bonne idée mais si les résultats ne sont pas très positifs et que l’on aime vraiment le métier il faudra qu’il se motive pour réussir et ne pas abandonner</w:t>
            </w:r>
            <w:r w:rsidR="00E1241C" w:rsidRPr="002E27A8">
              <w:rPr>
                <w:i/>
                <w:iCs/>
                <w:sz w:val="20"/>
                <w:szCs w:val="20"/>
              </w:rPr>
              <w:t>.</w:t>
            </w:r>
          </w:p>
        </w:tc>
      </w:tr>
      <w:tr w:rsidR="00096781" w:rsidRPr="002E27A8" w14:paraId="464C5191" w14:textId="77777777" w:rsidTr="00F52BB3">
        <w:trPr>
          <w:trHeight w:val="567"/>
        </w:trPr>
        <w:tc>
          <w:tcPr>
            <w:tcW w:w="832" w:type="pct"/>
            <w:shd w:val="clear" w:color="auto" w:fill="auto"/>
            <w:vAlign w:val="center"/>
          </w:tcPr>
          <w:p w14:paraId="4C674C04"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Productions d’élèves en défaveur de la croyance</w:t>
            </w:r>
          </w:p>
        </w:tc>
        <w:tc>
          <w:tcPr>
            <w:tcW w:w="4168" w:type="pct"/>
            <w:shd w:val="clear" w:color="auto" w:fill="auto"/>
            <w:vAlign w:val="center"/>
          </w:tcPr>
          <w:p w14:paraId="31DC021B"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Ne pas laisser la technique se substituer aux choix humains (</w:t>
            </w:r>
            <w:r w:rsidRPr="002E27A8">
              <w:rPr>
                <w:b/>
                <w:bCs/>
                <w:sz w:val="20"/>
                <w:szCs w:val="20"/>
              </w:rPr>
              <w:sym w:font="Webdings" w:char="F029"/>
            </w:r>
            <w:r w:rsidRPr="002E27A8">
              <w:rPr>
                <w:b/>
                <w:bCs/>
                <w:sz w:val="20"/>
                <w:szCs w:val="20"/>
              </w:rPr>
              <w:t>)</w:t>
            </w:r>
          </w:p>
          <w:p w14:paraId="604998AD"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Aucun test ne peut mesurer les chances de réussite et ne peut définir une orientation en conséquence.</w:t>
            </w:r>
          </w:p>
          <w:p w14:paraId="02732102" w14:textId="41220F5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ne pense pas que des tests peuvent choisir à ma place</w:t>
            </w:r>
            <w:r w:rsidR="00E1241C" w:rsidRPr="002E27A8">
              <w:rPr>
                <w:i/>
                <w:iCs/>
                <w:sz w:val="20"/>
                <w:szCs w:val="20"/>
              </w:rPr>
              <w:t>.</w:t>
            </w:r>
          </w:p>
          <w:p w14:paraId="15C5FC62" w14:textId="5C323A4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 sont pas des tests qui doivent décider de notre avenir</w:t>
            </w:r>
            <w:r w:rsidR="00E1241C" w:rsidRPr="002E27A8">
              <w:rPr>
                <w:i/>
                <w:iCs/>
                <w:sz w:val="20"/>
                <w:szCs w:val="20"/>
              </w:rPr>
              <w:t>.</w:t>
            </w:r>
          </w:p>
          <w:p w14:paraId="676FE6FC"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Il faut choisir un domaine que l'on aime sans faire de tests psychologiques. On peut être intelligent dans un domaine mais ne pas l'aimer.</w:t>
            </w:r>
          </w:p>
          <w:p w14:paraId="4AFD48E8" w14:textId="6DED520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se fier aux tests psychologiques, il faut se fier à soi</w:t>
            </w:r>
            <w:r w:rsidR="00E1241C" w:rsidRPr="002E27A8">
              <w:rPr>
                <w:i/>
                <w:iCs/>
                <w:sz w:val="20"/>
                <w:szCs w:val="20"/>
              </w:rPr>
              <w:t>-</w:t>
            </w:r>
            <w:r w:rsidRPr="002E27A8">
              <w:rPr>
                <w:i/>
                <w:iCs/>
                <w:sz w:val="20"/>
                <w:szCs w:val="20"/>
              </w:rPr>
              <w:t>même.</w:t>
            </w:r>
          </w:p>
          <w:p w14:paraId="71E2D3AE"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Manque de crédibilité ou de fiabilité des outils (</w:t>
            </w:r>
            <w:r w:rsidRPr="002E27A8">
              <w:rPr>
                <w:b/>
                <w:bCs/>
                <w:sz w:val="20"/>
                <w:szCs w:val="20"/>
              </w:rPr>
              <w:sym w:font="Webdings" w:char="F029"/>
            </w:r>
            <w:r w:rsidRPr="002E27A8">
              <w:rPr>
                <w:b/>
                <w:bCs/>
                <w:sz w:val="20"/>
                <w:szCs w:val="20"/>
              </w:rPr>
              <w:t>)</w:t>
            </w:r>
          </w:p>
          <w:p w14:paraId="25DFAD87"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Cela peut donner une idée générale mais ce n'est pas totalement précis.</w:t>
            </w:r>
          </w:p>
          <w:p w14:paraId="1110DC80" w14:textId="446FE08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n’y crois pas trop, je suis mitigé</w:t>
            </w:r>
            <w:r w:rsidR="00E1241C" w:rsidRPr="002E27A8">
              <w:rPr>
                <w:i/>
                <w:iCs/>
                <w:sz w:val="20"/>
                <w:szCs w:val="20"/>
              </w:rPr>
              <w:t>.</w:t>
            </w:r>
          </w:p>
          <w:p w14:paraId="4EE7E6C7" w14:textId="1305981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Cela ne veut absolument rien dire</w:t>
            </w:r>
            <w:r w:rsidR="00E1241C" w:rsidRPr="002E27A8">
              <w:rPr>
                <w:i/>
                <w:iCs/>
                <w:sz w:val="20"/>
                <w:szCs w:val="20"/>
              </w:rPr>
              <w:t>.</w:t>
            </w:r>
            <w:r w:rsidRPr="002E27A8">
              <w:rPr>
                <w:i/>
                <w:iCs/>
                <w:sz w:val="20"/>
                <w:szCs w:val="20"/>
              </w:rPr>
              <w:t xml:space="preserve"> </w:t>
            </w:r>
          </w:p>
          <w:p w14:paraId="318D36B0" w14:textId="58A8D6F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Les tests restent des tests et ne donnent pas la réalité et la vérité, ils ne prouvent rien</w:t>
            </w:r>
            <w:r w:rsidR="00E1241C" w:rsidRPr="002E27A8">
              <w:rPr>
                <w:i/>
                <w:iCs/>
                <w:sz w:val="20"/>
                <w:szCs w:val="20"/>
              </w:rPr>
              <w:t>.</w:t>
            </w:r>
          </w:p>
          <w:p w14:paraId="1177C1FA"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 tests ne sont que des statistiques qui ne reflètent pas la réalité.</w:t>
            </w:r>
          </w:p>
          <w:p w14:paraId="3A594499" w14:textId="604C94E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ne suis pas d’accord car les tests ne sont pas forcément fiables et les capacités scolaires ne sont pas le seul critère</w:t>
            </w:r>
            <w:r w:rsidR="00E1241C" w:rsidRPr="002E27A8">
              <w:rPr>
                <w:i/>
                <w:iCs/>
                <w:sz w:val="20"/>
                <w:szCs w:val="20"/>
              </w:rPr>
              <w:t>.</w:t>
            </w:r>
            <w:r w:rsidRPr="002E27A8">
              <w:rPr>
                <w:i/>
                <w:iCs/>
                <w:sz w:val="20"/>
                <w:szCs w:val="20"/>
              </w:rPr>
              <w:t xml:space="preserve"> </w:t>
            </w:r>
          </w:p>
          <w:p w14:paraId="0DA984F1"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Les tests psychologiques peuvent être très défaillants ou vagues, et je ne pense pas qu'on devrait choisir son orientation en fonction de la réussite dans un domaine. Il faut choisir son orientation en fonction de notre souhait.</w:t>
            </w:r>
          </w:p>
          <w:p w14:paraId="3B5DBF7C"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Limite des outils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1687B8CA" w14:textId="74FA535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 sont pas des tests qui vont définir notre niveau scolaire ou d’intelligence</w:t>
            </w:r>
            <w:r w:rsidR="00E1241C" w:rsidRPr="002E27A8">
              <w:rPr>
                <w:i/>
                <w:iCs/>
                <w:sz w:val="20"/>
                <w:szCs w:val="20"/>
              </w:rPr>
              <w:t>.</w:t>
            </w:r>
          </w:p>
          <w:p w14:paraId="6FC8CE75" w14:textId="425B10A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n'est pas un test qui va délimiter mes compétences</w:t>
            </w:r>
            <w:r w:rsidR="00E1241C" w:rsidRPr="002E27A8">
              <w:rPr>
                <w:i/>
                <w:iCs/>
                <w:sz w:val="20"/>
                <w:szCs w:val="20"/>
              </w:rPr>
              <w:t>.</w:t>
            </w:r>
          </w:p>
          <w:p w14:paraId="05A55DBC" w14:textId="3A99F85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que les tests sur les capacités intellectuelles ne peuvent pas aider à mesurer les chances de réussite pour le choix d'orientation</w:t>
            </w:r>
            <w:r w:rsidR="00E1241C" w:rsidRPr="002E27A8">
              <w:rPr>
                <w:i/>
                <w:iCs/>
                <w:sz w:val="20"/>
                <w:szCs w:val="20"/>
              </w:rPr>
              <w:t>.</w:t>
            </w:r>
          </w:p>
          <w:p w14:paraId="3409B942"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Nous pouvons louper les tests mais réussir dans la vie quand même.</w:t>
            </w:r>
          </w:p>
          <w:p w14:paraId="7414E926"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ne pense pas que cela détermine vraiment ce qui est le mieux pour nous.</w:t>
            </w:r>
          </w:p>
          <w:p w14:paraId="61413E47" w14:textId="3FD8BAC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ne pense pas que des tests psychologiques peuvent déterminer notre choix d'orientation car ils ne prennent pas tout en compte</w:t>
            </w:r>
            <w:r w:rsidR="00E1241C" w:rsidRPr="002E27A8">
              <w:rPr>
                <w:i/>
                <w:iCs/>
                <w:sz w:val="20"/>
                <w:szCs w:val="20"/>
              </w:rPr>
              <w:t>.</w:t>
            </w:r>
          </w:p>
          <w:p w14:paraId="1EFF2427" w14:textId="3D842BB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Les psychologues ne savent pas réellement qui je suis donc un test ne définira pas mes chances de réussite</w:t>
            </w:r>
            <w:r w:rsidR="00E1241C" w:rsidRPr="002E27A8">
              <w:rPr>
                <w:i/>
                <w:iCs/>
                <w:sz w:val="20"/>
                <w:szCs w:val="20"/>
              </w:rPr>
              <w:t>.</w:t>
            </w:r>
          </w:p>
          <w:p w14:paraId="3D1AB765"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Les tests sont faits à partir de résultats de la majorité de la population mais ils ne sont pas forcément corrects pour tout le monde alors il faut faire attention et il est préférable d'analyser nous-même nos capacités intellectuelles grâce à nos résultats et nos taux de réussite suivant les matières.</w:t>
            </w:r>
          </w:p>
          <w:p w14:paraId="44FA859E"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Les aptitudes intellectuelles restent secondaires face à la motivation, aux efforts et aux intérêts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59E4D5C3" w14:textId="3851DD3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Ce n’est pas grâce aux capacités intellectuelles qu’on peut savoir </w:t>
            </w:r>
            <w:r w:rsidR="00E1241C" w:rsidRPr="002E27A8">
              <w:rPr>
                <w:i/>
                <w:iCs/>
                <w:sz w:val="20"/>
                <w:szCs w:val="20"/>
              </w:rPr>
              <w:t>quel</w:t>
            </w:r>
            <w:r w:rsidRPr="002E27A8">
              <w:rPr>
                <w:i/>
                <w:iCs/>
                <w:sz w:val="20"/>
                <w:szCs w:val="20"/>
              </w:rPr>
              <w:t xml:space="preserve"> métier</w:t>
            </w:r>
            <w:r w:rsidR="00E1241C" w:rsidRPr="002E27A8">
              <w:rPr>
                <w:i/>
                <w:iCs/>
                <w:sz w:val="20"/>
                <w:szCs w:val="20"/>
              </w:rPr>
              <w:t xml:space="preserve"> on va faire.</w:t>
            </w:r>
            <w:r w:rsidRPr="002E27A8">
              <w:rPr>
                <w:i/>
                <w:iCs/>
                <w:sz w:val="20"/>
                <w:szCs w:val="20"/>
              </w:rPr>
              <w:t xml:space="preserve"> </w:t>
            </w:r>
          </w:p>
          <w:p w14:paraId="3AE9921A" w14:textId="379F659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 n'est pas l'intelligence qui définit la réussite, si tu veux tu peux te donner les moyens de réussir</w:t>
            </w:r>
            <w:r w:rsidR="00E1241C" w:rsidRPr="002E27A8">
              <w:rPr>
                <w:i/>
                <w:iCs/>
                <w:sz w:val="20"/>
                <w:szCs w:val="20"/>
              </w:rPr>
              <w:t>.</w:t>
            </w:r>
          </w:p>
          <w:p w14:paraId="2D96B761"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est évident que certains ont des facilités dans certains domaines, cependant il est important de noter qu'avec beaucoup d'efforts on peut tout de même arriver à ses fins, il est important de ne pas l'oublier.</w:t>
            </w:r>
          </w:p>
          <w:p w14:paraId="0A05C61B" w14:textId="7908FB9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Nous pouvons travailler dans le métier que l'on veut. Il suffit juste d'adapter notre travail en conséquence</w:t>
            </w:r>
            <w:r w:rsidR="00E1241C" w:rsidRPr="002E27A8">
              <w:rPr>
                <w:i/>
                <w:iCs/>
                <w:sz w:val="20"/>
                <w:szCs w:val="20"/>
              </w:rPr>
              <w:t>.</w:t>
            </w:r>
            <w:r w:rsidRPr="002E27A8">
              <w:rPr>
                <w:i/>
                <w:iCs/>
                <w:sz w:val="20"/>
                <w:szCs w:val="20"/>
              </w:rPr>
              <w:t xml:space="preserve"> </w:t>
            </w:r>
          </w:p>
          <w:p w14:paraId="1A8DA053" w14:textId="77777777"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 xml:space="preserve">Faire ce qui nous plaît est plus important. Si on a les capacités d'être chercheur dans les neurosciences mais qu’on veut être gendarme alors soyons gendarme (sauf si c'est parce que la personne ne croit pas en ses capacités ou </w:t>
            </w:r>
            <w:proofErr w:type="spellStart"/>
            <w:r w:rsidRPr="002E27A8">
              <w:rPr>
                <w:i/>
                <w:iCs/>
                <w:sz w:val="20"/>
                <w:szCs w:val="20"/>
              </w:rPr>
              <w:t>a</w:t>
            </w:r>
            <w:proofErr w:type="spellEnd"/>
            <w:r w:rsidRPr="002E27A8">
              <w:rPr>
                <w:i/>
                <w:iCs/>
                <w:sz w:val="20"/>
                <w:szCs w:val="20"/>
              </w:rPr>
              <w:t xml:space="preserve"> la flemme de bosser).</w:t>
            </w:r>
          </w:p>
        </w:tc>
      </w:tr>
      <w:tr w:rsidR="00096781" w:rsidRPr="002E27A8" w14:paraId="41626DA6" w14:textId="77777777" w:rsidTr="00F52BB3">
        <w:trPr>
          <w:trHeight w:val="567"/>
        </w:trPr>
        <w:tc>
          <w:tcPr>
            <w:tcW w:w="832" w:type="pct"/>
            <w:shd w:val="clear" w:color="auto" w:fill="auto"/>
            <w:vAlign w:val="center"/>
          </w:tcPr>
          <w:p w14:paraId="78E1F11A"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lastRenderedPageBreak/>
              <w:t>Suggestions d’élèves pour surmonter la situation vécue</w:t>
            </w:r>
          </w:p>
        </w:tc>
        <w:tc>
          <w:tcPr>
            <w:tcW w:w="4168" w:type="pct"/>
            <w:shd w:val="clear" w:color="auto" w:fill="auto"/>
            <w:vAlign w:val="center"/>
          </w:tcPr>
          <w:p w14:paraId="0EEB72F3" w14:textId="2A82B7D4"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Expérimenter, </w:t>
            </w:r>
            <w:r w:rsidR="00E1241C" w:rsidRPr="002E27A8">
              <w:rPr>
                <w:b/>
                <w:bCs/>
                <w:sz w:val="20"/>
                <w:szCs w:val="20"/>
              </w:rPr>
              <w:t>f</w:t>
            </w:r>
            <w:r w:rsidRPr="002E27A8">
              <w:rPr>
                <w:b/>
                <w:bCs/>
                <w:sz w:val="20"/>
                <w:szCs w:val="20"/>
              </w:rPr>
              <w:t xml:space="preserve">aire l’expérience </w:t>
            </w:r>
          </w:p>
          <w:p w14:paraId="79A59B88" w14:textId="5B09DC5F" w:rsidR="00096781" w:rsidRPr="002E27A8" w:rsidRDefault="00E1241C" w:rsidP="00096781">
            <w:pPr>
              <w:pStyle w:val="Paragraphedeliste"/>
              <w:numPr>
                <w:ilvl w:val="1"/>
                <w:numId w:val="34"/>
              </w:numPr>
              <w:spacing w:before="0" w:after="0"/>
              <w:ind w:left="645"/>
              <w:rPr>
                <w:i/>
                <w:iCs/>
                <w:sz w:val="20"/>
                <w:szCs w:val="20"/>
              </w:rPr>
            </w:pPr>
            <w:r w:rsidRPr="002E27A8">
              <w:rPr>
                <w:i/>
                <w:iCs/>
                <w:sz w:val="20"/>
                <w:szCs w:val="20"/>
              </w:rPr>
              <w:t>F</w:t>
            </w:r>
            <w:r w:rsidR="00096781" w:rsidRPr="002E27A8">
              <w:rPr>
                <w:i/>
                <w:iCs/>
                <w:sz w:val="20"/>
                <w:szCs w:val="20"/>
              </w:rPr>
              <w:t xml:space="preserve">aire le test mais de garder en tête qu'il ne faut pas compter que sur </w:t>
            </w:r>
            <w:r w:rsidRPr="002E27A8">
              <w:rPr>
                <w:i/>
                <w:iCs/>
                <w:sz w:val="20"/>
                <w:szCs w:val="20"/>
              </w:rPr>
              <w:t>le test</w:t>
            </w:r>
            <w:r w:rsidR="00096781" w:rsidRPr="002E27A8">
              <w:rPr>
                <w:i/>
                <w:iCs/>
                <w:sz w:val="20"/>
                <w:szCs w:val="20"/>
              </w:rPr>
              <w:t xml:space="preserve"> pour déterminer son avenir.</w:t>
            </w:r>
          </w:p>
          <w:p w14:paraId="614CA6A4" w14:textId="321E844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lui dirais d’essayer s</w:t>
            </w:r>
            <w:r w:rsidR="00E1241C" w:rsidRPr="002E27A8">
              <w:rPr>
                <w:i/>
                <w:iCs/>
                <w:sz w:val="20"/>
                <w:szCs w:val="20"/>
              </w:rPr>
              <w:t xml:space="preserve">’il </w:t>
            </w:r>
            <w:r w:rsidRPr="002E27A8">
              <w:rPr>
                <w:i/>
                <w:iCs/>
                <w:sz w:val="20"/>
                <w:szCs w:val="20"/>
              </w:rPr>
              <w:t>en a envie mais de ne pas se focaliser sur les résultats.</w:t>
            </w:r>
          </w:p>
          <w:p w14:paraId="54A1D3B1" w14:textId="57C6693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Faire ce test pourra toujours t’aider dans ton orientation</w:t>
            </w:r>
            <w:r w:rsidR="00E1241C" w:rsidRPr="002E27A8">
              <w:rPr>
                <w:i/>
                <w:iCs/>
                <w:sz w:val="20"/>
                <w:szCs w:val="20"/>
              </w:rPr>
              <w:t>.</w:t>
            </w:r>
            <w:r w:rsidRPr="002E27A8">
              <w:rPr>
                <w:i/>
                <w:iCs/>
                <w:sz w:val="20"/>
                <w:szCs w:val="20"/>
              </w:rPr>
              <w:t xml:space="preserve"> </w:t>
            </w:r>
          </w:p>
          <w:p w14:paraId="5F431FA4" w14:textId="336405D2"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Discuter, </w:t>
            </w:r>
            <w:r w:rsidR="00E1241C" w:rsidRPr="002E27A8">
              <w:rPr>
                <w:b/>
                <w:bCs/>
                <w:sz w:val="20"/>
                <w:szCs w:val="20"/>
              </w:rPr>
              <w:t>d</w:t>
            </w:r>
            <w:r w:rsidRPr="002E27A8">
              <w:rPr>
                <w:b/>
                <w:bCs/>
                <w:sz w:val="20"/>
                <w:szCs w:val="20"/>
              </w:rPr>
              <w:t>emander des conseils, recueillir un avis</w:t>
            </w:r>
          </w:p>
          <w:p w14:paraId="2D21B776" w14:textId="1F4021C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Demander conseil à une personne qualifiée</w:t>
            </w:r>
            <w:r w:rsidR="00E1241C" w:rsidRPr="002E27A8">
              <w:rPr>
                <w:i/>
                <w:iCs/>
                <w:sz w:val="20"/>
                <w:szCs w:val="20"/>
              </w:rPr>
              <w:t>.</w:t>
            </w:r>
          </w:p>
          <w:p w14:paraId="0187FE64"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Se mettre en réflexion</w:t>
            </w:r>
          </w:p>
          <w:p w14:paraId="5936F19B" w14:textId="7A5CBCF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Utiliser les questionnements du test</w:t>
            </w:r>
            <w:r w:rsidR="00E1241C" w:rsidRPr="002E27A8">
              <w:rPr>
                <w:i/>
                <w:iCs/>
                <w:sz w:val="20"/>
                <w:szCs w:val="20"/>
              </w:rPr>
              <w:t>.</w:t>
            </w:r>
          </w:p>
          <w:p w14:paraId="2BDFB8C1" w14:textId="4E10ECDE"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Identifier ce qu’</w:t>
            </w:r>
            <w:r w:rsidR="00E1241C" w:rsidRPr="002E27A8">
              <w:rPr>
                <w:b/>
                <w:bCs/>
                <w:sz w:val="20"/>
                <w:szCs w:val="20"/>
              </w:rPr>
              <w:t>il</w:t>
            </w:r>
            <w:r w:rsidRPr="002E27A8">
              <w:rPr>
                <w:b/>
                <w:bCs/>
                <w:sz w:val="20"/>
                <w:szCs w:val="20"/>
              </w:rPr>
              <w:t xml:space="preserve"> aime</w:t>
            </w:r>
          </w:p>
          <w:p w14:paraId="40BF8334" w14:textId="7A5BCEB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penser à ce qui nous plaît</w:t>
            </w:r>
            <w:r w:rsidR="00E1241C" w:rsidRPr="002E27A8">
              <w:rPr>
                <w:i/>
                <w:iCs/>
                <w:sz w:val="20"/>
                <w:szCs w:val="20"/>
              </w:rPr>
              <w:t>.</w:t>
            </w:r>
          </w:p>
          <w:p w14:paraId="0E19397C" w14:textId="73644E9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lui qui peut se rendre compte dans quels domaines il est meilleur et lesquels il préfère, c'est ce qui va l'aider dans ses choix</w:t>
            </w:r>
            <w:r w:rsidR="00E1241C" w:rsidRPr="002E27A8">
              <w:rPr>
                <w:i/>
                <w:iCs/>
                <w:sz w:val="20"/>
                <w:szCs w:val="20"/>
              </w:rPr>
              <w:t>.</w:t>
            </w:r>
          </w:p>
          <w:p w14:paraId="78BF0A7B"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Lui montrer, lui présenter, faire découvrir des alternatives (</w:t>
            </w:r>
            <w:r w:rsidRPr="002E27A8">
              <w:rPr>
                <w:b/>
                <w:bCs/>
                <w:sz w:val="20"/>
                <w:szCs w:val="20"/>
              </w:rPr>
              <w:sym w:font="Webdings" w:char="F029"/>
            </w:r>
            <w:r w:rsidRPr="002E27A8">
              <w:rPr>
                <w:b/>
                <w:bCs/>
                <w:sz w:val="20"/>
                <w:szCs w:val="20"/>
              </w:rPr>
              <w:t>)</w:t>
            </w:r>
          </w:p>
          <w:p w14:paraId="540218FA" w14:textId="6A28ED9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Lui montrer que ce n'est pas toujours véridique, il ne faut pas se fier à des tests quelconques pour son avenir</w:t>
            </w:r>
            <w:r w:rsidR="00E1241C" w:rsidRPr="002E27A8">
              <w:rPr>
                <w:i/>
                <w:iCs/>
                <w:sz w:val="20"/>
                <w:szCs w:val="20"/>
              </w:rPr>
              <w:t>.</w:t>
            </w:r>
          </w:p>
          <w:p w14:paraId="6F85183E"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Cette personne ne doit pas trop prendre en compte les résultats des tests car il y a une marge d'erreur. Elle peut être mauvaise aujourd’hui et être bonne demain.</w:t>
            </w:r>
          </w:p>
          <w:p w14:paraId="5FFFF22A"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Un test sur les capacités intellectuelles ne montre pas ce que l'on est vraiment.</w:t>
            </w:r>
          </w:p>
          <w:p w14:paraId="78FA27F8" w14:textId="04BC56C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 tests ne prouvent que peu de choses, d'autres facteurs entrent en compte dans la réussite, il ne faut pas se focaliser totalement sur ses capacités</w:t>
            </w:r>
            <w:r w:rsidR="00E1241C" w:rsidRPr="002E27A8">
              <w:rPr>
                <w:i/>
                <w:iCs/>
                <w:sz w:val="20"/>
                <w:szCs w:val="20"/>
              </w:rPr>
              <w:t>.</w:t>
            </w:r>
          </w:p>
          <w:p w14:paraId="2FDC58D2" w14:textId="31D5637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Ne fonde pas tes choix entièrement sur tes capacités intellectuelles ou scolaires, cela peut t'aider mais fai</w:t>
            </w:r>
            <w:r w:rsidR="00E1241C" w:rsidRPr="002E27A8">
              <w:rPr>
                <w:i/>
                <w:iCs/>
                <w:sz w:val="20"/>
                <w:szCs w:val="20"/>
              </w:rPr>
              <w:t>s</w:t>
            </w:r>
            <w:r w:rsidRPr="002E27A8">
              <w:rPr>
                <w:i/>
                <w:iCs/>
                <w:sz w:val="20"/>
                <w:szCs w:val="20"/>
              </w:rPr>
              <w:t xml:space="preserve"> avant tout ce qui te convient le mieux</w:t>
            </w:r>
            <w:r w:rsidR="00E1241C" w:rsidRPr="002E27A8">
              <w:rPr>
                <w:i/>
                <w:iCs/>
                <w:sz w:val="20"/>
                <w:szCs w:val="20"/>
              </w:rPr>
              <w:t>.</w:t>
            </w:r>
          </w:p>
          <w:p w14:paraId="3348305B"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Décider par soi-même, sans tenir compte des obstacles (</w:t>
            </w:r>
            <w:r w:rsidRPr="002E27A8">
              <w:rPr>
                <w:b/>
                <w:bCs/>
                <w:sz w:val="20"/>
                <w:szCs w:val="20"/>
              </w:rPr>
              <w:sym w:font="Webdings" w:char="F029"/>
            </w:r>
            <w:r w:rsidRPr="002E27A8">
              <w:rPr>
                <w:b/>
                <w:bCs/>
                <w:sz w:val="20"/>
                <w:szCs w:val="20"/>
              </w:rPr>
              <w:t>)</w:t>
            </w:r>
          </w:p>
          <w:p w14:paraId="7373D225" w14:textId="62D5B39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Un test psychologique peut te dire tes chances de réussite dans plusieurs domaines mais pas le choisir pour toi</w:t>
            </w:r>
            <w:r w:rsidR="00E1241C" w:rsidRPr="002E27A8">
              <w:rPr>
                <w:i/>
                <w:iCs/>
                <w:sz w:val="20"/>
                <w:szCs w:val="20"/>
              </w:rPr>
              <w:t xml:space="preserve">. Toi </w:t>
            </w:r>
            <w:r w:rsidRPr="002E27A8">
              <w:rPr>
                <w:i/>
                <w:iCs/>
                <w:sz w:val="20"/>
                <w:szCs w:val="20"/>
              </w:rPr>
              <w:t>seul peux choisir ce que tu veux faire</w:t>
            </w:r>
            <w:r w:rsidR="00E1241C" w:rsidRPr="002E27A8">
              <w:rPr>
                <w:i/>
                <w:iCs/>
                <w:sz w:val="20"/>
                <w:szCs w:val="20"/>
              </w:rPr>
              <w:t>.</w:t>
            </w:r>
          </w:p>
          <w:p w14:paraId="3D51D365"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Elle doit se faire sa propre opinion sur ce qu'elle peut faire et ne doit pas abandonner ce qu'elle veut faire à cause des résultats de </w:t>
            </w:r>
            <w:proofErr w:type="gramStart"/>
            <w:r w:rsidRPr="002E27A8">
              <w:rPr>
                <w:i/>
                <w:iCs/>
                <w:sz w:val="20"/>
                <w:szCs w:val="20"/>
              </w:rPr>
              <w:t>ce tests</w:t>
            </w:r>
            <w:proofErr w:type="gramEnd"/>
            <w:r w:rsidRPr="002E27A8">
              <w:rPr>
                <w:i/>
                <w:iCs/>
                <w:sz w:val="20"/>
                <w:szCs w:val="20"/>
              </w:rPr>
              <w:t>.</w:t>
            </w:r>
          </w:p>
          <w:p w14:paraId="0727B092"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S’affirmer, prendre confiance en soi, gagner en assurance (</w:t>
            </w:r>
            <w:r w:rsidRPr="002E27A8">
              <w:rPr>
                <w:b/>
                <w:bCs/>
                <w:sz w:val="20"/>
                <w:szCs w:val="20"/>
              </w:rPr>
              <w:sym w:font="Webdings" w:char="F029"/>
            </w:r>
            <w:r w:rsidRPr="002E27A8">
              <w:rPr>
                <w:b/>
                <w:bCs/>
                <w:sz w:val="20"/>
                <w:szCs w:val="20"/>
              </w:rPr>
              <w:t>)</w:t>
            </w:r>
          </w:p>
          <w:p w14:paraId="18AD9394" w14:textId="3B58BB9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pourrait plus se faire confiance au lieu d'écouter des tests</w:t>
            </w:r>
            <w:r w:rsidR="00E1241C" w:rsidRPr="002E27A8">
              <w:rPr>
                <w:i/>
                <w:iCs/>
                <w:sz w:val="20"/>
                <w:szCs w:val="20"/>
              </w:rPr>
              <w:t>.</w:t>
            </w:r>
            <w:r w:rsidRPr="002E27A8">
              <w:rPr>
                <w:i/>
                <w:iCs/>
                <w:sz w:val="20"/>
                <w:szCs w:val="20"/>
              </w:rPr>
              <w:t xml:space="preserve"> </w:t>
            </w:r>
          </w:p>
          <w:p w14:paraId="560353A1" w14:textId="56209D9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est vrai que des tests peuvent m’aider mais il faut croire en nous et pas à des tests</w:t>
            </w:r>
            <w:r w:rsidR="00E1241C" w:rsidRPr="002E27A8">
              <w:rPr>
                <w:i/>
                <w:iCs/>
                <w:sz w:val="20"/>
                <w:szCs w:val="20"/>
              </w:rPr>
              <w:t>.</w:t>
            </w:r>
            <w:r w:rsidRPr="002E27A8">
              <w:rPr>
                <w:i/>
                <w:iCs/>
                <w:sz w:val="20"/>
                <w:szCs w:val="20"/>
              </w:rPr>
              <w:t xml:space="preserve"> </w:t>
            </w:r>
          </w:p>
          <w:p w14:paraId="58AC3089"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Les tests ne te donneront pas ton intelligence et ton orientation, c'est à toi de te forger et de déterminer ce qui te plaît.</w:t>
            </w:r>
          </w:p>
          <w:p w14:paraId="60CEEAEF"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S’affranchir des opinions </w:t>
            </w:r>
            <w:proofErr w:type="gramStart"/>
            <w:r w:rsidRPr="002E27A8">
              <w:rPr>
                <w:b/>
                <w:bCs/>
                <w:sz w:val="20"/>
                <w:szCs w:val="20"/>
              </w:rPr>
              <w:t>des autres</w:t>
            </w:r>
            <w:proofErr w:type="gramEnd"/>
            <w:r w:rsidRPr="002E27A8">
              <w:rPr>
                <w:b/>
                <w:bCs/>
                <w:sz w:val="20"/>
                <w:szCs w:val="20"/>
              </w:rPr>
              <w:t>, des normes</w:t>
            </w:r>
          </w:p>
          <w:p w14:paraId="7D17B3A1" w14:textId="3C4A839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Aucun test ne pourra déterminer ton niveau dans n'importe quel domaine, fais ce que tu choisis de faire et non ce que d'autres personnes te disent de faire</w:t>
            </w:r>
            <w:r w:rsidR="00E1241C" w:rsidRPr="002E27A8">
              <w:rPr>
                <w:i/>
                <w:iCs/>
                <w:sz w:val="20"/>
                <w:szCs w:val="20"/>
              </w:rPr>
              <w:t>.</w:t>
            </w:r>
          </w:p>
          <w:p w14:paraId="11531B68" w14:textId="7D17F3B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croire les tests sur Internet, toi seul es capable de savoir ce que tu veux faire</w:t>
            </w:r>
            <w:r w:rsidR="00E1241C" w:rsidRPr="002E27A8">
              <w:rPr>
                <w:i/>
                <w:iCs/>
                <w:sz w:val="20"/>
                <w:szCs w:val="20"/>
              </w:rPr>
              <w:t>.</w:t>
            </w:r>
            <w:r w:rsidRPr="002E27A8">
              <w:rPr>
                <w:i/>
                <w:iCs/>
                <w:sz w:val="20"/>
                <w:szCs w:val="20"/>
              </w:rPr>
              <w:t xml:space="preserve"> </w:t>
            </w:r>
          </w:p>
          <w:p w14:paraId="3C4F1842" w14:textId="77777777"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Il ne faut pas se fier aux tests mais à notre niveau et nos envies de réussir dans la vie de tous les jours.</w:t>
            </w:r>
          </w:p>
        </w:tc>
      </w:tr>
    </w:tbl>
    <w:p w14:paraId="1067EEBB" w14:textId="77777777" w:rsidR="002E27A8" w:rsidRDefault="002E27A8" w:rsidP="00096781">
      <w:pPr>
        <w:pStyle w:val="Titre2"/>
        <w:rPr>
          <w:sz w:val="20"/>
          <w:szCs w:val="20"/>
        </w:rPr>
      </w:pPr>
    </w:p>
    <w:p w14:paraId="35F7DAED" w14:textId="77777777" w:rsidR="002E27A8" w:rsidRDefault="002E27A8">
      <w:pPr>
        <w:jc w:val="left"/>
        <w:rPr>
          <w:rFonts w:eastAsia="Arial"/>
          <w:b/>
          <w:bCs/>
          <w:color w:val="000000"/>
          <w:sz w:val="20"/>
          <w:szCs w:val="20"/>
          <w:lang w:eastAsia="fr-FR"/>
        </w:rPr>
      </w:pPr>
      <w:r>
        <w:rPr>
          <w:sz w:val="20"/>
          <w:szCs w:val="20"/>
        </w:rPr>
        <w:br w:type="page"/>
      </w:r>
    </w:p>
    <w:p w14:paraId="79F57C48" w14:textId="7E3E455C" w:rsidR="00096781" w:rsidRPr="002E27A8" w:rsidRDefault="00096781" w:rsidP="00096781">
      <w:pPr>
        <w:pStyle w:val="Titre2"/>
        <w:rPr>
          <w:sz w:val="20"/>
          <w:szCs w:val="20"/>
        </w:rPr>
      </w:pPr>
      <w:r w:rsidRPr="002E27A8">
        <w:rPr>
          <w:sz w:val="20"/>
          <w:szCs w:val="20"/>
        </w:rPr>
        <w:lastRenderedPageBreak/>
        <w:t>Proposition N°16 : Maëlle, 19 ans</w:t>
      </w:r>
    </w:p>
    <w:tbl>
      <w:tblPr>
        <w:tblStyle w:val="Grilledutableau"/>
        <w:tblW w:w="5000" w:type="pct"/>
        <w:tblLook w:val="04A0" w:firstRow="1" w:lastRow="0" w:firstColumn="1" w:lastColumn="0" w:noHBand="0" w:noVBand="1"/>
      </w:tblPr>
      <w:tblGrid>
        <w:gridCol w:w="1650"/>
        <w:gridCol w:w="7406"/>
      </w:tblGrid>
      <w:tr w:rsidR="00096781" w:rsidRPr="002E27A8" w14:paraId="0741E21C" w14:textId="77777777" w:rsidTr="00F52BB3">
        <w:trPr>
          <w:cantSplit/>
          <w:trHeight w:val="567"/>
        </w:trPr>
        <w:tc>
          <w:tcPr>
            <w:tcW w:w="832" w:type="pct"/>
            <w:shd w:val="clear" w:color="auto" w:fill="auto"/>
            <w:vAlign w:val="center"/>
          </w:tcPr>
          <w:p w14:paraId="651244E3"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Scenario - 16</w:t>
            </w:r>
          </w:p>
        </w:tc>
        <w:tc>
          <w:tcPr>
            <w:tcW w:w="4168" w:type="pct"/>
            <w:shd w:val="clear" w:color="auto" w:fill="auto"/>
            <w:vAlign w:val="center"/>
          </w:tcPr>
          <w:p w14:paraId="08E9AA96" w14:textId="77777777" w:rsidR="00096781" w:rsidRPr="002E27A8" w:rsidRDefault="00096781" w:rsidP="004B7A84">
            <w:pPr>
              <w:jc w:val="center"/>
              <w:rPr>
                <w:rFonts w:eastAsia="Times New Roman"/>
                <w:b/>
                <w:bCs/>
                <w:color w:val="000000"/>
                <w:sz w:val="20"/>
                <w:szCs w:val="20"/>
                <w:lang w:eastAsia="fr-FR"/>
              </w:rPr>
            </w:pPr>
            <w:r w:rsidRPr="002E27A8">
              <w:rPr>
                <w:rFonts w:eastAsia="Times New Roman"/>
                <w:b/>
                <w:bCs/>
                <w:color w:val="000000"/>
                <w:sz w:val="20"/>
                <w:szCs w:val="20"/>
                <w:lang w:eastAsia="fr-FR"/>
              </w:rPr>
              <w:t>Proposition N°16 : Maëlle, 19 ans</w:t>
            </w:r>
          </w:p>
        </w:tc>
      </w:tr>
      <w:tr w:rsidR="00096781" w:rsidRPr="002E27A8" w14:paraId="0532B5F0" w14:textId="77777777" w:rsidTr="00F52BB3">
        <w:trPr>
          <w:cantSplit/>
          <w:trHeight w:val="567"/>
        </w:trPr>
        <w:tc>
          <w:tcPr>
            <w:tcW w:w="832" w:type="pct"/>
            <w:shd w:val="clear" w:color="auto" w:fill="auto"/>
            <w:vAlign w:val="center"/>
          </w:tcPr>
          <w:p w14:paraId="058C06B2"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Type de</w:t>
            </w:r>
            <w:r w:rsidRPr="002E27A8">
              <w:rPr>
                <w:rFonts w:eastAsia="Times New Roman"/>
                <w:color w:val="000000"/>
                <w:sz w:val="20"/>
                <w:szCs w:val="20"/>
                <w:lang w:eastAsia="fr-FR"/>
              </w:rPr>
              <w:br/>
              <w:t>croyance</w:t>
            </w:r>
          </w:p>
        </w:tc>
        <w:tc>
          <w:tcPr>
            <w:tcW w:w="4168" w:type="pct"/>
            <w:shd w:val="clear" w:color="auto" w:fill="auto"/>
            <w:vAlign w:val="center"/>
          </w:tcPr>
          <w:p w14:paraId="67E988D1" w14:textId="77777777" w:rsidR="00096781" w:rsidRPr="002E27A8" w:rsidRDefault="00096781" w:rsidP="004B7A84">
            <w:pPr>
              <w:jc w:val="right"/>
              <w:rPr>
                <w:rFonts w:eastAsia="Times New Roman"/>
                <w:color w:val="000000"/>
                <w:sz w:val="20"/>
                <w:szCs w:val="20"/>
                <w:lang w:eastAsia="fr-FR"/>
              </w:rPr>
            </w:pPr>
            <w:r w:rsidRPr="002E27A8">
              <w:rPr>
                <w:rFonts w:eastAsia="Times New Roman"/>
                <w:color w:val="000000"/>
                <w:sz w:val="20"/>
                <w:szCs w:val="20"/>
                <w:lang w:eastAsia="fr-FR"/>
              </w:rPr>
              <w:t>Rôle des personnes significatives de l’entourage</w:t>
            </w:r>
          </w:p>
        </w:tc>
      </w:tr>
      <w:tr w:rsidR="00096781" w:rsidRPr="002E27A8" w14:paraId="4E161AE4" w14:textId="77777777" w:rsidTr="00F52BB3">
        <w:trPr>
          <w:trHeight w:val="567"/>
        </w:trPr>
        <w:tc>
          <w:tcPr>
            <w:tcW w:w="832" w:type="pct"/>
            <w:shd w:val="clear" w:color="auto" w:fill="auto"/>
            <w:vAlign w:val="center"/>
          </w:tcPr>
          <w:p w14:paraId="057A5CE8"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Croyance</w:t>
            </w:r>
            <w:r w:rsidRPr="002E27A8">
              <w:rPr>
                <w:rFonts w:eastAsia="Times New Roman"/>
                <w:color w:val="000000"/>
                <w:sz w:val="20"/>
                <w:szCs w:val="20"/>
                <w:lang w:eastAsia="fr-FR"/>
              </w:rPr>
              <w:br/>
              <w:t>spécifique</w:t>
            </w:r>
          </w:p>
        </w:tc>
        <w:tc>
          <w:tcPr>
            <w:tcW w:w="4168" w:type="pct"/>
            <w:shd w:val="clear" w:color="auto" w:fill="auto"/>
            <w:vAlign w:val="center"/>
          </w:tcPr>
          <w:p w14:paraId="424AE3E8" w14:textId="77777777" w:rsidR="00096781" w:rsidRPr="002E27A8" w:rsidRDefault="00096781" w:rsidP="004B7A84">
            <w:pPr>
              <w:rPr>
                <w:rFonts w:eastAsia="Times New Roman"/>
                <w:b/>
                <w:bCs/>
                <w:color w:val="000000"/>
                <w:sz w:val="20"/>
                <w:szCs w:val="20"/>
                <w:lang w:eastAsia="fr-FR"/>
              </w:rPr>
            </w:pPr>
            <w:r w:rsidRPr="002E27A8">
              <w:rPr>
                <w:rFonts w:eastAsia="Times New Roman"/>
                <w:b/>
                <w:bCs/>
                <w:color w:val="000000"/>
                <w:sz w:val="20"/>
                <w:szCs w:val="20"/>
                <w:lang w:eastAsia="fr-FR"/>
              </w:rPr>
              <w:t>Le conflit ouvert avec ses proches</w:t>
            </w:r>
          </w:p>
        </w:tc>
      </w:tr>
      <w:tr w:rsidR="00096781" w:rsidRPr="002E27A8" w14:paraId="779CFCD1" w14:textId="77777777" w:rsidTr="00F52BB3">
        <w:trPr>
          <w:trHeight w:val="567"/>
        </w:trPr>
        <w:tc>
          <w:tcPr>
            <w:tcW w:w="832" w:type="pct"/>
            <w:shd w:val="clear" w:color="auto" w:fill="auto"/>
            <w:vAlign w:val="center"/>
          </w:tcPr>
          <w:p w14:paraId="41126DFA"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Proposition du personnage</w:t>
            </w:r>
          </w:p>
        </w:tc>
        <w:tc>
          <w:tcPr>
            <w:tcW w:w="4168" w:type="pct"/>
            <w:shd w:val="clear" w:color="auto" w:fill="auto"/>
            <w:vAlign w:val="center"/>
          </w:tcPr>
          <w:p w14:paraId="7B11DECB" w14:textId="77777777" w:rsidR="00096781" w:rsidRPr="002E27A8" w:rsidRDefault="00096781" w:rsidP="004B7A84">
            <w:pPr>
              <w:rPr>
                <w:rFonts w:eastAsia="Times New Roman"/>
                <w:i/>
                <w:iCs/>
                <w:color w:val="000000"/>
                <w:sz w:val="20"/>
                <w:szCs w:val="20"/>
                <w:lang w:eastAsia="fr-FR"/>
              </w:rPr>
            </w:pPr>
            <w:r w:rsidRPr="002E27A8">
              <w:rPr>
                <w:rFonts w:eastAsia="Times New Roman"/>
                <w:i/>
                <w:iCs/>
                <w:color w:val="000000"/>
                <w:sz w:val="20"/>
                <w:szCs w:val="20"/>
                <w:lang w:eastAsia="fr-FR"/>
              </w:rPr>
              <w:t>« Je sais exactement quelle profession je veux exercer mais je ne supporte plus que quelqu'un de mon entourage place systématiquement des obstacles sur mon chemin. »</w:t>
            </w:r>
          </w:p>
        </w:tc>
      </w:tr>
      <w:tr w:rsidR="00096781" w:rsidRPr="002E27A8" w14:paraId="2A29A7B2" w14:textId="77777777" w:rsidTr="00F52BB3">
        <w:trPr>
          <w:trHeight w:val="655"/>
        </w:trPr>
        <w:tc>
          <w:tcPr>
            <w:tcW w:w="832" w:type="pct"/>
            <w:shd w:val="clear" w:color="auto" w:fill="auto"/>
            <w:vAlign w:val="center"/>
          </w:tcPr>
          <w:p w14:paraId="5C9BCD7E"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Arguments en faveur de cette croyance</w:t>
            </w:r>
          </w:p>
        </w:tc>
        <w:tc>
          <w:tcPr>
            <w:tcW w:w="4168" w:type="pct"/>
            <w:shd w:val="clear" w:color="auto" w:fill="auto"/>
            <w:vAlign w:val="center"/>
          </w:tcPr>
          <w:p w14:paraId="60274672"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 choix d’une trajectoire de vie est strictement personnel et c’est à la personne qui va l’assumer de prendre ses responsabilités.</w:t>
            </w:r>
          </w:p>
          <w:p w14:paraId="5DC65DED" w14:textId="38B66A40"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Une personne ne peut se faire dicter ses choix par d’autres</w:t>
            </w:r>
            <w:r w:rsidR="00752F0E" w:rsidRPr="002E27A8">
              <w:rPr>
                <w:rFonts w:eastAsia="Times New Roman"/>
                <w:color w:val="000000"/>
                <w:sz w:val="20"/>
                <w:szCs w:val="20"/>
                <w:lang w:eastAsia="fr-FR"/>
              </w:rPr>
              <w:t>.</w:t>
            </w:r>
          </w:p>
          <w:p w14:paraId="1E0E3720"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Parfois, les proches ont le désir de vivre par procuration la vie qu’ils n’ont pu mener eux-mêmes, les conseils qu’ils proposent ne s’accordent pas avec la personne concernée mais essaient de corriger leur propre vie, de compenser un regret.</w:t>
            </w:r>
          </w:p>
          <w:p w14:paraId="22657AED"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Il arrive que des parents essaient de se réaliser par l’entremise de leur enfant, de concrétiser des rêves personnels qui n’ont pas aboutis.</w:t>
            </w:r>
          </w:p>
        </w:tc>
      </w:tr>
      <w:tr w:rsidR="00096781" w:rsidRPr="002E27A8" w14:paraId="6F09F70B" w14:textId="77777777" w:rsidTr="00F52BB3">
        <w:trPr>
          <w:trHeight w:val="567"/>
        </w:trPr>
        <w:tc>
          <w:tcPr>
            <w:tcW w:w="832" w:type="pct"/>
            <w:shd w:val="clear" w:color="auto" w:fill="auto"/>
            <w:vAlign w:val="center"/>
          </w:tcPr>
          <w:p w14:paraId="1B132A16"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Contre-arguments qui nuancent (déconstruisent) la croyance</w:t>
            </w:r>
          </w:p>
        </w:tc>
        <w:tc>
          <w:tcPr>
            <w:tcW w:w="4168" w:type="pct"/>
            <w:shd w:val="clear" w:color="auto" w:fill="auto"/>
            <w:vAlign w:val="center"/>
          </w:tcPr>
          <w:p w14:paraId="49426057"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 xml:space="preserve">Il arrive que les proches essaient de mettre en garde contre des </w:t>
            </w:r>
            <w:proofErr w:type="gramStart"/>
            <w:r w:rsidRPr="002E27A8">
              <w:rPr>
                <w:rFonts w:eastAsia="Times New Roman"/>
                <w:color w:val="000000"/>
                <w:sz w:val="20"/>
                <w:szCs w:val="20"/>
                <w:lang w:eastAsia="fr-FR"/>
              </w:rPr>
              <w:t>dangers potentiels</w:t>
            </w:r>
            <w:proofErr w:type="gramEnd"/>
            <w:r w:rsidRPr="002E27A8">
              <w:rPr>
                <w:rFonts w:eastAsia="Times New Roman"/>
                <w:color w:val="000000"/>
                <w:sz w:val="20"/>
                <w:szCs w:val="20"/>
                <w:lang w:eastAsia="fr-FR"/>
              </w:rPr>
              <w:t xml:space="preserve"> ou des aspects dont la personne n’a pas encore conscience en raison de son manque d’expérience, d’un manque de discernement, d’une certaine naïveté.</w:t>
            </w:r>
          </w:p>
          <w:p w14:paraId="1276B4FD"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Il ne faudrait pas utiliser ses choix d’orientation comme instrument dans un conflit déjà existant, choisir une orientation professionnelle simplement pour gêner quelqu'un ou pour faire l'inverse de ce que les proches attendent de soi.</w:t>
            </w:r>
          </w:p>
        </w:tc>
      </w:tr>
      <w:tr w:rsidR="00096781" w:rsidRPr="002E27A8" w14:paraId="3118C305" w14:textId="77777777" w:rsidTr="00F52BB3">
        <w:trPr>
          <w:trHeight w:val="567"/>
        </w:trPr>
        <w:tc>
          <w:tcPr>
            <w:tcW w:w="832" w:type="pct"/>
            <w:shd w:val="clear" w:color="auto" w:fill="auto"/>
            <w:vAlign w:val="center"/>
          </w:tcPr>
          <w:p w14:paraId="6C57567B"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Productions d’élèves en faveur de la croyance</w:t>
            </w:r>
          </w:p>
        </w:tc>
        <w:tc>
          <w:tcPr>
            <w:tcW w:w="4168" w:type="pct"/>
            <w:shd w:val="clear" w:color="auto" w:fill="auto"/>
            <w:vAlign w:val="center"/>
          </w:tcPr>
          <w:p w14:paraId="6D9DA5B1"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Faire abstraction, faire ses choix sans se préoccuper </w:t>
            </w:r>
            <w:proofErr w:type="gramStart"/>
            <w:r w:rsidRPr="002E27A8">
              <w:rPr>
                <w:b/>
                <w:bCs/>
                <w:sz w:val="20"/>
                <w:szCs w:val="20"/>
              </w:rPr>
              <w:t>des autres</w:t>
            </w:r>
            <w:proofErr w:type="gramEnd"/>
            <w:r w:rsidRPr="002E27A8">
              <w:rPr>
                <w:b/>
                <w:bCs/>
                <w:sz w:val="20"/>
                <w:szCs w:val="20"/>
              </w:rPr>
              <w:t xml:space="preserve">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53EA5EA0" w14:textId="2D07294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Il faut qu’elle s’écoute elle-même </w:t>
            </w:r>
            <w:r w:rsidR="00752F0E" w:rsidRPr="002E27A8">
              <w:rPr>
                <w:i/>
                <w:iCs/>
                <w:sz w:val="20"/>
                <w:szCs w:val="20"/>
              </w:rPr>
              <w:t xml:space="preserve">plutôt que </w:t>
            </w:r>
            <w:r w:rsidRPr="002E27A8">
              <w:rPr>
                <w:i/>
                <w:iCs/>
                <w:sz w:val="20"/>
                <w:szCs w:val="20"/>
              </w:rPr>
              <w:t>son entourage</w:t>
            </w:r>
            <w:r w:rsidR="00752F0E" w:rsidRPr="002E27A8">
              <w:rPr>
                <w:i/>
                <w:iCs/>
                <w:sz w:val="20"/>
                <w:szCs w:val="20"/>
              </w:rPr>
              <w:t>.</w:t>
            </w:r>
          </w:p>
          <w:p w14:paraId="613D0C8B" w14:textId="06C88BF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y aura toujours une personne qui ne sera pas d'accord avec ton choix d'orientation mais tu fais les choses pour toi et pas pour les autres</w:t>
            </w:r>
            <w:r w:rsidR="00752F0E" w:rsidRPr="002E27A8">
              <w:rPr>
                <w:i/>
                <w:iCs/>
                <w:sz w:val="20"/>
                <w:szCs w:val="20"/>
              </w:rPr>
              <w:t>.</w:t>
            </w:r>
          </w:p>
          <w:p w14:paraId="7E172A53" w14:textId="25B9516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faire attention aux autres</w:t>
            </w:r>
            <w:r w:rsidR="00752F0E" w:rsidRPr="002E27A8">
              <w:rPr>
                <w:i/>
                <w:iCs/>
                <w:sz w:val="20"/>
                <w:szCs w:val="20"/>
              </w:rPr>
              <w:t>, c</w:t>
            </w:r>
            <w:r w:rsidRPr="002E27A8">
              <w:rPr>
                <w:i/>
                <w:iCs/>
                <w:sz w:val="20"/>
                <w:szCs w:val="20"/>
              </w:rPr>
              <w:t>e ne sont pas eux qui choisiront notre métier parce qu’on ne travaillera pas pour eux mais pour nous</w:t>
            </w:r>
            <w:r w:rsidR="00752F0E" w:rsidRPr="002E27A8">
              <w:rPr>
                <w:i/>
                <w:iCs/>
                <w:sz w:val="20"/>
                <w:szCs w:val="20"/>
              </w:rPr>
              <w:t>.</w:t>
            </w:r>
          </w:p>
          <w:p w14:paraId="59BFBFB1" w14:textId="6C42F65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Personne ne me posera de souci si je suis sûre de ce que je veux</w:t>
            </w:r>
            <w:r w:rsidR="00752F0E" w:rsidRPr="002E27A8">
              <w:rPr>
                <w:i/>
                <w:iCs/>
                <w:sz w:val="20"/>
                <w:szCs w:val="20"/>
              </w:rPr>
              <w:t>.</w:t>
            </w:r>
            <w:r w:rsidRPr="002E27A8">
              <w:rPr>
                <w:i/>
                <w:iCs/>
                <w:sz w:val="20"/>
                <w:szCs w:val="20"/>
              </w:rPr>
              <w:t xml:space="preserve"> </w:t>
            </w:r>
          </w:p>
          <w:p w14:paraId="2C29C7C9" w14:textId="7AD152F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Fai</w:t>
            </w:r>
            <w:r w:rsidR="00752F0E" w:rsidRPr="002E27A8">
              <w:rPr>
                <w:i/>
                <w:iCs/>
                <w:sz w:val="20"/>
                <w:szCs w:val="20"/>
              </w:rPr>
              <w:t>s</w:t>
            </w:r>
            <w:r w:rsidRPr="002E27A8">
              <w:rPr>
                <w:i/>
                <w:iCs/>
                <w:sz w:val="20"/>
                <w:szCs w:val="20"/>
              </w:rPr>
              <w:t xml:space="preserve"> toute seule et n'écoute pas ton entourage toxique</w:t>
            </w:r>
            <w:r w:rsidR="00752F0E" w:rsidRPr="002E27A8">
              <w:rPr>
                <w:i/>
                <w:iCs/>
                <w:sz w:val="20"/>
                <w:szCs w:val="20"/>
              </w:rPr>
              <w:t>.</w:t>
            </w:r>
          </w:p>
          <w:p w14:paraId="59E245BB" w14:textId="4B680C5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 principal c'est qu'elle soit heureuse d'exercer son métier et qu'elle y parvienne</w:t>
            </w:r>
            <w:r w:rsidR="00752F0E" w:rsidRPr="002E27A8">
              <w:rPr>
                <w:i/>
                <w:iCs/>
                <w:sz w:val="20"/>
                <w:szCs w:val="20"/>
              </w:rPr>
              <w:t>.</w:t>
            </w:r>
          </w:p>
          <w:p w14:paraId="5899FD5C"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Garder la main sur la prise de décision, ne rien se laisser imposer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269997E0" w14:textId="24BEBAE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Ne laisse personne te décourager, montre que tu y arriveras malgré tout</w:t>
            </w:r>
            <w:r w:rsidR="00752F0E" w:rsidRPr="002E27A8">
              <w:rPr>
                <w:i/>
                <w:iCs/>
                <w:sz w:val="20"/>
                <w:szCs w:val="20"/>
              </w:rPr>
              <w:t>.</w:t>
            </w:r>
          </w:p>
          <w:p w14:paraId="6D6443F7" w14:textId="4415D75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qu'il ne faut pas laisser son entourage se mêler de nos choix</w:t>
            </w:r>
            <w:r w:rsidR="00752F0E" w:rsidRPr="002E27A8">
              <w:rPr>
                <w:i/>
                <w:iCs/>
                <w:sz w:val="20"/>
                <w:szCs w:val="20"/>
              </w:rPr>
              <w:t>.</w:t>
            </w:r>
          </w:p>
          <w:p w14:paraId="3A904188" w14:textId="670A742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elle sait quelle orientation elle veut, il faut qu’elle y aille et ne pas douter à cause de sa famille</w:t>
            </w:r>
            <w:r w:rsidR="00752F0E" w:rsidRPr="002E27A8">
              <w:rPr>
                <w:i/>
                <w:iCs/>
                <w:sz w:val="20"/>
                <w:szCs w:val="20"/>
              </w:rPr>
              <w:t>.</w:t>
            </w:r>
          </w:p>
          <w:p w14:paraId="4B2EE056" w14:textId="1717A8C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Chacun doit être libre de ce qu’il veut faire et son entourage n’a pas à lui faire des reproches</w:t>
            </w:r>
            <w:r w:rsidR="00752F0E" w:rsidRPr="002E27A8">
              <w:rPr>
                <w:i/>
                <w:iCs/>
                <w:sz w:val="20"/>
                <w:szCs w:val="20"/>
              </w:rPr>
              <w:t>.</w:t>
            </w:r>
          </w:p>
          <w:p w14:paraId="60612C97" w14:textId="14CD79BD" w:rsidR="00096781" w:rsidRPr="002E27A8" w:rsidRDefault="00752F0E" w:rsidP="00096781">
            <w:pPr>
              <w:pStyle w:val="Paragraphedeliste"/>
              <w:numPr>
                <w:ilvl w:val="1"/>
                <w:numId w:val="34"/>
              </w:numPr>
              <w:spacing w:before="0" w:after="0"/>
              <w:ind w:left="645"/>
              <w:rPr>
                <w:i/>
                <w:iCs/>
                <w:sz w:val="20"/>
                <w:szCs w:val="20"/>
              </w:rPr>
            </w:pPr>
            <w:r w:rsidRPr="002E27A8">
              <w:rPr>
                <w:i/>
                <w:iCs/>
                <w:sz w:val="20"/>
                <w:szCs w:val="20"/>
              </w:rPr>
              <w:t>E</w:t>
            </w:r>
            <w:r w:rsidR="00096781" w:rsidRPr="002E27A8">
              <w:rPr>
                <w:i/>
                <w:iCs/>
                <w:sz w:val="20"/>
                <w:szCs w:val="20"/>
              </w:rPr>
              <w:t>lle doit imposer son choix et</w:t>
            </w:r>
            <w:r w:rsidRPr="002E27A8">
              <w:rPr>
                <w:i/>
                <w:iCs/>
                <w:sz w:val="20"/>
                <w:szCs w:val="20"/>
              </w:rPr>
              <w:t xml:space="preserve"> </w:t>
            </w:r>
            <w:r w:rsidR="00096781" w:rsidRPr="002E27A8">
              <w:rPr>
                <w:i/>
                <w:iCs/>
                <w:sz w:val="20"/>
                <w:szCs w:val="20"/>
              </w:rPr>
              <w:t>ses proches doivent</w:t>
            </w:r>
            <w:r w:rsidRPr="002E27A8">
              <w:rPr>
                <w:i/>
                <w:iCs/>
                <w:sz w:val="20"/>
                <w:szCs w:val="20"/>
              </w:rPr>
              <w:t xml:space="preserve"> le</w:t>
            </w:r>
            <w:r w:rsidR="00096781" w:rsidRPr="002E27A8">
              <w:rPr>
                <w:i/>
                <w:iCs/>
                <w:sz w:val="20"/>
                <w:szCs w:val="20"/>
              </w:rPr>
              <w:t xml:space="preserve"> respecter</w:t>
            </w:r>
            <w:r w:rsidRPr="002E27A8">
              <w:rPr>
                <w:i/>
                <w:iCs/>
                <w:sz w:val="20"/>
                <w:szCs w:val="20"/>
              </w:rPr>
              <w:t>.</w:t>
            </w:r>
          </w:p>
          <w:p w14:paraId="0AF88589"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Cette personne doit comprendre que c'est ta vie et qu'’elle n'a pas le droit de t'en empêcher, ce n'est pas à cette personne de décider pour toi, elle n'est pas à ta place.</w:t>
            </w:r>
          </w:p>
          <w:p w14:paraId="7B2782BA"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S’éloigner </w:t>
            </w:r>
            <w:proofErr w:type="gramStart"/>
            <w:r w:rsidRPr="002E27A8">
              <w:rPr>
                <w:b/>
                <w:bCs/>
                <w:sz w:val="20"/>
                <w:szCs w:val="20"/>
              </w:rPr>
              <w:t>des autres</w:t>
            </w:r>
            <w:proofErr w:type="gramEnd"/>
            <w:r w:rsidRPr="002E27A8">
              <w:rPr>
                <w:b/>
                <w:bCs/>
                <w:sz w:val="20"/>
                <w:szCs w:val="20"/>
              </w:rPr>
              <w:t xml:space="preserve"> s’ils s’opposent à ses choix personnels (</w:t>
            </w:r>
            <w:r w:rsidRPr="002E27A8">
              <w:rPr>
                <w:b/>
                <w:bCs/>
                <w:sz w:val="20"/>
                <w:szCs w:val="20"/>
              </w:rPr>
              <w:sym w:font="Webdings" w:char="F029"/>
            </w:r>
            <w:r w:rsidRPr="002E27A8">
              <w:rPr>
                <w:b/>
                <w:bCs/>
                <w:sz w:val="20"/>
                <w:szCs w:val="20"/>
              </w:rPr>
              <w:t>)</w:t>
            </w:r>
          </w:p>
          <w:p w14:paraId="35CF0EFC"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Il est difficile de choisir entre quelque chose que l'on veut faire et notre entourage mais il ne faut pas se laisser abattre. Si la personne met des </w:t>
            </w:r>
            <w:r w:rsidRPr="002E27A8">
              <w:rPr>
                <w:i/>
                <w:iCs/>
                <w:sz w:val="20"/>
                <w:szCs w:val="20"/>
              </w:rPr>
              <w:lastRenderedPageBreak/>
              <w:t>obstacles sur notre chemin mieux vaut s'en éloigner si possible, mais on doit continuer d'exercer notre profession si elle nous plaît.</w:t>
            </w:r>
          </w:p>
          <w:p w14:paraId="637EA54C" w14:textId="623514F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S’ils lui mettent des obstacles</w:t>
            </w:r>
            <w:r w:rsidR="00752F0E" w:rsidRPr="002E27A8">
              <w:rPr>
                <w:i/>
                <w:iCs/>
                <w:sz w:val="20"/>
                <w:szCs w:val="20"/>
              </w:rPr>
              <w:t>,</w:t>
            </w:r>
            <w:r w:rsidRPr="002E27A8">
              <w:rPr>
                <w:i/>
                <w:iCs/>
                <w:sz w:val="20"/>
                <w:szCs w:val="20"/>
              </w:rPr>
              <w:t xml:space="preserve"> c’est peut-être que ce ne sont pas de bonnes personnes</w:t>
            </w:r>
            <w:r w:rsidR="00752F0E" w:rsidRPr="002E27A8">
              <w:rPr>
                <w:i/>
                <w:iCs/>
                <w:sz w:val="20"/>
                <w:szCs w:val="20"/>
              </w:rPr>
              <w:t>.</w:t>
            </w:r>
          </w:p>
          <w:p w14:paraId="0C9846F4" w14:textId="29723E7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les personnes de ton entourage te posent des problèmes, ne les contacte plus</w:t>
            </w:r>
            <w:r w:rsidR="00752F0E" w:rsidRPr="002E27A8">
              <w:rPr>
                <w:i/>
                <w:iCs/>
                <w:sz w:val="20"/>
                <w:szCs w:val="20"/>
              </w:rPr>
              <w:t>.</w:t>
            </w:r>
          </w:p>
          <w:p w14:paraId="48E6B929" w14:textId="7CF99DB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De mon point de vue j’essaie d’éviter cette personne et </w:t>
            </w:r>
            <w:r w:rsidR="00752F0E" w:rsidRPr="002E27A8">
              <w:rPr>
                <w:i/>
                <w:iCs/>
                <w:sz w:val="20"/>
                <w:szCs w:val="20"/>
              </w:rPr>
              <w:t>je ne l’</w:t>
            </w:r>
            <w:r w:rsidRPr="002E27A8">
              <w:rPr>
                <w:i/>
                <w:iCs/>
                <w:sz w:val="20"/>
                <w:szCs w:val="20"/>
              </w:rPr>
              <w:t>écoute</w:t>
            </w:r>
            <w:r w:rsidR="00752F0E" w:rsidRPr="002E27A8">
              <w:rPr>
                <w:i/>
                <w:iCs/>
                <w:sz w:val="20"/>
                <w:szCs w:val="20"/>
              </w:rPr>
              <w:t xml:space="preserve"> pas </w:t>
            </w:r>
            <w:r w:rsidRPr="002E27A8">
              <w:rPr>
                <w:i/>
                <w:iCs/>
                <w:sz w:val="20"/>
                <w:szCs w:val="20"/>
              </w:rPr>
              <w:t>car c’est ma vie et c’est moi qui décide ce que je veux faire</w:t>
            </w:r>
            <w:r w:rsidR="00752F0E" w:rsidRPr="002E27A8">
              <w:rPr>
                <w:i/>
                <w:iCs/>
                <w:sz w:val="20"/>
                <w:szCs w:val="20"/>
              </w:rPr>
              <w:t>.</w:t>
            </w:r>
          </w:p>
          <w:p w14:paraId="565A2E6A" w14:textId="5FFD9734"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Discuter, </w:t>
            </w:r>
            <w:r w:rsidR="00752F0E" w:rsidRPr="002E27A8">
              <w:rPr>
                <w:b/>
                <w:bCs/>
                <w:sz w:val="20"/>
                <w:szCs w:val="20"/>
              </w:rPr>
              <w:t>e</w:t>
            </w:r>
            <w:r w:rsidRPr="002E27A8">
              <w:rPr>
                <w:b/>
                <w:bCs/>
                <w:sz w:val="20"/>
                <w:szCs w:val="20"/>
              </w:rPr>
              <w:t xml:space="preserve">xpliciter, </w:t>
            </w:r>
            <w:r w:rsidR="00752F0E" w:rsidRPr="002E27A8">
              <w:rPr>
                <w:b/>
                <w:bCs/>
                <w:sz w:val="20"/>
                <w:szCs w:val="20"/>
              </w:rPr>
              <w:t>a</w:t>
            </w:r>
            <w:r w:rsidRPr="002E27A8">
              <w:rPr>
                <w:b/>
                <w:bCs/>
                <w:sz w:val="20"/>
                <w:szCs w:val="20"/>
              </w:rPr>
              <w:t xml:space="preserve">rgumenter, </w:t>
            </w:r>
            <w:r w:rsidR="00752F0E" w:rsidRPr="002E27A8">
              <w:rPr>
                <w:b/>
                <w:bCs/>
                <w:sz w:val="20"/>
                <w:szCs w:val="20"/>
              </w:rPr>
              <w:t>p</w:t>
            </w:r>
            <w:r w:rsidRPr="002E27A8">
              <w:rPr>
                <w:b/>
                <w:bCs/>
                <w:sz w:val="20"/>
                <w:szCs w:val="20"/>
              </w:rPr>
              <w:t>rouver (</w:t>
            </w:r>
            <w:r w:rsidRPr="002E27A8">
              <w:rPr>
                <w:b/>
                <w:bCs/>
                <w:sz w:val="20"/>
                <w:szCs w:val="20"/>
              </w:rPr>
              <w:sym w:font="Webdings" w:char="F029"/>
            </w:r>
            <w:r w:rsidRPr="002E27A8">
              <w:rPr>
                <w:b/>
                <w:bCs/>
                <w:sz w:val="20"/>
                <w:szCs w:val="20"/>
              </w:rPr>
              <w:t>)</w:t>
            </w:r>
          </w:p>
          <w:p w14:paraId="5CB36E26"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que cette personne devrait discuter avec son entourage pour leur faire comprendre ce qu'elle veut vraiment faire.</w:t>
            </w:r>
          </w:p>
          <w:p w14:paraId="6A95993E"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se stopper à cette personne, il faut lui prouver que tu as raison et que c'est ce qu'il faut que tu fasses grâce à de bons résultats.</w:t>
            </w:r>
          </w:p>
          <w:p w14:paraId="0824DFE1" w14:textId="1E9E908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elle te bloque à chaque fois ce n’est pas bien, il faut donc lui expliquer que l’on veut qu’elle te laisse tranquille</w:t>
            </w:r>
            <w:r w:rsidR="00752F0E" w:rsidRPr="002E27A8">
              <w:rPr>
                <w:i/>
                <w:iCs/>
                <w:sz w:val="20"/>
                <w:szCs w:val="20"/>
              </w:rPr>
              <w:t>.</w:t>
            </w:r>
          </w:p>
          <w:p w14:paraId="09AD73FD"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Entrer en conflit</w:t>
            </w:r>
          </w:p>
          <w:p w14:paraId="5E475BB1" w14:textId="441ADDA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Personne ne devrait se mettre en travers du chemin que l’on trace</w:t>
            </w:r>
            <w:r w:rsidR="00752F0E" w:rsidRPr="002E27A8">
              <w:rPr>
                <w:i/>
                <w:iCs/>
                <w:sz w:val="20"/>
                <w:szCs w:val="20"/>
              </w:rPr>
              <w:t>.</w:t>
            </w:r>
            <w:r w:rsidRPr="002E27A8">
              <w:rPr>
                <w:i/>
                <w:iCs/>
                <w:sz w:val="20"/>
                <w:szCs w:val="20"/>
              </w:rPr>
              <w:t xml:space="preserve"> </w:t>
            </w:r>
          </w:p>
          <w:p w14:paraId="72958AA3" w14:textId="78413D5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Ne te laisse pas faire, fai</w:t>
            </w:r>
            <w:r w:rsidR="00752F0E" w:rsidRPr="002E27A8">
              <w:rPr>
                <w:i/>
                <w:iCs/>
                <w:sz w:val="20"/>
                <w:szCs w:val="20"/>
              </w:rPr>
              <w:t>s</w:t>
            </w:r>
            <w:r w:rsidRPr="002E27A8">
              <w:rPr>
                <w:i/>
                <w:iCs/>
                <w:sz w:val="20"/>
                <w:szCs w:val="20"/>
              </w:rPr>
              <w:t xml:space="preserve"> face au conflit pour faire ce que </w:t>
            </w:r>
            <w:r w:rsidR="00752F0E" w:rsidRPr="002E27A8">
              <w:rPr>
                <w:i/>
                <w:iCs/>
                <w:sz w:val="20"/>
                <w:szCs w:val="20"/>
              </w:rPr>
              <w:t>tu veux.</w:t>
            </w:r>
            <w:r w:rsidRPr="002E27A8">
              <w:rPr>
                <w:i/>
                <w:iCs/>
                <w:sz w:val="20"/>
                <w:szCs w:val="20"/>
              </w:rPr>
              <w:t xml:space="preserve"> </w:t>
            </w:r>
          </w:p>
          <w:p w14:paraId="6DF47A49"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Composer avec les obstacles, rester optimiste (</w:t>
            </w:r>
            <w:r w:rsidRPr="002E27A8">
              <w:rPr>
                <w:b/>
                <w:bCs/>
                <w:sz w:val="20"/>
                <w:szCs w:val="20"/>
              </w:rPr>
              <w:sym w:font="Webdings" w:char="F029"/>
            </w:r>
            <w:r w:rsidRPr="002E27A8">
              <w:rPr>
                <w:b/>
                <w:bCs/>
                <w:sz w:val="20"/>
                <w:szCs w:val="20"/>
              </w:rPr>
              <w:t>)</w:t>
            </w:r>
          </w:p>
          <w:p w14:paraId="57043216" w14:textId="79DA351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Essayer si c'est possible de contourner ces obstacles</w:t>
            </w:r>
            <w:r w:rsidR="00752F0E" w:rsidRPr="002E27A8">
              <w:rPr>
                <w:i/>
                <w:iCs/>
                <w:sz w:val="20"/>
                <w:szCs w:val="20"/>
              </w:rPr>
              <w:t>.</w:t>
            </w:r>
          </w:p>
          <w:p w14:paraId="570261AA" w14:textId="4333F6D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que l’on peut tout surmonter</w:t>
            </w:r>
            <w:r w:rsidR="00752F0E" w:rsidRPr="002E27A8">
              <w:rPr>
                <w:i/>
                <w:iCs/>
                <w:sz w:val="20"/>
                <w:szCs w:val="20"/>
              </w:rPr>
              <w:t>,</w:t>
            </w:r>
            <w:r w:rsidRPr="002E27A8">
              <w:rPr>
                <w:i/>
                <w:iCs/>
                <w:sz w:val="20"/>
                <w:szCs w:val="20"/>
              </w:rPr>
              <w:t xml:space="preserve"> il faut juste en avoir la force et le courage.</w:t>
            </w:r>
          </w:p>
          <w:p w14:paraId="11699146" w14:textId="3B91929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Quoi qu'il arrive tu auras toujours des personnes qui te mettent des bâtons dans les roues, il faut de la persévérance</w:t>
            </w:r>
            <w:r w:rsidR="00752F0E" w:rsidRPr="002E27A8">
              <w:rPr>
                <w:i/>
                <w:iCs/>
                <w:sz w:val="20"/>
                <w:szCs w:val="20"/>
              </w:rPr>
              <w:t>.</w:t>
            </w:r>
          </w:p>
          <w:p w14:paraId="19F6EE18" w14:textId="5AB06CD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La famille est malheureusement parfois un obstacle</w:t>
            </w:r>
            <w:r w:rsidR="00752F0E" w:rsidRPr="002E27A8">
              <w:rPr>
                <w:i/>
                <w:iCs/>
                <w:sz w:val="20"/>
                <w:szCs w:val="20"/>
              </w:rPr>
              <w:t>.</w:t>
            </w:r>
          </w:p>
        </w:tc>
      </w:tr>
      <w:tr w:rsidR="00096781" w:rsidRPr="002E27A8" w14:paraId="049AA053" w14:textId="77777777" w:rsidTr="00F52BB3">
        <w:trPr>
          <w:trHeight w:val="567"/>
        </w:trPr>
        <w:tc>
          <w:tcPr>
            <w:tcW w:w="832" w:type="pct"/>
            <w:shd w:val="clear" w:color="auto" w:fill="auto"/>
            <w:vAlign w:val="center"/>
          </w:tcPr>
          <w:p w14:paraId="1DFE686A"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lastRenderedPageBreak/>
              <w:t>Productions d’élèves en défaveur de la croyance</w:t>
            </w:r>
          </w:p>
        </w:tc>
        <w:tc>
          <w:tcPr>
            <w:tcW w:w="4168" w:type="pct"/>
            <w:shd w:val="clear" w:color="auto" w:fill="auto"/>
            <w:vAlign w:val="center"/>
          </w:tcPr>
          <w:p w14:paraId="43F87CEE"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Composer avec son entourage, considérer leurs points de vue</w:t>
            </w:r>
          </w:p>
          <w:p w14:paraId="2EDD88CF" w14:textId="3D4C355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suis d’accord avec le fait d’avoir confiance en ses choix mais les personnes extérieures peuvent aussi apporter un autre angle de vue qu’il peut être intéressant d’étudier</w:t>
            </w:r>
            <w:r w:rsidR="00752F0E" w:rsidRPr="002E27A8">
              <w:rPr>
                <w:i/>
                <w:iCs/>
                <w:sz w:val="20"/>
                <w:szCs w:val="20"/>
              </w:rPr>
              <w:t>.</w:t>
            </w:r>
          </w:p>
          <w:p w14:paraId="03D63895" w14:textId="023F0ED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ne sais pas ce que je veux faire et mon entourage m'aide à chercher</w:t>
            </w:r>
            <w:r w:rsidR="00752F0E" w:rsidRPr="002E27A8">
              <w:rPr>
                <w:i/>
                <w:iCs/>
                <w:sz w:val="20"/>
                <w:szCs w:val="20"/>
              </w:rPr>
              <w:t>.</w:t>
            </w:r>
          </w:p>
          <w:p w14:paraId="4C455544"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Obtenir le soutien de ses proches (</w:t>
            </w:r>
            <w:r w:rsidRPr="002E27A8">
              <w:rPr>
                <w:b/>
                <w:bCs/>
                <w:sz w:val="20"/>
                <w:szCs w:val="20"/>
              </w:rPr>
              <w:sym w:font="Webdings" w:char="F029"/>
            </w:r>
            <w:r w:rsidRPr="002E27A8">
              <w:rPr>
                <w:b/>
                <w:bCs/>
                <w:sz w:val="20"/>
                <w:szCs w:val="20"/>
              </w:rPr>
              <w:t>)</w:t>
            </w:r>
          </w:p>
          <w:p w14:paraId="1AE4E0D4" w14:textId="639FBDB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est normal de vouloir le soutien de ses proches</w:t>
            </w:r>
            <w:r w:rsidR="00752F0E" w:rsidRPr="002E27A8">
              <w:rPr>
                <w:i/>
                <w:iCs/>
                <w:sz w:val="20"/>
                <w:szCs w:val="20"/>
              </w:rPr>
              <w:t>.</w:t>
            </w:r>
          </w:p>
          <w:p w14:paraId="5991F7A9" w14:textId="48285E3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sais ce que je veux faire et mon entourage m'encourage en ce sens</w:t>
            </w:r>
            <w:r w:rsidR="00752F0E" w:rsidRPr="002E27A8">
              <w:rPr>
                <w:i/>
                <w:iCs/>
                <w:sz w:val="20"/>
                <w:szCs w:val="20"/>
              </w:rPr>
              <w:t>.</w:t>
            </w:r>
          </w:p>
          <w:p w14:paraId="4FD6F5A5" w14:textId="4FB41CB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elle se sent capable de faire le métier en question, on devrait justement plus la soutenir</w:t>
            </w:r>
            <w:r w:rsidR="00752F0E" w:rsidRPr="002E27A8">
              <w:rPr>
                <w:i/>
                <w:iCs/>
                <w:sz w:val="20"/>
                <w:szCs w:val="20"/>
              </w:rPr>
              <w:t>.</w:t>
            </w:r>
          </w:p>
        </w:tc>
      </w:tr>
      <w:tr w:rsidR="00096781" w:rsidRPr="002E27A8" w14:paraId="39F9113F" w14:textId="77777777" w:rsidTr="00F52BB3">
        <w:trPr>
          <w:trHeight w:val="567"/>
        </w:trPr>
        <w:tc>
          <w:tcPr>
            <w:tcW w:w="832" w:type="pct"/>
            <w:shd w:val="clear" w:color="auto" w:fill="auto"/>
            <w:vAlign w:val="center"/>
          </w:tcPr>
          <w:p w14:paraId="3B053A6A"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Suggestions d’élèves pour surmonter la situation vécue</w:t>
            </w:r>
          </w:p>
        </w:tc>
        <w:tc>
          <w:tcPr>
            <w:tcW w:w="4168" w:type="pct"/>
            <w:shd w:val="clear" w:color="auto" w:fill="auto"/>
            <w:vAlign w:val="center"/>
          </w:tcPr>
          <w:p w14:paraId="529EB911" w14:textId="7F9D29C6"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Discuter, </w:t>
            </w:r>
            <w:r w:rsidR="00752F0E" w:rsidRPr="002E27A8">
              <w:rPr>
                <w:b/>
                <w:bCs/>
                <w:sz w:val="20"/>
                <w:szCs w:val="20"/>
              </w:rPr>
              <w:t>d</w:t>
            </w:r>
            <w:r w:rsidRPr="002E27A8">
              <w:rPr>
                <w:b/>
                <w:bCs/>
                <w:sz w:val="20"/>
                <w:szCs w:val="20"/>
              </w:rPr>
              <w:t>emander des conseils, recueillir un avis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2E2EA2BC" w14:textId="4B58885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Cette personne pourrait écouter les conseils </w:t>
            </w:r>
            <w:proofErr w:type="gramStart"/>
            <w:r w:rsidRPr="002E27A8">
              <w:rPr>
                <w:i/>
                <w:iCs/>
                <w:sz w:val="20"/>
                <w:szCs w:val="20"/>
              </w:rPr>
              <w:t>des autres</w:t>
            </w:r>
            <w:proofErr w:type="gramEnd"/>
            <w:r w:rsidRPr="002E27A8">
              <w:rPr>
                <w:i/>
                <w:iCs/>
                <w:sz w:val="20"/>
                <w:szCs w:val="20"/>
              </w:rPr>
              <w:t>, tout en restant confiante en ses choix</w:t>
            </w:r>
            <w:r w:rsidR="00752F0E" w:rsidRPr="002E27A8">
              <w:rPr>
                <w:i/>
                <w:iCs/>
                <w:sz w:val="20"/>
                <w:szCs w:val="20"/>
              </w:rPr>
              <w:t>.</w:t>
            </w:r>
          </w:p>
          <w:p w14:paraId="4E25CCCE" w14:textId="1E74464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Qu'elle prenne des conseils auprès d'eux si elle le souhaite mais qu'elle ne se laisse surtout pas influencer ou qu'on lui mette des obstacles dans sa vie tant professionnelle que personnelle</w:t>
            </w:r>
            <w:r w:rsidR="00752F0E" w:rsidRPr="002E27A8">
              <w:rPr>
                <w:i/>
                <w:iCs/>
                <w:sz w:val="20"/>
                <w:szCs w:val="20"/>
              </w:rPr>
              <w:t>.</w:t>
            </w:r>
          </w:p>
          <w:p w14:paraId="1B2ED1C1" w14:textId="6693440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Explique</w:t>
            </w:r>
            <w:r w:rsidR="00752F0E" w:rsidRPr="002E27A8">
              <w:rPr>
                <w:i/>
                <w:iCs/>
                <w:sz w:val="20"/>
                <w:szCs w:val="20"/>
              </w:rPr>
              <w:t>-</w:t>
            </w:r>
            <w:r w:rsidRPr="002E27A8">
              <w:rPr>
                <w:i/>
                <w:iCs/>
                <w:sz w:val="20"/>
                <w:szCs w:val="20"/>
              </w:rPr>
              <w:t>leur ton point de vue</w:t>
            </w:r>
            <w:r w:rsidR="00752F0E" w:rsidRPr="002E27A8">
              <w:rPr>
                <w:i/>
                <w:iCs/>
                <w:sz w:val="20"/>
                <w:szCs w:val="20"/>
              </w:rPr>
              <w:t>.</w:t>
            </w:r>
          </w:p>
          <w:p w14:paraId="6E31A790" w14:textId="0C9F03B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Parle</w:t>
            </w:r>
            <w:r w:rsidR="00752F0E" w:rsidRPr="002E27A8">
              <w:rPr>
                <w:i/>
                <w:iCs/>
                <w:sz w:val="20"/>
                <w:szCs w:val="20"/>
              </w:rPr>
              <w:t>s-</w:t>
            </w:r>
            <w:r w:rsidRPr="002E27A8">
              <w:rPr>
                <w:i/>
                <w:iCs/>
                <w:sz w:val="20"/>
                <w:szCs w:val="20"/>
              </w:rPr>
              <w:t>en avec tes professeurs ou à un adulte ce n’est pas normal</w:t>
            </w:r>
            <w:r w:rsidR="00ED1DD1" w:rsidRPr="002E27A8">
              <w:rPr>
                <w:i/>
                <w:iCs/>
                <w:sz w:val="20"/>
                <w:szCs w:val="20"/>
              </w:rPr>
              <w:t>.</w:t>
            </w:r>
          </w:p>
          <w:p w14:paraId="01F61FF9" w14:textId="5B03C1B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Trouver des arguments pour lever les obstacles. S’ils proviennent des parents, demander des rendez-vous avec le psychologue de l’</w:t>
            </w:r>
            <w:r w:rsidR="00ED1DD1" w:rsidRPr="002E27A8">
              <w:rPr>
                <w:i/>
                <w:iCs/>
                <w:sz w:val="20"/>
                <w:szCs w:val="20"/>
              </w:rPr>
              <w:t>É</w:t>
            </w:r>
            <w:r w:rsidRPr="002E27A8">
              <w:rPr>
                <w:i/>
                <w:iCs/>
                <w:sz w:val="20"/>
                <w:szCs w:val="20"/>
              </w:rPr>
              <w:t>ducation et/ou ton professeur.</w:t>
            </w:r>
          </w:p>
          <w:p w14:paraId="5A355338"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Décider par soi-même, sans tenir compte des obstacles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4AC67B4A" w14:textId="42F815F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N’écoute pas les critiques </w:t>
            </w:r>
            <w:proofErr w:type="gramStart"/>
            <w:r w:rsidRPr="002E27A8">
              <w:rPr>
                <w:i/>
                <w:iCs/>
                <w:sz w:val="20"/>
                <w:szCs w:val="20"/>
              </w:rPr>
              <w:t>des autres</w:t>
            </w:r>
            <w:proofErr w:type="gramEnd"/>
            <w:r w:rsidRPr="002E27A8">
              <w:rPr>
                <w:i/>
                <w:iCs/>
                <w:sz w:val="20"/>
                <w:szCs w:val="20"/>
              </w:rPr>
              <w:t>, tu fais les choses pour toi et pour ton propre avenir pas pour les autres</w:t>
            </w:r>
            <w:r w:rsidR="00ED1DD1" w:rsidRPr="002E27A8">
              <w:rPr>
                <w:i/>
                <w:iCs/>
                <w:sz w:val="20"/>
                <w:szCs w:val="20"/>
              </w:rPr>
              <w:t>.</w:t>
            </w:r>
          </w:p>
          <w:p w14:paraId="3B749E99" w14:textId="426F5FC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Surmonte tous les obstacles que tu rencontreras car que ce soit ton entourage ou quelqu'un d'autre, il y en aura toujours</w:t>
            </w:r>
            <w:r w:rsidR="00ED1DD1" w:rsidRPr="002E27A8">
              <w:rPr>
                <w:i/>
                <w:iCs/>
                <w:sz w:val="20"/>
                <w:szCs w:val="20"/>
              </w:rPr>
              <w:t>.</w:t>
            </w:r>
          </w:p>
          <w:p w14:paraId="03F52FD3" w14:textId="0DB2B67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Ne laisse pas les obstacles gâcher tes rêves</w:t>
            </w:r>
            <w:r w:rsidR="00ED1DD1" w:rsidRPr="002E27A8">
              <w:rPr>
                <w:i/>
                <w:iCs/>
                <w:sz w:val="20"/>
                <w:szCs w:val="20"/>
              </w:rPr>
              <w:t>.</w:t>
            </w:r>
          </w:p>
          <w:p w14:paraId="703855C4" w14:textId="1C0E011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Elle doit passer au-dessus de ces obstacles et ne rien lâcher</w:t>
            </w:r>
            <w:r w:rsidR="00ED1DD1" w:rsidRPr="002E27A8">
              <w:rPr>
                <w:i/>
                <w:iCs/>
                <w:sz w:val="20"/>
                <w:szCs w:val="20"/>
              </w:rPr>
              <w:t>.</w:t>
            </w:r>
            <w:r w:rsidRPr="002E27A8">
              <w:rPr>
                <w:i/>
                <w:iCs/>
                <w:sz w:val="20"/>
                <w:szCs w:val="20"/>
              </w:rPr>
              <w:t xml:space="preserve"> </w:t>
            </w:r>
          </w:p>
          <w:p w14:paraId="3C3F2F2C" w14:textId="604D9D3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Passe au-dessus des obstacles et fais le métier dont tu as envie</w:t>
            </w:r>
            <w:r w:rsidR="00ED1DD1" w:rsidRPr="002E27A8">
              <w:rPr>
                <w:i/>
                <w:iCs/>
                <w:sz w:val="20"/>
                <w:szCs w:val="20"/>
              </w:rPr>
              <w:t>.</w:t>
            </w:r>
            <w:r w:rsidRPr="002E27A8">
              <w:rPr>
                <w:i/>
                <w:iCs/>
                <w:sz w:val="20"/>
                <w:szCs w:val="20"/>
              </w:rPr>
              <w:t xml:space="preserve"> </w:t>
            </w:r>
          </w:p>
          <w:p w14:paraId="5F018545" w14:textId="034D006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Confrontez-vous à la personne, la communication est super importante dans TOUS les domaines, et dites-lui d'arrêter parce que ça ne changera rien et expliquez-lui pourquoi vous voulez </w:t>
            </w:r>
            <w:r w:rsidR="00ED1DD1" w:rsidRPr="002E27A8">
              <w:rPr>
                <w:i/>
                <w:iCs/>
                <w:sz w:val="20"/>
                <w:szCs w:val="20"/>
              </w:rPr>
              <w:t xml:space="preserve">exercer </w:t>
            </w:r>
            <w:r w:rsidRPr="002E27A8">
              <w:rPr>
                <w:i/>
                <w:iCs/>
                <w:sz w:val="20"/>
                <w:szCs w:val="20"/>
              </w:rPr>
              <w:t>ce métier.</w:t>
            </w:r>
          </w:p>
          <w:p w14:paraId="5862A38C"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S’affirmer, prendre confiance en soi, gagner en assurance (</w:t>
            </w:r>
            <w:r w:rsidRPr="002E27A8">
              <w:rPr>
                <w:b/>
                <w:bCs/>
                <w:sz w:val="20"/>
                <w:szCs w:val="20"/>
              </w:rPr>
              <w:sym w:font="Webdings" w:char="F029"/>
            </w:r>
            <w:r w:rsidRPr="002E27A8">
              <w:rPr>
                <w:b/>
                <w:bCs/>
                <w:sz w:val="20"/>
                <w:szCs w:val="20"/>
              </w:rPr>
              <w:t>)</w:t>
            </w:r>
          </w:p>
          <w:p w14:paraId="5B2918E2"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Tu dois croire en tes capacités et tes choix, les autres ne doivent pas être des obstacles dans ta vie.</w:t>
            </w:r>
          </w:p>
          <w:p w14:paraId="52AC8CF0" w14:textId="603CC6E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Bats-toi</w:t>
            </w:r>
            <w:r w:rsidR="00ED1DD1" w:rsidRPr="002E27A8">
              <w:rPr>
                <w:i/>
                <w:iCs/>
                <w:sz w:val="20"/>
                <w:szCs w:val="20"/>
              </w:rPr>
              <w:t>,</w:t>
            </w:r>
            <w:r w:rsidRPr="002E27A8">
              <w:rPr>
                <w:i/>
                <w:iCs/>
                <w:sz w:val="20"/>
                <w:szCs w:val="20"/>
              </w:rPr>
              <w:t xml:space="preserve"> il y aura toujours des obstacles et quand tu les auras tous déviés et que tu auras accompli ce que tu veux faire</w:t>
            </w:r>
            <w:r w:rsidR="00ED1DD1" w:rsidRPr="002E27A8">
              <w:rPr>
                <w:i/>
                <w:iCs/>
                <w:sz w:val="20"/>
                <w:szCs w:val="20"/>
              </w:rPr>
              <w:t>,</w:t>
            </w:r>
            <w:r w:rsidRPr="002E27A8">
              <w:rPr>
                <w:i/>
                <w:iCs/>
                <w:sz w:val="20"/>
                <w:szCs w:val="20"/>
              </w:rPr>
              <w:t xml:space="preserve"> tu diras que ça en valait la peine</w:t>
            </w:r>
            <w:r w:rsidR="00ED1DD1" w:rsidRPr="002E27A8">
              <w:rPr>
                <w:i/>
                <w:iCs/>
                <w:sz w:val="20"/>
                <w:szCs w:val="20"/>
              </w:rPr>
              <w:t>.</w:t>
            </w:r>
          </w:p>
          <w:p w14:paraId="40A7B02C"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Je lui dirais de ne rien lâcher et de surmonter tout ça. </w:t>
            </w:r>
          </w:p>
          <w:p w14:paraId="7C1E71C8" w14:textId="4DD2B1C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Elle doit continuer </w:t>
            </w:r>
            <w:r w:rsidR="00ED1DD1" w:rsidRPr="002E27A8">
              <w:rPr>
                <w:i/>
                <w:iCs/>
                <w:sz w:val="20"/>
                <w:szCs w:val="20"/>
              </w:rPr>
              <w:t>s</w:t>
            </w:r>
            <w:r w:rsidRPr="002E27A8">
              <w:rPr>
                <w:i/>
                <w:iCs/>
                <w:sz w:val="20"/>
                <w:szCs w:val="20"/>
              </w:rPr>
              <w:t>es efforts pour pouvoir exercer la profession qu'elle souhaite faire.</w:t>
            </w:r>
          </w:p>
          <w:p w14:paraId="36FFF1C7"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S’affranchir des opinions </w:t>
            </w:r>
            <w:proofErr w:type="gramStart"/>
            <w:r w:rsidRPr="002E27A8">
              <w:rPr>
                <w:b/>
                <w:bCs/>
                <w:sz w:val="20"/>
                <w:szCs w:val="20"/>
              </w:rPr>
              <w:t>des autres</w:t>
            </w:r>
            <w:proofErr w:type="gramEnd"/>
            <w:r w:rsidRPr="002E27A8">
              <w:rPr>
                <w:b/>
                <w:bCs/>
                <w:sz w:val="20"/>
                <w:szCs w:val="20"/>
              </w:rPr>
              <w:t>, des normes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13EB3D55" w14:textId="6D04B59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Ne pas faire attention à la personne et se concentrer sur son objectif</w:t>
            </w:r>
            <w:r w:rsidR="00ED1DD1" w:rsidRPr="002E27A8">
              <w:rPr>
                <w:i/>
                <w:iCs/>
                <w:sz w:val="20"/>
                <w:szCs w:val="20"/>
              </w:rPr>
              <w:t>.</w:t>
            </w:r>
          </w:p>
          <w:p w14:paraId="429C97C8" w14:textId="68B74A1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Ignore la personne et utilise ses paroles comme motivation pour lui prouver que tu y arriveras avec ou sans ses obstacles</w:t>
            </w:r>
            <w:r w:rsidR="00ED1DD1" w:rsidRPr="002E27A8">
              <w:rPr>
                <w:i/>
                <w:iCs/>
                <w:sz w:val="20"/>
                <w:szCs w:val="20"/>
              </w:rPr>
              <w:t>.</w:t>
            </w:r>
          </w:p>
          <w:p w14:paraId="0C77AC73" w14:textId="7B9D06E5"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Dis-lui d’arrêter</w:t>
            </w:r>
            <w:r w:rsidR="00ED1DD1" w:rsidRPr="002E27A8">
              <w:rPr>
                <w:i/>
                <w:iCs/>
                <w:sz w:val="20"/>
                <w:szCs w:val="20"/>
              </w:rPr>
              <w:t>,</w:t>
            </w:r>
            <w:r w:rsidRPr="002E27A8">
              <w:rPr>
                <w:i/>
                <w:iCs/>
                <w:sz w:val="20"/>
                <w:szCs w:val="20"/>
              </w:rPr>
              <w:t xml:space="preserve"> tu es la seule personne à pouvoir décider ce que tu feras de ta vie</w:t>
            </w:r>
            <w:r w:rsidR="00ED1DD1" w:rsidRPr="002E27A8">
              <w:rPr>
                <w:i/>
                <w:iCs/>
                <w:sz w:val="20"/>
                <w:szCs w:val="20"/>
              </w:rPr>
              <w:t>.</w:t>
            </w:r>
          </w:p>
          <w:p w14:paraId="661F749E" w14:textId="6CF13F7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c’est ce qu’elle veut réellement faire, rien ni personne ne doit l</w:t>
            </w:r>
            <w:r w:rsidR="00ED1DD1" w:rsidRPr="002E27A8">
              <w:rPr>
                <w:i/>
                <w:iCs/>
                <w:sz w:val="20"/>
                <w:szCs w:val="20"/>
              </w:rPr>
              <w:t>’</w:t>
            </w:r>
            <w:r w:rsidRPr="002E27A8">
              <w:rPr>
                <w:i/>
                <w:iCs/>
                <w:sz w:val="20"/>
                <w:szCs w:val="20"/>
              </w:rPr>
              <w:t>en empêcher.</w:t>
            </w:r>
          </w:p>
          <w:p w14:paraId="5FC9BE1E" w14:textId="7E1BEAE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Continuer à leur faire face, c'est son projet pas celui de ses parents</w:t>
            </w:r>
            <w:r w:rsidR="00ED1DD1" w:rsidRPr="002E27A8">
              <w:rPr>
                <w:i/>
                <w:iCs/>
                <w:sz w:val="20"/>
                <w:szCs w:val="20"/>
              </w:rPr>
              <w:t>.</w:t>
            </w:r>
          </w:p>
          <w:p w14:paraId="598F743E" w14:textId="100F8EB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Cette personne peut penser avant tout à la sécurité et à la stabilité mais il ne faut pas se laisser entraver lorsque l'on est déterminé</w:t>
            </w:r>
            <w:r w:rsidRPr="002E27A8">
              <w:rPr>
                <w:i/>
                <w:iCs/>
                <w:sz w:val="20"/>
                <w:szCs w:val="20"/>
              </w:rPr>
              <w:br w:type="page"/>
              <w:t>, si elle veut vraiment le faire personne ne peut l’en empêcher</w:t>
            </w:r>
            <w:r w:rsidR="00ED1DD1" w:rsidRPr="002E27A8">
              <w:rPr>
                <w:i/>
                <w:iCs/>
                <w:sz w:val="20"/>
                <w:szCs w:val="20"/>
              </w:rPr>
              <w:t>.</w:t>
            </w:r>
            <w:r w:rsidRPr="002E27A8">
              <w:rPr>
                <w:i/>
                <w:iCs/>
                <w:sz w:val="20"/>
                <w:szCs w:val="20"/>
              </w:rPr>
              <w:t xml:space="preserve"> </w:t>
            </w:r>
          </w:p>
          <w:p w14:paraId="6F6B4537" w14:textId="3FE3B50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Maëlle peut s'éloigner de la personne de son entourage qui met des obstacles sur son chemin si cette personne ne fait pas partie de la famille</w:t>
            </w:r>
            <w:r w:rsidR="00ED1DD1" w:rsidRPr="002E27A8">
              <w:rPr>
                <w:i/>
                <w:iCs/>
                <w:sz w:val="20"/>
                <w:szCs w:val="20"/>
              </w:rPr>
              <w:t>.</w:t>
            </w:r>
          </w:p>
          <w:p w14:paraId="014B2EE5" w14:textId="3A3E4F0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Le remettre à sa place une fois pour toute</w:t>
            </w:r>
            <w:r w:rsidR="00ED1DD1" w:rsidRPr="002E27A8">
              <w:rPr>
                <w:i/>
                <w:iCs/>
                <w:sz w:val="20"/>
                <w:szCs w:val="20"/>
              </w:rPr>
              <w:t>s</w:t>
            </w:r>
            <w:r w:rsidRPr="002E27A8">
              <w:rPr>
                <w:i/>
                <w:iCs/>
                <w:sz w:val="20"/>
                <w:szCs w:val="20"/>
              </w:rPr>
              <w:t xml:space="preserve"> et lui expliquer que tes droits sont tes droits et pas les siens</w:t>
            </w:r>
            <w:r w:rsidR="00ED1DD1" w:rsidRPr="002E27A8">
              <w:rPr>
                <w:i/>
                <w:iCs/>
                <w:sz w:val="20"/>
                <w:szCs w:val="20"/>
              </w:rPr>
              <w:t>.</w:t>
            </w:r>
          </w:p>
          <w:p w14:paraId="3C52A77C" w14:textId="53702AC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Oublier ces personnes toxiques de notre entourage</w:t>
            </w:r>
            <w:r w:rsidR="00ED1DD1" w:rsidRPr="002E27A8">
              <w:rPr>
                <w:i/>
                <w:iCs/>
                <w:sz w:val="20"/>
                <w:szCs w:val="20"/>
              </w:rPr>
              <w:t>.</w:t>
            </w:r>
          </w:p>
          <w:p w14:paraId="49F024E7" w14:textId="56E4F0A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Il ne faut en aucun cas qu’une personne de ton entourage fasse quoi que ce soit pour </w:t>
            </w:r>
            <w:r w:rsidR="00ED1DD1" w:rsidRPr="002E27A8">
              <w:rPr>
                <w:i/>
                <w:iCs/>
                <w:sz w:val="20"/>
                <w:szCs w:val="20"/>
              </w:rPr>
              <w:t>t’empêcher de</w:t>
            </w:r>
            <w:r w:rsidRPr="002E27A8">
              <w:rPr>
                <w:i/>
                <w:iCs/>
                <w:sz w:val="20"/>
                <w:szCs w:val="20"/>
              </w:rPr>
              <w:t xml:space="preserve"> continuer dans ta profession</w:t>
            </w:r>
            <w:r w:rsidR="00ED1DD1" w:rsidRPr="002E27A8">
              <w:rPr>
                <w:i/>
                <w:iCs/>
                <w:sz w:val="20"/>
                <w:szCs w:val="20"/>
              </w:rPr>
              <w:t>.</w:t>
            </w:r>
          </w:p>
          <w:p w14:paraId="1CC48398"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s'éloigner si possible de cette personne néfaste. Ce n'est en aucun cas une bonne personne, elle peut être jalouse de ce que tu entreprends et continuera de mettre des obstacles tant qu'elle le pourra.</w:t>
            </w:r>
          </w:p>
        </w:tc>
      </w:tr>
    </w:tbl>
    <w:p w14:paraId="23176C1D" w14:textId="35C4C92A" w:rsidR="00096781" w:rsidRPr="002E27A8" w:rsidRDefault="00096781" w:rsidP="00096781">
      <w:pPr>
        <w:rPr>
          <w:rFonts w:eastAsia="Arial"/>
          <w:sz w:val="20"/>
          <w:szCs w:val="20"/>
          <w:lang w:eastAsia="fr-FR"/>
        </w:rPr>
      </w:pPr>
      <w:r w:rsidRPr="002E27A8">
        <w:rPr>
          <w:rFonts w:eastAsia="Arial"/>
          <w:sz w:val="20"/>
          <w:szCs w:val="20"/>
          <w:lang w:eastAsia="fr-FR"/>
        </w:rPr>
        <w:lastRenderedPageBreak/>
        <w:br w:type="page"/>
      </w:r>
    </w:p>
    <w:p w14:paraId="59661737" w14:textId="090F2119" w:rsidR="007A3209" w:rsidRPr="002E27A8" w:rsidRDefault="007A3209" w:rsidP="007A3209">
      <w:pPr>
        <w:pStyle w:val="Titre2"/>
        <w:rPr>
          <w:sz w:val="20"/>
          <w:szCs w:val="20"/>
        </w:rPr>
      </w:pPr>
      <w:r w:rsidRPr="002E27A8">
        <w:rPr>
          <w:sz w:val="20"/>
          <w:szCs w:val="20"/>
        </w:rPr>
        <w:lastRenderedPageBreak/>
        <w:t>Proposition N°17 : Rayan, 19 ans</w:t>
      </w:r>
    </w:p>
    <w:tbl>
      <w:tblPr>
        <w:tblStyle w:val="Grilledutableau"/>
        <w:tblW w:w="5000" w:type="pct"/>
        <w:tblLook w:val="04A0" w:firstRow="1" w:lastRow="0" w:firstColumn="1" w:lastColumn="0" w:noHBand="0" w:noVBand="1"/>
      </w:tblPr>
      <w:tblGrid>
        <w:gridCol w:w="1650"/>
        <w:gridCol w:w="7406"/>
      </w:tblGrid>
      <w:tr w:rsidR="00096781" w:rsidRPr="002E27A8" w14:paraId="424552CE" w14:textId="77777777" w:rsidTr="00F52BB3">
        <w:trPr>
          <w:cantSplit/>
          <w:trHeight w:val="567"/>
        </w:trPr>
        <w:tc>
          <w:tcPr>
            <w:tcW w:w="832" w:type="pct"/>
            <w:shd w:val="clear" w:color="auto" w:fill="auto"/>
            <w:vAlign w:val="center"/>
          </w:tcPr>
          <w:p w14:paraId="549B6049"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Scenario - 17</w:t>
            </w:r>
          </w:p>
        </w:tc>
        <w:tc>
          <w:tcPr>
            <w:tcW w:w="4168" w:type="pct"/>
            <w:shd w:val="clear" w:color="auto" w:fill="auto"/>
            <w:vAlign w:val="center"/>
          </w:tcPr>
          <w:p w14:paraId="67C9C2DC" w14:textId="77777777" w:rsidR="00096781" w:rsidRPr="002E27A8" w:rsidRDefault="00096781" w:rsidP="004B7A84">
            <w:pPr>
              <w:jc w:val="center"/>
              <w:rPr>
                <w:rFonts w:eastAsia="Times New Roman"/>
                <w:b/>
                <w:bCs/>
                <w:color w:val="000000"/>
                <w:sz w:val="20"/>
                <w:szCs w:val="20"/>
                <w:lang w:eastAsia="fr-FR"/>
              </w:rPr>
            </w:pPr>
            <w:r w:rsidRPr="002E27A8">
              <w:rPr>
                <w:rFonts w:eastAsia="Times New Roman"/>
                <w:b/>
                <w:bCs/>
                <w:color w:val="000000"/>
                <w:sz w:val="20"/>
                <w:szCs w:val="20"/>
                <w:lang w:eastAsia="fr-FR"/>
              </w:rPr>
              <w:t>Proposition N°17 : Rayan, 19 ans</w:t>
            </w:r>
          </w:p>
        </w:tc>
      </w:tr>
      <w:tr w:rsidR="00096781" w:rsidRPr="002E27A8" w14:paraId="1076818C" w14:textId="77777777" w:rsidTr="00F52BB3">
        <w:trPr>
          <w:cantSplit/>
          <w:trHeight w:val="567"/>
        </w:trPr>
        <w:tc>
          <w:tcPr>
            <w:tcW w:w="832" w:type="pct"/>
            <w:shd w:val="clear" w:color="auto" w:fill="auto"/>
            <w:vAlign w:val="center"/>
          </w:tcPr>
          <w:p w14:paraId="78867D5A"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Type de</w:t>
            </w:r>
            <w:r w:rsidRPr="002E27A8">
              <w:rPr>
                <w:rFonts w:eastAsia="Times New Roman"/>
                <w:color w:val="000000"/>
                <w:sz w:val="20"/>
                <w:szCs w:val="20"/>
                <w:lang w:eastAsia="fr-FR"/>
              </w:rPr>
              <w:br/>
              <w:t>croyance</w:t>
            </w:r>
          </w:p>
        </w:tc>
        <w:tc>
          <w:tcPr>
            <w:tcW w:w="4168" w:type="pct"/>
            <w:shd w:val="clear" w:color="auto" w:fill="auto"/>
            <w:vAlign w:val="center"/>
          </w:tcPr>
          <w:p w14:paraId="5A83E1B3" w14:textId="77777777" w:rsidR="00096781" w:rsidRPr="002E27A8" w:rsidRDefault="00096781" w:rsidP="004B7A84">
            <w:pPr>
              <w:jc w:val="right"/>
              <w:rPr>
                <w:rFonts w:eastAsia="Times New Roman"/>
                <w:color w:val="000000"/>
                <w:sz w:val="20"/>
                <w:szCs w:val="20"/>
                <w:lang w:eastAsia="fr-FR"/>
              </w:rPr>
            </w:pPr>
            <w:r w:rsidRPr="002E27A8">
              <w:rPr>
                <w:rFonts w:eastAsia="Times New Roman"/>
                <w:color w:val="000000"/>
                <w:sz w:val="20"/>
                <w:szCs w:val="20"/>
                <w:lang w:eastAsia="fr-FR"/>
              </w:rPr>
              <w:t>Sexe de la personne</w:t>
            </w:r>
          </w:p>
        </w:tc>
      </w:tr>
      <w:tr w:rsidR="00096781" w:rsidRPr="002E27A8" w14:paraId="675FBD02" w14:textId="77777777" w:rsidTr="00F52BB3">
        <w:trPr>
          <w:trHeight w:val="567"/>
        </w:trPr>
        <w:tc>
          <w:tcPr>
            <w:tcW w:w="832" w:type="pct"/>
            <w:shd w:val="clear" w:color="auto" w:fill="auto"/>
            <w:vAlign w:val="center"/>
          </w:tcPr>
          <w:p w14:paraId="2D549274"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Croyance</w:t>
            </w:r>
            <w:r w:rsidRPr="002E27A8">
              <w:rPr>
                <w:rFonts w:eastAsia="Times New Roman"/>
                <w:color w:val="000000"/>
                <w:sz w:val="20"/>
                <w:szCs w:val="20"/>
                <w:lang w:eastAsia="fr-FR"/>
              </w:rPr>
              <w:br/>
              <w:t>spécifique</w:t>
            </w:r>
          </w:p>
        </w:tc>
        <w:tc>
          <w:tcPr>
            <w:tcW w:w="4168" w:type="pct"/>
            <w:shd w:val="clear" w:color="auto" w:fill="auto"/>
            <w:vAlign w:val="center"/>
          </w:tcPr>
          <w:p w14:paraId="208347A1" w14:textId="77777777" w:rsidR="00096781" w:rsidRPr="002E27A8" w:rsidRDefault="00096781" w:rsidP="004B7A84">
            <w:pPr>
              <w:rPr>
                <w:rFonts w:eastAsia="Times New Roman"/>
                <w:b/>
                <w:bCs/>
                <w:color w:val="000000"/>
                <w:sz w:val="20"/>
                <w:szCs w:val="20"/>
                <w:lang w:eastAsia="fr-FR"/>
              </w:rPr>
            </w:pPr>
            <w:r w:rsidRPr="002E27A8">
              <w:rPr>
                <w:rFonts w:eastAsia="Times New Roman"/>
                <w:b/>
                <w:bCs/>
                <w:color w:val="000000"/>
                <w:sz w:val="20"/>
                <w:szCs w:val="20"/>
                <w:lang w:eastAsia="fr-FR"/>
              </w:rPr>
              <w:t>S’interdire un choix d’orientation en raison de ses « dispositions naturelles »</w:t>
            </w:r>
          </w:p>
        </w:tc>
      </w:tr>
      <w:tr w:rsidR="00096781" w:rsidRPr="002E27A8" w14:paraId="535AEFBC" w14:textId="77777777" w:rsidTr="00F52BB3">
        <w:trPr>
          <w:trHeight w:val="567"/>
        </w:trPr>
        <w:tc>
          <w:tcPr>
            <w:tcW w:w="832" w:type="pct"/>
            <w:shd w:val="clear" w:color="auto" w:fill="auto"/>
            <w:vAlign w:val="center"/>
          </w:tcPr>
          <w:p w14:paraId="5EE2E78B"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Proposition du personnage</w:t>
            </w:r>
          </w:p>
        </w:tc>
        <w:tc>
          <w:tcPr>
            <w:tcW w:w="4168" w:type="pct"/>
            <w:shd w:val="clear" w:color="auto" w:fill="auto"/>
            <w:vAlign w:val="center"/>
          </w:tcPr>
          <w:p w14:paraId="41D995F7" w14:textId="77777777" w:rsidR="00096781" w:rsidRPr="002E27A8" w:rsidRDefault="00096781" w:rsidP="004B7A84">
            <w:pPr>
              <w:rPr>
                <w:rFonts w:eastAsia="Times New Roman"/>
                <w:i/>
                <w:iCs/>
                <w:color w:val="000000"/>
                <w:sz w:val="20"/>
                <w:szCs w:val="20"/>
                <w:lang w:eastAsia="fr-FR"/>
              </w:rPr>
            </w:pPr>
            <w:r w:rsidRPr="002E27A8">
              <w:rPr>
                <w:rFonts w:eastAsia="Times New Roman"/>
                <w:i/>
                <w:iCs/>
                <w:color w:val="000000"/>
                <w:sz w:val="20"/>
                <w:szCs w:val="20"/>
                <w:lang w:eastAsia="fr-FR"/>
              </w:rPr>
              <w:t>« Je ne peux pas m’orienter vers un domaine professionnel qui nécessite des qualités que je ne semble pas avoir parce qu'elles sont plutôt développées chez les personnes de l’autre sexe (par exemple, la douceur, la patience, la sensibilité). »</w:t>
            </w:r>
          </w:p>
        </w:tc>
      </w:tr>
      <w:tr w:rsidR="00096781" w:rsidRPr="002E27A8" w14:paraId="02E6B9DB" w14:textId="77777777" w:rsidTr="00F52BB3">
        <w:trPr>
          <w:trHeight w:val="655"/>
        </w:trPr>
        <w:tc>
          <w:tcPr>
            <w:tcW w:w="832" w:type="pct"/>
            <w:shd w:val="clear" w:color="auto" w:fill="auto"/>
            <w:vAlign w:val="center"/>
          </w:tcPr>
          <w:p w14:paraId="62ABD251"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Arguments en faveur de cette croyance</w:t>
            </w:r>
          </w:p>
        </w:tc>
        <w:tc>
          <w:tcPr>
            <w:tcW w:w="4168" w:type="pct"/>
            <w:shd w:val="clear" w:color="auto" w:fill="auto"/>
            <w:vAlign w:val="center"/>
          </w:tcPr>
          <w:p w14:paraId="74B05127"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Par nature les femmes et les hommes ont des aptitudes, des qualités, des traits de personnalité, des intérêts, des compétences que les membres de l’autre sexe n’ont pas.</w:t>
            </w:r>
          </w:p>
          <w:p w14:paraId="2B263C4E"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C’est bien connu, la grande littérature en apporte la preuve : « Les hommes viennent de Mars et les femmes de Vénus » !</w:t>
            </w:r>
          </w:p>
          <w:p w14:paraId="74E44EFB"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Les femmes sont naturellement plus sociables, douces, minutieuses, intuitives, à l’écoute, aidantes, dévouées…</w:t>
            </w:r>
          </w:p>
          <w:p w14:paraId="75B6DA6F"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Les hommes sont par essence plus forts, résistants, logiques, techniques, indépendants…</w:t>
            </w:r>
          </w:p>
        </w:tc>
      </w:tr>
      <w:tr w:rsidR="00096781" w:rsidRPr="002E27A8" w14:paraId="62C0A318" w14:textId="77777777" w:rsidTr="00F52BB3">
        <w:trPr>
          <w:trHeight w:val="567"/>
        </w:trPr>
        <w:tc>
          <w:tcPr>
            <w:tcW w:w="832" w:type="pct"/>
            <w:shd w:val="clear" w:color="auto" w:fill="auto"/>
            <w:vAlign w:val="center"/>
          </w:tcPr>
          <w:p w14:paraId="6874BED4"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Contre-arguments qui nuancent (déconstruisent) la croyance</w:t>
            </w:r>
          </w:p>
        </w:tc>
        <w:tc>
          <w:tcPr>
            <w:tcW w:w="4168" w:type="pct"/>
            <w:shd w:val="clear" w:color="auto" w:fill="auto"/>
            <w:vAlign w:val="center"/>
          </w:tcPr>
          <w:p w14:paraId="61C9B4AA" w14:textId="4227D89A"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Les caractéristiques des personnes sont le résultat d’une longue construction sociale, de leur éducation, de leur formation, des rôles sociaux qu’on les autorise à remplir, des activités qu’elles pratiquent régulièrement, des interactions auxquelles on les cantonne dans les espaces sociaux (famille, classe, cours de récréation, clubs sportifs...)</w:t>
            </w:r>
          </w:p>
          <w:p w14:paraId="1224D2F3" w14:textId="209EC3CF"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 xml:space="preserve">Dès la petite enfance, les individus sont contraints à certaines activités, ces expériences induisent leurs performances et façonnent leurs intérêts. </w:t>
            </w:r>
          </w:p>
          <w:p w14:paraId="29BD6B0D" w14:textId="1C2A8DC4" w:rsidR="00096781" w:rsidRPr="002E27A8" w:rsidRDefault="00023C84"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À</w:t>
            </w:r>
            <w:r w:rsidR="00096781" w:rsidRPr="002E27A8">
              <w:rPr>
                <w:rFonts w:eastAsia="Times New Roman"/>
                <w:color w:val="000000"/>
                <w:sz w:val="20"/>
                <w:szCs w:val="20"/>
                <w:lang w:eastAsia="fr-FR"/>
              </w:rPr>
              <w:t xml:space="preserve"> force de renforcements positifs et négatifs, en privilégiant certaines conduites plutôt que d’autres, en entra</w:t>
            </w:r>
            <w:r w:rsidRPr="002E27A8">
              <w:rPr>
                <w:rFonts w:eastAsia="Times New Roman"/>
                <w:color w:val="000000"/>
                <w:sz w:val="20"/>
                <w:szCs w:val="20"/>
                <w:lang w:eastAsia="fr-FR"/>
              </w:rPr>
              <w:t>î</w:t>
            </w:r>
            <w:r w:rsidR="00096781" w:rsidRPr="002E27A8">
              <w:rPr>
                <w:rFonts w:eastAsia="Times New Roman"/>
                <w:color w:val="000000"/>
                <w:sz w:val="20"/>
                <w:szCs w:val="20"/>
                <w:lang w:eastAsia="fr-FR"/>
              </w:rPr>
              <w:t>nant certains domaines de connaissances et en en excluant d’autres, les personnes se spécialisent à tel point qu’on les imagine né</w:t>
            </w:r>
            <w:r w:rsidRPr="002E27A8">
              <w:rPr>
                <w:rFonts w:eastAsia="Times New Roman"/>
                <w:color w:val="000000"/>
                <w:sz w:val="20"/>
                <w:szCs w:val="20"/>
                <w:lang w:eastAsia="fr-FR"/>
              </w:rPr>
              <w:t>e</w:t>
            </w:r>
            <w:r w:rsidR="00096781" w:rsidRPr="002E27A8">
              <w:rPr>
                <w:rFonts w:eastAsia="Times New Roman"/>
                <w:color w:val="000000"/>
                <w:sz w:val="20"/>
                <w:szCs w:val="20"/>
                <w:lang w:eastAsia="fr-FR"/>
              </w:rPr>
              <w:t xml:space="preserve">s comme </w:t>
            </w:r>
            <w:r w:rsidRPr="002E27A8">
              <w:rPr>
                <w:rFonts w:eastAsia="Times New Roman"/>
                <w:color w:val="000000"/>
                <w:sz w:val="20"/>
                <w:szCs w:val="20"/>
                <w:lang w:eastAsia="fr-FR"/>
              </w:rPr>
              <w:t>elle</w:t>
            </w:r>
            <w:r w:rsidR="00096781" w:rsidRPr="002E27A8">
              <w:rPr>
                <w:rFonts w:eastAsia="Times New Roman"/>
                <w:color w:val="000000"/>
                <w:sz w:val="20"/>
                <w:szCs w:val="20"/>
                <w:lang w:eastAsia="fr-FR"/>
              </w:rPr>
              <w:t>s se comportent.</w:t>
            </w:r>
          </w:p>
        </w:tc>
      </w:tr>
      <w:tr w:rsidR="00096781" w:rsidRPr="002E27A8" w14:paraId="7E750109" w14:textId="77777777" w:rsidTr="00F52BB3">
        <w:trPr>
          <w:trHeight w:val="567"/>
        </w:trPr>
        <w:tc>
          <w:tcPr>
            <w:tcW w:w="832" w:type="pct"/>
            <w:shd w:val="clear" w:color="auto" w:fill="auto"/>
            <w:vAlign w:val="center"/>
          </w:tcPr>
          <w:p w14:paraId="133DB39A"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Productions d’élèves en faveur de la croyance</w:t>
            </w:r>
          </w:p>
        </w:tc>
        <w:tc>
          <w:tcPr>
            <w:tcW w:w="4168" w:type="pct"/>
            <w:shd w:val="clear" w:color="auto" w:fill="auto"/>
            <w:vAlign w:val="center"/>
          </w:tcPr>
          <w:p w14:paraId="411FD34B"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Ne pas disposer des qualités peut nuire à l’exercice du travail (</w:t>
            </w:r>
            <w:r w:rsidRPr="002E27A8">
              <w:rPr>
                <w:b/>
                <w:bCs/>
                <w:sz w:val="20"/>
                <w:szCs w:val="20"/>
              </w:rPr>
              <w:sym w:font="Webdings" w:char="F029"/>
            </w:r>
            <w:r w:rsidRPr="002E27A8">
              <w:rPr>
                <w:b/>
                <w:bCs/>
                <w:sz w:val="20"/>
                <w:szCs w:val="20"/>
              </w:rPr>
              <w:t>)</w:t>
            </w:r>
          </w:p>
          <w:p w14:paraId="7CF9AE7F" w14:textId="7F4A2486" w:rsidR="00096781" w:rsidRPr="002E27A8" w:rsidRDefault="00096781" w:rsidP="00096781">
            <w:pPr>
              <w:numPr>
                <w:ilvl w:val="1"/>
                <w:numId w:val="34"/>
              </w:numPr>
              <w:ind w:left="645"/>
              <w:jc w:val="left"/>
              <w:rPr>
                <w:i/>
                <w:iCs/>
                <w:sz w:val="20"/>
                <w:szCs w:val="20"/>
              </w:rPr>
            </w:pPr>
            <w:r w:rsidRPr="002E27A8">
              <w:rPr>
                <w:i/>
                <w:iCs/>
                <w:sz w:val="20"/>
                <w:szCs w:val="20"/>
              </w:rPr>
              <w:t>Exercer un métier qui requiert des compétences que nous n’avons pas peut être handicapant</w:t>
            </w:r>
            <w:r w:rsidR="00023C84" w:rsidRPr="002E27A8">
              <w:rPr>
                <w:i/>
                <w:iCs/>
                <w:sz w:val="20"/>
                <w:szCs w:val="20"/>
              </w:rPr>
              <w:t>.</w:t>
            </w:r>
          </w:p>
          <w:p w14:paraId="11A83E91" w14:textId="5A681746" w:rsidR="00096781" w:rsidRPr="002E27A8" w:rsidRDefault="00096781" w:rsidP="00096781">
            <w:pPr>
              <w:numPr>
                <w:ilvl w:val="1"/>
                <w:numId w:val="34"/>
              </w:numPr>
              <w:ind w:left="645"/>
              <w:jc w:val="left"/>
              <w:rPr>
                <w:i/>
                <w:iCs/>
                <w:sz w:val="20"/>
                <w:szCs w:val="20"/>
              </w:rPr>
            </w:pPr>
            <w:r w:rsidRPr="002E27A8">
              <w:rPr>
                <w:i/>
                <w:iCs/>
                <w:sz w:val="20"/>
                <w:szCs w:val="20"/>
              </w:rPr>
              <w:t>Si tu n'as pas les qualités requises pour ce métier, il vaut mieux s'orienter vers un autre métier</w:t>
            </w:r>
            <w:r w:rsidR="00023C84" w:rsidRPr="002E27A8">
              <w:rPr>
                <w:i/>
                <w:iCs/>
                <w:sz w:val="20"/>
                <w:szCs w:val="20"/>
              </w:rPr>
              <w:t>.</w:t>
            </w:r>
          </w:p>
        </w:tc>
      </w:tr>
      <w:tr w:rsidR="00096781" w:rsidRPr="002E27A8" w14:paraId="56D9DEB8" w14:textId="77777777" w:rsidTr="00F52BB3">
        <w:trPr>
          <w:trHeight w:val="567"/>
        </w:trPr>
        <w:tc>
          <w:tcPr>
            <w:tcW w:w="832" w:type="pct"/>
            <w:shd w:val="clear" w:color="auto" w:fill="auto"/>
            <w:vAlign w:val="center"/>
          </w:tcPr>
          <w:p w14:paraId="69B5B798"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t>Productions d’élèves en défaveur de la croyance</w:t>
            </w:r>
          </w:p>
        </w:tc>
        <w:tc>
          <w:tcPr>
            <w:tcW w:w="4168" w:type="pct"/>
            <w:shd w:val="clear" w:color="auto" w:fill="auto"/>
            <w:vAlign w:val="center"/>
          </w:tcPr>
          <w:p w14:paraId="7B512FD6"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Sexisme et préjugés</w:t>
            </w:r>
          </w:p>
          <w:p w14:paraId="74A51AFA" w14:textId="3D5EF85D" w:rsidR="00096781" w:rsidRPr="002E27A8" w:rsidRDefault="00096781" w:rsidP="00096781">
            <w:pPr>
              <w:numPr>
                <w:ilvl w:val="1"/>
                <w:numId w:val="34"/>
              </w:numPr>
              <w:ind w:left="645"/>
              <w:jc w:val="left"/>
              <w:rPr>
                <w:i/>
                <w:iCs/>
                <w:sz w:val="20"/>
                <w:szCs w:val="20"/>
              </w:rPr>
            </w:pPr>
            <w:r w:rsidRPr="002E27A8">
              <w:rPr>
                <w:i/>
                <w:iCs/>
                <w:sz w:val="20"/>
                <w:szCs w:val="20"/>
              </w:rPr>
              <w:t>C’est faux</w:t>
            </w:r>
            <w:r w:rsidR="00023C84" w:rsidRPr="002E27A8">
              <w:rPr>
                <w:i/>
                <w:iCs/>
                <w:sz w:val="20"/>
                <w:szCs w:val="20"/>
              </w:rPr>
              <w:t>,</w:t>
            </w:r>
            <w:r w:rsidRPr="002E27A8">
              <w:rPr>
                <w:i/>
                <w:iCs/>
                <w:sz w:val="20"/>
                <w:szCs w:val="20"/>
              </w:rPr>
              <w:t xml:space="preserve"> c’est du sexisme</w:t>
            </w:r>
            <w:r w:rsidR="00023C84" w:rsidRPr="002E27A8">
              <w:rPr>
                <w:i/>
                <w:iCs/>
                <w:sz w:val="20"/>
                <w:szCs w:val="20"/>
              </w:rPr>
              <w:t>.</w:t>
            </w:r>
          </w:p>
          <w:p w14:paraId="7D08DAEF" w14:textId="77777777" w:rsidR="00096781" w:rsidRPr="002E27A8" w:rsidRDefault="00096781" w:rsidP="00096781">
            <w:pPr>
              <w:numPr>
                <w:ilvl w:val="1"/>
                <w:numId w:val="34"/>
              </w:numPr>
              <w:ind w:left="645"/>
              <w:jc w:val="left"/>
              <w:rPr>
                <w:i/>
                <w:iCs/>
                <w:sz w:val="20"/>
                <w:szCs w:val="20"/>
              </w:rPr>
            </w:pPr>
            <w:r w:rsidRPr="002E27A8">
              <w:rPr>
                <w:i/>
                <w:iCs/>
                <w:sz w:val="20"/>
                <w:szCs w:val="20"/>
              </w:rPr>
              <w:t>Arrêtons avec les préjugés !</w:t>
            </w:r>
          </w:p>
          <w:p w14:paraId="57C3F53D"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Apprendre, développer et entrainer de nouvelles compétences (</w:t>
            </w:r>
            <w:r w:rsidRPr="002E27A8">
              <w:rPr>
                <w:b/>
                <w:bCs/>
                <w:sz w:val="20"/>
                <w:szCs w:val="20"/>
              </w:rPr>
              <w:sym w:font="Webdings" w:char="F029"/>
            </w:r>
            <w:r w:rsidRPr="002E27A8">
              <w:rPr>
                <w:b/>
                <w:bCs/>
                <w:sz w:val="20"/>
                <w:szCs w:val="20"/>
              </w:rPr>
              <w:t>)</w:t>
            </w:r>
          </w:p>
          <w:p w14:paraId="13A40D17" w14:textId="77777777" w:rsidR="00096781" w:rsidRPr="002E27A8" w:rsidRDefault="00096781" w:rsidP="00096781">
            <w:pPr>
              <w:numPr>
                <w:ilvl w:val="1"/>
                <w:numId w:val="34"/>
              </w:numPr>
              <w:ind w:left="645"/>
              <w:jc w:val="left"/>
              <w:rPr>
                <w:i/>
                <w:iCs/>
                <w:sz w:val="20"/>
                <w:szCs w:val="20"/>
              </w:rPr>
            </w:pPr>
            <w:r w:rsidRPr="002E27A8">
              <w:rPr>
                <w:i/>
                <w:iCs/>
                <w:sz w:val="20"/>
                <w:szCs w:val="20"/>
              </w:rPr>
              <w:t>Tout s’apprend. Certes à l'heure actuelle, il n’a peut-être pas les qualités mais justement à force d'être dans ce domaine il va les développer.</w:t>
            </w:r>
          </w:p>
          <w:p w14:paraId="1796DC5D" w14:textId="77777777" w:rsidR="00096781" w:rsidRPr="002E27A8" w:rsidRDefault="00096781" w:rsidP="00096781">
            <w:pPr>
              <w:numPr>
                <w:ilvl w:val="1"/>
                <w:numId w:val="34"/>
              </w:numPr>
              <w:ind w:left="645"/>
              <w:jc w:val="left"/>
              <w:rPr>
                <w:i/>
                <w:iCs/>
                <w:sz w:val="20"/>
                <w:szCs w:val="20"/>
              </w:rPr>
            </w:pPr>
            <w:r w:rsidRPr="002E27A8">
              <w:rPr>
                <w:i/>
                <w:iCs/>
                <w:sz w:val="20"/>
                <w:szCs w:val="20"/>
              </w:rPr>
              <w:t>Les traits de caractère ne doivent surtout pas être un obstacle pour le choix d'orientation, il faut apprendre à se contrôler et à travailler sur cela.</w:t>
            </w:r>
          </w:p>
          <w:p w14:paraId="11908752" w14:textId="77777777" w:rsidR="00096781" w:rsidRPr="002E27A8" w:rsidRDefault="00096781" w:rsidP="00096781">
            <w:pPr>
              <w:numPr>
                <w:ilvl w:val="1"/>
                <w:numId w:val="34"/>
              </w:numPr>
              <w:ind w:left="645"/>
              <w:jc w:val="left"/>
              <w:rPr>
                <w:i/>
                <w:iCs/>
                <w:sz w:val="20"/>
                <w:szCs w:val="20"/>
              </w:rPr>
            </w:pPr>
            <w:r w:rsidRPr="002E27A8">
              <w:rPr>
                <w:i/>
                <w:iCs/>
                <w:sz w:val="20"/>
                <w:szCs w:val="20"/>
              </w:rPr>
              <w:t xml:space="preserve">Si ce métier lui plaît, il faut qu’il fonce, il ne faut pas qu’il s’inquiète des capacités qu’il n’a pas, tout ceci s’apprend, cela fait partie des formations pour ce métier </w:t>
            </w:r>
          </w:p>
          <w:p w14:paraId="70A41CB8" w14:textId="77777777" w:rsidR="00096781" w:rsidRPr="002E27A8" w:rsidRDefault="00096781" w:rsidP="00096781">
            <w:pPr>
              <w:numPr>
                <w:ilvl w:val="1"/>
                <w:numId w:val="34"/>
              </w:numPr>
              <w:ind w:left="645"/>
              <w:jc w:val="left"/>
              <w:rPr>
                <w:i/>
                <w:iCs/>
                <w:sz w:val="20"/>
                <w:szCs w:val="20"/>
              </w:rPr>
            </w:pPr>
            <w:r w:rsidRPr="002E27A8">
              <w:rPr>
                <w:i/>
                <w:iCs/>
                <w:sz w:val="20"/>
                <w:szCs w:val="20"/>
              </w:rPr>
              <w:t>Une femme peut avoir les mêmes qualités qu’un homme et inversement, ça s’apprend en fonction du métier.</w:t>
            </w:r>
          </w:p>
          <w:p w14:paraId="62EEA711" w14:textId="7A944217" w:rsidR="00096781" w:rsidRPr="002E27A8" w:rsidRDefault="00096781" w:rsidP="00096781">
            <w:pPr>
              <w:numPr>
                <w:ilvl w:val="1"/>
                <w:numId w:val="34"/>
              </w:numPr>
              <w:ind w:left="645"/>
              <w:jc w:val="left"/>
              <w:rPr>
                <w:i/>
                <w:iCs/>
                <w:sz w:val="20"/>
                <w:szCs w:val="20"/>
              </w:rPr>
            </w:pPr>
            <w:r w:rsidRPr="002E27A8">
              <w:rPr>
                <w:i/>
                <w:iCs/>
                <w:sz w:val="20"/>
                <w:szCs w:val="20"/>
              </w:rPr>
              <w:t>La patien</w:t>
            </w:r>
            <w:r w:rsidR="00023C84" w:rsidRPr="002E27A8">
              <w:rPr>
                <w:i/>
                <w:iCs/>
                <w:sz w:val="20"/>
                <w:szCs w:val="20"/>
              </w:rPr>
              <w:t>c</w:t>
            </w:r>
            <w:r w:rsidRPr="002E27A8">
              <w:rPr>
                <w:i/>
                <w:iCs/>
                <w:sz w:val="20"/>
                <w:szCs w:val="20"/>
              </w:rPr>
              <w:t>e et la douceur se forgent avec le temps</w:t>
            </w:r>
            <w:r w:rsidR="00023C84" w:rsidRPr="002E27A8">
              <w:rPr>
                <w:i/>
                <w:iCs/>
                <w:sz w:val="20"/>
                <w:szCs w:val="20"/>
              </w:rPr>
              <w:t>.</w:t>
            </w:r>
          </w:p>
          <w:p w14:paraId="788C2A7D"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Les qualités sont indépendantes de la catégorie de sexe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3446EC28" w14:textId="77777777" w:rsidR="00096781" w:rsidRPr="002E27A8" w:rsidRDefault="00096781" w:rsidP="00096781">
            <w:pPr>
              <w:numPr>
                <w:ilvl w:val="1"/>
                <w:numId w:val="34"/>
              </w:numPr>
              <w:ind w:left="645"/>
              <w:jc w:val="left"/>
              <w:rPr>
                <w:i/>
                <w:iCs/>
                <w:sz w:val="20"/>
                <w:szCs w:val="20"/>
              </w:rPr>
            </w:pPr>
            <w:r w:rsidRPr="002E27A8">
              <w:rPr>
                <w:i/>
                <w:iCs/>
                <w:sz w:val="20"/>
                <w:szCs w:val="20"/>
              </w:rPr>
              <w:lastRenderedPageBreak/>
              <w:t xml:space="preserve">Tout le monde peut avoir ces qualités que ce soit un homme ou une femme, le sexe d'une personne ne détermine pas ses qualités. </w:t>
            </w:r>
          </w:p>
          <w:p w14:paraId="1FDE7FFE" w14:textId="24B868E3" w:rsidR="00096781" w:rsidRPr="002E27A8" w:rsidRDefault="00096781" w:rsidP="00096781">
            <w:pPr>
              <w:numPr>
                <w:ilvl w:val="1"/>
                <w:numId w:val="34"/>
              </w:numPr>
              <w:ind w:left="645"/>
              <w:jc w:val="left"/>
              <w:rPr>
                <w:i/>
                <w:iCs/>
                <w:sz w:val="20"/>
                <w:szCs w:val="20"/>
              </w:rPr>
            </w:pPr>
            <w:r w:rsidRPr="002E27A8">
              <w:rPr>
                <w:i/>
                <w:iCs/>
                <w:sz w:val="20"/>
                <w:szCs w:val="20"/>
              </w:rPr>
              <w:t>Je pense que ces qualités peuvent être présentes chez les deux sexes, ce n'est pas ce genre de détails qui doit arrêter quelqu'un</w:t>
            </w:r>
            <w:r w:rsidR="00023C84" w:rsidRPr="002E27A8">
              <w:rPr>
                <w:i/>
                <w:iCs/>
                <w:sz w:val="20"/>
                <w:szCs w:val="20"/>
              </w:rPr>
              <w:t>.</w:t>
            </w:r>
          </w:p>
          <w:p w14:paraId="35E0F55C" w14:textId="519CA21B" w:rsidR="00096781" w:rsidRPr="002E27A8" w:rsidRDefault="00096781" w:rsidP="00096781">
            <w:pPr>
              <w:numPr>
                <w:ilvl w:val="1"/>
                <w:numId w:val="34"/>
              </w:numPr>
              <w:ind w:left="645"/>
              <w:jc w:val="left"/>
              <w:rPr>
                <w:i/>
                <w:iCs/>
                <w:sz w:val="20"/>
                <w:szCs w:val="20"/>
              </w:rPr>
            </w:pPr>
            <w:r w:rsidRPr="002E27A8">
              <w:rPr>
                <w:i/>
                <w:iCs/>
                <w:sz w:val="20"/>
                <w:szCs w:val="20"/>
              </w:rPr>
              <w:t>Il n'y a pas de qualités féminines et masculines selon moi. Cela dépend de la personnalité de la personne</w:t>
            </w:r>
            <w:r w:rsidR="00023C84" w:rsidRPr="002E27A8">
              <w:rPr>
                <w:i/>
                <w:iCs/>
                <w:sz w:val="20"/>
                <w:szCs w:val="20"/>
              </w:rPr>
              <w:t>.</w:t>
            </w:r>
          </w:p>
          <w:p w14:paraId="1231AC35" w14:textId="77777777" w:rsidR="00096781" w:rsidRPr="002E27A8" w:rsidRDefault="00096781" w:rsidP="00096781">
            <w:pPr>
              <w:numPr>
                <w:ilvl w:val="1"/>
                <w:numId w:val="34"/>
              </w:numPr>
              <w:ind w:left="645"/>
              <w:jc w:val="left"/>
              <w:rPr>
                <w:i/>
                <w:iCs/>
                <w:sz w:val="20"/>
                <w:szCs w:val="20"/>
              </w:rPr>
            </w:pPr>
            <w:r w:rsidRPr="002E27A8">
              <w:rPr>
                <w:i/>
                <w:iCs/>
                <w:sz w:val="20"/>
                <w:szCs w:val="20"/>
              </w:rPr>
              <w:t>Le sexe ne définit absolument pas les caractères des personnes, un homme peut être aussi doux, attentionné, et sensible qu’une femme.</w:t>
            </w:r>
          </w:p>
          <w:p w14:paraId="16A8224E" w14:textId="77777777" w:rsidR="00096781" w:rsidRPr="002E27A8" w:rsidRDefault="00096781" w:rsidP="00096781">
            <w:pPr>
              <w:numPr>
                <w:ilvl w:val="1"/>
                <w:numId w:val="34"/>
              </w:numPr>
              <w:ind w:left="645"/>
              <w:jc w:val="left"/>
              <w:rPr>
                <w:i/>
                <w:iCs/>
                <w:sz w:val="20"/>
                <w:szCs w:val="20"/>
              </w:rPr>
            </w:pPr>
            <w:r w:rsidRPr="002E27A8">
              <w:rPr>
                <w:i/>
                <w:iCs/>
                <w:sz w:val="20"/>
                <w:szCs w:val="20"/>
              </w:rPr>
              <w:t xml:space="preserve">Il existe des hommes doux, calmes et patients comme des femmes peu commodes, impulsives. Ce n'est pas parce que l'on est sensible qu'on est forcément une femme ou efféminé. </w:t>
            </w:r>
          </w:p>
          <w:p w14:paraId="4B38D4E4"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Spécificité et complémentarité, les qualités supposées propres aux femmes ou aux hommes sont également intéressantes (</w:t>
            </w:r>
            <w:r w:rsidRPr="002E27A8">
              <w:rPr>
                <w:b/>
                <w:bCs/>
                <w:sz w:val="20"/>
                <w:szCs w:val="20"/>
              </w:rPr>
              <w:sym w:font="Webdings" w:char="F029"/>
            </w:r>
            <w:r w:rsidRPr="002E27A8">
              <w:rPr>
                <w:b/>
                <w:bCs/>
                <w:sz w:val="20"/>
                <w:szCs w:val="20"/>
              </w:rPr>
              <w:t>)</w:t>
            </w:r>
          </w:p>
          <w:p w14:paraId="5E4BFE67" w14:textId="51C1DFC5" w:rsidR="00096781" w:rsidRPr="002E27A8" w:rsidRDefault="00096781" w:rsidP="00096781">
            <w:pPr>
              <w:numPr>
                <w:ilvl w:val="1"/>
                <w:numId w:val="34"/>
              </w:numPr>
              <w:ind w:left="645"/>
              <w:jc w:val="left"/>
              <w:rPr>
                <w:i/>
                <w:iCs/>
                <w:sz w:val="20"/>
                <w:szCs w:val="20"/>
              </w:rPr>
            </w:pPr>
            <w:r w:rsidRPr="002E27A8">
              <w:rPr>
                <w:i/>
                <w:iCs/>
                <w:sz w:val="20"/>
                <w:szCs w:val="20"/>
              </w:rPr>
              <w:t>Certes les femmes ont en général certaines qualités plus développées que les hommes mais cela ne veut pas dire qu'ils n'ont pas de qualités</w:t>
            </w:r>
            <w:r w:rsidR="00023C84" w:rsidRPr="002E27A8">
              <w:rPr>
                <w:i/>
                <w:iCs/>
                <w:sz w:val="20"/>
                <w:szCs w:val="20"/>
              </w:rPr>
              <w:t>.</w:t>
            </w:r>
          </w:p>
          <w:p w14:paraId="246B8B83" w14:textId="15B26538" w:rsidR="00096781" w:rsidRPr="002E27A8" w:rsidRDefault="00096781" w:rsidP="00096781">
            <w:pPr>
              <w:numPr>
                <w:ilvl w:val="1"/>
                <w:numId w:val="34"/>
              </w:numPr>
              <w:ind w:left="645"/>
              <w:jc w:val="left"/>
              <w:rPr>
                <w:i/>
                <w:iCs/>
                <w:sz w:val="20"/>
                <w:szCs w:val="20"/>
              </w:rPr>
            </w:pPr>
            <w:r w:rsidRPr="002E27A8">
              <w:rPr>
                <w:i/>
                <w:iCs/>
                <w:sz w:val="20"/>
                <w:szCs w:val="20"/>
              </w:rPr>
              <w:t>Mes qualités peuvent être complémentaires</w:t>
            </w:r>
            <w:r w:rsidR="00023C84" w:rsidRPr="002E27A8">
              <w:rPr>
                <w:i/>
                <w:iCs/>
                <w:sz w:val="20"/>
                <w:szCs w:val="20"/>
              </w:rPr>
              <w:t>.</w:t>
            </w:r>
          </w:p>
          <w:p w14:paraId="4CD3EF1D"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Un métier peut s’exercer de plusieurs façons, faire appel à différentes qualités (</w:t>
            </w:r>
            <w:r w:rsidRPr="002E27A8">
              <w:rPr>
                <w:b/>
                <w:bCs/>
                <w:sz w:val="20"/>
                <w:szCs w:val="20"/>
              </w:rPr>
              <w:sym w:font="Webdings" w:char="F029"/>
            </w:r>
            <w:r w:rsidRPr="002E27A8">
              <w:rPr>
                <w:b/>
                <w:bCs/>
                <w:sz w:val="20"/>
                <w:szCs w:val="20"/>
              </w:rPr>
              <w:t>)</w:t>
            </w:r>
          </w:p>
          <w:p w14:paraId="79891328" w14:textId="0CE76401" w:rsidR="00096781" w:rsidRPr="002E27A8" w:rsidRDefault="00023C84" w:rsidP="00096781">
            <w:pPr>
              <w:numPr>
                <w:ilvl w:val="1"/>
                <w:numId w:val="34"/>
              </w:numPr>
              <w:ind w:left="645"/>
              <w:jc w:val="left"/>
              <w:rPr>
                <w:i/>
                <w:iCs/>
                <w:sz w:val="20"/>
                <w:szCs w:val="20"/>
              </w:rPr>
            </w:pPr>
            <w:r w:rsidRPr="002E27A8">
              <w:rPr>
                <w:i/>
                <w:iCs/>
                <w:sz w:val="20"/>
                <w:szCs w:val="20"/>
              </w:rPr>
              <w:t>I</w:t>
            </w:r>
            <w:r w:rsidR="00096781" w:rsidRPr="002E27A8">
              <w:rPr>
                <w:i/>
                <w:iCs/>
                <w:sz w:val="20"/>
                <w:szCs w:val="20"/>
              </w:rPr>
              <w:t>l peut s'orienter vers un domaine professionnel même s’il n'a pas forcément ces qualités, il y en a plein d'autres.</w:t>
            </w:r>
          </w:p>
          <w:p w14:paraId="1AB0EDC1" w14:textId="23F42A9F" w:rsidR="00096781" w:rsidRPr="002E27A8" w:rsidRDefault="00096781" w:rsidP="00096781">
            <w:pPr>
              <w:numPr>
                <w:ilvl w:val="1"/>
                <w:numId w:val="34"/>
              </w:numPr>
              <w:ind w:left="645"/>
              <w:jc w:val="left"/>
              <w:rPr>
                <w:i/>
                <w:iCs/>
                <w:sz w:val="20"/>
                <w:szCs w:val="20"/>
              </w:rPr>
            </w:pPr>
            <w:r w:rsidRPr="002E27A8">
              <w:rPr>
                <w:i/>
                <w:iCs/>
                <w:sz w:val="20"/>
                <w:szCs w:val="20"/>
              </w:rPr>
              <w:t>Ne pas avoir ces qualités ne signifie pas que l'on ne réussira pas</w:t>
            </w:r>
            <w:r w:rsidR="00023C84" w:rsidRPr="002E27A8">
              <w:rPr>
                <w:i/>
                <w:iCs/>
                <w:sz w:val="20"/>
                <w:szCs w:val="20"/>
              </w:rPr>
              <w:t>.</w:t>
            </w:r>
            <w:r w:rsidRPr="002E27A8">
              <w:rPr>
                <w:i/>
                <w:iCs/>
                <w:sz w:val="20"/>
                <w:szCs w:val="20"/>
              </w:rPr>
              <w:t xml:space="preserve"> </w:t>
            </w:r>
          </w:p>
          <w:p w14:paraId="109DC149" w14:textId="0E090C13" w:rsidR="00096781" w:rsidRPr="002E27A8" w:rsidRDefault="00096781" w:rsidP="00096781">
            <w:pPr>
              <w:numPr>
                <w:ilvl w:val="1"/>
                <w:numId w:val="34"/>
              </w:numPr>
              <w:ind w:left="645"/>
              <w:jc w:val="left"/>
              <w:rPr>
                <w:i/>
                <w:iCs/>
                <w:sz w:val="20"/>
                <w:szCs w:val="20"/>
              </w:rPr>
            </w:pPr>
            <w:r w:rsidRPr="002E27A8">
              <w:rPr>
                <w:i/>
                <w:iCs/>
                <w:sz w:val="20"/>
                <w:szCs w:val="20"/>
              </w:rPr>
              <w:t>Pour certains métiers ou orientation il faut avoir certaines qualités mais malheureusement on ne peut pas tou</w:t>
            </w:r>
            <w:r w:rsidR="00023C84" w:rsidRPr="002E27A8">
              <w:rPr>
                <w:i/>
                <w:iCs/>
                <w:sz w:val="20"/>
                <w:szCs w:val="20"/>
              </w:rPr>
              <w:t>tes</w:t>
            </w:r>
            <w:r w:rsidRPr="002E27A8">
              <w:rPr>
                <w:i/>
                <w:iCs/>
                <w:sz w:val="20"/>
                <w:szCs w:val="20"/>
              </w:rPr>
              <w:t xml:space="preserve"> les avoir. Cependant ce n'est pas une raison pour se laisser abattre, on peut trouver un métier qui est en lien avec celui que l'on voulait faire ou alors on peut essayer de le faire quand même. Les qualités recherchées ne sont généralement que des bonus pour les personnes qui les ont</w:t>
            </w:r>
            <w:r w:rsidR="00023C84" w:rsidRPr="002E27A8">
              <w:rPr>
                <w:i/>
                <w:iCs/>
                <w:sz w:val="20"/>
                <w:szCs w:val="20"/>
              </w:rPr>
              <w:t>.</w:t>
            </w:r>
          </w:p>
          <w:p w14:paraId="0F0CBB87"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Ne pas restreindre les choix d’un métier à une catégorie de sexe</w:t>
            </w:r>
          </w:p>
          <w:p w14:paraId="7682F1BF" w14:textId="0C20EB9A" w:rsidR="00096781" w:rsidRPr="002E27A8" w:rsidRDefault="00096781" w:rsidP="00096781">
            <w:pPr>
              <w:numPr>
                <w:ilvl w:val="1"/>
                <w:numId w:val="34"/>
              </w:numPr>
              <w:ind w:left="645"/>
              <w:jc w:val="left"/>
              <w:rPr>
                <w:i/>
                <w:iCs/>
                <w:sz w:val="20"/>
                <w:szCs w:val="20"/>
              </w:rPr>
            </w:pPr>
            <w:r w:rsidRPr="002E27A8">
              <w:rPr>
                <w:i/>
                <w:iCs/>
                <w:sz w:val="20"/>
                <w:szCs w:val="20"/>
              </w:rPr>
              <w:t>Le sexe ne doit pas te dicter ta voie professionnelle</w:t>
            </w:r>
            <w:r w:rsidR="00023C84" w:rsidRPr="002E27A8">
              <w:rPr>
                <w:i/>
                <w:iCs/>
                <w:sz w:val="20"/>
                <w:szCs w:val="20"/>
              </w:rPr>
              <w:t>.</w:t>
            </w:r>
          </w:p>
          <w:p w14:paraId="18812613" w14:textId="365539D5" w:rsidR="00096781" w:rsidRPr="002E27A8" w:rsidRDefault="00096781" w:rsidP="00096781">
            <w:pPr>
              <w:numPr>
                <w:ilvl w:val="1"/>
                <w:numId w:val="34"/>
              </w:numPr>
              <w:ind w:left="645"/>
              <w:jc w:val="left"/>
              <w:rPr>
                <w:i/>
                <w:iCs/>
                <w:sz w:val="20"/>
                <w:szCs w:val="20"/>
              </w:rPr>
            </w:pPr>
            <w:r w:rsidRPr="002E27A8">
              <w:rPr>
                <w:i/>
                <w:iCs/>
                <w:sz w:val="20"/>
                <w:szCs w:val="20"/>
              </w:rPr>
              <w:t>Un métier ne correspond pas à un sexe</w:t>
            </w:r>
            <w:r w:rsidR="00023C84" w:rsidRPr="002E27A8">
              <w:rPr>
                <w:i/>
                <w:iCs/>
                <w:sz w:val="20"/>
                <w:szCs w:val="20"/>
              </w:rPr>
              <w:t>.</w:t>
            </w:r>
          </w:p>
          <w:p w14:paraId="2D9E59C8" w14:textId="6A220636" w:rsidR="00096781" w:rsidRPr="002E27A8" w:rsidRDefault="00096781" w:rsidP="00096781">
            <w:pPr>
              <w:numPr>
                <w:ilvl w:val="1"/>
                <w:numId w:val="34"/>
              </w:numPr>
              <w:ind w:left="645"/>
              <w:jc w:val="left"/>
              <w:rPr>
                <w:i/>
                <w:iCs/>
                <w:sz w:val="20"/>
                <w:szCs w:val="20"/>
              </w:rPr>
            </w:pPr>
            <w:r w:rsidRPr="002E27A8">
              <w:rPr>
                <w:i/>
                <w:iCs/>
                <w:sz w:val="20"/>
                <w:szCs w:val="20"/>
              </w:rPr>
              <w:t>Il ne faut pas se référer à des normes</w:t>
            </w:r>
            <w:r w:rsidR="00023C84" w:rsidRPr="002E27A8">
              <w:rPr>
                <w:i/>
                <w:iCs/>
                <w:sz w:val="20"/>
                <w:szCs w:val="20"/>
              </w:rPr>
              <w:t>.</w:t>
            </w:r>
          </w:p>
          <w:p w14:paraId="2EE70DF2"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Avant de renoncer, il faut s’essayer à l’activité</w:t>
            </w:r>
          </w:p>
          <w:p w14:paraId="710ED0E8" w14:textId="39003A40" w:rsidR="00096781" w:rsidRPr="002E27A8" w:rsidRDefault="00096781" w:rsidP="00096781">
            <w:pPr>
              <w:numPr>
                <w:ilvl w:val="1"/>
                <w:numId w:val="34"/>
              </w:numPr>
              <w:ind w:left="645"/>
              <w:jc w:val="left"/>
              <w:rPr>
                <w:i/>
                <w:iCs/>
                <w:sz w:val="20"/>
                <w:szCs w:val="20"/>
              </w:rPr>
            </w:pPr>
            <w:r w:rsidRPr="002E27A8">
              <w:rPr>
                <w:i/>
                <w:iCs/>
                <w:sz w:val="20"/>
                <w:szCs w:val="20"/>
              </w:rPr>
              <w:t>Cela dépend des métiers mais tout le monde peut essayer</w:t>
            </w:r>
            <w:r w:rsidR="00023C84" w:rsidRPr="002E27A8">
              <w:rPr>
                <w:i/>
                <w:iCs/>
                <w:sz w:val="20"/>
                <w:szCs w:val="20"/>
              </w:rPr>
              <w:t>.</w:t>
            </w:r>
          </w:p>
          <w:p w14:paraId="607145DF" w14:textId="4752592D" w:rsidR="00096781" w:rsidRPr="002E27A8" w:rsidRDefault="00096781" w:rsidP="00096781">
            <w:pPr>
              <w:numPr>
                <w:ilvl w:val="1"/>
                <w:numId w:val="34"/>
              </w:numPr>
              <w:ind w:left="645"/>
              <w:jc w:val="left"/>
              <w:rPr>
                <w:i/>
                <w:iCs/>
                <w:sz w:val="20"/>
                <w:szCs w:val="20"/>
              </w:rPr>
            </w:pPr>
            <w:r w:rsidRPr="002E27A8">
              <w:rPr>
                <w:i/>
                <w:iCs/>
                <w:sz w:val="20"/>
                <w:szCs w:val="20"/>
              </w:rPr>
              <w:t>Si tu le penses et bien ne le fai</w:t>
            </w:r>
            <w:r w:rsidR="00023C84" w:rsidRPr="002E27A8">
              <w:rPr>
                <w:i/>
                <w:iCs/>
                <w:sz w:val="20"/>
                <w:szCs w:val="20"/>
              </w:rPr>
              <w:t>s</w:t>
            </w:r>
            <w:r w:rsidRPr="002E27A8">
              <w:rPr>
                <w:i/>
                <w:iCs/>
                <w:sz w:val="20"/>
                <w:szCs w:val="20"/>
              </w:rPr>
              <w:t xml:space="preserve"> pas</w:t>
            </w:r>
            <w:r w:rsidR="00023C84" w:rsidRPr="002E27A8">
              <w:rPr>
                <w:i/>
                <w:iCs/>
                <w:sz w:val="20"/>
                <w:szCs w:val="20"/>
              </w:rPr>
              <w:t>,</w:t>
            </w:r>
            <w:r w:rsidRPr="002E27A8">
              <w:rPr>
                <w:i/>
                <w:iCs/>
                <w:sz w:val="20"/>
                <w:szCs w:val="20"/>
              </w:rPr>
              <w:t xml:space="preserve"> mais tu pourrais essayer</w:t>
            </w:r>
            <w:r w:rsidR="00023C84" w:rsidRPr="002E27A8">
              <w:rPr>
                <w:i/>
                <w:iCs/>
                <w:sz w:val="20"/>
                <w:szCs w:val="20"/>
              </w:rPr>
              <w:t>.</w:t>
            </w:r>
            <w:r w:rsidRPr="002E27A8">
              <w:rPr>
                <w:i/>
                <w:iCs/>
                <w:sz w:val="20"/>
                <w:szCs w:val="20"/>
              </w:rPr>
              <w:t xml:space="preserve"> </w:t>
            </w:r>
          </w:p>
          <w:p w14:paraId="749263EF"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Faire preuve de détermination, l’intérêt et la motivation pour un métier l’emportent sur des caractéristiques liées au sexe (</w:t>
            </w:r>
            <w:r w:rsidRPr="002E27A8">
              <w:rPr>
                <w:b/>
                <w:bCs/>
                <w:sz w:val="20"/>
                <w:szCs w:val="20"/>
              </w:rPr>
              <w:sym w:font="Webdings" w:char="F029"/>
            </w:r>
            <w:r w:rsidRPr="002E27A8">
              <w:rPr>
                <w:b/>
                <w:bCs/>
                <w:sz w:val="20"/>
                <w:szCs w:val="20"/>
              </w:rPr>
              <w:t>)</w:t>
            </w:r>
          </w:p>
          <w:p w14:paraId="2F10C58E" w14:textId="660C5713" w:rsidR="00096781" w:rsidRPr="002E27A8" w:rsidRDefault="00096781" w:rsidP="00096781">
            <w:pPr>
              <w:numPr>
                <w:ilvl w:val="1"/>
                <w:numId w:val="34"/>
              </w:numPr>
              <w:ind w:left="645"/>
              <w:jc w:val="left"/>
              <w:rPr>
                <w:i/>
                <w:iCs/>
                <w:sz w:val="20"/>
                <w:szCs w:val="20"/>
              </w:rPr>
            </w:pPr>
            <w:r w:rsidRPr="002E27A8">
              <w:rPr>
                <w:i/>
                <w:iCs/>
                <w:sz w:val="20"/>
                <w:szCs w:val="20"/>
              </w:rPr>
              <w:t>On peut tout faire dans la vie, il ne faut pas abandonner ses rêves donc si j’ai envie de travailler dans ce métier</w:t>
            </w:r>
            <w:r w:rsidR="00023C84" w:rsidRPr="002E27A8">
              <w:rPr>
                <w:i/>
                <w:iCs/>
                <w:sz w:val="20"/>
                <w:szCs w:val="20"/>
              </w:rPr>
              <w:t xml:space="preserve">, </w:t>
            </w:r>
            <w:r w:rsidRPr="002E27A8">
              <w:rPr>
                <w:i/>
                <w:iCs/>
                <w:sz w:val="20"/>
                <w:szCs w:val="20"/>
              </w:rPr>
              <w:t>j’essaie de mon mieux mais je ne lâche pas</w:t>
            </w:r>
            <w:r w:rsidR="00023C84" w:rsidRPr="002E27A8">
              <w:rPr>
                <w:i/>
                <w:iCs/>
                <w:sz w:val="20"/>
                <w:szCs w:val="20"/>
              </w:rPr>
              <w:t>.</w:t>
            </w:r>
          </w:p>
          <w:p w14:paraId="3177AAA2" w14:textId="79331D49" w:rsidR="00096781" w:rsidRPr="002E27A8" w:rsidRDefault="00096781" w:rsidP="00096781">
            <w:pPr>
              <w:numPr>
                <w:ilvl w:val="1"/>
                <w:numId w:val="34"/>
              </w:numPr>
              <w:ind w:left="645"/>
              <w:jc w:val="left"/>
              <w:rPr>
                <w:i/>
                <w:iCs/>
                <w:sz w:val="20"/>
                <w:szCs w:val="20"/>
              </w:rPr>
            </w:pPr>
            <w:r w:rsidRPr="002E27A8">
              <w:rPr>
                <w:i/>
                <w:iCs/>
                <w:sz w:val="20"/>
                <w:szCs w:val="20"/>
              </w:rPr>
              <w:t>Je pense encore une fois que tout e</w:t>
            </w:r>
            <w:r w:rsidR="00023C84" w:rsidRPr="002E27A8">
              <w:rPr>
                <w:i/>
                <w:iCs/>
                <w:sz w:val="20"/>
                <w:szCs w:val="20"/>
              </w:rPr>
              <w:t>s</w:t>
            </w:r>
            <w:r w:rsidRPr="002E27A8">
              <w:rPr>
                <w:i/>
                <w:iCs/>
                <w:sz w:val="20"/>
                <w:szCs w:val="20"/>
              </w:rPr>
              <w:t>t possible si on s’invest</w:t>
            </w:r>
            <w:r w:rsidR="00023C84" w:rsidRPr="002E27A8">
              <w:rPr>
                <w:i/>
                <w:iCs/>
                <w:sz w:val="20"/>
                <w:szCs w:val="20"/>
              </w:rPr>
              <w:t>i</w:t>
            </w:r>
            <w:r w:rsidRPr="002E27A8">
              <w:rPr>
                <w:i/>
                <w:iCs/>
                <w:sz w:val="20"/>
                <w:szCs w:val="20"/>
              </w:rPr>
              <w:t>t à fond on peut être capable de faire de bonnes choses</w:t>
            </w:r>
            <w:r w:rsidR="00023C84" w:rsidRPr="002E27A8">
              <w:rPr>
                <w:i/>
                <w:iCs/>
                <w:sz w:val="20"/>
                <w:szCs w:val="20"/>
              </w:rPr>
              <w:t>.</w:t>
            </w:r>
          </w:p>
        </w:tc>
      </w:tr>
      <w:tr w:rsidR="00096781" w:rsidRPr="002E27A8" w14:paraId="03AB60EC" w14:textId="77777777" w:rsidTr="00F52BB3">
        <w:trPr>
          <w:trHeight w:val="567"/>
        </w:trPr>
        <w:tc>
          <w:tcPr>
            <w:tcW w:w="832" w:type="pct"/>
            <w:shd w:val="clear" w:color="auto" w:fill="auto"/>
            <w:vAlign w:val="center"/>
          </w:tcPr>
          <w:p w14:paraId="7F4218D3" w14:textId="77777777" w:rsidR="00096781" w:rsidRPr="002E27A8" w:rsidRDefault="00096781" w:rsidP="00562AF5">
            <w:pPr>
              <w:jc w:val="left"/>
              <w:rPr>
                <w:rFonts w:eastAsia="Times New Roman"/>
                <w:color w:val="000000"/>
                <w:sz w:val="20"/>
                <w:szCs w:val="20"/>
                <w:lang w:eastAsia="fr-FR"/>
              </w:rPr>
            </w:pPr>
            <w:r w:rsidRPr="002E27A8">
              <w:rPr>
                <w:rFonts w:eastAsia="Times New Roman"/>
                <w:color w:val="000000"/>
                <w:sz w:val="20"/>
                <w:szCs w:val="20"/>
                <w:lang w:eastAsia="fr-FR"/>
              </w:rPr>
              <w:lastRenderedPageBreak/>
              <w:t>Suggestions d’élèves pour surmonter la situation vécue</w:t>
            </w:r>
          </w:p>
        </w:tc>
        <w:tc>
          <w:tcPr>
            <w:tcW w:w="4168" w:type="pct"/>
            <w:shd w:val="clear" w:color="auto" w:fill="auto"/>
            <w:vAlign w:val="center"/>
          </w:tcPr>
          <w:p w14:paraId="25BF4AA5"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Recherche approfondie et mise en relation à soi</w:t>
            </w:r>
          </w:p>
          <w:p w14:paraId="369F5650" w14:textId="77777777" w:rsidR="00096781" w:rsidRPr="002E27A8" w:rsidRDefault="00096781" w:rsidP="00096781">
            <w:pPr>
              <w:numPr>
                <w:ilvl w:val="1"/>
                <w:numId w:val="34"/>
              </w:numPr>
              <w:ind w:left="645"/>
              <w:jc w:val="left"/>
              <w:rPr>
                <w:i/>
                <w:iCs/>
                <w:sz w:val="20"/>
                <w:szCs w:val="20"/>
              </w:rPr>
            </w:pPr>
            <w:r w:rsidRPr="002E27A8">
              <w:rPr>
                <w:i/>
                <w:iCs/>
                <w:sz w:val="20"/>
                <w:szCs w:val="20"/>
              </w:rPr>
              <w:t>Qu’il se renseigne sur un domaine professionnel où il y a des métiers qui correspond à ses qualités. Comme ça il s'épanouira dans son métier.</w:t>
            </w:r>
          </w:p>
          <w:p w14:paraId="19BF01A6" w14:textId="060042D2"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Expérimenter, </w:t>
            </w:r>
            <w:r w:rsidR="00023C84" w:rsidRPr="002E27A8">
              <w:rPr>
                <w:b/>
                <w:bCs/>
                <w:sz w:val="20"/>
                <w:szCs w:val="20"/>
              </w:rPr>
              <w:t>f</w:t>
            </w:r>
            <w:r w:rsidRPr="002E27A8">
              <w:rPr>
                <w:b/>
                <w:bCs/>
                <w:sz w:val="20"/>
                <w:szCs w:val="20"/>
              </w:rPr>
              <w:t xml:space="preserve">aire l’expérience </w:t>
            </w:r>
          </w:p>
          <w:p w14:paraId="4FAEF4D3" w14:textId="77777777" w:rsidR="00096781" w:rsidRPr="002E27A8" w:rsidRDefault="00096781" w:rsidP="00096781">
            <w:pPr>
              <w:numPr>
                <w:ilvl w:val="1"/>
                <w:numId w:val="34"/>
              </w:numPr>
              <w:ind w:left="645"/>
              <w:jc w:val="left"/>
              <w:rPr>
                <w:i/>
                <w:iCs/>
                <w:sz w:val="20"/>
                <w:szCs w:val="20"/>
              </w:rPr>
            </w:pPr>
            <w:r w:rsidRPr="002E27A8">
              <w:rPr>
                <w:i/>
                <w:iCs/>
                <w:sz w:val="20"/>
                <w:szCs w:val="20"/>
              </w:rPr>
              <w:t>On peut lui proposer d'essayer quand même et s’il n'y arrive pas il pourra toujours trouver un métier qui ressemble et qui s'en rapproche.</w:t>
            </w:r>
          </w:p>
          <w:p w14:paraId="05F33359" w14:textId="45354C01" w:rsidR="00096781" w:rsidRPr="002E27A8" w:rsidRDefault="00023C84" w:rsidP="00096781">
            <w:pPr>
              <w:numPr>
                <w:ilvl w:val="1"/>
                <w:numId w:val="34"/>
              </w:numPr>
              <w:ind w:left="645"/>
              <w:jc w:val="left"/>
              <w:rPr>
                <w:i/>
                <w:iCs/>
                <w:sz w:val="20"/>
                <w:szCs w:val="20"/>
              </w:rPr>
            </w:pPr>
            <w:r w:rsidRPr="002E27A8">
              <w:rPr>
                <w:i/>
                <w:iCs/>
                <w:sz w:val="20"/>
                <w:szCs w:val="20"/>
              </w:rPr>
              <w:t>Il</w:t>
            </w:r>
            <w:r w:rsidR="00096781" w:rsidRPr="002E27A8">
              <w:rPr>
                <w:i/>
                <w:iCs/>
                <w:sz w:val="20"/>
                <w:szCs w:val="20"/>
              </w:rPr>
              <w:t xml:space="preserve"> pourrait quand même y aller pour faire un stage</w:t>
            </w:r>
            <w:r w:rsidRPr="002E27A8">
              <w:rPr>
                <w:i/>
                <w:iCs/>
                <w:sz w:val="20"/>
                <w:szCs w:val="20"/>
              </w:rPr>
              <w:t>.</w:t>
            </w:r>
          </w:p>
          <w:p w14:paraId="5E059800" w14:textId="3E49E504" w:rsidR="00096781" w:rsidRPr="002E27A8" w:rsidRDefault="00096781" w:rsidP="00096781">
            <w:pPr>
              <w:numPr>
                <w:ilvl w:val="1"/>
                <w:numId w:val="34"/>
              </w:numPr>
              <w:ind w:left="645"/>
              <w:jc w:val="left"/>
              <w:rPr>
                <w:i/>
                <w:iCs/>
                <w:sz w:val="20"/>
                <w:szCs w:val="20"/>
              </w:rPr>
            </w:pPr>
            <w:r w:rsidRPr="002E27A8">
              <w:rPr>
                <w:i/>
                <w:iCs/>
                <w:sz w:val="20"/>
                <w:szCs w:val="20"/>
              </w:rPr>
              <w:t>Qu’il essaye quand même de s’orienter vers ces professions</w:t>
            </w:r>
            <w:r w:rsidR="00023C84" w:rsidRPr="002E27A8">
              <w:rPr>
                <w:i/>
                <w:iCs/>
                <w:sz w:val="20"/>
                <w:szCs w:val="20"/>
              </w:rPr>
              <w:t>.</w:t>
            </w:r>
          </w:p>
          <w:p w14:paraId="17A51A75" w14:textId="3CF4FC02"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Discuter, </w:t>
            </w:r>
            <w:r w:rsidR="00023C84" w:rsidRPr="002E27A8">
              <w:rPr>
                <w:b/>
                <w:bCs/>
                <w:sz w:val="20"/>
                <w:szCs w:val="20"/>
              </w:rPr>
              <w:t>d</w:t>
            </w:r>
            <w:r w:rsidRPr="002E27A8">
              <w:rPr>
                <w:b/>
                <w:bCs/>
                <w:sz w:val="20"/>
                <w:szCs w:val="20"/>
              </w:rPr>
              <w:t>emander des conseils, recueillir un avis</w:t>
            </w:r>
          </w:p>
          <w:p w14:paraId="33F4C7E8" w14:textId="1D74ABF9" w:rsidR="00096781" w:rsidRPr="002E27A8" w:rsidRDefault="00096781" w:rsidP="00096781">
            <w:pPr>
              <w:numPr>
                <w:ilvl w:val="1"/>
                <w:numId w:val="34"/>
              </w:numPr>
              <w:ind w:left="645"/>
              <w:jc w:val="left"/>
              <w:rPr>
                <w:i/>
                <w:iCs/>
                <w:sz w:val="20"/>
                <w:szCs w:val="20"/>
              </w:rPr>
            </w:pPr>
            <w:r w:rsidRPr="002E27A8">
              <w:rPr>
                <w:i/>
                <w:iCs/>
                <w:sz w:val="20"/>
                <w:szCs w:val="20"/>
              </w:rPr>
              <w:t>Oublier ces préjugés en s'informant auprès des professionnels</w:t>
            </w:r>
            <w:r w:rsidR="00023C84" w:rsidRPr="002E27A8">
              <w:rPr>
                <w:i/>
                <w:iCs/>
                <w:sz w:val="20"/>
                <w:szCs w:val="20"/>
              </w:rPr>
              <w:t>.</w:t>
            </w:r>
          </w:p>
          <w:p w14:paraId="50A5DB1C" w14:textId="1FF641BB"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Identifier ce dont il est capable, l’aider à se sentir en capacité, s’affirmer, lever les freins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05D3941F" w14:textId="77777777" w:rsidR="00096781" w:rsidRPr="002E27A8" w:rsidRDefault="00096781" w:rsidP="00096781">
            <w:pPr>
              <w:numPr>
                <w:ilvl w:val="1"/>
                <w:numId w:val="34"/>
              </w:numPr>
              <w:ind w:left="645"/>
              <w:jc w:val="left"/>
              <w:rPr>
                <w:i/>
                <w:iCs/>
                <w:sz w:val="20"/>
                <w:szCs w:val="20"/>
              </w:rPr>
            </w:pPr>
            <w:r w:rsidRPr="002E27A8">
              <w:rPr>
                <w:i/>
                <w:iCs/>
                <w:sz w:val="20"/>
                <w:szCs w:val="20"/>
              </w:rPr>
              <w:lastRenderedPageBreak/>
              <w:t xml:space="preserve">Je lui dirais qu’il en est capable si c’est vraiment le métier qu’il souhaite exercer. </w:t>
            </w:r>
          </w:p>
          <w:p w14:paraId="20E61FA9" w14:textId="45446758" w:rsidR="00096781" w:rsidRPr="002E27A8" w:rsidRDefault="00096781" w:rsidP="00096781">
            <w:pPr>
              <w:numPr>
                <w:ilvl w:val="1"/>
                <w:numId w:val="34"/>
              </w:numPr>
              <w:ind w:left="645"/>
              <w:jc w:val="left"/>
              <w:rPr>
                <w:i/>
                <w:iCs/>
                <w:sz w:val="20"/>
                <w:szCs w:val="20"/>
              </w:rPr>
            </w:pPr>
            <w:r w:rsidRPr="002E27A8">
              <w:rPr>
                <w:i/>
                <w:iCs/>
                <w:sz w:val="20"/>
                <w:szCs w:val="20"/>
              </w:rPr>
              <w:t>C'est l'occasion de prouver que les deux sexes peuvent posséder ces qualités et de contrer les préjugés</w:t>
            </w:r>
            <w:r w:rsidR="00023C84" w:rsidRPr="002E27A8">
              <w:rPr>
                <w:i/>
                <w:iCs/>
                <w:sz w:val="20"/>
                <w:szCs w:val="20"/>
              </w:rPr>
              <w:t>.</w:t>
            </w:r>
          </w:p>
          <w:p w14:paraId="37596B4A" w14:textId="21EEC18E" w:rsidR="00096781" w:rsidRPr="002E27A8" w:rsidRDefault="00096781" w:rsidP="00096781">
            <w:pPr>
              <w:numPr>
                <w:ilvl w:val="1"/>
                <w:numId w:val="34"/>
              </w:numPr>
              <w:ind w:left="645"/>
              <w:jc w:val="left"/>
              <w:rPr>
                <w:i/>
                <w:iCs/>
                <w:sz w:val="20"/>
                <w:szCs w:val="20"/>
              </w:rPr>
            </w:pPr>
            <w:r w:rsidRPr="002E27A8">
              <w:rPr>
                <w:i/>
                <w:iCs/>
                <w:sz w:val="20"/>
                <w:szCs w:val="20"/>
              </w:rPr>
              <w:t>Notre sexe ne nous limite pas à des traits de caractère</w:t>
            </w:r>
            <w:r w:rsidR="00023C84" w:rsidRPr="002E27A8">
              <w:rPr>
                <w:i/>
                <w:iCs/>
                <w:sz w:val="20"/>
                <w:szCs w:val="20"/>
              </w:rPr>
              <w:t xml:space="preserve"> </w:t>
            </w:r>
            <w:r w:rsidRPr="002E27A8">
              <w:rPr>
                <w:i/>
                <w:iCs/>
                <w:sz w:val="20"/>
                <w:szCs w:val="20"/>
              </w:rPr>
              <w:t>prédéterminés. On peut aller dans un domaine professionnel même si on peut paraître différent vu de l'extérieur.</w:t>
            </w:r>
          </w:p>
          <w:p w14:paraId="7C75C800" w14:textId="5F841AAF" w:rsidR="00096781" w:rsidRPr="002E27A8" w:rsidRDefault="00096781" w:rsidP="00096781">
            <w:pPr>
              <w:numPr>
                <w:ilvl w:val="1"/>
                <w:numId w:val="34"/>
              </w:numPr>
              <w:ind w:left="645"/>
              <w:jc w:val="left"/>
              <w:rPr>
                <w:i/>
                <w:iCs/>
                <w:sz w:val="20"/>
                <w:szCs w:val="20"/>
              </w:rPr>
            </w:pPr>
            <w:r w:rsidRPr="002E27A8">
              <w:rPr>
                <w:i/>
                <w:iCs/>
                <w:sz w:val="20"/>
                <w:szCs w:val="20"/>
              </w:rPr>
              <w:t>Encore une fois un métier n'a pas de sexe, si tu souhaites faire certains métiers et qu'en plus tu as les qualités nécessaires pour y arriver alors vas-y et même si ces qualités sont généralement attribuées au sexe opposé</w:t>
            </w:r>
            <w:r w:rsidR="00023C84" w:rsidRPr="002E27A8">
              <w:rPr>
                <w:i/>
                <w:iCs/>
                <w:sz w:val="20"/>
                <w:szCs w:val="20"/>
              </w:rPr>
              <w:t>,</w:t>
            </w:r>
            <w:r w:rsidRPr="002E27A8">
              <w:rPr>
                <w:i/>
                <w:iCs/>
                <w:sz w:val="20"/>
                <w:szCs w:val="20"/>
              </w:rPr>
              <w:t xml:space="preserve"> ça ne veut pas dire que tu n'as pas le droit de les avoir. Et d'ailleurs une qualité non plus n'a pas de sexe ce ne sont que des préjugés et des idées que la société actuelle nous fait gober.</w:t>
            </w:r>
          </w:p>
          <w:p w14:paraId="4D86AB33"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Lui montrer, lui présenter, lui expliquer, lui faire découvrir des alternatives</w:t>
            </w:r>
          </w:p>
          <w:p w14:paraId="42629F77" w14:textId="77777777" w:rsidR="00096781" w:rsidRPr="002E27A8" w:rsidRDefault="00096781" w:rsidP="00096781">
            <w:pPr>
              <w:numPr>
                <w:ilvl w:val="1"/>
                <w:numId w:val="34"/>
              </w:numPr>
              <w:ind w:left="645"/>
              <w:jc w:val="left"/>
              <w:rPr>
                <w:i/>
                <w:iCs/>
                <w:sz w:val="20"/>
                <w:szCs w:val="20"/>
              </w:rPr>
            </w:pPr>
            <w:r w:rsidRPr="002E27A8">
              <w:rPr>
                <w:i/>
                <w:iCs/>
                <w:sz w:val="20"/>
                <w:szCs w:val="20"/>
              </w:rPr>
              <w:t>Il faut lui montrer que ce n'est pas forcément vrai et que même un garçon peut avoir de la douceur, la patience...</w:t>
            </w:r>
          </w:p>
          <w:p w14:paraId="5C8C6D33" w14:textId="6A008AF5" w:rsidR="00096781" w:rsidRPr="002E27A8" w:rsidRDefault="00096781" w:rsidP="00096781">
            <w:pPr>
              <w:numPr>
                <w:ilvl w:val="1"/>
                <w:numId w:val="34"/>
              </w:numPr>
              <w:ind w:left="645"/>
              <w:jc w:val="left"/>
              <w:rPr>
                <w:i/>
                <w:iCs/>
                <w:sz w:val="20"/>
                <w:szCs w:val="20"/>
              </w:rPr>
            </w:pPr>
            <w:r w:rsidRPr="002E27A8">
              <w:rPr>
                <w:i/>
                <w:iCs/>
                <w:sz w:val="20"/>
                <w:szCs w:val="20"/>
              </w:rPr>
              <w:t>Il faut lui expliquer que les métiers n'ont pas de sexe</w:t>
            </w:r>
            <w:r w:rsidR="00023C84" w:rsidRPr="002E27A8">
              <w:rPr>
                <w:i/>
                <w:iCs/>
                <w:sz w:val="20"/>
                <w:szCs w:val="20"/>
              </w:rPr>
              <w:t>.</w:t>
            </w:r>
          </w:p>
          <w:p w14:paraId="1246169F" w14:textId="6F2D2B02"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Se montrer disponible, </w:t>
            </w:r>
            <w:r w:rsidR="00023C84" w:rsidRPr="002E27A8">
              <w:rPr>
                <w:b/>
                <w:bCs/>
                <w:sz w:val="20"/>
                <w:szCs w:val="20"/>
              </w:rPr>
              <w:t>o</w:t>
            </w:r>
            <w:r w:rsidRPr="002E27A8">
              <w:rPr>
                <w:b/>
                <w:bCs/>
                <w:sz w:val="20"/>
                <w:szCs w:val="20"/>
              </w:rPr>
              <w:t>uvrir les possibilités, sans s’enfermer</w:t>
            </w:r>
          </w:p>
          <w:p w14:paraId="647F28C5" w14:textId="41FFF0B7" w:rsidR="00096781" w:rsidRPr="002E27A8" w:rsidRDefault="00096781" w:rsidP="00EC2F96">
            <w:pPr>
              <w:numPr>
                <w:ilvl w:val="1"/>
                <w:numId w:val="34"/>
              </w:numPr>
              <w:ind w:left="645"/>
              <w:jc w:val="left"/>
              <w:rPr>
                <w:i/>
                <w:iCs/>
                <w:sz w:val="20"/>
                <w:szCs w:val="20"/>
              </w:rPr>
            </w:pPr>
            <w:r w:rsidRPr="002E27A8">
              <w:rPr>
                <w:i/>
                <w:iCs/>
                <w:sz w:val="20"/>
                <w:szCs w:val="20"/>
              </w:rPr>
              <w:t>Je pense que cette personne ne devrait pas se bloquer</w:t>
            </w:r>
            <w:r w:rsidR="00023C84" w:rsidRPr="002E27A8">
              <w:rPr>
                <w:i/>
                <w:iCs/>
                <w:sz w:val="20"/>
                <w:szCs w:val="20"/>
              </w:rPr>
              <w:t xml:space="preserve"> par rapport</w:t>
            </w:r>
            <w:r w:rsidRPr="002E27A8">
              <w:rPr>
                <w:i/>
                <w:iCs/>
                <w:sz w:val="20"/>
                <w:szCs w:val="20"/>
              </w:rPr>
              <w:t xml:space="preserve"> au fait que ce métier est majoritairement occupé par le sexe opposé</w:t>
            </w:r>
            <w:r w:rsidR="00023C84" w:rsidRPr="002E27A8">
              <w:rPr>
                <w:i/>
                <w:iCs/>
                <w:sz w:val="20"/>
                <w:szCs w:val="20"/>
              </w:rPr>
              <w:t xml:space="preserve">. </w:t>
            </w:r>
            <w:r w:rsidRPr="002E27A8">
              <w:rPr>
                <w:i/>
                <w:iCs/>
                <w:sz w:val="20"/>
                <w:szCs w:val="20"/>
              </w:rPr>
              <w:t>Il ne faut pas hésiter à s’intéresser à ces domaines</w:t>
            </w:r>
            <w:r w:rsidR="00023C84" w:rsidRPr="002E27A8">
              <w:rPr>
                <w:i/>
                <w:iCs/>
                <w:sz w:val="20"/>
                <w:szCs w:val="20"/>
              </w:rPr>
              <w:t>.</w:t>
            </w:r>
          </w:p>
          <w:p w14:paraId="7D4BFE68"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Développer de nouvelles compétences, qualités (</w:t>
            </w:r>
            <w:r w:rsidRPr="002E27A8">
              <w:rPr>
                <w:b/>
                <w:bCs/>
                <w:sz w:val="20"/>
                <w:szCs w:val="20"/>
              </w:rPr>
              <w:sym w:font="Webdings" w:char="F029"/>
            </w:r>
            <w:r w:rsidRPr="002E27A8">
              <w:rPr>
                <w:b/>
                <w:bCs/>
                <w:sz w:val="20"/>
                <w:szCs w:val="20"/>
              </w:rPr>
              <w:t>)</w:t>
            </w:r>
          </w:p>
          <w:p w14:paraId="676BCABF" w14:textId="46BE166E" w:rsidR="00096781" w:rsidRPr="002E27A8" w:rsidRDefault="00096781" w:rsidP="00096781">
            <w:pPr>
              <w:numPr>
                <w:ilvl w:val="1"/>
                <w:numId w:val="34"/>
              </w:numPr>
              <w:ind w:left="645"/>
              <w:jc w:val="left"/>
              <w:rPr>
                <w:i/>
                <w:iCs/>
                <w:sz w:val="20"/>
                <w:szCs w:val="20"/>
              </w:rPr>
            </w:pPr>
            <w:r w:rsidRPr="002E27A8">
              <w:rPr>
                <w:i/>
                <w:iCs/>
                <w:sz w:val="20"/>
                <w:szCs w:val="20"/>
              </w:rPr>
              <w:t>Si ce métier lui plaît réellement, il peut se donner les moyens de parvenir à travailler davantage pour acquérir ces qualités</w:t>
            </w:r>
            <w:r w:rsidR="00023C84" w:rsidRPr="002E27A8">
              <w:rPr>
                <w:i/>
                <w:iCs/>
                <w:sz w:val="20"/>
                <w:szCs w:val="20"/>
              </w:rPr>
              <w:t>.</w:t>
            </w:r>
          </w:p>
          <w:p w14:paraId="2D4E020A" w14:textId="704C4A1C" w:rsidR="00096781" w:rsidRPr="002E27A8" w:rsidRDefault="00096781" w:rsidP="00096781">
            <w:pPr>
              <w:numPr>
                <w:ilvl w:val="1"/>
                <w:numId w:val="34"/>
              </w:numPr>
              <w:ind w:left="645"/>
              <w:jc w:val="left"/>
              <w:rPr>
                <w:i/>
                <w:iCs/>
                <w:sz w:val="20"/>
                <w:szCs w:val="20"/>
              </w:rPr>
            </w:pPr>
            <w:r w:rsidRPr="002E27A8">
              <w:rPr>
                <w:i/>
                <w:iCs/>
                <w:sz w:val="20"/>
                <w:szCs w:val="20"/>
              </w:rPr>
              <w:t>Les qualités</w:t>
            </w:r>
            <w:r w:rsidR="006403AF" w:rsidRPr="002E27A8">
              <w:rPr>
                <w:i/>
                <w:iCs/>
                <w:sz w:val="20"/>
                <w:szCs w:val="20"/>
              </w:rPr>
              <w:t>,</w:t>
            </w:r>
            <w:r w:rsidRPr="002E27A8">
              <w:rPr>
                <w:i/>
                <w:iCs/>
                <w:sz w:val="20"/>
                <w:szCs w:val="20"/>
              </w:rPr>
              <w:t xml:space="preserve"> ça se développe et elles ne sont pas assignées à un sexe, elles peuvent être mixtes</w:t>
            </w:r>
            <w:r w:rsidR="006403AF" w:rsidRPr="002E27A8">
              <w:rPr>
                <w:i/>
                <w:iCs/>
                <w:sz w:val="20"/>
                <w:szCs w:val="20"/>
              </w:rPr>
              <w:t>.</w:t>
            </w:r>
          </w:p>
          <w:p w14:paraId="24B10EC1" w14:textId="32BE93A7" w:rsidR="00096781" w:rsidRPr="002E27A8" w:rsidRDefault="00096781" w:rsidP="00096781">
            <w:pPr>
              <w:numPr>
                <w:ilvl w:val="1"/>
                <w:numId w:val="34"/>
              </w:numPr>
              <w:ind w:left="645"/>
              <w:jc w:val="left"/>
              <w:rPr>
                <w:i/>
                <w:iCs/>
                <w:sz w:val="20"/>
                <w:szCs w:val="20"/>
              </w:rPr>
            </w:pPr>
            <w:r w:rsidRPr="002E27A8">
              <w:rPr>
                <w:i/>
                <w:iCs/>
                <w:sz w:val="20"/>
                <w:szCs w:val="20"/>
              </w:rPr>
              <w:t>Si tu n'as pas ces qualités, ça ne veut pas dire que tu ne peux pas changer par la suite. Tout s’apprend, tu seras original</w:t>
            </w:r>
            <w:r w:rsidR="006403AF" w:rsidRPr="002E27A8">
              <w:rPr>
                <w:i/>
                <w:iCs/>
                <w:sz w:val="20"/>
                <w:szCs w:val="20"/>
              </w:rPr>
              <w:t>.</w:t>
            </w:r>
          </w:p>
          <w:p w14:paraId="378FC2C7"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Décider par soi-même (</w:t>
            </w:r>
            <w:r w:rsidRPr="002E27A8">
              <w:rPr>
                <w:b/>
                <w:bCs/>
                <w:sz w:val="20"/>
                <w:szCs w:val="20"/>
              </w:rPr>
              <w:sym w:font="Webdings" w:char="F029"/>
            </w:r>
            <w:r w:rsidRPr="002E27A8">
              <w:rPr>
                <w:b/>
                <w:bCs/>
                <w:sz w:val="20"/>
                <w:szCs w:val="20"/>
              </w:rPr>
              <w:t>)</w:t>
            </w:r>
          </w:p>
          <w:p w14:paraId="21301CC5" w14:textId="24EF31F9" w:rsidR="00096781" w:rsidRPr="002E27A8" w:rsidRDefault="00096781" w:rsidP="00096781">
            <w:pPr>
              <w:numPr>
                <w:ilvl w:val="1"/>
                <w:numId w:val="34"/>
              </w:numPr>
              <w:ind w:left="645"/>
              <w:jc w:val="left"/>
              <w:rPr>
                <w:i/>
                <w:iCs/>
                <w:sz w:val="20"/>
                <w:szCs w:val="20"/>
              </w:rPr>
            </w:pPr>
            <w:r w:rsidRPr="002E27A8">
              <w:rPr>
                <w:i/>
                <w:iCs/>
                <w:sz w:val="20"/>
                <w:szCs w:val="20"/>
              </w:rPr>
              <w:t>Ne pas laisser la société juger de ce qui est bon pour vous</w:t>
            </w:r>
            <w:r w:rsidR="006403AF" w:rsidRPr="002E27A8">
              <w:rPr>
                <w:i/>
                <w:iCs/>
                <w:sz w:val="20"/>
                <w:szCs w:val="20"/>
              </w:rPr>
              <w:t>.</w:t>
            </w:r>
          </w:p>
          <w:p w14:paraId="4DCC6830" w14:textId="075CD189" w:rsidR="00096781" w:rsidRPr="002E27A8" w:rsidRDefault="00096781" w:rsidP="00096781">
            <w:pPr>
              <w:numPr>
                <w:ilvl w:val="1"/>
                <w:numId w:val="34"/>
              </w:numPr>
              <w:ind w:left="645"/>
              <w:jc w:val="left"/>
              <w:rPr>
                <w:i/>
                <w:iCs/>
                <w:sz w:val="20"/>
                <w:szCs w:val="20"/>
              </w:rPr>
            </w:pPr>
            <w:r w:rsidRPr="002E27A8">
              <w:rPr>
                <w:i/>
                <w:iCs/>
                <w:sz w:val="20"/>
                <w:szCs w:val="20"/>
              </w:rPr>
              <w:t>Cette personne devrait moins écouter les stéréotypes et faire ce qu'elle veut faire</w:t>
            </w:r>
            <w:r w:rsidR="006403AF" w:rsidRPr="002E27A8">
              <w:rPr>
                <w:i/>
                <w:iCs/>
                <w:sz w:val="20"/>
                <w:szCs w:val="20"/>
              </w:rPr>
              <w:t>.</w:t>
            </w:r>
          </w:p>
          <w:p w14:paraId="35C5E33D" w14:textId="0EDF3177" w:rsidR="00096781" w:rsidRPr="002E27A8" w:rsidRDefault="00096781" w:rsidP="00096781">
            <w:pPr>
              <w:numPr>
                <w:ilvl w:val="1"/>
                <w:numId w:val="34"/>
              </w:numPr>
              <w:ind w:left="645"/>
              <w:jc w:val="left"/>
              <w:rPr>
                <w:i/>
                <w:iCs/>
                <w:sz w:val="20"/>
                <w:szCs w:val="20"/>
              </w:rPr>
            </w:pPr>
            <w:r w:rsidRPr="002E27A8">
              <w:rPr>
                <w:i/>
                <w:iCs/>
                <w:sz w:val="20"/>
                <w:szCs w:val="20"/>
              </w:rPr>
              <w:t>Il ne faut pas toujours se référer au sexe opposé et penser à soi avant tout</w:t>
            </w:r>
            <w:r w:rsidR="006403AF" w:rsidRPr="002E27A8">
              <w:rPr>
                <w:i/>
                <w:iCs/>
                <w:sz w:val="20"/>
                <w:szCs w:val="20"/>
              </w:rPr>
              <w:t>.</w:t>
            </w:r>
          </w:p>
        </w:tc>
      </w:tr>
    </w:tbl>
    <w:p w14:paraId="60B1F554" w14:textId="48FC68DD" w:rsidR="00096781" w:rsidRPr="002E27A8" w:rsidRDefault="00096781" w:rsidP="00096781">
      <w:pPr>
        <w:rPr>
          <w:rFonts w:eastAsia="Arial"/>
          <w:sz w:val="20"/>
          <w:szCs w:val="20"/>
          <w:lang w:eastAsia="fr-FR"/>
        </w:rPr>
      </w:pPr>
      <w:r w:rsidRPr="002E27A8">
        <w:rPr>
          <w:rFonts w:eastAsia="Arial"/>
          <w:sz w:val="20"/>
          <w:szCs w:val="20"/>
          <w:lang w:eastAsia="fr-FR"/>
        </w:rPr>
        <w:lastRenderedPageBreak/>
        <w:br w:type="page"/>
      </w:r>
    </w:p>
    <w:p w14:paraId="164FCE83" w14:textId="23795AA7" w:rsidR="007A3209" w:rsidRPr="002E27A8" w:rsidRDefault="007A3209" w:rsidP="007A3209">
      <w:pPr>
        <w:pStyle w:val="Titre2"/>
        <w:rPr>
          <w:sz w:val="20"/>
          <w:szCs w:val="20"/>
        </w:rPr>
      </w:pPr>
      <w:r w:rsidRPr="002E27A8">
        <w:rPr>
          <w:sz w:val="20"/>
          <w:szCs w:val="20"/>
        </w:rPr>
        <w:lastRenderedPageBreak/>
        <w:t>Proposition N°18 : M</w:t>
      </w:r>
      <w:r w:rsidR="006D5F78" w:rsidRPr="002E27A8">
        <w:rPr>
          <w:sz w:val="20"/>
          <w:szCs w:val="20"/>
        </w:rPr>
        <w:t>é</w:t>
      </w:r>
      <w:r w:rsidRPr="002E27A8">
        <w:rPr>
          <w:sz w:val="20"/>
          <w:szCs w:val="20"/>
        </w:rPr>
        <w:t xml:space="preserve">lissa, 16 ans </w:t>
      </w:r>
    </w:p>
    <w:tbl>
      <w:tblPr>
        <w:tblStyle w:val="Grilledutableau"/>
        <w:tblW w:w="5000" w:type="pct"/>
        <w:tblLook w:val="04A0" w:firstRow="1" w:lastRow="0" w:firstColumn="1" w:lastColumn="0" w:noHBand="0" w:noVBand="1"/>
      </w:tblPr>
      <w:tblGrid>
        <w:gridCol w:w="1650"/>
        <w:gridCol w:w="7406"/>
      </w:tblGrid>
      <w:tr w:rsidR="00096781" w:rsidRPr="002E27A8" w14:paraId="4B005CCE" w14:textId="77777777" w:rsidTr="00F52BB3">
        <w:trPr>
          <w:cantSplit/>
          <w:trHeight w:val="567"/>
        </w:trPr>
        <w:tc>
          <w:tcPr>
            <w:tcW w:w="832" w:type="pct"/>
            <w:shd w:val="clear" w:color="auto" w:fill="auto"/>
            <w:vAlign w:val="center"/>
          </w:tcPr>
          <w:p w14:paraId="261D8F2E" w14:textId="77777777" w:rsidR="00096781" w:rsidRPr="002E27A8" w:rsidRDefault="00096781" w:rsidP="006D5F78">
            <w:pPr>
              <w:jc w:val="left"/>
              <w:rPr>
                <w:rFonts w:eastAsia="Times New Roman"/>
                <w:color w:val="000000"/>
                <w:sz w:val="20"/>
                <w:szCs w:val="20"/>
                <w:lang w:eastAsia="fr-FR"/>
              </w:rPr>
            </w:pPr>
            <w:r w:rsidRPr="002E27A8">
              <w:rPr>
                <w:rFonts w:eastAsia="Times New Roman"/>
                <w:color w:val="000000"/>
                <w:sz w:val="20"/>
                <w:szCs w:val="20"/>
                <w:lang w:eastAsia="fr-FR"/>
              </w:rPr>
              <w:t>Scenario - 18</w:t>
            </w:r>
          </w:p>
        </w:tc>
        <w:tc>
          <w:tcPr>
            <w:tcW w:w="4168" w:type="pct"/>
            <w:shd w:val="clear" w:color="auto" w:fill="auto"/>
            <w:vAlign w:val="center"/>
          </w:tcPr>
          <w:p w14:paraId="570A8E42" w14:textId="25514E8A" w:rsidR="00096781" w:rsidRPr="002E27A8" w:rsidRDefault="00096781" w:rsidP="004B7A84">
            <w:pPr>
              <w:jc w:val="center"/>
              <w:rPr>
                <w:rFonts w:eastAsia="Times New Roman"/>
                <w:b/>
                <w:bCs/>
                <w:color w:val="000000"/>
                <w:sz w:val="20"/>
                <w:szCs w:val="20"/>
                <w:lang w:eastAsia="fr-FR"/>
              </w:rPr>
            </w:pPr>
            <w:r w:rsidRPr="002E27A8">
              <w:rPr>
                <w:rFonts w:eastAsia="Times New Roman"/>
                <w:b/>
                <w:bCs/>
                <w:color w:val="000000"/>
                <w:sz w:val="20"/>
                <w:szCs w:val="20"/>
                <w:lang w:eastAsia="fr-FR"/>
              </w:rPr>
              <w:t>Proposition N°18 : M</w:t>
            </w:r>
            <w:r w:rsidR="006D5F78" w:rsidRPr="002E27A8">
              <w:rPr>
                <w:rFonts w:eastAsia="Times New Roman"/>
                <w:b/>
                <w:bCs/>
                <w:color w:val="000000"/>
                <w:sz w:val="20"/>
                <w:szCs w:val="20"/>
                <w:lang w:eastAsia="fr-FR"/>
              </w:rPr>
              <w:t>é</w:t>
            </w:r>
            <w:r w:rsidRPr="002E27A8">
              <w:rPr>
                <w:rFonts w:eastAsia="Times New Roman"/>
                <w:b/>
                <w:bCs/>
                <w:color w:val="000000"/>
                <w:sz w:val="20"/>
                <w:szCs w:val="20"/>
                <w:lang w:eastAsia="fr-FR"/>
              </w:rPr>
              <w:t>lissa, 16 ans [intérêt modéré pour les élèves]</w:t>
            </w:r>
          </w:p>
        </w:tc>
      </w:tr>
      <w:tr w:rsidR="00096781" w:rsidRPr="002E27A8" w14:paraId="7BB2BF03" w14:textId="77777777" w:rsidTr="00F52BB3">
        <w:trPr>
          <w:cantSplit/>
          <w:trHeight w:val="567"/>
        </w:trPr>
        <w:tc>
          <w:tcPr>
            <w:tcW w:w="832" w:type="pct"/>
            <w:shd w:val="clear" w:color="auto" w:fill="auto"/>
            <w:vAlign w:val="center"/>
          </w:tcPr>
          <w:p w14:paraId="67F53B14" w14:textId="77777777" w:rsidR="00096781" w:rsidRPr="002E27A8" w:rsidRDefault="00096781" w:rsidP="006D5F78">
            <w:pPr>
              <w:jc w:val="left"/>
              <w:rPr>
                <w:rFonts w:eastAsia="Times New Roman"/>
                <w:color w:val="000000"/>
                <w:sz w:val="20"/>
                <w:szCs w:val="20"/>
                <w:lang w:eastAsia="fr-FR"/>
              </w:rPr>
            </w:pPr>
            <w:r w:rsidRPr="002E27A8">
              <w:rPr>
                <w:rFonts w:eastAsia="Times New Roman"/>
                <w:color w:val="000000"/>
                <w:sz w:val="20"/>
                <w:szCs w:val="20"/>
                <w:lang w:eastAsia="fr-FR"/>
              </w:rPr>
              <w:t>Type de</w:t>
            </w:r>
            <w:r w:rsidRPr="002E27A8">
              <w:rPr>
                <w:rFonts w:eastAsia="Times New Roman"/>
                <w:color w:val="000000"/>
                <w:sz w:val="20"/>
                <w:szCs w:val="20"/>
                <w:lang w:eastAsia="fr-FR"/>
              </w:rPr>
              <w:br/>
              <w:t>croyance</w:t>
            </w:r>
          </w:p>
        </w:tc>
        <w:tc>
          <w:tcPr>
            <w:tcW w:w="4168" w:type="pct"/>
            <w:shd w:val="clear" w:color="auto" w:fill="auto"/>
            <w:vAlign w:val="center"/>
          </w:tcPr>
          <w:p w14:paraId="45E84BDA" w14:textId="77777777" w:rsidR="00096781" w:rsidRPr="002E27A8" w:rsidRDefault="00096781" w:rsidP="004B7A84">
            <w:pPr>
              <w:jc w:val="right"/>
              <w:rPr>
                <w:rFonts w:eastAsia="Times New Roman"/>
                <w:color w:val="000000"/>
                <w:sz w:val="20"/>
                <w:szCs w:val="20"/>
                <w:lang w:eastAsia="fr-FR"/>
              </w:rPr>
            </w:pPr>
            <w:r w:rsidRPr="002E27A8">
              <w:rPr>
                <w:rFonts w:eastAsia="Times New Roman"/>
                <w:color w:val="000000"/>
                <w:sz w:val="20"/>
                <w:szCs w:val="20"/>
                <w:lang w:eastAsia="fr-FR"/>
              </w:rPr>
              <w:t>Caractère critique de la décision</w:t>
            </w:r>
          </w:p>
        </w:tc>
      </w:tr>
      <w:tr w:rsidR="00096781" w:rsidRPr="002E27A8" w14:paraId="0C46FA11" w14:textId="77777777" w:rsidTr="00F52BB3">
        <w:trPr>
          <w:trHeight w:val="567"/>
        </w:trPr>
        <w:tc>
          <w:tcPr>
            <w:tcW w:w="832" w:type="pct"/>
            <w:shd w:val="clear" w:color="auto" w:fill="auto"/>
            <w:vAlign w:val="center"/>
          </w:tcPr>
          <w:p w14:paraId="1356C79C" w14:textId="77777777" w:rsidR="00096781" w:rsidRPr="002E27A8" w:rsidRDefault="00096781" w:rsidP="006D5F78">
            <w:pPr>
              <w:jc w:val="left"/>
              <w:rPr>
                <w:rFonts w:eastAsia="Times New Roman"/>
                <w:color w:val="000000"/>
                <w:sz w:val="20"/>
                <w:szCs w:val="20"/>
                <w:lang w:eastAsia="fr-FR"/>
              </w:rPr>
            </w:pPr>
            <w:r w:rsidRPr="002E27A8">
              <w:rPr>
                <w:rFonts w:eastAsia="Times New Roman"/>
                <w:color w:val="000000"/>
                <w:sz w:val="20"/>
                <w:szCs w:val="20"/>
                <w:lang w:eastAsia="fr-FR"/>
              </w:rPr>
              <w:t>Croyance</w:t>
            </w:r>
            <w:r w:rsidRPr="002E27A8">
              <w:rPr>
                <w:rFonts w:eastAsia="Times New Roman"/>
                <w:color w:val="000000"/>
                <w:sz w:val="20"/>
                <w:szCs w:val="20"/>
                <w:lang w:eastAsia="fr-FR"/>
              </w:rPr>
              <w:br/>
              <w:t>spécifique</w:t>
            </w:r>
          </w:p>
        </w:tc>
        <w:tc>
          <w:tcPr>
            <w:tcW w:w="4168" w:type="pct"/>
            <w:shd w:val="clear" w:color="auto" w:fill="auto"/>
            <w:vAlign w:val="center"/>
          </w:tcPr>
          <w:p w14:paraId="03346658" w14:textId="77777777" w:rsidR="00096781" w:rsidRPr="002E27A8" w:rsidRDefault="00096781" w:rsidP="004B7A84">
            <w:pPr>
              <w:rPr>
                <w:rFonts w:eastAsia="Times New Roman"/>
                <w:b/>
                <w:bCs/>
                <w:color w:val="000000"/>
                <w:sz w:val="20"/>
                <w:szCs w:val="20"/>
                <w:lang w:eastAsia="fr-FR"/>
              </w:rPr>
            </w:pPr>
            <w:r w:rsidRPr="002E27A8">
              <w:rPr>
                <w:rFonts w:eastAsia="Times New Roman"/>
                <w:b/>
                <w:bCs/>
                <w:color w:val="000000"/>
                <w:sz w:val="20"/>
                <w:szCs w:val="20"/>
                <w:lang w:eastAsia="fr-FR"/>
              </w:rPr>
              <w:t>Ce sont les sentiments qui priment, l’orientation coup de cœur</w:t>
            </w:r>
          </w:p>
        </w:tc>
      </w:tr>
      <w:tr w:rsidR="00096781" w:rsidRPr="002E27A8" w14:paraId="57E12677" w14:textId="77777777" w:rsidTr="00F52BB3">
        <w:trPr>
          <w:trHeight w:val="567"/>
        </w:trPr>
        <w:tc>
          <w:tcPr>
            <w:tcW w:w="832" w:type="pct"/>
            <w:shd w:val="clear" w:color="auto" w:fill="auto"/>
            <w:vAlign w:val="center"/>
          </w:tcPr>
          <w:p w14:paraId="19F40538" w14:textId="77777777" w:rsidR="00096781" w:rsidRPr="002E27A8" w:rsidRDefault="00096781" w:rsidP="006D5F78">
            <w:pPr>
              <w:jc w:val="left"/>
              <w:rPr>
                <w:rFonts w:eastAsia="Times New Roman"/>
                <w:color w:val="000000"/>
                <w:sz w:val="20"/>
                <w:szCs w:val="20"/>
                <w:lang w:eastAsia="fr-FR"/>
              </w:rPr>
            </w:pPr>
            <w:r w:rsidRPr="002E27A8">
              <w:rPr>
                <w:rFonts w:eastAsia="Times New Roman"/>
                <w:color w:val="000000"/>
                <w:sz w:val="20"/>
                <w:szCs w:val="20"/>
                <w:lang w:eastAsia="fr-FR"/>
              </w:rPr>
              <w:t>Proposition du personnage</w:t>
            </w:r>
          </w:p>
        </w:tc>
        <w:tc>
          <w:tcPr>
            <w:tcW w:w="4168" w:type="pct"/>
            <w:shd w:val="clear" w:color="auto" w:fill="auto"/>
            <w:vAlign w:val="center"/>
          </w:tcPr>
          <w:p w14:paraId="4178F1CD" w14:textId="77777777" w:rsidR="00096781" w:rsidRPr="002E27A8" w:rsidRDefault="00096781" w:rsidP="004B7A84">
            <w:pPr>
              <w:rPr>
                <w:rFonts w:eastAsia="Times New Roman"/>
                <w:i/>
                <w:iCs/>
                <w:color w:val="000000"/>
                <w:sz w:val="20"/>
                <w:szCs w:val="20"/>
                <w:lang w:eastAsia="fr-FR"/>
              </w:rPr>
            </w:pPr>
            <w:r w:rsidRPr="002E27A8">
              <w:rPr>
                <w:rFonts w:eastAsia="Times New Roman"/>
                <w:i/>
                <w:iCs/>
                <w:color w:val="000000"/>
                <w:sz w:val="20"/>
                <w:szCs w:val="20"/>
                <w:lang w:eastAsia="fr-FR"/>
              </w:rPr>
              <w:t>« Ce domaine doit beaucoup m'intéresser avant que je décide de m’y engager, je dois ressentir intuitivement que c’est l’orientation qui me convient. »</w:t>
            </w:r>
          </w:p>
        </w:tc>
      </w:tr>
      <w:tr w:rsidR="00096781" w:rsidRPr="002E27A8" w14:paraId="17E17D36" w14:textId="77777777" w:rsidTr="00F52BB3">
        <w:trPr>
          <w:trHeight w:val="655"/>
        </w:trPr>
        <w:tc>
          <w:tcPr>
            <w:tcW w:w="832" w:type="pct"/>
            <w:shd w:val="clear" w:color="auto" w:fill="auto"/>
            <w:vAlign w:val="center"/>
          </w:tcPr>
          <w:p w14:paraId="738D956B" w14:textId="77777777" w:rsidR="00096781" w:rsidRPr="002E27A8" w:rsidRDefault="00096781" w:rsidP="006D5F78">
            <w:pPr>
              <w:jc w:val="left"/>
              <w:rPr>
                <w:rFonts w:eastAsia="Times New Roman"/>
                <w:color w:val="000000"/>
                <w:sz w:val="20"/>
                <w:szCs w:val="20"/>
                <w:lang w:eastAsia="fr-FR"/>
              </w:rPr>
            </w:pPr>
            <w:r w:rsidRPr="002E27A8">
              <w:rPr>
                <w:rFonts w:eastAsia="Times New Roman"/>
                <w:color w:val="000000"/>
                <w:sz w:val="20"/>
                <w:szCs w:val="20"/>
                <w:lang w:eastAsia="fr-FR"/>
              </w:rPr>
              <w:t>Arguments en faveur de cette croyance</w:t>
            </w:r>
          </w:p>
        </w:tc>
        <w:tc>
          <w:tcPr>
            <w:tcW w:w="4168" w:type="pct"/>
            <w:shd w:val="clear" w:color="auto" w:fill="auto"/>
            <w:vAlign w:val="center"/>
          </w:tcPr>
          <w:p w14:paraId="19AA232F"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Souvent aucune orientation n’enthousiasme la personne, elle ne ressent pas de forte attirance pour un métier, pour un domaine, dans ces conditions comment peut-elle être certaine de son choix ?</w:t>
            </w:r>
          </w:p>
          <w:p w14:paraId="2F14788C"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Pour certaines personnes il est essentiel de choisir une orientation sur la base de ses sentiments, de ressentir intuitivement un attrait fort pour un domaine.</w:t>
            </w:r>
          </w:p>
          <w:p w14:paraId="3F616EB9"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Toute personne veut avoir l’assurance que son travail aura du sens pour elle.</w:t>
            </w:r>
          </w:p>
        </w:tc>
      </w:tr>
      <w:tr w:rsidR="00096781" w:rsidRPr="002E27A8" w14:paraId="1CD759F9" w14:textId="77777777" w:rsidTr="00F52BB3">
        <w:trPr>
          <w:trHeight w:val="567"/>
        </w:trPr>
        <w:tc>
          <w:tcPr>
            <w:tcW w:w="832" w:type="pct"/>
            <w:shd w:val="clear" w:color="auto" w:fill="auto"/>
            <w:vAlign w:val="center"/>
          </w:tcPr>
          <w:p w14:paraId="408D3777" w14:textId="77777777" w:rsidR="00096781" w:rsidRPr="002E27A8" w:rsidRDefault="00096781" w:rsidP="006D5F78">
            <w:pPr>
              <w:jc w:val="left"/>
              <w:rPr>
                <w:rFonts w:eastAsia="Times New Roman"/>
                <w:color w:val="000000"/>
                <w:sz w:val="20"/>
                <w:szCs w:val="20"/>
                <w:lang w:eastAsia="fr-FR"/>
              </w:rPr>
            </w:pPr>
            <w:r w:rsidRPr="002E27A8">
              <w:rPr>
                <w:rFonts w:eastAsia="Times New Roman"/>
                <w:color w:val="000000"/>
                <w:sz w:val="20"/>
                <w:szCs w:val="20"/>
                <w:lang w:eastAsia="fr-FR"/>
              </w:rPr>
              <w:t>Contre-arguments qui nuancent (déconstruisent) la croyance</w:t>
            </w:r>
          </w:p>
        </w:tc>
        <w:tc>
          <w:tcPr>
            <w:tcW w:w="4168" w:type="pct"/>
            <w:shd w:val="clear" w:color="auto" w:fill="auto"/>
            <w:vAlign w:val="center"/>
          </w:tcPr>
          <w:p w14:paraId="0495A893"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Dans le monde du travail comme dans la vie sentimentale, le « coup de foudre » est l’exception, pas la règle. Si une personne doit attendre d’être éblouie par une profession, transportée à l’idée de s’engager dans un domaine de formation, elle passera sans doute à côté d’opportunités moins attractives de prime abord mais qui auraient pu se révéler tout aussi intéressantes si elle avait pris la peine de les considérer.</w:t>
            </w:r>
          </w:p>
          <w:p w14:paraId="7C70C8CB" w14:textId="04F02CEA"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Aucun choix n’est parfait et assurera à la personne d’être heureuse dans son travail. Les facteurs qui influencent le bien-être au travail sont multiples : se sentir reconnu, écouté, respecté, autonome, être fier du travail accompli, être intégré à un collectif, avoir un bon équilibre vie privée et vie professionnelle, bénéficier de bonne</w:t>
            </w:r>
            <w:r w:rsidR="006403AF" w:rsidRPr="002E27A8">
              <w:rPr>
                <w:rFonts w:eastAsia="Times New Roman"/>
                <w:color w:val="000000"/>
                <w:sz w:val="20"/>
                <w:szCs w:val="20"/>
                <w:lang w:eastAsia="fr-FR"/>
              </w:rPr>
              <w:t>s</w:t>
            </w:r>
            <w:r w:rsidRPr="002E27A8">
              <w:rPr>
                <w:rFonts w:eastAsia="Times New Roman"/>
                <w:color w:val="000000"/>
                <w:sz w:val="20"/>
                <w:szCs w:val="20"/>
                <w:lang w:eastAsia="fr-FR"/>
              </w:rPr>
              <w:t xml:space="preserve"> conditions matérielles, de santé et de sécurité…</w:t>
            </w:r>
          </w:p>
          <w:p w14:paraId="0DD41932" w14:textId="77777777" w:rsidR="00096781" w:rsidRPr="002E27A8" w:rsidRDefault="00096781" w:rsidP="00096781">
            <w:pPr>
              <w:pStyle w:val="Paragraphedeliste"/>
              <w:numPr>
                <w:ilvl w:val="0"/>
                <w:numId w:val="33"/>
              </w:numPr>
              <w:spacing w:before="0" w:after="0"/>
              <w:ind w:left="316"/>
              <w:contextualSpacing/>
              <w:rPr>
                <w:rFonts w:eastAsia="Times New Roman"/>
                <w:color w:val="000000"/>
                <w:sz w:val="20"/>
                <w:szCs w:val="20"/>
                <w:lang w:eastAsia="fr-FR"/>
              </w:rPr>
            </w:pPr>
            <w:r w:rsidRPr="002E27A8">
              <w:rPr>
                <w:rFonts w:eastAsia="Times New Roman"/>
                <w:color w:val="000000"/>
                <w:sz w:val="20"/>
                <w:szCs w:val="20"/>
                <w:lang w:eastAsia="fr-FR"/>
              </w:rPr>
              <w:t>C’est aussi en exerçant une profession que la personne découvre ce qui fait sens pour elle.</w:t>
            </w:r>
          </w:p>
        </w:tc>
      </w:tr>
      <w:tr w:rsidR="00096781" w:rsidRPr="002E27A8" w14:paraId="1B8ACC92" w14:textId="77777777" w:rsidTr="00F52BB3">
        <w:trPr>
          <w:trHeight w:val="567"/>
        </w:trPr>
        <w:tc>
          <w:tcPr>
            <w:tcW w:w="832" w:type="pct"/>
            <w:shd w:val="clear" w:color="auto" w:fill="auto"/>
            <w:vAlign w:val="center"/>
          </w:tcPr>
          <w:p w14:paraId="0CA371E3" w14:textId="77777777" w:rsidR="00096781" w:rsidRPr="002E27A8" w:rsidRDefault="00096781" w:rsidP="006D5F78">
            <w:pPr>
              <w:jc w:val="left"/>
              <w:rPr>
                <w:rFonts w:eastAsia="Times New Roman"/>
                <w:color w:val="000000"/>
                <w:sz w:val="20"/>
                <w:szCs w:val="20"/>
                <w:lang w:eastAsia="fr-FR"/>
              </w:rPr>
            </w:pPr>
            <w:r w:rsidRPr="002E27A8">
              <w:rPr>
                <w:rFonts w:eastAsia="Times New Roman"/>
                <w:color w:val="000000"/>
                <w:sz w:val="20"/>
                <w:szCs w:val="20"/>
                <w:lang w:eastAsia="fr-FR"/>
              </w:rPr>
              <w:t>Productions d’élèves en faveur de la croyance</w:t>
            </w:r>
          </w:p>
        </w:tc>
        <w:tc>
          <w:tcPr>
            <w:tcW w:w="4168" w:type="pct"/>
            <w:shd w:val="clear" w:color="auto" w:fill="auto"/>
            <w:vAlign w:val="center"/>
          </w:tcPr>
          <w:p w14:paraId="7554CF6D" w14:textId="77777777" w:rsidR="00096781" w:rsidRPr="002E27A8" w:rsidRDefault="00096781" w:rsidP="00096781">
            <w:pPr>
              <w:pStyle w:val="Paragraphedeliste"/>
              <w:numPr>
                <w:ilvl w:val="0"/>
                <w:numId w:val="34"/>
              </w:numPr>
              <w:spacing w:before="0" w:after="0"/>
              <w:rPr>
                <w:b/>
                <w:bCs/>
                <w:sz w:val="20"/>
                <w:szCs w:val="20"/>
              </w:rPr>
            </w:pPr>
            <w:bookmarkStart w:id="3" w:name="_Toc72164101"/>
            <w:r w:rsidRPr="002E27A8">
              <w:rPr>
                <w:b/>
                <w:bCs/>
                <w:sz w:val="20"/>
                <w:szCs w:val="20"/>
              </w:rPr>
              <w:t>Arguments favorables</w:t>
            </w:r>
            <w:bookmarkEnd w:id="3"/>
            <w:r w:rsidRPr="002E27A8">
              <w:rPr>
                <w:b/>
                <w:bCs/>
                <w:sz w:val="20"/>
                <w:szCs w:val="20"/>
              </w:rPr>
              <w:t xml:space="preserve">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51A6911E" w14:textId="0CF7C76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suis vraiment d’accord c’est comme ça que j’appréhende mon orientation</w:t>
            </w:r>
            <w:r w:rsidR="006403AF" w:rsidRPr="002E27A8">
              <w:rPr>
                <w:i/>
                <w:iCs/>
                <w:sz w:val="20"/>
                <w:szCs w:val="20"/>
              </w:rPr>
              <w:t>.</w:t>
            </w:r>
          </w:p>
          <w:p w14:paraId="7E1A03F0" w14:textId="18A89AD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Cela me semble évident de se poser cette question avant de s'engager</w:t>
            </w:r>
            <w:r w:rsidR="006403AF" w:rsidRPr="002E27A8">
              <w:rPr>
                <w:i/>
                <w:iCs/>
                <w:sz w:val="20"/>
                <w:szCs w:val="20"/>
              </w:rPr>
              <w:t>.</w:t>
            </w:r>
          </w:p>
          <w:p w14:paraId="4715F870"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Aimer avant tout, l’intérêt avant toute chose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30E8AA0B" w14:textId="4B05B0A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aimer ce que l'on va faire car notre métier va nous suivre toute notre vie</w:t>
            </w:r>
            <w:r w:rsidR="006403AF" w:rsidRPr="002E27A8">
              <w:rPr>
                <w:i/>
                <w:iCs/>
                <w:sz w:val="20"/>
                <w:szCs w:val="20"/>
              </w:rPr>
              <w:t>.</w:t>
            </w:r>
          </w:p>
          <w:p w14:paraId="68D03B2A"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on a le feeling avec un domaine, tout devrait bien se passer et on ne devrait pas changer d'avis, même si cela reste une possibilité envisageable.</w:t>
            </w:r>
          </w:p>
          <w:p w14:paraId="177AABED"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pense que si on n’a pas de feeling avec un certain domaine, cela ne sert à rien de s'y engager pour se rendre compte que ce n'était effectivement pas la voie qu'on voulait prendre.</w:t>
            </w:r>
          </w:p>
          <w:p w14:paraId="58226BA1" w14:textId="3457BDE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je vois que l’orientation ne me convient pas, je ne cherche pas à savoir, je ne m'y intéresserai pas.</w:t>
            </w:r>
          </w:p>
          <w:p w14:paraId="3B87D2BC" w14:textId="251C433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L’orientation que nous choisissons doit nous plaire un maximum</w:t>
            </w:r>
            <w:r w:rsidR="006403AF" w:rsidRPr="002E27A8">
              <w:rPr>
                <w:i/>
                <w:iCs/>
                <w:sz w:val="20"/>
                <w:szCs w:val="20"/>
              </w:rPr>
              <w:t>.</w:t>
            </w:r>
          </w:p>
          <w:p w14:paraId="64AC4891" w14:textId="484AA29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que notre futur métier nous intéresse, sinon c'est inutile de l'exercer</w:t>
            </w:r>
            <w:r w:rsidR="006403AF" w:rsidRPr="002E27A8">
              <w:rPr>
                <w:i/>
                <w:iCs/>
                <w:sz w:val="20"/>
                <w:szCs w:val="20"/>
              </w:rPr>
              <w:t>.</w:t>
            </w:r>
          </w:p>
          <w:p w14:paraId="4068CD73" w14:textId="3EB26D0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l'orientation ne me correspond pas</w:t>
            </w:r>
            <w:r w:rsidR="006403AF" w:rsidRPr="002E27A8">
              <w:rPr>
                <w:i/>
                <w:iCs/>
                <w:sz w:val="20"/>
                <w:szCs w:val="20"/>
              </w:rPr>
              <w:t>,</w:t>
            </w:r>
            <w:r w:rsidRPr="002E27A8">
              <w:rPr>
                <w:i/>
                <w:iCs/>
                <w:sz w:val="20"/>
                <w:szCs w:val="20"/>
              </w:rPr>
              <w:t xml:space="preserve"> je ne vois pas pourquoi je devrais m'y orienter</w:t>
            </w:r>
            <w:r w:rsidR="006403AF" w:rsidRPr="002E27A8">
              <w:rPr>
                <w:i/>
                <w:iCs/>
                <w:sz w:val="20"/>
                <w:szCs w:val="20"/>
              </w:rPr>
              <w:t>.</w:t>
            </w:r>
          </w:p>
          <w:p w14:paraId="0F9E8867"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Travailler par passion et motivation plutôt que par contrainte ou obligation (</w:t>
            </w:r>
            <w:r w:rsidRPr="002E27A8">
              <w:rPr>
                <w:b/>
                <w:bCs/>
                <w:sz w:val="20"/>
                <w:szCs w:val="20"/>
              </w:rPr>
              <w:sym w:font="Webdings" w:char="F029"/>
            </w:r>
            <w:r w:rsidRPr="002E27A8">
              <w:rPr>
                <w:b/>
                <w:bCs/>
                <w:sz w:val="20"/>
                <w:szCs w:val="20"/>
              </w:rPr>
              <w:t>)</w:t>
            </w:r>
          </w:p>
          <w:p w14:paraId="4FE37FCE" w14:textId="52A9BC5A"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mieux si je suis passionnée par ce que je fais, plutôt que de me lever chaque matin avec une boule au ventre et de ne pas avoir envie d’aller travailler</w:t>
            </w:r>
            <w:r w:rsidR="006403AF" w:rsidRPr="002E27A8">
              <w:rPr>
                <w:i/>
                <w:iCs/>
                <w:sz w:val="20"/>
                <w:szCs w:val="20"/>
              </w:rPr>
              <w:t>.</w:t>
            </w:r>
          </w:p>
          <w:p w14:paraId="65AAD800" w14:textId="66BEFB2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 xml:space="preserve">Si l'orientation </w:t>
            </w:r>
            <w:r w:rsidR="006403AF" w:rsidRPr="002E27A8">
              <w:rPr>
                <w:i/>
                <w:iCs/>
                <w:sz w:val="20"/>
                <w:szCs w:val="20"/>
              </w:rPr>
              <w:t>n</w:t>
            </w:r>
            <w:r w:rsidRPr="002E27A8">
              <w:rPr>
                <w:i/>
                <w:iCs/>
                <w:sz w:val="20"/>
                <w:szCs w:val="20"/>
              </w:rPr>
              <w:t>e m’intéresse pas</w:t>
            </w:r>
            <w:r w:rsidR="006403AF" w:rsidRPr="002E27A8">
              <w:rPr>
                <w:i/>
                <w:iCs/>
                <w:sz w:val="20"/>
                <w:szCs w:val="20"/>
              </w:rPr>
              <w:t>,</w:t>
            </w:r>
            <w:r w:rsidRPr="002E27A8">
              <w:rPr>
                <w:i/>
                <w:iCs/>
                <w:sz w:val="20"/>
                <w:szCs w:val="20"/>
              </w:rPr>
              <w:t xml:space="preserve"> je ne vais pas m'y investir et je vais faire du mauvais travail</w:t>
            </w:r>
            <w:r w:rsidR="006403AF" w:rsidRPr="002E27A8">
              <w:rPr>
                <w:i/>
                <w:iCs/>
                <w:sz w:val="20"/>
                <w:szCs w:val="20"/>
              </w:rPr>
              <w:t>.</w:t>
            </w:r>
          </w:p>
          <w:p w14:paraId="662D73DB" w14:textId="47B5CCA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est vrai que la voie que l'on choisit doit nous permettre d'être motivé à y arriver</w:t>
            </w:r>
            <w:r w:rsidR="006403AF" w:rsidRPr="002E27A8">
              <w:rPr>
                <w:i/>
                <w:iCs/>
                <w:sz w:val="20"/>
                <w:szCs w:val="20"/>
              </w:rPr>
              <w:t>.</w:t>
            </w:r>
          </w:p>
          <w:p w14:paraId="78C27C0F"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suis d’accord parce que le matin elle sera contente d’aller travailler...</w:t>
            </w:r>
          </w:p>
          <w:p w14:paraId="581E540B"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Avant de s’engager, il faut de la certitude (</w:t>
            </w:r>
            <w:r w:rsidRPr="002E27A8">
              <w:rPr>
                <w:b/>
                <w:bCs/>
                <w:sz w:val="20"/>
                <w:szCs w:val="20"/>
              </w:rPr>
              <w:sym w:font="Webdings" w:char="F029"/>
            </w:r>
            <w:r w:rsidRPr="002E27A8">
              <w:rPr>
                <w:b/>
                <w:bCs/>
                <w:sz w:val="20"/>
                <w:szCs w:val="20"/>
              </w:rPr>
              <w:t>)</w:t>
            </w:r>
          </w:p>
          <w:p w14:paraId="1E8B08EF" w14:textId="2A6E2F2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vaut mieux s'engager dans quelque chose de sûr pour ne pas avoir de regret</w:t>
            </w:r>
            <w:r w:rsidR="006403AF" w:rsidRPr="002E27A8">
              <w:rPr>
                <w:i/>
                <w:iCs/>
                <w:sz w:val="20"/>
                <w:szCs w:val="20"/>
              </w:rPr>
              <w:t>.</w:t>
            </w:r>
          </w:p>
          <w:p w14:paraId="56E2719E" w14:textId="6014F97C"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En choisissant son orientation il faut être sûr de soi, savoir si c'est un bon choix</w:t>
            </w:r>
            <w:r w:rsidR="006403AF" w:rsidRPr="002E27A8">
              <w:rPr>
                <w:i/>
                <w:iCs/>
                <w:sz w:val="20"/>
                <w:szCs w:val="20"/>
              </w:rPr>
              <w:t>.</w:t>
            </w:r>
          </w:p>
          <w:p w14:paraId="482DAE76" w14:textId="1244CDA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Je veux être sûr avant de </w:t>
            </w:r>
            <w:r w:rsidR="006403AF" w:rsidRPr="002E27A8">
              <w:rPr>
                <w:i/>
                <w:iCs/>
                <w:sz w:val="20"/>
                <w:szCs w:val="20"/>
              </w:rPr>
              <w:t xml:space="preserve">me </w:t>
            </w:r>
            <w:r w:rsidRPr="002E27A8">
              <w:rPr>
                <w:i/>
                <w:iCs/>
                <w:sz w:val="20"/>
                <w:szCs w:val="20"/>
              </w:rPr>
              <w:t>lancer dans ce métier pour ne pas regretter plus tard</w:t>
            </w:r>
            <w:r w:rsidR="006403AF" w:rsidRPr="002E27A8">
              <w:rPr>
                <w:i/>
                <w:iCs/>
                <w:sz w:val="20"/>
                <w:szCs w:val="20"/>
              </w:rPr>
              <w:t>.</w:t>
            </w:r>
          </w:p>
        </w:tc>
      </w:tr>
      <w:tr w:rsidR="00096781" w:rsidRPr="002E27A8" w14:paraId="033671CA" w14:textId="77777777" w:rsidTr="00F52BB3">
        <w:trPr>
          <w:trHeight w:val="567"/>
        </w:trPr>
        <w:tc>
          <w:tcPr>
            <w:tcW w:w="832" w:type="pct"/>
            <w:shd w:val="clear" w:color="auto" w:fill="auto"/>
            <w:vAlign w:val="center"/>
          </w:tcPr>
          <w:p w14:paraId="36D6BF80" w14:textId="77777777" w:rsidR="00096781" w:rsidRPr="002E27A8" w:rsidRDefault="00096781" w:rsidP="006D5F78">
            <w:pPr>
              <w:jc w:val="left"/>
              <w:rPr>
                <w:rFonts w:eastAsia="Times New Roman"/>
                <w:color w:val="000000"/>
                <w:sz w:val="20"/>
                <w:szCs w:val="20"/>
                <w:lang w:eastAsia="fr-FR"/>
              </w:rPr>
            </w:pPr>
            <w:r w:rsidRPr="002E27A8">
              <w:rPr>
                <w:rFonts w:eastAsia="Times New Roman"/>
                <w:color w:val="000000"/>
                <w:sz w:val="20"/>
                <w:szCs w:val="20"/>
                <w:lang w:eastAsia="fr-FR"/>
              </w:rPr>
              <w:lastRenderedPageBreak/>
              <w:t>Productions d’élèves en défaveur de la croyance</w:t>
            </w:r>
          </w:p>
        </w:tc>
        <w:tc>
          <w:tcPr>
            <w:tcW w:w="4168" w:type="pct"/>
            <w:shd w:val="clear" w:color="auto" w:fill="auto"/>
            <w:vAlign w:val="center"/>
          </w:tcPr>
          <w:p w14:paraId="677D6FC2" w14:textId="0ECA63FE"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Dépasser l’intuition, </w:t>
            </w:r>
            <w:r w:rsidR="009E497C" w:rsidRPr="002E27A8">
              <w:rPr>
                <w:b/>
                <w:bCs/>
                <w:sz w:val="20"/>
                <w:szCs w:val="20"/>
              </w:rPr>
              <w:t>b</w:t>
            </w:r>
            <w:r w:rsidRPr="002E27A8">
              <w:rPr>
                <w:b/>
                <w:bCs/>
                <w:sz w:val="20"/>
                <w:szCs w:val="20"/>
              </w:rPr>
              <w:t>ien conna</w:t>
            </w:r>
            <w:r w:rsidR="009E497C" w:rsidRPr="002E27A8">
              <w:rPr>
                <w:b/>
                <w:bCs/>
                <w:sz w:val="20"/>
                <w:szCs w:val="20"/>
              </w:rPr>
              <w:t>î</w:t>
            </w:r>
            <w:r w:rsidRPr="002E27A8">
              <w:rPr>
                <w:b/>
                <w:bCs/>
                <w:sz w:val="20"/>
                <w:szCs w:val="20"/>
              </w:rPr>
              <w:t>tre avant de s’engager (</w:t>
            </w:r>
            <w:r w:rsidRPr="002E27A8">
              <w:rPr>
                <w:b/>
                <w:bCs/>
                <w:sz w:val="20"/>
                <w:szCs w:val="20"/>
              </w:rPr>
              <w:sym w:font="Webdings" w:char="F029"/>
            </w:r>
            <w:r w:rsidRPr="002E27A8">
              <w:rPr>
                <w:b/>
                <w:bCs/>
                <w:sz w:val="20"/>
                <w:szCs w:val="20"/>
              </w:rPr>
              <w:sym w:font="Webdings" w:char="F029"/>
            </w:r>
            <w:r w:rsidRPr="002E27A8">
              <w:rPr>
                <w:b/>
                <w:bCs/>
                <w:sz w:val="20"/>
                <w:szCs w:val="20"/>
              </w:rPr>
              <w:sym w:font="Webdings" w:char="F029"/>
            </w:r>
            <w:r w:rsidRPr="002E27A8">
              <w:rPr>
                <w:b/>
                <w:bCs/>
                <w:sz w:val="20"/>
                <w:szCs w:val="20"/>
              </w:rPr>
              <w:t>)</w:t>
            </w:r>
          </w:p>
          <w:p w14:paraId="523552A5" w14:textId="4B75C8D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Généralement la première impression pour un métier est très importante mais pour s'engager</w:t>
            </w:r>
            <w:r w:rsidR="006403AF" w:rsidRPr="002E27A8">
              <w:rPr>
                <w:i/>
                <w:iCs/>
                <w:sz w:val="20"/>
                <w:szCs w:val="20"/>
              </w:rPr>
              <w:t>,</w:t>
            </w:r>
            <w:r w:rsidRPr="002E27A8">
              <w:rPr>
                <w:i/>
                <w:iCs/>
                <w:sz w:val="20"/>
                <w:szCs w:val="20"/>
              </w:rPr>
              <w:t xml:space="preserve"> il est préférable de connaître le métier ou l'orientation et d'avoir une certaine opinion. L'intuition ne fait pas tout</w:t>
            </w:r>
            <w:r w:rsidR="006403AF" w:rsidRPr="002E27A8">
              <w:rPr>
                <w:i/>
                <w:iCs/>
                <w:sz w:val="20"/>
                <w:szCs w:val="20"/>
              </w:rPr>
              <w:t>.</w:t>
            </w:r>
          </w:p>
          <w:p w14:paraId="62B076BB"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Je ne pense pas qu'on devrait ressentir intuitivement que ça nous convient, il faut réfléchir, mais il faut que ça nous intéresse, en effet.</w:t>
            </w:r>
          </w:p>
          <w:p w14:paraId="26C7C844" w14:textId="3FE41018"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ne faut pas avoir qu'une vision subjective, les critères objectifs sont également à prendre en compte (ex : les exigences du domaine)</w:t>
            </w:r>
            <w:r w:rsidR="006403AF" w:rsidRPr="002E27A8">
              <w:rPr>
                <w:i/>
                <w:iCs/>
                <w:sz w:val="20"/>
                <w:szCs w:val="20"/>
              </w:rPr>
              <w:t>.</w:t>
            </w:r>
          </w:p>
          <w:p w14:paraId="595A947F"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faire attention et se renseigner sur ce domaine parce que cela peut n’être qu’une illusion ou un embellissement de la réalité vue dans des films, séries ou même juste propagé par des préjugés.</w:t>
            </w:r>
          </w:p>
          <w:p w14:paraId="02FFA408"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la personne y va sans être renseignée ça peut ne pas lui plaire et elle peut rater une autre opportunité.</w:t>
            </w:r>
          </w:p>
          <w:p w14:paraId="24447CDB"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S’engager demande une réflexion approfondie</w:t>
            </w:r>
          </w:p>
          <w:p w14:paraId="7276AF01" w14:textId="1DF2660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Ton avenir est décidé à partir du moment où tu choisi</w:t>
            </w:r>
            <w:r w:rsidR="006403AF" w:rsidRPr="002E27A8">
              <w:rPr>
                <w:i/>
                <w:iCs/>
                <w:sz w:val="20"/>
                <w:szCs w:val="20"/>
              </w:rPr>
              <w:t>s</w:t>
            </w:r>
            <w:r w:rsidRPr="002E27A8">
              <w:rPr>
                <w:i/>
                <w:iCs/>
                <w:sz w:val="20"/>
                <w:szCs w:val="20"/>
              </w:rPr>
              <w:t xml:space="preserve"> ton orientation, alors il faut bien choisir, prendre le temps de réfléchir.</w:t>
            </w:r>
          </w:p>
          <w:p w14:paraId="4E24BB37"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Faire l’expérience</w:t>
            </w:r>
          </w:p>
          <w:p w14:paraId="722EFE93" w14:textId="32A4932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Cependant ce n'est pas obligatoir</w:t>
            </w:r>
            <w:r w:rsidR="006403AF" w:rsidRPr="002E27A8">
              <w:rPr>
                <w:i/>
                <w:iCs/>
                <w:sz w:val="20"/>
                <w:szCs w:val="20"/>
              </w:rPr>
              <w:t>e. O</w:t>
            </w:r>
            <w:r w:rsidRPr="002E27A8">
              <w:rPr>
                <w:i/>
                <w:iCs/>
                <w:sz w:val="20"/>
                <w:szCs w:val="20"/>
              </w:rPr>
              <w:t>n peut très bien se lancer dans un projet ou une orientation que nous ne connaissons pas encore bien et pour laquelle nous n'avons pas encore d'opinion.</w:t>
            </w:r>
          </w:p>
          <w:p w14:paraId="0FE94631" w14:textId="6EAD0ABD" w:rsidR="00096781" w:rsidRPr="002E27A8" w:rsidRDefault="00096781" w:rsidP="00096781">
            <w:pPr>
              <w:pStyle w:val="Paragraphedeliste"/>
              <w:numPr>
                <w:ilvl w:val="1"/>
                <w:numId w:val="34"/>
              </w:numPr>
              <w:spacing w:before="0" w:after="0"/>
              <w:ind w:left="645"/>
              <w:rPr>
                <w:rFonts w:eastAsia="Times New Roman"/>
                <w:color w:val="000000"/>
                <w:sz w:val="20"/>
                <w:szCs w:val="20"/>
                <w:lang w:eastAsia="fr-FR"/>
              </w:rPr>
            </w:pPr>
            <w:r w:rsidRPr="002E27A8">
              <w:rPr>
                <w:i/>
                <w:iCs/>
                <w:sz w:val="20"/>
                <w:szCs w:val="20"/>
              </w:rPr>
              <w:t>Il y a qu’en essayant qu’on peut savoir</w:t>
            </w:r>
            <w:r w:rsidR="006403AF" w:rsidRPr="002E27A8">
              <w:rPr>
                <w:i/>
                <w:iCs/>
                <w:sz w:val="20"/>
                <w:szCs w:val="20"/>
              </w:rPr>
              <w:t>.</w:t>
            </w:r>
          </w:p>
        </w:tc>
      </w:tr>
      <w:tr w:rsidR="00096781" w:rsidRPr="002E27A8" w14:paraId="040CDD3D" w14:textId="77777777" w:rsidTr="00F52BB3">
        <w:trPr>
          <w:trHeight w:val="567"/>
        </w:trPr>
        <w:tc>
          <w:tcPr>
            <w:tcW w:w="832" w:type="pct"/>
            <w:shd w:val="clear" w:color="auto" w:fill="auto"/>
            <w:vAlign w:val="center"/>
          </w:tcPr>
          <w:p w14:paraId="5AB7F765" w14:textId="77777777" w:rsidR="00096781" w:rsidRPr="002E27A8" w:rsidRDefault="00096781" w:rsidP="006D5F78">
            <w:pPr>
              <w:jc w:val="left"/>
              <w:rPr>
                <w:rFonts w:eastAsia="Times New Roman"/>
                <w:color w:val="000000"/>
                <w:sz w:val="20"/>
                <w:szCs w:val="20"/>
                <w:lang w:eastAsia="fr-FR"/>
              </w:rPr>
            </w:pPr>
            <w:r w:rsidRPr="002E27A8">
              <w:rPr>
                <w:rFonts w:eastAsia="Times New Roman"/>
                <w:color w:val="000000"/>
                <w:sz w:val="20"/>
                <w:szCs w:val="20"/>
                <w:lang w:eastAsia="fr-FR"/>
              </w:rPr>
              <w:t>Suggestions d’élèves pour surmonter la situation vécue</w:t>
            </w:r>
          </w:p>
        </w:tc>
        <w:tc>
          <w:tcPr>
            <w:tcW w:w="4168" w:type="pct"/>
            <w:shd w:val="clear" w:color="auto" w:fill="auto"/>
            <w:vAlign w:val="center"/>
          </w:tcPr>
          <w:p w14:paraId="5E9AD38E" w14:textId="355CADE6"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Recherche de surface : </w:t>
            </w:r>
            <w:r w:rsidR="006403AF" w:rsidRPr="002E27A8">
              <w:rPr>
                <w:b/>
                <w:bCs/>
                <w:sz w:val="20"/>
                <w:szCs w:val="20"/>
              </w:rPr>
              <w:t>s</w:t>
            </w:r>
            <w:r w:rsidRPr="002E27A8">
              <w:rPr>
                <w:b/>
                <w:bCs/>
                <w:sz w:val="20"/>
                <w:szCs w:val="20"/>
              </w:rPr>
              <w:t>'informer, se renseigner, se documenter</w:t>
            </w:r>
          </w:p>
          <w:p w14:paraId="74B2D4B6" w14:textId="63D54D1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Se renseigner avant de faire des choix</w:t>
            </w:r>
            <w:r w:rsidR="006403AF" w:rsidRPr="002E27A8">
              <w:rPr>
                <w:i/>
                <w:iCs/>
                <w:sz w:val="20"/>
                <w:szCs w:val="20"/>
              </w:rPr>
              <w:t>.</w:t>
            </w:r>
          </w:p>
          <w:p w14:paraId="0B973A10"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S'informer sur les exigences de ces domaines.</w:t>
            </w:r>
          </w:p>
          <w:p w14:paraId="439B39AD" w14:textId="5DBCD3E2"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Expérimenter, </w:t>
            </w:r>
            <w:r w:rsidR="006403AF" w:rsidRPr="002E27A8">
              <w:rPr>
                <w:b/>
                <w:bCs/>
                <w:sz w:val="20"/>
                <w:szCs w:val="20"/>
              </w:rPr>
              <w:t>f</w:t>
            </w:r>
            <w:r w:rsidRPr="002E27A8">
              <w:rPr>
                <w:b/>
                <w:bCs/>
                <w:sz w:val="20"/>
                <w:szCs w:val="20"/>
              </w:rPr>
              <w:t>aire l’expérience (</w:t>
            </w:r>
            <w:r w:rsidRPr="002E27A8">
              <w:rPr>
                <w:b/>
                <w:bCs/>
                <w:sz w:val="20"/>
                <w:szCs w:val="20"/>
              </w:rPr>
              <w:sym w:font="Webdings" w:char="F029"/>
            </w:r>
            <w:r w:rsidRPr="002E27A8">
              <w:rPr>
                <w:b/>
                <w:bCs/>
                <w:sz w:val="20"/>
                <w:szCs w:val="20"/>
              </w:rPr>
              <w:t>)</w:t>
            </w:r>
          </w:p>
          <w:p w14:paraId="35006EBA"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On peut proposer à cette personne d'essayer un métier ou une orientation pour laquelle elle a un bon ressenti et sinon cette personne peut aller faire un stage ou essayer une orientation nouvelle.</w:t>
            </w:r>
          </w:p>
          <w:p w14:paraId="6CA496FB" w14:textId="7EB1A98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un domaine semble te plaire mais que tu n'en as aucune certitude</w:t>
            </w:r>
            <w:r w:rsidR="006403AF" w:rsidRPr="002E27A8">
              <w:rPr>
                <w:i/>
                <w:iCs/>
                <w:sz w:val="20"/>
                <w:szCs w:val="20"/>
              </w:rPr>
              <w:t xml:space="preserve">, </w:t>
            </w:r>
            <w:r w:rsidRPr="002E27A8">
              <w:rPr>
                <w:i/>
                <w:iCs/>
                <w:sz w:val="20"/>
                <w:szCs w:val="20"/>
              </w:rPr>
              <w:t>teste</w:t>
            </w:r>
            <w:r w:rsidR="006403AF" w:rsidRPr="002E27A8">
              <w:rPr>
                <w:i/>
                <w:iCs/>
                <w:sz w:val="20"/>
                <w:szCs w:val="20"/>
              </w:rPr>
              <w:t>-</w:t>
            </w:r>
            <w:r w:rsidRPr="002E27A8">
              <w:rPr>
                <w:i/>
                <w:iCs/>
                <w:sz w:val="20"/>
                <w:szCs w:val="20"/>
              </w:rPr>
              <w:t>le, tu verras bien, le coup de cœur viendra peut-être plus tard.</w:t>
            </w:r>
          </w:p>
          <w:p w14:paraId="01410AFB" w14:textId="00C16C53"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Des stages peuvent l’aider à mieux connaître ses envies</w:t>
            </w:r>
            <w:r w:rsidR="006403AF" w:rsidRPr="002E27A8">
              <w:rPr>
                <w:i/>
                <w:iCs/>
                <w:sz w:val="20"/>
                <w:szCs w:val="20"/>
              </w:rPr>
              <w:t>.</w:t>
            </w:r>
          </w:p>
          <w:p w14:paraId="374EF2F6" w14:textId="2693FADA"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Discuter, </w:t>
            </w:r>
            <w:r w:rsidR="006403AF" w:rsidRPr="002E27A8">
              <w:rPr>
                <w:b/>
                <w:bCs/>
                <w:sz w:val="20"/>
                <w:szCs w:val="20"/>
              </w:rPr>
              <w:t>d</w:t>
            </w:r>
            <w:r w:rsidRPr="002E27A8">
              <w:rPr>
                <w:b/>
                <w:bCs/>
                <w:sz w:val="20"/>
                <w:szCs w:val="20"/>
              </w:rPr>
              <w:t>emander des conseils, recueillir un avis</w:t>
            </w:r>
          </w:p>
          <w:p w14:paraId="6ACB8E8C"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Discuter avec un ancien élève</w:t>
            </w:r>
          </w:p>
          <w:p w14:paraId="1E288B98"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Se mettre en réflexion</w:t>
            </w:r>
          </w:p>
          <w:p w14:paraId="14800E14" w14:textId="5BC4A21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Exactement il faut bien réfléchir à ton orientation professionnelle avant de </w:t>
            </w:r>
            <w:r w:rsidR="006403AF" w:rsidRPr="002E27A8">
              <w:rPr>
                <w:i/>
                <w:iCs/>
                <w:sz w:val="20"/>
                <w:szCs w:val="20"/>
              </w:rPr>
              <w:t>t</w:t>
            </w:r>
            <w:r w:rsidRPr="002E27A8">
              <w:rPr>
                <w:i/>
                <w:iCs/>
                <w:sz w:val="20"/>
                <w:szCs w:val="20"/>
              </w:rPr>
              <w:t>’y engager</w:t>
            </w:r>
            <w:r w:rsidR="006403AF" w:rsidRPr="002E27A8">
              <w:rPr>
                <w:i/>
                <w:iCs/>
                <w:sz w:val="20"/>
                <w:szCs w:val="20"/>
              </w:rPr>
              <w:t>.</w:t>
            </w:r>
          </w:p>
          <w:p w14:paraId="0FA8D02A" w14:textId="218C5056"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Elle pourrait prendre encore un peu de temps pour savoir</w:t>
            </w:r>
            <w:r w:rsidR="006403AF" w:rsidRPr="002E27A8">
              <w:rPr>
                <w:i/>
                <w:iCs/>
                <w:sz w:val="20"/>
                <w:szCs w:val="20"/>
              </w:rPr>
              <w:t>.</w:t>
            </w:r>
          </w:p>
          <w:p w14:paraId="5A4685E4" w14:textId="4A14A162"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Il faut bien réfléchir à notre choix d’orientation car cela peut affecter notre vie et il n’y a pas de retour en arrière possible</w:t>
            </w:r>
            <w:r w:rsidR="006403AF" w:rsidRPr="002E27A8">
              <w:rPr>
                <w:i/>
                <w:iCs/>
                <w:sz w:val="20"/>
                <w:szCs w:val="20"/>
              </w:rPr>
              <w:t>.</w:t>
            </w:r>
          </w:p>
          <w:p w14:paraId="5E8B633A" w14:textId="61064F14"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De s’intéresser à son choix et de bien savoir si c’est la bonne décision</w:t>
            </w:r>
            <w:r w:rsidR="006403AF" w:rsidRPr="002E27A8">
              <w:rPr>
                <w:i/>
                <w:iCs/>
                <w:sz w:val="20"/>
                <w:szCs w:val="20"/>
              </w:rPr>
              <w:t>.</w:t>
            </w:r>
          </w:p>
          <w:p w14:paraId="246A9B63"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Identifier ce qu’elle aime (</w:t>
            </w:r>
            <w:r w:rsidRPr="002E27A8">
              <w:rPr>
                <w:b/>
                <w:bCs/>
                <w:sz w:val="20"/>
                <w:szCs w:val="20"/>
              </w:rPr>
              <w:sym w:font="Webdings" w:char="F029"/>
            </w:r>
            <w:r w:rsidRPr="002E27A8">
              <w:rPr>
                <w:b/>
                <w:bCs/>
                <w:sz w:val="20"/>
                <w:szCs w:val="20"/>
              </w:rPr>
              <w:t>)</w:t>
            </w:r>
          </w:p>
          <w:p w14:paraId="28D7ED59" w14:textId="148014C1"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lastRenderedPageBreak/>
              <w:t>Si tu sens que tu es bien et que cela te correspond alors c'est que c'est ce métier qu'il te faut</w:t>
            </w:r>
            <w:r w:rsidR="006403AF" w:rsidRPr="002E27A8">
              <w:rPr>
                <w:i/>
                <w:iCs/>
                <w:sz w:val="20"/>
                <w:szCs w:val="20"/>
              </w:rPr>
              <w:t>.</w:t>
            </w:r>
          </w:p>
          <w:p w14:paraId="7EB934A3"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Autant s'orienter vers quelque chose qui nous fait plaisir.</w:t>
            </w:r>
          </w:p>
          <w:p w14:paraId="22255218" w14:textId="52C87A8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C’est mieux d’être passionné par son métier</w:t>
            </w:r>
            <w:r w:rsidR="006403AF" w:rsidRPr="002E27A8">
              <w:rPr>
                <w:i/>
                <w:iCs/>
                <w:sz w:val="20"/>
                <w:szCs w:val="20"/>
              </w:rPr>
              <w:t>,</w:t>
            </w:r>
            <w:r w:rsidRPr="002E27A8">
              <w:rPr>
                <w:i/>
                <w:iCs/>
                <w:sz w:val="20"/>
                <w:szCs w:val="20"/>
              </w:rPr>
              <w:t xml:space="preserve"> c’est important</w:t>
            </w:r>
            <w:r w:rsidR="006403AF" w:rsidRPr="002E27A8">
              <w:rPr>
                <w:i/>
                <w:iCs/>
                <w:sz w:val="20"/>
                <w:szCs w:val="20"/>
              </w:rPr>
              <w:t>,</w:t>
            </w:r>
            <w:r w:rsidRPr="002E27A8">
              <w:rPr>
                <w:i/>
                <w:iCs/>
                <w:sz w:val="20"/>
                <w:szCs w:val="20"/>
              </w:rPr>
              <w:t xml:space="preserve"> même primordial</w:t>
            </w:r>
            <w:r w:rsidR="006403AF" w:rsidRPr="002E27A8">
              <w:rPr>
                <w:i/>
                <w:iCs/>
                <w:sz w:val="20"/>
                <w:szCs w:val="20"/>
              </w:rPr>
              <w:t>.</w:t>
            </w:r>
          </w:p>
          <w:p w14:paraId="0CCB2662"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Lui montrer, lui présenter, faire découvrir des alternatives</w:t>
            </w:r>
          </w:p>
          <w:p w14:paraId="688C31E6" w14:textId="7011B76D"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L'intuition ne fait pas tout, si l'intérêt est faible, d'autres paramètres peuvent donner envie de se lancer</w:t>
            </w:r>
            <w:r w:rsidR="006403AF" w:rsidRPr="002E27A8">
              <w:rPr>
                <w:i/>
                <w:iCs/>
                <w:sz w:val="20"/>
                <w:szCs w:val="20"/>
              </w:rPr>
              <w:t>.</w:t>
            </w:r>
          </w:p>
          <w:p w14:paraId="65633C83" w14:textId="5CA277EF"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Cette personne devrait moins se baser sur ses émotions et plus sur sa raison</w:t>
            </w:r>
            <w:r w:rsidR="006403AF" w:rsidRPr="002E27A8">
              <w:rPr>
                <w:i/>
                <w:iCs/>
                <w:sz w:val="20"/>
                <w:szCs w:val="20"/>
              </w:rPr>
              <w:t>.</w:t>
            </w:r>
          </w:p>
          <w:p w14:paraId="2B156660" w14:textId="6ABFD6DB"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 xml:space="preserve">Se montrer disponible, </w:t>
            </w:r>
            <w:r w:rsidR="006403AF" w:rsidRPr="002E27A8">
              <w:rPr>
                <w:b/>
                <w:bCs/>
                <w:sz w:val="20"/>
                <w:szCs w:val="20"/>
              </w:rPr>
              <w:t>o</w:t>
            </w:r>
            <w:r w:rsidRPr="002E27A8">
              <w:rPr>
                <w:b/>
                <w:bCs/>
                <w:sz w:val="20"/>
                <w:szCs w:val="20"/>
              </w:rPr>
              <w:t>uvrir les possibilités, sans s’enfermer</w:t>
            </w:r>
          </w:p>
          <w:p w14:paraId="6F054338" w14:textId="2B9FDAC0"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Qu'elle prenne le temps de trouver le domaine qui l'intéresse mais qu'elle se laisse aussi le droit de se tromper. Il est possible que dans le cours de sa vie elle puisse s'engager dans une autre voie que celle choisie au départ et s'épanouir également</w:t>
            </w:r>
            <w:r w:rsidR="006403AF" w:rsidRPr="002E27A8">
              <w:rPr>
                <w:i/>
                <w:iCs/>
                <w:sz w:val="20"/>
                <w:szCs w:val="20"/>
              </w:rPr>
              <w:t>.</w:t>
            </w:r>
          </w:p>
          <w:p w14:paraId="272CF4A5" w14:textId="77777777" w:rsidR="00096781" w:rsidRPr="002E27A8" w:rsidRDefault="00096781" w:rsidP="00096781">
            <w:pPr>
              <w:pStyle w:val="Paragraphedeliste"/>
              <w:numPr>
                <w:ilvl w:val="0"/>
                <w:numId w:val="34"/>
              </w:numPr>
              <w:spacing w:before="0" w:after="0"/>
              <w:rPr>
                <w:b/>
                <w:bCs/>
                <w:sz w:val="20"/>
                <w:szCs w:val="20"/>
              </w:rPr>
            </w:pPr>
            <w:r w:rsidRPr="002E27A8">
              <w:rPr>
                <w:b/>
                <w:bCs/>
                <w:sz w:val="20"/>
                <w:szCs w:val="20"/>
              </w:rPr>
              <w:t>S’affirmer, prendre confiance en soi, gagner en assurance</w:t>
            </w:r>
          </w:p>
          <w:p w14:paraId="02B214A5" w14:textId="77777777"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 xml:space="preserve">Je lui dirais que si c’est ce qu’elle veut alors elle ne doit pas changer et foncer. </w:t>
            </w:r>
          </w:p>
          <w:p w14:paraId="04CEA1FC" w14:textId="2E97C1EE"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De faire confiance à son instinct</w:t>
            </w:r>
            <w:r w:rsidR="006403AF" w:rsidRPr="002E27A8">
              <w:rPr>
                <w:i/>
                <w:iCs/>
                <w:sz w:val="20"/>
                <w:szCs w:val="20"/>
              </w:rPr>
              <w:t>.</w:t>
            </w:r>
          </w:p>
          <w:p w14:paraId="06290231" w14:textId="4BF12449"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Si cette orientation te pla</w:t>
            </w:r>
            <w:r w:rsidR="009E497C" w:rsidRPr="002E27A8">
              <w:rPr>
                <w:i/>
                <w:iCs/>
                <w:sz w:val="20"/>
                <w:szCs w:val="20"/>
              </w:rPr>
              <w:t>î</w:t>
            </w:r>
            <w:r w:rsidRPr="002E27A8">
              <w:rPr>
                <w:i/>
                <w:iCs/>
                <w:sz w:val="20"/>
                <w:szCs w:val="20"/>
              </w:rPr>
              <w:t>t bien, tu as trouvé ta voie</w:t>
            </w:r>
            <w:r w:rsidR="006403AF" w:rsidRPr="002E27A8">
              <w:rPr>
                <w:i/>
                <w:iCs/>
                <w:sz w:val="20"/>
                <w:szCs w:val="20"/>
              </w:rPr>
              <w:t>.</w:t>
            </w:r>
          </w:p>
          <w:p w14:paraId="6E45BA66" w14:textId="7D09D12B" w:rsidR="00096781" w:rsidRPr="002E27A8" w:rsidRDefault="00096781" w:rsidP="00096781">
            <w:pPr>
              <w:pStyle w:val="Paragraphedeliste"/>
              <w:numPr>
                <w:ilvl w:val="1"/>
                <w:numId w:val="34"/>
              </w:numPr>
              <w:spacing w:before="0" w:after="0"/>
              <w:ind w:left="645"/>
              <w:rPr>
                <w:i/>
                <w:iCs/>
                <w:sz w:val="20"/>
                <w:szCs w:val="20"/>
              </w:rPr>
            </w:pPr>
            <w:r w:rsidRPr="002E27A8">
              <w:rPr>
                <w:i/>
                <w:iCs/>
                <w:sz w:val="20"/>
                <w:szCs w:val="20"/>
              </w:rPr>
              <w:t>Se donner à fond pour réussir dans le domaine choisi</w:t>
            </w:r>
            <w:r w:rsidR="006403AF" w:rsidRPr="002E27A8">
              <w:rPr>
                <w:i/>
                <w:iCs/>
                <w:sz w:val="20"/>
                <w:szCs w:val="20"/>
              </w:rPr>
              <w:t>.</w:t>
            </w:r>
          </w:p>
        </w:tc>
      </w:tr>
    </w:tbl>
    <w:p w14:paraId="2E6C77A7" w14:textId="77777777" w:rsidR="00FA4B56" w:rsidRPr="002E27A8" w:rsidRDefault="00FA4B56" w:rsidP="00FA4B56">
      <w:pPr>
        <w:rPr>
          <w:sz w:val="20"/>
          <w:szCs w:val="20"/>
          <w:lang w:eastAsia="fr-FR"/>
        </w:rPr>
      </w:pPr>
    </w:p>
    <w:sectPr w:rsidR="00FA4B56" w:rsidRPr="002E27A8" w:rsidSect="00286E4D">
      <w:headerReference w:type="even" r:id="rId11"/>
      <w:headerReference w:type="default" r:id="rId12"/>
      <w:footerReference w:type="default" r:id="rId13"/>
      <w:headerReference w:type="first" r:id="rId14"/>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AF88C" w14:textId="77777777" w:rsidR="008463A0" w:rsidRDefault="008463A0" w:rsidP="00780709">
      <w:r>
        <w:separator/>
      </w:r>
    </w:p>
  </w:endnote>
  <w:endnote w:type="continuationSeparator" w:id="0">
    <w:p w14:paraId="20229F14" w14:textId="77777777" w:rsidR="008463A0" w:rsidRDefault="008463A0" w:rsidP="00780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1FBAF" w14:textId="49268D7B" w:rsidR="002E27A8" w:rsidRDefault="002E27A8">
    <w:pPr>
      <w:pStyle w:val="Pieddepage"/>
    </w:pPr>
    <w:r>
      <w:rPr>
        <w:noProof/>
      </w:rPr>
      <w:drawing>
        <wp:anchor distT="0" distB="0" distL="114300" distR="114300" simplePos="0" relativeHeight="251667456" behindDoc="0" locked="1" layoutInCell="1" allowOverlap="1" wp14:anchorId="670E8019" wp14:editId="325525CF">
          <wp:simplePos x="0" y="0"/>
          <wp:positionH relativeFrom="column">
            <wp:posOffset>-824753</wp:posOffset>
          </wp:positionH>
          <wp:positionV relativeFrom="page">
            <wp:posOffset>10476865</wp:posOffset>
          </wp:positionV>
          <wp:extent cx="7632000" cy="100800"/>
          <wp:effectExtent l="0" t="0" r="0" b="0"/>
          <wp:wrapThrough wrapText="bothSides">
            <wp:wrapPolygon edited="0">
              <wp:start x="216" y="0"/>
              <wp:lineTo x="216" y="16405"/>
              <wp:lineTo x="21244" y="16405"/>
              <wp:lineTo x="21244" y="0"/>
              <wp:lineTo x="216" y="0"/>
            </wp:wrapPolygon>
          </wp:wrapThrough>
          <wp:docPr id="528500942" name="Graphique 528500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2000"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D259C" w14:textId="77777777" w:rsidR="008463A0" w:rsidRDefault="008463A0" w:rsidP="00780709">
      <w:r>
        <w:separator/>
      </w:r>
    </w:p>
  </w:footnote>
  <w:footnote w:type="continuationSeparator" w:id="0">
    <w:p w14:paraId="674FB695" w14:textId="77777777" w:rsidR="008463A0" w:rsidRDefault="008463A0" w:rsidP="00780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7BC4E" w14:textId="77777777" w:rsidR="00607873" w:rsidRDefault="00000000" w:rsidP="00780709">
    <w:pPr>
      <w:pStyle w:val="En-tte"/>
    </w:pPr>
    <w:r>
      <w:rPr>
        <w:noProof/>
      </w:rPr>
      <w:pict w14:anchorId="2427B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6" o:spid="_x0000_s1027" type="#_x0000_t75" alt="" style="position:absolute;left:0;text-align:left;margin-left:0;margin-top:0;width:595.4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AB7A9" w14:textId="6A385315" w:rsidR="00607873" w:rsidRDefault="002E27A8" w:rsidP="00780709">
    <w:pPr>
      <w:pStyle w:val="En-tte"/>
    </w:pPr>
    <w:r>
      <w:rPr>
        <w:noProof/>
      </w:rPr>
      <w:drawing>
        <wp:anchor distT="0" distB="0" distL="114300" distR="114300" simplePos="0" relativeHeight="251665408" behindDoc="0" locked="1" layoutInCell="1" allowOverlap="1" wp14:anchorId="0DD8396E" wp14:editId="3B1FDA8C">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ACC2A" w14:textId="77777777" w:rsidR="00607873" w:rsidRDefault="00000000" w:rsidP="00780709">
    <w:pPr>
      <w:pStyle w:val="En-tte"/>
    </w:pPr>
    <w:r>
      <w:rPr>
        <w:noProof/>
      </w:rPr>
      <w:pict w14:anchorId="20ED1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5" o:spid="_x0000_s1025" type="#_x0000_t75" alt="" style="position:absolute;left:0;text-align:left;margin-left:0;margin-top:0;width:595.4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5AA3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BABF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82E3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A4EE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1235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C0CE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D6B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DEC2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0427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1633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E01E28"/>
    <w:multiLevelType w:val="hybridMultilevel"/>
    <w:tmpl w:val="15DACEA6"/>
    <w:lvl w:ilvl="0" w:tplc="4C12CB5E">
      <w:numFmt w:val="bullet"/>
      <w:lvlText w:val="•"/>
      <w:lvlJc w:val="left"/>
      <w:pPr>
        <w:ind w:left="1770" w:hanging="705"/>
      </w:pPr>
      <w:rPr>
        <w:rFonts w:ascii="Arial" w:eastAsiaTheme="minorHAnsi" w:hAnsi="Arial" w:cs="Aria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1" w15:restartNumberingAfterBreak="0">
    <w:nsid w:val="03A75885"/>
    <w:multiLevelType w:val="hybridMultilevel"/>
    <w:tmpl w:val="75327E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7311126"/>
    <w:multiLevelType w:val="hybridMultilevel"/>
    <w:tmpl w:val="534E2E86"/>
    <w:lvl w:ilvl="0" w:tplc="4C12CB5E">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B0F6B11"/>
    <w:multiLevelType w:val="hybridMultilevel"/>
    <w:tmpl w:val="7CAAE5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D193B4C"/>
    <w:multiLevelType w:val="hybridMultilevel"/>
    <w:tmpl w:val="CC6023F6"/>
    <w:lvl w:ilvl="0" w:tplc="1D28D1D4">
      <w:numFmt w:val="bullet"/>
      <w:pStyle w:val="Liste"/>
      <w:lvlText w:val="-"/>
      <w:lvlJc w:val="left"/>
      <w:pPr>
        <w:ind w:left="1065" w:hanging="360"/>
      </w:pPr>
      <w:rPr>
        <w:rFonts w:ascii="Arial" w:eastAsiaTheme="minorHAnsi" w:hAnsi="Arial" w:cs="Arial"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5" w15:restartNumberingAfterBreak="0">
    <w:nsid w:val="0E1E49E8"/>
    <w:multiLevelType w:val="hybridMultilevel"/>
    <w:tmpl w:val="F6F23E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0F892BED"/>
    <w:multiLevelType w:val="hybridMultilevel"/>
    <w:tmpl w:val="A09E710C"/>
    <w:lvl w:ilvl="0" w:tplc="040C0001">
      <w:start w:val="1"/>
      <w:numFmt w:val="bullet"/>
      <w:lvlText w:val=""/>
      <w:lvlJc w:val="left"/>
      <w:pPr>
        <w:ind w:left="360" w:hanging="360"/>
      </w:pPr>
      <w:rPr>
        <w:rFonts w:ascii="Symbol" w:hAnsi="Symbol" w:hint="default"/>
      </w:r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4C210A5"/>
    <w:multiLevelType w:val="hybridMultilevel"/>
    <w:tmpl w:val="181079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4CF089C"/>
    <w:multiLevelType w:val="hybridMultilevel"/>
    <w:tmpl w:val="02F82A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164D3310"/>
    <w:multiLevelType w:val="hybridMultilevel"/>
    <w:tmpl w:val="2E5854A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5E14FAA"/>
    <w:multiLevelType w:val="hybridMultilevel"/>
    <w:tmpl w:val="8682B1BA"/>
    <w:lvl w:ilvl="0" w:tplc="8A36D02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6636E89"/>
    <w:multiLevelType w:val="hybridMultilevel"/>
    <w:tmpl w:val="B64E3F04"/>
    <w:lvl w:ilvl="0" w:tplc="05F035D8">
      <w:start w:val="1"/>
      <w:numFmt w:val="decimal"/>
      <w:pStyle w:val="Paragraphedeliste"/>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B662C6C"/>
    <w:multiLevelType w:val="hybridMultilevel"/>
    <w:tmpl w:val="C12674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E151E47"/>
    <w:multiLevelType w:val="hybridMultilevel"/>
    <w:tmpl w:val="6F00BA84"/>
    <w:lvl w:ilvl="0" w:tplc="CE7AAC3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3AF5210"/>
    <w:multiLevelType w:val="hybridMultilevel"/>
    <w:tmpl w:val="E59ADC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9DE1308"/>
    <w:multiLevelType w:val="hybridMultilevel"/>
    <w:tmpl w:val="B950B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A7422F"/>
    <w:multiLevelType w:val="hybridMultilevel"/>
    <w:tmpl w:val="8B34E4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02A6A03"/>
    <w:multiLevelType w:val="hybridMultilevel"/>
    <w:tmpl w:val="7338A67A"/>
    <w:lvl w:ilvl="0" w:tplc="B47A2646">
      <w:start w:val="1"/>
      <w:numFmt w:val="bullet"/>
      <w:lvlText w:val=""/>
      <w:lvlJc w:val="left"/>
      <w:pPr>
        <w:ind w:left="142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1512CD3"/>
    <w:multiLevelType w:val="hybridMultilevel"/>
    <w:tmpl w:val="82E045E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B3C198B"/>
    <w:multiLevelType w:val="hybridMultilevel"/>
    <w:tmpl w:val="5FA471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BEB6F5A"/>
    <w:multiLevelType w:val="hybridMultilevel"/>
    <w:tmpl w:val="181079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C624CEE"/>
    <w:multiLevelType w:val="hybridMultilevel"/>
    <w:tmpl w:val="0E3EE65A"/>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15:restartNumberingAfterBreak="0">
    <w:nsid w:val="77B22FBD"/>
    <w:multiLevelType w:val="hybridMultilevel"/>
    <w:tmpl w:val="6A2218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69967510">
    <w:abstractNumId w:val="20"/>
  </w:num>
  <w:num w:numId="2" w16cid:durableId="1432357220">
    <w:abstractNumId w:val="27"/>
  </w:num>
  <w:num w:numId="3" w16cid:durableId="1495416550">
    <w:abstractNumId w:val="20"/>
  </w:num>
  <w:num w:numId="4" w16cid:durableId="1628202519">
    <w:abstractNumId w:val="29"/>
  </w:num>
  <w:num w:numId="5" w16cid:durableId="295448440">
    <w:abstractNumId w:val="9"/>
  </w:num>
  <w:num w:numId="6" w16cid:durableId="962924413">
    <w:abstractNumId w:val="8"/>
  </w:num>
  <w:num w:numId="7" w16cid:durableId="543372955">
    <w:abstractNumId w:val="3"/>
  </w:num>
  <w:num w:numId="8" w16cid:durableId="679968097">
    <w:abstractNumId w:val="2"/>
  </w:num>
  <w:num w:numId="9" w16cid:durableId="320037980">
    <w:abstractNumId w:val="1"/>
  </w:num>
  <w:num w:numId="10" w16cid:durableId="1363356502">
    <w:abstractNumId w:val="0"/>
  </w:num>
  <w:num w:numId="11" w16cid:durableId="72437789">
    <w:abstractNumId w:val="7"/>
  </w:num>
  <w:num w:numId="12" w16cid:durableId="537358111">
    <w:abstractNumId w:val="6"/>
  </w:num>
  <w:num w:numId="13" w16cid:durableId="956372524">
    <w:abstractNumId w:val="5"/>
  </w:num>
  <w:num w:numId="14" w16cid:durableId="1675642997">
    <w:abstractNumId w:val="4"/>
  </w:num>
  <w:num w:numId="15" w16cid:durableId="1216744533">
    <w:abstractNumId w:val="25"/>
  </w:num>
  <w:num w:numId="16" w16cid:durableId="1585407877">
    <w:abstractNumId w:val="12"/>
  </w:num>
  <w:num w:numId="17" w16cid:durableId="1967344141">
    <w:abstractNumId w:val="10"/>
  </w:num>
  <w:num w:numId="18" w16cid:durableId="375738401">
    <w:abstractNumId w:val="14"/>
  </w:num>
  <w:num w:numId="19" w16cid:durableId="192544831">
    <w:abstractNumId w:val="14"/>
  </w:num>
  <w:num w:numId="20" w16cid:durableId="1663196022">
    <w:abstractNumId w:val="18"/>
  </w:num>
  <w:num w:numId="21" w16cid:durableId="1481461925">
    <w:abstractNumId w:val="21"/>
  </w:num>
  <w:num w:numId="22" w16cid:durableId="538475626">
    <w:abstractNumId w:val="21"/>
  </w:num>
  <w:num w:numId="23" w16cid:durableId="2111274844">
    <w:abstractNumId w:val="21"/>
  </w:num>
  <w:num w:numId="24" w16cid:durableId="1305427341">
    <w:abstractNumId w:val="21"/>
  </w:num>
  <w:num w:numId="25" w16cid:durableId="942230892">
    <w:abstractNumId w:val="21"/>
  </w:num>
  <w:num w:numId="26" w16cid:durableId="1348943920">
    <w:abstractNumId w:val="21"/>
  </w:num>
  <w:num w:numId="27" w16cid:durableId="769933135">
    <w:abstractNumId w:val="21"/>
  </w:num>
  <w:num w:numId="28" w16cid:durableId="440222706">
    <w:abstractNumId w:val="21"/>
  </w:num>
  <w:num w:numId="29" w16cid:durableId="841359984">
    <w:abstractNumId w:val="21"/>
  </w:num>
  <w:num w:numId="30" w16cid:durableId="232931054">
    <w:abstractNumId w:val="21"/>
  </w:num>
  <w:num w:numId="31" w16cid:durableId="598872319">
    <w:abstractNumId w:val="21"/>
  </w:num>
  <w:num w:numId="32" w16cid:durableId="242031582">
    <w:abstractNumId w:val="22"/>
  </w:num>
  <w:num w:numId="33" w16cid:durableId="1803575135">
    <w:abstractNumId w:val="32"/>
  </w:num>
  <w:num w:numId="34" w16cid:durableId="1739749412">
    <w:abstractNumId w:val="16"/>
  </w:num>
  <w:num w:numId="35" w16cid:durableId="1333945164">
    <w:abstractNumId w:val="15"/>
  </w:num>
  <w:num w:numId="36" w16cid:durableId="654920787">
    <w:abstractNumId w:val="13"/>
  </w:num>
  <w:num w:numId="37" w16cid:durableId="69542438">
    <w:abstractNumId w:val="23"/>
  </w:num>
  <w:num w:numId="38" w16cid:durableId="1943293286">
    <w:abstractNumId w:val="11"/>
  </w:num>
  <w:num w:numId="39" w16cid:durableId="1602762389">
    <w:abstractNumId w:val="24"/>
  </w:num>
  <w:num w:numId="40" w16cid:durableId="127405135">
    <w:abstractNumId w:val="19"/>
  </w:num>
  <w:num w:numId="41" w16cid:durableId="1740864719">
    <w:abstractNumId w:val="31"/>
  </w:num>
  <w:num w:numId="42" w16cid:durableId="1268855340">
    <w:abstractNumId w:val="28"/>
  </w:num>
  <w:num w:numId="43" w16cid:durableId="2117089652">
    <w:abstractNumId w:val="30"/>
  </w:num>
  <w:num w:numId="44" w16cid:durableId="181555426">
    <w:abstractNumId w:val="17"/>
  </w:num>
  <w:num w:numId="45" w16cid:durableId="144677375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873"/>
    <w:rsid w:val="00010571"/>
    <w:rsid w:val="00023C84"/>
    <w:rsid w:val="000454D4"/>
    <w:rsid w:val="0007004B"/>
    <w:rsid w:val="000707E1"/>
    <w:rsid w:val="000828DC"/>
    <w:rsid w:val="00092AB1"/>
    <w:rsid w:val="00092B98"/>
    <w:rsid w:val="00096781"/>
    <w:rsid w:val="000A2343"/>
    <w:rsid w:val="000A54FC"/>
    <w:rsid w:val="000A742B"/>
    <w:rsid w:val="000C35A9"/>
    <w:rsid w:val="000C6B9E"/>
    <w:rsid w:val="000E1D5C"/>
    <w:rsid w:val="001026B8"/>
    <w:rsid w:val="00106C1E"/>
    <w:rsid w:val="001103D7"/>
    <w:rsid w:val="00110E91"/>
    <w:rsid w:val="00125DEE"/>
    <w:rsid w:val="00127330"/>
    <w:rsid w:val="00130F69"/>
    <w:rsid w:val="001330FE"/>
    <w:rsid w:val="00133C8A"/>
    <w:rsid w:val="00145672"/>
    <w:rsid w:val="00156B47"/>
    <w:rsid w:val="00160EA5"/>
    <w:rsid w:val="0019349A"/>
    <w:rsid w:val="001966D9"/>
    <w:rsid w:val="001974B4"/>
    <w:rsid w:val="001B4C72"/>
    <w:rsid w:val="001B5E96"/>
    <w:rsid w:val="001E52D2"/>
    <w:rsid w:val="002048B9"/>
    <w:rsid w:val="002116F8"/>
    <w:rsid w:val="00221E39"/>
    <w:rsid w:val="002319D9"/>
    <w:rsid w:val="00233F82"/>
    <w:rsid w:val="002451FC"/>
    <w:rsid w:val="00260D94"/>
    <w:rsid w:val="00263A26"/>
    <w:rsid w:val="00286E4D"/>
    <w:rsid w:val="002B7F4C"/>
    <w:rsid w:val="002E27A8"/>
    <w:rsid w:val="00305EE6"/>
    <w:rsid w:val="00313450"/>
    <w:rsid w:val="003161C5"/>
    <w:rsid w:val="00333943"/>
    <w:rsid w:val="00364A37"/>
    <w:rsid w:val="003703DF"/>
    <w:rsid w:val="003A336C"/>
    <w:rsid w:val="003B3AC4"/>
    <w:rsid w:val="003B7594"/>
    <w:rsid w:val="003C740C"/>
    <w:rsid w:val="003D0175"/>
    <w:rsid w:val="003E4762"/>
    <w:rsid w:val="003F61B8"/>
    <w:rsid w:val="003F73C0"/>
    <w:rsid w:val="00423356"/>
    <w:rsid w:val="004313B5"/>
    <w:rsid w:val="00433997"/>
    <w:rsid w:val="0043660B"/>
    <w:rsid w:val="0045296B"/>
    <w:rsid w:val="00465703"/>
    <w:rsid w:val="004744D2"/>
    <w:rsid w:val="00475824"/>
    <w:rsid w:val="004A2DB7"/>
    <w:rsid w:val="004C387C"/>
    <w:rsid w:val="004F753D"/>
    <w:rsid w:val="00500A2F"/>
    <w:rsid w:val="00510C5E"/>
    <w:rsid w:val="00520D93"/>
    <w:rsid w:val="005314E6"/>
    <w:rsid w:val="005625B2"/>
    <w:rsid w:val="00562AF5"/>
    <w:rsid w:val="0058140D"/>
    <w:rsid w:val="00584E70"/>
    <w:rsid w:val="005A2038"/>
    <w:rsid w:val="005A34AE"/>
    <w:rsid w:val="005D5112"/>
    <w:rsid w:val="005E64F8"/>
    <w:rsid w:val="00607873"/>
    <w:rsid w:val="006345E2"/>
    <w:rsid w:val="006403AF"/>
    <w:rsid w:val="00653395"/>
    <w:rsid w:val="00665205"/>
    <w:rsid w:val="00677EA8"/>
    <w:rsid w:val="006A43F8"/>
    <w:rsid w:val="006C2189"/>
    <w:rsid w:val="006C2FDF"/>
    <w:rsid w:val="006C517B"/>
    <w:rsid w:val="006D0AC1"/>
    <w:rsid w:val="006D5F78"/>
    <w:rsid w:val="006D75D1"/>
    <w:rsid w:val="006F7E21"/>
    <w:rsid w:val="00701114"/>
    <w:rsid w:val="00722D80"/>
    <w:rsid w:val="00752F0E"/>
    <w:rsid w:val="0077345D"/>
    <w:rsid w:val="00775D21"/>
    <w:rsid w:val="00780709"/>
    <w:rsid w:val="00784CDA"/>
    <w:rsid w:val="007A3209"/>
    <w:rsid w:val="007E4B50"/>
    <w:rsid w:val="007F1D17"/>
    <w:rsid w:val="007F7FFD"/>
    <w:rsid w:val="00806321"/>
    <w:rsid w:val="008064F1"/>
    <w:rsid w:val="008124C0"/>
    <w:rsid w:val="00815598"/>
    <w:rsid w:val="00833E79"/>
    <w:rsid w:val="008463A0"/>
    <w:rsid w:val="008A3442"/>
    <w:rsid w:val="008B00B1"/>
    <w:rsid w:val="008D2A93"/>
    <w:rsid w:val="008D58FC"/>
    <w:rsid w:val="008E021E"/>
    <w:rsid w:val="008E1C06"/>
    <w:rsid w:val="00904428"/>
    <w:rsid w:val="00913D7B"/>
    <w:rsid w:val="009307CA"/>
    <w:rsid w:val="00931482"/>
    <w:rsid w:val="009357CD"/>
    <w:rsid w:val="0093739F"/>
    <w:rsid w:val="00974C38"/>
    <w:rsid w:val="0099241E"/>
    <w:rsid w:val="00993803"/>
    <w:rsid w:val="009C6B70"/>
    <w:rsid w:val="009D67ED"/>
    <w:rsid w:val="009D743E"/>
    <w:rsid w:val="009D7F60"/>
    <w:rsid w:val="009E497C"/>
    <w:rsid w:val="009F0D41"/>
    <w:rsid w:val="00A400C4"/>
    <w:rsid w:val="00A44F8D"/>
    <w:rsid w:val="00A46146"/>
    <w:rsid w:val="00A46BE2"/>
    <w:rsid w:val="00A70264"/>
    <w:rsid w:val="00A73D33"/>
    <w:rsid w:val="00A80A77"/>
    <w:rsid w:val="00A94D16"/>
    <w:rsid w:val="00AC015D"/>
    <w:rsid w:val="00AC3378"/>
    <w:rsid w:val="00AE507C"/>
    <w:rsid w:val="00AE6903"/>
    <w:rsid w:val="00AF502F"/>
    <w:rsid w:val="00B3191C"/>
    <w:rsid w:val="00B3771F"/>
    <w:rsid w:val="00B47F45"/>
    <w:rsid w:val="00B618B2"/>
    <w:rsid w:val="00B87F0A"/>
    <w:rsid w:val="00BA204A"/>
    <w:rsid w:val="00BA3490"/>
    <w:rsid w:val="00BA5465"/>
    <w:rsid w:val="00BA73FC"/>
    <w:rsid w:val="00BC7F76"/>
    <w:rsid w:val="00BE08E8"/>
    <w:rsid w:val="00C0059F"/>
    <w:rsid w:val="00C06FFE"/>
    <w:rsid w:val="00C11DA5"/>
    <w:rsid w:val="00C2574E"/>
    <w:rsid w:val="00C32A18"/>
    <w:rsid w:val="00C333D9"/>
    <w:rsid w:val="00C35D4E"/>
    <w:rsid w:val="00C57634"/>
    <w:rsid w:val="00C63829"/>
    <w:rsid w:val="00C65A4C"/>
    <w:rsid w:val="00CB025C"/>
    <w:rsid w:val="00CC268F"/>
    <w:rsid w:val="00CD6F28"/>
    <w:rsid w:val="00CE398E"/>
    <w:rsid w:val="00CF2AA1"/>
    <w:rsid w:val="00CF4B2A"/>
    <w:rsid w:val="00D3058C"/>
    <w:rsid w:val="00D620EF"/>
    <w:rsid w:val="00D83F4D"/>
    <w:rsid w:val="00D91040"/>
    <w:rsid w:val="00DB3253"/>
    <w:rsid w:val="00DB343F"/>
    <w:rsid w:val="00DC4E73"/>
    <w:rsid w:val="00DE0A21"/>
    <w:rsid w:val="00DE1512"/>
    <w:rsid w:val="00DE37CF"/>
    <w:rsid w:val="00DF291A"/>
    <w:rsid w:val="00E030E9"/>
    <w:rsid w:val="00E1241C"/>
    <w:rsid w:val="00E14A5E"/>
    <w:rsid w:val="00E266A0"/>
    <w:rsid w:val="00E41C38"/>
    <w:rsid w:val="00E44115"/>
    <w:rsid w:val="00E50203"/>
    <w:rsid w:val="00E73765"/>
    <w:rsid w:val="00E91240"/>
    <w:rsid w:val="00EA295E"/>
    <w:rsid w:val="00EA416B"/>
    <w:rsid w:val="00EC4A41"/>
    <w:rsid w:val="00ED1DD1"/>
    <w:rsid w:val="00EE5A3D"/>
    <w:rsid w:val="00F2205B"/>
    <w:rsid w:val="00F41464"/>
    <w:rsid w:val="00F4509F"/>
    <w:rsid w:val="00F52BB3"/>
    <w:rsid w:val="00F55D6D"/>
    <w:rsid w:val="00F736AE"/>
    <w:rsid w:val="00F82A4B"/>
    <w:rsid w:val="00F86950"/>
    <w:rsid w:val="00F935F8"/>
    <w:rsid w:val="00FA3079"/>
    <w:rsid w:val="00FA4B56"/>
    <w:rsid w:val="00FC6BE3"/>
    <w:rsid w:val="00FE0BA6"/>
    <w:rsid w:val="00FF1F85"/>
    <w:rsid w:val="00FF5E78"/>
    <w:rsid w:val="00FF7F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C0690"/>
  <w15:docId w15:val="{7E01E095-53BC-447C-B01D-9AE10DCC9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709"/>
    <w:pPr>
      <w:jc w:val="both"/>
    </w:pPr>
    <w:rPr>
      <w:rFonts w:ascii="Arial" w:hAnsi="Arial" w:cs="Arial"/>
      <w:sz w:val="22"/>
      <w:szCs w:val="22"/>
    </w:rPr>
  </w:style>
  <w:style w:type="paragraph" w:styleId="Titre1">
    <w:name w:val="heading 1"/>
    <w:basedOn w:val="Normal"/>
    <w:next w:val="Normal"/>
    <w:link w:val="Titre1Car"/>
    <w:uiPriority w:val="9"/>
    <w:qFormat/>
    <w:rsid w:val="00221E39"/>
    <w:pPr>
      <w:outlineLvl w:val="0"/>
    </w:pPr>
    <w:rPr>
      <w:rFonts w:eastAsia="Arial"/>
      <w:b/>
      <w:sz w:val="24"/>
      <w:szCs w:val="24"/>
      <w:lang w:val="fr" w:eastAsia="fr-FR"/>
    </w:rPr>
  </w:style>
  <w:style w:type="paragraph" w:styleId="Titre2">
    <w:name w:val="heading 2"/>
    <w:basedOn w:val="Normal"/>
    <w:next w:val="Normal"/>
    <w:link w:val="Titre2Car"/>
    <w:uiPriority w:val="9"/>
    <w:unhideWhenUsed/>
    <w:qFormat/>
    <w:rsid w:val="00653395"/>
    <w:pPr>
      <w:ind w:left="567"/>
      <w:outlineLvl w:val="1"/>
    </w:pPr>
    <w:rPr>
      <w:rFonts w:eastAsia="Arial"/>
      <w:b/>
      <w:bCs/>
      <w:color w:val="000000"/>
      <w:lang w:eastAsia="fr-FR"/>
    </w:rPr>
  </w:style>
  <w:style w:type="paragraph" w:styleId="Titre3">
    <w:name w:val="heading 3"/>
    <w:basedOn w:val="Normal"/>
    <w:next w:val="Normal"/>
    <w:link w:val="Titre3Car"/>
    <w:uiPriority w:val="9"/>
    <w:unhideWhenUsed/>
    <w:qFormat/>
    <w:rsid w:val="00C65A4C"/>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rsid w:val="00096781"/>
    <w:pPr>
      <w:keepNext/>
      <w:keepLines/>
      <w:spacing w:before="40" w:line="259" w:lineRule="auto"/>
      <w:jc w:val="left"/>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character" w:styleId="Lienhypertexte">
    <w:name w:val="Hyperlink"/>
    <w:basedOn w:val="Policepardfaut"/>
    <w:uiPriority w:val="99"/>
    <w:unhideWhenUsed/>
    <w:rsid w:val="00AC015D"/>
    <w:rPr>
      <w:color w:val="0563C1" w:themeColor="hyperlink"/>
      <w:u w:val="single"/>
    </w:rPr>
  </w:style>
  <w:style w:type="table" w:styleId="Grilledutableau">
    <w:name w:val="Table Grid"/>
    <w:basedOn w:val="TableauNormal"/>
    <w:uiPriority w:val="39"/>
    <w:rsid w:val="00AC01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6F7E21"/>
    <w:rPr>
      <w:color w:val="954F72" w:themeColor="followedHyperlink"/>
      <w:u w:val="single"/>
    </w:rPr>
  </w:style>
  <w:style w:type="paragraph" w:styleId="Textedebulles">
    <w:name w:val="Balloon Text"/>
    <w:basedOn w:val="Normal"/>
    <w:link w:val="TextedebullesCar"/>
    <w:uiPriority w:val="99"/>
    <w:semiHidden/>
    <w:unhideWhenUsed/>
    <w:rsid w:val="006F7E21"/>
    <w:rPr>
      <w:rFonts w:ascii="Tahoma" w:hAnsi="Tahoma" w:cs="Tahoma"/>
      <w:sz w:val="16"/>
      <w:szCs w:val="16"/>
    </w:rPr>
  </w:style>
  <w:style w:type="character" w:customStyle="1" w:styleId="TextedebullesCar">
    <w:name w:val="Texte de bulles Car"/>
    <w:basedOn w:val="Policepardfaut"/>
    <w:link w:val="Textedebulles"/>
    <w:uiPriority w:val="99"/>
    <w:semiHidden/>
    <w:rsid w:val="006F7E21"/>
    <w:rPr>
      <w:rFonts w:ascii="Tahoma" w:hAnsi="Tahoma" w:cs="Tahoma"/>
      <w:sz w:val="16"/>
      <w:szCs w:val="16"/>
    </w:rPr>
  </w:style>
  <w:style w:type="paragraph" w:styleId="Paragraphedeliste">
    <w:name w:val="List Paragraph"/>
    <w:basedOn w:val="Normal"/>
    <w:link w:val="ParagraphedelisteCar"/>
    <w:uiPriority w:val="34"/>
    <w:qFormat/>
    <w:rsid w:val="005E64F8"/>
    <w:pPr>
      <w:numPr>
        <w:numId w:val="21"/>
      </w:numPr>
      <w:spacing w:before="240" w:after="120"/>
      <w:ind w:left="567" w:hanging="567"/>
    </w:pPr>
  </w:style>
  <w:style w:type="character" w:styleId="Marquedecommentaire">
    <w:name w:val="annotation reference"/>
    <w:basedOn w:val="Policepardfaut"/>
    <w:uiPriority w:val="99"/>
    <w:semiHidden/>
    <w:unhideWhenUsed/>
    <w:rsid w:val="00F41464"/>
    <w:rPr>
      <w:sz w:val="16"/>
      <w:szCs w:val="16"/>
    </w:rPr>
  </w:style>
  <w:style w:type="paragraph" w:styleId="Commentaire">
    <w:name w:val="annotation text"/>
    <w:basedOn w:val="Normal"/>
    <w:link w:val="CommentaireCar"/>
    <w:uiPriority w:val="99"/>
    <w:semiHidden/>
    <w:unhideWhenUsed/>
    <w:rsid w:val="00F41464"/>
    <w:rPr>
      <w:sz w:val="20"/>
      <w:szCs w:val="20"/>
    </w:rPr>
  </w:style>
  <w:style w:type="character" w:customStyle="1" w:styleId="CommentaireCar">
    <w:name w:val="Commentaire Car"/>
    <w:basedOn w:val="Policepardfaut"/>
    <w:link w:val="Commentaire"/>
    <w:uiPriority w:val="99"/>
    <w:semiHidden/>
    <w:rsid w:val="00F41464"/>
    <w:rPr>
      <w:sz w:val="20"/>
      <w:szCs w:val="20"/>
    </w:rPr>
  </w:style>
  <w:style w:type="paragraph" w:styleId="Objetducommentaire">
    <w:name w:val="annotation subject"/>
    <w:basedOn w:val="Commentaire"/>
    <w:next w:val="Commentaire"/>
    <w:link w:val="ObjetducommentaireCar"/>
    <w:uiPriority w:val="99"/>
    <w:semiHidden/>
    <w:unhideWhenUsed/>
    <w:rsid w:val="00F41464"/>
    <w:rPr>
      <w:b/>
      <w:bCs/>
    </w:rPr>
  </w:style>
  <w:style w:type="character" w:customStyle="1" w:styleId="ObjetducommentaireCar">
    <w:name w:val="Objet du commentaire Car"/>
    <w:basedOn w:val="CommentaireCar"/>
    <w:link w:val="Objetducommentaire"/>
    <w:uiPriority w:val="99"/>
    <w:semiHidden/>
    <w:rsid w:val="00F41464"/>
    <w:rPr>
      <w:b/>
      <w:bCs/>
      <w:sz w:val="20"/>
      <w:szCs w:val="20"/>
    </w:rPr>
  </w:style>
  <w:style w:type="paragraph" w:styleId="Titre">
    <w:name w:val="Title"/>
    <w:basedOn w:val="Normal"/>
    <w:next w:val="Normal"/>
    <w:link w:val="TitreCar"/>
    <w:uiPriority w:val="10"/>
    <w:qFormat/>
    <w:rsid w:val="003B3AC4"/>
    <w:pPr>
      <w:jc w:val="center"/>
    </w:pPr>
    <w:rPr>
      <w:b/>
      <w:sz w:val="28"/>
      <w:szCs w:val="28"/>
    </w:rPr>
  </w:style>
  <w:style w:type="character" w:customStyle="1" w:styleId="TitreCar">
    <w:name w:val="Titre Car"/>
    <w:basedOn w:val="Policepardfaut"/>
    <w:link w:val="Titre"/>
    <w:uiPriority w:val="10"/>
    <w:rsid w:val="003B3AC4"/>
    <w:rPr>
      <w:rFonts w:ascii="Arial" w:hAnsi="Arial" w:cs="Arial"/>
      <w:b/>
      <w:sz w:val="28"/>
      <w:szCs w:val="28"/>
    </w:rPr>
  </w:style>
  <w:style w:type="paragraph" w:styleId="Sous-titre">
    <w:name w:val="Subtitle"/>
    <w:basedOn w:val="Normal"/>
    <w:next w:val="Normal"/>
    <w:link w:val="Sous-titreCar"/>
    <w:uiPriority w:val="11"/>
    <w:qFormat/>
    <w:rsid w:val="00433997"/>
    <w:pPr>
      <w:spacing w:after="240"/>
      <w:jc w:val="center"/>
    </w:pPr>
    <w:rPr>
      <w:i/>
      <w:iCs/>
    </w:rPr>
  </w:style>
  <w:style w:type="character" w:customStyle="1" w:styleId="Sous-titreCar">
    <w:name w:val="Sous-titre Car"/>
    <w:basedOn w:val="Policepardfaut"/>
    <w:link w:val="Sous-titre"/>
    <w:uiPriority w:val="11"/>
    <w:rsid w:val="00433997"/>
    <w:rPr>
      <w:rFonts w:ascii="Arial" w:hAnsi="Arial" w:cs="Arial"/>
      <w:i/>
      <w:iCs/>
      <w:sz w:val="22"/>
      <w:szCs w:val="22"/>
    </w:rPr>
  </w:style>
  <w:style w:type="character" w:styleId="Rfrencelgre">
    <w:name w:val="Subtle Reference"/>
    <w:uiPriority w:val="31"/>
    <w:qFormat/>
    <w:rsid w:val="003B3AC4"/>
    <w:rPr>
      <w:rFonts w:ascii="Arial" w:hAnsi="Arial" w:cs="Arial"/>
      <w:sz w:val="18"/>
      <w:szCs w:val="18"/>
    </w:rPr>
  </w:style>
  <w:style w:type="paragraph" w:customStyle="1" w:styleId="Question">
    <w:name w:val="Question"/>
    <w:basedOn w:val="Normal"/>
    <w:link w:val="QuestionCar"/>
    <w:qFormat/>
    <w:rsid w:val="00806321"/>
    <w:pPr>
      <w:spacing w:before="240" w:after="240"/>
    </w:pPr>
    <w:rPr>
      <w:b/>
      <w:color w:val="0070C0"/>
      <w:lang w:eastAsia="fr-FR"/>
    </w:rPr>
  </w:style>
  <w:style w:type="character" w:customStyle="1" w:styleId="QuestionCar">
    <w:name w:val="Question Car"/>
    <w:basedOn w:val="Policepardfaut"/>
    <w:link w:val="Question"/>
    <w:rsid w:val="00806321"/>
    <w:rPr>
      <w:rFonts w:ascii="Arial" w:hAnsi="Arial" w:cs="Arial"/>
      <w:b/>
      <w:color w:val="0070C0"/>
      <w:sz w:val="22"/>
      <w:szCs w:val="22"/>
      <w:lang w:eastAsia="fr-FR"/>
    </w:rPr>
  </w:style>
  <w:style w:type="character" w:customStyle="1" w:styleId="Titre1Car">
    <w:name w:val="Titre 1 Car"/>
    <w:basedOn w:val="Policepardfaut"/>
    <w:link w:val="Titre1"/>
    <w:uiPriority w:val="9"/>
    <w:rsid w:val="00221E39"/>
    <w:rPr>
      <w:rFonts w:ascii="Arial" w:eastAsia="Arial" w:hAnsi="Arial" w:cs="Arial"/>
      <w:b/>
      <w:lang w:val="fr" w:eastAsia="fr-FR"/>
    </w:rPr>
  </w:style>
  <w:style w:type="paragraph" w:styleId="Liste">
    <w:name w:val="List"/>
    <w:basedOn w:val="Normal"/>
    <w:uiPriority w:val="99"/>
    <w:unhideWhenUsed/>
    <w:qFormat/>
    <w:rsid w:val="00221E39"/>
    <w:pPr>
      <w:numPr>
        <w:numId w:val="18"/>
      </w:numPr>
    </w:pPr>
  </w:style>
  <w:style w:type="paragraph" w:customStyle="1" w:styleId="Style1">
    <w:name w:val="Style1"/>
    <w:basedOn w:val="Normal"/>
    <w:qFormat/>
    <w:rsid w:val="005D5112"/>
  </w:style>
  <w:style w:type="paragraph" w:customStyle="1" w:styleId="ListeNumro">
    <w:name w:val="Liste Numéro"/>
    <w:basedOn w:val="Paragraphedeliste"/>
    <w:link w:val="ListeNumroCar"/>
    <w:qFormat/>
    <w:rsid w:val="00C63829"/>
    <w:pPr>
      <w:ind w:left="284" w:hanging="284"/>
    </w:pPr>
  </w:style>
  <w:style w:type="character" w:styleId="Accentuation">
    <w:name w:val="Emphasis"/>
    <w:basedOn w:val="Policepardfaut"/>
    <w:uiPriority w:val="20"/>
    <w:qFormat/>
    <w:rsid w:val="00BC7F76"/>
    <w:rPr>
      <w:i/>
      <w:iCs/>
    </w:rPr>
  </w:style>
  <w:style w:type="character" w:customStyle="1" w:styleId="ParagraphedelisteCar">
    <w:name w:val="Paragraphe de liste Car"/>
    <w:basedOn w:val="Policepardfaut"/>
    <w:link w:val="Paragraphedeliste"/>
    <w:uiPriority w:val="34"/>
    <w:rsid w:val="004313B5"/>
    <w:rPr>
      <w:rFonts w:ascii="Arial" w:hAnsi="Arial" w:cs="Arial"/>
      <w:sz w:val="22"/>
      <w:szCs w:val="22"/>
    </w:rPr>
  </w:style>
  <w:style w:type="character" w:customStyle="1" w:styleId="ListeNumroCar">
    <w:name w:val="Liste Numéro Car"/>
    <w:basedOn w:val="ParagraphedelisteCar"/>
    <w:link w:val="ListeNumro"/>
    <w:rsid w:val="00C63829"/>
    <w:rPr>
      <w:rFonts w:ascii="Arial" w:hAnsi="Arial" w:cs="Arial"/>
      <w:sz w:val="22"/>
      <w:szCs w:val="22"/>
    </w:rPr>
  </w:style>
  <w:style w:type="paragraph" w:customStyle="1" w:styleId="TableauMaigre">
    <w:name w:val="Tableau Maigre"/>
    <w:basedOn w:val="Normal"/>
    <w:link w:val="TableauMaigreCar"/>
    <w:qFormat/>
    <w:rsid w:val="00E50203"/>
    <w:pPr>
      <w:jc w:val="center"/>
    </w:pPr>
    <w:rPr>
      <w:lang w:eastAsia="fr-FR"/>
    </w:rPr>
  </w:style>
  <w:style w:type="paragraph" w:customStyle="1" w:styleId="Tableaugras">
    <w:name w:val="Tableau gras"/>
    <w:basedOn w:val="TableauMaigre"/>
    <w:link w:val="TableaugrasCar"/>
    <w:qFormat/>
    <w:rsid w:val="00BC7F76"/>
    <w:rPr>
      <w:rFonts w:eastAsia="Times New Roman"/>
      <w:b/>
      <w:bCs/>
      <w:color w:val="000000"/>
      <w:szCs w:val="20"/>
    </w:rPr>
  </w:style>
  <w:style w:type="character" w:customStyle="1" w:styleId="TableauMaigreCar">
    <w:name w:val="Tableau Maigre Car"/>
    <w:basedOn w:val="Policepardfaut"/>
    <w:link w:val="TableauMaigre"/>
    <w:rsid w:val="00E50203"/>
    <w:rPr>
      <w:rFonts w:ascii="Arial" w:hAnsi="Arial" w:cs="Arial"/>
      <w:sz w:val="22"/>
      <w:szCs w:val="22"/>
      <w:lang w:eastAsia="fr-FR"/>
    </w:rPr>
  </w:style>
  <w:style w:type="character" w:customStyle="1" w:styleId="Titre2Car">
    <w:name w:val="Titre 2 Car"/>
    <w:basedOn w:val="Policepardfaut"/>
    <w:link w:val="Titre2"/>
    <w:uiPriority w:val="9"/>
    <w:rsid w:val="00653395"/>
    <w:rPr>
      <w:rFonts w:ascii="Arial" w:eastAsia="Arial" w:hAnsi="Arial" w:cs="Arial"/>
      <w:b/>
      <w:bCs/>
      <w:color w:val="000000"/>
      <w:sz w:val="22"/>
      <w:szCs w:val="22"/>
      <w:lang w:eastAsia="fr-FR"/>
    </w:rPr>
  </w:style>
  <w:style w:type="character" w:customStyle="1" w:styleId="TableaugrasCar">
    <w:name w:val="Tableau gras Car"/>
    <w:basedOn w:val="TableauMaigreCar"/>
    <w:link w:val="Tableaugras"/>
    <w:rsid w:val="00BC7F76"/>
    <w:rPr>
      <w:rFonts w:ascii="Arial" w:eastAsia="Times New Roman" w:hAnsi="Arial" w:cs="Arial"/>
      <w:b/>
      <w:bCs/>
      <w:color w:val="000000"/>
      <w:sz w:val="22"/>
      <w:szCs w:val="20"/>
      <w:lang w:eastAsia="fr-FR"/>
    </w:rPr>
  </w:style>
  <w:style w:type="character" w:customStyle="1" w:styleId="Titre3Car">
    <w:name w:val="Titre 3 Car"/>
    <w:basedOn w:val="Policepardfaut"/>
    <w:link w:val="Titre3"/>
    <w:uiPriority w:val="9"/>
    <w:rsid w:val="00C65A4C"/>
    <w:rPr>
      <w:rFonts w:asciiTheme="majorHAnsi" w:eastAsiaTheme="majorEastAsia" w:hAnsiTheme="majorHAnsi" w:cstheme="majorBidi"/>
      <w:color w:val="1F3763" w:themeColor="accent1" w:themeShade="7F"/>
    </w:rPr>
  </w:style>
  <w:style w:type="character" w:styleId="Accentuationlgre">
    <w:name w:val="Subtle Emphasis"/>
    <w:basedOn w:val="Policepardfaut"/>
    <w:uiPriority w:val="19"/>
    <w:qFormat/>
    <w:rsid w:val="00C65A4C"/>
    <w:rPr>
      <w:i/>
      <w:iCs/>
      <w:color w:val="404040" w:themeColor="text1" w:themeTint="BF"/>
    </w:rPr>
  </w:style>
  <w:style w:type="paragraph" w:styleId="Citation">
    <w:name w:val="Quote"/>
    <w:basedOn w:val="Normal"/>
    <w:next w:val="Normal"/>
    <w:link w:val="CitationCar"/>
    <w:uiPriority w:val="29"/>
    <w:qFormat/>
    <w:rsid w:val="00C65A4C"/>
    <w:pPr>
      <w:spacing w:before="200" w:after="160"/>
      <w:ind w:left="864" w:right="864"/>
      <w:jc w:val="left"/>
    </w:pPr>
    <w:rPr>
      <w:rFonts w:ascii="Trebuchet MS" w:hAnsi="Trebuchet MS" w:cstheme="minorBidi"/>
      <w:i/>
      <w:iCs/>
      <w:color w:val="404040" w:themeColor="text1" w:themeTint="BF"/>
      <w:sz w:val="20"/>
    </w:rPr>
  </w:style>
  <w:style w:type="character" w:customStyle="1" w:styleId="CitationCar">
    <w:name w:val="Citation Car"/>
    <w:basedOn w:val="Policepardfaut"/>
    <w:link w:val="Citation"/>
    <w:uiPriority w:val="29"/>
    <w:rsid w:val="00C65A4C"/>
    <w:rPr>
      <w:rFonts w:ascii="Trebuchet MS" w:hAnsi="Trebuchet MS"/>
      <w:i/>
      <w:iCs/>
      <w:color w:val="404040" w:themeColor="text1" w:themeTint="BF"/>
      <w:sz w:val="20"/>
      <w:szCs w:val="22"/>
    </w:rPr>
  </w:style>
  <w:style w:type="paragraph" w:customStyle="1" w:styleId="EchelleINTRA">
    <w:name w:val="EchelleINTRA"/>
    <w:basedOn w:val="Normal"/>
    <w:link w:val="EchelleINTRACar"/>
    <w:qFormat/>
    <w:rsid w:val="005A34AE"/>
    <w:pPr>
      <w:jc w:val="center"/>
    </w:pPr>
    <w:rPr>
      <w:sz w:val="32"/>
    </w:rPr>
  </w:style>
  <w:style w:type="paragraph" w:customStyle="1" w:styleId="EchelleEXTRA">
    <w:name w:val="EchelleEXTRA"/>
    <w:basedOn w:val="Normal"/>
    <w:link w:val="EchelleEXTRACar"/>
    <w:qFormat/>
    <w:rsid w:val="005A34AE"/>
    <w:pPr>
      <w:jc w:val="center"/>
    </w:pPr>
    <w:rPr>
      <w:sz w:val="16"/>
      <w:szCs w:val="16"/>
    </w:rPr>
  </w:style>
  <w:style w:type="character" w:customStyle="1" w:styleId="EchelleINTRACar">
    <w:name w:val="EchelleINTRA Car"/>
    <w:basedOn w:val="Policepardfaut"/>
    <w:link w:val="EchelleINTRA"/>
    <w:rsid w:val="005A34AE"/>
    <w:rPr>
      <w:rFonts w:ascii="Arial" w:hAnsi="Arial" w:cs="Arial"/>
      <w:sz w:val="32"/>
      <w:szCs w:val="22"/>
    </w:rPr>
  </w:style>
  <w:style w:type="paragraph" w:customStyle="1" w:styleId="Rponse">
    <w:name w:val="Réponse"/>
    <w:basedOn w:val="Normal"/>
    <w:link w:val="RponseCar"/>
    <w:qFormat/>
    <w:rsid w:val="00AF502F"/>
    <w:pPr>
      <w:tabs>
        <w:tab w:val="right" w:leader="underscore" w:pos="15309"/>
      </w:tabs>
    </w:pPr>
  </w:style>
  <w:style w:type="character" w:customStyle="1" w:styleId="EchelleEXTRACar">
    <w:name w:val="EchelleEXTRA Car"/>
    <w:basedOn w:val="Policepardfaut"/>
    <w:link w:val="EchelleEXTRA"/>
    <w:rsid w:val="005A34AE"/>
    <w:rPr>
      <w:rFonts w:ascii="Arial" w:hAnsi="Arial" w:cs="Arial"/>
      <w:sz w:val="16"/>
      <w:szCs w:val="16"/>
    </w:rPr>
  </w:style>
  <w:style w:type="character" w:customStyle="1" w:styleId="RponseCar">
    <w:name w:val="Réponse Car"/>
    <w:basedOn w:val="Policepardfaut"/>
    <w:link w:val="Rponse"/>
    <w:rsid w:val="00AF502F"/>
    <w:rPr>
      <w:rFonts w:ascii="Arial" w:hAnsi="Arial" w:cs="Arial"/>
      <w:sz w:val="22"/>
      <w:szCs w:val="22"/>
    </w:rPr>
  </w:style>
  <w:style w:type="character" w:customStyle="1" w:styleId="Titre4Car">
    <w:name w:val="Titre 4 Car"/>
    <w:basedOn w:val="Policepardfaut"/>
    <w:link w:val="Titre4"/>
    <w:uiPriority w:val="9"/>
    <w:semiHidden/>
    <w:rsid w:val="00096781"/>
    <w:rPr>
      <w:rFonts w:asciiTheme="majorHAnsi" w:eastAsiaTheme="majorEastAsia" w:hAnsiTheme="majorHAnsi" w:cstheme="majorBidi"/>
      <w:i/>
      <w:iCs/>
      <w:color w:val="2F5496" w:themeColor="accent1" w:themeShade="BF"/>
      <w:sz w:val="22"/>
      <w:szCs w:val="22"/>
    </w:rPr>
  </w:style>
  <w:style w:type="paragraph" w:styleId="Listepuces">
    <w:name w:val="List Bullet"/>
    <w:basedOn w:val="Normal"/>
    <w:uiPriority w:val="99"/>
    <w:unhideWhenUsed/>
    <w:rsid w:val="00096781"/>
    <w:pPr>
      <w:tabs>
        <w:tab w:val="num" w:pos="360"/>
      </w:tabs>
      <w:ind w:left="360" w:hanging="360"/>
      <w:contextualSpacing/>
      <w:jc w:val="left"/>
    </w:pPr>
    <w:rPr>
      <w:rFonts w:ascii="Trebuchet MS" w:hAnsi="Trebuchet MS"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544892">
      <w:bodyDiv w:val="1"/>
      <w:marLeft w:val="0"/>
      <w:marRight w:val="0"/>
      <w:marTop w:val="0"/>
      <w:marBottom w:val="0"/>
      <w:divBdr>
        <w:top w:val="none" w:sz="0" w:space="0" w:color="auto"/>
        <w:left w:val="none" w:sz="0" w:space="0" w:color="auto"/>
        <w:bottom w:val="none" w:sz="0" w:space="0" w:color="auto"/>
        <w:right w:val="none" w:sz="0" w:space="0" w:color="auto"/>
      </w:divBdr>
      <w:divsChild>
        <w:div w:id="1634674425">
          <w:marLeft w:val="0"/>
          <w:marRight w:val="0"/>
          <w:marTop w:val="0"/>
          <w:marBottom w:val="0"/>
          <w:divBdr>
            <w:top w:val="none" w:sz="0" w:space="0" w:color="auto"/>
            <w:left w:val="none" w:sz="0" w:space="0" w:color="auto"/>
            <w:bottom w:val="none" w:sz="0" w:space="0" w:color="auto"/>
            <w:right w:val="none" w:sz="0" w:space="0" w:color="auto"/>
          </w:divBdr>
          <w:divsChild>
            <w:div w:id="837770756">
              <w:marLeft w:val="180"/>
              <w:marRight w:val="0"/>
              <w:marTop w:val="0"/>
              <w:marBottom w:val="0"/>
              <w:divBdr>
                <w:top w:val="none" w:sz="0" w:space="0" w:color="auto"/>
                <w:left w:val="none" w:sz="0" w:space="0" w:color="auto"/>
                <w:bottom w:val="none" w:sz="0" w:space="0" w:color="auto"/>
                <w:right w:val="none" w:sz="0" w:space="0" w:color="auto"/>
              </w:divBdr>
              <w:divsChild>
                <w:div w:id="85696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4969">
          <w:marLeft w:val="0"/>
          <w:marRight w:val="0"/>
          <w:marTop w:val="0"/>
          <w:marBottom w:val="0"/>
          <w:divBdr>
            <w:top w:val="none" w:sz="0" w:space="0" w:color="auto"/>
            <w:left w:val="none" w:sz="0" w:space="0" w:color="auto"/>
            <w:bottom w:val="none" w:sz="0" w:space="0" w:color="auto"/>
            <w:right w:val="none" w:sz="0" w:space="0" w:color="auto"/>
          </w:divBdr>
          <w:divsChild>
            <w:div w:id="604852809">
              <w:marLeft w:val="180"/>
              <w:marRight w:val="240"/>
              <w:marTop w:val="0"/>
              <w:marBottom w:val="0"/>
              <w:divBdr>
                <w:top w:val="none" w:sz="0" w:space="0" w:color="auto"/>
                <w:left w:val="none" w:sz="0" w:space="0" w:color="auto"/>
                <w:bottom w:val="none" w:sz="0" w:space="0" w:color="auto"/>
                <w:right w:val="none" w:sz="0" w:space="0" w:color="auto"/>
              </w:divBdr>
            </w:div>
            <w:div w:id="1476948191">
              <w:marLeft w:val="180"/>
              <w:marRight w:val="0"/>
              <w:marTop w:val="0"/>
              <w:marBottom w:val="0"/>
              <w:divBdr>
                <w:top w:val="none" w:sz="0" w:space="0" w:color="auto"/>
                <w:left w:val="none" w:sz="0" w:space="0" w:color="auto"/>
                <w:bottom w:val="none" w:sz="0" w:space="0" w:color="auto"/>
                <w:right w:val="none" w:sz="0" w:space="0" w:color="auto"/>
              </w:divBdr>
              <w:divsChild>
                <w:div w:id="132142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610111">
          <w:marLeft w:val="0"/>
          <w:marRight w:val="0"/>
          <w:marTop w:val="0"/>
          <w:marBottom w:val="0"/>
          <w:divBdr>
            <w:top w:val="none" w:sz="0" w:space="0" w:color="auto"/>
            <w:left w:val="none" w:sz="0" w:space="0" w:color="auto"/>
            <w:bottom w:val="none" w:sz="0" w:space="0" w:color="auto"/>
            <w:right w:val="none" w:sz="0" w:space="0" w:color="auto"/>
          </w:divBdr>
          <w:divsChild>
            <w:div w:id="1174153790">
              <w:marLeft w:val="180"/>
              <w:marRight w:val="240"/>
              <w:marTop w:val="0"/>
              <w:marBottom w:val="0"/>
              <w:divBdr>
                <w:top w:val="none" w:sz="0" w:space="0" w:color="auto"/>
                <w:left w:val="none" w:sz="0" w:space="0" w:color="auto"/>
                <w:bottom w:val="none" w:sz="0" w:space="0" w:color="auto"/>
                <w:right w:val="none" w:sz="0" w:space="0" w:color="auto"/>
              </w:divBdr>
            </w:div>
            <w:div w:id="10108322">
              <w:marLeft w:val="180"/>
              <w:marRight w:val="0"/>
              <w:marTop w:val="0"/>
              <w:marBottom w:val="0"/>
              <w:divBdr>
                <w:top w:val="none" w:sz="0" w:space="0" w:color="auto"/>
                <w:left w:val="none" w:sz="0" w:space="0" w:color="auto"/>
                <w:bottom w:val="none" w:sz="0" w:space="0" w:color="auto"/>
                <w:right w:val="none" w:sz="0" w:space="0" w:color="auto"/>
              </w:divBdr>
              <w:divsChild>
                <w:div w:id="36506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931646">
          <w:marLeft w:val="0"/>
          <w:marRight w:val="0"/>
          <w:marTop w:val="0"/>
          <w:marBottom w:val="0"/>
          <w:divBdr>
            <w:top w:val="none" w:sz="0" w:space="0" w:color="auto"/>
            <w:left w:val="none" w:sz="0" w:space="0" w:color="auto"/>
            <w:bottom w:val="none" w:sz="0" w:space="0" w:color="auto"/>
            <w:right w:val="none" w:sz="0" w:space="0" w:color="auto"/>
          </w:divBdr>
          <w:divsChild>
            <w:div w:id="2139566408">
              <w:marLeft w:val="180"/>
              <w:marRight w:val="240"/>
              <w:marTop w:val="0"/>
              <w:marBottom w:val="0"/>
              <w:divBdr>
                <w:top w:val="none" w:sz="0" w:space="0" w:color="auto"/>
                <w:left w:val="none" w:sz="0" w:space="0" w:color="auto"/>
                <w:bottom w:val="none" w:sz="0" w:space="0" w:color="auto"/>
                <w:right w:val="none" w:sz="0" w:space="0" w:color="auto"/>
              </w:divBdr>
            </w:div>
            <w:div w:id="1584605471">
              <w:marLeft w:val="180"/>
              <w:marRight w:val="0"/>
              <w:marTop w:val="0"/>
              <w:marBottom w:val="0"/>
              <w:divBdr>
                <w:top w:val="none" w:sz="0" w:space="0" w:color="auto"/>
                <w:left w:val="none" w:sz="0" w:space="0" w:color="auto"/>
                <w:bottom w:val="none" w:sz="0" w:space="0" w:color="auto"/>
                <w:right w:val="none" w:sz="0" w:space="0" w:color="auto"/>
              </w:divBdr>
              <w:divsChild>
                <w:div w:id="57261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447379">
          <w:marLeft w:val="0"/>
          <w:marRight w:val="0"/>
          <w:marTop w:val="0"/>
          <w:marBottom w:val="0"/>
          <w:divBdr>
            <w:top w:val="none" w:sz="0" w:space="0" w:color="auto"/>
            <w:left w:val="none" w:sz="0" w:space="0" w:color="auto"/>
            <w:bottom w:val="none" w:sz="0" w:space="0" w:color="auto"/>
            <w:right w:val="none" w:sz="0" w:space="0" w:color="auto"/>
          </w:divBdr>
          <w:divsChild>
            <w:div w:id="1059207551">
              <w:marLeft w:val="180"/>
              <w:marRight w:val="240"/>
              <w:marTop w:val="0"/>
              <w:marBottom w:val="0"/>
              <w:divBdr>
                <w:top w:val="none" w:sz="0" w:space="0" w:color="auto"/>
                <w:left w:val="none" w:sz="0" w:space="0" w:color="auto"/>
                <w:bottom w:val="none" w:sz="0" w:space="0" w:color="auto"/>
                <w:right w:val="none" w:sz="0" w:space="0" w:color="auto"/>
              </w:divBdr>
            </w:div>
            <w:div w:id="1778795010">
              <w:marLeft w:val="180"/>
              <w:marRight w:val="0"/>
              <w:marTop w:val="0"/>
              <w:marBottom w:val="0"/>
              <w:divBdr>
                <w:top w:val="none" w:sz="0" w:space="0" w:color="auto"/>
                <w:left w:val="none" w:sz="0" w:space="0" w:color="auto"/>
                <w:bottom w:val="none" w:sz="0" w:space="0" w:color="auto"/>
                <w:right w:val="none" w:sz="0" w:space="0" w:color="auto"/>
              </w:divBdr>
              <w:divsChild>
                <w:div w:id="116813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217803">
          <w:marLeft w:val="0"/>
          <w:marRight w:val="0"/>
          <w:marTop w:val="0"/>
          <w:marBottom w:val="0"/>
          <w:divBdr>
            <w:top w:val="none" w:sz="0" w:space="0" w:color="auto"/>
            <w:left w:val="none" w:sz="0" w:space="0" w:color="auto"/>
            <w:bottom w:val="none" w:sz="0" w:space="0" w:color="auto"/>
            <w:right w:val="none" w:sz="0" w:space="0" w:color="auto"/>
          </w:divBdr>
          <w:divsChild>
            <w:div w:id="921065666">
              <w:marLeft w:val="180"/>
              <w:marRight w:val="240"/>
              <w:marTop w:val="0"/>
              <w:marBottom w:val="0"/>
              <w:divBdr>
                <w:top w:val="none" w:sz="0" w:space="0" w:color="auto"/>
                <w:left w:val="none" w:sz="0" w:space="0" w:color="auto"/>
                <w:bottom w:val="none" w:sz="0" w:space="0" w:color="auto"/>
                <w:right w:val="none" w:sz="0" w:space="0" w:color="auto"/>
              </w:divBdr>
            </w:div>
            <w:div w:id="2038389932">
              <w:marLeft w:val="180"/>
              <w:marRight w:val="0"/>
              <w:marTop w:val="0"/>
              <w:marBottom w:val="0"/>
              <w:divBdr>
                <w:top w:val="none" w:sz="0" w:space="0" w:color="auto"/>
                <w:left w:val="none" w:sz="0" w:space="0" w:color="auto"/>
                <w:bottom w:val="none" w:sz="0" w:space="0" w:color="auto"/>
                <w:right w:val="none" w:sz="0" w:space="0" w:color="auto"/>
              </w:divBdr>
              <w:divsChild>
                <w:div w:id="84085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56460">
          <w:marLeft w:val="0"/>
          <w:marRight w:val="0"/>
          <w:marTop w:val="0"/>
          <w:marBottom w:val="0"/>
          <w:divBdr>
            <w:top w:val="none" w:sz="0" w:space="0" w:color="auto"/>
            <w:left w:val="none" w:sz="0" w:space="0" w:color="auto"/>
            <w:bottom w:val="none" w:sz="0" w:space="0" w:color="auto"/>
            <w:right w:val="none" w:sz="0" w:space="0" w:color="auto"/>
          </w:divBdr>
          <w:divsChild>
            <w:div w:id="709571287">
              <w:marLeft w:val="180"/>
              <w:marRight w:val="240"/>
              <w:marTop w:val="0"/>
              <w:marBottom w:val="0"/>
              <w:divBdr>
                <w:top w:val="none" w:sz="0" w:space="0" w:color="auto"/>
                <w:left w:val="none" w:sz="0" w:space="0" w:color="auto"/>
                <w:bottom w:val="none" w:sz="0" w:space="0" w:color="auto"/>
                <w:right w:val="none" w:sz="0" w:space="0" w:color="auto"/>
              </w:divBdr>
            </w:div>
            <w:div w:id="1229874855">
              <w:marLeft w:val="180"/>
              <w:marRight w:val="0"/>
              <w:marTop w:val="0"/>
              <w:marBottom w:val="0"/>
              <w:divBdr>
                <w:top w:val="none" w:sz="0" w:space="0" w:color="auto"/>
                <w:left w:val="none" w:sz="0" w:space="0" w:color="auto"/>
                <w:bottom w:val="none" w:sz="0" w:space="0" w:color="auto"/>
                <w:right w:val="none" w:sz="0" w:space="0" w:color="auto"/>
              </w:divBdr>
              <w:divsChild>
                <w:div w:id="5185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853609">
          <w:marLeft w:val="0"/>
          <w:marRight w:val="0"/>
          <w:marTop w:val="0"/>
          <w:marBottom w:val="0"/>
          <w:divBdr>
            <w:top w:val="none" w:sz="0" w:space="0" w:color="auto"/>
            <w:left w:val="none" w:sz="0" w:space="0" w:color="auto"/>
            <w:bottom w:val="none" w:sz="0" w:space="0" w:color="auto"/>
            <w:right w:val="none" w:sz="0" w:space="0" w:color="auto"/>
          </w:divBdr>
          <w:divsChild>
            <w:div w:id="1260599861">
              <w:marLeft w:val="180"/>
              <w:marRight w:val="240"/>
              <w:marTop w:val="0"/>
              <w:marBottom w:val="0"/>
              <w:divBdr>
                <w:top w:val="none" w:sz="0" w:space="0" w:color="auto"/>
                <w:left w:val="none" w:sz="0" w:space="0" w:color="auto"/>
                <w:bottom w:val="none" w:sz="0" w:space="0" w:color="auto"/>
                <w:right w:val="none" w:sz="0" w:space="0" w:color="auto"/>
              </w:divBdr>
            </w:div>
            <w:div w:id="673462181">
              <w:marLeft w:val="180"/>
              <w:marRight w:val="0"/>
              <w:marTop w:val="0"/>
              <w:marBottom w:val="0"/>
              <w:divBdr>
                <w:top w:val="none" w:sz="0" w:space="0" w:color="auto"/>
                <w:left w:val="none" w:sz="0" w:space="0" w:color="auto"/>
                <w:bottom w:val="none" w:sz="0" w:space="0" w:color="auto"/>
                <w:right w:val="none" w:sz="0" w:space="0" w:color="auto"/>
              </w:divBdr>
              <w:divsChild>
                <w:div w:id="52425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174051">
          <w:marLeft w:val="0"/>
          <w:marRight w:val="0"/>
          <w:marTop w:val="0"/>
          <w:marBottom w:val="0"/>
          <w:divBdr>
            <w:top w:val="none" w:sz="0" w:space="0" w:color="auto"/>
            <w:left w:val="none" w:sz="0" w:space="0" w:color="auto"/>
            <w:bottom w:val="none" w:sz="0" w:space="0" w:color="auto"/>
            <w:right w:val="none" w:sz="0" w:space="0" w:color="auto"/>
          </w:divBdr>
          <w:divsChild>
            <w:div w:id="1919972130">
              <w:marLeft w:val="180"/>
              <w:marRight w:val="240"/>
              <w:marTop w:val="0"/>
              <w:marBottom w:val="0"/>
              <w:divBdr>
                <w:top w:val="none" w:sz="0" w:space="0" w:color="auto"/>
                <w:left w:val="none" w:sz="0" w:space="0" w:color="auto"/>
                <w:bottom w:val="none" w:sz="0" w:space="0" w:color="auto"/>
                <w:right w:val="none" w:sz="0" w:space="0" w:color="auto"/>
              </w:divBdr>
            </w:div>
            <w:div w:id="914973840">
              <w:marLeft w:val="180"/>
              <w:marRight w:val="0"/>
              <w:marTop w:val="0"/>
              <w:marBottom w:val="0"/>
              <w:divBdr>
                <w:top w:val="none" w:sz="0" w:space="0" w:color="auto"/>
                <w:left w:val="none" w:sz="0" w:space="0" w:color="auto"/>
                <w:bottom w:val="none" w:sz="0" w:space="0" w:color="auto"/>
                <w:right w:val="none" w:sz="0" w:space="0" w:color="auto"/>
              </w:divBdr>
              <w:divsChild>
                <w:div w:id="30004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72799">
      <w:bodyDiv w:val="1"/>
      <w:marLeft w:val="0"/>
      <w:marRight w:val="0"/>
      <w:marTop w:val="0"/>
      <w:marBottom w:val="0"/>
      <w:divBdr>
        <w:top w:val="none" w:sz="0" w:space="0" w:color="auto"/>
        <w:left w:val="none" w:sz="0" w:space="0" w:color="auto"/>
        <w:bottom w:val="none" w:sz="0" w:space="0" w:color="auto"/>
        <w:right w:val="none" w:sz="0" w:space="0" w:color="auto"/>
      </w:divBdr>
      <w:divsChild>
        <w:div w:id="290867763">
          <w:marLeft w:val="0"/>
          <w:marRight w:val="0"/>
          <w:marTop w:val="0"/>
          <w:marBottom w:val="0"/>
          <w:divBdr>
            <w:top w:val="none" w:sz="0" w:space="0" w:color="auto"/>
            <w:left w:val="none" w:sz="0" w:space="0" w:color="auto"/>
            <w:bottom w:val="none" w:sz="0" w:space="0" w:color="auto"/>
            <w:right w:val="none" w:sz="0" w:space="0" w:color="auto"/>
          </w:divBdr>
          <w:divsChild>
            <w:div w:id="186991684">
              <w:marLeft w:val="180"/>
              <w:marRight w:val="0"/>
              <w:marTop w:val="0"/>
              <w:marBottom w:val="0"/>
              <w:divBdr>
                <w:top w:val="none" w:sz="0" w:space="0" w:color="auto"/>
                <w:left w:val="none" w:sz="0" w:space="0" w:color="auto"/>
                <w:bottom w:val="none" w:sz="0" w:space="0" w:color="auto"/>
                <w:right w:val="none" w:sz="0" w:space="0" w:color="auto"/>
              </w:divBdr>
              <w:divsChild>
                <w:div w:id="37068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041871">
          <w:marLeft w:val="0"/>
          <w:marRight w:val="0"/>
          <w:marTop w:val="0"/>
          <w:marBottom w:val="0"/>
          <w:divBdr>
            <w:top w:val="none" w:sz="0" w:space="0" w:color="auto"/>
            <w:left w:val="none" w:sz="0" w:space="0" w:color="auto"/>
            <w:bottom w:val="none" w:sz="0" w:space="0" w:color="auto"/>
            <w:right w:val="none" w:sz="0" w:space="0" w:color="auto"/>
          </w:divBdr>
          <w:divsChild>
            <w:div w:id="574586422">
              <w:marLeft w:val="180"/>
              <w:marRight w:val="240"/>
              <w:marTop w:val="0"/>
              <w:marBottom w:val="0"/>
              <w:divBdr>
                <w:top w:val="none" w:sz="0" w:space="0" w:color="auto"/>
                <w:left w:val="none" w:sz="0" w:space="0" w:color="auto"/>
                <w:bottom w:val="none" w:sz="0" w:space="0" w:color="auto"/>
                <w:right w:val="none" w:sz="0" w:space="0" w:color="auto"/>
              </w:divBdr>
            </w:div>
            <w:div w:id="1955551938">
              <w:marLeft w:val="180"/>
              <w:marRight w:val="0"/>
              <w:marTop w:val="0"/>
              <w:marBottom w:val="0"/>
              <w:divBdr>
                <w:top w:val="none" w:sz="0" w:space="0" w:color="auto"/>
                <w:left w:val="none" w:sz="0" w:space="0" w:color="auto"/>
                <w:bottom w:val="none" w:sz="0" w:space="0" w:color="auto"/>
                <w:right w:val="none" w:sz="0" w:space="0" w:color="auto"/>
              </w:divBdr>
              <w:divsChild>
                <w:div w:id="27953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273536">
      <w:bodyDiv w:val="1"/>
      <w:marLeft w:val="0"/>
      <w:marRight w:val="0"/>
      <w:marTop w:val="0"/>
      <w:marBottom w:val="0"/>
      <w:divBdr>
        <w:top w:val="none" w:sz="0" w:space="0" w:color="auto"/>
        <w:left w:val="none" w:sz="0" w:space="0" w:color="auto"/>
        <w:bottom w:val="none" w:sz="0" w:space="0" w:color="auto"/>
        <w:right w:val="none" w:sz="0" w:space="0" w:color="auto"/>
      </w:divBdr>
      <w:divsChild>
        <w:div w:id="1010522142">
          <w:marLeft w:val="0"/>
          <w:marRight w:val="0"/>
          <w:marTop w:val="0"/>
          <w:marBottom w:val="0"/>
          <w:divBdr>
            <w:top w:val="none" w:sz="0" w:space="0" w:color="auto"/>
            <w:left w:val="none" w:sz="0" w:space="0" w:color="auto"/>
            <w:bottom w:val="none" w:sz="0" w:space="0" w:color="auto"/>
            <w:right w:val="none" w:sz="0" w:space="0" w:color="auto"/>
          </w:divBdr>
          <w:divsChild>
            <w:div w:id="1161582246">
              <w:marLeft w:val="180"/>
              <w:marRight w:val="0"/>
              <w:marTop w:val="0"/>
              <w:marBottom w:val="0"/>
              <w:divBdr>
                <w:top w:val="none" w:sz="0" w:space="0" w:color="auto"/>
                <w:left w:val="none" w:sz="0" w:space="0" w:color="auto"/>
                <w:bottom w:val="none" w:sz="0" w:space="0" w:color="auto"/>
                <w:right w:val="none" w:sz="0" w:space="0" w:color="auto"/>
              </w:divBdr>
              <w:divsChild>
                <w:div w:id="36294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285781">
          <w:marLeft w:val="0"/>
          <w:marRight w:val="0"/>
          <w:marTop w:val="0"/>
          <w:marBottom w:val="0"/>
          <w:divBdr>
            <w:top w:val="none" w:sz="0" w:space="0" w:color="auto"/>
            <w:left w:val="none" w:sz="0" w:space="0" w:color="auto"/>
            <w:bottom w:val="none" w:sz="0" w:space="0" w:color="auto"/>
            <w:right w:val="none" w:sz="0" w:space="0" w:color="auto"/>
          </w:divBdr>
          <w:divsChild>
            <w:div w:id="222059069">
              <w:marLeft w:val="180"/>
              <w:marRight w:val="240"/>
              <w:marTop w:val="0"/>
              <w:marBottom w:val="0"/>
              <w:divBdr>
                <w:top w:val="none" w:sz="0" w:space="0" w:color="auto"/>
                <w:left w:val="none" w:sz="0" w:space="0" w:color="auto"/>
                <w:bottom w:val="none" w:sz="0" w:space="0" w:color="auto"/>
                <w:right w:val="none" w:sz="0" w:space="0" w:color="auto"/>
              </w:divBdr>
            </w:div>
            <w:div w:id="53742346">
              <w:marLeft w:val="180"/>
              <w:marRight w:val="0"/>
              <w:marTop w:val="0"/>
              <w:marBottom w:val="0"/>
              <w:divBdr>
                <w:top w:val="none" w:sz="0" w:space="0" w:color="auto"/>
                <w:left w:val="none" w:sz="0" w:space="0" w:color="auto"/>
                <w:bottom w:val="none" w:sz="0" w:space="0" w:color="auto"/>
                <w:right w:val="none" w:sz="0" w:space="0" w:color="auto"/>
              </w:divBdr>
              <w:divsChild>
                <w:div w:id="190683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227967">
          <w:marLeft w:val="0"/>
          <w:marRight w:val="0"/>
          <w:marTop w:val="0"/>
          <w:marBottom w:val="0"/>
          <w:divBdr>
            <w:top w:val="none" w:sz="0" w:space="0" w:color="auto"/>
            <w:left w:val="none" w:sz="0" w:space="0" w:color="auto"/>
            <w:bottom w:val="none" w:sz="0" w:space="0" w:color="auto"/>
            <w:right w:val="none" w:sz="0" w:space="0" w:color="auto"/>
          </w:divBdr>
          <w:divsChild>
            <w:div w:id="1073963823">
              <w:marLeft w:val="180"/>
              <w:marRight w:val="240"/>
              <w:marTop w:val="0"/>
              <w:marBottom w:val="0"/>
              <w:divBdr>
                <w:top w:val="none" w:sz="0" w:space="0" w:color="auto"/>
                <w:left w:val="none" w:sz="0" w:space="0" w:color="auto"/>
                <w:bottom w:val="none" w:sz="0" w:space="0" w:color="auto"/>
                <w:right w:val="none" w:sz="0" w:space="0" w:color="auto"/>
              </w:divBdr>
            </w:div>
            <w:div w:id="701634292">
              <w:marLeft w:val="180"/>
              <w:marRight w:val="0"/>
              <w:marTop w:val="0"/>
              <w:marBottom w:val="0"/>
              <w:divBdr>
                <w:top w:val="none" w:sz="0" w:space="0" w:color="auto"/>
                <w:left w:val="none" w:sz="0" w:space="0" w:color="auto"/>
                <w:bottom w:val="none" w:sz="0" w:space="0" w:color="auto"/>
                <w:right w:val="none" w:sz="0" w:space="0" w:color="auto"/>
              </w:divBdr>
              <w:divsChild>
                <w:div w:id="50941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4611">
          <w:marLeft w:val="0"/>
          <w:marRight w:val="0"/>
          <w:marTop w:val="0"/>
          <w:marBottom w:val="0"/>
          <w:divBdr>
            <w:top w:val="none" w:sz="0" w:space="0" w:color="auto"/>
            <w:left w:val="none" w:sz="0" w:space="0" w:color="auto"/>
            <w:bottom w:val="none" w:sz="0" w:space="0" w:color="auto"/>
            <w:right w:val="none" w:sz="0" w:space="0" w:color="auto"/>
          </w:divBdr>
          <w:divsChild>
            <w:div w:id="1488980730">
              <w:marLeft w:val="180"/>
              <w:marRight w:val="240"/>
              <w:marTop w:val="0"/>
              <w:marBottom w:val="0"/>
              <w:divBdr>
                <w:top w:val="none" w:sz="0" w:space="0" w:color="auto"/>
                <w:left w:val="none" w:sz="0" w:space="0" w:color="auto"/>
                <w:bottom w:val="none" w:sz="0" w:space="0" w:color="auto"/>
                <w:right w:val="none" w:sz="0" w:space="0" w:color="auto"/>
              </w:divBdr>
            </w:div>
            <w:div w:id="971982162">
              <w:marLeft w:val="180"/>
              <w:marRight w:val="0"/>
              <w:marTop w:val="0"/>
              <w:marBottom w:val="0"/>
              <w:divBdr>
                <w:top w:val="none" w:sz="0" w:space="0" w:color="auto"/>
                <w:left w:val="none" w:sz="0" w:space="0" w:color="auto"/>
                <w:bottom w:val="none" w:sz="0" w:space="0" w:color="auto"/>
                <w:right w:val="none" w:sz="0" w:space="0" w:color="auto"/>
              </w:divBdr>
              <w:divsChild>
                <w:div w:id="71520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10612">
          <w:marLeft w:val="0"/>
          <w:marRight w:val="0"/>
          <w:marTop w:val="0"/>
          <w:marBottom w:val="0"/>
          <w:divBdr>
            <w:top w:val="none" w:sz="0" w:space="0" w:color="auto"/>
            <w:left w:val="none" w:sz="0" w:space="0" w:color="auto"/>
            <w:bottom w:val="none" w:sz="0" w:space="0" w:color="auto"/>
            <w:right w:val="none" w:sz="0" w:space="0" w:color="auto"/>
          </w:divBdr>
          <w:divsChild>
            <w:div w:id="1144732773">
              <w:marLeft w:val="180"/>
              <w:marRight w:val="240"/>
              <w:marTop w:val="0"/>
              <w:marBottom w:val="0"/>
              <w:divBdr>
                <w:top w:val="none" w:sz="0" w:space="0" w:color="auto"/>
                <w:left w:val="none" w:sz="0" w:space="0" w:color="auto"/>
                <w:bottom w:val="none" w:sz="0" w:space="0" w:color="auto"/>
                <w:right w:val="none" w:sz="0" w:space="0" w:color="auto"/>
              </w:divBdr>
            </w:div>
            <w:div w:id="962266691">
              <w:marLeft w:val="180"/>
              <w:marRight w:val="0"/>
              <w:marTop w:val="0"/>
              <w:marBottom w:val="0"/>
              <w:divBdr>
                <w:top w:val="none" w:sz="0" w:space="0" w:color="auto"/>
                <w:left w:val="none" w:sz="0" w:space="0" w:color="auto"/>
                <w:bottom w:val="none" w:sz="0" w:space="0" w:color="auto"/>
                <w:right w:val="none" w:sz="0" w:space="0" w:color="auto"/>
              </w:divBdr>
              <w:divsChild>
                <w:div w:id="203407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438704">
          <w:marLeft w:val="0"/>
          <w:marRight w:val="0"/>
          <w:marTop w:val="0"/>
          <w:marBottom w:val="0"/>
          <w:divBdr>
            <w:top w:val="none" w:sz="0" w:space="0" w:color="auto"/>
            <w:left w:val="none" w:sz="0" w:space="0" w:color="auto"/>
            <w:bottom w:val="none" w:sz="0" w:space="0" w:color="auto"/>
            <w:right w:val="none" w:sz="0" w:space="0" w:color="auto"/>
          </w:divBdr>
          <w:divsChild>
            <w:div w:id="1518735779">
              <w:marLeft w:val="180"/>
              <w:marRight w:val="240"/>
              <w:marTop w:val="0"/>
              <w:marBottom w:val="0"/>
              <w:divBdr>
                <w:top w:val="none" w:sz="0" w:space="0" w:color="auto"/>
                <w:left w:val="none" w:sz="0" w:space="0" w:color="auto"/>
                <w:bottom w:val="none" w:sz="0" w:space="0" w:color="auto"/>
                <w:right w:val="none" w:sz="0" w:space="0" w:color="auto"/>
              </w:divBdr>
            </w:div>
            <w:div w:id="157766701">
              <w:marLeft w:val="180"/>
              <w:marRight w:val="0"/>
              <w:marTop w:val="0"/>
              <w:marBottom w:val="0"/>
              <w:divBdr>
                <w:top w:val="none" w:sz="0" w:space="0" w:color="auto"/>
                <w:left w:val="none" w:sz="0" w:space="0" w:color="auto"/>
                <w:bottom w:val="none" w:sz="0" w:space="0" w:color="auto"/>
                <w:right w:val="none" w:sz="0" w:space="0" w:color="auto"/>
              </w:divBdr>
              <w:divsChild>
                <w:div w:id="63511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894211">
          <w:marLeft w:val="0"/>
          <w:marRight w:val="0"/>
          <w:marTop w:val="0"/>
          <w:marBottom w:val="0"/>
          <w:divBdr>
            <w:top w:val="none" w:sz="0" w:space="0" w:color="auto"/>
            <w:left w:val="none" w:sz="0" w:space="0" w:color="auto"/>
            <w:bottom w:val="none" w:sz="0" w:space="0" w:color="auto"/>
            <w:right w:val="none" w:sz="0" w:space="0" w:color="auto"/>
          </w:divBdr>
          <w:divsChild>
            <w:div w:id="86778594">
              <w:marLeft w:val="180"/>
              <w:marRight w:val="240"/>
              <w:marTop w:val="0"/>
              <w:marBottom w:val="0"/>
              <w:divBdr>
                <w:top w:val="none" w:sz="0" w:space="0" w:color="auto"/>
                <w:left w:val="none" w:sz="0" w:space="0" w:color="auto"/>
                <w:bottom w:val="none" w:sz="0" w:space="0" w:color="auto"/>
                <w:right w:val="none" w:sz="0" w:space="0" w:color="auto"/>
              </w:divBdr>
            </w:div>
            <w:div w:id="1217475169">
              <w:marLeft w:val="180"/>
              <w:marRight w:val="0"/>
              <w:marTop w:val="0"/>
              <w:marBottom w:val="0"/>
              <w:divBdr>
                <w:top w:val="none" w:sz="0" w:space="0" w:color="auto"/>
                <w:left w:val="none" w:sz="0" w:space="0" w:color="auto"/>
                <w:bottom w:val="none" w:sz="0" w:space="0" w:color="auto"/>
                <w:right w:val="none" w:sz="0" w:space="0" w:color="auto"/>
              </w:divBdr>
              <w:divsChild>
                <w:div w:id="99387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77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49433-3F32-4AE2-AD63-D2C9B1975A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751933-8C3C-48CC-963F-DBBFC3107EA6}">
  <ds:schemaRefs>
    <ds:schemaRef ds:uri="http://schemas.microsoft.com/sharepoint/v3/contenttype/forms"/>
  </ds:schemaRefs>
</ds:datastoreItem>
</file>

<file path=customXml/itemProps3.xml><?xml version="1.0" encoding="utf-8"?>
<ds:datastoreItem xmlns:ds="http://schemas.openxmlformats.org/officeDocument/2006/customXml" ds:itemID="{6D450D97-61E6-4456-A5CE-C8451722F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04CB39-963B-45E3-9E72-8C06D4518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1986</TotalTime>
  <Pages>60</Pages>
  <Words>24780</Words>
  <Characters>136294</Characters>
  <Application>Microsoft Office Word</Application>
  <DocSecurity>0</DocSecurity>
  <Lines>1135</Lines>
  <Paragraphs>321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OZENNE Rodrigue</dc:creator>
  <cp:lastModifiedBy>BRAGANCA Théo</cp:lastModifiedBy>
  <cp:revision>55</cp:revision>
  <cp:lastPrinted>2020-05-14T13:17:00Z</cp:lastPrinted>
  <dcterms:created xsi:type="dcterms:W3CDTF">2021-09-06T06:41:00Z</dcterms:created>
  <dcterms:modified xsi:type="dcterms:W3CDTF">2023-08-23T10:53:00Z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