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38592" w14:textId="77777777" w:rsidR="00F8473E" w:rsidRDefault="00615C18" w:rsidP="00F8473E">
      <w:pPr>
        <w:pStyle w:val="TITREDENIVEAU1"/>
        <w:rPr>
          <w:lang w:eastAsia="fr-FR"/>
        </w:rPr>
      </w:pPr>
      <w:r w:rsidRPr="00F8473E">
        <w:rPr>
          <w:lang w:eastAsia="fr-FR"/>
        </w:rPr>
        <w:t>Créer un événement éco-responsable</w:t>
      </w:r>
    </w:p>
    <w:p w14:paraId="2596551C" w14:textId="541BAFF1" w:rsidR="00615C18" w:rsidRPr="00F8473E" w:rsidRDefault="00615C18" w:rsidP="00F8473E">
      <w:pPr>
        <w:pStyle w:val="Fichelve"/>
        <w:rPr>
          <w:lang w:eastAsia="fr-FR"/>
        </w:rPr>
      </w:pPr>
      <w:r w:rsidRPr="00F8473E">
        <w:rPr>
          <w:lang w:eastAsia="fr-FR"/>
        </w:rPr>
        <w:t>Fiche enseignant</w:t>
      </w:r>
    </w:p>
    <w:p w14:paraId="134BD5C9" w14:textId="77777777" w:rsidR="00615C18" w:rsidRDefault="00615C18" w:rsidP="00F8473E">
      <w:pPr>
        <w:rPr>
          <w:rFonts w:eastAsia="Times New Roman"/>
          <w:lang w:eastAsia="fr-FR"/>
        </w:rPr>
      </w:pPr>
      <w:r w:rsidRPr="00F8473E">
        <w:rPr>
          <w:rFonts w:eastAsia="Times New Roman"/>
          <w:color w:val="000000"/>
          <w:lang w:eastAsia="fr-FR"/>
        </w:rPr>
        <w:br/>
      </w:r>
    </w:p>
    <w:p w14:paraId="7470C7CC" w14:textId="77777777" w:rsidR="00F8473E" w:rsidRDefault="00F8473E" w:rsidP="00F8473E">
      <w:pPr>
        <w:rPr>
          <w:rFonts w:eastAsia="Times New Roman"/>
          <w:lang w:eastAsia="fr-FR"/>
        </w:rPr>
      </w:pPr>
    </w:p>
    <w:p w14:paraId="540C8918" w14:textId="77777777" w:rsidR="00F8473E" w:rsidRPr="00F8473E" w:rsidRDefault="00F8473E" w:rsidP="00F8473E">
      <w:pPr>
        <w:rPr>
          <w:rFonts w:eastAsia="Times New Roman"/>
          <w:lang w:eastAsia="fr-FR"/>
        </w:rPr>
      </w:pPr>
    </w:p>
    <w:p w14:paraId="5F5545DA" w14:textId="77777777" w:rsidR="00615C18" w:rsidRDefault="00615C18" w:rsidP="00F8473E">
      <w:pPr>
        <w:pStyle w:val="TITREDENIVEAU1"/>
        <w:rPr>
          <w:lang w:eastAsia="fr-FR"/>
        </w:rPr>
      </w:pPr>
      <w:r w:rsidRPr="00F8473E">
        <w:rPr>
          <w:lang w:eastAsia="fr-FR"/>
        </w:rPr>
        <w:t>Voici quelques idées pour créer un forum éco-responsable : </w:t>
      </w:r>
    </w:p>
    <w:p w14:paraId="5A70F32D" w14:textId="77777777" w:rsidR="00F8473E" w:rsidRDefault="00F8473E" w:rsidP="00F8473E">
      <w:pPr>
        <w:pStyle w:val="TITREDENIVEAU1"/>
        <w:rPr>
          <w:lang w:eastAsia="fr-FR"/>
        </w:rPr>
      </w:pPr>
    </w:p>
    <w:p w14:paraId="5F756427" w14:textId="77777777" w:rsidR="00F8473E" w:rsidRPr="00F8473E" w:rsidRDefault="00F8473E" w:rsidP="00F8473E">
      <w:pPr>
        <w:pStyle w:val="TITREDENIVEAU1"/>
        <w:rPr>
          <w:lang w:eastAsia="fr-FR"/>
        </w:rPr>
      </w:pPr>
    </w:p>
    <w:p w14:paraId="6565A11F" w14:textId="77777777" w:rsidR="00615C18" w:rsidRPr="00F8473E" w:rsidRDefault="00615C18" w:rsidP="00F8473E">
      <w:pPr>
        <w:rPr>
          <w:rFonts w:eastAsia="Times New Roman"/>
          <w:b/>
          <w:bCs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>□ Transports </w:t>
      </w:r>
    </w:p>
    <w:p w14:paraId="06E315CE" w14:textId="77777777" w:rsidR="00615C18" w:rsidRP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>inviter des participants locaux</w:t>
      </w:r>
    </w:p>
    <w:p w14:paraId="50C836C2" w14:textId="0E25771C" w:rsidR="00615C18" w:rsidRP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 xml:space="preserve">suggérer aux visiteurs du forum de venir à pied, à vélo, en transports en commun </w:t>
      </w:r>
      <w:r w:rsidRPr="00F8473E">
        <w:rPr>
          <w:rFonts w:eastAsia="Times New Roman"/>
          <w:color w:val="000000"/>
          <w:lang w:eastAsia="fr-FR"/>
        </w:rPr>
        <w:br/>
        <w:t xml:space="preserve">   (bien indiquer sur les documents de communication quels sont les arrêts possibles)</w:t>
      </w:r>
    </w:p>
    <w:p w14:paraId="2BE98FC9" w14:textId="77777777" w:rsidR="00615C18" w:rsidRPr="00F8473E" w:rsidRDefault="00615C18" w:rsidP="00F8473E">
      <w:pPr>
        <w:rPr>
          <w:rFonts w:eastAsia="Times New Roman"/>
          <w:lang w:eastAsia="fr-FR"/>
        </w:rPr>
      </w:pPr>
      <w:r w:rsidRPr="00F8473E">
        <w:rPr>
          <w:rFonts w:eastAsia="Times New Roman"/>
          <w:color w:val="000000"/>
          <w:lang w:eastAsia="fr-FR"/>
        </w:rPr>
        <w:br/>
      </w:r>
    </w:p>
    <w:p w14:paraId="3A3DEDA8" w14:textId="77777777" w:rsidR="00615C18" w:rsidRPr="00F8473E" w:rsidRDefault="00615C18" w:rsidP="00F8473E">
      <w:pPr>
        <w:rPr>
          <w:rFonts w:eastAsia="Times New Roman"/>
          <w:b/>
          <w:bCs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>□ Tri des déchets</w:t>
      </w:r>
    </w:p>
    <w:p w14:paraId="74D3257D" w14:textId="77777777" w:rsidR="00615C18" w:rsidRP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>prévoir des poubelles de tri pour tous les types de déchets</w:t>
      </w:r>
    </w:p>
    <w:p w14:paraId="635215FB" w14:textId="77777777" w:rsidR="00615C18" w:rsidRP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>mettre en place une signalétique claire pour aider au tri des déchets</w:t>
      </w:r>
    </w:p>
    <w:p w14:paraId="5F223BD6" w14:textId="245C2066" w:rsidR="00615C18" w:rsidRP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>faire en sorte que les points de tri soient nombreux et proches pour en faciliter l’usage</w:t>
      </w:r>
    </w:p>
    <w:p w14:paraId="3F5E7209" w14:textId="77777777" w:rsidR="00615C18" w:rsidRPr="00F8473E" w:rsidRDefault="00615C18" w:rsidP="00F8473E">
      <w:pPr>
        <w:rPr>
          <w:rFonts w:eastAsia="Times New Roman"/>
          <w:lang w:eastAsia="fr-FR"/>
        </w:rPr>
      </w:pPr>
      <w:r w:rsidRPr="00F8473E">
        <w:rPr>
          <w:rFonts w:eastAsia="Times New Roman"/>
          <w:color w:val="000000"/>
          <w:lang w:eastAsia="fr-FR"/>
        </w:rPr>
        <w:br/>
      </w:r>
    </w:p>
    <w:p w14:paraId="25498F53" w14:textId="77777777" w:rsidR="00615C18" w:rsidRPr="00F8473E" w:rsidRDefault="00615C18" w:rsidP="00F8473E">
      <w:pPr>
        <w:rPr>
          <w:rFonts w:eastAsia="Times New Roman"/>
          <w:b/>
          <w:bCs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>□ Nourriture / boissons</w:t>
      </w:r>
    </w:p>
    <w:p w14:paraId="120C24A5" w14:textId="3235A483" w:rsidR="00615C18" w:rsidRP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>bien choisir la vaisselle : gobelets en carton, touillettes en bois, voire de la vraie vaisselle</w:t>
      </w:r>
    </w:p>
    <w:p w14:paraId="76E677F9" w14:textId="77777777" w:rsidR="00615C18" w:rsidRP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>pour l’accueil café s’il y en a un : choisir des produits locaux, bio et/ou équitables</w:t>
      </w:r>
    </w:p>
    <w:p w14:paraId="029587D8" w14:textId="77777777" w:rsidR="00615C18" w:rsidRPr="00F8473E" w:rsidRDefault="00615C18" w:rsidP="00F8473E">
      <w:pPr>
        <w:ind w:left="720"/>
        <w:rPr>
          <w:rFonts w:eastAsia="Times New Roman"/>
          <w:lang w:eastAsia="fr-FR"/>
        </w:rPr>
      </w:pPr>
      <w:r w:rsidRPr="00F8473E">
        <w:rPr>
          <w:rFonts w:eastAsia="Times New Roman"/>
          <w:color w:val="000000"/>
          <w:lang w:eastAsia="fr-FR"/>
        </w:rPr>
        <w:br/>
      </w:r>
    </w:p>
    <w:p w14:paraId="3D890AAA" w14:textId="77777777" w:rsidR="00615C18" w:rsidRPr="00F8473E" w:rsidRDefault="00615C18" w:rsidP="00F8473E">
      <w:pPr>
        <w:rPr>
          <w:rFonts w:eastAsia="Times New Roman"/>
          <w:b/>
          <w:bCs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>□ Communication</w:t>
      </w:r>
    </w:p>
    <w:p w14:paraId="4D6AE125" w14:textId="77777777" w:rsidR="00615C18" w:rsidRP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>privilégier la communication numérique </w:t>
      </w:r>
    </w:p>
    <w:p w14:paraId="0AF9E6C8" w14:textId="77777777" w:rsidR="00F8473E" w:rsidRDefault="00615C18" w:rsidP="00F8473E">
      <w:pPr>
        <w:ind w:left="720"/>
        <w:rPr>
          <w:rFonts w:eastAsia="Times New Roman"/>
          <w:color w:val="000000"/>
          <w:lang w:eastAsia="fr-FR"/>
        </w:rPr>
      </w:pPr>
      <w:r w:rsidRPr="00F8473E">
        <w:rPr>
          <w:rFonts w:eastAsia="Times New Roman"/>
          <w:b/>
          <w:bCs/>
          <w:color w:val="000000"/>
          <w:lang w:eastAsia="fr-FR"/>
        </w:rPr>
        <w:t xml:space="preserve">□ </w:t>
      </w:r>
      <w:r w:rsidRPr="00F8473E">
        <w:rPr>
          <w:rFonts w:eastAsia="Times New Roman"/>
          <w:color w:val="000000"/>
          <w:lang w:eastAsia="fr-FR"/>
        </w:rPr>
        <w:t xml:space="preserve">si communication papier il doit y avoir, imprimer seulement le nombre de documents </w:t>
      </w:r>
    </w:p>
    <w:p w14:paraId="184C1A91" w14:textId="1C053CDB" w:rsidR="00615C18" w:rsidRPr="00F8473E" w:rsidRDefault="00F8473E" w:rsidP="00F8473E">
      <w:pPr>
        <w:ind w:left="720"/>
        <w:rPr>
          <w:rFonts w:eastAsia="Times New Roman"/>
          <w:color w:val="000000"/>
          <w:lang w:eastAsia="fr-FR"/>
        </w:rPr>
      </w:pPr>
      <w:r>
        <w:rPr>
          <w:rFonts w:eastAsia="Times New Roman"/>
          <w:color w:val="000000"/>
          <w:lang w:eastAsia="fr-FR"/>
        </w:rPr>
        <w:t xml:space="preserve">   </w:t>
      </w:r>
      <w:r w:rsidR="00615C18" w:rsidRPr="00F8473E">
        <w:rPr>
          <w:rFonts w:eastAsia="Times New Roman"/>
          <w:color w:val="000000"/>
          <w:lang w:eastAsia="fr-FR"/>
        </w:rPr>
        <w:t>nécessaires, sur du</w:t>
      </w:r>
      <w:r>
        <w:rPr>
          <w:rFonts w:eastAsia="Times New Roman"/>
          <w:color w:val="000000"/>
          <w:lang w:eastAsia="fr-FR"/>
        </w:rPr>
        <w:t xml:space="preserve"> </w:t>
      </w:r>
      <w:r w:rsidR="00615C18" w:rsidRPr="00F8473E">
        <w:rPr>
          <w:rFonts w:eastAsia="Times New Roman"/>
          <w:color w:val="000000"/>
          <w:lang w:eastAsia="fr-FR"/>
        </w:rPr>
        <w:t>papier recyclé</w:t>
      </w:r>
    </w:p>
    <w:p w14:paraId="3AA3E326" w14:textId="77777777" w:rsidR="00615C18" w:rsidRPr="00F8473E" w:rsidRDefault="00615C18" w:rsidP="00F8473E">
      <w:r w:rsidRPr="00F8473E">
        <w:rPr>
          <w:rFonts w:eastAsia="Times New Roman"/>
          <w:color w:val="000000"/>
          <w:lang w:eastAsia="fr-FR"/>
        </w:rPr>
        <w:br/>
      </w:r>
      <w:r w:rsidRPr="00F8473E">
        <w:rPr>
          <w:rFonts w:eastAsia="Times New Roman"/>
          <w:color w:val="000000"/>
          <w:lang w:eastAsia="fr-FR"/>
        </w:rPr>
        <w:br/>
      </w:r>
    </w:p>
    <w:p w14:paraId="579B0AAC" w14:textId="77777777" w:rsidR="00C73697" w:rsidRPr="00F8473E" w:rsidRDefault="00C73697" w:rsidP="00F8473E"/>
    <w:sectPr w:rsidR="00C73697" w:rsidRPr="00F8473E" w:rsidSect="005C674A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A63CC" w14:textId="77777777" w:rsidR="00455489" w:rsidRDefault="00455489" w:rsidP="00597604">
      <w:r>
        <w:separator/>
      </w:r>
    </w:p>
  </w:endnote>
  <w:endnote w:type="continuationSeparator" w:id="0">
    <w:p w14:paraId="4E377EEE" w14:textId="77777777" w:rsidR="00455489" w:rsidRDefault="00455489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2B1ED" w14:textId="77777777" w:rsidR="00455489" w:rsidRDefault="00455489" w:rsidP="00597604">
      <w:r>
        <w:separator/>
      </w:r>
    </w:p>
  </w:footnote>
  <w:footnote w:type="continuationSeparator" w:id="0">
    <w:p w14:paraId="0D2B2859" w14:textId="77777777" w:rsidR="00455489" w:rsidRDefault="00455489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3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7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8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32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33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3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6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50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1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56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61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2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4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2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5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8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2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7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00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01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11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13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6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8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56"/>
  </w:num>
  <w:num w:numId="12" w16cid:durableId="589124238">
    <w:abstractNumId w:val="36"/>
  </w:num>
  <w:num w:numId="13" w16cid:durableId="1231235142">
    <w:abstractNumId w:val="64"/>
  </w:num>
  <w:num w:numId="14" w16cid:durableId="590552330">
    <w:abstractNumId w:val="51"/>
  </w:num>
  <w:num w:numId="15" w16cid:durableId="794912270">
    <w:abstractNumId w:val="120"/>
  </w:num>
  <w:num w:numId="16" w16cid:durableId="807674092">
    <w:abstractNumId w:val="81"/>
  </w:num>
  <w:num w:numId="17" w16cid:durableId="152719641">
    <w:abstractNumId w:val="11"/>
  </w:num>
  <w:num w:numId="18" w16cid:durableId="371811775">
    <w:abstractNumId w:val="106"/>
  </w:num>
  <w:num w:numId="19" w16cid:durableId="407312491">
    <w:abstractNumId w:val="108"/>
  </w:num>
  <w:num w:numId="20" w16cid:durableId="229855210">
    <w:abstractNumId w:val="45"/>
  </w:num>
  <w:num w:numId="21" w16cid:durableId="490488783">
    <w:abstractNumId w:val="60"/>
  </w:num>
  <w:num w:numId="22" w16cid:durableId="604465272">
    <w:abstractNumId w:val="63"/>
  </w:num>
  <w:num w:numId="23" w16cid:durableId="90054504">
    <w:abstractNumId w:val="112"/>
  </w:num>
  <w:num w:numId="24" w16cid:durableId="283123582">
    <w:abstractNumId w:val="17"/>
  </w:num>
  <w:num w:numId="25" w16cid:durableId="1238058613">
    <w:abstractNumId w:val="12"/>
  </w:num>
  <w:num w:numId="26" w16cid:durableId="927467337">
    <w:abstractNumId w:val="99"/>
  </w:num>
  <w:num w:numId="27" w16cid:durableId="823932047">
    <w:abstractNumId w:val="110"/>
  </w:num>
  <w:num w:numId="28" w16cid:durableId="495803888">
    <w:abstractNumId w:val="32"/>
  </w:num>
  <w:num w:numId="29" w16cid:durableId="95905684">
    <w:abstractNumId w:val="49"/>
  </w:num>
  <w:num w:numId="30" w16cid:durableId="1649747491">
    <w:abstractNumId w:val="42"/>
  </w:num>
  <w:num w:numId="31" w16cid:durableId="1060860526">
    <w:abstractNumId w:val="55"/>
  </w:num>
  <w:num w:numId="32" w16cid:durableId="986519027">
    <w:abstractNumId w:val="77"/>
  </w:num>
  <w:num w:numId="33" w16cid:durableId="1324969081">
    <w:abstractNumId w:val="100"/>
  </w:num>
  <w:num w:numId="34" w16cid:durableId="1056195742">
    <w:abstractNumId w:val="16"/>
  </w:num>
  <w:num w:numId="35" w16cid:durableId="560942493">
    <w:abstractNumId w:val="71"/>
  </w:num>
  <w:num w:numId="36" w16cid:durableId="871842116">
    <w:abstractNumId w:val="61"/>
  </w:num>
  <w:num w:numId="37" w16cid:durableId="180897811">
    <w:abstractNumId w:val="31"/>
  </w:num>
  <w:num w:numId="38" w16cid:durableId="1186601830">
    <w:abstractNumId w:val="66"/>
  </w:num>
  <w:num w:numId="39" w16cid:durableId="485897281">
    <w:abstractNumId w:val="96"/>
  </w:num>
  <w:num w:numId="40" w16cid:durableId="1767847582">
    <w:abstractNumId w:val="29"/>
  </w:num>
  <w:num w:numId="41" w16cid:durableId="699286443">
    <w:abstractNumId w:val="78"/>
  </w:num>
  <w:num w:numId="42" w16cid:durableId="636835256">
    <w:abstractNumId w:val="73"/>
  </w:num>
  <w:num w:numId="43" w16cid:durableId="870801968">
    <w:abstractNumId w:val="124"/>
  </w:num>
  <w:num w:numId="44" w16cid:durableId="452753454">
    <w:abstractNumId w:val="67"/>
  </w:num>
  <w:num w:numId="45" w16cid:durableId="1239053667">
    <w:abstractNumId w:val="70"/>
  </w:num>
  <w:num w:numId="46" w16cid:durableId="310059227">
    <w:abstractNumId w:val="50"/>
  </w:num>
  <w:num w:numId="47" w16cid:durableId="2131045060">
    <w:abstractNumId w:val="90"/>
  </w:num>
  <w:num w:numId="48" w16cid:durableId="101920543">
    <w:abstractNumId w:val="18"/>
  </w:num>
  <w:num w:numId="49" w16cid:durableId="514077254">
    <w:abstractNumId w:val="47"/>
  </w:num>
  <w:num w:numId="50" w16cid:durableId="2113091533">
    <w:abstractNumId w:val="15"/>
  </w:num>
  <w:num w:numId="51" w16cid:durableId="744883212">
    <w:abstractNumId w:val="121"/>
  </w:num>
  <w:num w:numId="52" w16cid:durableId="2065978613">
    <w:abstractNumId w:val="46"/>
  </w:num>
  <w:num w:numId="53" w16cid:durableId="2116975470">
    <w:abstractNumId w:val="24"/>
  </w:num>
  <w:num w:numId="54" w16cid:durableId="863055356">
    <w:abstractNumId w:val="74"/>
  </w:num>
  <w:num w:numId="55" w16cid:durableId="749234579">
    <w:abstractNumId w:val="82"/>
  </w:num>
  <w:num w:numId="56" w16cid:durableId="1400521231">
    <w:abstractNumId w:val="115"/>
  </w:num>
  <w:num w:numId="57" w16cid:durableId="1199706221">
    <w:abstractNumId w:val="86"/>
  </w:num>
  <w:num w:numId="58" w16cid:durableId="1355351131">
    <w:abstractNumId w:val="72"/>
  </w:num>
  <w:num w:numId="59" w16cid:durableId="886797218">
    <w:abstractNumId w:val="41"/>
  </w:num>
  <w:num w:numId="60" w16cid:durableId="1514682488">
    <w:abstractNumId w:val="53"/>
  </w:num>
  <w:num w:numId="61" w16cid:durableId="471102734">
    <w:abstractNumId w:val="10"/>
  </w:num>
  <w:num w:numId="62" w16cid:durableId="1910460491">
    <w:abstractNumId w:val="116"/>
  </w:num>
  <w:num w:numId="63" w16cid:durableId="1131897090">
    <w:abstractNumId w:val="84"/>
  </w:num>
  <w:num w:numId="64" w16cid:durableId="782924753">
    <w:abstractNumId w:val="98"/>
  </w:num>
  <w:num w:numId="65" w16cid:durableId="828789869">
    <w:abstractNumId w:val="38"/>
  </w:num>
  <w:num w:numId="66" w16cid:durableId="395398230">
    <w:abstractNumId w:val="54"/>
  </w:num>
  <w:num w:numId="67" w16cid:durableId="1007057728">
    <w:abstractNumId w:val="21"/>
  </w:num>
  <w:num w:numId="68" w16cid:durableId="1923490518">
    <w:abstractNumId w:val="13"/>
  </w:num>
  <w:num w:numId="69" w16cid:durableId="731392072">
    <w:abstractNumId w:val="111"/>
  </w:num>
  <w:num w:numId="70" w16cid:durableId="492837947">
    <w:abstractNumId w:val="52"/>
  </w:num>
  <w:num w:numId="71" w16cid:durableId="1255363061">
    <w:abstractNumId w:val="19"/>
  </w:num>
  <w:num w:numId="72" w16cid:durableId="36592200">
    <w:abstractNumId w:val="68"/>
  </w:num>
  <w:num w:numId="73" w16cid:durableId="1293905417">
    <w:abstractNumId w:val="102"/>
  </w:num>
  <w:num w:numId="74" w16cid:durableId="491484877">
    <w:abstractNumId w:val="87"/>
  </w:num>
  <w:num w:numId="75" w16cid:durableId="1962149955">
    <w:abstractNumId w:val="35"/>
  </w:num>
  <w:num w:numId="76" w16cid:durableId="1514301425">
    <w:abstractNumId w:val="107"/>
  </w:num>
  <w:num w:numId="77" w16cid:durableId="1032271048">
    <w:abstractNumId w:val="26"/>
  </w:num>
  <w:num w:numId="78" w16cid:durableId="1180319036">
    <w:abstractNumId w:val="101"/>
  </w:num>
  <w:num w:numId="79" w16cid:durableId="2146309031">
    <w:abstractNumId w:val="34"/>
  </w:num>
  <w:num w:numId="80" w16cid:durableId="1596865722">
    <w:abstractNumId w:val="93"/>
  </w:num>
  <w:num w:numId="81" w16cid:durableId="1157257867">
    <w:abstractNumId w:val="105"/>
  </w:num>
  <w:num w:numId="82" w16cid:durableId="695733665">
    <w:abstractNumId w:val="123"/>
  </w:num>
  <w:num w:numId="83" w16cid:durableId="849293348">
    <w:abstractNumId w:val="37"/>
  </w:num>
  <w:num w:numId="84" w16cid:durableId="640039633">
    <w:abstractNumId w:val="48"/>
  </w:num>
  <w:num w:numId="85" w16cid:durableId="2088384642">
    <w:abstractNumId w:val="94"/>
  </w:num>
  <w:num w:numId="86" w16cid:durableId="416290593">
    <w:abstractNumId w:val="43"/>
  </w:num>
  <w:num w:numId="87" w16cid:durableId="858003169">
    <w:abstractNumId w:val="114"/>
  </w:num>
  <w:num w:numId="88" w16cid:durableId="2103603887">
    <w:abstractNumId w:val="69"/>
  </w:num>
  <w:num w:numId="89" w16cid:durableId="2120175026">
    <w:abstractNumId w:val="117"/>
  </w:num>
  <w:num w:numId="90" w16cid:durableId="2061005543">
    <w:abstractNumId w:val="76"/>
  </w:num>
  <w:num w:numId="91" w16cid:durableId="1428960331">
    <w:abstractNumId w:val="119"/>
  </w:num>
  <w:num w:numId="92" w16cid:durableId="7683071">
    <w:abstractNumId w:val="91"/>
  </w:num>
  <w:num w:numId="93" w16cid:durableId="791942021">
    <w:abstractNumId w:val="88"/>
  </w:num>
  <w:num w:numId="94" w16cid:durableId="1051347889">
    <w:abstractNumId w:val="22"/>
  </w:num>
  <w:num w:numId="95" w16cid:durableId="1810321369">
    <w:abstractNumId w:val="113"/>
  </w:num>
  <w:num w:numId="96" w16cid:durableId="874271915">
    <w:abstractNumId w:val="14"/>
  </w:num>
  <w:num w:numId="97" w16cid:durableId="981428461">
    <w:abstractNumId w:val="95"/>
  </w:num>
  <w:num w:numId="98" w16cid:durableId="875507886">
    <w:abstractNumId w:val="118"/>
  </w:num>
  <w:num w:numId="99" w16cid:durableId="1039597713">
    <w:abstractNumId w:val="27"/>
  </w:num>
  <w:num w:numId="100" w16cid:durableId="2024090899">
    <w:abstractNumId w:val="109"/>
  </w:num>
  <w:num w:numId="101" w16cid:durableId="2080974457">
    <w:abstractNumId w:val="57"/>
  </w:num>
  <w:num w:numId="102" w16cid:durableId="530073682">
    <w:abstractNumId w:val="39"/>
  </w:num>
  <w:num w:numId="103" w16cid:durableId="1025862270">
    <w:abstractNumId w:val="23"/>
  </w:num>
  <w:num w:numId="104" w16cid:durableId="466551995">
    <w:abstractNumId w:val="65"/>
  </w:num>
  <w:num w:numId="105" w16cid:durableId="1309280381">
    <w:abstractNumId w:val="85"/>
  </w:num>
  <w:num w:numId="106" w16cid:durableId="668630605">
    <w:abstractNumId w:val="40"/>
  </w:num>
  <w:num w:numId="107" w16cid:durableId="716200606">
    <w:abstractNumId w:val="30"/>
  </w:num>
  <w:num w:numId="108" w16cid:durableId="857617843">
    <w:abstractNumId w:val="75"/>
  </w:num>
  <w:num w:numId="109" w16cid:durableId="116489513">
    <w:abstractNumId w:val="89"/>
  </w:num>
  <w:num w:numId="110" w16cid:durableId="1879733195">
    <w:abstractNumId w:val="97"/>
  </w:num>
  <w:num w:numId="111" w16cid:durableId="1051029966">
    <w:abstractNumId w:val="83"/>
  </w:num>
  <w:num w:numId="112" w16cid:durableId="539628466">
    <w:abstractNumId w:val="58"/>
  </w:num>
  <w:num w:numId="113" w16cid:durableId="1375691500">
    <w:abstractNumId w:val="80"/>
  </w:num>
  <w:num w:numId="114" w16cid:durableId="1262420492">
    <w:abstractNumId w:val="59"/>
  </w:num>
  <w:num w:numId="115" w16cid:durableId="1270745704">
    <w:abstractNumId w:val="104"/>
  </w:num>
  <w:num w:numId="116" w16cid:durableId="1309937817">
    <w:abstractNumId w:val="103"/>
  </w:num>
  <w:num w:numId="117" w16cid:durableId="1918440311">
    <w:abstractNumId w:val="122"/>
  </w:num>
  <w:num w:numId="118" w16cid:durableId="1326475421">
    <w:abstractNumId w:val="25"/>
  </w:num>
  <w:num w:numId="119" w16cid:durableId="353119244">
    <w:abstractNumId w:val="28"/>
  </w:num>
  <w:num w:numId="120" w16cid:durableId="212429591">
    <w:abstractNumId w:val="33"/>
  </w:num>
  <w:num w:numId="121" w16cid:durableId="2127851640">
    <w:abstractNumId w:val="20"/>
  </w:num>
  <w:num w:numId="122" w16cid:durableId="1094865776">
    <w:abstractNumId w:val="44"/>
  </w:num>
  <w:num w:numId="123" w16cid:durableId="739668150">
    <w:abstractNumId w:val="79"/>
  </w:num>
  <w:num w:numId="124" w16cid:durableId="1120731441">
    <w:abstractNumId w:val="92"/>
  </w:num>
  <w:num w:numId="125" w16cid:durableId="1894609696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60415"/>
    <w:rsid w:val="00063023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D5DDA"/>
    <w:rsid w:val="000E0865"/>
    <w:rsid w:val="000E71FD"/>
    <w:rsid w:val="000F6D45"/>
    <w:rsid w:val="000F71B9"/>
    <w:rsid w:val="0010725B"/>
    <w:rsid w:val="0011542E"/>
    <w:rsid w:val="00120255"/>
    <w:rsid w:val="00122C1F"/>
    <w:rsid w:val="001363D9"/>
    <w:rsid w:val="00150097"/>
    <w:rsid w:val="0016582E"/>
    <w:rsid w:val="00166C67"/>
    <w:rsid w:val="00176CC3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6BA0"/>
    <w:rsid w:val="00261697"/>
    <w:rsid w:val="002635B1"/>
    <w:rsid w:val="0026538C"/>
    <w:rsid w:val="00266D1A"/>
    <w:rsid w:val="00270F7B"/>
    <w:rsid w:val="00272E1C"/>
    <w:rsid w:val="00277068"/>
    <w:rsid w:val="002856F7"/>
    <w:rsid w:val="00294E89"/>
    <w:rsid w:val="00295CFD"/>
    <w:rsid w:val="0029630C"/>
    <w:rsid w:val="002A0E98"/>
    <w:rsid w:val="002B781E"/>
    <w:rsid w:val="002C45C1"/>
    <w:rsid w:val="002C6A70"/>
    <w:rsid w:val="00305968"/>
    <w:rsid w:val="0030597F"/>
    <w:rsid w:val="00311202"/>
    <w:rsid w:val="00312402"/>
    <w:rsid w:val="00323B8E"/>
    <w:rsid w:val="003257AA"/>
    <w:rsid w:val="00350322"/>
    <w:rsid w:val="0035084D"/>
    <w:rsid w:val="00353A2C"/>
    <w:rsid w:val="00364873"/>
    <w:rsid w:val="00365A54"/>
    <w:rsid w:val="0038674D"/>
    <w:rsid w:val="003878AF"/>
    <w:rsid w:val="0039551F"/>
    <w:rsid w:val="003A0EF1"/>
    <w:rsid w:val="003A3F7B"/>
    <w:rsid w:val="003B0CF5"/>
    <w:rsid w:val="003C4735"/>
    <w:rsid w:val="003C569F"/>
    <w:rsid w:val="003D640F"/>
    <w:rsid w:val="003E1FAA"/>
    <w:rsid w:val="003E687F"/>
    <w:rsid w:val="003F0EE6"/>
    <w:rsid w:val="003F5984"/>
    <w:rsid w:val="00404BC3"/>
    <w:rsid w:val="00407674"/>
    <w:rsid w:val="004134FE"/>
    <w:rsid w:val="00423301"/>
    <w:rsid w:val="0043526B"/>
    <w:rsid w:val="0043628C"/>
    <w:rsid w:val="0043635C"/>
    <w:rsid w:val="0044282E"/>
    <w:rsid w:val="0044405D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B768B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7BF6"/>
    <w:rsid w:val="00532C3A"/>
    <w:rsid w:val="00541DCC"/>
    <w:rsid w:val="0054390E"/>
    <w:rsid w:val="00553E0D"/>
    <w:rsid w:val="005578D3"/>
    <w:rsid w:val="005631FE"/>
    <w:rsid w:val="00581370"/>
    <w:rsid w:val="00581FDB"/>
    <w:rsid w:val="005914CA"/>
    <w:rsid w:val="00593F5D"/>
    <w:rsid w:val="00594335"/>
    <w:rsid w:val="00597604"/>
    <w:rsid w:val="005A3EAA"/>
    <w:rsid w:val="005A433F"/>
    <w:rsid w:val="005A58BE"/>
    <w:rsid w:val="005A5C41"/>
    <w:rsid w:val="005B1A25"/>
    <w:rsid w:val="005B29DD"/>
    <w:rsid w:val="005C055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22826"/>
    <w:rsid w:val="00631037"/>
    <w:rsid w:val="0063311A"/>
    <w:rsid w:val="0063452A"/>
    <w:rsid w:val="0063538A"/>
    <w:rsid w:val="00641ED8"/>
    <w:rsid w:val="00653939"/>
    <w:rsid w:val="00657A44"/>
    <w:rsid w:val="006609BB"/>
    <w:rsid w:val="00660B9A"/>
    <w:rsid w:val="006719F0"/>
    <w:rsid w:val="006733A0"/>
    <w:rsid w:val="00681942"/>
    <w:rsid w:val="00681C19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6E1B"/>
    <w:rsid w:val="007F01AE"/>
    <w:rsid w:val="007F331E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726B5"/>
    <w:rsid w:val="008746BA"/>
    <w:rsid w:val="008761D6"/>
    <w:rsid w:val="00883100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70AF4"/>
    <w:rsid w:val="009909E2"/>
    <w:rsid w:val="009B61A3"/>
    <w:rsid w:val="009C7920"/>
    <w:rsid w:val="009D206F"/>
    <w:rsid w:val="009D2C51"/>
    <w:rsid w:val="009D5313"/>
    <w:rsid w:val="009E7D8E"/>
    <w:rsid w:val="009F0D48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6D71"/>
    <w:rsid w:val="00A534B3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F333C"/>
    <w:rsid w:val="00AF57BE"/>
    <w:rsid w:val="00AF6828"/>
    <w:rsid w:val="00B127A6"/>
    <w:rsid w:val="00B14804"/>
    <w:rsid w:val="00B23754"/>
    <w:rsid w:val="00B42C9C"/>
    <w:rsid w:val="00B50C20"/>
    <w:rsid w:val="00B52A67"/>
    <w:rsid w:val="00B571DB"/>
    <w:rsid w:val="00B73C13"/>
    <w:rsid w:val="00B776F6"/>
    <w:rsid w:val="00B82B33"/>
    <w:rsid w:val="00B939CD"/>
    <w:rsid w:val="00B95054"/>
    <w:rsid w:val="00BB346E"/>
    <w:rsid w:val="00BB5204"/>
    <w:rsid w:val="00BB589E"/>
    <w:rsid w:val="00BC2DF0"/>
    <w:rsid w:val="00BC32CC"/>
    <w:rsid w:val="00BC3C3F"/>
    <w:rsid w:val="00BC6608"/>
    <w:rsid w:val="00BE4EA2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59E"/>
    <w:rsid w:val="00C27ED7"/>
    <w:rsid w:val="00C31960"/>
    <w:rsid w:val="00C331CE"/>
    <w:rsid w:val="00C33B26"/>
    <w:rsid w:val="00C47A12"/>
    <w:rsid w:val="00C559AA"/>
    <w:rsid w:val="00C73697"/>
    <w:rsid w:val="00C80A6F"/>
    <w:rsid w:val="00C8429E"/>
    <w:rsid w:val="00C91C12"/>
    <w:rsid w:val="00CA2F96"/>
    <w:rsid w:val="00CA4696"/>
    <w:rsid w:val="00CA5E2A"/>
    <w:rsid w:val="00CB1EBF"/>
    <w:rsid w:val="00CB28EE"/>
    <w:rsid w:val="00CB41EA"/>
    <w:rsid w:val="00CB6DEC"/>
    <w:rsid w:val="00CD1046"/>
    <w:rsid w:val="00CD1B0C"/>
    <w:rsid w:val="00CD1D3E"/>
    <w:rsid w:val="00CD4150"/>
    <w:rsid w:val="00CD637C"/>
    <w:rsid w:val="00CD7F43"/>
    <w:rsid w:val="00CE3256"/>
    <w:rsid w:val="00CE7FE7"/>
    <w:rsid w:val="00D03BD0"/>
    <w:rsid w:val="00D04EF5"/>
    <w:rsid w:val="00D107F5"/>
    <w:rsid w:val="00D12851"/>
    <w:rsid w:val="00D16732"/>
    <w:rsid w:val="00D16F0D"/>
    <w:rsid w:val="00D57927"/>
    <w:rsid w:val="00D63F07"/>
    <w:rsid w:val="00D656BE"/>
    <w:rsid w:val="00D70F7E"/>
    <w:rsid w:val="00D83A2B"/>
    <w:rsid w:val="00D90551"/>
    <w:rsid w:val="00DB0143"/>
    <w:rsid w:val="00DB0673"/>
    <w:rsid w:val="00DB19B2"/>
    <w:rsid w:val="00DB59E0"/>
    <w:rsid w:val="00DD1A15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5485"/>
    <w:rsid w:val="00E92298"/>
    <w:rsid w:val="00E92A59"/>
    <w:rsid w:val="00E94C26"/>
    <w:rsid w:val="00EA6077"/>
    <w:rsid w:val="00EC3B10"/>
    <w:rsid w:val="00EC7895"/>
    <w:rsid w:val="00ED4F5A"/>
    <w:rsid w:val="00F027C2"/>
    <w:rsid w:val="00F03FFF"/>
    <w:rsid w:val="00F04645"/>
    <w:rsid w:val="00F13741"/>
    <w:rsid w:val="00F15C1A"/>
    <w:rsid w:val="00F21FEC"/>
    <w:rsid w:val="00F24F2D"/>
    <w:rsid w:val="00F43EAB"/>
    <w:rsid w:val="00F468AC"/>
    <w:rsid w:val="00F622B2"/>
    <w:rsid w:val="00F7155B"/>
    <w:rsid w:val="00F740E2"/>
    <w:rsid w:val="00F7534F"/>
    <w:rsid w:val="00F8473E"/>
    <w:rsid w:val="00F848AF"/>
    <w:rsid w:val="00F850EC"/>
    <w:rsid w:val="00F9131E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863</Characters>
  <Application>Microsoft Office Word</Application>
  <DocSecurity>0</DocSecurity>
  <Lines>23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2023-08-25T13:12:00Z</dcterms:created>
  <dcterms:modified xsi:type="dcterms:W3CDTF">2023-08-25T13:14:00Z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