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A4B76" w14:textId="77777777" w:rsidR="00C8353C" w:rsidRPr="000A54EB" w:rsidRDefault="00C8353C" w:rsidP="00C8353C">
      <w:pPr>
        <w:pStyle w:val="TITREDENIVEAU1"/>
        <w:rPr>
          <w:rFonts w:cs="Arial"/>
          <w:lang w:eastAsia="fr-FR"/>
        </w:rPr>
      </w:pPr>
      <w:r w:rsidRPr="000A54EB">
        <w:rPr>
          <w:rFonts w:cs="Arial"/>
          <w:lang w:eastAsia="fr-FR"/>
        </w:rPr>
        <w:t>Définir un plan d’action</w:t>
      </w:r>
    </w:p>
    <w:p w14:paraId="4526A67A" w14:textId="1A355EE7" w:rsidR="00C8353C" w:rsidRPr="000A54EB" w:rsidRDefault="00C8353C" w:rsidP="00C8353C">
      <w:pPr>
        <w:pStyle w:val="Fichelve"/>
        <w:rPr>
          <w:rFonts w:cs="Arial"/>
          <w:lang w:eastAsia="fr-FR"/>
        </w:rPr>
      </w:pPr>
      <w:r w:rsidRPr="000A54EB">
        <w:rPr>
          <w:rFonts w:cs="Arial"/>
          <w:lang w:eastAsia="fr-FR"/>
        </w:rPr>
        <w:t>Fiche élève</w:t>
      </w:r>
    </w:p>
    <w:p w14:paraId="76CD7D58" w14:textId="77777777" w:rsidR="00C8353C" w:rsidRPr="000A54EB" w:rsidRDefault="00C8353C" w:rsidP="00C8353C">
      <w:pPr>
        <w:spacing w:before="240"/>
        <w:jc w:val="both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Vous vous lancez dans l’organisation d’un forum et vous allez devoir respecter un certain nombre d’étapes pour mener à bien votre projet. La deuxième d’entre elles est la construction d’un plan d’action. Répartis en groupe, vous allez réfléchir à des aspects organisationnels différents.</w:t>
      </w:r>
    </w:p>
    <w:p w14:paraId="0D3C5CD5" w14:textId="77777777" w:rsidR="00C8353C" w:rsidRPr="000A54EB" w:rsidRDefault="00C8353C" w:rsidP="00C8353C">
      <w:pPr>
        <w:spacing w:before="240"/>
        <w:jc w:val="both"/>
        <w:rPr>
          <w:rFonts w:eastAsia="Times New Roman" w:cs="Arial"/>
          <w:szCs w:val="20"/>
          <w:lang w:eastAsia="fr-FR"/>
        </w:rPr>
      </w:pPr>
    </w:p>
    <w:p w14:paraId="444E8FCE" w14:textId="77777777" w:rsidR="00C8353C" w:rsidRPr="000A54EB" w:rsidRDefault="00C8353C" w:rsidP="00C8353C">
      <w:pPr>
        <w:spacing w:before="240"/>
        <w:jc w:val="both"/>
        <w:rPr>
          <w:rFonts w:eastAsia="Times New Roman" w:cs="Arial"/>
          <w:szCs w:val="20"/>
          <w:lang w:eastAsia="fr-FR"/>
        </w:rPr>
      </w:pPr>
      <w:r w:rsidRPr="000A54EB">
        <w:rPr>
          <w:rFonts w:eastAsia="Times New Roman" w:cs="Arial"/>
          <w:b/>
          <w:bCs/>
          <w:color w:val="000000"/>
          <w:szCs w:val="20"/>
          <w:lang w:eastAsia="fr-FR"/>
        </w:rPr>
        <w:t>Atelier 1 :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imaginez ensemble les possibilités de dates, d’horaires et de lieux pour la tenue du forum. Listez plusieurs possibilités qui seront ensuite étudiées, retenues ou non par votre chef d’établissement.</w:t>
      </w:r>
    </w:p>
    <w:p w14:paraId="14EFAEFA" w14:textId="77777777" w:rsidR="00C8353C" w:rsidRPr="000A54EB" w:rsidRDefault="00C8353C" w:rsidP="00C8353C">
      <w:pPr>
        <w:widowControl/>
        <w:numPr>
          <w:ilvl w:val="0"/>
          <w:numId w:val="26"/>
        </w:numPr>
        <w:autoSpaceDE/>
        <w:autoSpaceDN/>
        <w:spacing w:before="240"/>
        <w:jc w:val="both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Selon vous, à quel moment de l’année ce forum devrait-il avoir lieu ?</w:t>
      </w:r>
    </w:p>
    <w:p w14:paraId="4A1857D4" w14:textId="77777777" w:rsidR="00C8353C" w:rsidRPr="000A54EB" w:rsidRDefault="00C8353C" w:rsidP="00C8353C">
      <w:pPr>
        <w:spacing w:before="240"/>
        <w:ind w:left="720"/>
        <w:jc w:val="both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au premier trimestre    </w:t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au deuxième trimestre    </w:t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au troisième trimestre</w:t>
      </w:r>
      <w:r w:rsidRPr="000A54EB">
        <w:rPr>
          <w:rFonts w:eastAsia="Times New Roman" w:cs="Arial"/>
          <w:szCs w:val="20"/>
          <w:lang w:eastAsia="fr-FR"/>
        </w:rPr>
        <w:br/>
      </w:r>
      <w:r w:rsidRPr="000A54EB">
        <w:rPr>
          <w:rFonts w:eastAsia="Times New Roman" w:cs="Arial"/>
          <w:color w:val="000000"/>
          <w:szCs w:val="20"/>
          <w:lang w:eastAsia="fr-FR"/>
        </w:rPr>
        <w:t>Pourquoi ? ……………………………………………………………………………………………………..</w:t>
      </w:r>
      <w:r w:rsidRPr="000A54EB">
        <w:rPr>
          <w:rFonts w:eastAsia="Times New Roman" w:cs="Arial"/>
          <w:color w:val="000000"/>
          <w:szCs w:val="20"/>
          <w:lang w:eastAsia="fr-FR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A54EB">
        <w:rPr>
          <w:rFonts w:eastAsia="Times New Roman" w:cs="Arial"/>
          <w:color w:val="000000"/>
          <w:szCs w:val="20"/>
          <w:lang w:eastAsia="fr-FR"/>
        </w:rPr>
        <w:br/>
      </w:r>
      <w:r w:rsidRPr="000A54EB">
        <w:rPr>
          <w:rFonts w:eastAsia="Times New Roman" w:cs="Arial"/>
          <w:i/>
          <w:iCs/>
          <w:color w:val="000000"/>
          <w:szCs w:val="20"/>
          <w:lang w:eastAsia="fr-FR"/>
        </w:rPr>
        <w:t>Conseils : laissez-vous du temps pour l’organiser, laissez du temps aux élèves pour réfléchir à leur projet d’orientation, faites attention aux dates des stages et examens, y compris blancs, du brevet...</w:t>
      </w:r>
    </w:p>
    <w:p w14:paraId="22EE43E6" w14:textId="77777777" w:rsidR="00C8353C" w:rsidRPr="000A54EB" w:rsidRDefault="00C8353C" w:rsidP="00C8353C">
      <w:pPr>
        <w:pStyle w:val="Paragraphedeliste"/>
        <w:widowControl/>
        <w:numPr>
          <w:ilvl w:val="0"/>
          <w:numId w:val="26"/>
        </w:numPr>
        <w:autoSpaceDE/>
        <w:autoSpaceDN/>
        <w:spacing w:before="240" w:line="276" w:lineRule="auto"/>
        <w:contextualSpacing/>
        <w:jc w:val="both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 xml:space="preserve">Devrait-il avoir lieu :  </w:t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durant une pause méridienne      </w:t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un samedi matin      </w:t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en soirée</w:t>
      </w:r>
      <w:r w:rsidRPr="000A54EB">
        <w:rPr>
          <w:rFonts w:eastAsia="Times New Roman" w:cs="Arial"/>
          <w:color w:val="000000"/>
          <w:szCs w:val="20"/>
          <w:lang w:eastAsia="fr-FR"/>
        </w:rPr>
        <w:br/>
        <w:t xml:space="preserve">                             </w:t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durant une semaine de l’orientation          </w:t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durant une demi-journée banalisée</w:t>
      </w:r>
    </w:p>
    <w:p w14:paraId="29AF86E7" w14:textId="77777777" w:rsidR="00C8353C" w:rsidRPr="000A54EB" w:rsidRDefault="00C8353C" w:rsidP="00C8353C">
      <w:pPr>
        <w:pStyle w:val="Paragraphedeliste"/>
        <w:spacing w:before="240" w:line="276" w:lineRule="auto"/>
        <w:jc w:val="both"/>
        <w:textAlignment w:val="baseline"/>
        <w:rPr>
          <w:rFonts w:eastAsia="Times New Roman" w:cs="Arial"/>
          <w:color w:val="000000"/>
          <w:szCs w:val="20"/>
          <w:lang w:eastAsia="fr-FR"/>
        </w:rPr>
      </w:pPr>
    </w:p>
    <w:p w14:paraId="4DD7162C" w14:textId="77777777" w:rsidR="00C8353C" w:rsidRPr="000A54EB" w:rsidRDefault="00C8353C" w:rsidP="00C8353C">
      <w:pPr>
        <w:pStyle w:val="Paragraphedeliste"/>
        <w:widowControl/>
        <w:numPr>
          <w:ilvl w:val="0"/>
          <w:numId w:val="26"/>
        </w:numPr>
        <w:autoSpaceDE/>
        <w:autoSpaceDN/>
        <w:spacing w:line="276" w:lineRule="auto"/>
        <w:contextualSpacing/>
        <w:jc w:val="both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Combien de temps le forum doit-il durer selon vous ? ………………………………………………………</w:t>
      </w:r>
    </w:p>
    <w:p w14:paraId="4F7A700C" w14:textId="77777777" w:rsidR="00C8353C" w:rsidRPr="000A54EB" w:rsidRDefault="00C8353C" w:rsidP="00C8353C">
      <w:pPr>
        <w:pStyle w:val="Paragraphedeliste"/>
        <w:spacing w:line="276" w:lineRule="auto"/>
        <w:jc w:val="both"/>
        <w:textAlignment w:val="baseline"/>
        <w:rPr>
          <w:rFonts w:eastAsia="Times New Roman" w:cs="Arial"/>
          <w:color w:val="000000"/>
          <w:szCs w:val="20"/>
          <w:lang w:eastAsia="fr-FR"/>
        </w:rPr>
      </w:pPr>
    </w:p>
    <w:p w14:paraId="272962F0" w14:textId="77777777" w:rsidR="00C8353C" w:rsidRPr="000A54EB" w:rsidRDefault="00C8353C" w:rsidP="00C8353C">
      <w:pPr>
        <w:pStyle w:val="Paragraphedeliste"/>
        <w:widowControl/>
        <w:numPr>
          <w:ilvl w:val="0"/>
          <w:numId w:val="26"/>
        </w:numPr>
        <w:autoSpaceDE/>
        <w:autoSpaceDN/>
        <w:spacing w:line="276" w:lineRule="auto"/>
        <w:contextualSpacing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 xml:space="preserve">À votre avis, ce forum doit-il avoir lieu : </w:t>
      </w:r>
      <w:r w:rsidRPr="000A54EB">
        <w:rPr>
          <w:rFonts w:eastAsia="Times New Roman" w:cs="Arial"/>
          <w:color w:val="000000"/>
          <w:szCs w:val="20"/>
          <w:lang w:eastAsia="fr-FR"/>
        </w:rPr>
        <w:br/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dans une seule grande salle (hall, réfectoire…)   </w:t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dans plusieurs salles de classe     </w:t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les deux </w:t>
      </w:r>
      <w:r w:rsidRPr="000A54EB">
        <w:rPr>
          <w:rFonts w:eastAsia="Times New Roman" w:cs="Arial"/>
          <w:color w:val="000000"/>
          <w:szCs w:val="20"/>
          <w:lang w:eastAsia="fr-FR"/>
        </w:rPr>
        <w:br/>
      </w:r>
      <w:r w:rsidRPr="000A54EB">
        <w:rPr>
          <w:rFonts w:eastAsia="Times New Roman" w:cs="Arial"/>
          <w:i/>
          <w:iCs/>
          <w:color w:val="000000"/>
          <w:szCs w:val="20"/>
          <w:lang w:eastAsia="fr-FR"/>
        </w:rPr>
        <w:t>Conseils : posez-vous la question de l’accessibilité des salles pour les personnes à mobilité réduite et celle de l’équipement.</w:t>
      </w:r>
    </w:p>
    <w:p w14:paraId="79C55E36" w14:textId="77777777" w:rsidR="00C8353C" w:rsidRPr="000A54EB" w:rsidRDefault="00C8353C" w:rsidP="00C8353C">
      <w:pPr>
        <w:spacing w:line="276" w:lineRule="auto"/>
        <w:rPr>
          <w:rFonts w:eastAsia="Times New Roman" w:cs="Arial"/>
          <w:szCs w:val="20"/>
          <w:lang w:eastAsia="fr-FR"/>
        </w:rPr>
      </w:pPr>
    </w:p>
    <w:p w14:paraId="23BC3355" w14:textId="77777777" w:rsidR="00C8353C" w:rsidRPr="000A54EB" w:rsidRDefault="00C8353C" w:rsidP="00C8353C">
      <w:pPr>
        <w:spacing w:before="240"/>
        <w:jc w:val="both"/>
        <w:rPr>
          <w:rFonts w:eastAsia="Times New Roman" w:cs="Arial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À partir de vos réponses, imaginez différents scénarios et classez-les par ordre de préférence.</w:t>
      </w:r>
    </w:p>
    <w:p w14:paraId="060A0525" w14:textId="77777777" w:rsidR="00C8353C" w:rsidRPr="000A54EB" w:rsidRDefault="00C8353C" w:rsidP="00C8353C">
      <w:pPr>
        <w:rPr>
          <w:rFonts w:eastAsia="Times New Roman" w:cs="Arial"/>
          <w:szCs w:val="20"/>
          <w:lang w:eastAsia="fr-FR"/>
        </w:rPr>
      </w:pPr>
    </w:p>
    <w:tbl>
      <w:tblPr>
        <w:tblW w:w="103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6"/>
        <w:gridCol w:w="3232"/>
        <w:gridCol w:w="2835"/>
        <w:gridCol w:w="2835"/>
      </w:tblGrid>
      <w:tr w:rsidR="00C8353C" w:rsidRPr="000A54EB" w14:paraId="0A96DF0A" w14:textId="77777777" w:rsidTr="00781F1E"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417EF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Classement</w:t>
            </w:r>
          </w:p>
        </w:tc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C70E35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 xml:space="preserve">Lieu 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(salles, bâtiments…)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78CDB0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Date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77A8E2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Horaires</w:t>
            </w:r>
          </w:p>
        </w:tc>
      </w:tr>
      <w:tr w:rsidR="00C8353C" w:rsidRPr="000A54EB" w14:paraId="71B6C807" w14:textId="77777777" w:rsidTr="00781F1E"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F73CB3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E09677" w14:textId="77777777" w:rsidR="00C8353C" w:rsidRPr="000A54EB" w:rsidRDefault="00C8353C" w:rsidP="00781F1E">
            <w:pPr>
              <w:spacing w:after="240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szCs w:val="20"/>
                <w:lang w:eastAsia="fr-FR"/>
              </w:rPr>
              <w:br/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F91B3E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96BBFE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C8353C" w:rsidRPr="000A54EB" w14:paraId="65550A54" w14:textId="77777777" w:rsidTr="00781F1E"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249CB2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9C1EB8" w14:textId="77777777" w:rsidR="00C8353C" w:rsidRPr="000A54EB" w:rsidRDefault="00C8353C" w:rsidP="00781F1E">
            <w:pPr>
              <w:spacing w:after="240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szCs w:val="20"/>
                <w:lang w:eastAsia="fr-FR"/>
              </w:rPr>
              <w:br/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5372AD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633E2C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C8353C" w:rsidRPr="000A54EB" w14:paraId="7218E53C" w14:textId="77777777" w:rsidTr="00781F1E"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7A2B62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DF138A" w14:textId="77777777" w:rsidR="00C8353C" w:rsidRPr="000A54EB" w:rsidRDefault="00C8353C" w:rsidP="00781F1E">
            <w:pPr>
              <w:spacing w:after="240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szCs w:val="20"/>
                <w:lang w:eastAsia="fr-FR"/>
              </w:rPr>
              <w:br/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FD4CCF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78531B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</w:tbl>
    <w:p w14:paraId="401F1201" w14:textId="7166DCC5" w:rsidR="00C8353C" w:rsidRPr="000A54EB" w:rsidRDefault="00C8353C" w:rsidP="00C8353C">
      <w:pPr>
        <w:spacing w:before="240"/>
        <w:rPr>
          <w:rFonts w:eastAsia="Times New Roman" w:cs="Arial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Autres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</w:t>
      </w:r>
      <w:r w:rsidRPr="000A54EB">
        <w:rPr>
          <w:rFonts w:eastAsia="Times New Roman" w:cs="Arial"/>
          <w:color w:val="000000"/>
          <w:szCs w:val="20"/>
          <w:lang w:eastAsia="fr-FR"/>
        </w:rPr>
        <w:t>remarques : …………………………………………………………………………………………………....………………………………………………………………………………………………………....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0276BA" w14:textId="77777777" w:rsidR="00C8353C" w:rsidRPr="000A54EB" w:rsidRDefault="00C8353C" w:rsidP="00C8353C">
      <w:pPr>
        <w:spacing w:before="240"/>
        <w:jc w:val="center"/>
        <w:rPr>
          <w:rFonts w:eastAsia="Times New Roman" w:cs="Arial"/>
          <w:b/>
          <w:bCs/>
          <w:color w:val="000000"/>
          <w:szCs w:val="20"/>
          <w:lang w:eastAsia="fr-FR"/>
        </w:rPr>
      </w:pPr>
    </w:p>
    <w:p w14:paraId="10916031" w14:textId="77777777" w:rsidR="00C8353C" w:rsidRPr="000A54EB" w:rsidRDefault="00C8353C" w:rsidP="00C8353C">
      <w:pPr>
        <w:spacing w:before="240"/>
        <w:jc w:val="center"/>
        <w:rPr>
          <w:rFonts w:eastAsia="Times New Roman" w:cs="Arial"/>
          <w:b/>
          <w:bCs/>
          <w:color w:val="000000"/>
          <w:szCs w:val="20"/>
          <w:lang w:eastAsia="fr-FR"/>
        </w:rPr>
      </w:pPr>
    </w:p>
    <w:p w14:paraId="1EAD6335" w14:textId="77777777" w:rsidR="00C8353C" w:rsidRPr="000A54EB" w:rsidRDefault="00C8353C" w:rsidP="00C8353C">
      <w:pPr>
        <w:spacing w:before="240"/>
        <w:jc w:val="center"/>
        <w:rPr>
          <w:rFonts w:eastAsia="Times New Roman" w:cs="Arial"/>
          <w:b/>
          <w:bCs/>
          <w:color w:val="000000"/>
          <w:szCs w:val="20"/>
          <w:lang w:eastAsia="fr-FR"/>
        </w:rPr>
      </w:pPr>
    </w:p>
    <w:p w14:paraId="7C58EBA1" w14:textId="77777777" w:rsidR="00C8353C" w:rsidRPr="000A54EB" w:rsidRDefault="00C8353C" w:rsidP="00C8353C">
      <w:pPr>
        <w:spacing w:before="240"/>
        <w:jc w:val="center"/>
        <w:rPr>
          <w:rFonts w:eastAsia="Times New Roman" w:cs="Arial"/>
          <w:b/>
          <w:bCs/>
          <w:color w:val="000000"/>
          <w:szCs w:val="20"/>
          <w:lang w:eastAsia="fr-FR"/>
        </w:rPr>
      </w:pPr>
    </w:p>
    <w:p w14:paraId="62582FF1" w14:textId="77777777" w:rsidR="00C8353C" w:rsidRPr="000A54EB" w:rsidRDefault="00C8353C" w:rsidP="00C8353C">
      <w:pPr>
        <w:pStyle w:val="TITREDENIVEAU1"/>
        <w:rPr>
          <w:rFonts w:cs="Arial"/>
          <w:lang w:eastAsia="fr-FR"/>
        </w:rPr>
      </w:pPr>
      <w:r w:rsidRPr="000A54EB">
        <w:rPr>
          <w:rFonts w:cs="Arial"/>
          <w:lang w:eastAsia="fr-FR"/>
        </w:rPr>
        <w:lastRenderedPageBreak/>
        <w:t>Définir un plan d’action</w:t>
      </w:r>
    </w:p>
    <w:p w14:paraId="6C340F68" w14:textId="77777777" w:rsidR="00C8353C" w:rsidRPr="000A54EB" w:rsidRDefault="00C8353C" w:rsidP="00C8353C">
      <w:pPr>
        <w:pStyle w:val="Fichelve"/>
        <w:rPr>
          <w:rFonts w:cs="Arial"/>
          <w:lang w:eastAsia="fr-FR"/>
        </w:rPr>
      </w:pPr>
      <w:r w:rsidRPr="000A54EB">
        <w:rPr>
          <w:rFonts w:cs="Arial"/>
          <w:lang w:eastAsia="fr-FR"/>
        </w:rPr>
        <w:t>Fiche élève</w:t>
      </w:r>
    </w:p>
    <w:p w14:paraId="24400756" w14:textId="77777777" w:rsidR="00C8353C" w:rsidRPr="000A54EB" w:rsidRDefault="00C8353C" w:rsidP="00C8353C">
      <w:pPr>
        <w:spacing w:before="240"/>
        <w:jc w:val="both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Vous vous lancez dans l’organisation d’un forum et vous allez devoir respecter un certain nombre d’étapes pour mener à bien votre projet. La deuxième d’entre elles est la construction d’un plan d’action. Répartis en groupe, vous allez réfléchir à des aspects organisationnels différents.</w:t>
      </w:r>
    </w:p>
    <w:p w14:paraId="38B76D03" w14:textId="77777777" w:rsidR="00C8353C" w:rsidRPr="000A54EB" w:rsidRDefault="00C8353C" w:rsidP="00C8353C">
      <w:pPr>
        <w:spacing w:before="240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2399CB83" w14:textId="77777777" w:rsidR="00C8353C" w:rsidRPr="000A54EB" w:rsidRDefault="00C8353C" w:rsidP="00C8353C">
      <w:pPr>
        <w:spacing w:before="240"/>
        <w:jc w:val="both"/>
        <w:rPr>
          <w:rFonts w:eastAsia="Times New Roman" w:cs="Arial"/>
          <w:szCs w:val="20"/>
          <w:lang w:eastAsia="fr-FR"/>
        </w:rPr>
      </w:pPr>
      <w:r w:rsidRPr="000A54EB">
        <w:rPr>
          <w:rFonts w:eastAsia="Times New Roman" w:cs="Arial"/>
          <w:b/>
          <w:bCs/>
          <w:color w:val="000000"/>
          <w:szCs w:val="20"/>
          <w:lang w:eastAsia="fr-FR"/>
        </w:rPr>
        <w:t xml:space="preserve">Atelier 2 : </w:t>
      </w:r>
      <w:r w:rsidRPr="000A54EB">
        <w:rPr>
          <w:rFonts w:eastAsia="Times New Roman" w:cs="Arial"/>
          <w:color w:val="000000"/>
          <w:szCs w:val="20"/>
          <w:lang w:eastAsia="fr-FR"/>
        </w:rPr>
        <w:t>en reprenant les réponses au questionnaire distribué aux élèves de l’établissement, imaginez les possibilités d’organisation du forum.</w:t>
      </w:r>
    </w:p>
    <w:p w14:paraId="5E211FE7" w14:textId="77777777" w:rsidR="00C8353C" w:rsidRPr="000A54EB" w:rsidRDefault="00C8353C" w:rsidP="00C8353C">
      <w:pPr>
        <w:spacing w:before="240"/>
        <w:jc w:val="both"/>
        <w:rPr>
          <w:rFonts w:eastAsia="Times New Roman" w:cs="Arial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Quel est le pourcentage (ou le nombre) d’élèves qui souhaitent que soient organisées :</w:t>
      </w:r>
    </w:p>
    <w:p w14:paraId="37D1CD6A" w14:textId="77777777" w:rsidR="00C8353C" w:rsidRPr="000A54EB" w:rsidRDefault="00C8353C" w:rsidP="00C8353C">
      <w:pPr>
        <w:widowControl/>
        <w:numPr>
          <w:ilvl w:val="0"/>
          <w:numId w:val="27"/>
        </w:numPr>
        <w:autoSpaceDE/>
        <w:autoSpaceDN/>
        <w:spacing w:before="240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des rencontres individuelles : ………</w:t>
      </w:r>
    </w:p>
    <w:p w14:paraId="06C235F3" w14:textId="77777777" w:rsidR="00C8353C" w:rsidRPr="000A54EB" w:rsidRDefault="00C8353C" w:rsidP="00C8353C">
      <w:pPr>
        <w:widowControl/>
        <w:numPr>
          <w:ilvl w:val="0"/>
          <w:numId w:val="27"/>
        </w:numPr>
        <w:autoSpaceDE/>
        <w:autoSpaceDN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des tables rondes : ……..  idées de thématiques : ……….…………………...…………..……………...</w:t>
      </w:r>
    </w:p>
    <w:p w14:paraId="639C67F8" w14:textId="77777777" w:rsidR="00C8353C" w:rsidRPr="000A54EB" w:rsidRDefault="00C8353C" w:rsidP="00C8353C">
      <w:pPr>
        <w:widowControl/>
        <w:numPr>
          <w:ilvl w:val="0"/>
          <w:numId w:val="27"/>
        </w:numPr>
        <w:autoSpaceDE/>
        <w:autoSpaceDN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des conférences : ………  idées de thématiques : ………………………....………………..…………...</w:t>
      </w:r>
    </w:p>
    <w:p w14:paraId="024D73E2" w14:textId="77777777" w:rsidR="00C8353C" w:rsidRPr="000A54EB" w:rsidRDefault="00C8353C" w:rsidP="00C8353C">
      <w:pPr>
        <w:spacing w:before="240"/>
        <w:rPr>
          <w:rFonts w:eastAsia="Times New Roman" w:cs="Arial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Autres idées de thématiques : ………………………………………………………………………………….……</w:t>
      </w:r>
      <w:r w:rsidRPr="000A54EB">
        <w:rPr>
          <w:rFonts w:eastAsia="Times New Roman" w:cs="Arial"/>
          <w:color w:val="000000"/>
          <w:szCs w:val="20"/>
          <w:lang w:eastAsia="fr-FR"/>
        </w:rPr>
        <w:br/>
        <w:t xml:space="preserve">Vous semble-t-il utile qu’il y ait un discours d’accueil ?     </w:t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oui         </w:t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non</w:t>
      </w:r>
      <w:r w:rsidRPr="000A54EB">
        <w:rPr>
          <w:rFonts w:eastAsia="Times New Roman" w:cs="Arial"/>
          <w:color w:val="000000"/>
          <w:szCs w:val="20"/>
          <w:lang w:eastAsia="fr-FR"/>
        </w:rPr>
        <w:br/>
        <w:t xml:space="preserve">Vous semble-t-il utile qu’il y ait un discours de clôture ?    </w:t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oui        </w:t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non </w:t>
      </w:r>
    </w:p>
    <w:p w14:paraId="70634FF5" w14:textId="77777777" w:rsidR="00C8353C" w:rsidRPr="000A54EB" w:rsidRDefault="00C8353C" w:rsidP="00C8353C">
      <w:pPr>
        <w:spacing w:before="240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2CFF6650" w14:textId="77777777" w:rsidR="00C8353C" w:rsidRPr="000A54EB" w:rsidRDefault="00C8353C" w:rsidP="00C8353C">
      <w:pPr>
        <w:spacing w:before="240"/>
        <w:jc w:val="both"/>
        <w:rPr>
          <w:rFonts w:eastAsia="Times New Roman" w:cs="Arial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Imaginez au moins un scénario qui se déroule durant la pause méridienne, un qui a lieu un samedi matin, un qui se tient en soirée et un autre organisé durant une demi-journée banalisée. Vous pouvez donner une idée du nombre de participants si cela vous semble utile.</w:t>
      </w:r>
    </w:p>
    <w:p w14:paraId="5D04E2A7" w14:textId="77777777" w:rsidR="00C8353C" w:rsidRPr="000A54EB" w:rsidRDefault="00C8353C" w:rsidP="00C8353C">
      <w:pPr>
        <w:rPr>
          <w:rFonts w:eastAsia="Times New Roman" w:cs="Arial"/>
          <w:szCs w:val="20"/>
          <w:lang w:eastAsia="fr-FR"/>
        </w:rPr>
      </w:pPr>
    </w:p>
    <w:tbl>
      <w:tblPr>
        <w:tblW w:w="107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5"/>
        <w:gridCol w:w="2721"/>
        <w:gridCol w:w="2664"/>
        <w:gridCol w:w="2662"/>
      </w:tblGrid>
      <w:tr w:rsidR="00C8353C" w:rsidRPr="000A54EB" w14:paraId="5303ABAB" w14:textId="77777777" w:rsidTr="00781F1E">
        <w:trPr>
          <w:trHeight w:val="43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780779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Scénario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C36886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Scénario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8DC608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Scénario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F2E337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Scénario 4</w:t>
            </w:r>
          </w:p>
        </w:tc>
      </w:tr>
      <w:tr w:rsidR="00C8353C" w:rsidRPr="000A54EB" w14:paraId="6ABA1CB4" w14:textId="77777777" w:rsidTr="00781F1E">
        <w:trPr>
          <w:trHeight w:val="42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DD8E2B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Moment de la journée : </w:t>
            </w: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pause du midi</w:t>
            </w:r>
          </w:p>
          <w:p w14:paraId="24A3F9AA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41ADB3C4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Mot d’accueil :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oui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non</w:t>
            </w:r>
          </w:p>
          <w:p w14:paraId="3FD64B35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1B100467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50859638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2FE0C207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5C805EA8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……………………………….</w:t>
            </w:r>
          </w:p>
          <w:p w14:paraId="43BC443F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28931056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2CE678DA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20B71339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2A6924E2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………………………….…..</w:t>
            </w:r>
          </w:p>
          <w:p w14:paraId="1EB8CE44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32CDCA37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1BD36CB6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Mot de clôture :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oui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non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FE3598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Moment de la journée : </w:t>
            </w: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samedi matin</w:t>
            </w:r>
          </w:p>
          <w:p w14:paraId="6B5AD9E3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1765D938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Mot d’accueil :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oui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non</w:t>
            </w:r>
          </w:p>
          <w:p w14:paraId="394B07A5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0E7117AA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23A59C9E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2376144B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03F5523F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7560FBEC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24AD800D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2F163B2E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02E91FFE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447D034D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………………………….……</w:t>
            </w:r>
          </w:p>
          <w:p w14:paraId="0AF48B60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6293A9A8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55E06C52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Mot de clôture :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oui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non</w:t>
            </w:r>
          </w:p>
          <w:p w14:paraId="1DA85AE9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B45D4E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Moment de la journée : 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br/>
            </w: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en soirée</w:t>
            </w:r>
          </w:p>
          <w:p w14:paraId="486C702C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031824F9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Mot d’accueil :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oui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non</w:t>
            </w:r>
          </w:p>
          <w:p w14:paraId="504F27E4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07BA41F5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0F80FC3E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62599EC1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232C2FDA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……………………………….</w:t>
            </w:r>
          </w:p>
          <w:p w14:paraId="71347A96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054FB5C5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5DFD01FC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4E41FBF5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546BD6EB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………………………….……</w:t>
            </w:r>
          </w:p>
          <w:p w14:paraId="4820EB4F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31F00BCB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61013945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Mot de clôture :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oui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noN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FEF3B2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Moment de la journée : 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br/>
            </w: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½ journée banalisée</w:t>
            </w:r>
          </w:p>
          <w:p w14:paraId="7DD7AF27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566773E9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Mot d’accueil :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oui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non</w:t>
            </w:r>
          </w:p>
          <w:p w14:paraId="59D69E84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  <w:p w14:paraId="198C04DF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2BA3AD77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41426886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2BB0C2A9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……………………………….</w:t>
            </w:r>
          </w:p>
          <w:p w14:paraId="3728890A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291E0E97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0122750D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21F11E0F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3A1AF0FB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………………………….……</w:t>
            </w:r>
          </w:p>
          <w:p w14:paraId="369B8FC2" w14:textId="77777777" w:rsidR="00C8353C" w:rsidRPr="000A54EB" w:rsidRDefault="00C8353C" w:rsidP="00781F1E">
            <w:pPr>
              <w:rPr>
                <w:rFonts w:eastAsia="Times New Roman" w:cs="Arial"/>
                <w:color w:val="000000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</w:t>
            </w:r>
          </w:p>
          <w:p w14:paraId="08E6DB0C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>……………………………….</w:t>
            </w:r>
          </w:p>
          <w:p w14:paraId="1B6E1F79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Mot de clôture :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oui </w:t>
            </w:r>
            <w:r w:rsidRPr="000A54EB">
              <w:rPr>
                <w:rFonts w:ascii="Cambria Math" w:eastAsia="Times New Roman" w:hAnsi="Cambria Math" w:cs="Cambria Math"/>
                <w:color w:val="000000"/>
                <w:szCs w:val="20"/>
                <w:lang w:eastAsia="fr-FR"/>
              </w:rPr>
              <w:t>▢</w:t>
            </w:r>
            <w:r w:rsidRPr="000A54EB">
              <w:rPr>
                <w:rFonts w:eastAsia="Times New Roman" w:cs="Arial"/>
                <w:color w:val="000000"/>
                <w:szCs w:val="20"/>
                <w:lang w:eastAsia="fr-FR"/>
              </w:rPr>
              <w:t xml:space="preserve"> non</w:t>
            </w:r>
          </w:p>
        </w:tc>
      </w:tr>
    </w:tbl>
    <w:p w14:paraId="00EC04A1" w14:textId="77777777" w:rsidR="00C8353C" w:rsidRPr="000A54EB" w:rsidRDefault="00C8353C" w:rsidP="00C8353C">
      <w:pPr>
        <w:spacing w:before="240"/>
        <w:jc w:val="center"/>
        <w:rPr>
          <w:rFonts w:eastAsia="Times New Roman" w:cs="Arial"/>
          <w:b/>
          <w:bCs/>
          <w:color w:val="000000"/>
          <w:szCs w:val="20"/>
          <w:lang w:eastAsia="fr-FR"/>
        </w:rPr>
      </w:pPr>
    </w:p>
    <w:p w14:paraId="797A42CA" w14:textId="77777777" w:rsidR="00C8353C" w:rsidRPr="000A54EB" w:rsidRDefault="00C8353C" w:rsidP="00C8353C">
      <w:pPr>
        <w:spacing w:before="240"/>
        <w:jc w:val="center"/>
        <w:rPr>
          <w:rFonts w:eastAsia="Times New Roman" w:cs="Arial"/>
          <w:b/>
          <w:bCs/>
          <w:color w:val="000000"/>
          <w:szCs w:val="20"/>
          <w:lang w:eastAsia="fr-FR"/>
        </w:rPr>
      </w:pPr>
    </w:p>
    <w:p w14:paraId="62614953" w14:textId="77777777" w:rsidR="00C8353C" w:rsidRPr="000A54EB" w:rsidRDefault="00C8353C" w:rsidP="00C8353C">
      <w:pPr>
        <w:spacing w:before="240"/>
        <w:jc w:val="center"/>
        <w:rPr>
          <w:rFonts w:eastAsia="Times New Roman" w:cs="Arial"/>
          <w:b/>
          <w:bCs/>
          <w:color w:val="000000"/>
          <w:szCs w:val="20"/>
          <w:lang w:eastAsia="fr-FR"/>
        </w:rPr>
      </w:pPr>
    </w:p>
    <w:p w14:paraId="4946E9F7" w14:textId="77777777" w:rsidR="00C8353C" w:rsidRPr="000A54EB" w:rsidRDefault="00C8353C" w:rsidP="00C8353C">
      <w:pPr>
        <w:spacing w:before="240"/>
        <w:jc w:val="center"/>
        <w:rPr>
          <w:rFonts w:eastAsia="Times New Roman" w:cs="Arial"/>
          <w:b/>
          <w:bCs/>
          <w:color w:val="000000"/>
          <w:szCs w:val="20"/>
          <w:lang w:eastAsia="fr-FR"/>
        </w:rPr>
      </w:pPr>
    </w:p>
    <w:p w14:paraId="37DC0EA8" w14:textId="77777777" w:rsidR="000A54EB" w:rsidRPr="000A54EB" w:rsidRDefault="000A54EB" w:rsidP="000A54EB">
      <w:pPr>
        <w:pStyle w:val="TITREDENIVEAU1"/>
        <w:rPr>
          <w:rFonts w:cs="Arial"/>
          <w:lang w:eastAsia="fr-FR"/>
        </w:rPr>
      </w:pPr>
      <w:r w:rsidRPr="000A54EB">
        <w:rPr>
          <w:rFonts w:cs="Arial"/>
          <w:lang w:eastAsia="fr-FR"/>
        </w:rPr>
        <w:lastRenderedPageBreak/>
        <w:t>Définir un plan d’action</w:t>
      </w:r>
    </w:p>
    <w:p w14:paraId="102B05B8" w14:textId="77777777" w:rsidR="000A54EB" w:rsidRPr="000A54EB" w:rsidRDefault="000A54EB" w:rsidP="000A54EB">
      <w:pPr>
        <w:pStyle w:val="Fichelve"/>
        <w:rPr>
          <w:rFonts w:cs="Arial"/>
          <w:lang w:eastAsia="fr-FR"/>
        </w:rPr>
      </w:pPr>
      <w:r w:rsidRPr="000A54EB">
        <w:rPr>
          <w:rFonts w:cs="Arial"/>
          <w:lang w:eastAsia="fr-FR"/>
        </w:rPr>
        <w:t>Fiche élève</w:t>
      </w:r>
    </w:p>
    <w:p w14:paraId="5D8730A5" w14:textId="77777777" w:rsidR="000A54EB" w:rsidRPr="000A54EB" w:rsidRDefault="000A54EB" w:rsidP="000A54EB">
      <w:pPr>
        <w:spacing w:before="240"/>
        <w:jc w:val="both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Vous vous lancez dans l’organisation d’un forum et vous allez devoir respecter un certain nombre d’étapes pour mener à bien votre projet. La deuxième d’entre elles est la construction d’un plan d’action. Répartis en groupe, vous allez réfléchir à des aspects organisationnels différents.</w:t>
      </w:r>
    </w:p>
    <w:p w14:paraId="26620AC0" w14:textId="77777777" w:rsidR="000A54EB" w:rsidRPr="000A54EB" w:rsidRDefault="000A54EB" w:rsidP="000A54EB">
      <w:pPr>
        <w:spacing w:before="240"/>
        <w:jc w:val="both"/>
        <w:rPr>
          <w:rFonts w:eastAsia="Times New Roman" w:cs="Arial"/>
          <w:color w:val="000000"/>
          <w:szCs w:val="20"/>
          <w:lang w:eastAsia="fr-FR"/>
        </w:rPr>
      </w:pPr>
    </w:p>
    <w:p w14:paraId="715A5AE7" w14:textId="1F60A4BD" w:rsidR="00C8353C" w:rsidRPr="000A54EB" w:rsidRDefault="000A54EB" w:rsidP="000A54EB">
      <w:pPr>
        <w:spacing w:before="240"/>
        <w:jc w:val="both"/>
        <w:rPr>
          <w:rFonts w:eastAsia="Times New Roman" w:cs="Arial"/>
          <w:szCs w:val="20"/>
          <w:lang w:eastAsia="fr-FR"/>
        </w:rPr>
      </w:pPr>
      <w:r w:rsidRPr="000A54EB">
        <w:rPr>
          <w:rFonts w:eastAsia="Times New Roman" w:cs="Arial"/>
          <w:b/>
          <w:bCs/>
          <w:color w:val="000000"/>
          <w:szCs w:val="20"/>
          <w:lang w:eastAsia="fr-FR"/>
        </w:rPr>
        <w:t>Atelier</w:t>
      </w:r>
      <w:r w:rsidRPr="000A54EB">
        <w:rPr>
          <w:rFonts w:eastAsia="Times New Roman" w:cs="Arial"/>
          <w:b/>
          <w:bCs/>
          <w:color w:val="000000"/>
          <w:szCs w:val="20"/>
          <w:lang w:eastAsia="fr-FR"/>
        </w:rPr>
        <w:t xml:space="preserve"> </w:t>
      </w:r>
      <w:r w:rsidR="00C8353C" w:rsidRPr="000A54EB">
        <w:rPr>
          <w:rFonts w:eastAsia="Times New Roman" w:cs="Arial"/>
          <w:b/>
          <w:bCs/>
          <w:color w:val="000000"/>
          <w:szCs w:val="20"/>
          <w:lang w:eastAsia="fr-FR"/>
        </w:rPr>
        <w:t xml:space="preserve">4 : </w:t>
      </w:r>
      <w:r w:rsidR="00C8353C" w:rsidRPr="000A54EB">
        <w:rPr>
          <w:rFonts w:eastAsia="Times New Roman" w:cs="Arial"/>
          <w:color w:val="000000"/>
          <w:szCs w:val="20"/>
          <w:lang w:eastAsia="fr-FR"/>
        </w:rPr>
        <w:t>la mise en place du forum nécessite de savoir quels en sont les intervenantes et à qui il s’adresse. Déterminez ici, en fonction des réponses au sondage, les participants potentiels, estimez leur nombre. Choisissez à qui s’adresse ce forum. Enfin, évaluez quel matériel est nécessaire selon vous. </w:t>
      </w:r>
    </w:p>
    <w:p w14:paraId="325E3479" w14:textId="77777777" w:rsidR="00C8353C" w:rsidRPr="000A54EB" w:rsidRDefault="00C8353C" w:rsidP="00C8353C">
      <w:pPr>
        <w:widowControl/>
        <w:numPr>
          <w:ilvl w:val="0"/>
          <w:numId w:val="28"/>
        </w:numPr>
        <w:autoSpaceDE/>
        <w:autoSpaceDN/>
        <w:spacing w:before="240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Selon vous, à qui s’adresse ce forum ?</w:t>
      </w:r>
      <w:r w:rsidRPr="000A54EB">
        <w:rPr>
          <w:rFonts w:eastAsia="Times New Roman" w:cs="Arial"/>
          <w:color w:val="000000"/>
          <w:szCs w:val="20"/>
          <w:lang w:eastAsia="fr-FR"/>
        </w:rPr>
        <w:br/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à tous les élèves de l’établissement    </w:t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à un niveau en particulier (lequel ? ………..) </w:t>
      </w:r>
      <w:r w:rsidRPr="000A54EB">
        <w:rPr>
          <w:rFonts w:eastAsia="Times New Roman" w:cs="Arial"/>
          <w:color w:val="000000"/>
          <w:szCs w:val="20"/>
          <w:lang w:eastAsia="fr-FR"/>
        </w:rPr>
        <w:br/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à plusieurs niveaux (lesquels ? ……………………….) </w:t>
      </w:r>
      <w:r w:rsidRPr="000A54EB">
        <w:rPr>
          <w:rFonts w:eastAsia="Times New Roman" w:cs="Arial"/>
          <w:color w:val="000000"/>
          <w:szCs w:val="20"/>
          <w:lang w:eastAsia="fr-FR"/>
        </w:rPr>
        <w:br/>
      </w:r>
      <w:r w:rsidRPr="000A54EB">
        <w:rPr>
          <w:rFonts w:ascii="Cambria Math" w:eastAsia="Times New Roman" w:hAnsi="Cambria Math" w:cs="Cambria Math"/>
          <w:color w:val="000000"/>
          <w:szCs w:val="20"/>
          <w:lang w:eastAsia="fr-FR"/>
        </w:rPr>
        <w:t>▢</w:t>
      </w:r>
      <w:r w:rsidRPr="000A54EB">
        <w:rPr>
          <w:rFonts w:eastAsia="Times New Roman" w:cs="Arial"/>
          <w:color w:val="000000"/>
          <w:szCs w:val="20"/>
          <w:lang w:eastAsia="fr-FR"/>
        </w:rPr>
        <w:t xml:space="preserve"> à des élèves d’autres établissements (lesquels ? ……………………………………………………..)</w:t>
      </w:r>
      <w:r w:rsidRPr="000A54EB">
        <w:rPr>
          <w:rFonts w:eastAsia="Times New Roman" w:cs="Arial"/>
          <w:color w:val="000000"/>
          <w:szCs w:val="20"/>
          <w:lang w:eastAsia="fr-FR"/>
        </w:rPr>
        <w:br/>
      </w:r>
    </w:p>
    <w:p w14:paraId="630FD6CE" w14:textId="77777777" w:rsidR="00C8353C" w:rsidRPr="000A54EB" w:rsidRDefault="00C8353C" w:rsidP="00C8353C">
      <w:pPr>
        <w:widowControl/>
        <w:numPr>
          <w:ilvl w:val="0"/>
          <w:numId w:val="28"/>
        </w:numPr>
        <w:autoSpaceDE/>
        <w:autoSpaceDN/>
        <w:jc w:val="both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Quels sont les partenaires que les élèves souhaiteraient rencontrer ?</w:t>
      </w:r>
    </w:p>
    <w:p w14:paraId="71B0764C" w14:textId="77777777" w:rsidR="00C8353C" w:rsidRPr="000A54EB" w:rsidRDefault="00C8353C" w:rsidP="00C8353C">
      <w:pPr>
        <w:spacing w:line="276" w:lineRule="auto"/>
        <w:ind w:left="720"/>
        <w:jc w:val="both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B73D2B" w14:textId="77777777" w:rsidR="00C8353C" w:rsidRPr="000A54EB" w:rsidRDefault="00C8353C" w:rsidP="00C8353C">
      <w:pPr>
        <w:spacing w:line="276" w:lineRule="auto"/>
        <w:ind w:left="720"/>
        <w:jc w:val="both"/>
        <w:textAlignment w:val="baseline"/>
        <w:rPr>
          <w:rFonts w:eastAsia="Times New Roman" w:cs="Arial"/>
          <w:color w:val="000000"/>
          <w:szCs w:val="20"/>
          <w:lang w:eastAsia="fr-FR"/>
        </w:rPr>
      </w:pPr>
    </w:p>
    <w:p w14:paraId="25B26254" w14:textId="77777777" w:rsidR="00C8353C" w:rsidRPr="000A54EB" w:rsidRDefault="00C8353C" w:rsidP="00C8353C">
      <w:pPr>
        <w:widowControl/>
        <w:numPr>
          <w:ilvl w:val="0"/>
          <w:numId w:val="28"/>
        </w:numPr>
        <w:autoSpaceDE/>
        <w:autoSpaceDN/>
        <w:jc w:val="both"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>À votre avis, combien faudrait-il d’intervenants lors du forum pour qu’il soit intéressant ? …………….</w:t>
      </w:r>
    </w:p>
    <w:p w14:paraId="477303D6" w14:textId="77777777" w:rsidR="00C8353C" w:rsidRPr="000A54EB" w:rsidRDefault="00C8353C" w:rsidP="00C8353C">
      <w:pPr>
        <w:ind w:left="720"/>
        <w:jc w:val="both"/>
        <w:textAlignment w:val="baseline"/>
        <w:rPr>
          <w:rFonts w:eastAsia="Times New Roman" w:cs="Arial"/>
          <w:color w:val="000000"/>
          <w:szCs w:val="20"/>
          <w:lang w:eastAsia="fr-FR"/>
        </w:rPr>
      </w:pPr>
    </w:p>
    <w:p w14:paraId="226701FC" w14:textId="77777777" w:rsidR="00C8353C" w:rsidRPr="000A54EB" w:rsidRDefault="00C8353C" w:rsidP="00C8353C">
      <w:pPr>
        <w:widowControl/>
        <w:numPr>
          <w:ilvl w:val="0"/>
          <w:numId w:val="28"/>
        </w:numPr>
        <w:autoSpaceDE/>
        <w:autoSpaceDN/>
        <w:textAlignment w:val="baseline"/>
        <w:rPr>
          <w:rFonts w:eastAsia="Times New Roman" w:cs="Arial"/>
          <w:color w:val="000000"/>
          <w:szCs w:val="20"/>
          <w:lang w:eastAsia="fr-FR"/>
        </w:rPr>
      </w:pPr>
      <w:r w:rsidRPr="000A54EB">
        <w:rPr>
          <w:rFonts w:eastAsia="Times New Roman" w:cs="Arial"/>
          <w:color w:val="000000"/>
          <w:szCs w:val="20"/>
          <w:lang w:eastAsia="fr-FR"/>
        </w:rPr>
        <w:t xml:space="preserve">Déterminez le matériel nécessaire à la mise en place du forum. </w:t>
      </w:r>
      <w:r w:rsidRPr="000A54EB">
        <w:rPr>
          <w:rFonts w:eastAsia="Times New Roman" w:cs="Arial"/>
          <w:i/>
          <w:iCs/>
          <w:color w:val="000000"/>
          <w:szCs w:val="20"/>
          <w:lang w:eastAsia="fr-FR"/>
        </w:rPr>
        <w:t>Conseils : pensez à toutes les situations : un intervenant qui parle devant un public, qui veut projeter un diaporama, qui participe à une table ronde, qui est assis individuellement derrière une table, pensez à l’accueil café…</w:t>
      </w:r>
      <w:r w:rsidRPr="000A54EB">
        <w:rPr>
          <w:rFonts w:eastAsia="Times New Roman" w:cs="Arial"/>
          <w:color w:val="000000"/>
          <w:szCs w:val="20"/>
          <w:lang w:eastAsia="fr-FR"/>
        </w:rPr>
        <w:br/>
      </w:r>
    </w:p>
    <w:tbl>
      <w:tblPr>
        <w:tblW w:w="104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6"/>
        <w:gridCol w:w="1843"/>
        <w:gridCol w:w="4961"/>
      </w:tblGrid>
      <w:tr w:rsidR="00C8353C" w:rsidRPr="000A54EB" w14:paraId="0890A265" w14:textId="77777777" w:rsidTr="00781F1E"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C3E0D5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Quel matériel ?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9545BD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Quelle quantité ?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A12EE2" w14:textId="77777777" w:rsidR="00C8353C" w:rsidRPr="000A54EB" w:rsidRDefault="00C8353C" w:rsidP="00781F1E">
            <w:pPr>
              <w:jc w:val="center"/>
              <w:rPr>
                <w:rFonts w:eastAsia="Times New Roman" w:cs="Arial"/>
                <w:szCs w:val="20"/>
                <w:lang w:eastAsia="fr-FR"/>
              </w:rPr>
            </w:pPr>
            <w:r w:rsidRPr="000A54EB">
              <w:rPr>
                <w:rFonts w:eastAsia="Times New Roman" w:cs="Arial"/>
                <w:b/>
                <w:bCs/>
                <w:color w:val="000000"/>
                <w:szCs w:val="20"/>
                <w:lang w:eastAsia="fr-FR"/>
              </w:rPr>
              <w:t>Pour quelle utilisation ?</w:t>
            </w:r>
          </w:p>
        </w:tc>
      </w:tr>
      <w:tr w:rsidR="00C8353C" w:rsidRPr="000A54EB" w14:paraId="2C333E07" w14:textId="77777777" w:rsidTr="00781F1E"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B2ADC5" w14:textId="77777777" w:rsidR="000A54EB" w:rsidRPr="000A54EB" w:rsidRDefault="000A54EB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C1376E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786123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C8353C" w:rsidRPr="000A54EB" w14:paraId="05211FC4" w14:textId="77777777" w:rsidTr="00781F1E"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DF62DE" w14:textId="77777777" w:rsidR="000A54EB" w:rsidRPr="000A54EB" w:rsidRDefault="000A54EB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E0ADB3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7477B4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C8353C" w:rsidRPr="000A54EB" w14:paraId="1C3BD66B" w14:textId="77777777" w:rsidTr="00781F1E"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CC60EB" w14:textId="77777777" w:rsidR="000A54EB" w:rsidRPr="000A54EB" w:rsidRDefault="000A54EB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AEF27C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995417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C8353C" w:rsidRPr="000A54EB" w14:paraId="33533925" w14:textId="77777777" w:rsidTr="00781F1E"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9D751A" w14:textId="77777777" w:rsidR="000A54EB" w:rsidRPr="000A54EB" w:rsidRDefault="000A54EB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A2430F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F35D69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C8353C" w:rsidRPr="000A54EB" w14:paraId="7CD36529" w14:textId="77777777" w:rsidTr="00781F1E"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C41C88" w14:textId="77777777" w:rsidR="000A54EB" w:rsidRPr="000A54EB" w:rsidRDefault="000A54EB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8749F2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2CC021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C8353C" w:rsidRPr="000A54EB" w14:paraId="6B267C27" w14:textId="77777777" w:rsidTr="00781F1E"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DCD86B" w14:textId="77777777" w:rsidR="000A54EB" w:rsidRPr="000A54EB" w:rsidRDefault="000A54EB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76AE5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7CADDC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C8353C" w:rsidRPr="000A54EB" w14:paraId="10AEE563" w14:textId="77777777" w:rsidTr="00781F1E"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75DCF4" w14:textId="77777777" w:rsidR="000A54EB" w:rsidRPr="000A54EB" w:rsidRDefault="000A54EB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AA4EFD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A50B4B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C8353C" w:rsidRPr="000A54EB" w14:paraId="78F6573E" w14:textId="77777777" w:rsidTr="00781F1E"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A2AFBB" w14:textId="77777777" w:rsidR="000A54EB" w:rsidRPr="000A54EB" w:rsidRDefault="000A54EB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3C5C39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AAAE87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C8353C" w:rsidRPr="000A54EB" w14:paraId="2AB998FC" w14:textId="77777777" w:rsidTr="00781F1E"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7DDC70" w14:textId="77777777" w:rsidR="000A54EB" w:rsidRPr="000A54EB" w:rsidRDefault="000A54EB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7E725C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F5D358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  <w:tr w:rsidR="00C8353C" w:rsidRPr="000A54EB" w14:paraId="1FE78085" w14:textId="77777777" w:rsidTr="00781F1E"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2EBB80" w14:textId="77777777" w:rsidR="000A54EB" w:rsidRPr="000A54EB" w:rsidRDefault="000A54EB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DBE551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F94562" w14:textId="77777777" w:rsidR="00C8353C" w:rsidRPr="000A54EB" w:rsidRDefault="00C8353C" w:rsidP="00781F1E">
            <w:pPr>
              <w:rPr>
                <w:rFonts w:eastAsia="Times New Roman" w:cs="Arial"/>
                <w:szCs w:val="20"/>
                <w:lang w:eastAsia="fr-FR"/>
              </w:rPr>
            </w:pPr>
          </w:p>
        </w:tc>
      </w:tr>
    </w:tbl>
    <w:p w14:paraId="0F3A1F79" w14:textId="77777777" w:rsidR="00C8353C" w:rsidRPr="000A54EB" w:rsidRDefault="00C8353C" w:rsidP="00C8353C">
      <w:pPr>
        <w:spacing w:before="240"/>
        <w:rPr>
          <w:rFonts w:cs="Arial"/>
          <w:szCs w:val="20"/>
        </w:rPr>
      </w:pPr>
    </w:p>
    <w:p w14:paraId="2595BB0B" w14:textId="46AB803E" w:rsidR="002421BF" w:rsidRPr="000A54EB" w:rsidRDefault="002421BF" w:rsidP="00C8353C">
      <w:pPr>
        <w:rPr>
          <w:rFonts w:cs="Arial"/>
          <w:szCs w:val="20"/>
        </w:rPr>
      </w:pPr>
    </w:p>
    <w:sectPr w:rsidR="002421BF" w:rsidRPr="000A54EB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FF420" w14:textId="77777777" w:rsidR="00ED5074" w:rsidRDefault="00ED5074" w:rsidP="00597604">
      <w:r>
        <w:separator/>
      </w:r>
    </w:p>
  </w:endnote>
  <w:endnote w:type="continuationSeparator" w:id="0">
    <w:p w14:paraId="1EFB3F90" w14:textId="77777777" w:rsidR="00ED5074" w:rsidRDefault="00ED5074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8DA48" w14:textId="77777777" w:rsidR="00ED5074" w:rsidRDefault="00ED5074" w:rsidP="00597604">
      <w:r>
        <w:separator/>
      </w:r>
    </w:p>
  </w:footnote>
  <w:footnote w:type="continuationSeparator" w:id="0">
    <w:p w14:paraId="20265AB7" w14:textId="77777777" w:rsidR="00ED5074" w:rsidRDefault="00ED5074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09305B"/>
    <w:multiLevelType w:val="multilevel"/>
    <w:tmpl w:val="93EAE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526955"/>
    <w:multiLevelType w:val="hybridMultilevel"/>
    <w:tmpl w:val="36526AF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1E0D1F"/>
    <w:multiLevelType w:val="multilevel"/>
    <w:tmpl w:val="FE2EC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A16359"/>
    <w:multiLevelType w:val="hybridMultilevel"/>
    <w:tmpl w:val="30929DFC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4" w15:restartNumberingAfterBreak="0">
    <w:nsid w:val="19307B9F"/>
    <w:multiLevelType w:val="multilevel"/>
    <w:tmpl w:val="CD70C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CD2"/>
    <w:multiLevelType w:val="multilevel"/>
    <w:tmpl w:val="D9400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343A7B"/>
    <w:multiLevelType w:val="hybridMultilevel"/>
    <w:tmpl w:val="CCFA1482"/>
    <w:lvl w:ilvl="0" w:tplc="21ECE7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5637E"/>
    <w:multiLevelType w:val="hybridMultilevel"/>
    <w:tmpl w:val="2FE4C8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F266A8"/>
    <w:multiLevelType w:val="multilevel"/>
    <w:tmpl w:val="FE04A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5617F6"/>
    <w:multiLevelType w:val="hybridMultilevel"/>
    <w:tmpl w:val="807A39F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A3950"/>
    <w:multiLevelType w:val="multilevel"/>
    <w:tmpl w:val="FD50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F76B4E"/>
    <w:multiLevelType w:val="hybridMultilevel"/>
    <w:tmpl w:val="B83445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A46E4"/>
    <w:multiLevelType w:val="hybridMultilevel"/>
    <w:tmpl w:val="A546E1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A5D16"/>
    <w:multiLevelType w:val="hybridMultilevel"/>
    <w:tmpl w:val="980691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B671A"/>
    <w:multiLevelType w:val="multilevel"/>
    <w:tmpl w:val="49188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4211F8"/>
    <w:multiLevelType w:val="multilevel"/>
    <w:tmpl w:val="0FB84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0762A3"/>
    <w:multiLevelType w:val="multilevel"/>
    <w:tmpl w:val="BA4EC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6A064D"/>
    <w:multiLevelType w:val="hybridMultilevel"/>
    <w:tmpl w:val="C0841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62204618">
    <w:abstractNumId w:val="24"/>
  </w:num>
  <w:num w:numId="12" w16cid:durableId="1662469663">
    <w:abstractNumId w:val="18"/>
  </w:num>
  <w:num w:numId="13" w16cid:durableId="103579237">
    <w:abstractNumId w:val="23"/>
  </w:num>
  <w:num w:numId="14" w16cid:durableId="1288509008">
    <w:abstractNumId w:val="17"/>
  </w:num>
  <w:num w:numId="15" w16cid:durableId="853769198">
    <w:abstractNumId w:val="19"/>
  </w:num>
  <w:num w:numId="16" w16cid:durableId="1556820356">
    <w:abstractNumId w:val="16"/>
  </w:num>
  <w:num w:numId="17" w16cid:durableId="1152409095">
    <w:abstractNumId w:val="27"/>
  </w:num>
  <w:num w:numId="18" w16cid:durableId="1485274374">
    <w:abstractNumId w:val="13"/>
  </w:num>
  <w:num w:numId="19" w16cid:durableId="574630186">
    <w:abstractNumId w:val="20"/>
  </w:num>
  <w:num w:numId="20" w16cid:durableId="1820606505">
    <w:abstractNumId w:val="26"/>
  </w:num>
  <w:num w:numId="21" w16cid:durableId="439841689">
    <w:abstractNumId w:val="10"/>
  </w:num>
  <w:num w:numId="22" w16cid:durableId="134027572">
    <w:abstractNumId w:val="11"/>
  </w:num>
  <w:num w:numId="23" w16cid:durableId="948245744">
    <w:abstractNumId w:val="14"/>
  </w:num>
  <w:num w:numId="24" w16cid:durableId="1401553">
    <w:abstractNumId w:val="21"/>
  </w:num>
  <w:num w:numId="25" w16cid:durableId="1553811275">
    <w:abstractNumId w:val="22"/>
  </w:num>
  <w:num w:numId="26" w16cid:durableId="1327324373">
    <w:abstractNumId w:val="25"/>
  </w:num>
  <w:num w:numId="27" w16cid:durableId="774054932">
    <w:abstractNumId w:val="12"/>
  </w:num>
  <w:num w:numId="28" w16cid:durableId="14112695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50DA"/>
    <w:rsid w:val="000A54EB"/>
    <w:rsid w:val="000B5188"/>
    <w:rsid w:val="0013059F"/>
    <w:rsid w:val="001404D3"/>
    <w:rsid w:val="0016582E"/>
    <w:rsid w:val="002421BF"/>
    <w:rsid w:val="0028116D"/>
    <w:rsid w:val="002C5882"/>
    <w:rsid w:val="002C6A70"/>
    <w:rsid w:val="0030597F"/>
    <w:rsid w:val="0032005D"/>
    <w:rsid w:val="0036610E"/>
    <w:rsid w:val="003845F3"/>
    <w:rsid w:val="00463F02"/>
    <w:rsid w:val="00493F3C"/>
    <w:rsid w:val="00594335"/>
    <w:rsid w:val="00597604"/>
    <w:rsid w:val="005D5E39"/>
    <w:rsid w:val="005D6A7C"/>
    <w:rsid w:val="00606E61"/>
    <w:rsid w:val="00614CAA"/>
    <w:rsid w:val="0063538A"/>
    <w:rsid w:val="006733A0"/>
    <w:rsid w:val="006845A5"/>
    <w:rsid w:val="006E7956"/>
    <w:rsid w:val="00713796"/>
    <w:rsid w:val="007167C8"/>
    <w:rsid w:val="00795AC5"/>
    <w:rsid w:val="00824615"/>
    <w:rsid w:val="008A7DF9"/>
    <w:rsid w:val="008F10EF"/>
    <w:rsid w:val="00914CA3"/>
    <w:rsid w:val="0095548B"/>
    <w:rsid w:val="00960DD8"/>
    <w:rsid w:val="00AC2A26"/>
    <w:rsid w:val="00B21616"/>
    <w:rsid w:val="00B52A67"/>
    <w:rsid w:val="00BF5DAC"/>
    <w:rsid w:val="00C178C8"/>
    <w:rsid w:val="00C8353C"/>
    <w:rsid w:val="00C85025"/>
    <w:rsid w:val="00D37313"/>
    <w:rsid w:val="00DC1F8E"/>
    <w:rsid w:val="00DC6114"/>
    <w:rsid w:val="00E23ABD"/>
    <w:rsid w:val="00E42018"/>
    <w:rsid w:val="00E87B85"/>
    <w:rsid w:val="00E94C26"/>
    <w:rsid w:val="00ED5074"/>
    <w:rsid w:val="00EF3B91"/>
    <w:rsid w:val="00F027C2"/>
    <w:rsid w:val="00F87620"/>
    <w:rsid w:val="00FA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NormalWeb">
    <w:name w:val="Normal (Web)"/>
    <w:basedOn w:val="Normal"/>
    <w:uiPriority w:val="99"/>
    <w:unhideWhenUsed/>
    <w:rsid w:val="00DC611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421BF"/>
    <w:pPr>
      <w:widowControl/>
      <w:autoSpaceDE/>
      <w:autoSpaceDN/>
    </w:pPr>
    <w:rPr>
      <w:rFonts w:asciiTheme="minorHAnsi" w:eastAsiaTheme="minorHAnsi" w:hAnsiTheme="minorHAnsi" w:cstheme="minorBidi"/>
      <w:szCs w:val="20"/>
      <w:lang w:val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421BF"/>
    <w:rPr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2421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961</Words>
  <Characters>5037</Characters>
  <Application>Microsoft Office Word</Application>
  <DocSecurity>0</DocSecurity>
  <Lines>387</Lines>
  <Paragraphs>59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3</cp:revision>
  <cp:lastPrinted>2023-07-05T08:50:00Z</cp:lastPrinted>
  <dcterms:created xsi:type="dcterms:W3CDTF">2023-08-23T11:30:00Z</dcterms:created>
  <dcterms:modified xsi:type="dcterms:W3CDTF">2023-08-23T11:32:00Z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