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C07D0" w14:textId="32BC2F81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 xml:space="preserve">Séquence : Rechercher son stage en lycée pro – </w:t>
      </w:r>
      <w:r w:rsidR="00C54622">
        <w:rPr>
          <w:rFonts w:eastAsia="Calibri" w:cs="Arial"/>
          <w:sz w:val="22"/>
          <w:lang w:val="fr-FR"/>
        </w:rPr>
        <w:t>T</w:t>
      </w:r>
      <w:r w:rsidR="00C54622" w:rsidRPr="00C54622">
        <w:rPr>
          <w:rFonts w:eastAsia="Calibri" w:cs="Arial"/>
          <w:sz w:val="22"/>
          <w:vertAlign w:val="superscript"/>
          <w:lang w:val="fr-FR"/>
        </w:rPr>
        <w:t>le</w:t>
      </w:r>
      <w:r w:rsidRPr="00CC3A51">
        <w:rPr>
          <w:rFonts w:eastAsia="Calibri" w:cs="Arial"/>
          <w:sz w:val="22"/>
          <w:lang w:val="fr-FR"/>
        </w:rPr>
        <w:t xml:space="preserve"> Pro    </w:t>
      </w:r>
    </w:p>
    <w:p w14:paraId="36F4974C" w14:textId="77777777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 xml:space="preserve">Séance : Comment rechercher votre stage ?   </w:t>
      </w:r>
    </w:p>
    <w:p w14:paraId="605D0531" w14:textId="77777777" w:rsidR="00CC3A51" w:rsidRPr="00CC3A51" w:rsidRDefault="00CC3A51" w:rsidP="00CC3A51">
      <w:pPr>
        <w:widowControl/>
        <w:autoSpaceDE/>
        <w:autoSpaceDN/>
        <w:ind w:left="-1418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 xml:space="preserve">     </w:t>
      </w:r>
    </w:p>
    <w:p w14:paraId="6B9D06AF" w14:textId="77777777" w:rsidR="00CC3A51" w:rsidRPr="00CC3A51" w:rsidRDefault="00CC3A51" w:rsidP="00CC3A51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02165845" w14:textId="77777777" w:rsidR="00CC3A51" w:rsidRPr="00CC3A51" w:rsidRDefault="00CC3A51" w:rsidP="00CC3A51">
      <w:pPr>
        <w:widowControl/>
        <w:autoSpaceDE/>
        <w:autoSpaceDN/>
        <w:jc w:val="center"/>
        <w:rPr>
          <w:rFonts w:eastAsia="Calibri" w:cs="Arial"/>
          <w:b/>
          <w:bCs/>
          <w:sz w:val="28"/>
          <w:szCs w:val="28"/>
          <w:lang w:val="fr-FR"/>
        </w:rPr>
      </w:pPr>
      <w:r w:rsidRPr="00CC3A51">
        <w:rPr>
          <w:rFonts w:eastAsia="Calibri" w:cs="Arial"/>
          <w:b/>
          <w:bCs/>
          <w:sz w:val="28"/>
          <w:szCs w:val="28"/>
          <w:lang w:val="fr-FR"/>
        </w:rPr>
        <w:t>PFMP*, assiduité et gratification</w:t>
      </w:r>
    </w:p>
    <w:p w14:paraId="2E4509BD" w14:textId="77777777" w:rsidR="00CC3A51" w:rsidRPr="00CC3A51" w:rsidRDefault="00CC3A51" w:rsidP="00CC3A51">
      <w:pPr>
        <w:widowControl/>
        <w:autoSpaceDE/>
        <w:autoSpaceDN/>
        <w:jc w:val="center"/>
        <w:rPr>
          <w:rFonts w:eastAsia="Calibri" w:cs="Arial"/>
          <w:sz w:val="22"/>
          <w:lang w:val="fr-FR"/>
        </w:rPr>
      </w:pPr>
      <w:r w:rsidRPr="00CC3A51">
        <w:rPr>
          <w:rFonts w:eastAsia="Calibri" w:cs="Arial"/>
          <w:sz w:val="22"/>
          <w:lang w:val="fr-FR"/>
        </w:rPr>
        <w:t xml:space="preserve">* PFMP : </w:t>
      </w:r>
      <w:bookmarkStart w:id="0" w:name="_Hlk144106251"/>
      <w:r w:rsidRPr="00CC3A51">
        <w:rPr>
          <w:rFonts w:eastAsia="Calibri" w:cs="Arial"/>
          <w:sz w:val="22"/>
          <w:lang w:val="fr-FR"/>
        </w:rPr>
        <w:t>périodes de formation en milieu professionnel</w:t>
      </w:r>
      <w:bookmarkEnd w:id="0"/>
    </w:p>
    <w:p w14:paraId="299353C2" w14:textId="77777777" w:rsidR="00CC3A51" w:rsidRPr="00CC3A51" w:rsidRDefault="00CC3A51" w:rsidP="00CC3A51">
      <w:pPr>
        <w:widowControl/>
        <w:autoSpaceDE/>
        <w:autoSpaceDN/>
        <w:ind w:left="-1418"/>
        <w:jc w:val="center"/>
        <w:rPr>
          <w:rFonts w:eastAsia="Calibri" w:cs="Arial"/>
          <w:sz w:val="24"/>
          <w:szCs w:val="24"/>
          <w:lang w:val="fr-FR"/>
        </w:rPr>
      </w:pPr>
    </w:p>
    <w:p w14:paraId="1400F785" w14:textId="6837D97D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CC3A51">
        <w:rPr>
          <w:rFonts w:eastAsia="Calibri" w:cs="Arial"/>
          <w:sz w:val="24"/>
          <w:szCs w:val="24"/>
          <w:lang w:val="fr-FR"/>
        </w:rPr>
        <w:t xml:space="preserve">Bienvenue dans votre classe de </w:t>
      </w:r>
      <w:r w:rsidR="00C54622">
        <w:rPr>
          <w:rFonts w:eastAsia="Calibri" w:cs="Arial"/>
          <w:sz w:val="24"/>
          <w:szCs w:val="24"/>
          <w:lang w:val="fr-FR"/>
        </w:rPr>
        <w:t>terminale</w:t>
      </w:r>
      <w:r w:rsidRPr="00CC3A51">
        <w:rPr>
          <w:rFonts w:eastAsia="Calibri" w:cs="Arial"/>
          <w:sz w:val="24"/>
          <w:szCs w:val="24"/>
          <w:lang w:val="fr-FR"/>
        </w:rPr>
        <w:t xml:space="preserve"> bac pro !</w:t>
      </w:r>
    </w:p>
    <w:p w14:paraId="04246C15" w14:textId="237A7569" w:rsidR="00CC3A51" w:rsidRPr="00CC3A51" w:rsidRDefault="002F3C94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>
        <w:rPr>
          <w:rFonts w:eastAsia="Calibri" w:cs="Arial"/>
          <w:sz w:val="24"/>
          <w:szCs w:val="24"/>
          <w:lang w:val="fr-FR"/>
        </w:rPr>
        <w:t>Comme vous le savez, v</w:t>
      </w:r>
      <w:r w:rsidR="00CC3A51" w:rsidRPr="00CC3A51">
        <w:rPr>
          <w:rFonts w:eastAsia="Calibri" w:cs="Arial"/>
          <w:sz w:val="24"/>
          <w:szCs w:val="24"/>
          <w:lang w:val="fr-FR"/>
        </w:rPr>
        <w:t>otre formation en lycée professionnel comporte des périodes de formation en milieu professionnel (c’est-à-dire, des stages).</w:t>
      </w:r>
    </w:p>
    <w:p w14:paraId="04530F0A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0174A8F6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b/>
          <w:bCs/>
          <w:sz w:val="24"/>
          <w:szCs w:val="24"/>
          <w:lang w:val="fr-FR"/>
        </w:rPr>
      </w:pPr>
      <w:r w:rsidRPr="00CC3A51">
        <w:rPr>
          <w:rFonts w:eastAsia="Calibri" w:cs="Arial"/>
          <w:b/>
          <w:bCs/>
          <w:sz w:val="24"/>
          <w:szCs w:val="24"/>
          <w:lang w:val="fr-FR"/>
        </w:rPr>
        <w:t xml:space="preserve">I. Avant d’aller plus loin, participez au brainstorming, en répondant aux questions suivantes : </w:t>
      </w:r>
    </w:p>
    <w:p w14:paraId="73828CED" w14:textId="6EAAA5B3" w:rsidR="00CC3A51" w:rsidRPr="00CC3A51" w:rsidRDefault="00244147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  <w:r w:rsidRPr="00CC3A51">
        <w:rPr>
          <w:rFonts w:eastAsia="Calibri" w:cs="Arial"/>
          <w:noProof/>
          <w:sz w:val="22"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CE02EA" wp14:editId="7877E0A5">
                <wp:simplePos x="0" y="0"/>
                <wp:positionH relativeFrom="column">
                  <wp:posOffset>4851204</wp:posOffset>
                </wp:positionH>
                <wp:positionV relativeFrom="paragraph">
                  <wp:posOffset>3500657</wp:posOffset>
                </wp:positionV>
                <wp:extent cx="558995" cy="168150"/>
                <wp:effectExtent l="19050" t="19050" r="12700" b="41910"/>
                <wp:wrapNone/>
                <wp:docPr id="457885126" name="Flèche : double flèche horizonta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995" cy="168150"/>
                        </a:xfrm>
                        <a:prstGeom prst="leftRightArrow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6B387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Flèche : double flèche horizontale 1" o:spid="_x0000_s1026" type="#_x0000_t69" style="position:absolute;margin-left:382pt;margin-top:275.65pt;width:44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" adj="3249" fillcolor="window" strokecolor="windowText" strokeweight="1pt"/>
            </w:pict>
          </mc:Fallback>
        </mc:AlternateContent>
      </w:r>
    </w:p>
    <w:tbl>
      <w:tblPr>
        <w:tblStyle w:val="Grilledutableau"/>
        <w:tblW w:w="1417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604"/>
      </w:tblGrid>
      <w:tr w:rsidR="00CC3A51" w:rsidRPr="00CC3A51" w14:paraId="5497B3E0" w14:textId="77777777" w:rsidTr="00CC3A51">
        <w:tc>
          <w:tcPr>
            <w:tcW w:w="4532" w:type="dxa"/>
          </w:tcPr>
          <w:p w14:paraId="72655CB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bookmarkStart w:id="1" w:name="_Hlk144111431"/>
          </w:p>
          <w:p w14:paraId="0E3CB530" w14:textId="761EB42D" w:rsidR="00CC3A51" w:rsidRPr="00244147" w:rsidRDefault="005E2073" w:rsidP="007D596C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244147">
              <w:rPr>
                <w:rFonts w:eastAsia="Calibri" w:cs="Arial"/>
                <w:b/>
                <w:bCs/>
                <w:sz w:val="22"/>
                <w:lang w:val="fr-FR"/>
              </w:rPr>
              <w:t>L</w:t>
            </w:r>
            <w:r w:rsidR="00A51F79" w:rsidRPr="00244147">
              <w:rPr>
                <w:rFonts w:eastAsia="Calibri" w:cs="Arial"/>
                <w:b/>
                <w:bCs/>
                <w:sz w:val="22"/>
                <w:lang w:val="fr-FR"/>
              </w:rPr>
              <w:t>’année dernière</w:t>
            </w:r>
            <w:r w:rsidRPr="00244147">
              <w:rPr>
                <w:rFonts w:eastAsia="Calibri" w:cs="Arial"/>
                <w:b/>
                <w:bCs/>
                <w:sz w:val="22"/>
                <w:lang w:val="fr-FR"/>
              </w:rPr>
              <w:t> :</w:t>
            </w:r>
          </w:p>
          <w:p w14:paraId="4B3A60FD" w14:textId="77777777" w:rsidR="005E2073" w:rsidRDefault="005E2073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avez-vous fait preuve d’assiduité </w:t>
            </w:r>
            <w:r w:rsidR="00A51F79">
              <w:rPr>
                <w:rFonts w:eastAsia="Calibri" w:cs="Arial"/>
                <w:sz w:val="22"/>
                <w:lang w:val="fr-FR"/>
              </w:rPr>
              <w:t>pendant les cours ?</w:t>
            </w:r>
          </w:p>
          <w:p w14:paraId="5C68D0F9" w14:textId="77777777" w:rsidR="00244147" w:rsidRDefault="00244147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A022D11" w14:textId="2801BA5B" w:rsidR="007B31AB" w:rsidRDefault="007B31AB" w:rsidP="007B31AB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5E2073">
              <w:rPr>
                <w:rFonts w:eastAsia="Calibri" w:cs="Arial"/>
                <w:sz w:val="22"/>
                <w:lang w:val="fr-FR"/>
              </w:rPr>
              <w:t>-</w:t>
            </w:r>
            <w:r>
              <w:rPr>
                <w:rFonts w:eastAsia="Calibri" w:cs="Arial"/>
                <w:sz w:val="22"/>
                <w:lang w:val="fr-FR"/>
              </w:rPr>
              <w:t xml:space="preserve"> </w:t>
            </w:r>
            <w:r w:rsidR="00244147">
              <w:rPr>
                <w:rFonts w:eastAsia="Calibri" w:cs="Arial"/>
                <w:sz w:val="22"/>
                <w:lang w:val="fr-FR"/>
              </w:rPr>
              <w:t>A</w:t>
            </w:r>
            <w:r>
              <w:rPr>
                <w:rFonts w:eastAsia="Calibri" w:cs="Arial"/>
                <w:sz w:val="22"/>
                <w:lang w:val="fr-FR"/>
              </w:rPr>
              <w:t>vez-vous fait preuve d’assiduité pendant les stages ?</w:t>
            </w:r>
          </w:p>
          <w:p w14:paraId="131A513A" w14:textId="77777777" w:rsidR="00244147" w:rsidRDefault="00244147" w:rsidP="007B31AB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DC83F78" w14:textId="112C0BCD" w:rsidR="007B31AB" w:rsidRDefault="007B31AB" w:rsidP="007B31AB">
            <w:pPr>
              <w:jc w:val="both"/>
              <w:rPr>
                <w:rFonts w:eastAsia="Calibri" w:cs="Arial"/>
                <w:sz w:val="22"/>
                <w:lang w:val="fr-FR"/>
              </w:rPr>
            </w:pPr>
            <w:r>
              <w:rPr>
                <w:rFonts w:eastAsia="Calibri" w:cs="Arial"/>
                <w:sz w:val="22"/>
                <w:lang w:val="fr-FR"/>
              </w:rPr>
              <w:t>-</w:t>
            </w:r>
            <w:r w:rsidR="00244147">
              <w:rPr>
                <w:rFonts w:eastAsia="Calibri" w:cs="Arial"/>
                <w:sz w:val="22"/>
                <w:lang w:val="fr-FR"/>
              </w:rPr>
              <w:t xml:space="preserve"> A</w:t>
            </w:r>
            <w:r>
              <w:rPr>
                <w:rFonts w:eastAsia="Calibri" w:cs="Arial"/>
                <w:sz w:val="22"/>
                <w:lang w:val="fr-FR"/>
              </w:rPr>
              <w:t>vez-vous per</w:t>
            </w:r>
            <w:r w:rsidR="00244147">
              <w:rPr>
                <w:rFonts w:eastAsia="Calibri" w:cs="Arial"/>
                <w:sz w:val="22"/>
                <w:lang w:val="fr-FR"/>
              </w:rPr>
              <w:t xml:space="preserve">çu la gratification dans sa globalité ? </w:t>
            </w:r>
          </w:p>
          <w:p w14:paraId="507E0032" w14:textId="77777777" w:rsidR="007B31AB" w:rsidRDefault="007B31AB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E82B39C" w14:textId="703BE2EF" w:rsidR="007B31AB" w:rsidRPr="005E2073" w:rsidRDefault="007B31AB" w:rsidP="005E207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6731384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6649802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CC6D32E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 xml:space="preserve">Définissez l’expression </w:t>
            </w:r>
          </w:p>
          <w:p w14:paraId="62A05237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gratification financière »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, avec vos mots. </w:t>
            </w:r>
          </w:p>
          <w:p w14:paraId="3B7F0543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Puis, vérifiez sa signification.</w:t>
            </w:r>
          </w:p>
          <w:p w14:paraId="12F9A9C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EF38B0B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3029E49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noProof/>
                <w:sz w:val="22"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AD8734" wp14:editId="3EF659FE">
                      <wp:simplePos x="0" y="0"/>
                      <wp:positionH relativeFrom="column">
                        <wp:posOffset>-265257</wp:posOffset>
                      </wp:positionH>
                      <wp:positionV relativeFrom="paragraph">
                        <wp:posOffset>1223876</wp:posOffset>
                      </wp:positionV>
                      <wp:extent cx="558995" cy="168150"/>
                      <wp:effectExtent l="19050" t="19050" r="12700" b="41910"/>
                      <wp:wrapNone/>
                      <wp:docPr id="2030085829" name="Flèche : double flèche horizonta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995" cy="168150"/>
                              </a:xfrm>
                              <a:prstGeom prst="leftRight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2DD209" id="Flèche : double flèche horizontale 1" o:spid="_x0000_s1026" type="#_x0000_t69" style="position:absolute;margin-left:-20.9pt;margin-top:96.35pt;width:44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" adj="3249" fillcolor="window" strokecolor="windowText" strokeweight="1pt"/>
                  </w:pict>
                </mc:Fallback>
              </mc:AlternateContent>
            </w:r>
          </w:p>
        </w:tc>
        <w:tc>
          <w:tcPr>
            <w:tcW w:w="4604" w:type="dxa"/>
          </w:tcPr>
          <w:p w14:paraId="523416A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356DB2B" w14:textId="2B7FE35C" w:rsidR="00CC3A51" w:rsidRPr="00CC3A51" w:rsidRDefault="00CC3A51" w:rsidP="00CC3A51">
            <w:pPr>
              <w:jc w:val="both"/>
              <w:rPr>
                <w:rFonts w:eastAsia="Calibri" w:cs="Arial"/>
                <w:b/>
                <w:bCs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 xml:space="preserve">Lisez attentivement la condition suivante : 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l’assiduité de l’élève, à l’école comme en entreprise sera prise en compte au moment du versement de la gratification ».</w:t>
            </w:r>
          </w:p>
          <w:p w14:paraId="2622BED0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Que signifie assiduité ?</w:t>
            </w:r>
          </w:p>
          <w:p w14:paraId="1DFF024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B068FD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5CA1516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</w:tr>
      <w:tr w:rsidR="00CC3A51" w:rsidRPr="00CC3A51" w14:paraId="705BEB3F" w14:textId="77777777" w:rsidTr="00CC3A51">
        <w:tc>
          <w:tcPr>
            <w:tcW w:w="4532" w:type="dxa"/>
          </w:tcPr>
          <w:p w14:paraId="5ADC6BC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2E602C4" w14:textId="77777777" w:rsidR="007C3048" w:rsidRPr="00CC3A51" w:rsidRDefault="007C3048" w:rsidP="007C3048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D’après vous, quelle est la différence entre le</w:t>
            </w:r>
            <w:r>
              <w:rPr>
                <w:rFonts w:eastAsia="Calibri" w:cs="Arial"/>
                <w:sz w:val="22"/>
                <w:lang w:val="fr-FR"/>
              </w:rPr>
              <w:t>s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stage</w:t>
            </w:r>
            <w:r>
              <w:rPr>
                <w:rFonts w:eastAsia="Calibri" w:cs="Arial"/>
                <w:sz w:val="22"/>
                <w:lang w:val="fr-FR"/>
              </w:rPr>
              <w:t>s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de </w:t>
            </w:r>
            <w:r>
              <w:rPr>
                <w:rFonts w:eastAsia="Calibri" w:cs="Arial"/>
                <w:sz w:val="22"/>
                <w:lang w:val="fr-FR"/>
              </w:rPr>
              <w:t>première bac pro</w:t>
            </w:r>
            <w:r w:rsidRPr="00CC3A51">
              <w:rPr>
                <w:rFonts w:eastAsia="Calibri" w:cs="Arial"/>
                <w:sz w:val="22"/>
                <w:lang w:val="fr-FR"/>
              </w:rPr>
              <w:t xml:space="preserve"> et </w:t>
            </w:r>
            <w:r w:rsidRPr="000217FE">
              <w:rPr>
                <w:rFonts w:eastAsia="Calibri" w:cs="Arial"/>
                <w:b/>
                <w:bCs/>
                <w:sz w:val="22"/>
                <w:lang w:val="fr-FR"/>
              </w:rPr>
              <w:t>ceux</w:t>
            </w: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 que vous allez effectuer </w:t>
            </w:r>
            <w:r>
              <w:rPr>
                <w:rFonts w:eastAsia="Calibri" w:cs="Arial"/>
                <w:b/>
                <w:bCs/>
                <w:sz w:val="22"/>
                <w:lang w:val="fr-FR"/>
              </w:rPr>
              <w:t>cette année ?</w:t>
            </w:r>
          </w:p>
          <w:p w14:paraId="509954D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9C4323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AFCC7F6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0E8FFE8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4524A34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99824D9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CC3A51">
              <w:rPr>
                <w:rFonts w:eastAsia="Calibri" w:cs="Arial"/>
                <w:sz w:val="22"/>
                <w:lang w:val="fr-FR"/>
              </w:rPr>
              <w:t>ma définition :</w:t>
            </w:r>
          </w:p>
          <w:p w14:paraId="4CCA54B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92035E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3C01DA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5EE9D86" w14:textId="25F104F5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 xml:space="preserve">« Gratification financière », </w:t>
            </w:r>
            <w:r w:rsidRPr="00CC3A51">
              <w:rPr>
                <w:rFonts w:eastAsia="Calibri" w:cs="Arial"/>
                <w:sz w:val="22"/>
                <w:lang w:val="fr-FR"/>
              </w:rPr>
              <w:t>définition selon la réforme de 2023 des lycées professionnels :</w:t>
            </w:r>
          </w:p>
          <w:p w14:paraId="1E1DE3B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7BB69D21" w14:textId="64C82E72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604" w:type="dxa"/>
          </w:tcPr>
          <w:p w14:paraId="27B6E22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E0F43B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CC3A51">
              <w:rPr>
                <w:rFonts w:eastAsia="Calibri" w:cs="Arial"/>
                <w:sz w:val="22"/>
                <w:lang w:val="fr-FR"/>
              </w:rPr>
              <w:t>, ma définition :</w:t>
            </w:r>
          </w:p>
          <w:p w14:paraId="1AA6ABB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71731B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FDB6BA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FBE09F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b/>
                <w:bCs/>
                <w:sz w:val="22"/>
                <w:lang w:val="fr-FR"/>
              </w:rPr>
              <w:t>« Assiduité »</w:t>
            </w:r>
            <w:r w:rsidRPr="00CC3A51">
              <w:rPr>
                <w:rFonts w:eastAsia="Calibri" w:cs="Arial"/>
                <w:sz w:val="22"/>
                <w:lang w:val="fr-FR"/>
              </w:rPr>
              <w:t>, définition officielle :</w:t>
            </w:r>
          </w:p>
          <w:p w14:paraId="11980B44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F4F2C4" w14:textId="03BFFF8E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CC3A51">
              <w:rPr>
                <w:rFonts w:eastAsia="Calibri" w:cs="Arial"/>
                <w:sz w:val="22"/>
                <w:lang w:val="fr-FR"/>
              </w:rPr>
              <w:t>À quoi cela vous engage ?</w:t>
            </w:r>
          </w:p>
          <w:p w14:paraId="2012127C" w14:textId="0856D6D9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</w:tr>
      <w:bookmarkEnd w:id="1"/>
    </w:tbl>
    <w:p w14:paraId="115CC5AD" w14:textId="466A18E3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2F184601" w14:textId="77777777" w:rsid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613B28D7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13961" w:type="dxa"/>
        <w:tblInd w:w="-1418" w:type="dxa"/>
        <w:tblLayout w:type="fixed"/>
        <w:tblLook w:val="04A0" w:firstRow="1" w:lastRow="0" w:firstColumn="1" w:lastColumn="0" w:noHBand="0" w:noVBand="1"/>
      </w:tblPr>
      <w:tblGrid>
        <w:gridCol w:w="4532"/>
        <w:gridCol w:w="236"/>
        <w:gridCol w:w="4563"/>
        <w:gridCol w:w="236"/>
        <w:gridCol w:w="4394"/>
      </w:tblGrid>
      <w:tr w:rsidR="00CC3A51" w:rsidRPr="00CC3A51" w14:paraId="2C068576" w14:textId="77777777" w:rsidTr="007B438A">
        <w:tc>
          <w:tcPr>
            <w:tcW w:w="4532" w:type="dxa"/>
          </w:tcPr>
          <w:p w14:paraId="51426B21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C14B7DD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DE822F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41EF26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8897FC2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E5D76B3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79A7DA4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CFA7540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FD276C1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F556EB8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EEFABA0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CB2FD89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B18D30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0352A4E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2A4B50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3C173F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F8B44FF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0EFA1AE" w14:textId="77777777" w:rsid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132EB20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CE291D2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4B01256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60544BA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32A58A8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A97EAA3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111659B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63739E7C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6593D735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563" w:type="dxa"/>
          </w:tcPr>
          <w:p w14:paraId="73B3F620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36" w:type="dxa"/>
          </w:tcPr>
          <w:p w14:paraId="59F61CB7" w14:textId="77777777" w:rsidR="00CC3A51" w:rsidRPr="00CC3A51" w:rsidRDefault="00CC3A51" w:rsidP="00CC3A51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4394" w:type="dxa"/>
          </w:tcPr>
          <w:p w14:paraId="51B87252" w14:textId="77777777" w:rsidR="00CC3A51" w:rsidRPr="00CC3A51" w:rsidRDefault="00CC3A51" w:rsidP="00CC3A51">
            <w:pPr>
              <w:rPr>
                <w:rFonts w:eastAsia="Calibri" w:cs="Arial"/>
                <w:sz w:val="22"/>
                <w:lang w:val="fr-FR"/>
              </w:rPr>
            </w:pPr>
          </w:p>
        </w:tc>
      </w:tr>
    </w:tbl>
    <w:p w14:paraId="113AD943" w14:textId="77777777" w:rsidR="00CC3A51" w:rsidRPr="00CC3A51" w:rsidRDefault="00CC3A51" w:rsidP="00CC3A51">
      <w:pPr>
        <w:widowControl/>
        <w:autoSpaceDE/>
        <w:autoSpaceDN/>
        <w:ind w:left="-1418"/>
        <w:jc w:val="both"/>
        <w:rPr>
          <w:rFonts w:eastAsia="Calibri" w:cs="Arial"/>
          <w:sz w:val="24"/>
          <w:szCs w:val="24"/>
          <w:lang w:val="fr-FR"/>
        </w:rPr>
      </w:pPr>
    </w:p>
    <w:p w14:paraId="527B90B8" w14:textId="77777777" w:rsidR="00B60B6C" w:rsidRPr="00CC3A51" w:rsidRDefault="00B60B6C" w:rsidP="00B60B6C">
      <w:pPr>
        <w:pStyle w:val="TITREDENIVEAU1"/>
        <w:ind w:left="-851" w:right="613"/>
        <w:rPr>
          <w:lang w:val="fr-FR"/>
        </w:rPr>
      </w:pPr>
    </w:p>
    <w:sectPr w:rsidR="00B60B6C" w:rsidRPr="00CC3A51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5165C" w14:textId="77777777" w:rsidR="005D4E7F" w:rsidRDefault="005D4E7F" w:rsidP="00597604">
      <w:r>
        <w:separator/>
      </w:r>
    </w:p>
  </w:endnote>
  <w:endnote w:type="continuationSeparator" w:id="0">
    <w:p w14:paraId="6B333CF6" w14:textId="77777777" w:rsidR="005D4E7F" w:rsidRDefault="005D4E7F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77B2E" w14:textId="77777777" w:rsidR="005D4E7F" w:rsidRDefault="005D4E7F" w:rsidP="00597604">
      <w:r>
        <w:separator/>
      </w:r>
    </w:p>
  </w:footnote>
  <w:footnote w:type="continuationSeparator" w:id="0">
    <w:p w14:paraId="1F9253CD" w14:textId="77777777" w:rsidR="005D4E7F" w:rsidRDefault="005D4E7F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7C73DB"/>
    <w:multiLevelType w:val="hybridMultilevel"/>
    <w:tmpl w:val="AD228542"/>
    <w:lvl w:ilvl="0" w:tplc="3F70060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3770545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217FE"/>
    <w:rsid w:val="000F4BA4"/>
    <w:rsid w:val="0016582E"/>
    <w:rsid w:val="001722FA"/>
    <w:rsid w:val="00244147"/>
    <w:rsid w:val="002C6A70"/>
    <w:rsid w:val="002F3C94"/>
    <w:rsid w:val="0030597F"/>
    <w:rsid w:val="003267A6"/>
    <w:rsid w:val="00463F02"/>
    <w:rsid w:val="00594335"/>
    <w:rsid w:val="00597604"/>
    <w:rsid w:val="005D4E7F"/>
    <w:rsid w:val="005E2073"/>
    <w:rsid w:val="0063538A"/>
    <w:rsid w:val="006733A0"/>
    <w:rsid w:val="006C0D59"/>
    <w:rsid w:val="006E7956"/>
    <w:rsid w:val="007B31AB"/>
    <w:rsid w:val="007C3048"/>
    <w:rsid w:val="007D596C"/>
    <w:rsid w:val="008142B1"/>
    <w:rsid w:val="00824615"/>
    <w:rsid w:val="008A7DF9"/>
    <w:rsid w:val="00914CA3"/>
    <w:rsid w:val="00921FEB"/>
    <w:rsid w:val="0095548B"/>
    <w:rsid w:val="00960DD8"/>
    <w:rsid w:val="00A50B3A"/>
    <w:rsid w:val="00A51F79"/>
    <w:rsid w:val="00AE0778"/>
    <w:rsid w:val="00B24F63"/>
    <w:rsid w:val="00B52A67"/>
    <w:rsid w:val="00B60B6C"/>
    <w:rsid w:val="00BE0083"/>
    <w:rsid w:val="00C178C8"/>
    <w:rsid w:val="00C216CC"/>
    <w:rsid w:val="00C54622"/>
    <w:rsid w:val="00CC3A51"/>
    <w:rsid w:val="00D05FC1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CC3A51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16</cp:revision>
  <cp:lastPrinted>2023-09-01T11:05:00Z</cp:lastPrinted>
  <dcterms:created xsi:type="dcterms:W3CDTF">2023-07-13T12:15:00Z</dcterms:created>
  <dcterms:modified xsi:type="dcterms:W3CDTF">2023-09-04T15:27:00Z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