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29BA16A" w14:textId="6194A6DA" w:rsidR="001F320A" w:rsidRPr="00A312E0" w:rsidRDefault="00717A34" w:rsidP="00717A34">
      <w:pPr>
        <w:spacing w:line="240" w:lineRule="auto"/>
        <w:ind w:left="-851" w:right="-851"/>
        <w:jc w:val="center"/>
        <w:rPr>
          <w:rFonts w:ascii="Arial" w:hAnsi="Arial" w:cs="Arial"/>
          <w:bCs/>
          <w:sz w:val="20"/>
          <w:szCs w:val="20"/>
          <w:lang w:val="fr-FR"/>
        </w:rPr>
      </w:pPr>
      <w:bookmarkStart w:id="0" w:name="_Hlk89347843"/>
      <w:r w:rsidRPr="00A312E0">
        <w:rPr>
          <w:rFonts w:ascii="Arial" w:hAnsi="Arial" w:cs="Arial"/>
          <w:b/>
          <w:sz w:val="28"/>
          <w:szCs w:val="28"/>
          <w:lang w:val="fr-FR"/>
        </w:rPr>
        <w:t>Q</w:t>
      </w:r>
      <w:r w:rsidR="001F320A" w:rsidRPr="00A312E0">
        <w:rPr>
          <w:rFonts w:ascii="Arial" w:hAnsi="Arial" w:cs="Arial"/>
          <w:b/>
          <w:sz w:val="28"/>
          <w:szCs w:val="28"/>
          <w:lang w:val="fr-FR"/>
        </w:rPr>
        <w:t>ui suis-je ?</w:t>
      </w:r>
      <w:r w:rsidR="00690D21" w:rsidRPr="00A312E0">
        <w:rPr>
          <w:rFonts w:ascii="Arial" w:hAnsi="Arial" w:cs="Arial"/>
          <w:b/>
          <w:sz w:val="28"/>
          <w:szCs w:val="28"/>
          <w:lang w:val="fr-FR"/>
        </w:rPr>
        <w:t xml:space="preserve"> </w:t>
      </w:r>
      <w:r w:rsidR="001F320A" w:rsidRPr="00A312E0">
        <w:rPr>
          <w:rFonts w:ascii="Arial" w:hAnsi="Arial" w:cs="Arial"/>
          <w:b/>
          <w:sz w:val="28"/>
          <w:szCs w:val="28"/>
          <w:lang w:val="fr-FR"/>
        </w:rPr>
        <w:t>Les métiers de l’agriculture</w:t>
      </w:r>
      <w:r w:rsidRPr="00A312E0">
        <w:rPr>
          <w:rFonts w:ascii="Arial" w:hAnsi="Arial" w:cs="Arial"/>
          <w:b/>
          <w:sz w:val="28"/>
          <w:szCs w:val="28"/>
          <w:lang w:val="fr-FR"/>
        </w:rPr>
        <w:br/>
      </w:r>
      <w:r w:rsidR="001F320A" w:rsidRPr="00A312E0">
        <w:rPr>
          <w:rFonts w:ascii="Arial" w:hAnsi="Arial" w:cs="Arial"/>
          <w:bCs/>
          <w:sz w:val="20"/>
          <w:szCs w:val="20"/>
          <w:lang w:val="fr-FR"/>
        </w:rPr>
        <w:t>Fiche enseignant</w:t>
      </w:r>
    </w:p>
    <w:p w14:paraId="6944B8C7" w14:textId="77777777" w:rsidR="001A6777" w:rsidRPr="00A312E0" w:rsidRDefault="001A6777" w:rsidP="001A6777">
      <w:pPr>
        <w:spacing w:line="240" w:lineRule="auto"/>
        <w:ind w:left="-851" w:right="-851"/>
        <w:jc w:val="center"/>
        <w:rPr>
          <w:rFonts w:ascii="Arial" w:hAnsi="Arial" w:cs="Arial"/>
          <w:b/>
          <w:sz w:val="20"/>
          <w:szCs w:val="20"/>
          <w:lang w:val="fr-FR"/>
        </w:rPr>
      </w:pPr>
    </w:p>
    <w:p w14:paraId="12DF8A1D" w14:textId="3BDCBB95" w:rsidR="00690D21" w:rsidRPr="00A312E0" w:rsidRDefault="00717A34" w:rsidP="00717A34">
      <w:pPr>
        <w:spacing w:line="360" w:lineRule="auto"/>
        <w:ind w:right="-851"/>
        <w:rPr>
          <w:rFonts w:ascii="Arial" w:hAnsi="Arial" w:cs="Arial"/>
          <w:b/>
          <w:lang w:val="fr-FR"/>
        </w:rPr>
      </w:pPr>
      <w:r w:rsidRPr="00A312E0">
        <w:rPr>
          <w:rFonts w:ascii="Arial" w:hAnsi="Arial" w:cs="Arial"/>
          <w:sz w:val="20"/>
          <w:szCs w:val="20"/>
          <w:lang w:val="fr-FR"/>
        </w:rPr>
        <w:t xml:space="preserve">Rendez-vous sur la page des </w:t>
      </w:r>
      <w:hyperlink r:id="rId11" w:history="1">
        <w:r w:rsidR="001A6777" w:rsidRPr="002D27C1">
          <w:rPr>
            <w:rStyle w:val="Lienhypertexte"/>
            <w:rFonts w:ascii="Arial" w:hAnsi="Arial" w:cs="Arial"/>
            <w:sz w:val="20"/>
            <w:szCs w:val="20"/>
            <w:lang w:val="fr-FR"/>
          </w:rPr>
          <w:t>Métiers animés</w:t>
        </w:r>
      </w:hyperlink>
      <w:r w:rsidR="002D27C1">
        <w:rPr>
          <w:rFonts w:ascii="Arial" w:hAnsi="Arial" w:cs="Arial"/>
          <w:sz w:val="20"/>
          <w:szCs w:val="20"/>
          <w:lang w:val="fr-FR"/>
        </w:rPr>
        <w:t>.</w:t>
      </w:r>
      <w:r w:rsidR="001A6777" w:rsidRPr="00A312E0">
        <w:rPr>
          <w:rStyle w:val="Lienhypertexte"/>
          <w:rFonts w:ascii="Arial" w:hAnsi="Arial" w:cs="Arial"/>
          <w:b/>
          <w:color w:val="auto"/>
          <w:lang w:val="fr-FR"/>
        </w:rPr>
        <w:t xml:space="preserve"> </w:t>
      </w:r>
    </w:p>
    <w:tbl>
      <w:tblPr>
        <w:tblStyle w:val="Grilledutableau"/>
        <w:tblW w:w="10981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01"/>
        <w:gridCol w:w="216"/>
        <w:gridCol w:w="1256"/>
        <w:gridCol w:w="510"/>
        <w:gridCol w:w="1036"/>
        <w:gridCol w:w="951"/>
        <w:gridCol w:w="793"/>
        <w:gridCol w:w="1014"/>
        <w:gridCol w:w="497"/>
        <w:gridCol w:w="1310"/>
        <w:gridCol w:w="201"/>
        <w:gridCol w:w="1496"/>
      </w:tblGrid>
      <w:tr w:rsidR="00A13B07" w:rsidRPr="00A312E0" w14:paraId="34169F14" w14:textId="77777777" w:rsidTr="00FC10CD">
        <w:trPr>
          <w:gridAfter w:val="1"/>
          <w:wAfter w:w="1496" w:type="dxa"/>
          <w:jc w:val="center"/>
        </w:trPr>
        <w:tc>
          <w:tcPr>
            <w:tcW w:w="1701" w:type="dxa"/>
          </w:tcPr>
          <w:p w14:paraId="019E7B62" w14:textId="33DE762C" w:rsidR="00FB683C" w:rsidRPr="00A312E0" w:rsidRDefault="002801DE" w:rsidP="00E81B9C">
            <w:pPr>
              <w:spacing w:line="360" w:lineRule="auto"/>
              <w:ind w:right="-851"/>
              <w:rPr>
                <w:rFonts w:ascii="Arial" w:hAnsi="Arial" w:cs="Arial"/>
                <w:bCs/>
                <w:i/>
                <w:iCs/>
                <w:lang w:val="fr-FR"/>
              </w:rPr>
            </w:pPr>
            <w:r w:rsidRPr="00A312E0">
              <w:rPr>
                <w:rFonts w:ascii="Arial" w:hAnsi="Arial" w:cs="Arial"/>
                <w:lang w:val="fr-FR"/>
              </w:rPr>
              <w:object w:dxaOrig="1545" w:dyaOrig="1530" w14:anchorId="14C1920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9.5pt;height:48.75pt" o:ole="">
                  <v:imagedata r:id="rId12" o:title=""/>
                </v:shape>
                <o:OLEObject Type="Embed" ProgID="PBrush" ShapeID="_x0000_i1025" DrawAspect="Content" ObjectID="_1814691891" r:id="rId13"/>
              </w:object>
            </w:r>
          </w:p>
        </w:tc>
        <w:tc>
          <w:tcPr>
            <w:tcW w:w="1472" w:type="dxa"/>
            <w:gridSpan w:val="2"/>
          </w:tcPr>
          <w:p w14:paraId="37F01274" w14:textId="6F54B061" w:rsidR="00FB683C" w:rsidRPr="00A312E0" w:rsidRDefault="002801DE" w:rsidP="00E81B9C">
            <w:pPr>
              <w:spacing w:line="360" w:lineRule="auto"/>
              <w:ind w:right="-851"/>
              <w:rPr>
                <w:rFonts w:ascii="Arial" w:hAnsi="Arial" w:cs="Arial"/>
                <w:bCs/>
                <w:i/>
                <w:iCs/>
                <w:lang w:val="fr-FR"/>
              </w:rPr>
            </w:pPr>
            <w:r w:rsidRPr="00A312E0">
              <w:rPr>
                <w:rFonts w:ascii="Arial" w:hAnsi="Arial" w:cs="Arial"/>
                <w:lang w:val="fr-FR"/>
              </w:rPr>
              <w:object w:dxaOrig="1545" w:dyaOrig="1485" w14:anchorId="07EAC1F9">
                <v:shape id="_x0000_i1026" type="#_x0000_t75" style="width:49.5pt;height:48.75pt" o:ole="">
                  <v:imagedata r:id="rId14" o:title=""/>
                </v:shape>
                <o:OLEObject Type="Embed" ProgID="PBrush" ShapeID="_x0000_i1026" DrawAspect="Content" ObjectID="_1814691892" r:id="rId15"/>
              </w:object>
            </w:r>
          </w:p>
        </w:tc>
        <w:tc>
          <w:tcPr>
            <w:tcW w:w="1546" w:type="dxa"/>
            <w:gridSpan w:val="2"/>
          </w:tcPr>
          <w:p w14:paraId="1000BA4C" w14:textId="458D27B8" w:rsidR="00FB683C" w:rsidRPr="00A312E0" w:rsidRDefault="002801DE" w:rsidP="00E81B9C">
            <w:pPr>
              <w:spacing w:line="360" w:lineRule="auto"/>
              <w:ind w:right="-851"/>
              <w:rPr>
                <w:rFonts w:ascii="Arial" w:hAnsi="Arial" w:cs="Arial"/>
                <w:bCs/>
                <w:i/>
                <w:iCs/>
                <w:lang w:val="fr-FR"/>
              </w:rPr>
            </w:pPr>
            <w:r w:rsidRPr="00A312E0">
              <w:rPr>
                <w:rFonts w:ascii="Arial" w:hAnsi="Arial" w:cs="Arial"/>
                <w:lang w:val="fr-FR"/>
              </w:rPr>
              <w:object w:dxaOrig="1500" w:dyaOrig="1500" w14:anchorId="3E61C8CF">
                <v:shape id="_x0000_i1027" type="#_x0000_t75" style="width:48.75pt;height:48.75pt" o:ole="">
                  <v:imagedata r:id="rId16" o:title=""/>
                </v:shape>
                <o:OLEObject Type="Embed" ProgID="PBrush" ShapeID="_x0000_i1027" DrawAspect="Content" ObjectID="_1814691893" r:id="rId17"/>
              </w:object>
            </w:r>
          </w:p>
        </w:tc>
        <w:tc>
          <w:tcPr>
            <w:tcW w:w="1744" w:type="dxa"/>
            <w:gridSpan w:val="2"/>
          </w:tcPr>
          <w:p w14:paraId="06F79F80" w14:textId="73E34509" w:rsidR="00FB683C" w:rsidRPr="00A312E0" w:rsidRDefault="008A5709" w:rsidP="00E81B9C">
            <w:pPr>
              <w:spacing w:line="360" w:lineRule="auto"/>
              <w:ind w:right="-851"/>
              <w:rPr>
                <w:rFonts w:ascii="Arial" w:hAnsi="Arial" w:cs="Arial"/>
                <w:bCs/>
                <w:i/>
                <w:iCs/>
                <w:lang w:val="fr-FR"/>
              </w:rPr>
            </w:pPr>
            <w:r w:rsidRPr="00A312E0">
              <w:rPr>
                <w:rFonts w:ascii="Arial" w:hAnsi="Arial" w:cs="Arial"/>
                <w:lang w:val="fr-FR"/>
              </w:rPr>
              <w:object w:dxaOrig="1500" w:dyaOrig="1485" w14:anchorId="2F669AB0">
                <v:shape id="_x0000_i1028" type="#_x0000_t75" style="width:48.75pt;height:48pt" o:ole="">
                  <v:imagedata r:id="rId18" o:title=""/>
                </v:shape>
                <o:OLEObject Type="Embed" ProgID="PBrush" ShapeID="_x0000_i1028" DrawAspect="Content" ObjectID="_1814691894" r:id="rId19"/>
              </w:object>
            </w:r>
          </w:p>
        </w:tc>
        <w:tc>
          <w:tcPr>
            <w:tcW w:w="1511" w:type="dxa"/>
            <w:gridSpan w:val="2"/>
          </w:tcPr>
          <w:p w14:paraId="64AE9337" w14:textId="533DF215" w:rsidR="00FB683C" w:rsidRPr="00A312E0" w:rsidRDefault="008A5709" w:rsidP="00E81B9C">
            <w:pPr>
              <w:spacing w:line="360" w:lineRule="auto"/>
              <w:ind w:right="-851"/>
              <w:rPr>
                <w:rFonts w:ascii="Arial" w:hAnsi="Arial" w:cs="Arial"/>
                <w:bCs/>
                <w:i/>
                <w:iCs/>
                <w:lang w:val="fr-FR"/>
              </w:rPr>
            </w:pPr>
            <w:r w:rsidRPr="00A312E0">
              <w:rPr>
                <w:rFonts w:ascii="Arial" w:hAnsi="Arial" w:cs="Arial"/>
                <w:lang w:val="fr-FR"/>
              </w:rPr>
              <w:object w:dxaOrig="1500" w:dyaOrig="1515" w14:anchorId="243AC78C">
                <v:shape id="_x0000_i1029" type="#_x0000_t75" style="width:45.75pt;height:48pt" o:ole="">
                  <v:imagedata r:id="rId20" o:title=""/>
                </v:shape>
                <o:OLEObject Type="Embed" ProgID="PBrush" ShapeID="_x0000_i1029" DrawAspect="Content" ObjectID="_1814691895" r:id="rId21"/>
              </w:object>
            </w:r>
          </w:p>
        </w:tc>
        <w:tc>
          <w:tcPr>
            <w:tcW w:w="1511" w:type="dxa"/>
            <w:gridSpan w:val="2"/>
          </w:tcPr>
          <w:p w14:paraId="18529B25" w14:textId="7606E766" w:rsidR="00FB683C" w:rsidRPr="00A312E0" w:rsidRDefault="008A5709" w:rsidP="00E81B9C">
            <w:pPr>
              <w:spacing w:line="360" w:lineRule="auto"/>
              <w:ind w:right="-851"/>
              <w:rPr>
                <w:rFonts w:ascii="Arial" w:hAnsi="Arial" w:cs="Arial"/>
                <w:bCs/>
                <w:i/>
                <w:iCs/>
                <w:lang w:val="fr-FR"/>
              </w:rPr>
            </w:pPr>
            <w:r w:rsidRPr="00A312E0">
              <w:rPr>
                <w:rFonts w:ascii="Arial" w:hAnsi="Arial" w:cs="Arial"/>
                <w:lang w:val="fr-FR"/>
              </w:rPr>
              <w:object w:dxaOrig="1485" w:dyaOrig="1500" w14:anchorId="6E3FEDEB">
                <v:shape id="_x0000_i1030" type="#_x0000_t75" style="width:44.25pt;height:45.75pt" o:ole="">
                  <v:imagedata r:id="rId22" o:title=""/>
                </v:shape>
                <o:OLEObject Type="Embed" ProgID="PBrush" ShapeID="_x0000_i1030" DrawAspect="Content" ObjectID="_1814691896" r:id="rId23"/>
              </w:object>
            </w:r>
          </w:p>
        </w:tc>
      </w:tr>
      <w:tr w:rsidR="00A13B07" w:rsidRPr="00A312E0" w14:paraId="3B304F59" w14:textId="77777777" w:rsidTr="00FC10CD">
        <w:trPr>
          <w:gridAfter w:val="1"/>
          <w:wAfter w:w="1496" w:type="dxa"/>
          <w:jc w:val="center"/>
        </w:trPr>
        <w:tc>
          <w:tcPr>
            <w:tcW w:w="1701" w:type="dxa"/>
          </w:tcPr>
          <w:p w14:paraId="62E1846D" w14:textId="43F5DC0D" w:rsidR="00FB683C" w:rsidRPr="00A312E0" w:rsidRDefault="008A5709" w:rsidP="00E81B9C">
            <w:pPr>
              <w:spacing w:line="360" w:lineRule="auto"/>
              <w:ind w:right="-851"/>
              <w:rPr>
                <w:rFonts w:ascii="Arial" w:hAnsi="Arial" w:cs="Arial"/>
                <w:bCs/>
                <w:i/>
                <w:iCs/>
                <w:lang w:val="fr-FR"/>
              </w:rPr>
            </w:pPr>
            <w:r w:rsidRPr="00A312E0">
              <w:rPr>
                <w:rFonts w:ascii="Arial" w:hAnsi="Arial" w:cs="Arial"/>
                <w:lang w:val="fr-FR"/>
              </w:rPr>
              <w:object w:dxaOrig="1440" w:dyaOrig="1515" w14:anchorId="32E0F3FB">
                <v:shape id="_x0000_i1031" type="#_x0000_t75" style="width:48.75pt;height:51pt" o:ole="">
                  <v:imagedata r:id="rId24" o:title=""/>
                </v:shape>
                <o:OLEObject Type="Embed" ProgID="PBrush" ShapeID="_x0000_i1031" DrawAspect="Content" ObjectID="_1814691897" r:id="rId25"/>
              </w:object>
            </w:r>
          </w:p>
        </w:tc>
        <w:tc>
          <w:tcPr>
            <w:tcW w:w="1472" w:type="dxa"/>
            <w:gridSpan w:val="2"/>
          </w:tcPr>
          <w:p w14:paraId="00A2325A" w14:textId="25D8AE23" w:rsidR="00FB683C" w:rsidRPr="00A312E0" w:rsidRDefault="008A5709" w:rsidP="00E81B9C">
            <w:pPr>
              <w:spacing w:line="360" w:lineRule="auto"/>
              <w:ind w:right="-851"/>
              <w:rPr>
                <w:rFonts w:ascii="Arial" w:hAnsi="Arial" w:cs="Arial"/>
                <w:bCs/>
                <w:i/>
                <w:iCs/>
                <w:lang w:val="fr-FR"/>
              </w:rPr>
            </w:pPr>
            <w:r w:rsidRPr="00A312E0">
              <w:rPr>
                <w:rFonts w:ascii="Arial" w:hAnsi="Arial" w:cs="Arial"/>
                <w:lang w:val="fr-FR"/>
              </w:rPr>
              <w:object w:dxaOrig="1545" w:dyaOrig="1485" w14:anchorId="36A92C26">
                <v:shape id="_x0000_i1032" type="#_x0000_t75" style="width:51pt;height:48.75pt" o:ole="">
                  <v:imagedata r:id="rId26" o:title=""/>
                </v:shape>
                <o:OLEObject Type="Embed" ProgID="PBrush" ShapeID="_x0000_i1032" DrawAspect="Content" ObjectID="_1814691898" r:id="rId27"/>
              </w:object>
            </w:r>
          </w:p>
        </w:tc>
        <w:tc>
          <w:tcPr>
            <w:tcW w:w="1546" w:type="dxa"/>
            <w:gridSpan w:val="2"/>
          </w:tcPr>
          <w:p w14:paraId="6972579F" w14:textId="4AA7FD90" w:rsidR="00FB683C" w:rsidRPr="00A312E0" w:rsidRDefault="008A5709" w:rsidP="00E81B9C">
            <w:pPr>
              <w:spacing w:line="360" w:lineRule="auto"/>
              <w:ind w:right="-851"/>
              <w:rPr>
                <w:rFonts w:ascii="Arial" w:hAnsi="Arial" w:cs="Arial"/>
                <w:bCs/>
                <w:i/>
                <w:iCs/>
                <w:lang w:val="fr-FR"/>
              </w:rPr>
            </w:pPr>
            <w:r w:rsidRPr="00A312E0">
              <w:rPr>
                <w:rFonts w:ascii="Arial" w:hAnsi="Arial" w:cs="Arial"/>
                <w:lang w:val="fr-FR"/>
              </w:rPr>
              <w:object w:dxaOrig="1545" w:dyaOrig="1515" w14:anchorId="0E34BFF2">
                <v:shape id="_x0000_i1033" type="#_x0000_t75" style="width:51pt;height:49.5pt" o:ole="">
                  <v:imagedata r:id="rId28" o:title=""/>
                </v:shape>
                <o:OLEObject Type="Embed" ProgID="PBrush" ShapeID="_x0000_i1033" DrawAspect="Content" ObjectID="_1814691899" r:id="rId29"/>
              </w:object>
            </w:r>
          </w:p>
        </w:tc>
        <w:tc>
          <w:tcPr>
            <w:tcW w:w="1744" w:type="dxa"/>
            <w:gridSpan w:val="2"/>
          </w:tcPr>
          <w:p w14:paraId="6298600D" w14:textId="49F9A6D7" w:rsidR="00FB683C" w:rsidRPr="00A312E0" w:rsidRDefault="008A5709" w:rsidP="00E81B9C">
            <w:pPr>
              <w:spacing w:line="360" w:lineRule="auto"/>
              <w:ind w:right="-851"/>
              <w:rPr>
                <w:rFonts w:ascii="Arial" w:hAnsi="Arial" w:cs="Arial"/>
                <w:bCs/>
                <w:i/>
                <w:iCs/>
                <w:lang w:val="fr-FR"/>
              </w:rPr>
            </w:pPr>
            <w:r w:rsidRPr="00A312E0">
              <w:rPr>
                <w:rFonts w:ascii="Arial" w:hAnsi="Arial" w:cs="Arial"/>
                <w:lang w:val="fr-FR"/>
              </w:rPr>
              <w:object w:dxaOrig="1500" w:dyaOrig="1530" w14:anchorId="6F07B6C2">
                <v:shape id="_x0000_i1034" type="#_x0000_t75" style="width:47.25pt;height:48.75pt" o:ole="">
                  <v:imagedata r:id="rId30" o:title=""/>
                </v:shape>
                <o:OLEObject Type="Embed" ProgID="PBrush" ShapeID="_x0000_i1034" DrawAspect="Content" ObjectID="_1814691900" r:id="rId31"/>
              </w:object>
            </w:r>
          </w:p>
        </w:tc>
        <w:tc>
          <w:tcPr>
            <w:tcW w:w="1511" w:type="dxa"/>
            <w:gridSpan w:val="2"/>
          </w:tcPr>
          <w:p w14:paraId="0AA9D09B" w14:textId="1CB099D4" w:rsidR="00FB683C" w:rsidRPr="00A312E0" w:rsidRDefault="008A5709" w:rsidP="00E81B9C">
            <w:pPr>
              <w:spacing w:line="360" w:lineRule="auto"/>
              <w:ind w:right="-851"/>
              <w:rPr>
                <w:rFonts w:ascii="Arial" w:hAnsi="Arial" w:cs="Arial"/>
                <w:bCs/>
                <w:i/>
                <w:iCs/>
                <w:lang w:val="fr-FR"/>
              </w:rPr>
            </w:pPr>
            <w:r w:rsidRPr="00A312E0">
              <w:rPr>
                <w:rFonts w:ascii="Arial" w:hAnsi="Arial" w:cs="Arial"/>
                <w:lang w:val="fr-FR"/>
              </w:rPr>
              <w:object w:dxaOrig="1500" w:dyaOrig="1470" w14:anchorId="29B17A9F">
                <v:shape id="_x0000_i1035" type="#_x0000_t75" style="width:45.75pt;height:44.25pt" o:ole="">
                  <v:imagedata r:id="rId32" o:title=""/>
                </v:shape>
                <o:OLEObject Type="Embed" ProgID="PBrush" ShapeID="_x0000_i1035" DrawAspect="Content" ObjectID="_1814691901" r:id="rId33"/>
              </w:object>
            </w:r>
          </w:p>
        </w:tc>
        <w:tc>
          <w:tcPr>
            <w:tcW w:w="1511" w:type="dxa"/>
            <w:gridSpan w:val="2"/>
          </w:tcPr>
          <w:p w14:paraId="2FB483C8" w14:textId="16088850" w:rsidR="00FB683C" w:rsidRPr="00A312E0" w:rsidRDefault="008A5709" w:rsidP="00E81B9C">
            <w:pPr>
              <w:spacing w:line="360" w:lineRule="auto"/>
              <w:ind w:right="-851"/>
              <w:rPr>
                <w:rFonts w:ascii="Arial" w:hAnsi="Arial" w:cs="Arial"/>
                <w:bCs/>
                <w:i/>
                <w:iCs/>
                <w:lang w:val="fr-FR"/>
              </w:rPr>
            </w:pPr>
            <w:r w:rsidRPr="00A312E0">
              <w:rPr>
                <w:rFonts w:ascii="Arial" w:hAnsi="Arial" w:cs="Arial"/>
                <w:lang w:val="fr-FR"/>
              </w:rPr>
              <w:object w:dxaOrig="1485" w:dyaOrig="1470" w14:anchorId="47F8A59A">
                <v:shape id="_x0000_i1036" type="#_x0000_t75" style="width:48pt;height:46.5pt" o:ole="">
                  <v:imagedata r:id="rId34" o:title=""/>
                </v:shape>
                <o:OLEObject Type="Embed" ProgID="PBrush" ShapeID="_x0000_i1036" DrawAspect="Content" ObjectID="_1814691902" r:id="rId35"/>
              </w:object>
            </w:r>
          </w:p>
        </w:tc>
      </w:tr>
      <w:tr w:rsidR="00EC5BDA" w:rsidRPr="00A312E0" w14:paraId="1A2A992F" w14:textId="77777777" w:rsidTr="00FC10C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jc w:val="center"/>
        </w:trPr>
        <w:tc>
          <w:tcPr>
            <w:tcW w:w="191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A501B6A" w14:textId="77777777" w:rsidR="00EC5BDA" w:rsidRPr="00A312E0" w:rsidRDefault="00EC5BDA" w:rsidP="00A13B07">
            <w:pPr>
              <w:spacing w:line="360" w:lineRule="auto"/>
              <w:ind w:right="-170"/>
              <w:jc w:val="center"/>
              <w:rPr>
                <w:rFonts w:ascii="Arial" w:hAnsi="Arial" w:cs="Arial"/>
                <w:lang w:val="fr-FR"/>
              </w:rPr>
            </w:pPr>
          </w:p>
        </w:tc>
        <w:tc>
          <w:tcPr>
            <w:tcW w:w="176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E38910B" w14:textId="77777777" w:rsidR="00EC5BDA" w:rsidRPr="00A312E0" w:rsidRDefault="00EC5BDA" w:rsidP="00A13B07">
            <w:pPr>
              <w:spacing w:line="360" w:lineRule="auto"/>
              <w:ind w:right="-170"/>
              <w:jc w:val="center"/>
              <w:rPr>
                <w:rFonts w:ascii="Arial" w:hAnsi="Arial" w:cs="Arial"/>
                <w:lang w:val="fr-FR"/>
              </w:rPr>
            </w:pPr>
          </w:p>
        </w:tc>
        <w:tc>
          <w:tcPr>
            <w:tcW w:w="198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B211D2C" w14:textId="77777777" w:rsidR="00EC5BDA" w:rsidRPr="00A312E0" w:rsidRDefault="00EC5BDA" w:rsidP="00A13B07">
            <w:pPr>
              <w:spacing w:line="360" w:lineRule="auto"/>
              <w:ind w:right="-170"/>
              <w:jc w:val="center"/>
              <w:rPr>
                <w:rFonts w:ascii="Arial" w:hAnsi="Arial" w:cs="Arial"/>
                <w:lang w:val="fr-FR"/>
              </w:rPr>
            </w:pPr>
          </w:p>
        </w:tc>
        <w:tc>
          <w:tcPr>
            <w:tcW w:w="180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0691A72" w14:textId="77777777" w:rsidR="00EC5BDA" w:rsidRPr="00A312E0" w:rsidRDefault="00EC5BDA" w:rsidP="00A13B07">
            <w:pPr>
              <w:spacing w:line="360" w:lineRule="auto"/>
              <w:ind w:right="-170"/>
              <w:jc w:val="center"/>
              <w:rPr>
                <w:rFonts w:ascii="Arial" w:hAnsi="Arial" w:cs="Arial"/>
                <w:lang w:val="fr-FR"/>
              </w:rPr>
            </w:pPr>
          </w:p>
        </w:tc>
        <w:tc>
          <w:tcPr>
            <w:tcW w:w="180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B284BD3" w14:textId="77777777" w:rsidR="00EC5BDA" w:rsidRPr="00A312E0" w:rsidRDefault="00EC5BDA" w:rsidP="00A13B07">
            <w:pPr>
              <w:spacing w:line="360" w:lineRule="auto"/>
              <w:ind w:right="-170"/>
              <w:jc w:val="center"/>
              <w:rPr>
                <w:rFonts w:ascii="Arial" w:hAnsi="Arial" w:cs="Arial"/>
                <w:lang w:val="fr-FR"/>
              </w:rPr>
            </w:pPr>
          </w:p>
        </w:tc>
        <w:tc>
          <w:tcPr>
            <w:tcW w:w="169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3F1B145" w14:textId="77777777" w:rsidR="00EC5BDA" w:rsidRPr="00A312E0" w:rsidRDefault="00EC5BDA" w:rsidP="00A13B07">
            <w:pPr>
              <w:spacing w:line="360" w:lineRule="auto"/>
              <w:ind w:right="-170"/>
              <w:jc w:val="center"/>
              <w:rPr>
                <w:rFonts w:ascii="Arial" w:hAnsi="Arial" w:cs="Arial"/>
                <w:lang w:val="fr-FR"/>
              </w:rPr>
            </w:pPr>
          </w:p>
        </w:tc>
      </w:tr>
      <w:tr w:rsidR="00A13B07" w:rsidRPr="00A312E0" w14:paraId="300C3AA8" w14:textId="77777777" w:rsidTr="00FC10C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jc w:val="center"/>
        </w:trPr>
        <w:tc>
          <w:tcPr>
            <w:tcW w:w="191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EC78C19" w14:textId="77777777" w:rsidR="00700DB8" w:rsidRPr="00A312E0" w:rsidRDefault="00700DB8" w:rsidP="00A13B07">
            <w:pPr>
              <w:spacing w:line="360" w:lineRule="auto"/>
              <w:ind w:right="-170"/>
              <w:jc w:val="center"/>
              <w:rPr>
                <w:rFonts w:ascii="Arial" w:hAnsi="Arial" w:cs="Arial"/>
                <w:bCs/>
                <w:i/>
                <w:iCs/>
                <w:lang w:val="fr-FR"/>
              </w:rPr>
            </w:pPr>
            <w:r w:rsidRPr="00A312E0">
              <w:rPr>
                <w:rFonts w:ascii="Arial" w:hAnsi="Arial" w:cs="Arial"/>
                <w:lang w:val="fr-FR"/>
              </w:rPr>
              <w:object w:dxaOrig="1545" w:dyaOrig="1530" w14:anchorId="7BC5ACCD">
                <v:shape id="_x0000_i1037" type="#_x0000_t75" style="width:77.25pt;height:77.25pt" o:ole="">
                  <v:imagedata r:id="rId12" o:title=""/>
                </v:shape>
                <o:OLEObject Type="Embed" ProgID="PBrush" ShapeID="_x0000_i1037" DrawAspect="Content" ObjectID="_1814691903" r:id="rId36"/>
              </w:object>
            </w:r>
          </w:p>
        </w:tc>
        <w:tc>
          <w:tcPr>
            <w:tcW w:w="176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85677FF" w14:textId="77777777" w:rsidR="00700DB8" w:rsidRPr="00A312E0" w:rsidRDefault="00700DB8" w:rsidP="00A13B07">
            <w:pPr>
              <w:spacing w:line="360" w:lineRule="auto"/>
              <w:ind w:right="-170"/>
              <w:jc w:val="center"/>
              <w:rPr>
                <w:rFonts w:ascii="Arial" w:hAnsi="Arial" w:cs="Arial"/>
                <w:bCs/>
                <w:i/>
                <w:iCs/>
                <w:lang w:val="fr-FR"/>
              </w:rPr>
            </w:pPr>
            <w:r w:rsidRPr="00A312E0">
              <w:rPr>
                <w:rFonts w:ascii="Arial" w:hAnsi="Arial" w:cs="Arial"/>
                <w:lang w:val="fr-FR"/>
              </w:rPr>
              <w:object w:dxaOrig="1545" w:dyaOrig="1485" w14:anchorId="698321B7">
                <v:shape id="_x0000_i1038" type="#_x0000_t75" style="width:77.25pt;height:74.25pt" o:ole="">
                  <v:imagedata r:id="rId14" o:title=""/>
                </v:shape>
                <o:OLEObject Type="Embed" ProgID="PBrush" ShapeID="_x0000_i1038" DrawAspect="Content" ObjectID="_1814691904" r:id="rId37"/>
              </w:object>
            </w:r>
          </w:p>
        </w:tc>
        <w:tc>
          <w:tcPr>
            <w:tcW w:w="198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8462E1B" w14:textId="77777777" w:rsidR="00700DB8" w:rsidRPr="00A312E0" w:rsidRDefault="00700DB8" w:rsidP="00A13B07">
            <w:pPr>
              <w:spacing w:line="360" w:lineRule="auto"/>
              <w:ind w:right="-170"/>
              <w:jc w:val="center"/>
              <w:rPr>
                <w:rFonts w:ascii="Arial" w:hAnsi="Arial" w:cs="Arial"/>
                <w:bCs/>
                <w:i/>
                <w:iCs/>
                <w:lang w:val="fr-FR"/>
              </w:rPr>
            </w:pPr>
            <w:r w:rsidRPr="00A312E0">
              <w:rPr>
                <w:rFonts w:ascii="Arial" w:hAnsi="Arial" w:cs="Arial"/>
                <w:lang w:val="fr-FR"/>
              </w:rPr>
              <w:object w:dxaOrig="1500" w:dyaOrig="1500" w14:anchorId="66B16363">
                <v:shape id="_x0000_i1039" type="#_x0000_t75" style="width:75pt;height:75pt" o:ole="">
                  <v:imagedata r:id="rId16" o:title=""/>
                </v:shape>
                <o:OLEObject Type="Embed" ProgID="PBrush" ShapeID="_x0000_i1039" DrawAspect="Content" ObjectID="_1814691905" r:id="rId38"/>
              </w:object>
            </w:r>
          </w:p>
        </w:tc>
        <w:tc>
          <w:tcPr>
            <w:tcW w:w="180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7638BB0" w14:textId="77777777" w:rsidR="00700DB8" w:rsidRPr="00A312E0" w:rsidRDefault="00700DB8" w:rsidP="00A13B07">
            <w:pPr>
              <w:spacing w:line="360" w:lineRule="auto"/>
              <w:ind w:right="-170"/>
              <w:jc w:val="center"/>
              <w:rPr>
                <w:rFonts w:ascii="Arial" w:hAnsi="Arial" w:cs="Arial"/>
                <w:bCs/>
                <w:i/>
                <w:iCs/>
                <w:lang w:val="fr-FR"/>
              </w:rPr>
            </w:pPr>
            <w:r w:rsidRPr="00A312E0">
              <w:rPr>
                <w:rFonts w:ascii="Arial" w:hAnsi="Arial" w:cs="Arial"/>
                <w:lang w:val="fr-FR"/>
              </w:rPr>
              <w:object w:dxaOrig="1500" w:dyaOrig="1485" w14:anchorId="3E3EBB1C">
                <v:shape id="_x0000_i1040" type="#_x0000_t75" style="width:75pt;height:74.25pt" o:ole="">
                  <v:imagedata r:id="rId18" o:title=""/>
                </v:shape>
                <o:OLEObject Type="Embed" ProgID="PBrush" ShapeID="_x0000_i1040" DrawAspect="Content" ObjectID="_1814691906" r:id="rId39"/>
              </w:object>
            </w:r>
          </w:p>
        </w:tc>
        <w:tc>
          <w:tcPr>
            <w:tcW w:w="180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0F2BC86" w14:textId="77777777" w:rsidR="00700DB8" w:rsidRPr="00A312E0" w:rsidRDefault="00700DB8" w:rsidP="00A13B07">
            <w:pPr>
              <w:spacing w:line="360" w:lineRule="auto"/>
              <w:ind w:right="-170"/>
              <w:jc w:val="center"/>
              <w:rPr>
                <w:rFonts w:ascii="Arial" w:hAnsi="Arial" w:cs="Arial"/>
                <w:bCs/>
                <w:i/>
                <w:iCs/>
                <w:lang w:val="fr-FR"/>
              </w:rPr>
            </w:pPr>
            <w:r w:rsidRPr="00A312E0">
              <w:rPr>
                <w:rFonts w:ascii="Arial" w:hAnsi="Arial" w:cs="Arial"/>
                <w:lang w:val="fr-FR"/>
              </w:rPr>
              <w:object w:dxaOrig="1500" w:dyaOrig="1515" w14:anchorId="079CFB77">
                <v:shape id="_x0000_i1041" type="#_x0000_t75" style="width:75pt;height:76.5pt" o:ole="">
                  <v:imagedata r:id="rId20" o:title=""/>
                </v:shape>
                <o:OLEObject Type="Embed" ProgID="PBrush" ShapeID="_x0000_i1041" DrawAspect="Content" ObjectID="_1814691907" r:id="rId40"/>
              </w:object>
            </w:r>
          </w:p>
        </w:tc>
        <w:tc>
          <w:tcPr>
            <w:tcW w:w="169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B373580" w14:textId="77777777" w:rsidR="00700DB8" w:rsidRPr="00A312E0" w:rsidRDefault="00700DB8" w:rsidP="00A13B07">
            <w:pPr>
              <w:spacing w:line="360" w:lineRule="auto"/>
              <w:ind w:right="-170"/>
              <w:jc w:val="center"/>
              <w:rPr>
                <w:rFonts w:ascii="Arial" w:hAnsi="Arial" w:cs="Arial"/>
                <w:bCs/>
                <w:i/>
                <w:iCs/>
                <w:lang w:val="fr-FR"/>
              </w:rPr>
            </w:pPr>
            <w:r w:rsidRPr="00A312E0">
              <w:rPr>
                <w:rFonts w:ascii="Arial" w:hAnsi="Arial" w:cs="Arial"/>
                <w:lang w:val="fr-FR"/>
              </w:rPr>
              <w:object w:dxaOrig="1485" w:dyaOrig="1500" w14:anchorId="2C67B2FD">
                <v:shape id="_x0000_i1042" type="#_x0000_t75" style="width:74.25pt;height:75pt" o:ole="">
                  <v:imagedata r:id="rId22" o:title=""/>
                </v:shape>
                <o:OLEObject Type="Embed" ProgID="PBrush" ShapeID="_x0000_i1042" DrawAspect="Content" ObjectID="_1814691908" r:id="rId41"/>
              </w:object>
            </w:r>
          </w:p>
        </w:tc>
      </w:tr>
      <w:tr w:rsidR="00A13B07" w:rsidRPr="00A312E0" w14:paraId="05215389" w14:textId="77777777" w:rsidTr="00FC10C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430"/>
          <w:jc w:val="center"/>
        </w:trPr>
        <w:tc>
          <w:tcPr>
            <w:tcW w:w="191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258111C" w14:textId="04DB2DBC" w:rsidR="002469B0" w:rsidRPr="00A312E0" w:rsidRDefault="00700DB8" w:rsidP="00FC10CD">
            <w:pPr>
              <w:spacing w:line="240" w:lineRule="auto"/>
              <w:ind w:right="-170"/>
              <w:jc w:val="center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>Horticulteur</w:t>
            </w:r>
            <w:r w:rsidR="00FC10CD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/</w:t>
            </w:r>
            <w:r w:rsidR="00FC10CD" w:rsidRPr="00A312E0">
              <w:rPr>
                <w:rFonts w:ascii="Arial" w:hAnsi="Arial" w:cs="Arial"/>
                <w:sz w:val="20"/>
                <w:szCs w:val="20"/>
                <w:lang w:val="fr-FR"/>
              </w:rPr>
              <w:br/>
            </w:r>
            <w:r w:rsidR="002469B0" w:rsidRPr="00A312E0">
              <w:rPr>
                <w:rFonts w:ascii="Arial" w:hAnsi="Arial" w:cs="Arial"/>
                <w:sz w:val="20"/>
                <w:szCs w:val="20"/>
                <w:lang w:val="fr-FR"/>
              </w:rPr>
              <w:t>Horticultrice</w:t>
            </w:r>
          </w:p>
          <w:p w14:paraId="026881D6" w14:textId="3BB538FD" w:rsidR="00DC0544" w:rsidRPr="00A312E0" w:rsidRDefault="00DC0544" w:rsidP="00FC10CD">
            <w:pPr>
              <w:spacing w:line="240" w:lineRule="auto"/>
              <w:ind w:right="-170"/>
              <w:jc w:val="center"/>
              <w:rPr>
                <w:rFonts w:ascii="Arial" w:hAnsi="Arial" w:cs="Arial"/>
                <w:sz w:val="20"/>
                <w:szCs w:val="20"/>
                <w:lang w:val="fr-FR"/>
              </w:rPr>
            </w:pPr>
          </w:p>
        </w:tc>
        <w:tc>
          <w:tcPr>
            <w:tcW w:w="176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E49AD27" w14:textId="0D5867EF" w:rsidR="0012395A" w:rsidRPr="00A312E0" w:rsidRDefault="0012395A" w:rsidP="00FC10CD">
            <w:pPr>
              <w:spacing w:line="240" w:lineRule="auto"/>
              <w:ind w:right="-170"/>
              <w:jc w:val="center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>Conducteur</w:t>
            </w:r>
            <w:r w:rsidR="00FC10CD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/</w:t>
            </w:r>
            <w:r w:rsidR="00FC10CD" w:rsidRPr="00A312E0">
              <w:rPr>
                <w:rFonts w:ascii="Arial" w:hAnsi="Arial" w:cs="Arial"/>
                <w:sz w:val="20"/>
                <w:szCs w:val="20"/>
                <w:lang w:val="fr-FR"/>
              </w:rPr>
              <w:br/>
            </w: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Conductrice </w:t>
            </w:r>
            <w:r w:rsidR="00FC10CD" w:rsidRPr="00A312E0">
              <w:rPr>
                <w:rFonts w:ascii="Arial" w:hAnsi="Arial" w:cs="Arial"/>
                <w:sz w:val="20"/>
                <w:szCs w:val="20"/>
                <w:lang w:val="fr-FR"/>
              </w:rPr>
              <w:br/>
            </w: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>de</w:t>
            </w:r>
            <w:r w:rsidR="00A90864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machines agricol</w:t>
            </w:r>
            <w:r w:rsidR="00B121C7" w:rsidRPr="00A312E0">
              <w:rPr>
                <w:rFonts w:ascii="Arial" w:hAnsi="Arial" w:cs="Arial"/>
                <w:sz w:val="20"/>
                <w:szCs w:val="20"/>
                <w:lang w:val="fr-FR"/>
              </w:rPr>
              <w:t>es</w:t>
            </w:r>
          </w:p>
        </w:tc>
        <w:tc>
          <w:tcPr>
            <w:tcW w:w="198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B84BD22" w14:textId="6905447A" w:rsidR="00700DB8" w:rsidRPr="00A312E0" w:rsidRDefault="00FE440E" w:rsidP="00FC10CD">
            <w:pPr>
              <w:spacing w:line="240" w:lineRule="auto"/>
              <w:ind w:right="-170"/>
              <w:jc w:val="center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>Conducteur</w:t>
            </w:r>
            <w:r w:rsidR="00FC10CD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/ </w:t>
            </w: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Conductrice </w:t>
            </w:r>
            <w:r w:rsidR="00FC10CD" w:rsidRPr="00A312E0">
              <w:rPr>
                <w:rFonts w:ascii="Arial" w:hAnsi="Arial" w:cs="Arial"/>
                <w:sz w:val="20"/>
                <w:szCs w:val="20"/>
                <w:lang w:val="fr-FR"/>
              </w:rPr>
              <w:br/>
            </w: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>de travaux</w:t>
            </w:r>
            <w:r w:rsidR="008139DD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en entreprises de travaux agricoles</w:t>
            </w:r>
          </w:p>
        </w:tc>
        <w:tc>
          <w:tcPr>
            <w:tcW w:w="180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E58BDF5" w14:textId="06EDBD68" w:rsidR="008139DD" w:rsidRPr="00A312E0" w:rsidRDefault="008139DD" w:rsidP="00FC10C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>Formateur</w:t>
            </w:r>
            <w:r w:rsidR="00FC10CD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/ </w:t>
            </w: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>Formatrice</w:t>
            </w:r>
            <w:r w:rsidR="00EC70DE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technique en agroéquipement</w:t>
            </w:r>
          </w:p>
        </w:tc>
        <w:tc>
          <w:tcPr>
            <w:tcW w:w="180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D7C3C8B" w14:textId="45D155A2" w:rsidR="00EC70DE" w:rsidRPr="00A312E0" w:rsidRDefault="00EC70DE" w:rsidP="00FC10C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>Ingénieur</w:t>
            </w:r>
            <w:r w:rsidR="00FC10CD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/ </w:t>
            </w: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>Ingénieure recherche</w:t>
            </w:r>
            <w:r w:rsidR="00027F93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et développement en </w:t>
            </w:r>
            <w:proofErr w:type="spellStart"/>
            <w:r w:rsidR="00027F93" w:rsidRPr="00A312E0">
              <w:rPr>
                <w:rFonts w:ascii="Arial" w:hAnsi="Arial" w:cs="Arial"/>
                <w:sz w:val="20"/>
                <w:szCs w:val="20"/>
                <w:lang w:val="fr-FR"/>
              </w:rPr>
              <w:t>agro</w:t>
            </w:r>
            <w:r w:rsidR="00FC10CD" w:rsidRPr="00A312E0">
              <w:rPr>
                <w:rFonts w:ascii="Arial" w:hAnsi="Arial" w:cs="Arial"/>
                <w:sz w:val="20"/>
                <w:szCs w:val="20"/>
                <w:lang w:val="fr-FR"/>
              </w:rPr>
              <w:t>-</w:t>
            </w:r>
            <w:r w:rsidR="00027F93" w:rsidRPr="00A312E0">
              <w:rPr>
                <w:rFonts w:ascii="Arial" w:hAnsi="Arial" w:cs="Arial"/>
                <w:sz w:val="20"/>
                <w:szCs w:val="20"/>
                <w:lang w:val="fr-FR"/>
              </w:rPr>
              <w:t>équipement</w:t>
            </w:r>
            <w:proofErr w:type="spellEnd"/>
          </w:p>
        </w:tc>
        <w:tc>
          <w:tcPr>
            <w:tcW w:w="169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22B607B" w14:textId="2719C48B" w:rsidR="006B7F5E" w:rsidRPr="00A312E0" w:rsidRDefault="00C361AD" w:rsidP="00FC10CD">
            <w:pPr>
              <w:spacing w:line="240" w:lineRule="auto"/>
              <w:ind w:right="-170"/>
              <w:jc w:val="center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>Technicien dém</w:t>
            </w:r>
            <w:r w:rsidR="006B7F5E" w:rsidRPr="00A312E0">
              <w:rPr>
                <w:rFonts w:ascii="Arial" w:hAnsi="Arial" w:cs="Arial"/>
                <w:sz w:val="20"/>
                <w:szCs w:val="20"/>
                <w:lang w:val="fr-FR"/>
              </w:rPr>
              <w:t>onstrateur</w:t>
            </w:r>
            <w:r w:rsidR="00FC10CD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/ </w:t>
            </w:r>
            <w:r w:rsidR="006B7F5E" w:rsidRPr="00A312E0">
              <w:rPr>
                <w:rFonts w:ascii="Arial" w:hAnsi="Arial" w:cs="Arial"/>
                <w:sz w:val="20"/>
                <w:szCs w:val="20"/>
                <w:lang w:val="fr-FR"/>
              </w:rPr>
              <w:t>Technicienne démonstratrice en matériel agricole</w:t>
            </w:r>
          </w:p>
        </w:tc>
      </w:tr>
      <w:tr w:rsidR="00A13B07" w:rsidRPr="00A312E0" w14:paraId="3813A59D" w14:textId="77777777" w:rsidTr="00FC10C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jc w:val="center"/>
        </w:trPr>
        <w:tc>
          <w:tcPr>
            <w:tcW w:w="191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032F9A0" w14:textId="77777777" w:rsidR="00700DB8" w:rsidRPr="00A312E0" w:rsidRDefault="00700DB8" w:rsidP="00A13B07">
            <w:pPr>
              <w:spacing w:line="360" w:lineRule="auto"/>
              <w:ind w:right="-170"/>
              <w:jc w:val="center"/>
              <w:rPr>
                <w:rFonts w:ascii="Arial" w:hAnsi="Arial" w:cs="Arial"/>
                <w:bCs/>
                <w:i/>
                <w:iCs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object w:dxaOrig="1440" w:dyaOrig="1515" w14:anchorId="214A5493">
                <v:shape id="_x0000_i1043" type="#_x0000_t75" style="width:1in;height:76.5pt" o:ole="">
                  <v:imagedata r:id="rId24" o:title=""/>
                </v:shape>
                <o:OLEObject Type="Embed" ProgID="PBrush" ShapeID="_x0000_i1043" DrawAspect="Content" ObjectID="_1814691909" r:id="rId42"/>
              </w:object>
            </w:r>
          </w:p>
        </w:tc>
        <w:tc>
          <w:tcPr>
            <w:tcW w:w="176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E9F4A9D" w14:textId="77777777" w:rsidR="00700DB8" w:rsidRPr="00A312E0" w:rsidRDefault="00700DB8" w:rsidP="00A13B07">
            <w:pPr>
              <w:spacing w:line="360" w:lineRule="auto"/>
              <w:ind w:right="-170"/>
              <w:jc w:val="center"/>
              <w:rPr>
                <w:rFonts w:ascii="Arial" w:hAnsi="Arial" w:cs="Arial"/>
                <w:bCs/>
                <w:i/>
                <w:iCs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object w:dxaOrig="1545" w:dyaOrig="1485" w14:anchorId="3B9B5BE0">
                <v:shape id="_x0000_i1044" type="#_x0000_t75" style="width:77.25pt;height:74.25pt" o:ole="">
                  <v:imagedata r:id="rId26" o:title=""/>
                </v:shape>
                <o:OLEObject Type="Embed" ProgID="PBrush" ShapeID="_x0000_i1044" DrawAspect="Content" ObjectID="_1814691910" r:id="rId43"/>
              </w:object>
            </w:r>
          </w:p>
        </w:tc>
        <w:tc>
          <w:tcPr>
            <w:tcW w:w="198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FFE3A8E" w14:textId="77777777" w:rsidR="00700DB8" w:rsidRPr="00A312E0" w:rsidRDefault="00700DB8" w:rsidP="00A13B07">
            <w:pPr>
              <w:spacing w:line="360" w:lineRule="auto"/>
              <w:ind w:right="-170"/>
              <w:jc w:val="center"/>
              <w:rPr>
                <w:rFonts w:ascii="Arial" w:hAnsi="Arial" w:cs="Arial"/>
                <w:bCs/>
                <w:i/>
                <w:iCs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object w:dxaOrig="1545" w:dyaOrig="1515" w14:anchorId="52207D5C">
                <v:shape id="_x0000_i1045" type="#_x0000_t75" style="width:77.25pt;height:76.5pt" o:ole="">
                  <v:imagedata r:id="rId28" o:title=""/>
                </v:shape>
                <o:OLEObject Type="Embed" ProgID="PBrush" ShapeID="_x0000_i1045" DrawAspect="Content" ObjectID="_1814691911" r:id="rId44"/>
              </w:object>
            </w:r>
          </w:p>
        </w:tc>
        <w:tc>
          <w:tcPr>
            <w:tcW w:w="180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7194B67" w14:textId="77777777" w:rsidR="00700DB8" w:rsidRPr="00A312E0" w:rsidRDefault="00700DB8" w:rsidP="00A13B07">
            <w:pPr>
              <w:spacing w:line="360" w:lineRule="auto"/>
              <w:ind w:right="-170"/>
              <w:jc w:val="center"/>
              <w:rPr>
                <w:rFonts w:ascii="Arial" w:hAnsi="Arial" w:cs="Arial"/>
                <w:bCs/>
                <w:i/>
                <w:iCs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object w:dxaOrig="1500" w:dyaOrig="1530" w14:anchorId="43761C39">
                <v:shape id="_x0000_i1046" type="#_x0000_t75" style="width:75pt;height:77.25pt" o:ole="">
                  <v:imagedata r:id="rId30" o:title=""/>
                </v:shape>
                <o:OLEObject Type="Embed" ProgID="PBrush" ShapeID="_x0000_i1046" DrawAspect="Content" ObjectID="_1814691912" r:id="rId45"/>
              </w:object>
            </w:r>
          </w:p>
        </w:tc>
        <w:tc>
          <w:tcPr>
            <w:tcW w:w="180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06E84E2" w14:textId="77777777" w:rsidR="00700DB8" w:rsidRPr="00A312E0" w:rsidRDefault="00700DB8" w:rsidP="00A13B07">
            <w:pPr>
              <w:spacing w:line="360" w:lineRule="auto"/>
              <w:ind w:right="-170"/>
              <w:jc w:val="center"/>
              <w:rPr>
                <w:rFonts w:ascii="Arial" w:hAnsi="Arial" w:cs="Arial"/>
                <w:bCs/>
                <w:i/>
                <w:iCs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object w:dxaOrig="1500" w:dyaOrig="1470" w14:anchorId="25257C78">
                <v:shape id="_x0000_i1047" type="#_x0000_t75" style="width:75pt;height:72.75pt" o:ole="">
                  <v:imagedata r:id="rId32" o:title=""/>
                </v:shape>
                <o:OLEObject Type="Embed" ProgID="PBrush" ShapeID="_x0000_i1047" DrawAspect="Content" ObjectID="_1814691913" r:id="rId46"/>
              </w:object>
            </w:r>
          </w:p>
        </w:tc>
        <w:tc>
          <w:tcPr>
            <w:tcW w:w="169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AECC379" w14:textId="77777777" w:rsidR="00700DB8" w:rsidRPr="00A312E0" w:rsidRDefault="00700DB8" w:rsidP="00A13B07">
            <w:pPr>
              <w:spacing w:line="360" w:lineRule="auto"/>
              <w:ind w:right="-170"/>
              <w:jc w:val="center"/>
              <w:rPr>
                <w:rFonts w:ascii="Arial" w:hAnsi="Arial" w:cs="Arial"/>
                <w:bCs/>
                <w:i/>
                <w:iCs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object w:dxaOrig="1485" w:dyaOrig="1470" w14:anchorId="2A24BF31">
                <v:shape id="_x0000_i1048" type="#_x0000_t75" style="width:74.25pt;height:72.75pt" o:ole="">
                  <v:imagedata r:id="rId34" o:title=""/>
                </v:shape>
                <o:OLEObject Type="Embed" ProgID="PBrush" ShapeID="_x0000_i1048" DrawAspect="Content" ObjectID="_1814691914" r:id="rId47"/>
              </w:object>
            </w:r>
          </w:p>
        </w:tc>
      </w:tr>
      <w:tr w:rsidR="00A13B07" w:rsidRPr="00A312E0" w14:paraId="02EC937F" w14:textId="77777777" w:rsidTr="00FC10C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jc w:val="center"/>
        </w:trPr>
        <w:tc>
          <w:tcPr>
            <w:tcW w:w="191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B3F5E28" w14:textId="5F8A2430" w:rsidR="009C3314" w:rsidRPr="00A312E0" w:rsidRDefault="00C361AD" w:rsidP="00FC10CD">
            <w:pPr>
              <w:spacing w:line="240" w:lineRule="auto"/>
              <w:ind w:right="-170"/>
              <w:jc w:val="center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>Technicien</w:t>
            </w:r>
            <w:r w:rsidR="00FC10CD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/ </w:t>
            </w: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>Technicienne prototypiste en agroéquipements</w:t>
            </w:r>
          </w:p>
        </w:tc>
        <w:tc>
          <w:tcPr>
            <w:tcW w:w="176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90C0DF5" w14:textId="48C4B34C" w:rsidR="009C3314" w:rsidRPr="00A312E0" w:rsidRDefault="00DC40F8" w:rsidP="00FC10CD">
            <w:pPr>
              <w:spacing w:line="240" w:lineRule="auto"/>
              <w:ind w:right="-170"/>
              <w:jc w:val="center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bCs/>
                <w:sz w:val="20"/>
                <w:szCs w:val="20"/>
                <w:lang w:val="fr-FR"/>
              </w:rPr>
              <w:t>É</w:t>
            </w:r>
            <w:r w:rsidR="009C3314" w:rsidRPr="00A312E0">
              <w:rPr>
                <w:rFonts w:ascii="Arial" w:hAnsi="Arial" w:cs="Arial"/>
                <w:sz w:val="20"/>
                <w:szCs w:val="20"/>
                <w:lang w:val="fr-FR"/>
              </w:rPr>
              <w:t>leveur</w:t>
            </w:r>
            <w:r w:rsidR="00FC10CD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/ </w:t>
            </w:r>
            <w:r w:rsidRPr="00A312E0">
              <w:rPr>
                <w:rFonts w:ascii="Arial" w:hAnsi="Arial" w:cs="Arial"/>
                <w:bCs/>
                <w:sz w:val="20"/>
                <w:szCs w:val="20"/>
                <w:lang w:val="fr-FR"/>
              </w:rPr>
              <w:t>É</w:t>
            </w:r>
            <w:r w:rsidR="009C3314" w:rsidRPr="00A312E0">
              <w:rPr>
                <w:rFonts w:ascii="Arial" w:hAnsi="Arial" w:cs="Arial"/>
                <w:bCs/>
                <w:sz w:val="20"/>
                <w:szCs w:val="20"/>
                <w:lang w:val="fr-FR"/>
              </w:rPr>
              <w:t>l</w:t>
            </w:r>
            <w:r w:rsidR="009C3314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eveuse </w:t>
            </w:r>
            <w:r w:rsidR="00FC10CD" w:rsidRPr="00A312E0">
              <w:rPr>
                <w:rFonts w:ascii="Arial" w:hAnsi="Arial" w:cs="Arial"/>
                <w:sz w:val="20"/>
                <w:szCs w:val="20"/>
                <w:lang w:val="fr-FR"/>
              </w:rPr>
              <w:br/>
            </w:r>
            <w:r w:rsidR="009C3314" w:rsidRPr="00A312E0">
              <w:rPr>
                <w:rFonts w:ascii="Arial" w:hAnsi="Arial" w:cs="Arial"/>
                <w:sz w:val="20"/>
                <w:szCs w:val="20"/>
                <w:lang w:val="fr-FR"/>
              </w:rPr>
              <w:t>d’ovins</w:t>
            </w:r>
          </w:p>
        </w:tc>
        <w:tc>
          <w:tcPr>
            <w:tcW w:w="198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E803949" w14:textId="61B99F34" w:rsidR="006B7F5E" w:rsidRPr="00A312E0" w:rsidRDefault="006B7F5E" w:rsidP="00FC10CD">
            <w:pPr>
              <w:spacing w:line="240" w:lineRule="auto"/>
              <w:ind w:right="-170"/>
              <w:jc w:val="center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>Jardinier</w:t>
            </w:r>
            <w:r w:rsidR="00FC10CD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/</w:t>
            </w:r>
            <w:r w:rsidR="00FC10CD" w:rsidRPr="00A312E0">
              <w:rPr>
                <w:rFonts w:ascii="Arial" w:hAnsi="Arial" w:cs="Arial"/>
                <w:sz w:val="20"/>
                <w:szCs w:val="20"/>
                <w:lang w:val="fr-FR"/>
              </w:rPr>
              <w:br/>
            </w: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>Jardinière paysagiste</w:t>
            </w:r>
          </w:p>
        </w:tc>
        <w:tc>
          <w:tcPr>
            <w:tcW w:w="180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82271B9" w14:textId="776AAE49" w:rsidR="005E0654" w:rsidRPr="00A312E0" w:rsidRDefault="005E0654" w:rsidP="00FC10CD">
            <w:pPr>
              <w:spacing w:line="240" w:lineRule="auto"/>
              <w:ind w:right="-170"/>
              <w:jc w:val="center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>Mécanicien réparateur</w:t>
            </w:r>
            <w:r w:rsidR="00FC10CD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/ </w:t>
            </w: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Mécanicienne réparatrice </w:t>
            </w:r>
            <w:r w:rsidR="00FC10CD" w:rsidRPr="00A312E0">
              <w:rPr>
                <w:rFonts w:ascii="Arial" w:hAnsi="Arial" w:cs="Arial"/>
                <w:sz w:val="20"/>
                <w:szCs w:val="20"/>
                <w:lang w:val="fr-FR"/>
              </w:rPr>
              <w:br/>
            </w: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>en matériel agricole</w:t>
            </w:r>
          </w:p>
        </w:tc>
        <w:tc>
          <w:tcPr>
            <w:tcW w:w="180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C7195A1" w14:textId="0A3A7368" w:rsidR="005E0654" w:rsidRPr="00A312E0" w:rsidRDefault="005E0654" w:rsidP="00FC10CD">
            <w:pPr>
              <w:spacing w:line="240" w:lineRule="auto"/>
              <w:ind w:right="-170"/>
              <w:jc w:val="center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>Tonnelier</w:t>
            </w:r>
            <w:r w:rsidR="00FC10CD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/ </w:t>
            </w: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>Tonnelière</w:t>
            </w:r>
          </w:p>
        </w:tc>
        <w:tc>
          <w:tcPr>
            <w:tcW w:w="169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C863002" w14:textId="3B531E12" w:rsidR="005E0654" w:rsidRPr="00A312E0" w:rsidRDefault="005E0654" w:rsidP="00FC10CD">
            <w:pPr>
              <w:spacing w:line="240" w:lineRule="auto"/>
              <w:ind w:right="-170"/>
              <w:jc w:val="center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>Viticulteur</w:t>
            </w:r>
            <w:r w:rsidR="00FC10CD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/ </w:t>
            </w: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>Viticultr</w:t>
            </w:r>
            <w:r w:rsidR="00E70C58" w:rsidRPr="00A312E0">
              <w:rPr>
                <w:rFonts w:ascii="Arial" w:hAnsi="Arial" w:cs="Arial"/>
                <w:sz w:val="20"/>
                <w:szCs w:val="20"/>
                <w:lang w:val="fr-FR"/>
              </w:rPr>
              <w:t>ice</w:t>
            </w:r>
          </w:p>
        </w:tc>
      </w:tr>
      <w:bookmarkEnd w:id="0"/>
    </w:tbl>
    <w:p w14:paraId="60609F1F" w14:textId="77777777" w:rsidR="00690D21" w:rsidRPr="00A312E0" w:rsidRDefault="00690D21" w:rsidP="00A13B07">
      <w:pPr>
        <w:spacing w:after="160" w:line="360" w:lineRule="auto"/>
        <w:rPr>
          <w:rFonts w:ascii="Arial" w:hAnsi="Arial" w:cs="Arial"/>
          <w:lang w:val="fr-FR"/>
        </w:rPr>
      </w:pPr>
      <w:r w:rsidRPr="00A312E0">
        <w:rPr>
          <w:rFonts w:ascii="Arial" w:hAnsi="Arial" w:cs="Arial"/>
          <w:lang w:val="fr-FR"/>
        </w:rPr>
        <w:br w:type="page"/>
      </w:r>
    </w:p>
    <w:tbl>
      <w:tblPr>
        <w:tblStyle w:val="Grilledutableau"/>
        <w:tblW w:w="10769" w:type="dxa"/>
        <w:tblInd w:w="-147" w:type="dxa"/>
        <w:tblLook w:val="04A0" w:firstRow="1" w:lastRow="0" w:firstColumn="1" w:lastColumn="0" w:noHBand="0" w:noVBand="1"/>
      </w:tblPr>
      <w:tblGrid>
        <w:gridCol w:w="5382"/>
        <w:gridCol w:w="5387"/>
      </w:tblGrid>
      <w:tr w:rsidR="00A13B07" w:rsidRPr="00A312E0" w14:paraId="14B063C6" w14:textId="77777777" w:rsidTr="0039255D">
        <w:trPr>
          <w:trHeight w:val="1582"/>
        </w:trPr>
        <w:tc>
          <w:tcPr>
            <w:tcW w:w="5382" w:type="dxa"/>
          </w:tcPr>
          <w:p w14:paraId="55632A0F" w14:textId="45A9C6C5" w:rsidR="0039255D" w:rsidRPr="00A312E0" w:rsidRDefault="00000000" w:rsidP="00B96761">
            <w:pPr>
              <w:spacing w:before="100" w:beforeAutospacing="1" w:after="100" w:afterAutospacing="1" w:line="240" w:lineRule="auto"/>
              <w:outlineLvl w:val="0"/>
              <w:rPr>
                <w:rFonts w:ascii="Arial" w:eastAsia="Times New Roman" w:hAnsi="Arial" w:cs="Arial"/>
                <w:b/>
                <w:bCs/>
                <w:kern w:val="36"/>
                <w:sz w:val="20"/>
                <w:szCs w:val="20"/>
                <w:lang w:val="fr-FR" w:eastAsia="fr-FR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lastRenderedPageBreak/>
              <w:object w:dxaOrig="1440" w:dyaOrig="1440" w14:anchorId="71075700">
                <v:shape id="_x0000_s2086" type="#_x0000_t75" style="position:absolute;margin-left:209.05pt;margin-top:4.25pt;width:49.8pt;height:48.6pt;z-index:251659264;mso-position-horizontal-relative:text;mso-position-vertical-relative:text;mso-width-relative:page;mso-height-relative:page" wrapcoords="-327 0 -327 21268 21600 21268 21600 0 -327 0">
                  <v:imagedata r:id="rId48" o:title=""/>
                  <w10:wrap type="tight"/>
                </v:shape>
                <o:OLEObject Type="Embed" ProgID="PBrush" ShapeID="_x0000_s2086" DrawAspect="Content" ObjectID="_1814691915" r:id="rId49"/>
              </w:object>
            </w:r>
            <w:r w:rsidR="0039255D" w:rsidRPr="00A312E0">
              <w:rPr>
                <w:rFonts w:ascii="Arial" w:eastAsia="Times New Roman" w:hAnsi="Arial" w:cs="Arial"/>
                <w:b/>
                <w:bCs/>
                <w:kern w:val="36"/>
                <w:sz w:val="20"/>
                <w:szCs w:val="20"/>
                <w:lang w:val="fr-FR" w:eastAsia="fr-FR"/>
              </w:rPr>
              <w:t>Horticulteur / Horticultrice</w:t>
            </w:r>
          </w:p>
          <w:p w14:paraId="45BA6573" w14:textId="3F98D26E" w:rsidR="0039255D" w:rsidRPr="00A312E0" w:rsidRDefault="0039255D" w:rsidP="00A13B07">
            <w:pPr>
              <w:spacing w:before="100" w:beforeAutospacing="1" w:after="100" w:afterAutospacing="1" w:line="360" w:lineRule="auto"/>
              <w:ind w:right="-115"/>
              <w:outlineLvl w:val="0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>L'horticulteur</w:t>
            </w:r>
            <w:r w:rsidR="001F4D99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ou l</w:t>
            </w:r>
            <w:r w:rsidR="008F7053" w:rsidRPr="00A312E0">
              <w:rPr>
                <w:rFonts w:ascii="Arial" w:hAnsi="Arial" w:cs="Arial"/>
                <w:sz w:val="20"/>
                <w:szCs w:val="20"/>
                <w:lang w:val="fr-FR"/>
              </w:rPr>
              <w:t>’</w:t>
            </w:r>
            <w:r w:rsidR="00011892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horticultrice </w:t>
            </w: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>cultive les jardins potagers, floraux, d'ornement et d'agrément.</w:t>
            </w:r>
          </w:p>
          <w:p w14:paraId="1AD2C4AC" w14:textId="7DD48F03" w:rsidR="0039255D" w:rsidRPr="00A312E0" w:rsidRDefault="0039255D" w:rsidP="00A13B07">
            <w:pPr>
              <w:spacing w:before="100" w:beforeAutospacing="1" w:after="100" w:afterAutospacing="1" w:line="360" w:lineRule="auto"/>
              <w:outlineLvl w:val="0"/>
              <w:rPr>
                <w:rFonts w:ascii="Arial" w:eastAsia="Times New Roman" w:hAnsi="Arial" w:cs="Arial"/>
                <w:b/>
                <w:bCs/>
                <w:kern w:val="36"/>
                <w:sz w:val="20"/>
                <w:szCs w:val="20"/>
                <w:lang w:val="fr-FR" w:eastAsia="fr-FR"/>
              </w:rPr>
            </w:pP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>Cette appellation générale regroupe d'autres spéciali</w:t>
            </w:r>
            <w:r w:rsidR="00011892" w:rsidRPr="00A312E0">
              <w:rPr>
                <w:rFonts w:ascii="Arial" w:hAnsi="Arial" w:cs="Arial"/>
                <w:sz w:val="20"/>
                <w:szCs w:val="20"/>
                <w:lang w:val="fr-FR"/>
              </w:rPr>
              <w:t>tés : la</w:t>
            </w: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floricultur</w:t>
            </w:r>
            <w:r w:rsidR="00011892" w:rsidRPr="00A312E0">
              <w:rPr>
                <w:rFonts w:ascii="Arial" w:hAnsi="Arial" w:cs="Arial"/>
                <w:sz w:val="20"/>
                <w:szCs w:val="20"/>
                <w:lang w:val="fr-FR"/>
              </w:rPr>
              <w:t>e</w:t>
            </w: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>, le maraîch</w:t>
            </w:r>
            <w:r w:rsidR="003454FC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age, </w:t>
            </w: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>l'arboricult</w:t>
            </w:r>
            <w:r w:rsidR="003454FC" w:rsidRPr="00A312E0">
              <w:rPr>
                <w:rFonts w:ascii="Arial" w:hAnsi="Arial" w:cs="Arial"/>
                <w:sz w:val="20"/>
                <w:szCs w:val="20"/>
                <w:lang w:val="fr-FR"/>
              </w:rPr>
              <w:t>ure</w:t>
            </w: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>.</w:t>
            </w:r>
          </w:p>
        </w:tc>
        <w:tc>
          <w:tcPr>
            <w:tcW w:w="5387" w:type="dxa"/>
          </w:tcPr>
          <w:p w14:paraId="61B75581" w14:textId="12E62D2E" w:rsidR="0039255D" w:rsidRPr="00A312E0" w:rsidRDefault="00000000" w:rsidP="00B96761">
            <w:pPr>
              <w:spacing w:line="240" w:lineRule="auto"/>
              <w:ind w:right="-170"/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object w:dxaOrig="1440" w:dyaOrig="1440" w14:anchorId="1BC6CD4C">
                <v:shape id="_x0000_s2087" type="#_x0000_t75" style="position:absolute;margin-left:206.05pt;margin-top:4.25pt;width:49.8pt;height:49.2pt;z-index:251661312;mso-position-horizontal-relative:text;mso-position-vertical-relative:text;mso-width-relative:page;mso-height-relative:page" wrapcoords="-327 0 -327 21273 21600 21273 21600 0 -327 0">
                  <v:imagedata r:id="rId50" o:title=""/>
                  <w10:wrap type="tight"/>
                </v:shape>
                <o:OLEObject Type="Embed" ProgID="PBrush" ShapeID="_x0000_s2087" DrawAspect="Content" ObjectID="_1814691916" r:id="rId51"/>
              </w:object>
            </w:r>
            <w:r w:rsidR="0039255D"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Conducteur / Conductrice </w:t>
            </w:r>
            <w:r w:rsidR="00B96761"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br/>
            </w:r>
            <w:r w:rsidR="0039255D"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>de machines agricoles</w:t>
            </w:r>
          </w:p>
          <w:p w14:paraId="6D366ABF" w14:textId="1FC3432A" w:rsidR="00B720BF" w:rsidRPr="00A312E0" w:rsidRDefault="00B720BF" w:rsidP="00A13B07">
            <w:pPr>
              <w:spacing w:before="100" w:beforeAutospacing="1" w:after="100" w:afterAutospacing="1" w:line="360" w:lineRule="auto"/>
              <w:outlineLvl w:val="0"/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Tracteur, moissonneuse-batteuse, ensileuse, épandeur d'engrais, pulvérisateur : le conducteur </w:t>
            </w:r>
            <w:r w:rsidR="008A0126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ou la conductrice </w:t>
            </w: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>de machines agricoles connaît toutes ces machines sur le bout des doigts</w:t>
            </w:r>
            <w:r w:rsidR="007D03E3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, </w:t>
            </w: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>les pilote, les programme et en assure l'entretien courant.</w:t>
            </w:r>
          </w:p>
        </w:tc>
      </w:tr>
      <w:tr w:rsidR="00A13B07" w:rsidRPr="00A312E0" w14:paraId="6827753E" w14:textId="77777777" w:rsidTr="0039255D">
        <w:tc>
          <w:tcPr>
            <w:tcW w:w="5382" w:type="dxa"/>
          </w:tcPr>
          <w:p w14:paraId="4DF0676A" w14:textId="77777777" w:rsidR="0039255D" w:rsidRPr="00A312E0" w:rsidRDefault="0039255D" w:rsidP="00A13B07">
            <w:pPr>
              <w:spacing w:before="100" w:beforeAutospacing="1" w:after="100" w:afterAutospacing="1" w:line="360" w:lineRule="auto"/>
              <w:outlineLvl w:val="0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Missions : </w:t>
            </w: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>Assurer le suivi d'une culture de la production à la vente.</w:t>
            </w:r>
          </w:p>
          <w:p w14:paraId="1ABC2819" w14:textId="77777777" w:rsidR="0039255D" w:rsidRPr="00A312E0" w:rsidRDefault="0039255D" w:rsidP="00A13B07">
            <w:pPr>
              <w:spacing w:before="100" w:beforeAutospacing="1" w:after="100" w:afterAutospacing="1" w:line="360" w:lineRule="auto"/>
              <w:outlineLvl w:val="0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Niveau minimum d'études : </w:t>
            </w: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>CAP ou équivalent</w:t>
            </w:r>
          </w:p>
          <w:p w14:paraId="3F5B11B6" w14:textId="143CBD93" w:rsidR="0039255D" w:rsidRPr="00A312E0" w:rsidRDefault="0039255D" w:rsidP="00A13B07">
            <w:pPr>
              <w:spacing w:before="100" w:beforeAutospacing="1" w:after="100" w:afterAutospacing="1" w:line="360" w:lineRule="auto"/>
              <w:outlineLvl w:val="0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Secteur(s) professionnel(s) : </w:t>
            </w:r>
            <w:hyperlink r:id="rId52" w:history="1">
              <w:r w:rsidR="002D27C1" w:rsidRPr="002D27C1">
                <w:rPr>
                  <w:rStyle w:val="Lienhypertexte"/>
                  <w:rFonts w:ascii="Arial" w:hAnsi="Arial" w:cs="Arial"/>
                  <w:color w:val="auto"/>
                  <w:sz w:val="20"/>
                  <w:szCs w:val="20"/>
                  <w:lang w:val="fr-FR"/>
                </w:rPr>
                <w:t xml:space="preserve">Agriculture </w:t>
              </w:r>
            </w:hyperlink>
          </w:p>
          <w:p w14:paraId="416F3C78" w14:textId="0D55524F" w:rsidR="00C91FB3" w:rsidRPr="00A312E0" w:rsidRDefault="0039255D" w:rsidP="00C91FB3">
            <w:pPr>
              <w:pStyle w:val="NormalWeb"/>
              <w:spacing w:line="360" w:lineRule="auto"/>
              <w:rPr>
                <w:rFonts w:ascii="Arial" w:hAnsi="Arial" w:cs="Arial"/>
                <w:sz w:val="20"/>
                <w:szCs w:val="20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Centre(s) d'intérêt : </w:t>
            </w:r>
            <w:hyperlink r:id="rId53" w:history="1">
              <w:r w:rsidR="00C91FB3" w:rsidRPr="00C91FB3">
                <w:rPr>
                  <w:rStyle w:val="Lienhypertexte"/>
                  <w:rFonts w:ascii="Arial" w:hAnsi="Arial" w:cs="Arial"/>
                  <w:color w:val="auto"/>
                  <w:sz w:val="20"/>
                  <w:szCs w:val="20"/>
                </w:rPr>
                <w:t>Je veux travailler dans le commerce</w:t>
              </w:r>
            </w:hyperlink>
            <w:r w:rsidR="002E6B79" w:rsidRPr="00A312E0">
              <w:rPr>
                <w:rFonts w:ascii="Arial" w:hAnsi="Arial" w:cs="Arial"/>
                <w:sz w:val="20"/>
                <w:szCs w:val="20"/>
              </w:rPr>
              <w:t xml:space="preserve"> /</w:t>
            </w:r>
            <w:hyperlink r:id="rId54" w:tgtFrame="_self" w:history="1">
              <w:r w:rsidR="00C91FB3" w:rsidRPr="00A312E0">
                <w:rPr>
                  <w:rStyle w:val="Lienhypertexte"/>
                  <w:rFonts w:ascii="Arial" w:hAnsi="Arial" w:cs="Arial"/>
                  <w:color w:val="auto"/>
                  <w:sz w:val="20"/>
                  <w:szCs w:val="20"/>
                </w:rPr>
                <w:t>J'aime la nature</w:t>
              </w:r>
            </w:hyperlink>
          </w:p>
          <w:p w14:paraId="59ADA70C" w14:textId="636FA76D" w:rsidR="0039255D" w:rsidRPr="00A312E0" w:rsidRDefault="0039255D" w:rsidP="00A13B07">
            <w:pPr>
              <w:spacing w:line="360" w:lineRule="auto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Tenues de travail : </w:t>
            </w: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>Chaussures de sécurité, gants, protection contre la pluie, pantalon résistant…</w:t>
            </w:r>
          </w:p>
          <w:p w14:paraId="75EE5B76" w14:textId="29DD1516" w:rsidR="0039255D" w:rsidRPr="00A312E0" w:rsidRDefault="0039255D" w:rsidP="00A13B07">
            <w:pPr>
              <w:spacing w:line="360" w:lineRule="auto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Outils : </w:t>
            </w: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Pelle, pioche, </w:t>
            </w:r>
            <w:r w:rsidR="002D27C1" w:rsidRPr="00A312E0">
              <w:rPr>
                <w:rFonts w:ascii="Arial" w:hAnsi="Arial" w:cs="Arial"/>
                <w:sz w:val="20"/>
                <w:szCs w:val="20"/>
                <w:lang w:val="fr-FR"/>
              </w:rPr>
              <w:t>râteau</w:t>
            </w: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>, sécateur, outils informatiques</w:t>
            </w:r>
          </w:p>
          <w:p w14:paraId="5437B17B" w14:textId="38A171D5" w:rsidR="0039255D" w:rsidRPr="00A312E0" w:rsidRDefault="0039255D" w:rsidP="00A13B07">
            <w:pPr>
              <w:spacing w:before="100" w:beforeAutospacing="1" w:after="100" w:afterAutospacing="1" w:line="360" w:lineRule="auto"/>
              <w:outlineLvl w:val="0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Activités : </w:t>
            </w: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>Veiller au bon développement des végétaux. / Préparer les semis, repiquer, bouturer, arroser, désherber, traiter, rempoter, tuteurer, condition</w:t>
            </w:r>
            <w:r w:rsidR="002F09A5" w:rsidRPr="00A312E0">
              <w:rPr>
                <w:rFonts w:ascii="Arial" w:hAnsi="Arial" w:cs="Arial"/>
                <w:sz w:val="20"/>
                <w:szCs w:val="20"/>
                <w:lang w:val="fr-FR"/>
              </w:rPr>
              <w:t>n</w:t>
            </w: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>er...</w:t>
            </w:r>
          </w:p>
        </w:tc>
        <w:tc>
          <w:tcPr>
            <w:tcW w:w="5387" w:type="dxa"/>
          </w:tcPr>
          <w:p w14:paraId="021F744C" w14:textId="1D5220CF" w:rsidR="00B070C8" w:rsidRPr="00A312E0" w:rsidRDefault="00B070C8" w:rsidP="00A13B07">
            <w:pPr>
              <w:spacing w:line="360" w:lineRule="auto"/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Missions : </w:t>
            </w: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>Piloter et gérer l'entretien courant de machines agricoles (tracteur, ensileuse, moissonneuse-batteuse...) pour le compte d'un</w:t>
            </w:r>
            <w:r w:rsidR="007D03E3" w:rsidRPr="00A312E0">
              <w:rPr>
                <w:rFonts w:ascii="Arial" w:hAnsi="Arial" w:cs="Arial"/>
                <w:sz w:val="20"/>
                <w:szCs w:val="20"/>
                <w:lang w:val="fr-FR"/>
              </w:rPr>
              <w:t>e</w:t>
            </w: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exploita</w:t>
            </w:r>
            <w:r w:rsidR="007D03E3" w:rsidRPr="00A312E0">
              <w:rPr>
                <w:rFonts w:ascii="Arial" w:hAnsi="Arial" w:cs="Arial"/>
                <w:sz w:val="20"/>
                <w:szCs w:val="20"/>
                <w:lang w:val="fr-FR"/>
              </w:rPr>
              <w:t>tion</w:t>
            </w: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ou d'une entreprise de travaux agricoles</w:t>
            </w:r>
            <w:r w:rsidR="00515D0D" w:rsidRPr="00A312E0">
              <w:rPr>
                <w:rFonts w:ascii="Arial" w:hAnsi="Arial" w:cs="Arial"/>
                <w:sz w:val="20"/>
                <w:szCs w:val="20"/>
                <w:lang w:val="fr-FR"/>
              </w:rPr>
              <w:t>.</w:t>
            </w:r>
          </w:p>
          <w:p w14:paraId="5AF8A460" w14:textId="3C0415B8" w:rsidR="00B070C8" w:rsidRPr="00A312E0" w:rsidRDefault="00B070C8" w:rsidP="00A13B07">
            <w:pPr>
              <w:spacing w:line="360" w:lineRule="auto"/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>Niveau minimum d'études</w:t>
            </w:r>
            <w:r w:rsidR="00515D0D"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 : </w:t>
            </w: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>CAP ou équivalent</w:t>
            </w:r>
          </w:p>
          <w:p w14:paraId="25C4C046" w14:textId="25C8320F" w:rsidR="00B070C8" w:rsidRPr="00A312E0" w:rsidRDefault="00B070C8" w:rsidP="00A13B07">
            <w:pPr>
              <w:spacing w:line="360" w:lineRule="auto"/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>Secteur(s) professionnel(s)</w:t>
            </w:r>
            <w:r w:rsidR="00515D0D"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 : </w:t>
            </w:r>
            <w:hyperlink r:id="rId55" w:history="1">
              <w:r w:rsidR="00C91FB3" w:rsidRPr="002D27C1">
                <w:rPr>
                  <w:rStyle w:val="Lienhypertexte"/>
                  <w:rFonts w:ascii="Arial" w:hAnsi="Arial" w:cs="Arial"/>
                  <w:color w:val="auto"/>
                  <w:sz w:val="20"/>
                  <w:szCs w:val="20"/>
                  <w:lang w:val="fr-FR"/>
                </w:rPr>
                <w:t xml:space="preserve">Agriculture </w:t>
              </w:r>
            </w:hyperlink>
            <w:r w:rsidR="002D2096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/ </w:t>
            </w:r>
            <w:hyperlink r:id="rId56" w:tgtFrame="_self" w:history="1">
              <w:proofErr w:type="spellStart"/>
              <w:r w:rsidR="00C91FB3" w:rsidRPr="00A312E0">
                <w:rPr>
                  <w:rStyle w:val="Lienhypertexte"/>
                  <w:rFonts w:ascii="Arial" w:hAnsi="Arial" w:cs="Arial"/>
                  <w:color w:val="auto"/>
                  <w:sz w:val="20"/>
                  <w:szCs w:val="20"/>
                </w:rPr>
                <w:t>Agroéquipement</w:t>
              </w:r>
              <w:proofErr w:type="spellEnd"/>
            </w:hyperlink>
          </w:p>
          <w:p w14:paraId="657B5747" w14:textId="4C9BD47C" w:rsidR="00C91FB3" w:rsidRPr="00A312E0" w:rsidRDefault="00B070C8" w:rsidP="00C91FB3">
            <w:pPr>
              <w:pStyle w:val="NormalWeb"/>
              <w:spacing w:line="360" w:lineRule="auto"/>
              <w:rPr>
                <w:rFonts w:ascii="Arial" w:hAnsi="Arial" w:cs="Arial"/>
                <w:sz w:val="20"/>
                <w:szCs w:val="20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</w:rPr>
              <w:t>Centre(s) d'intérêt</w:t>
            </w:r>
            <w:r w:rsidR="002D2096" w:rsidRPr="00A312E0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: </w:t>
            </w:r>
            <w:hyperlink r:id="rId57" w:history="1">
              <w:r w:rsidR="0039648B" w:rsidRPr="0039648B">
                <w:rPr>
                  <w:rStyle w:val="Lienhypertexte"/>
                  <w:rFonts w:ascii="Arial" w:hAnsi="Arial" w:cs="Arial"/>
                  <w:color w:val="auto"/>
                  <w:sz w:val="20"/>
                  <w:szCs w:val="20"/>
                </w:rPr>
                <w:t>J'adore conduire</w:t>
              </w:r>
            </w:hyperlink>
            <w:r w:rsidR="002D2096" w:rsidRPr="0039648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2D2096" w:rsidRPr="00A312E0">
              <w:rPr>
                <w:rFonts w:ascii="Arial" w:hAnsi="Arial" w:cs="Arial"/>
                <w:sz w:val="20"/>
                <w:szCs w:val="20"/>
              </w:rPr>
              <w:t xml:space="preserve">/ </w:t>
            </w:r>
            <w:hyperlink r:id="rId58" w:tgtFrame="_self" w:history="1">
              <w:r w:rsidR="00E858B6">
                <w:rPr>
                  <w:rStyle w:val="Lienhypertexte"/>
                  <w:rFonts w:ascii="Arial" w:hAnsi="Arial" w:cs="Arial"/>
                  <w:color w:val="auto"/>
                  <w:sz w:val="20"/>
                  <w:szCs w:val="20"/>
                </w:rPr>
                <w:t>Réparer, bricoler, j'adore ça</w:t>
              </w:r>
            </w:hyperlink>
            <w:r w:rsidR="00C91FB3">
              <w:t xml:space="preserve"> </w:t>
            </w:r>
            <w:r w:rsidR="002D2096" w:rsidRPr="00A312E0">
              <w:rPr>
                <w:rFonts w:ascii="Arial" w:hAnsi="Arial" w:cs="Arial"/>
                <w:sz w:val="20"/>
                <w:szCs w:val="20"/>
              </w:rPr>
              <w:t xml:space="preserve">/ </w:t>
            </w:r>
            <w:hyperlink r:id="rId59" w:tgtFrame="_self" w:history="1">
              <w:r w:rsidR="00C91FB3" w:rsidRPr="00A312E0">
                <w:rPr>
                  <w:rStyle w:val="Lienhypertexte"/>
                  <w:rFonts w:ascii="Arial" w:hAnsi="Arial" w:cs="Arial"/>
                  <w:color w:val="auto"/>
                  <w:sz w:val="20"/>
                  <w:szCs w:val="20"/>
                </w:rPr>
                <w:t>J'aime la nature</w:t>
              </w:r>
            </w:hyperlink>
          </w:p>
          <w:p w14:paraId="540620D2" w14:textId="47D02AFD" w:rsidR="0039255D" w:rsidRPr="00A312E0" w:rsidRDefault="0039255D" w:rsidP="00A13B07">
            <w:pPr>
              <w:spacing w:line="360" w:lineRule="auto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Tenues de travail : </w:t>
            </w:r>
            <w:r w:rsidR="00974CBC" w:rsidRPr="00A312E0">
              <w:rPr>
                <w:rFonts w:ascii="Arial" w:hAnsi="Arial" w:cs="Arial"/>
                <w:sz w:val="20"/>
                <w:szCs w:val="20"/>
                <w:lang w:val="fr-FR"/>
              </w:rPr>
              <w:t>Chaussures de sécurité</w:t>
            </w:r>
            <w:r w:rsidR="00513A84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et tenue confortable.</w:t>
            </w:r>
          </w:p>
          <w:p w14:paraId="0A25E88A" w14:textId="1949CFD1" w:rsidR="0039255D" w:rsidRPr="00A312E0" w:rsidRDefault="0039255D" w:rsidP="00A13B07">
            <w:pPr>
              <w:spacing w:line="360" w:lineRule="auto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Outils : </w:t>
            </w:r>
            <w:r w:rsidR="00A208C6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Ordinateurs de bord / </w:t>
            </w:r>
            <w:r w:rsidR="006F4687" w:rsidRPr="00A312E0">
              <w:rPr>
                <w:rFonts w:ascii="Arial" w:hAnsi="Arial" w:cs="Arial"/>
                <w:sz w:val="20"/>
                <w:szCs w:val="20"/>
                <w:lang w:val="fr-FR"/>
              </w:rPr>
              <w:t>Joystick / Outils de guidage par satellite / Outils de maintenance, de diagnostic et d’entretien</w:t>
            </w:r>
            <w:r w:rsidR="00AE4FE3" w:rsidRPr="00A312E0">
              <w:rPr>
                <w:rFonts w:ascii="Arial" w:hAnsi="Arial" w:cs="Arial"/>
                <w:sz w:val="20"/>
                <w:szCs w:val="20"/>
                <w:lang w:val="fr-FR"/>
              </w:rPr>
              <w:t>…</w:t>
            </w:r>
          </w:p>
          <w:p w14:paraId="752AD0CB" w14:textId="17EC4790" w:rsidR="0039255D" w:rsidRPr="00A312E0" w:rsidRDefault="0039255D" w:rsidP="00A13B07">
            <w:pPr>
              <w:spacing w:line="360" w:lineRule="auto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Activités : </w:t>
            </w:r>
            <w:r w:rsidR="00B45058" w:rsidRPr="00A312E0">
              <w:rPr>
                <w:rFonts w:ascii="Arial" w:hAnsi="Arial" w:cs="Arial"/>
                <w:sz w:val="20"/>
                <w:szCs w:val="20"/>
                <w:lang w:val="fr-FR"/>
              </w:rPr>
              <w:t>Programmer, conduire et entretenir t</w:t>
            </w:r>
            <w:r w:rsidR="003A46A9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racteurs, </w:t>
            </w:r>
            <w:r w:rsidR="002D27C1" w:rsidRPr="00A312E0">
              <w:rPr>
                <w:rFonts w:ascii="Arial" w:hAnsi="Arial" w:cs="Arial"/>
                <w:sz w:val="20"/>
                <w:szCs w:val="20"/>
                <w:lang w:val="fr-FR"/>
              </w:rPr>
              <w:t>ensileuses</w:t>
            </w:r>
            <w:r w:rsidR="003A46A9" w:rsidRPr="00A312E0">
              <w:rPr>
                <w:rFonts w:ascii="Arial" w:hAnsi="Arial" w:cs="Arial"/>
                <w:sz w:val="20"/>
                <w:szCs w:val="20"/>
                <w:lang w:val="fr-FR"/>
              </w:rPr>
              <w:t>, moissonneuses batteuses</w:t>
            </w:r>
            <w:r w:rsidR="000547C6" w:rsidRPr="00A312E0">
              <w:rPr>
                <w:rFonts w:ascii="Arial" w:hAnsi="Arial" w:cs="Arial"/>
                <w:sz w:val="20"/>
                <w:szCs w:val="20"/>
                <w:lang w:val="fr-FR"/>
              </w:rPr>
              <w:t>, épandeu</w:t>
            </w:r>
            <w:r w:rsidR="00B45058" w:rsidRPr="00A312E0">
              <w:rPr>
                <w:rFonts w:ascii="Arial" w:hAnsi="Arial" w:cs="Arial"/>
                <w:sz w:val="20"/>
                <w:szCs w:val="20"/>
                <w:lang w:val="fr-FR"/>
              </w:rPr>
              <w:t>r</w:t>
            </w:r>
            <w:r w:rsidR="000547C6" w:rsidRPr="00A312E0">
              <w:rPr>
                <w:rFonts w:ascii="Arial" w:hAnsi="Arial" w:cs="Arial"/>
                <w:sz w:val="20"/>
                <w:szCs w:val="20"/>
                <w:lang w:val="fr-FR"/>
              </w:rPr>
              <w:t>s ou pulvérisateurs</w:t>
            </w:r>
            <w:r w:rsidR="00B45058" w:rsidRPr="00A312E0">
              <w:rPr>
                <w:rFonts w:ascii="Arial" w:hAnsi="Arial" w:cs="Arial"/>
                <w:sz w:val="20"/>
                <w:szCs w:val="20"/>
                <w:lang w:val="fr-FR"/>
              </w:rPr>
              <w:t>.</w:t>
            </w:r>
          </w:p>
        </w:tc>
      </w:tr>
    </w:tbl>
    <w:p w14:paraId="728FDCD7" w14:textId="73EA31EE" w:rsidR="000E1F93" w:rsidRPr="00A312E0" w:rsidRDefault="000E1F93" w:rsidP="00A13B07">
      <w:pPr>
        <w:spacing w:line="360" w:lineRule="auto"/>
        <w:rPr>
          <w:rFonts w:ascii="Arial" w:hAnsi="Arial" w:cs="Arial"/>
          <w:sz w:val="20"/>
          <w:szCs w:val="20"/>
          <w:lang w:val="fr-FR"/>
        </w:rPr>
      </w:pPr>
      <w:r w:rsidRPr="00A312E0">
        <w:rPr>
          <w:rFonts w:ascii="Arial" w:hAnsi="Arial" w:cs="Arial"/>
          <w:sz w:val="20"/>
          <w:szCs w:val="20"/>
          <w:lang w:val="fr-FR"/>
        </w:rPr>
        <w:br w:type="page"/>
      </w:r>
    </w:p>
    <w:tbl>
      <w:tblPr>
        <w:tblStyle w:val="Grilledutableau"/>
        <w:tblW w:w="10769" w:type="dxa"/>
        <w:tblInd w:w="-147" w:type="dxa"/>
        <w:tblLook w:val="04A0" w:firstRow="1" w:lastRow="0" w:firstColumn="1" w:lastColumn="0" w:noHBand="0" w:noVBand="1"/>
      </w:tblPr>
      <w:tblGrid>
        <w:gridCol w:w="5382"/>
        <w:gridCol w:w="5387"/>
      </w:tblGrid>
      <w:tr w:rsidR="00A13B07" w:rsidRPr="00A312E0" w14:paraId="2394391A" w14:textId="77777777" w:rsidTr="006E6E03">
        <w:trPr>
          <w:trHeight w:val="1874"/>
        </w:trPr>
        <w:tc>
          <w:tcPr>
            <w:tcW w:w="5382" w:type="dxa"/>
          </w:tcPr>
          <w:p w14:paraId="72D4B8FA" w14:textId="6A212F27" w:rsidR="00BA7BA8" w:rsidRPr="00A312E0" w:rsidRDefault="00000000" w:rsidP="00B96761">
            <w:pPr>
              <w:spacing w:line="240" w:lineRule="auto"/>
              <w:ind w:right="-170"/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lastRenderedPageBreak/>
              <w:object w:dxaOrig="1440" w:dyaOrig="1440" w14:anchorId="6CB55740">
                <v:shape id="_x0000_s2088" type="#_x0000_t75" style="position:absolute;margin-left:203.65pt;margin-top:5.65pt;width:49.2pt;height:49.2pt;z-index:251663360;mso-position-horizontal-relative:text;mso-position-vertical-relative:text;mso-width-relative:page;mso-height-relative:page" wrapcoords="-327 0 -327 21273 21600 21273 21600 0 -327 0">
                  <v:imagedata r:id="rId60" o:title=""/>
                  <w10:wrap type="tight"/>
                </v:shape>
                <o:OLEObject Type="Embed" ProgID="PBrush" ShapeID="_x0000_s2088" DrawAspect="Content" ObjectID="_1814691917" r:id="rId61"/>
              </w:object>
            </w:r>
            <w:r w:rsidR="007E1BBB"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>Conducteur</w:t>
            </w:r>
            <w:r w:rsidR="006E6E03"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 / </w:t>
            </w:r>
            <w:r w:rsidR="007E1BBB"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>Conductrice de travaux en entreprises de travaux agricoles</w:t>
            </w:r>
          </w:p>
          <w:p w14:paraId="3F4E1222" w14:textId="21525180" w:rsidR="0039255D" w:rsidRPr="00A312E0" w:rsidRDefault="00BA7BA8" w:rsidP="00A13B07">
            <w:pPr>
              <w:spacing w:line="360" w:lineRule="auto"/>
              <w:ind w:right="33"/>
              <w:rPr>
                <w:rFonts w:ascii="Arial" w:eastAsia="Times New Roman" w:hAnsi="Arial" w:cs="Arial"/>
                <w:b/>
                <w:bCs/>
                <w:kern w:val="36"/>
                <w:sz w:val="20"/>
                <w:szCs w:val="20"/>
                <w:lang w:val="fr-FR" w:eastAsia="fr-FR"/>
              </w:rPr>
            </w:pP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Le conducteur </w:t>
            </w:r>
            <w:r w:rsidR="00252563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ou la conductrice </w:t>
            </w: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>de travaux en entreprise de travaux agricoles va sur le terrain pour évaluer les besoins humains et matériels d</w:t>
            </w:r>
            <w:r w:rsidR="00E41234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e la </w:t>
            </w:r>
            <w:r w:rsidR="007C5249" w:rsidRPr="00A312E0">
              <w:rPr>
                <w:rFonts w:ascii="Arial" w:hAnsi="Arial" w:cs="Arial"/>
                <w:sz w:val="20"/>
                <w:szCs w:val="20"/>
                <w:lang w:val="fr-FR"/>
              </w:rPr>
              <w:t>client</w:t>
            </w:r>
            <w:r w:rsidR="00094ABC" w:rsidRPr="00A312E0">
              <w:rPr>
                <w:rFonts w:ascii="Arial" w:hAnsi="Arial" w:cs="Arial"/>
                <w:sz w:val="20"/>
                <w:szCs w:val="20"/>
                <w:lang w:val="fr-FR"/>
              </w:rPr>
              <w:t>è</w:t>
            </w:r>
            <w:r w:rsidR="007C5249" w:rsidRPr="00A312E0">
              <w:rPr>
                <w:rFonts w:ascii="Arial" w:hAnsi="Arial" w:cs="Arial"/>
                <w:sz w:val="20"/>
                <w:szCs w:val="20"/>
                <w:lang w:val="fr-FR"/>
              </w:rPr>
              <w:t>le, planifie</w:t>
            </w: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les interventions et veille au bon déroulement du chantier et au respect des délais.</w:t>
            </w:r>
          </w:p>
        </w:tc>
        <w:tc>
          <w:tcPr>
            <w:tcW w:w="5387" w:type="dxa"/>
          </w:tcPr>
          <w:p w14:paraId="508E9CCF" w14:textId="795A5B5D" w:rsidR="007E1BBB" w:rsidRPr="00A312E0" w:rsidRDefault="00000000" w:rsidP="00B96761">
            <w:pPr>
              <w:spacing w:line="240" w:lineRule="auto"/>
              <w:ind w:right="-170"/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object w:dxaOrig="1440" w:dyaOrig="1440" w14:anchorId="4468040F">
                <v:shape id="_x0000_s2089" type="#_x0000_t75" style="position:absolute;margin-left:209.65pt;margin-top:6.85pt;width:49.2pt;height:47.4pt;z-index:251665408;mso-position-horizontal-relative:text;mso-position-vertical-relative:text;mso-width-relative:page;mso-height-relative:page" wrapcoords="-327 0 -327 21257 21600 21257 21600 0 -327 0">
                  <v:imagedata r:id="rId62" o:title=""/>
                  <w10:wrap type="tight"/>
                </v:shape>
                <o:OLEObject Type="Embed" ProgID="PBrush" ShapeID="_x0000_s2089" DrawAspect="Content" ObjectID="_1814691918" r:id="rId63"/>
              </w:object>
            </w:r>
            <w:r w:rsidR="007E1BBB"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>Formateur</w:t>
            </w:r>
            <w:r w:rsidR="004E7479"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 / </w:t>
            </w:r>
            <w:r w:rsidR="007E1BBB"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Formatrice technique en agroéquipement </w:t>
            </w:r>
          </w:p>
          <w:p w14:paraId="0398343B" w14:textId="5035D992" w:rsidR="00F66479" w:rsidRPr="00A312E0" w:rsidRDefault="00F66479" w:rsidP="00A13B07">
            <w:pPr>
              <w:spacing w:before="100" w:beforeAutospacing="1" w:after="100" w:afterAutospacing="1" w:line="360" w:lineRule="auto"/>
              <w:outlineLvl w:val="0"/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Le formateur </w:t>
            </w:r>
            <w:r w:rsidR="006D5B89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ou la formatrice </w:t>
            </w: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technique </w:t>
            </w:r>
            <w:r w:rsidR="003A7E28" w:rsidRPr="00A312E0">
              <w:rPr>
                <w:rFonts w:ascii="Arial" w:hAnsi="Arial" w:cs="Arial"/>
                <w:sz w:val="20"/>
                <w:szCs w:val="20"/>
                <w:lang w:val="fr-FR"/>
              </w:rPr>
              <w:t>forme</w:t>
            </w: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des professionnels à l'utilisation ou à la réparation d'un nouvel équipement ou outil. Très recherché, il travaille généralement </w:t>
            </w:r>
            <w:r w:rsidR="00905708" w:rsidRPr="00A312E0">
              <w:rPr>
                <w:rFonts w:ascii="Arial" w:hAnsi="Arial" w:cs="Arial"/>
                <w:sz w:val="20"/>
                <w:szCs w:val="20"/>
                <w:lang w:val="fr-FR"/>
              </w:rPr>
              <w:t>dans une entreprise de construction</w:t>
            </w: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, </w:t>
            </w:r>
            <w:r w:rsidR="006D1CE2" w:rsidRPr="00A312E0">
              <w:rPr>
                <w:rFonts w:ascii="Arial" w:hAnsi="Arial" w:cs="Arial"/>
                <w:sz w:val="20"/>
                <w:szCs w:val="20"/>
                <w:lang w:val="fr-FR"/>
              </w:rPr>
              <w:t>d’importation ou de distribution</w:t>
            </w: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>.</w:t>
            </w:r>
          </w:p>
        </w:tc>
      </w:tr>
      <w:tr w:rsidR="00A13B07" w:rsidRPr="00A312E0" w14:paraId="0FA9E646" w14:textId="77777777" w:rsidTr="0039255D">
        <w:tc>
          <w:tcPr>
            <w:tcW w:w="5382" w:type="dxa"/>
          </w:tcPr>
          <w:p w14:paraId="73D97F4F" w14:textId="65597420" w:rsidR="0039255D" w:rsidRPr="00A312E0" w:rsidRDefault="0039255D" w:rsidP="00A13B07">
            <w:pPr>
              <w:spacing w:before="100" w:beforeAutospacing="1" w:after="100" w:afterAutospacing="1" w:line="360" w:lineRule="auto"/>
              <w:outlineLvl w:val="0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Missions : </w:t>
            </w:r>
            <w:r w:rsidR="001144DE" w:rsidRPr="00A312E0">
              <w:rPr>
                <w:rFonts w:ascii="Arial" w:hAnsi="Arial" w:cs="Arial"/>
                <w:sz w:val="20"/>
                <w:szCs w:val="20"/>
                <w:lang w:val="fr-FR"/>
              </w:rPr>
              <w:t>Organiser et veiller à la bonne réalisation de travaux agricoles, forestiers et ruraux</w:t>
            </w:r>
          </w:p>
          <w:p w14:paraId="79F5EEF5" w14:textId="191B7A0B" w:rsidR="0039255D" w:rsidRPr="00A312E0" w:rsidRDefault="0039255D" w:rsidP="00A13B07">
            <w:pPr>
              <w:tabs>
                <w:tab w:val="left" w:pos="3415"/>
              </w:tabs>
              <w:spacing w:before="100" w:beforeAutospacing="1" w:after="100" w:afterAutospacing="1" w:line="360" w:lineRule="auto"/>
              <w:outlineLvl w:val="0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Niveau minimum d'études : </w:t>
            </w:r>
            <w:r w:rsidR="001144DE" w:rsidRPr="00A312E0">
              <w:rPr>
                <w:rFonts w:ascii="Arial" w:hAnsi="Arial" w:cs="Arial"/>
                <w:sz w:val="20"/>
                <w:szCs w:val="20"/>
                <w:lang w:val="fr-FR"/>
              </w:rPr>
              <w:t>Titre professionnel ou équivalent</w:t>
            </w:r>
          </w:p>
          <w:p w14:paraId="6ADD378B" w14:textId="603FD0EA" w:rsidR="0039255D" w:rsidRPr="00A312E0" w:rsidRDefault="0039255D" w:rsidP="00A13B07">
            <w:pPr>
              <w:spacing w:before="100" w:beforeAutospacing="1" w:after="100" w:afterAutospacing="1" w:line="360" w:lineRule="auto"/>
              <w:outlineLvl w:val="0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>Secteur(s) professionnel(s) :</w:t>
            </w:r>
            <w:r w:rsidRPr="002D27C1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 </w:t>
            </w:r>
            <w:hyperlink r:id="rId64" w:history="1">
              <w:r w:rsidRPr="002D27C1">
                <w:rPr>
                  <w:rStyle w:val="Lienhypertexte"/>
                  <w:rFonts w:ascii="Arial" w:hAnsi="Arial" w:cs="Arial"/>
                  <w:color w:val="auto"/>
                  <w:sz w:val="20"/>
                  <w:szCs w:val="20"/>
                  <w:lang w:val="fr-FR"/>
                </w:rPr>
                <w:t>Agriculture</w:t>
              </w:r>
              <w:r w:rsidR="001144DE" w:rsidRPr="002D27C1">
                <w:rPr>
                  <w:rStyle w:val="Lienhypertexte"/>
                  <w:rFonts w:ascii="Arial" w:hAnsi="Arial" w:cs="Arial"/>
                  <w:color w:val="auto"/>
                  <w:sz w:val="20"/>
                  <w:szCs w:val="20"/>
                  <w:lang w:val="fr-FR"/>
                </w:rPr>
                <w:t xml:space="preserve"> </w:t>
              </w:r>
            </w:hyperlink>
            <w:r w:rsidR="001144DE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/ </w:t>
            </w:r>
            <w:hyperlink r:id="rId65" w:tgtFrame="_self" w:history="1">
              <w:r w:rsidR="001144DE" w:rsidRPr="00A312E0">
                <w:rPr>
                  <w:rStyle w:val="Lienhypertexte"/>
                  <w:rFonts w:ascii="Arial" w:hAnsi="Arial" w:cs="Arial"/>
                  <w:color w:val="auto"/>
                  <w:sz w:val="20"/>
                  <w:szCs w:val="20"/>
                  <w:lang w:val="fr-FR"/>
                </w:rPr>
                <w:t>Agroéqui</w:t>
              </w:r>
              <w:r w:rsidR="001144DE" w:rsidRPr="00A312E0">
                <w:rPr>
                  <w:rStyle w:val="Lienhypertexte"/>
                  <w:rFonts w:ascii="Arial" w:hAnsi="Arial" w:cs="Arial"/>
                  <w:color w:val="auto"/>
                  <w:sz w:val="20"/>
                  <w:szCs w:val="20"/>
                  <w:lang w:val="fr-FR"/>
                </w:rPr>
                <w:t>p</w:t>
              </w:r>
              <w:r w:rsidR="001144DE" w:rsidRPr="00A312E0">
                <w:rPr>
                  <w:rStyle w:val="Lienhypertexte"/>
                  <w:rFonts w:ascii="Arial" w:hAnsi="Arial" w:cs="Arial"/>
                  <w:color w:val="auto"/>
                  <w:sz w:val="20"/>
                  <w:szCs w:val="20"/>
                  <w:lang w:val="fr-FR"/>
                </w:rPr>
                <w:t>ement</w:t>
              </w:r>
            </w:hyperlink>
          </w:p>
          <w:p w14:paraId="4FCF1862" w14:textId="2B907AC1" w:rsidR="00DB3531" w:rsidRPr="00A312E0" w:rsidRDefault="0039255D" w:rsidP="00A13B07">
            <w:pPr>
              <w:pStyle w:val="NormalWeb"/>
              <w:spacing w:line="360" w:lineRule="auto"/>
              <w:rPr>
                <w:rFonts w:ascii="Arial" w:hAnsi="Arial" w:cs="Arial"/>
                <w:sz w:val="20"/>
                <w:szCs w:val="20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Centre(s) d'intérêt : </w:t>
            </w:r>
            <w:hyperlink r:id="rId66" w:tgtFrame="_self" w:history="1">
              <w:r w:rsidR="00DB3531" w:rsidRPr="00A312E0">
                <w:rPr>
                  <w:rStyle w:val="Lienhypertexte"/>
                  <w:rFonts w:ascii="Arial" w:hAnsi="Arial" w:cs="Arial"/>
                  <w:color w:val="auto"/>
                  <w:sz w:val="20"/>
                  <w:szCs w:val="20"/>
                </w:rPr>
                <w:t>Être aux com</w:t>
              </w:r>
              <w:r w:rsidR="00DB3531" w:rsidRPr="00A312E0">
                <w:rPr>
                  <w:rStyle w:val="Lienhypertexte"/>
                  <w:rFonts w:ascii="Arial" w:hAnsi="Arial" w:cs="Arial"/>
                  <w:color w:val="auto"/>
                  <w:sz w:val="20"/>
                  <w:szCs w:val="20"/>
                </w:rPr>
                <w:t>m</w:t>
              </w:r>
              <w:r w:rsidR="00DB3531" w:rsidRPr="00A312E0">
                <w:rPr>
                  <w:rStyle w:val="Lienhypertexte"/>
                  <w:rFonts w:ascii="Arial" w:hAnsi="Arial" w:cs="Arial"/>
                  <w:color w:val="auto"/>
                  <w:sz w:val="20"/>
                  <w:szCs w:val="20"/>
                </w:rPr>
                <w:t>andes</w:t>
              </w:r>
            </w:hyperlink>
            <w:r w:rsidR="00DB3531" w:rsidRPr="00A312E0">
              <w:rPr>
                <w:rFonts w:ascii="Arial" w:hAnsi="Arial" w:cs="Arial"/>
                <w:sz w:val="20"/>
                <w:szCs w:val="20"/>
              </w:rPr>
              <w:t xml:space="preserve"> / </w:t>
            </w:r>
            <w:hyperlink r:id="rId67" w:tgtFrame="_self" w:history="1">
              <w:r w:rsidR="00DB3531" w:rsidRPr="00A312E0">
                <w:rPr>
                  <w:rStyle w:val="Lienhypertexte"/>
                  <w:rFonts w:ascii="Arial" w:hAnsi="Arial" w:cs="Arial"/>
                  <w:color w:val="auto"/>
                  <w:sz w:val="20"/>
                  <w:szCs w:val="20"/>
                </w:rPr>
                <w:t>J'ai</w:t>
              </w:r>
              <w:r w:rsidR="00DB3531" w:rsidRPr="00A312E0">
                <w:rPr>
                  <w:rStyle w:val="Lienhypertexte"/>
                  <w:rFonts w:ascii="Arial" w:hAnsi="Arial" w:cs="Arial"/>
                  <w:color w:val="auto"/>
                  <w:sz w:val="20"/>
                  <w:szCs w:val="20"/>
                </w:rPr>
                <w:t>m</w:t>
              </w:r>
              <w:r w:rsidR="00DB3531" w:rsidRPr="00A312E0">
                <w:rPr>
                  <w:rStyle w:val="Lienhypertexte"/>
                  <w:rFonts w:ascii="Arial" w:hAnsi="Arial" w:cs="Arial"/>
                  <w:color w:val="auto"/>
                  <w:sz w:val="20"/>
                  <w:szCs w:val="20"/>
                </w:rPr>
                <w:t>e la nature</w:t>
              </w:r>
            </w:hyperlink>
          </w:p>
          <w:p w14:paraId="3D602158" w14:textId="03AD26BF" w:rsidR="0039255D" w:rsidRPr="00A312E0" w:rsidRDefault="0039255D" w:rsidP="00A13B07">
            <w:pPr>
              <w:spacing w:line="360" w:lineRule="auto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Tenues de travail : </w:t>
            </w:r>
            <w:r w:rsidR="00F075DD" w:rsidRPr="00A312E0">
              <w:rPr>
                <w:rFonts w:ascii="Arial" w:hAnsi="Arial" w:cs="Arial"/>
                <w:sz w:val="20"/>
                <w:szCs w:val="20"/>
                <w:lang w:val="fr-FR"/>
              </w:rPr>
              <w:t>T</w:t>
            </w:r>
            <w:r w:rsidR="00FA7219" w:rsidRPr="00A312E0">
              <w:rPr>
                <w:rFonts w:ascii="Arial" w:hAnsi="Arial" w:cs="Arial"/>
                <w:sz w:val="20"/>
                <w:szCs w:val="20"/>
                <w:lang w:val="fr-FR"/>
              </w:rPr>
              <w:t>enues adaptées au t</w:t>
            </w:r>
            <w:r w:rsidR="00F075DD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errain, </w:t>
            </w:r>
            <w:r w:rsidR="00FA7219" w:rsidRPr="00A312E0">
              <w:rPr>
                <w:rFonts w:ascii="Arial" w:hAnsi="Arial" w:cs="Arial"/>
                <w:sz w:val="20"/>
                <w:szCs w:val="20"/>
                <w:lang w:val="fr-FR"/>
              </w:rPr>
              <w:t>à l’</w:t>
            </w:r>
            <w:r w:rsidR="00F075DD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atelier et </w:t>
            </w:r>
            <w:r w:rsidR="00FA7219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au </w:t>
            </w:r>
            <w:r w:rsidR="00F075DD" w:rsidRPr="00A312E0">
              <w:rPr>
                <w:rFonts w:ascii="Arial" w:hAnsi="Arial" w:cs="Arial"/>
                <w:sz w:val="20"/>
                <w:szCs w:val="20"/>
                <w:lang w:val="fr-FR"/>
              </w:rPr>
              <w:t>bureau</w:t>
            </w:r>
          </w:p>
          <w:p w14:paraId="2BEC0B61" w14:textId="767C3A9A" w:rsidR="0039255D" w:rsidRPr="00A312E0" w:rsidRDefault="0039255D" w:rsidP="00A13B07">
            <w:pPr>
              <w:spacing w:line="360" w:lineRule="auto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Outils : </w:t>
            </w:r>
            <w:r w:rsidR="000650AC" w:rsidRPr="00A312E0">
              <w:rPr>
                <w:rFonts w:ascii="Arial" w:hAnsi="Arial" w:cs="Arial"/>
                <w:sz w:val="20"/>
                <w:szCs w:val="20"/>
                <w:lang w:val="fr-FR"/>
              </w:rPr>
              <w:t>Ordinateur</w:t>
            </w:r>
            <w:r w:rsidR="00BB25A2" w:rsidRPr="00A312E0">
              <w:rPr>
                <w:rFonts w:ascii="Arial" w:hAnsi="Arial" w:cs="Arial"/>
                <w:sz w:val="20"/>
                <w:szCs w:val="20"/>
                <w:lang w:val="fr-FR"/>
              </w:rPr>
              <w:t>s</w:t>
            </w:r>
            <w:r w:rsidR="000650AC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, </w:t>
            </w:r>
            <w:r w:rsidR="0014181D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machines </w:t>
            </w:r>
            <w:r w:rsidR="00FA7219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et engins </w:t>
            </w:r>
            <w:r w:rsidR="0014181D" w:rsidRPr="00A312E0">
              <w:rPr>
                <w:rFonts w:ascii="Arial" w:hAnsi="Arial" w:cs="Arial"/>
                <w:sz w:val="20"/>
                <w:szCs w:val="20"/>
                <w:lang w:val="fr-FR"/>
              </w:rPr>
              <w:t>agricoles</w:t>
            </w:r>
          </w:p>
          <w:p w14:paraId="2C7F0189" w14:textId="515D3686" w:rsidR="0039255D" w:rsidRPr="00A312E0" w:rsidRDefault="0039255D" w:rsidP="00A13B07">
            <w:pPr>
              <w:tabs>
                <w:tab w:val="left" w:pos="1837"/>
              </w:tabs>
              <w:spacing w:before="100" w:beforeAutospacing="1" w:after="100" w:afterAutospacing="1" w:line="360" w:lineRule="auto"/>
              <w:outlineLvl w:val="0"/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Activités : </w:t>
            </w:r>
            <w:r w:rsidR="00312AD7" w:rsidRPr="00A312E0">
              <w:rPr>
                <w:rFonts w:ascii="Arial" w:hAnsi="Arial" w:cs="Arial"/>
                <w:sz w:val="20"/>
                <w:szCs w:val="20"/>
                <w:lang w:val="fr-FR"/>
              </w:rPr>
              <w:t>Organise</w:t>
            </w:r>
            <w:r w:rsidR="00754325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r </w:t>
            </w:r>
            <w:r w:rsidR="00992298" w:rsidRPr="00A312E0">
              <w:rPr>
                <w:rFonts w:ascii="Arial" w:hAnsi="Arial" w:cs="Arial"/>
                <w:sz w:val="20"/>
                <w:szCs w:val="20"/>
                <w:lang w:val="fr-FR"/>
              </w:rPr>
              <w:t>et veille</w:t>
            </w:r>
            <w:r w:rsidR="00754325" w:rsidRPr="00A312E0">
              <w:rPr>
                <w:rFonts w:ascii="Arial" w:hAnsi="Arial" w:cs="Arial"/>
                <w:sz w:val="20"/>
                <w:szCs w:val="20"/>
                <w:lang w:val="fr-FR"/>
              </w:rPr>
              <w:t>r</w:t>
            </w:r>
            <w:r w:rsidR="00992298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à la bonne réalisation des </w:t>
            </w:r>
            <w:r w:rsidR="00312AD7" w:rsidRPr="00A312E0">
              <w:rPr>
                <w:rFonts w:ascii="Arial" w:hAnsi="Arial" w:cs="Arial"/>
                <w:sz w:val="20"/>
                <w:szCs w:val="20"/>
                <w:lang w:val="fr-FR"/>
              </w:rPr>
              <w:t>travaux agricoles, forestiers</w:t>
            </w:r>
            <w:r w:rsidR="00992298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et ruraux</w:t>
            </w:r>
            <w:r w:rsidR="009E594B" w:rsidRPr="00A312E0">
              <w:rPr>
                <w:rFonts w:ascii="Arial" w:hAnsi="Arial" w:cs="Arial"/>
                <w:sz w:val="20"/>
                <w:szCs w:val="20"/>
                <w:lang w:val="fr-FR"/>
              </w:rPr>
              <w:t>.</w:t>
            </w:r>
          </w:p>
        </w:tc>
        <w:tc>
          <w:tcPr>
            <w:tcW w:w="5387" w:type="dxa"/>
          </w:tcPr>
          <w:p w14:paraId="6417CDD8" w14:textId="7A7C4DE2" w:rsidR="0039255D" w:rsidRPr="00A312E0" w:rsidRDefault="0039255D" w:rsidP="00A13B07">
            <w:pPr>
              <w:pStyle w:val="NormalWeb"/>
              <w:spacing w:line="360" w:lineRule="auto"/>
              <w:rPr>
                <w:rFonts w:ascii="Arial" w:hAnsi="Arial" w:cs="Arial"/>
                <w:sz w:val="20"/>
                <w:szCs w:val="20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Missions : </w:t>
            </w:r>
            <w:r w:rsidR="00F66479" w:rsidRPr="00A312E0">
              <w:rPr>
                <w:rFonts w:ascii="Arial" w:hAnsi="Arial" w:cs="Arial"/>
                <w:sz w:val="20"/>
                <w:szCs w:val="20"/>
              </w:rPr>
              <w:t xml:space="preserve">Former les </w:t>
            </w:r>
            <w:r w:rsidR="000A1F6A" w:rsidRPr="00A312E0">
              <w:rPr>
                <w:rFonts w:ascii="Arial" w:hAnsi="Arial" w:cs="Arial"/>
                <w:sz w:val="20"/>
                <w:szCs w:val="20"/>
              </w:rPr>
              <w:t xml:space="preserve">personnes en charge de la vente </w:t>
            </w:r>
            <w:r w:rsidR="00592DD3" w:rsidRPr="00A312E0">
              <w:rPr>
                <w:rFonts w:ascii="Arial" w:hAnsi="Arial" w:cs="Arial"/>
                <w:sz w:val="20"/>
                <w:szCs w:val="20"/>
              </w:rPr>
              <w:t>ou de la m</w:t>
            </w:r>
            <w:r w:rsidR="00F66479" w:rsidRPr="00A312E0">
              <w:rPr>
                <w:rFonts w:ascii="Arial" w:hAnsi="Arial" w:cs="Arial"/>
                <w:sz w:val="20"/>
                <w:szCs w:val="20"/>
              </w:rPr>
              <w:t>aintenance aux nouveautés d'un logiciel ou d'une machine en agroéquipement.</w:t>
            </w:r>
          </w:p>
          <w:p w14:paraId="0040B0CA" w14:textId="22076F14" w:rsidR="0039255D" w:rsidRPr="00A312E0" w:rsidRDefault="0039255D" w:rsidP="00A13B07">
            <w:pPr>
              <w:spacing w:before="100" w:beforeAutospacing="1" w:after="100" w:afterAutospacing="1" w:line="360" w:lineRule="auto"/>
              <w:outlineLvl w:val="0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Niveau minimum d'études : </w:t>
            </w:r>
            <w:r w:rsidR="00344EE6" w:rsidRPr="00A312E0">
              <w:rPr>
                <w:rFonts w:ascii="Arial" w:hAnsi="Arial" w:cs="Arial"/>
                <w:sz w:val="20"/>
                <w:szCs w:val="20"/>
                <w:lang w:val="fr-FR"/>
              </w:rPr>
              <w:t>BTS ou équivalent</w:t>
            </w:r>
          </w:p>
          <w:p w14:paraId="281BB813" w14:textId="29631611" w:rsidR="005266FC" w:rsidRPr="00A312E0" w:rsidRDefault="0039255D" w:rsidP="00A13B07">
            <w:pPr>
              <w:pStyle w:val="NormalWeb"/>
              <w:spacing w:line="360" w:lineRule="auto"/>
              <w:rPr>
                <w:rFonts w:ascii="Arial" w:hAnsi="Arial" w:cs="Arial"/>
                <w:sz w:val="20"/>
                <w:szCs w:val="20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Secteur(s) professionnel(s) : </w:t>
            </w:r>
            <w:hyperlink r:id="rId68" w:tgtFrame="_self" w:history="1">
              <w:r w:rsidR="005266FC" w:rsidRPr="00A312E0">
                <w:rPr>
                  <w:rStyle w:val="Lienhypertexte"/>
                  <w:rFonts w:ascii="Arial" w:hAnsi="Arial" w:cs="Arial"/>
                  <w:color w:val="auto"/>
                  <w:sz w:val="20"/>
                  <w:szCs w:val="20"/>
                </w:rPr>
                <w:t>Agroéquipement</w:t>
              </w:r>
            </w:hyperlink>
            <w:r w:rsidR="00586CEC" w:rsidRPr="002D27C1">
              <w:rPr>
                <w:rStyle w:val="Lienhypertexte"/>
                <w:rFonts w:ascii="Arial" w:hAnsi="Arial" w:cs="Arial"/>
                <w:color w:val="auto"/>
                <w:sz w:val="20"/>
                <w:szCs w:val="20"/>
                <w:u w:val="none"/>
              </w:rPr>
              <w:t xml:space="preserve"> </w:t>
            </w:r>
            <w:r w:rsidR="00586CEC" w:rsidRPr="002D27C1">
              <w:rPr>
                <w:rStyle w:val="Lienhypertexte"/>
                <w:rFonts w:ascii="Arial" w:hAnsi="Arial" w:cs="Arial"/>
                <w:sz w:val="20"/>
                <w:szCs w:val="20"/>
                <w:u w:val="none"/>
              </w:rPr>
              <w:t xml:space="preserve">/ </w:t>
            </w:r>
            <w:hyperlink r:id="rId69" w:tgtFrame="_self" w:history="1">
              <w:r w:rsidR="005266FC" w:rsidRPr="00A312E0">
                <w:rPr>
                  <w:rStyle w:val="Lienhypertexte"/>
                  <w:rFonts w:ascii="Arial" w:hAnsi="Arial" w:cs="Arial"/>
                  <w:color w:val="auto"/>
                  <w:sz w:val="20"/>
                  <w:szCs w:val="20"/>
                </w:rPr>
                <w:t>Enseignement</w:t>
              </w:r>
            </w:hyperlink>
            <w:r w:rsidR="00586CEC" w:rsidRPr="002D27C1">
              <w:rPr>
                <w:rStyle w:val="Lienhypertexte"/>
                <w:rFonts w:ascii="Arial" w:hAnsi="Arial" w:cs="Arial"/>
                <w:color w:val="auto"/>
                <w:sz w:val="20"/>
                <w:szCs w:val="20"/>
                <w:u w:val="none"/>
              </w:rPr>
              <w:t xml:space="preserve"> </w:t>
            </w:r>
            <w:r w:rsidR="00586CEC" w:rsidRPr="002D27C1">
              <w:rPr>
                <w:rStyle w:val="Lienhypertexte"/>
                <w:rFonts w:ascii="Arial" w:hAnsi="Arial" w:cs="Arial"/>
                <w:sz w:val="20"/>
                <w:szCs w:val="20"/>
                <w:u w:val="none"/>
              </w:rPr>
              <w:t xml:space="preserve">/ </w:t>
            </w:r>
            <w:hyperlink r:id="rId70" w:tgtFrame="_self" w:history="1">
              <w:r w:rsidR="005266FC" w:rsidRPr="00A312E0">
                <w:rPr>
                  <w:rStyle w:val="Lienhypertexte"/>
                  <w:rFonts w:ascii="Arial" w:hAnsi="Arial" w:cs="Arial"/>
                  <w:color w:val="auto"/>
                  <w:sz w:val="20"/>
                  <w:szCs w:val="20"/>
                </w:rPr>
                <w:t>Mécanique</w:t>
              </w:r>
            </w:hyperlink>
          </w:p>
          <w:p w14:paraId="53AB693F" w14:textId="52956D90" w:rsidR="005266FC" w:rsidRPr="00A312E0" w:rsidRDefault="0039255D" w:rsidP="00A13B07">
            <w:pPr>
              <w:pStyle w:val="NormalWeb"/>
              <w:spacing w:line="360" w:lineRule="auto"/>
              <w:rPr>
                <w:rFonts w:ascii="Arial" w:hAnsi="Arial" w:cs="Arial"/>
                <w:sz w:val="20"/>
                <w:szCs w:val="20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Centre(s) d'intérêt : </w:t>
            </w:r>
            <w:hyperlink r:id="rId71" w:tgtFrame="_self" w:history="1">
              <w:r w:rsidR="005266FC" w:rsidRPr="00A312E0">
                <w:rPr>
                  <w:rStyle w:val="Lienhypertexte"/>
                  <w:rFonts w:ascii="Arial" w:hAnsi="Arial" w:cs="Arial"/>
                  <w:color w:val="auto"/>
                  <w:sz w:val="20"/>
                  <w:szCs w:val="20"/>
                </w:rPr>
                <w:t xml:space="preserve">Avoir le sens </w:t>
              </w:r>
              <w:r w:rsidR="005266FC" w:rsidRPr="00A312E0">
                <w:rPr>
                  <w:rStyle w:val="Lienhypertexte"/>
                  <w:rFonts w:ascii="Arial" w:hAnsi="Arial" w:cs="Arial"/>
                  <w:color w:val="auto"/>
                  <w:sz w:val="20"/>
                  <w:szCs w:val="20"/>
                </w:rPr>
                <w:t>d</w:t>
              </w:r>
              <w:r w:rsidR="005266FC" w:rsidRPr="00A312E0">
                <w:rPr>
                  <w:rStyle w:val="Lienhypertexte"/>
                  <w:rFonts w:ascii="Arial" w:hAnsi="Arial" w:cs="Arial"/>
                  <w:color w:val="auto"/>
                  <w:sz w:val="20"/>
                  <w:szCs w:val="20"/>
                </w:rPr>
                <w:t>u contact</w:t>
              </w:r>
            </w:hyperlink>
            <w:r w:rsidR="00586CEC" w:rsidRPr="00C91FB3">
              <w:rPr>
                <w:rStyle w:val="Lienhypertexte"/>
                <w:rFonts w:ascii="Arial" w:hAnsi="Arial" w:cs="Arial"/>
                <w:color w:val="auto"/>
                <w:sz w:val="20"/>
                <w:szCs w:val="20"/>
                <w:u w:val="none"/>
              </w:rPr>
              <w:t xml:space="preserve"> </w:t>
            </w:r>
            <w:r w:rsidR="00586CEC" w:rsidRPr="00C91FB3">
              <w:rPr>
                <w:rStyle w:val="Lienhypertexte"/>
                <w:rFonts w:ascii="Arial" w:hAnsi="Arial" w:cs="Arial"/>
                <w:sz w:val="20"/>
                <w:szCs w:val="20"/>
                <w:u w:val="none"/>
              </w:rPr>
              <w:t xml:space="preserve">/ </w:t>
            </w:r>
            <w:hyperlink r:id="rId72" w:tgtFrame="_self" w:history="1">
              <w:r w:rsidR="00E858B6">
                <w:rPr>
                  <w:rStyle w:val="Lienhypertexte"/>
                  <w:rFonts w:ascii="Arial" w:hAnsi="Arial" w:cs="Arial"/>
                  <w:color w:val="auto"/>
                  <w:sz w:val="20"/>
                  <w:szCs w:val="20"/>
                </w:rPr>
                <w:t>Réparer, bricoler, j'adore ça</w:t>
              </w:r>
            </w:hyperlink>
          </w:p>
          <w:p w14:paraId="22FD471D" w14:textId="413AA5C2" w:rsidR="0039255D" w:rsidRPr="00A312E0" w:rsidRDefault="0039255D" w:rsidP="00A13B07">
            <w:pPr>
              <w:spacing w:line="360" w:lineRule="auto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Tenues de travail : </w:t>
            </w:r>
            <w:r w:rsidR="0064429D" w:rsidRPr="00A312E0">
              <w:rPr>
                <w:rFonts w:ascii="Arial" w:hAnsi="Arial" w:cs="Arial"/>
                <w:sz w:val="20"/>
                <w:szCs w:val="20"/>
                <w:lang w:val="fr-FR"/>
              </w:rPr>
              <w:t>Tenues adaptées à la salle de classe ou aux ateliers</w:t>
            </w:r>
          </w:p>
          <w:p w14:paraId="699DDCC7" w14:textId="5B6761E1" w:rsidR="0039255D" w:rsidRPr="00A312E0" w:rsidRDefault="0039255D" w:rsidP="00A13B07">
            <w:pPr>
              <w:spacing w:line="360" w:lineRule="auto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Outils : </w:t>
            </w:r>
            <w:r w:rsidR="00615773" w:rsidRPr="00A312E0">
              <w:rPr>
                <w:rFonts w:ascii="Arial" w:hAnsi="Arial" w:cs="Arial"/>
                <w:sz w:val="20"/>
                <w:szCs w:val="20"/>
                <w:lang w:val="fr-FR"/>
              </w:rPr>
              <w:t>Ordinateurs</w:t>
            </w:r>
            <w:r w:rsidR="00D84628" w:rsidRPr="00A312E0">
              <w:rPr>
                <w:rFonts w:ascii="Arial" w:hAnsi="Arial" w:cs="Arial"/>
                <w:sz w:val="20"/>
                <w:szCs w:val="20"/>
                <w:lang w:val="fr-FR"/>
              </w:rPr>
              <w:t>, documentation technique</w:t>
            </w:r>
            <w:r w:rsidR="00D00BFC" w:rsidRPr="00A312E0">
              <w:rPr>
                <w:rFonts w:ascii="Arial" w:hAnsi="Arial" w:cs="Arial"/>
                <w:sz w:val="20"/>
                <w:szCs w:val="20"/>
                <w:lang w:val="fr-FR"/>
              </w:rPr>
              <w:t>, maquette</w:t>
            </w:r>
            <w:r w:rsidR="00F863D3" w:rsidRPr="00A312E0">
              <w:rPr>
                <w:rFonts w:ascii="Arial" w:hAnsi="Arial" w:cs="Arial"/>
                <w:sz w:val="20"/>
                <w:szCs w:val="20"/>
                <w:lang w:val="fr-FR"/>
              </w:rPr>
              <w:t>s</w:t>
            </w:r>
            <w:r w:rsidR="00D00BFC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pédagogiques, simulateurs et machines</w:t>
            </w:r>
          </w:p>
          <w:p w14:paraId="682BB5CD" w14:textId="06D8B456" w:rsidR="0039255D" w:rsidRPr="00A312E0" w:rsidRDefault="0039255D" w:rsidP="00A13B07">
            <w:pPr>
              <w:spacing w:line="360" w:lineRule="auto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Activités : </w:t>
            </w:r>
            <w:r w:rsidR="00405AC3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Se former / </w:t>
            </w:r>
            <w:r w:rsidR="00ED2E51" w:rsidRPr="00A312E0">
              <w:rPr>
                <w:rFonts w:ascii="Arial" w:hAnsi="Arial" w:cs="Arial"/>
                <w:sz w:val="20"/>
                <w:szCs w:val="20"/>
                <w:lang w:val="fr-FR"/>
              </w:rPr>
              <w:t>Préparer les sessions et supports pédagogiques</w:t>
            </w:r>
            <w:r w:rsidR="00D84628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et formations en ligne</w:t>
            </w:r>
            <w:r w:rsidR="00ED2E51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/ Animer les cours théoriques ou d</w:t>
            </w:r>
            <w:r w:rsidR="00B83FE1" w:rsidRPr="00A312E0">
              <w:rPr>
                <w:rFonts w:ascii="Arial" w:hAnsi="Arial" w:cs="Arial"/>
                <w:sz w:val="20"/>
                <w:szCs w:val="20"/>
                <w:lang w:val="fr-FR"/>
              </w:rPr>
              <w:t>é</w:t>
            </w:r>
            <w:r w:rsidR="00ED2E51" w:rsidRPr="00A312E0">
              <w:rPr>
                <w:rFonts w:ascii="Arial" w:hAnsi="Arial" w:cs="Arial"/>
                <w:sz w:val="20"/>
                <w:szCs w:val="20"/>
                <w:lang w:val="fr-FR"/>
              </w:rPr>
              <w:t>monstrations en atelier</w:t>
            </w:r>
            <w:r w:rsidR="00615773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dans différents domaines</w:t>
            </w:r>
            <w:r w:rsidR="009E594B" w:rsidRPr="00A312E0">
              <w:rPr>
                <w:rFonts w:ascii="Arial" w:hAnsi="Arial" w:cs="Arial"/>
                <w:sz w:val="20"/>
                <w:szCs w:val="20"/>
                <w:lang w:val="fr-FR"/>
              </w:rPr>
              <w:t>.</w:t>
            </w:r>
          </w:p>
        </w:tc>
      </w:tr>
    </w:tbl>
    <w:p w14:paraId="0831AD83" w14:textId="77777777" w:rsidR="00CB3D8D" w:rsidRPr="00A312E0" w:rsidRDefault="00CB3D8D" w:rsidP="00A13B07">
      <w:pPr>
        <w:spacing w:after="160" w:line="360" w:lineRule="auto"/>
        <w:rPr>
          <w:rFonts w:ascii="Arial" w:hAnsi="Arial" w:cs="Arial"/>
          <w:bCs/>
          <w:i/>
          <w:iCs/>
          <w:sz w:val="20"/>
          <w:szCs w:val="20"/>
          <w:lang w:val="fr-FR"/>
        </w:rPr>
      </w:pPr>
      <w:r w:rsidRPr="00A312E0">
        <w:rPr>
          <w:rFonts w:ascii="Arial" w:hAnsi="Arial" w:cs="Arial"/>
          <w:bCs/>
          <w:i/>
          <w:iCs/>
          <w:sz w:val="20"/>
          <w:szCs w:val="20"/>
          <w:lang w:val="fr-FR"/>
        </w:rPr>
        <w:br w:type="page"/>
      </w:r>
    </w:p>
    <w:tbl>
      <w:tblPr>
        <w:tblStyle w:val="Grilledutableau"/>
        <w:tblW w:w="10769" w:type="dxa"/>
        <w:tblInd w:w="-147" w:type="dxa"/>
        <w:tblLook w:val="04A0" w:firstRow="1" w:lastRow="0" w:firstColumn="1" w:lastColumn="0" w:noHBand="0" w:noVBand="1"/>
      </w:tblPr>
      <w:tblGrid>
        <w:gridCol w:w="5382"/>
        <w:gridCol w:w="5387"/>
      </w:tblGrid>
      <w:tr w:rsidR="00A13B07" w:rsidRPr="00A312E0" w14:paraId="7377C186" w14:textId="77777777" w:rsidTr="00CD0C1F">
        <w:trPr>
          <w:trHeight w:val="1582"/>
        </w:trPr>
        <w:tc>
          <w:tcPr>
            <w:tcW w:w="5382" w:type="dxa"/>
          </w:tcPr>
          <w:p w14:paraId="17EC735D" w14:textId="754AF84A" w:rsidR="003A27BD" w:rsidRPr="00A312E0" w:rsidRDefault="00000000" w:rsidP="00B96761">
            <w:pPr>
              <w:spacing w:line="240" w:lineRule="auto"/>
              <w:ind w:right="-170"/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lastRenderedPageBreak/>
              <w:object w:dxaOrig="1440" w:dyaOrig="1440" w14:anchorId="35D3C60F">
                <v:shape id="_x0000_s2090" type="#_x0000_t75" style="position:absolute;margin-left:207.85pt;margin-top:1.45pt;width:45.6pt;height:47.4pt;z-index:251667456;mso-position-horizontal-relative:text;mso-position-vertical-relative:text;mso-width-relative:page;mso-height-relative:page" wrapcoords="-354 0 -354 21257 21600 21257 21600 0 -354 0">
                  <v:imagedata r:id="rId73" o:title=""/>
                  <w10:wrap type="tight"/>
                </v:shape>
                <o:OLEObject Type="Embed" ProgID="PBrush" ShapeID="_x0000_s2090" DrawAspect="Content" ObjectID="_1814691919" r:id="rId74"/>
              </w:object>
            </w:r>
            <w:r w:rsidR="003A27BD"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>Ingénieur</w:t>
            </w:r>
            <w:r w:rsidR="00265471"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/ </w:t>
            </w:r>
            <w:r w:rsidR="003A27BD"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Ingénieure recherche </w:t>
            </w:r>
            <w:r w:rsidR="00F56CD5"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br/>
            </w:r>
            <w:r w:rsidR="003A27BD"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et développement en agroéquipement </w:t>
            </w:r>
          </w:p>
          <w:p w14:paraId="2AEBAAA0" w14:textId="2B10AFD3" w:rsidR="00CF0348" w:rsidRPr="00A312E0" w:rsidRDefault="00CF0348" w:rsidP="00A13B07">
            <w:pPr>
              <w:spacing w:before="100" w:beforeAutospacing="1" w:after="100" w:afterAutospacing="1" w:line="360" w:lineRule="auto"/>
              <w:outlineLvl w:val="0"/>
              <w:rPr>
                <w:rFonts w:ascii="Arial" w:eastAsia="Times New Roman" w:hAnsi="Arial" w:cs="Arial"/>
                <w:b/>
                <w:bCs/>
                <w:kern w:val="36"/>
                <w:sz w:val="20"/>
                <w:szCs w:val="20"/>
                <w:lang w:val="fr-FR" w:eastAsia="fr-FR"/>
              </w:rPr>
            </w:pP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L'ingénieur </w:t>
            </w:r>
            <w:r w:rsidR="004A1042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ou l’ingénieure </w:t>
            </w: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>recherche et développement (R&amp;D) en agroéquipement imagine le tracteur et les machines de demain, les drones ou les robots qui assisteront l</w:t>
            </w:r>
            <w:r w:rsidR="009310F0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’exploitation </w:t>
            </w: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>agricole ou foresti</w:t>
            </w:r>
            <w:r w:rsidR="009310F0" w:rsidRPr="00A312E0">
              <w:rPr>
                <w:rFonts w:ascii="Arial" w:hAnsi="Arial" w:cs="Arial"/>
                <w:sz w:val="20"/>
                <w:szCs w:val="20"/>
                <w:lang w:val="fr-FR"/>
              </w:rPr>
              <w:t>ère</w:t>
            </w: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>, sans perdre de vue le rendement et le respect de l'environnement.</w:t>
            </w:r>
          </w:p>
        </w:tc>
        <w:tc>
          <w:tcPr>
            <w:tcW w:w="5387" w:type="dxa"/>
          </w:tcPr>
          <w:p w14:paraId="219D63C0" w14:textId="6890B333" w:rsidR="000E6E68" w:rsidRPr="00A312E0" w:rsidRDefault="00000000" w:rsidP="00B96761">
            <w:pPr>
              <w:spacing w:line="240" w:lineRule="auto"/>
              <w:ind w:right="-170"/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object w:dxaOrig="1440" w:dyaOrig="1440" w14:anchorId="5BFA017E">
                <v:shape id="_x0000_s2091" type="#_x0000_t75" style="position:absolute;margin-left:215.65pt;margin-top:3.25pt;width:44.4pt;height:45.6pt;z-index:251669504;mso-position-horizontal-relative:text;mso-position-vertical-relative:text;mso-width-relative:page;mso-height-relative:page" wrapcoords="-366 0 -366 21246 21600 21246 21600 0 -366 0">
                  <v:imagedata r:id="rId75" o:title=""/>
                  <w10:wrap type="tight"/>
                </v:shape>
                <o:OLEObject Type="Embed" ProgID="PBrush" ShapeID="_x0000_s2091" DrawAspect="Content" ObjectID="_1814691920" r:id="rId76"/>
              </w:object>
            </w:r>
            <w:r w:rsidR="000E6E68"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>Technicien démonstrateur</w:t>
            </w:r>
            <w:r w:rsidR="00265471"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 / </w:t>
            </w:r>
            <w:r w:rsidR="000E6E68"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Technicienne démonstratrice </w:t>
            </w:r>
            <w:r w:rsidR="00B96761"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br/>
            </w:r>
            <w:r w:rsidR="000E6E68"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en matériel agricole </w:t>
            </w:r>
          </w:p>
          <w:p w14:paraId="2DFD8F86" w14:textId="3B37B8B9" w:rsidR="005B0047" w:rsidRPr="00A312E0" w:rsidRDefault="002D5267" w:rsidP="00A13B07">
            <w:pPr>
              <w:spacing w:before="100" w:beforeAutospacing="1" w:after="100" w:afterAutospacing="1" w:line="360" w:lineRule="auto"/>
              <w:outlineLvl w:val="0"/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>Pour</w:t>
            </w:r>
            <w:r w:rsidR="00A166A7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une ou plusieurs marques, le technicien démonstrateur </w:t>
            </w:r>
            <w:r w:rsidR="006E53BA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ou la technicienne démonstratrice </w:t>
            </w:r>
            <w:r w:rsidR="00A166A7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en matériel agricole fait la promotion de machines auprès des concessions ou directement des </w:t>
            </w:r>
            <w:r w:rsidR="00497197" w:rsidRPr="00A312E0">
              <w:rPr>
                <w:rFonts w:ascii="Arial" w:hAnsi="Arial" w:cs="Arial"/>
                <w:sz w:val="20"/>
                <w:szCs w:val="20"/>
                <w:lang w:val="fr-FR"/>
              </w:rPr>
              <w:t>exploitations</w:t>
            </w:r>
            <w:r w:rsidR="00220127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, </w:t>
            </w:r>
            <w:r w:rsidR="00A166A7" w:rsidRPr="00A312E0">
              <w:rPr>
                <w:rFonts w:ascii="Arial" w:hAnsi="Arial" w:cs="Arial"/>
                <w:sz w:val="20"/>
                <w:szCs w:val="20"/>
                <w:lang w:val="fr-FR"/>
              </w:rPr>
              <w:t>participe à des salons et met en route les engins neufs.</w:t>
            </w:r>
          </w:p>
        </w:tc>
      </w:tr>
      <w:tr w:rsidR="00A13B07" w:rsidRPr="00A312E0" w14:paraId="3BAEAD45" w14:textId="77777777" w:rsidTr="00CD0C1F">
        <w:tc>
          <w:tcPr>
            <w:tcW w:w="5382" w:type="dxa"/>
          </w:tcPr>
          <w:p w14:paraId="54481436" w14:textId="083366AD" w:rsidR="004C28B8" w:rsidRPr="00A312E0" w:rsidRDefault="004C28B8" w:rsidP="00A13B07">
            <w:pPr>
              <w:spacing w:before="100" w:beforeAutospacing="1" w:after="100" w:afterAutospacing="1" w:line="360" w:lineRule="auto"/>
              <w:outlineLvl w:val="0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Missions : </w:t>
            </w:r>
            <w:r w:rsidR="000C3563" w:rsidRPr="00A312E0">
              <w:rPr>
                <w:rFonts w:ascii="Arial" w:hAnsi="Arial" w:cs="Arial"/>
                <w:sz w:val="20"/>
                <w:szCs w:val="20"/>
                <w:lang w:val="fr-FR"/>
              </w:rPr>
              <w:t>Faire évoluer les tracteurs, machines à traire, élagueuses ou moissonneuses-batteuses et développer de nouveaux outils (drones, robots) pour assister l'exploita</w:t>
            </w:r>
            <w:r w:rsidR="00E1606C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tion </w:t>
            </w:r>
            <w:r w:rsidR="000C3563" w:rsidRPr="00A312E0">
              <w:rPr>
                <w:rFonts w:ascii="Arial" w:hAnsi="Arial" w:cs="Arial"/>
                <w:sz w:val="20"/>
                <w:szCs w:val="20"/>
                <w:lang w:val="fr-FR"/>
              </w:rPr>
              <w:t>agricole, rural</w:t>
            </w:r>
            <w:r w:rsidR="00E1606C" w:rsidRPr="00A312E0">
              <w:rPr>
                <w:rFonts w:ascii="Arial" w:hAnsi="Arial" w:cs="Arial"/>
                <w:sz w:val="20"/>
                <w:szCs w:val="20"/>
                <w:lang w:val="fr-FR"/>
              </w:rPr>
              <w:t>e</w:t>
            </w:r>
            <w:r w:rsidR="000C3563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ou foresti</w:t>
            </w:r>
            <w:r w:rsidR="00E1606C" w:rsidRPr="00A312E0">
              <w:rPr>
                <w:rFonts w:ascii="Arial" w:hAnsi="Arial" w:cs="Arial"/>
                <w:sz w:val="20"/>
                <w:szCs w:val="20"/>
                <w:lang w:val="fr-FR"/>
              </w:rPr>
              <w:t>ère</w:t>
            </w:r>
            <w:r w:rsidR="007E5704" w:rsidRPr="00A312E0">
              <w:rPr>
                <w:rFonts w:ascii="Arial" w:hAnsi="Arial" w:cs="Arial"/>
                <w:sz w:val="20"/>
                <w:szCs w:val="20"/>
                <w:lang w:val="fr-FR"/>
              </w:rPr>
              <w:t>.</w:t>
            </w:r>
          </w:p>
          <w:p w14:paraId="6C3C300F" w14:textId="28CA93AD" w:rsidR="004C28B8" w:rsidRPr="00A312E0" w:rsidRDefault="004C28B8" w:rsidP="00A13B07">
            <w:pPr>
              <w:spacing w:before="100" w:beforeAutospacing="1" w:after="100" w:afterAutospacing="1" w:line="360" w:lineRule="auto"/>
              <w:outlineLvl w:val="0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Niveau minimum d'études : </w:t>
            </w:r>
            <w:r w:rsidR="000C3563" w:rsidRPr="00A312E0">
              <w:rPr>
                <w:rFonts w:ascii="Arial" w:hAnsi="Arial" w:cs="Arial"/>
                <w:sz w:val="20"/>
                <w:szCs w:val="20"/>
                <w:lang w:val="fr-FR"/>
              </w:rPr>
              <w:t>BTS ou équivalent</w:t>
            </w:r>
          </w:p>
          <w:p w14:paraId="6FE4D695" w14:textId="7EC21437" w:rsidR="000C3563" w:rsidRPr="00A312E0" w:rsidRDefault="004C28B8" w:rsidP="00A13B07">
            <w:pPr>
              <w:pStyle w:val="NormalWeb"/>
              <w:spacing w:line="360" w:lineRule="auto"/>
              <w:rPr>
                <w:rFonts w:ascii="Arial" w:hAnsi="Arial" w:cs="Arial"/>
                <w:sz w:val="20"/>
                <w:szCs w:val="20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Secteur(s) professionnel(s) : </w:t>
            </w:r>
            <w:hyperlink r:id="rId77" w:tgtFrame="_self" w:history="1">
              <w:r w:rsidR="000C3563" w:rsidRPr="00A312E0">
                <w:rPr>
                  <w:rStyle w:val="Lienhypertexte"/>
                  <w:rFonts w:ascii="Arial" w:hAnsi="Arial" w:cs="Arial"/>
                  <w:color w:val="auto"/>
                  <w:sz w:val="20"/>
                  <w:szCs w:val="20"/>
                </w:rPr>
                <w:t>Agroéquipement</w:t>
              </w:r>
            </w:hyperlink>
            <w:r w:rsidR="00FE698E" w:rsidRPr="00A312E0">
              <w:rPr>
                <w:rStyle w:val="Lienhypertexte"/>
                <w:rFonts w:ascii="Arial" w:hAnsi="Arial" w:cs="Arial"/>
                <w:color w:val="auto"/>
                <w:sz w:val="20"/>
                <w:szCs w:val="20"/>
              </w:rPr>
              <w:t xml:space="preserve"> </w:t>
            </w:r>
            <w:r w:rsidR="00FE698E" w:rsidRPr="00A312E0">
              <w:rPr>
                <w:rStyle w:val="Lienhypertexte"/>
                <w:rFonts w:ascii="Arial" w:hAnsi="Arial" w:cs="Arial"/>
                <w:sz w:val="20"/>
                <w:szCs w:val="20"/>
              </w:rPr>
              <w:t xml:space="preserve">/ </w:t>
            </w:r>
            <w:hyperlink r:id="rId78" w:tgtFrame="_self" w:history="1">
              <w:r w:rsidR="000C3563" w:rsidRPr="00A312E0">
                <w:rPr>
                  <w:rStyle w:val="Lienhypertexte"/>
                  <w:rFonts w:ascii="Arial" w:hAnsi="Arial" w:cs="Arial"/>
                  <w:color w:val="auto"/>
                  <w:sz w:val="20"/>
                  <w:szCs w:val="20"/>
                </w:rPr>
                <w:t>Mécanique</w:t>
              </w:r>
            </w:hyperlink>
          </w:p>
          <w:p w14:paraId="4211CA8B" w14:textId="7E0273B9" w:rsidR="005B0047" w:rsidRPr="00A312E0" w:rsidRDefault="004C28B8" w:rsidP="00A13B07">
            <w:pPr>
              <w:pStyle w:val="NormalWeb"/>
              <w:spacing w:line="360" w:lineRule="auto"/>
              <w:rPr>
                <w:rFonts w:ascii="Arial" w:hAnsi="Arial" w:cs="Arial"/>
                <w:sz w:val="20"/>
                <w:szCs w:val="20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Centre(s) d'intérêt : </w:t>
            </w:r>
            <w:hyperlink r:id="rId79" w:tgtFrame="_self" w:history="1">
              <w:r w:rsidR="0039648B">
                <w:rPr>
                  <w:rStyle w:val="Lienhypertexte"/>
                  <w:rFonts w:ascii="Arial" w:hAnsi="Arial" w:cs="Arial"/>
                  <w:color w:val="auto"/>
                  <w:sz w:val="20"/>
                  <w:szCs w:val="20"/>
                </w:rPr>
                <w:t>J'aime bien faire des expériences</w:t>
              </w:r>
            </w:hyperlink>
            <w:r w:rsidR="00BF4143" w:rsidRPr="00A312E0">
              <w:rPr>
                <w:rFonts w:ascii="Arial" w:hAnsi="Arial" w:cs="Arial"/>
                <w:sz w:val="20"/>
                <w:szCs w:val="20"/>
              </w:rPr>
              <w:t xml:space="preserve"> / </w:t>
            </w:r>
            <w:hyperlink r:id="rId80" w:tgtFrame="_self" w:history="1">
              <w:r w:rsidR="00E858B6">
                <w:rPr>
                  <w:rStyle w:val="Lienhypertexte"/>
                  <w:rFonts w:ascii="Arial" w:hAnsi="Arial" w:cs="Arial"/>
                  <w:color w:val="auto"/>
                  <w:sz w:val="20"/>
                  <w:szCs w:val="20"/>
                </w:rPr>
                <w:t>Réparer, bricoler, j'adore ça</w:t>
              </w:r>
            </w:hyperlink>
            <w:r w:rsidR="00BF4143" w:rsidRPr="00A312E0">
              <w:rPr>
                <w:rFonts w:ascii="Arial" w:hAnsi="Arial" w:cs="Arial"/>
                <w:sz w:val="20"/>
                <w:szCs w:val="20"/>
              </w:rPr>
              <w:t xml:space="preserve"> / </w:t>
            </w:r>
            <w:hyperlink r:id="rId81" w:tgtFrame="_self" w:history="1">
              <w:r w:rsidR="005B0047" w:rsidRPr="00A312E0">
                <w:rPr>
                  <w:rStyle w:val="Lienhypertexte"/>
                  <w:rFonts w:ascii="Arial" w:hAnsi="Arial" w:cs="Arial"/>
                  <w:color w:val="auto"/>
                  <w:sz w:val="20"/>
                  <w:szCs w:val="20"/>
                </w:rPr>
                <w:t>J'aime la nature</w:t>
              </w:r>
            </w:hyperlink>
          </w:p>
          <w:p w14:paraId="1B1BE008" w14:textId="6282027B" w:rsidR="004C28B8" w:rsidRPr="00A312E0" w:rsidRDefault="004C28B8" w:rsidP="00A13B07">
            <w:pPr>
              <w:spacing w:line="360" w:lineRule="auto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Tenues de travail : </w:t>
            </w:r>
            <w:r w:rsidR="00E56845" w:rsidRPr="00A312E0">
              <w:rPr>
                <w:rFonts w:ascii="Arial" w:hAnsi="Arial" w:cs="Arial"/>
                <w:sz w:val="20"/>
                <w:szCs w:val="20"/>
                <w:lang w:val="fr-FR"/>
              </w:rPr>
              <w:t>Adaptée au bureau</w:t>
            </w:r>
            <w:r w:rsidR="00234A06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et parfois au terrain pour les rencontres avec les clients</w:t>
            </w:r>
          </w:p>
          <w:p w14:paraId="176E4795" w14:textId="240188AB" w:rsidR="004C28B8" w:rsidRPr="00A312E0" w:rsidRDefault="004C28B8" w:rsidP="00A13B07">
            <w:pPr>
              <w:spacing w:line="360" w:lineRule="auto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Outils : </w:t>
            </w:r>
            <w:r w:rsidR="00E56845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Ordinateur, logiciels de conception </w:t>
            </w:r>
            <w:r w:rsidR="00CC69AE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assistée </w:t>
            </w:r>
            <w:r w:rsidR="00E56845" w:rsidRPr="00A312E0">
              <w:rPr>
                <w:rFonts w:ascii="Arial" w:hAnsi="Arial" w:cs="Arial"/>
                <w:sz w:val="20"/>
                <w:szCs w:val="20"/>
                <w:lang w:val="fr-FR"/>
              </w:rPr>
              <w:t>par ordinateur</w:t>
            </w:r>
            <w:r w:rsidR="00807805" w:rsidRPr="00A312E0">
              <w:rPr>
                <w:rFonts w:ascii="Arial" w:hAnsi="Arial" w:cs="Arial"/>
                <w:sz w:val="20"/>
                <w:szCs w:val="20"/>
                <w:lang w:val="fr-FR"/>
              </w:rPr>
              <w:t>.</w:t>
            </w:r>
          </w:p>
          <w:p w14:paraId="7CBCED33" w14:textId="14DF7742" w:rsidR="004C28B8" w:rsidRPr="00A312E0" w:rsidRDefault="004C28B8" w:rsidP="00A13B07">
            <w:pPr>
              <w:spacing w:before="100" w:beforeAutospacing="1" w:after="100" w:afterAutospacing="1" w:line="360" w:lineRule="auto"/>
              <w:outlineLvl w:val="0"/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Activités : </w:t>
            </w:r>
            <w:r w:rsidR="00CD7970" w:rsidRPr="00A312E0">
              <w:rPr>
                <w:rFonts w:ascii="Arial" w:hAnsi="Arial" w:cs="Arial"/>
                <w:sz w:val="20"/>
                <w:szCs w:val="20"/>
                <w:lang w:val="fr-FR"/>
              </w:rPr>
              <w:t>Imagine</w:t>
            </w:r>
            <w:r w:rsidR="00A06973" w:rsidRPr="00A312E0">
              <w:rPr>
                <w:rFonts w:ascii="Arial" w:hAnsi="Arial" w:cs="Arial"/>
                <w:sz w:val="20"/>
                <w:szCs w:val="20"/>
                <w:lang w:val="fr-FR"/>
              </w:rPr>
              <w:t>r</w:t>
            </w:r>
            <w:r w:rsidR="00CD7970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les </w:t>
            </w:r>
            <w:r w:rsidR="00802BB2" w:rsidRPr="00A312E0">
              <w:rPr>
                <w:rFonts w:ascii="Arial" w:hAnsi="Arial" w:cs="Arial"/>
                <w:sz w:val="20"/>
                <w:szCs w:val="20"/>
                <w:lang w:val="fr-FR"/>
              </w:rPr>
              <w:t>tracteurs et engins agricoles de demain</w:t>
            </w:r>
            <w:r w:rsidR="00D264E1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</w:t>
            </w:r>
            <w:r w:rsidR="00A06973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/ </w:t>
            </w:r>
            <w:r w:rsidR="00200D2E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Analyser la demande / </w:t>
            </w:r>
            <w:r w:rsidR="00A06973" w:rsidRPr="00A312E0">
              <w:rPr>
                <w:rFonts w:ascii="Arial" w:hAnsi="Arial" w:cs="Arial"/>
                <w:sz w:val="20"/>
                <w:szCs w:val="20"/>
                <w:lang w:val="fr-FR"/>
              </w:rPr>
              <w:t>Concevoir et d</w:t>
            </w:r>
            <w:r w:rsidR="00D264E1" w:rsidRPr="00A312E0">
              <w:rPr>
                <w:rFonts w:ascii="Arial" w:hAnsi="Arial" w:cs="Arial"/>
                <w:sz w:val="20"/>
                <w:szCs w:val="20"/>
                <w:lang w:val="fr-FR"/>
              </w:rPr>
              <w:t>évelopp</w:t>
            </w:r>
            <w:r w:rsidR="00A06973" w:rsidRPr="00A312E0">
              <w:rPr>
                <w:rFonts w:ascii="Arial" w:hAnsi="Arial" w:cs="Arial"/>
                <w:sz w:val="20"/>
                <w:szCs w:val="20"/>
                <w:lang w:val="fr-FR"/>
              </w:rPr>
              <w:t>er</w:t>
            </w:r>
            <w:r w:rsidR="00D264E1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des projets utilisant la mécanique, l’électronique, l’hydraulique</w:t>
            </w:r>
            <w:r w:rsidR="00B324C5" w:rsidRPr="00A312E0">
              <w:rPr>
                <w:rFonts w:ascii="Arial" w:hAnsi="Arial" w:cs="Arial"/>
                <w:sz w:val="20"/>
                <w:szCs w:val="20"/>
                <w:lang w:val="fr-FR"/>
              </w:rPr>
              <w:t>, la plasturgie…</w:t>
            </w:r>
          </w:p>
        </w:tc>
        <w:tc>
          <w:tcPr>
            <w:tcW w:w="5387" w:type="dxa"/>
          </w:tcPr>
          <w:p w14:paraId="76E4C811" w14:textId="7A734A4F" w:rsidR="004C28B8" w:rsidRPr="00A312E0" w:rsidRDefault="004C28B8" w:rsidP="00A13B07">
            <w:pPr>
              <w:spacing w:before="100" w:beforeAutospacing="1" w:after="100" w:afterAutospacing="1" w:line="360" w:lineRule="auto"/>
              <w:outlineLvl w:val="0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Missions : </w:t>
            </w:r>
            <w:r w:rsidR="00A166A7" w:rsidRPr="00A312E0">
              <w:rPr>
                <w:rFonts w:ascii="Arial" w:hAnsi="Arial" w:cs="Arial"/>
                <w:sz w:val="20"/>
                <w:szCs w:val="20"/>
                <w:lang w:val="fr-FR"/>
              </w:rPr>
              <w:t>Préparer, mettre en route et optimiser le fonctionnement et l'utilisation de machines de démonstration en lien avec le service commercial, et sur les foires et salons</w:t>
            </w:r>
          </w:p>
          <w:p w14:paraId="0AE51D6F" w14:textId="04D7EF9A" w:rsidR="005B77C9" w:rsidRPr="00A312E0" w:rsidRDefault="004C28B8" w:rsidP="00A13B07">
            <w:pPr>
              <w:pStyle w:val="NormalWeb"/>
              <w:spacing w:line="360" w:lineRule="auto"/>
              <w:rPr>
                <w:rFonts w:ascii="Arial" w:hAnsi="Arial" w:cs="Arial"/>
                <w:sz w:val="20"/>
                <w:szCs w:val="20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Niveau minimum d'études : </w:t>
            </w:r>
            <w:r w:rsidR="005B77C9" w:rsidRPr="00A312E0">
              <w:rPr>
                <w:rFonts w:ascii="Arial" w:hAnsi="Arial" w:cs="Arial"/>
                <w:sz w:val="20"/>
                <w:szCs w:val="20"/>
              </w:rPr>
              <w:t>Bac pro ou équivalent</w:t>
            </w:r>
          </w:p>
          <w:p w14:paraId="5D7EA405" w14:textId="2D1A8B03" w:rsidR="00E70DD4" w:rsidRPr="00A312E0" w:rsidRDefault="004C28B8" w:rsidP="00A13B07">
            <w:pPr>
              <w:pStyle w:val="NormalWeb"/>
              <w:spacing w:line="360" w:lineRule="auto"/>
              <w:rPr>
                <w:rFonts w:ascii="Arial" w:hAnsi="Arial" w:cs="Arial"/>
                <w:sz w:val="20"/>
                <w:szCs w:val="20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Secteur(s) professionnel(s) : </w:t>
            </w:r>
            <w:hyperlink r:id="rId82" w:tgtFrame="_self" w:history="1">
              <w:r w:rsidR="00E70DD4" w:rsidRPr="00A312E0">
                <w:rPr>
                  <w:rStyle w:val="Lienhypertexte"/>
                  <w:rFonts w:ascii="Arial" w:hAnsi="Arial" w:cs="Arial"/>
                  <w:color w:val="auto"/>
                  <w:sz w:val="20"/>
                  <w:szCs w:val="20"/>
                </w:rPr>
                <w:t>Agroéquipement</w:t>
              </w:r>
            </w:hyperlink>
            <w:r w:rsidR="004931E4" w:rsidRPr="00A312E0">
              <w:rPr>
                <w:rFonts w:ascii="Arial" w:hAnsi="Arial" w:cs="Arial"/>
                <w:sz w:val="20"/>
                <w:szCs w:val="20"/>
              </w:rPr>
              <w:t xml:space="preserve"> / </w:t>
            </w:r>
            <w:hyperlink r:id="rId83" w:tgtFrame="_self" w:history="1">
              <w:r w:rsidR="00E70DD4" w:rsidRPr="00A312E0">
                <w:rPr>
                  <w:rStyle w:val="Lienhypertexte"/>
                  <w:rFonts w:ascii="Arial" w:hAnsi="Arial" w:cs="Arial"/>
                  <w:color w:val="auto"/>
                  <w:sz w:val="20"/>
                  <w:szCs w:val="20"/>
                </w:rPr>
                <w:t>Mécanique</w:t>
              </w:r>
            </w:hyperlink>
          </w:p>
          <w:p w14:paraId="16312172" w14:textId="197CD006" w:rsidR="00E70DD4" w:rsidRPr="00A312E0" w:rsidRDefault="004C28B8" w:rsidP="00A13B07">
            <w:pPr>
              <w:pStyle w:val="NormalWeb"/>
              <w:spacing w:line="360" w:lineRule="auto"/>
              <w:rPr>
                <w:rFonts w:ascii="Arial" w:hAnsi="Arial" w:cs="Arial"/>
                <w:sz w:val="20"/>
                <w:szCs w:val="20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Centre(s) d'intérêt : </w:t>
            </w:r>
            <w:hyperlink r:id="rId84" w:tgtFrame="_self" w:history="1">
              <w:r w:rsidR="0039648B">
                <w:rPr>
                  <w:rStyle w:val="Lienhypertexte"/>
                  <w:rFonts w:ascii="Arial" w:hAnsi="Arial" w:cs="Arial"/>
                  <w:color w:val="auto"/>
                  <w:sz w:val="20"/>
                  <w:szCs w:val="20"/>
                </w:rPr>
                <w:t>Je veux travailler dans le commerce</w:t>
              </w:r>
            </w:hyperlink>
            <w:r w:rsidR="00BF4143" w:rsidRPr="00A312E0">
              <w:rPr>
                <w:rFonts w:ascii="Arial" w:hAnsi="Arial" w:cs="Arial"/>
                <w:sz w:val="20"/>
                <w:szCs w:val="20"/>
              </w:rPr>
              <w:t xml:space="preserve"> / </w:t>
            </w:r>
            <w:hyperlink r:id="rId85" w:tgtFrame="_self" w:history="1">
              <w:r w:rsidR="00E858B6">
                <w:rPr>
                  <w:rStyle w:val="Lienhypertexte"/>
                  <w:rFonts w:ascii="Arial" w:hAnsi="Arial" w:cs="Arial"/>
                  <w:color w:val="auto"/>
                  <w:sz w:val="20"/>
                  <w:szCs w:val="20"/>
                </w:rPr>
                <w:t>Réparer, bricoler, j'adore ça</w:t>
              </w:r>
            </w:hyperlink>
          </w:p>
          <w:p w14:paraId="5A904461" w14:textId="10F2BEEE" w:rsidR="004C28B8" w:rsidRPr="00A312E0" w:rsidRDefault="004C28B8" w:rsidP="00A13B07">
            <w:pPr>
              <w:spacing w:line="360" w:lineRule="auto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Tenues de travail : </w:t>
            </w:r>
            <w:r w:rsidR="003C0FDF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Adaptée </w:t>
            </w:r>
            <w:r w:rsidR="003A3E8F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au travail </w:t>
            </w:r>
            <w:r w:rsidR="00D70899" w:rsidRPr="00A312E0">
              <w:rPr>
                <w:rFonts w:ascii="Arial" w:hAnsi="Arial" w:cs="Arial"/>
                <w:sz w:val="20"/>
                <w:szCs w:val="20"/>
                <w:lang w:val="fr-FR"/>
              </w:rPr>
              <w:t>dans les exploitations agricoles</w:t>
            </w:r>
            <w:r w:rsidR="003A3E8F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ou les foires et salons</w:t>
            </w:r>
            <w:r w:rsidR="00D70899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agricoles</w:t>
            </w:r>
          </w:p>
          <w:p w14:paraId="6B9C27C9" w14:textId="117ACD3E" w:rsidR="004C28B8" w:rsidRPr="00A312E0" w:rsidRDefault="004C28B8" w:rsidP="00A13B07">
            <w:pPr>
              <w:spacing w:line="360" w:lineRule="auto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Outils : </w:t>
            </w:r>
            <w:r w:rsidR="005016FD" w:rsidRPr="00A312E0">
              <w:rPr>
                <w:rFonts w:ascii="Arial" w:hAnsi="Arial" w:cs="Arial"/>
                <w:sz w:val="20"/>
                <w:szCs w:val="20"/>
                <w:lang w:val="fr-FR"/>
              </w:rPr>
              <w:t>Matériel de démon</w:t>
            </w:r>
            <w:r w:rsidR="006955E4" w:rsidRPr="00A312E0">
              <w:rPr>
                <w:rFonts w:ascii="Arial" w:hAnsi="Arial" w:cs="Arial"/>
                <w:sz w:val="20"/>
                <w:szCs w:val="20"/>
                <w:lang w:val="fr-FR"/>
              </w:rPr>
              <w:t>st</w:t>
            </w:r>
            <w:r w:rsidR="005016FD" w:rsidRPr="00A312E0">
              <w:rPr>
                <w:rFonts w:ascii="Arial" w:hAnsi="Arial" w:cs="Arial"/>
                <w:sz w:val="20"/>
                <w:szCs w:val="20"/>
                <w:lang w:val="fr-FR"/>
              </w:rPr>
              <w:t>ration (</w:t>
            </w:r>
            <w:r w:rsidR="006955E4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matériel </w:t>
            </w:r>
            <w:r w:rsidR="00130A3E" w:rsidRPr="00A312E0">
              <w:rPr>
                <w:rFonts w:ascii="Arial" w:hAnsi="Arial" w:cs="Arial"/>
                <w:sz w:val="20"/>
                <w:szCs w:val="20"/>
                <w:lang w:val="fr-FR"/>
              </w:rPr>
              <w:t>a</w:t>
            </w:r>
            <w:r w:rsidR="006955E4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gricole) </w:t>
            </w:r>
            <w:r w:rsidR="005016FD" w:rsidRPr="00A312E0">
              <w:rPr>
                <w:rFonts w:ascii="Arial" w:hAnsi="Arial" w:cs="Arial"/>
                <w:sz w:val="20"/>
                <w:szCs w:val="20"/>
                <w:lang w:val="fr-FR"/>
              </w:rPr>
              <w:t>et outils techniques</w:t>
            </w:r>
            <w:r w:rsidR="00807805" w:rsidRPr="00A312E0">
              <w:rPr>
                <w:rFonts w:ascii="Arial" w:hAnsi="Arial" w:cs="Arial"/>
                <w:sz w:val="20"/>
                <w:szCs w:val="20"/>
                <w:lang w:val="fr-FR"/>
              </w:rPr>
              <w:t>.</w:t>
            </w:r>
          </w:p>
          <w:p w14:paraId="60AF2F19" w14:textId="1A264A0C" w:rsidR="004C28B8" w:rsidRPr="00A312E0" w:rsidRDefault="004C28B8" w:rsidP="00A13B07">
            <w:pPr>
              <w:tabs>
                <w:tab w:val="center" w:pos="2585"/>
              </w:tabs>
              <w:spacing w:line="360" w:lineRule="auto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Activités : </w:t>
            </w:r>
            <w:r w:rsidR="00127D53"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ab/>
            </w:r>
            <w:r w:rsidR="00127D53" w:rsidRPr="00A312E0">
              <w:rPr>
                <w:rFonts w:ascii="Arial" w:hAnsi="Arial" w:cs="Arial"/>
                <w:sz w:val="20"/>
                <w:szCs w:val="20"/>
                <w:lang w:val="fr-FR"/>
              </w:rPr>
              <w:t>Réalise</w:t>
            </w:r>
            <w:r w:rsidR="00130A3E" w:rsidRPr="00A312E0">
              <w:rPr>
                <w:rFonts w:ascii="Arial" w:hAnsi="Arial" w:cs="Arial"/>
                <w:sz w:val="20"/>
                <w:szCs w:val="20"/>
                <w:lang w:val="fr-FR"/>
              </w:rPr>
              <w:t>r</w:t>
            </w:r>
            <w:r w:rsidR="00532183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des d</w:t>
            </w:r>
            <w:r w:rsidR="00BF4143" w:rsidRPr="00A312E0">
              <w:rPr>
                <w:rFonts w:ascii="Arial" w:hAnsi="Arial" w:cs="Arial"/>
                <w:sz w:val="20"/>
                <w:szCs w:val="20"/>
                <w:lang w:val="fr-FR"/>
              </w:rPr>
              <w:t>é</w:t>
            </w:r>
            <w:r w:rsidR="00532183" w:rsidRPr="00A312E0">
              <w:rPr>
                <w:rFonts w:ascii="Arial" w:hAnsi="Arial" w:cs="Arial"/>
                <w:sz w:val="20"/>
                <w:szCs w:val="20"/>
                <w:lang w:val="fr-FR"/>
              </w:rPr>
              <w:t>monstrations de matériels agricoles dans les exploitations ou dans les foires et salon</w:t>
            </w:r>
            <w:r w:rsidR="00130A3E" w:rsidRPr="00A312E0">
              <w:rPr>
                <w:rFonts w:ascii="Arial" w:hAnsi="Arial" w:cs="Arial"/>
                <w:sz w:val="20"/>
                <w:szCs w:val="20"/>
                <w:lang w:val="fr-FR"/>
              </w:rPr>
              <w:t>s</w:t>
            </w:r>
            <w:r w:rsidR="00532183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ou </w:t>
            </w:r>
            <w:r w:rsidR="00130A3E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dans les </w:t>
            </w:r>
            <w:r w:rsidR="00532183" w:rsidRPr="00A312E0">
              <w:rPr>
                <w:rFonts w:ascii="Arial" w:hAnsi="Arial" w:cs="Arial"/>
                <w:sz w:val="20"/>
                <w:szCs w:val="20"/>
                <w:lang w:val="fr-FR"/>
              </w:rPr>
              <w:t>concessions de matériels agricoles</w:t>
            </w:r>
            <w:r w:rsidR="00807805" w:rsidRPr="00A312E0">
              <w:rPr>
                <w:rFonts w:ascii="Arial" w:hAnsi="Arial" w:cs="Arial"/>
                <w:sz w:val="20"/>
                <w:szCs w:val="20"/>
                <w:lang w:val="fr-FR"/>
              </w:rPr>
              <w:t>.</w:t>
            </w:r>
          </w:p>
        </w:tc>
      </w:tr>
    </w:tbl>
    <w:p w14:paraId="31BC325F" w14:textId="217D8CD6" w:rsidR="00CB3D8D" w:rsidRPr="00A312E0" w:rsidRDefault="00CB3D8D" w:rsidP="00A13B07">
      <w:pPr>
        <w:spacing w:after="160" w:line="360" w:lineRule="auto"/>
        <w:rPr>
          <w:rFonts w:ascii="Arial" w:hAnsi="Arial" w:cs="Arial"/>
          <w:bCs/>
          <w:i/>
          <w:iCs/>
          <w:sz w:val="20"/>
          <w:szCs w:val="20"/>
          <w:lang w:val="fr-FR"/>
        </w:rPr>
      </w:pPr>
      <w:r w:rsidRPr="00A312E0">
        <w:rPr>
          <w:rFonts w:ascii="Arial" w:hAnsi="Arial" w:cs="Arial"/>
          <w:bCs/>
          <w:i/>
          <w:iCs/>
          <w:sz w:val="20"/>
          <w:szCs w:val="20"/>
          <w:lang w:val="fr-FR"/>
        </w:rPr>
        <w:br w:type="page"/>
      </w:r>
    </w:p>
    <w:tbl>
      <w:tblPr>
        <w:tblStyle w:val="Grilledutableau"/>
        <w:tblW w:w="10769" w:type="dxa"/>
        <w:tblInd w:w="-147" w:type="dxa"/>
        <w:tblLook w:val="04A0" w:firstRow="1" w:lastRow="0" w:firstColumn="1" w:lastColumn="0" w:noHBand="0" w:noVBand="1"/>
      </w:tblPr>
      <w:tblGrid>
        <w:gridCol w:w="5382"/>
        <w:gridCol w:w="5387"/>
      </w:tblGrid>
      <w:tr w:rsidR="00A13B07" w:rsidRPr="00A312E0" w14:paraId="21DFDFF4" w14:textId="77777777" w:rsidTr="00B96761">
        <w:trPr>
          <w:trHeight w:val="2886"/>
        </w:trPr>
        <w:tc>
          <w:tcPr>
            <w:tcW w:w="5382" w:type="dxa"/>
          </w:tcPr>
          <w:p w14:paraId="482FDDB9" w14:textId="51B3A7B7" w:rsidR="00137678" w:rsidRPr="00A312E0" w:rsidRDefault="00000000" w:rsidP="00B96761">
            <w:pPr>
              <w:spacing w:line="240" w:lineRule="auto"/>
              <w:ind w:right="-170"/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lastRenderedPageBreak/>
              <w:object w:dxaOrig="1440" w:dyaOrig="1440" w14:anchorId="46BDA81E">
                <v:shape id="_x0000_s2092" type="#_x0000_t75" style="position:absolute;margin-left:211.45pt;margin-top:2.65pt;width:48.6pt;height:50.4pt;z-index:251671552;mso-position-horizontal-relative:text;mso-position-vertical-relative:text;mso-width-relative:page;mso-height-relative:page" wrapcoords="-332 0 -332 21278 21600 21278 21600 0 -332 0">
                  <v:imagedata r:id="rId86" o:title=""/>
                  <w10:wrap type="tight"/>
                </v:shape>
                <o:OLEObject Type="Embed" ProgID="PBrush" ShapeID="_x0000_s2092" DrawAspect="Content" ObjectID="_1814691921" r:id="rId87"/>
              </w:object>
            </w:r>
            <w:r w:rsidR="00137678"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>Technicien</w:t>
            </w:r>
            <w:r w:rsidR="005C1DDD"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 / </w:t>
            </w:r>
            <w:r w:rsidR="00137678"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Technicienne prototypiste </w:t>
            </w:r>
            <w:r w:rsidR="00F56CD5"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br/>
            </w:r>
            <w:r w:rsidR="00137678"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>en agroéquipements</w:t>
            </w:r>
          </w:p>
          <w:p w14:paraId="43C0814D" w14:textId="0A9DD508" w:rsidR="005C1DDD" w:rsidRPr="00A312E0" w:rsidRDefault="00A41A99" w:rsidP="00A13B07">
            <w:pPr>
              <w:spacing w:line="360" w:lineRule="auto"/>
              <w:ind w:right="-170"/>
              <w:rPr>
                <w:rFonts w:ascii="Arial" w:eastAsia="Times New Roman" w:hAnsi="Arial" w:cs="Arial"/>
                <w:b/>
                <w:bCs/>
                <w:kern w:val="36"/>
                <w:sz w:val="20"/>
                <w:szCs w:val="20"/>
                <w:lang w:val="fr-FR" w:eastAsia="fr-FR"/>
              </w:rPr>
            </w:pP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Le technicien </w:t>
            </w:r>
            <w:r w:rsidR="002A0169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ou la technicienne </w:t>
            </w: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>prototypiste en agroéquipement fait le lien entre le bureau d'études et la fabrication industrielle du produit</w:t>
            </w:r>
            <w:r w:rsidR="00831E53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, </w:t>
            </w: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>construit tout ou partie d'un nouvel engin</w:t>
            </w:r>
            <w:r w:rsidR="00147EFA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, </w:t>
            </w: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>teste et modifie avant la production.</w:t>
            </w:r>
          </w:p>
        </w:tc>
        <w:tc>
          <w:tcPr>
            <w:tcW w:w="5387" w:type="dxa"/>
          </w:tcPr>
          <w:p w14:paraId="3F6EBD52" w14:textId="6AE89519" w:rsidR="0081472F" w:rsidRPr="00A312E0" w:rsidRDefault="00000000" w:rsidP="00A13B07">
            <w:pPr>
              <w:spacing w:line="360" w:lineRule="auto"/>
              <w:ind w:right="-170"/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object w:dxaOrig="1440" w:dyaOrig="1440" w14:anchorId="6E1FBAB7">
                <v:shape id="_x0000_s2093" type="#_x0000_t75" style="position:absolute;margin-left:207.85pt;margin-top:1.45pt;width:53.4pt;height:51.6pt;z-index:251673600;mso-position-horizontal-relative:text;mso-position-vertical-relative:text;mso-width-relative:page;mso-height-relative:page" wrapcoords="-304 0 -304 21287 21600 21287 21600 0 -304 0">
                  <v:imagedata r:id="rId88" o:title=""/>
                  <w10:wrap type="tight"/>
                </v:shape>
                <o:OLEObject Type="Embed" ProgID="PBrush" ShapeID="_x0000_s2093" DrawAspect="Content" ObjectID="_1814691922" r:id="rId89"/>
              </w:object>
            </w:r>
            <w:r w:rsidR="006A696D" w:rsidRPr="00A312E0">
              <w:rPr>
                <w:rFonts w:ascii="Arial" w:hAnsi="Arial" w:cs="Arial"/>
                <w:b/>
                <w:sz w:val="20"/>
                <w:szCs w:val="20"/>
                <w:lang w:val="fr-FR"/>
              </w:rPr>
              <w:t>É</w:t>
            </w:r>
            <w:r w:rsidR="0081472F"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>leveur</w:t>
            </w:r>
            <w:r w:rsidR="00265471"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 / </w:t>
            </w:r>
            <w:r w:rsidR="006A696D" w:rsidRPr="00A312E0">
              <w:rPr>
                <w:rFonts w:ascii="Arial" w:hAnsi="Arial" w:cs="Arial"/>
                <w:b/>
                <w:sz w:val="20"/>
                <w:szCs w:val="20"/>
                <w:lang w:val="fr-FR"/>
              </w:rPr>
              <w:t>É</w:t>
            </w:r>
            <w:r w:rsidR="0081472F"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>leveuse d’ovins</w:t>
            </w:r>
          </w:p>
          <w:p w14:paraId="4B2D3F3D" w14:textId="6737DB2D" w:rsidR="00A91465" w:rsidRPr="00A312E0" w:rsidRDefault="00A91465" w:rsidP="00A13B07">
            <w:pPr>
              <w:spacing w:before="100" w:beforeAutospacing="1" w:after="100" w:afterAutospacing="1" w:line="360" w:lineRule="auto"/>
              <w:outlineLvl w:val="0"/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Un éleveur </w:t>
            </w:r>
            <w:r w:rsidR="0042652C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ou une éleveuse </w:t>
            </w: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>s'occupe des animaux à des fins commerciales. Il les nourrit, les soigne et contrôle leur reproduction.</w:t>
            </w:r>
          </w:p>
        </w:tc>
      </w:tr>
      <w:tr w:rsidR="00A13B07" w:rsidRPr="00A312E0" w14:paraId="0DC6A62D" w14:textId="77777777" w:rsidTr="00CD0C1F">
        <w:tc>
          <w:tcPr>
            <w:tcW w:w="5382" w:type="dxa"/>
          </w:tcPr>
          <w:p w14:paraId="249F507C" w14:textId="35BB21F3" w:rsidR="00137678" w:rsidRPr="00A312E0" w:rsidRDefault="00137678" w:rsidP="00A13B07">
            <w:pPr>
              <w:spacing w:before="100" w:beforeAutospacing="1" w:after="100" w:afterAutospacing="1" w:line="360" w:lineRule="auto"/>
              <w:outlineLvl w:val="0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Missions : </w:t>
            </w:r>
            <w:r w:rsidR="00BC049B" w:rsidRPr="00A312E0">
              <w:rPr>
                <w:rFonts w:ascii="Arial" w:hAnsi="Arial" w:cs="Arial"/>
                <w:sz w:val="20"/>
                <w:szCs w:val="20"/>
                <w:lang w:val="fr-FR"/>
              </w:rPr>
              <w:t>Fabriquer et modifier un exemplaire test d'une machine ou d'un équipement conçu par un bureau d’étude</w:t>
            </w:r>
            <w:r w:rsidR="00D3771A" w:rsidRPr="00A312E0">
              <w:rPr>
                <w:rFonts w:ascii="Arial" w:hAnsi="Arial" w:cs="Arial"/>
                <w:sz w:val="20"/>
                <w:szCs w:val="20"/>
                <w:lang w:val="fr-FR"/>
              </w:rPr>
              <w:t>.</w:t>
            </w:r>
          </w:p>
          <w:p w14:paraId="0EDF6B68" w14:textId="18D46B26" w:rsidR="00137678" w:rsidRPr="00A312E0" w:rsidRDefault="00137678" w:rsidP="00A13B07">
            <w:pPr>
              <w:spacing w:before="100" w:beforeAutospacing="1" w:after="100" w:afterAutospacing="1" w:line="360" w:lineRule="auto"/>
              <w:outlineLvl w:val="0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Niveau minimum d'études : </w:t>
            </w:r>
            <w:r w:rsidR="00BC049B" w:rsidRPr="00A312E0">
              <w:rPr>
                <w:rFonts w:ascii="Arial" w:hAnsi="Arial" w:cs="Arial"/>
                <w:sz w:val="20"/>
                <w:szCs w:val="20"/>
                <w:lang w:val="fr-FR"/>
              </w:rPr>
              <w:t>Bac pro ou équivalent</w:t>
            </w:r>
          </w:p>
          <w:p w14:paraId="61C14620" w14:textId="00C5099D" w:rsidR="007A4A5D" w:rsidRPr="00A312E0" w:rsidRDefault="00137678" w:rsidP="00A13B07">
            <w:pPr>
              <w:pStyle w:val="NormalWeb"/>
              <w:spacing w:line="360" w:lineRule="auto"/>
              <w:rPr>
                <w:rFonts w:ascii="Arial" w:hAnsi="Arial" w:cs="Arial"/>
                <w:sz w:val="20"/>
                <w:szCs w:val="20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Secteur(s) professionnel(s) : </w:t>
            </w:r>
            <w:hyperlink r:id="rId90" w:tgtFrame="_self" w:history="1">
              <w:r w:rsidR="007A4A5D" w:rsidRPr="00A312E0">
                <w:rPr>
                  <w:rStyle w:val="Lienhypertexte"/>
                  <w:rFonts w:ascii="Arial" w:hAnsi="Arial" w:cs="Arial"/>
                  <w:color w:val="auto"/>
                  <w:sz w:val="20"/>
                  <w:szCs w:val="20"/>
                </w:rPr>
                <w:t>Agroéquipement</w:t>
              </w:r>
            </w:hyperlink>
            <w:r w:rsidR="00882938" w:rsidRPr="00A312E0">
              <w:rPr>
                <w:rFonts w:ascii="Arial" w:hAnsi="Arial" w:cs="Arial"/>
                <w:sz w:val="20"/>
                <w:szCs w:val="20"/>
              </w:rPr>
              <w:t xml:space="preserve"> / </w:t>
            </w:r>
            <w:hyperlink r:id="rId91" w:tgtFrame="_self" w:history="1">
              <w:r w:rsidR="007A4A5D" w:rsidRPr="00A312E0">
                <w:rPr>
                  <w:rStyle w:val="Lienhypertexte"/>
                  <w:rFonts w:ascii="Arial" w:hAnsi="Arial" w:cs="Arial"/>
                  <w:color w:val="auto"/>
                  <w:sz w:val="20"/>
                  <w:szCs w:val="20"/>
                </w:rPr>
                <w:t>Mécanique</w:t>
              </w:r>
            </w:hyperlink>
          </w:p>
          <w:p w14:paraId="1ED63889" w14:textId="41759AC2" w:rsidR="00137678" w:rsidRPr="00A312E0" w:rsidRDefault="00137678" w:rsidP="00A13B07">
            <w:pPr>
              <w:pStyle w:val="NormalWeb"/>
              <w:spacing w:line="360" w:lineRule="auto"/>
              <w:rPr>
                <w:rFonts w:ascii="Arial" w:hAnsi="Arial" w:cs="Arial"/>
                <w:sz w:val="20"/>
                <w:szCs w:val="20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Centre(s) d'intérêt : </w:t>
            </w:r>
            <w:hyperlink r:id="rId92" w:tgtFrame="_self" w:history="1">
              <w:r w:rsidR="0039648B">
                <w:rPr>
                  <w:rStyle w:val="Lienhypertexte"/>
                  <w:rFonts w:ascii="Arial" w:hAnsi="Arial" w:cs="Arial"/>
                  <w:color w:val="auto"/>
                  <w:sz w:val="20"/>
                  <w:szCs w:val="20"/>
                </w:rPr>
                <w:t>J'aime bien faire des expériences</w:t>
              </w:r>
            </w:hyperlink>
            <w:r w:rsidR="00882938" w:rsidRPr="00A312E0">
              <w:rPr>
                <w:rFonts w:ascii="Arial" w:hAnsi="Arial" w:cs="Arial"/>
                <w:sz w:val="20"/>
                <w:szCs w:val="20"/>
              </w:rPr>
              <w:t xml:space="preserve"> / </w:t>
            </w:r>
            <w:hyperlink r:id="rId93" w:tgtFrame="_self" w:history="1">
              <w:r w:rsidR="00E858B6">
                <w:rPr>
                  <w:rStyle w:val="Lienhypertexte"/>
                  <w:rFonts w:ascii="Arial" w:hAnsi="Arial" w:cs="Arial"/>
                  <w:color w:val="auto"/>
                  <w:sz w:val="20"/>
                  <w:szCs w:val="20"/>
                </w:rPr>
                <w:t>Réparer, bricoler, j'adore ça</w:t>
              </w:r>
            </w:hyperlink>
          </w:p>
          <w:p w14:paraId="1B439951" w14:textId="71BADBFA" w:rsidR="00137678" w:rsidRPr="00A312E0" w:rsidRDefault="00137678" w:rsidP="00A13B07">
            <w:pPr>
              <w:spacing w:line="360" w:lineRule="auto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Tenues de travail : </w:t>
            </w:r>
            <w:r w:rsidR="00D11D27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Adaptée au bureau, </w:t>
            </w:r>
            <w:r w:rsidR="007D5E07" w:rsidRPr="00A312E0">
              <w:rPr>
                <w:rFonts w:ascii="Arial" w:hAnsi="Arial" w:cs="Arial"/>
                <w:sz w:val="20"/>
                <w:szCs w:val="20"/>
                <w:lang w:val="fr-FR"/>
              </w:rPr>
              <w:t>à l’atelier ou au terrain</w:t>
            </w:r>
          </w:p>
          <w:p w14:paraId="0B5D7F16" w14:textId="04FD914E" w:rsidR="00137678" w:rsidRPr="00A312E0" w:rsidRDefault="00137678" w:rsidP="00A13B07">
            <w:pPr>
              <w:spacing w:line="360" w:lineRule="auto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Outils : </w:t>
            </w:r>
            <w:r w:rsidR="00D7590B" w:rsidRPr="00A312E0">
              <w:rPr>
                <w:rFonts w:ascii="Arial" w:hAnsi="Arial" w:cs="Arial"/>
                <w:sz w:val="20"/>
                <w:szCs w:val="20"/>
                <w:lang w:val="fr-FR"/>
              </w:rPr>
              <w:t>Ordinateur</w:t>
            </w:r>
            <w:r w:rsidR="0042652C" w:rsidRPr="00A312E0">
              <w:rPr>
                <w:rFonts w:ascii="Arial" w:hAnsi="Arial" w:cs="Arial"/>
                <w:sz w:val="20"/>
                <w:szCs w:val="20"/>
                <w:lang w:val="fr-FR"/>
              </w:rPr>
              <w:t>s</w:t>
            </w:r>
            <w:r w:rsidR="00D7590B" w:rsidRPr="00A312E0">
              <w:rPr>
                <w:rFonts w:ascii="Arial" w:hAnsi="Arial" w:cs="Arial"/>
                <w:sz w:val="20"/>
                <w:szCs w:val="20"/>
                <w:lang w:val="fr-FR"/>
              </w:rPr>
              <w:t>, machines et outils spécifiques.</w:t>
            </w:r>
          </w:p>
          <w:p w14:paraId="1CE12D7C" w14:textId="5AA30778" w:rsidR="00137678" w:rsidRPr="00A312E0" w:rsidRDefault="00137678" w:rsidP="00A13B07">
            <w:pPr>
              <w:spacing w:before="100" w:beforeAutospacing="1" w:after="100" w:afterAutospacing="1" w:line="360" w:lineRule="auto"/>
              <w:outlineLvl w:val="0"/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Activités : </w:t>
            </w:r>
            <w:r w:rsidR="00C62056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Interpréter les plans / </w:t>
            </w:r>
            <w:r w:rsidR="00286B08" w:rsidRPr="00A312E0">
              <w:rPr>
                <w:rFonts w:ascii="Arial" w:hAnsi="Arial" w:cs="Arial"/>
                <w:sz w:val="20"/>
                <w:szCs w:val="20"/>
                <w:lang w:val="fr-FR"/>
              </w:rPr>
              <w:t>Fabriqu</w:t>
            </w:r>
            <w:r w:rsidR="00D26A79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er </w:t>
            </w:r>
            <w:r w:rsidR="00286B08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en atelier </w:t>
            </w:r>
            <w:r w:rsidR="00D26A79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un objet, une pièce ou une </w:t>
            </w:r>
            <w:r w:rsidR="003730A0" w:rsidRPr="00A312E0">
              <w:rPr>
                <w:rFonts w:ascii="Arial" w:hAnsi="Arial" w:cs="Arial"/>
                <w:sz w:val="20"/>
                <w:szCs w:val="20"/>
                <w:lang w:val="fr-FR"/>
              </w:rPr>
              <w:t>n</w:t>
            </w:r>
            <w:r w:rsidR="00D26A79" w:rsidRPr="00A312E0">
              <w:rPr>
                <w:rFonts w:ascii="Arial" w:hAnsi="Arial" w:cs="Arial"/>
                <w:sz w:val="20"/>
                <w:szCs w:val="20"/>
                <w:lang w:val="fr-FR"/>
              </w:rPr>
              <w:t>ouvelle fonctionnalité</w:t>
            </w:r>
            <w:r w:rsidR="003730A0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</w:t>
            </w:r>
            <w:r w:rsidR="00C62056" w:rsidRPr="00A312E0">
              <w:rPr>
                <w:rFonts w:ascii="Arial" w:hAnsi="Arial" w:cs="Arial"/>
                <w:sz w:val="20"/>
                <w:szCs w:val="20"/>
                <w:lang w:val="fr-FR"/>
              </w:rPr>
              <w:t>/ Tester</w:t>
            </w:r>
            <w:r w:rsidR="003730A0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en conditions réelles</w:t>
            </w:r>
            <w:r w:rsidR="00C340DF" w:rsidRPr="00A312E0">
              <w:rPr>
                <w:rFonts w:ascii="Arial" w:hAnsi="Arial" w:cs="Arial"/>
                <w:sz w:val="20"/>
                <w:szCs w:val="20"/>
                <w:lang w:val="fr-FR"/>
              </w:rPr>
              <w:t>.</w:t>
            </w:r>
          </w:p>
        </w:tc>
        <w:tc>
          <w:tcPr>
            <w:tcW w:w="5387" w:type="dxa"/>
          </w:tcPr>
          <w:p w14:paraId="059AB442" w14:textId="67122EFB" w:rsidR="00137678" w:rsidRPr="00A312E0" w:rsidRDefault="00137678" w:rsidP="00A13B07">
            <w:pPr>
              <w:tabs>
                <w:tab w:val="left" w:pos="1769"/>
              </w:tabs>
              <w:spacing w:before="100" w:beforeAutospacing="1" w:after="100" w:afterAutospacing="1" w:line="360" w:lineRule="auto"/>
              <w:outlineLvl w:val="0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Missions : </w:t>
            </w:r>
            <w:r w:rsidR="002D5423" w:rsidRPr="00A312E0">
              <w:rPr>
                <w:rFonts w:ascii="Arial" w:hAnsi="Arial" w:cs="Arial"/>
                <w:sz w:val="20"/>
                <w:szCs w:val="20"/>
                <w:lang w:val="fr-FR"/>
              </w:rPr>
              <w:t>Élever, soigner les moutons pour les vendre ou commercialiser leur production (lait, fromage, viande)</w:t>
            </w:r>
            <w:r w:rsidR="00D3771A" w:rsidRPr="00A312E0">
              <w:rPr>
                <w:rFonts w:ascii="Arial" w:hAnsi="Arial" w:cs="Arial"/>
                <w:sz w:val="20"/>
                <w:szCs w:val="20"/>
                <w:lang w:val="fr-FR"/>
              </w:rPr>
              <w:t>.</w:t>
            </w:r>
          </w:p>
          <w:p w14:paraId="1B020306" w14:textId="5DBC2EEE" w:rsidR="00137678" w:rsidRPr="00A312E0" w:rsidRDefault="00137678" w:rsidP="00A13B07">
            <w:pPr>
              <w:spacing w:before="100" w:beforeAutospacing="1" w:after="100" w:afterAutospacing="1" w:line="360" w:lineRule="auto"/>
              <w:outlineLvl w:val="0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Niveau minimum d'études : </w:t>
            </w:r>
            <w:r w:rsidR="002D5423" w:rsidRPr="00A312E0">
              <w:rPr>
                <w:rFonts w:ascii="Arial" w:hAnsi="Arial" w:cs="Arial"/>
                <w:sz w:val="20"/>
                <w:szCs w:val="20"/>
                <w:lang w:val="fr-FR"/>
              </w:rPr>
              <w:t>CAP ou équivalent</w:t>
            </w:r>
          </w:p>
          <w:p w14:paraId="373AB5C0" w14:textId="55E453B5" w:rsidR="00137678" w:rsidRPr="00A312E0" w:rsidRDefault="00137678" w:rsidP="00A13B07">
            <w:pPr>
              <w:spacing w:before="100" w:beforeAutospacing="1" w:after="100" w:afterAutospacing="1" w:line="360" w:lineRule="auto"/>
              <w:outlineLvl w:val="0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Secteur(s) professionnel(s) : </w:t>
            </w:r>
            <w:hyperlink r:id="rId94" w:history="1">
              <w:r w:rsidRPr="0039648B">
                <w:rPr>
                  <w:rStyle w:val="Lienhypertexte"/>
                  <w:rFonts w:ascii="Arial" w:hAnsi="Arial" w:cs="Arial"/>
                  <w:color w:val="auto"/>
                  <w:sz w:val="20"/>
                  <w:szCs w:val="20"/>
                  <w:lang w:val="fr-FR"/>
                </w:rPr>
                <w:t>Agriculture</w:t>
              </w:r>
            </w:hyperlink>
          </w:p>
          <w:p w14:paraId="03046346" w14:textId="195F2015" w:rsidR="002D5423" w:rsidRPr="00A312E0" w:rsidRDefault="00137678" w:rsidP="00A13B07">
            <w:pPr>
              <w:pStyle w:val="NormalWeb"/>
              <w:spacing w:line="360" w:lineRule="auto"/>
              <w:rPr>
                <w:rFonts w:ascii="Arial" w:hAnsi="Arial" w:cs="Arial"/>
                <w:sz w:val="20"/>
                <w:szCs w:val="20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Centre(s) d'intérêt : </w:t>
            </w:r>
            <w:hyperlink r:id="rId95" w:tgtFrame="_self" w:history="1">
              <w:r w:rsidR="002D5423" w:rsidRPr="00A312E0">
                <w:rPr>
                  <w:rStyle w:val="Lienhypertexte"/>
                  <w:rFonts w:ascii="Arial" w:hAnsi="Arial" w:cs="Arial"/>
                  <w:color w:val="auto"/>
                  <w:sz w:val="20"/>
                  <w:szCs w:val="20"/>
                </w:rPr>
                <w:t>J'aime la nature</w:t>
              </w:r>
            </w:hyperlink>
            <w:r w:rsidR="00882938" w:rsidRPr="00A312E0">
              <w:rPr>
                <w:rFonts w:ascii="Arial" w:hAnsi="Arial" w:cs="Arial"/>
                <w:sz w:val="20"/>
                <w:szCs w:val="20"/>
              </w:rPr>
              <w:t xml:space="preserve"> / </w:t>
            </w:r>
            <w:hyperlink r:id="rId96" w:tgtFrame="_self" w:history="1">
              <w:r w:rsidR="002D5423" w:rsidRPr="00A312E0">
                <w:rPr>
                  <w:rStyle w:val="Lienhypertexte"/>
                  <w:rFonts w:ascii="Arial" w:hAnsi="Arial" w:cs="Arial"/>
                  <w:color w:val="auto"/>
                  <w:sz w:val="20"/>
                  <w:szCs w:val="20"/>
                </w:rPr>
                <w:t>Je veux m'occuper d'animaux</w:t>
              </w:r>
            </w:hyperlink>
          </w:p>
          <w:p w14:paraId="67616958" w14:textId="4B49429C" w:rsidR="00137678" w:rsidRPr="00A312E0" w:rsidRDefault="00137678" w:rsidP="00A13B07">
            <w:pPr>
              <w:spacing w:line="360" w:lineRule="auto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Tenues de travail : </w:t>
            </w:r>
            <w:r w:rsidR="0090189C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Adaptée à la bergerie, </w:t>
            </w:r>
            <w:r w:rsidR="00E6155D" w:rsidRPr="00A312E0">
              <w:rPr>
                <w:rFonts w:ascii="Arial" w:hAnsi="Arial" w:cs="Arial"/>
                <w:sz w:val="20"/>
                <w:szCs w:val="20"/>
                <w:lang w:val="fr-FR"/>
              </w:rPr>
              <w:t>le pâturage, le bureau…</w:t>
            </w:r>
          </w:p>
          <w:p w14:paraId="1F133CAC" w14:textId="6328E0C9" w:rsidR="00137678" w:rsidRPr="00A312E0" w:rsidRDefault="00137678" w:rsidP="00A13B07">
            <w:pPr>
              <w:spacing w:line="360" w:lineRule="auto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Outils : </w:t>
            </w:r>
            <w:r w:rsidR="00A17263" w:rsidRPr="00A312E0">
              <w:rPr>
                <w:rFonts w:ascii="Arial" w:hAnsi="Arial" w:cs="Arial"/>
                <w:sz w:val="20"/>
                <w:szCs w:val="20"/>
                <w:lang w:val="fr-FR"/>
              </w:rPr>
              <w:t>Différents matériels pour nourrir, déplacer, soigner</w:t>
            </w:r>
            <w:r w:rsidR="00DE2683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, </w:t>
            </w:r>
            <w:r w:rsidR="00165299" w:rsidRPr="00A312E0">
              <w:rPr>
                <w:rFonts w:ascii="Arial" w:hAnsi="Arial" w:cs="Arial"/>
                <w:sz w:val="20"/>
                <w:szCs w:val="20"/>
                <w:lang w:val="fr-FR"/>
              </w:rPr>
              <w:t>l’</w:t>
            </w:r>
            <w:r w:rsidR="0090189C" w:rsidRPr="00A312E0">
              <w:rPr>
                <w:rFonts w:ascii="Arial" w:hAnsi="Arial" w:cs="Arial"/>
                <w:sz w:val="20"/>
                <w:szCs w:val="20"/>
                <w:lang w:val="fr-FR"/>
              </w:rPr>
              <w:t>o</w:t>
            </w:r>
            <w:r w:rsidR="004A2543" w:rsidRPr="00A312E0">
              <w:rPr>
                <w:rFonts w:ascii="Arial" w:hAnsi="Arial" w:cs="Arial"/>
                <w:sz w:val="20"/>
                <w:szCs w:val="20"/>
                <w:lang w:val="fr-FR"/>
              </w:rPr>
              <w:t>rdinateur</w:t>
            </w:r>
            <w:r w:rsidR="00A03BAB" w:rsidRPr="00A312E0">
              <w:rPr>
                <w:rFonts w:ascii="Arial" w:hAnsi="Arial" w:cs="Arial"/>
                <w:sz w:val="20"/>
                <w:szCs w:val="20"/>
                <w:lang w:val="fr-FR"/>
              </w:rPr>
              <w:t>…</w:t>
            </w:r>
          </w:p>
          <w:p w14:paraId="400B54F2" w14:textId="4CA7A352" w:rsidR="00137678" w:rsidRPr="00A312E0" w:rsidRDefault="00137678" w:rsidP="00C340DF">
            <w:pPr>
              <w:pStyle w:val="Titre1"/>
              <w:rPr>
                <w:rFonts w:ascii="Arial" w:hAnsi="Arial" w:cs="Arial"/>
                <w:sz w:val="20"/>
                <w:szCs w:val="20"/>
              </w:rPr>
            </w:pPr>
            <w:r w:rsidRPr="00A312E0">
              <w:rPr>
                <w:rFonts w:ascii="Arial" w:hAnsi="Arial" w:cs="Arial"/>
                <w:sz w:val="20"/>
                <w:szCs w:val="20"/>
              </w:rPr>
              <w:t xml:space="preserve">Activités : </w:t>
            </w:r>
            <w:r w:rsidR="00C340DF" w:rsidRPr="00A312E0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É</w:t>
            </w:r>
            <w:r w:rsidR="00CC2DA7" w:rsidRPr="00A312E0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lever et soigner des moutons</w:t>
            </w:r>
            <w:r w:rsidR="00C340DF" w:rsidRPr="00A312E0"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 / C</w:t>
            </w:r>
            <w:r w:rsidR="004A2543" w:rsidRPr="00A312E0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ommercialiser leur production.</w:t>
            </w:r>
          </w:p>
        </w:tc>
      </w:tr>
    </w:tbl>
    <w:p w14:paraId="12A0F415" w14:textId="77777777" w:rsidR="004C28B8" w:rsidRPr="00A312E0" w:rsidRDefault="004C28B8" w:rsidP="00A13B07">
      <w:pPr>
        <w:spacing w:line="360" w:lineRule="auto"/>
        <w:ind w:right="-170"/>
        <w:jc w:val="center"/>
        <w:rPr>
          <w:rFonts w:ascii="Arial" w:hAnsi="Arial" w:cs="Arial"/>
          <w:bCs/>
          <w:i/>
          <w:iCs/>
          <w:sz w:val="20"/>
          <w:szCs w:val="20"/>
          <w:lang w:val="fr-FR"/>
        </w:rPr>
      </w:pPr>
    </w:p>
    <w:p w14:paraId="70BF8DC2" w14:textId="77777777" w:rsidR="00CB3D8D" w:rsidRPr="00A312E0" w:rsidRDefault="00CB3D8D" w:rsidP="00A13B07">
      <w:pPr>
        <w:spacing w:after="160" w:line="360" w:lineRule="auto"/>
        <w:rPr>
          <w:rFonts w:ascii="Arial" w:hAnsi="Arial" w:cs="Arial"/>
          <w:bCs/>
          <w:i/>
          <w:iCs/>
          <w:sz w:val="20"/>
          <w:szCs w:val="20"/>
          <w:lang w:val="fr-FR"/>
        </w:rPr>
      </w:pPr>
      <w:r w:rsidRPr="00A312E0">
        <w:rPr>
          <w:rFonts w:ascii="Arial" w:hAnsi="Arial" w:cs="Arial"/>
          <w:bCs/>
          <w:i/>
          <w:iCs/>
          <w:sz w:val="20"/>
          <w:szCs w:val="20"/>
          <w:lang w:val="fr-FR"/>
        </w:rPr>
        <w:br w:type="page"/>
      </w:r>
    </w:p>
    <w:tbl>
      <w:tblPr>
        <w:tblStyle w:val="Grilledutableau"/>
        <w:tblW w:w="10769" w:type="dxa"/>
        <w:tblInd w:w="-147" w:type="dxa"/>
        <w:tblLook w:val="04A0" w:firstRow="1" w:lastRow="0" w:firstColumn="1" w:lastColumn="0" w:noHBand="0" w:noVBand="1"/>
      </w:tblPr>
      <w:tblGrid>
        <w:gridCol w:w="5382"/>
        <w:gridCol w:w="5387"/>
      </w:tblGrid>
      <w:tr w:rsidR="00A13B07" w:rsidRPr="00A312E0" w14:paraId="563593E0" w14:textId="77777777" w:rsidTr="00CD0C1F">
        <w:trPr>
          <w:trHeight w:val="1582"/>
        </w:trPr>
        <w:tc>
          <w:tcPr>
            <w:tcW w:w="5382" w:type="dxa"/>
          </w:tcPr>
          <w:p w14:paraId="0780F06D" w14:textId="6FA68009" w:rsidR="0081472F" w:rsidRPr="00A312E0" w:rsidRDefault="00000000" w:rsidP="00433BD2">
            <w:pPr>
              <w:spacing w:line="360" w:lineRule="auto"/>
              <w:ind w:right="-170"/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lastRenderedPageBreak/>
              <w:object w:dxaOrig="1440" w:dyaOrig="1440" w14:anchorId="3BE5D6A2">
                <v:shape id="_x0000_s2094" type="#_x0000_t75" style="position:absolute;margin-left:195.25pt;margin-top:5pt;width:61.95pt;height:61pt;z-index:251675648;mso-position-horizontal-relative:text;mso-position-vertical-relative:text;mso-width-relative:page;mso-height-relative:page" wrapcoords="-210 0 -210 21388 21600 21388 21600 0 -210 0">
                  <v:imagedata r:id="rId97" o:title=""/>
                  <w10:wrap type="tight"/>
                </v:shape>
                <o:OLEObject Type="Embed" ProgID="PBrush" ShapeID="_x0000_s2094" DrawAspect="Content" ObjectID="_1814691923" r:id="rId98"/>
              </w:object>
            </w:r>
            <w:r w:rsidR="0081472F"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>Jardinier</w:t>
            </w:r>
            <w:r w:rsidR="00433BD2"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 / </w:t>
            </w:r>
            <w:r w:rsidR="0081472F"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>Jardinière</w:t>
            </w:r>
          </w:p>
          <w:p w14:paraId="5FDD3C5E" w14:textId="2105FEAE" w:rsidR="00ED01F6" w:rsidRPr="00A312E0" w:rsidRDefault="00B96761" w:rsidP="00A13B07">
            <w:pPr>
              <w:spacing w:before="100" w:beforeAutospacing="1" w:after="100" w:afterAutospacing="1" w:line="360" w:lineRule="auto"/>
              <w:outlineLvl w:val="0"/>
              <w:rPr>
                <w:rFonts w:ascii="Arial" w:eastAsia="Times New Roman" w:hAnsi="Arial" w:cs="Arial"/>
                <w:b/>
                <w:bCs/>
                <w:kern w:val="36"/>
                <w:sz w:val="20"/>
                <w:szCs w:val="20"/>
                <w:lang w:val="fr-FR" w:eastAsia="fr-FR"/>
              </w:rPr>
            </w:pPr>
            <w:proofErr w:type="gramStart"/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>p</w:t>
            </w:r>
            <w:r w:rsidR="00251224" w:rsidRPr="00A312E0">
              <w:rPr>
                <w:rFonts w:ascii="Arial" w:hAnsi="Arial" w:cs="Arial"/>
                <w:sz w:val="20"/>
                <w:szCs w:val="20"/>
                <w:lang w:val="fr-FR"/>
              </w:rPr>
              <w:t>our</w:t>
            </w:r>
            <w:proofErr w:type="gramEnd"/>
            <w:r w:rsidR="00251224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un</w:t>
            </w:r>
            <w:r w:rsidR="00ED01F6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service public ou une entreprise artisanale, l'ouvrier </w:t>
            </w:r>
            <w:r w:rsidR="001630FD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ou l’ouvrière </w:t>
            </w:r>
            <w:r w:rsidR="00ED01F6" w:rsidRPr="00A312E0">
              <w:rPr>
                <w:rFonts w:ascii="Arial" w:hAnsi="Arial" w:cs="Arial"/>
                <w:sz w:val="20"/>
                <w:szCs w:val="20"/>
                <w:lang w:val="fr-FR"/>
              </w:rPr>
              <w:t>paysagiste aménage et entretient les jardins privatifs et les espaces verts publics.</w:t>
            </w:r>
          </w:p>
        </w:tc>
        <w:tc>
          <w:tcPr>
            <w:tcW w:w="5387" w:type="dxa"/>
          </w:tcPr>
          <w:p w14:paraId="22FC1306" w14:textId="7E0828DB" w:rsidR="0081472F" w:rsidRPr="00A312E0" w:rsidRDefault="00000000" w:rsidP="00B96761">
            <w:pPr>
              <w:spacing w:line="240" w:lineRule="auto"/>
              <w:ind w:right="-170"/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object w:dxaOrig="1440" w:dyaOrig="1440" w14:anchorId="0DABD4F0">
                <v:shape id="_x0000_s2095" type="#_x0000_t75" style="position:absolute;margin-left:190.45pt;margin-top:2.65pt;width:65.65pt;height:67.2pt;z-index:251677696;mso-position-horizontal-relative:text;mso-position-vertical-relative:text;mso-width-relative:page;mso-height-relative:page" wrapcoords="-216 0 -216 21388 21600 21388 21600 0 -216 0">
                  <v:imagedata r:id="rId99" o:title=""/>
                  <w10:wrap type="tight"/>
                </v:shape>
                <o:OLEObject Type="Embed" ProgID="PBrush" ShapeID="_x0000_s2095" DrawAspect="Content" ObjectID="_1814691924" r:id="rId100"/>
              </w:object>
            </w:r>
            <w:r w:rsidR="0081472F"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>Mécanicien réparateur</w:t>
            </w:r>
            <w:r w:rsidR="00433BD2"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 / </w:t>
            </w:r>
            <w:r w:rsidR="0081472F"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Mécanicienne réparatrice </w:t>
            </w:r>
            <w:r w:rsidR="00B96761"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br/>
            </w:r>
            <w:r w:rsidR="0081472F"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>en matériel agricole</w:t>
            </w:r>
          </w:p>
          <w:p w14:paraId="4561DBAF" w14:textId="70383FB4" w:rsidR="00D57C58" w:rsidRPr="00A312E0" w:rsidRDefault="00E267B0" w:rsidP="00A13B07">
            <w:pPr>
              <w:spacing w:before="100" w:beforeAutospacing="1" w:after="100" w:afterAutospacing="1" w:line="360" w:lineRule="auto"/>
              <w:outlineLvl w:val="0"/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Pour entretenir et réparer des engins agricoles bardés de technologie et d'électronique, les mécaniciens-réparateurs </w:t>
            </w:r>
            <w:r w:rsidR="009A0543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ou mécaniciennes-réparatrices </w:t>
            </w: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en matériel agricole doivent </w:t>
            </w:r>
            <w:r w:rsidR="0065240B" w:rsidRPr="00A312E0">
              <w:rPr>
                <w:rFonts w:ascii="Arial" w:hAnsi="Arial" w:cs="Arial"/>
                <w:sz w:val="20"/>
                <w:szCs w:val="20"/>
                <w:lang w:val="fr-FR"/>
              </w:rPr>
              <w:t>faire pre</w:t>
            </w:r>
            <w:r w:rsidR="00BE205E" w:rsidRPr="00A312E0">
              <w:rPr>
                <w:rFonts w:ascii="Arial" w:hAnsi="Arial" w:cs="Arial"/>
                <w:sz w:val="20"/>
                <w:szCs w:val="20"/>
                <w:lang w:val="fr-FR"/>
              </w:rPr>
              <w:t>uve</w:t>
            </w:r>
            <w:r w:rsidR="0065240B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d</w:t>
            </w:r>
            <w:r w:rsidR="00254F7E" w:rsidRPr="00A312E0">
              <w:rPr>
                <w:rFonts w:ascii="Arial" w:hAnsi="Arial" w:cs="Arial"/>
                <w:sz w:val="20"/>
                <w:szCs w:val="20"/>
                <w:lang w:val="fr-FR"/>
              </w:rPr>
              <w:t>e</w:t>
            </w:r>
            <w:r w:rsidR="00BE205E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</w:t>
            </w:r>
            <w:r w:rsidR="00254F7E" w:rsidRPr="00A312E0">
              <w:rPr>
                <w:rFonts w:ascii="Arial" w:hAnsi="Arial" w:cs="Arial"/>
                <w:sz w:val="20"/>
                <w:szCs w:val="20"/>
                <w:lang w:val="fr-FR"/>
              </w:rPr>
              <w:t>larges</w:t>
            </w:r>
            <w:r w:rsidR="00BE205E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polyvalence et </w:t>
            </w:r>
            <w:r w:rsidR="00254F7E" w:rsidRPr="00A312E0">
              <w:rPr>
                <w:rFonts w:ascii="Arial" w:hAnsi="Arial" w:cs="Arial"/>
                <w:sz w:val="20"/>
                <w:szCs w:val="20"/>
                <w:lang w:val="fr-FR"/>
              </w:rPr>
              <w:t>qualifications</w:t>
            </w: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>.</w:t>
            </w:r>
          </w:p>
        </w:tc>
      </w:tr>
      <w:tr w:rsidR="00A13B07" w:rsidRPr="00A312E0" w14:paraId="1B196374" w14:textId="77777777" w:rsidTr="00CD0C1F">
        <w:tc>
          <w:tcPr>
            <w:tcW w:w="5382" w:type="dxa"/>
          </w:tcPr>
          <w:p w14:paraId="6076E744" w14:textId="39CB3015" w:rsidR="004C28B8" w:rsidRPr="00A312E0" w:rsidRDefault="004C28B8" w:rsidP="00A13B07">
            <w:pPr>
              <w:spacing w:before="100" w:beforeAutospacing="1" w:after="100" w:afterAutospacing="1" w:line="360" w:lineRule="auto"/>
              <w:outlineLvl w:val="0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Missions : </w:t>
            </w:r>
            <w:r w:rsidR="003A4515" w:rsidRPr="00A312E0">
              <w:rPr>
                <w:rFonts w:ascii="Arial" w:hAnsi="Arial" w:cs="Arial"/>
                <w:sz w:val="20"/>
                <w:szCs w:val="20"/>
                <w:lang w:val="fr-FR"/>
              </w:rPr>
              <w:t>Embellir les espaces verts en respectant l'environnement</w:t>
            </w:r>
          </w:p>
          <w:p w14:paraId="4C931550" w14:textId="4DEDE874" w:rsidR="004C28B8" w:rsidRPr="00A312E0" w:rsidRDefault="004C28B8" w:rsidP="00A13B07">
            <w:pPr>
              <w:spacing w:before="100" w:beforeAutospacing="1" w:after="100" w:afterAutospacing="1" w:line="360" w:lineRule="auto"/>
              <w:outlineLvl w:val="0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Niveau minimum d'études : </w:t>
            </w:r>
            <w:r w:rsidR="003A4515" w:rsidRPr="00A312E0">
              <w:rPr>
                <w:rFonts w:ascii="Arial" w:hAnsi="Arial" w:cs="Arial"/>
                <w:sz w:val="20"/>
                <w:szCs w:val="20"/>
                <w:lang w:val="fr-FR"/>
              </w:rPr>
              <w:t>CAP ou équivalent</w:t>
            </w:r>
          </w:p>
          <w:p w14:paraId="0515AA11" w14:textId="4CFFB77C" w:rsidR="00D57C58" w:rsidRPr="00A312E0" w:rsidRDefault="004C28B8" w:rsidP="00A13B07">
            <w:pPr>
              <w:pStyle w:val="NormalWeb"/>
              <w:spacing w:line="360" w:lineRule="auto"/>
              <w:rPr>
                <w:rFonts w:ascii="Arial" w:hAnsi="Arial" w:cs="Arial"/>
                <w:sz w:val="20"/>
                <w:szCs w:val="20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Secteur(s) professionnel(s) : </w:t>
            </w:r>
            <w:hyperlink r:id="rId101" w:tgtFrame="_self" w:history="1">
              <w:r w:rsidR="00D57C58" w:rsidRPr="00A312E0">
                <w:rPr>
                  <w:rStyle w:val="Lienhypertexte"/>
                  <w:rFonts w:ascii="Arial" w:hAnsi="Arial" w:cs="Arial"/>
                  <w:color w:val="auto"/>
                  <w:sz w:val="20"/>
                  <w:szCs w:val="20"/>
                </w:rPr>
                <w:t>Architecture, urbanisme, paysage</w:t>
              </w:r>
            </w:hyperlink>
            <w:r w:rsidR="00882938" w:rsidRPr="00A312E0">
              <w:rPr>
                <w:rFonts w:ascii="Arial" w:hAnsi="Arial" w:cs="Arial"/>
                <w:sz w:val="20"/>
                <w:szCs w:val="20"/>
              </w:rPr>
              <w:t xml:space="preserve"> / </w:t>
            </w:r>
            <w:hyperlink r:id="rId102" w:tgtFrame="_self" w:history="1">
              <w:r w:rsidR="00E858B6">
                <w:rPr>
                  <w:rStyle w:val="Lienhypertexte"/>
                  <w:rFonts w:ascii="Arial" w:hAnsi="Arial" w:cs="Arial"/>
                  <w:color w:val="auto"/>
                  <w:sz w:val="20"/>
                  <w:szCs w:val="20"/>
                </w:rPr>
                <w:t>Environnement, développement durable</w:t>
              </w:r>
            </w:hyperlink>
          </w:p>
          <w:p w14:paraId="02D357A8" w14:textId="160DBA1B" w:rsidR="004C28B8" w:rsidRPr="00A312E0" w:rsidRDefault="004C28B8" w:rsidP="00A13B07">
            <w:pPr>
              <w:spacing w:before="100" w:beforeAutospacing="1" w:after="100" w:afterAutospacing="1" w:line="360" w:lineRule="auto"/>
              <w:outlineLvl w:val="0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Centre(s) d'intérêt : </w:t>
            </w:r>
            <w:hyperlink r:id="rId103" w:tgtFrame="_self" w:history="1">
              <w:r w:rsidR="00D57C58" w:rsidRPr="00A312E0">
                <w:rPr>
                  <w:rStyle w:val="Lienhypertexte"/>
                  <w:rFonts w:ascii="Arial" w:hAnsi="Arial" w:cs="Arial"/>
                  <w:color w:val="auto"/>
                  <w:sz w:val="20"/>
                  <w:szCs w:val="20"/>
                  <w:lang w:val="fr-FR"/>
                </w:rPr>
                <w:t>J'aime la nature</w:t>
              </w:r>
            </w:hyperlink>
          </w:p>
          <w:p w14:paraId="00D6754B" w14:textId="3843F428" w:rsidR="004C28B8" w:rsidRPr="00A312E0" w:rsidRDefault="004C28B8" w:rsidP="00A13B07">
            <w:pPr>
              <w:spacing w:line="360" w:lineRule="auto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Tenues de travail : </w:t>
            </w:r>
            <w:r w:rsidR="00992E3C" w:rsidRPr="00A312E0">
              <w:rPr>
                <w:rFonts w:ascii="Arial" w:hAnsi="Arial" w:cs="Arial"/>
                <w:sz w:val="20"/>
                <w:szCs w:val="20"/>
                <w:lang w:val="fr-FR"/>
              </w:rPr>
              <w:t>Adaptée</w:t>
            </w:r>
            <w:r w:rsidR="00746089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au travail en extérieur par tous les temps, équipement</w:t>
            </w:r>
            <w:r w:rsidR="00827C45" w:rsidRPr="00A312E0">
              <w:rPr>
                <w:rFonts w:ascii="Arial" w:hAnsi="Arial" w:cs="Arial"/>
                <w:sz w:val="20"/>
                <w:szCs w:val="20"/>
                <w:lang w:val="fr-FR"/>
              </w:rPr>
              <w:t>s</w:t>
            </w:r>
            <w:r w:rsidR="00746089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de protection pour les </w:t>
            </w:r>
            <w:r w:rsidR="00B72089" w:rsidRPr="00A312E0">
              <w:rPr>
                <w:rFonts w:ascii="Arial" w:hAnsi="Arial" w:cs="Arial"/>
                <w:sz w:val="20"/>
                <w:szCs w:val="20"/>
                <w:lang w:val="fr-FR"/>
              </w:rPr>
              <w:t>produits phytosanitaires, chaussures de sécurité</w:t>
            </w:r>
            <w:r w:rsidR="00A1442B" w:rsidRPr="00A312E0">
              <w:rPr>
                <w:rFonts w:ascii="Arial" w:hAnsi="Arial" w:cs="Arial"/>
                <w:sz w:val="20"/>
                <w:szCs w:val="20"/>
                <w:lang w:val="fr-FR"/>
              </w:rPr>
              <w:t>, gants</w:t>
            </w:r>
            <w:r w:rsidR="00B72089" w:rsidRPr="00A312E0">
              <w:rPr>
                <w:rFonts w:ascii="Arial" w:hAnsi="Arial" w:cs="Arial"/>
                <w:sz w:val="20"/>
                <w:szCs w:val="20"/>
                <w:lang w:val="fr-FR"/>
              </w:rPr>
              <w:t>…</w:t>
            </w:r>
          </w:p>
          <w:p w14:paraId="3E5E66A3" w14:textId="55D8B8F4" w:rsidR="004C28B8" w:rsidRPr="00A312E0" w:rsidRDefault="004C28B8" w:rsidP="00A13B07">
            <w:pPr>
              <w:spacing w:line="360" w:lineRule="auto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Outils : </w:t>
            </w:r>
            <w:r w:rsidR="005067F0" w:rsidRPr="00A312E0">
              <w:rPr>
                <w:rFonts w:ascii="Arial" w:hAnsi="Arial" w:cs="Arial"/>
                <w:sz w:val="20"/>
                <w:szCs w:val="20"/>
                <w:lang w:val="fr-FR"/>
              </w:rPr>
              <w:t>Taille-haie</w:t>
            </w:r>
            <w:r w:rsidR="005B0731" w:rsidRPr="00A312E0">
              <w:rPr>
                <w:rFonts w:ascii="Arial" w:hAnsi="Arial" w:cs="Arial"/>
                <w:sz w:val="20"/>
                <w:szCs w:val="20"/>
                <w:lang w:val="fr-FR"/>
              </w:rPr>
              <w:t>, s</w:t>
            </w:r>
            <w:r w:rsidR="00A1442B" w:rsidRPr="00A312E0">
              <w:rPr>
                <w:rFonts w:ascii="Arial" w:hAnsi="Arial" w:cs="Arial"/>
                <w:sz w:val="20"/>
                <w:szCs w:val="20"/>
                <w:lang w:val="fr-FR"/>
              </w:rPr>
              <w:t>é</w:t>
            </w:r>
            <w:r w:rsidR="005B0731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cateur, pelle, </w:t>
            </w:r>
            <w:proofErr w:type="spellStart"/>
            <w:r w:rsidR="005B0731" w:rsidRPr="00A312E0">
              <w:rPr>
                <w:rFonts w:ascii="Arial" w:hAnsi="Arial" w:cs="Arial"/>
                <w:sz w:val="20"/>
                <w:szCs w:val="20"/>
                <w:lang w:val="fr-FR"/>
              </w:rPr>
              <w:t>rateau</w:t>
            </w:r>
            <w:proofErr w:type="spellEnd"/>
            <w:r w:rsidR="005B0731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, brouette, </w:t>
            </w:r>
            <w:r w:rsidR="00A1442B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pioche, </w:t>
            </w:r>
            <w:r w:rsidR="00CB1A94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système d’arrosage, </w:t>
            </w:r>
            <w:r w:rsidR="00A943BC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tondeuse, </w:t>
            </w:r>
            <w:r w:rsidR="001637A3" w:rsidRPr="00A312E0">
              <w:rPr>
                <w:rFonts w:ascii="Arial" w:hAnsi="Arial" w:cs="Arial"/>
                <w:sz w:val="20"/>
                <w:szCs w:val="20"/>
                <w:lang w:val="fr-FR"/>
              </w:rPr>
              <w:t>produits phytosanitaires</w:t>
            </w:r>
            <w:r w:rsidR="005B072B" w:rsidRPr="00A312E0">
              <w:rPr>
                <w:rFonts w:ascii="Arial" w:hAnsi="Arial" w:cs="Arial"/>
                <w:sz w:val="20"/>
                <w:szCs w:val="20"/>
                <w:lang w:val="fr-FR"/>
              </w:rPr>
              <w:t>…</w:t>
            </w:r>
          </w:p>
          <w:p w14:paraId="4416CD23" w14:textId="6AC8B20A" w:rsidR="00F70112" w:rsidRPr="00A312E0" w:rsidRDefault="004C28B8" w:rsidP="00F70112">
            <w:pPr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Activités : </w:t>
            </w:r>
            <w:r w:rsidR="00F70112" w:rsidRPr="00A312E0">
              <w:rPr>
                <w:rFonts w:ascii="Arial" w:hAnsi="Arial" w:cs="Arial"/>
                <w:sz w:val="20"/>
                <w:szCs w:val="20"/>
                <w:lang w:val="fr-FR"/>
              </w:rPr>
              <w:t>Aménager et entretenir les espaces verts / Prépar</w:t>
            </w:r>
            <w:r w:rsidR="00112A58" w:rsidRPr="00A312E0">
              <w:rPr>
                <w:rFonts w:ascii="Arial" w:hAnsi="Arial" w:cs="Arial"/>
                <w:sz w:val="20"/>
                <w:szCs w:val="20"/>
                <w:lang w:val="fr-FR"/>
              </w:rPr>
              <w:t>er l</w:t>
            </w:r>
            <w:r w:rsidR="00F70112" w:rsidRPr="00A312E0">
              <w:rPr>
                <w:rFonts w:ascii="Arial" w:hAnsi="Arial" w:cs="Arial"/>
                <w:sz w:val="20"/>
                <w:szCs w:val="20"/>
                <w:lang w:val="fr-FR"/>
              </w:rPr>
              <w:t>es sols à la plantation</w:t>
            </w:r>
            <w:r w:rsidR="00112A58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/ </w:t>
            </w:r>
            <w:r w:rsidR="00F70112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Tondre/ </w:t>
            </w:r>
            <w:r w:rsidR="009B7BFE" w:rsidRPr="00A312E0">
              <w:rPr>
                <w:rFonts w:ascii="Arial" w:hAnsi="Arial" w:cs="Arial"/>
                <w:sz w:val="20"/>
                <w:szCs w:val="20"/>
                <w:lang w:val="fr-FR"/>
              </w:rPr>
              <w:t>É</w:t>
            </w:r>
            <w:r w:rsidR="00F70112" w:rsidRPr="00A312E0">
              <w:rPr>
                <w:rFonts w:ascii="Arial" w:hAnsi="Arial" w:cs="Arial"/>
                <w:sz w:val="20"/>
                <w:szCs w:val="20"/>
                <w:lang w:val="fr-FR"/>
              </w:rPr>
              <w:t>laguer</w:t>
            </w:r>
            <w:r w:rsidR="00CF61F1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</w:t>
            </w:r>
            <w:r w:rsidR="00F70112" w:rsidRPr="00A312E0">
              <w:rPr>
                <w:rFonts w:ascii="Arial" w:hAnsi="Arial" w:cs="Arial"/>
                <w:sz w:val="20"/>
                <w:szCs w:val="20"/>
                <w:lang w:val="fr-FR"/>
              </w:rPr>
              <w:t>/</w:t>
            </w:r>
            <w:r w:rsidR="00CF61F1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</w:t>
            </w:r>
            <w:r w:rsidR="00F70112" w:rsidRPr="00A312E0">
              <w:rPr>
                <w:rFonts w:ascii="Arial" w:hAnsi="Arial" w:cs="Arial"/>
                <w:sz w:val="20"/>
                <w:szCs w:val="20"/>
                <w:lang w:val="fr-FR"/>
              </w:rPr>
              <w:t>Tailler</w:t>
            </w:r>
            <w:r w:rsidR="00CF61F1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</w:t>
            </w:r>
            <w:r w:rsidR="00F70112" w:rsidRPr="00A312E0">
              <w:rPr>
                <w:rFonts w:ascii="Arial" w:hAnsi="Arial" w:cs="Arial"/>
                <w:sz w:val="20"/>
                <w:szCs w:val="20"/>
                <w:lang w:val="fr-FR"/>
              </w:rPr>
              <w:t>/</w:t>
            </w:r>
            <w:r w:rsidR="00CF61F1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</w:t>
            </w:r>
            <w:r w:rsidR="00F70112" w:rsidRPr="00A312E0">
              <w:rPr>
                <w:rFonts w:ascii="Arial" w:hAnsi="Arial" w:cs="Arial"/>
                <w:sz w:val="20"/>
                <w:szCs w:val="20"/>
                <w:lang w:val="fr-FR"/>
              </w:rPr>
              <w:t>Débroussailler</w:t>
            </w:r>
            <w:r w:rsidR="00CF61F1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</w:t>
            </w:r>
            <w:r w:rsidR="00F70112" w:rsidRPr="00A312E0">
              <w:rPr>
                <w:rFonts w:ascii="Arial" w:hAnsi="Arial" w:cs="Arial"/>
                <w:sz w:val="20"/>
                <w:szCs w:val="20"/>
                <w:lang w:val="fr-FR"/>
              </w:rPr>
              <w:t>/</w:t>
            </w:r>
            <w:r w:rsidR="00CF61F1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</w:t>
            </w:r>
            <w:r w:rsidR="00F70112" w:rsidRPr="00A312E0">
              <w:rPr>
                <w:rFonts w:ascii="Arial" w:hAnsi="Arial" w:cs="Arial"/>
                <w:sz w:val="20"/>
                <w:szCs w:val="20"/>
                <w:lang w:val="fr-FR"/>
              </w:rPr>
              <w:t>Désherber</w:t>
            </w:r>
            <w:r w:rsidR="00112A58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/ </w:t>
            </w:r>
            <w:r w:rsidR="00F70112" w:rsidRPr="00A312E0">
              <w:rPr>
                <w:rFonts w:ascii="Arial" w:hAnsi="Arial" w:cs="Arial"/>
                <w:sz w:val="20"/>
                <w:szCs w:val="20"/>
                <w:lang w:val="fr-FR"/>
              </w:rPr>
              <w:t>Arroser et fertiliser pour faire pousser</w:t>
            </w:r>
            <w:r w:rsidR="00527889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/ Construire des structure</w:t>
            </w:r>
            <w:r w:rsidR="00B37EEA" w:rsidRPr="00A312E0">
              <w:rPr>
                <w:rFonts w:ascii="Arial" w:hAnsi="Arial" w:cs="Arial"/>
                <w:sz w:val="20"/>
                <w:szCs w:val="20"/>
                <w:lang w:val="fr-FR"/>
              </w:rPr>
              <w:t>s</w:t>
            </w:r>
            <w:r w:rsidR="00527889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en m</w:t>
            </w:r>
            <w:r w:rsidR="00F70112" w:rsidRPr="00A312E0">
              <w:rPr>
                <w:rFonts w:ascii="Arial" w:hAnsi="Arial" w:cs="Arial"/>
                <w:sz w:val="20"/>
                <w:szCs w:val="20"/>
                <w:lang w:val="fr-FR"/>
              </w:rPr>
              <w:t>açonnerie/</w:t>
            </w:r>
            <w:r w:rsidR="00B37EEA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Installer des éléments en é</w:t>
            </w:r>
            <w:r w:rsidR="00F70112" w:rsidRPr="00A312E0">
              <w:rPr>
                <w:rFonts w:ascii="Arial" w:hAnsi="Arial" w:cs="Arial"/>
                <w:sz w:val="20"/>
                <w:szCs w:val="20"/>
                <w:lang w:val="fr-FR"/>
              </w:rPr>
              <w:t>lectricité</w:t>
            </w:r>
            <w:r w:rsidR="00B37EEA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et en p</w:t>
            </w:r>
            <w:r w:rsidR="00F70112" w:rsidRPr="00A312E0">
              <w:rPr>
                <w:rFonts w:ascii="Arial" w:hAnsi="Arial" w:cs="Arial"/>
                <w:sz w:val="20"/>
                <w:szCs w:val="20"/>
                <w:lang w:val="fr-FR"/>
              </w:rPr>
              <w:t>lomberie</w:t>
            </w:r>
            <w:r w:rsidR="000259B6" w:rsidRPr="00A312E0">
              <w:rPr>
                <w:rFonts w:ascii="Arial" w:hAnsi="Arial" w:cs="Arial"/>
                <w:sz w:val="20"/>
                <w:szCs w:val="20"/>
                <w:lang w:val="fr-FR"/>
              </w:rPr>
              <w:t>.</w:t>
            </w:r>
          </w:p>
          <w:p w14:paraId="46944204" w14:textId="39C88950" w:rsidR="004C28B8" w:rsidRPr="00A312E0" w:rsidRDefault="004C28B8" w:rsidP="00A13B07">
            <w:pPr>
              <w:spacing w:before="100" w:beforeAutospacing="1" w:after="100" w:afterAutospacing="1" w:line="360" w:lineRule="auto"/>
              <w:outlineLvl w:val="0"/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</w:pPr>
          </w:p>
        </w:tc>
        <w:tc>
          <w:tcPr>
            <w:tcW w:w="5387" w:type="dxa"/>
          </w:tcPr>
          <w:p w14:paraId="40B57323" w14:textId="247C0CE7" w:rsidR="004C28B8" w:rsidRPr="00A312E0" w:rsidRDefault="004C28B8" w:rsidP="00A13B07">
            <w:pPr>
              <w:spacing w:before="100" w:beforeAutospacing="1" w:after="100" w:afterAutospacing="1" w:line="360" w:lineRule="auto"/>
              <w:outlineLvl w:val="0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Missions : </w:t>
            </w:r>
            <w:r w:rsidR="00E267B0" w:rsidRPr="00A312E0">
              <w:rPr>
                <w:rFonts w:ascii="Arial" w:hAnsi="Arial" w:cs="Arial"/>
                <w:sz w:val="20"/>
                <w:szCs w:val="20"/>
                <w:lang w:val="fr-FR"/>
              </w:rPr>
              <w:t>Entretenir et dépanner les équipements agricoles</w:t>
            </w:r>
          </w:p>
          <w:p w14:paraId="0C0EDDD6" w14:textId="1710F5A7" w:rsidR="004C28B8" w:rsidRPr="00A312E0" w:rsidRDefault="004C28B8" w:rsidP="00A13B07">
            <w:pPr>
              <w:spacing w:before="100" w:beforeAutospacing="1" w:after="100" w:afterAutospacing="1" w:line="360" w:lineRule="auto"/>
              <w:outlineLvl w:val="0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Niveau minimum d'études : </w:t>
            </w:r>
            <w:r w:rsidR="00E267B0" w:rsidRPr="00A312E0">
              <w:rPr>
                <w:rFonts w:ascii="Arial" w:hAnsi="Arial" w:cs="Arial"/>
                <w:sz w:val="20"/>
                <w:szCs w:val="20"/>
                <w:lang w:val="fr-FR"/>
              </w:rPr>
              <w:t>CAP ou équivalent</w:t>
            </w:r>
          </w:p>
          <w:p w14:paraId="4803AA87" w14:textId="18CEF56D" w:rsidR="00993298" w:rsidRPr="00A312E0" w:rsidRDefault="004C28B8" w:rsidP="00A13B07">
            <w:pPr>
              <w:pStyle w:val="NormalWeb"/>
              <w:spacing w:line="360" w:lineRule="auto"/>
              <w:rPr>
                <w:rFonts w:ascii="Arial" w:hAnsi="Arial" w:cs="Arial"/>
                <w:sz w:val="20"/>
                <w:szCs w:val="20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Secteur(s) professionnel(s) : </w:t>
            </w:r>
            <w:hyperlink r:id="rId104" w:tgtFrame="_self" w:history="1">
              <w:r w:rsidR="00993298" w:rsidRPr="00A312E0">
                <w:rPr>
                  <w:rStyle w:val="Lienhypertexte"/>
                  <w:rFonts w:ascii="Arial" w:hAnsi="Arial" w:cs="Arial"/>
                  <w:color w:val="auto"/>
                  <w:sz w:val="20"/>
                  <w:szCs w:val="20"/>
                </w:rPr>
                <w:t>Agriculture</w:t>
              </w:r>
            </w:hyperlink>
            <w:r w:rsidR="008D5BBF" w:rsidRPr="00E858B6">
              <w:rPr>
                <w:rStyle w:val="Lienhypertexte"/>
                <w:rFonts w:ascii="Arial" w:hAnsi="Arial" w:cs="Arial"/>
                <w:color w:val="auto"/>
                <w:sz w:val="20"/>
                <w:szCs w:val="20"/>
                <w:u w:val="none"/>
              </w:rPr>
              <w:t xml:space="preserve"> / </w:t>
            </w:r>
            <w:hyperlink r:id="rId105" w:tgtFrame="_self" w:history="1">
              <w:r w:rsidR="00993298" w:rsidRPr="00A312E0">
                <w:rPr>
                  <w:rStyle w:val="Lienhypertexte"/>
                  <w:rFonts w:ascii="Arial" w:hAnsi="Arial" w:cs="Arial"/>
                  <w:color w:val="auto"/>
                  <w:sz w:val="20"/>
                  <w:szCs w:val="20"/>
                </w:rPr>
                <w:t>Mécanique</w:t>
              </w:r>
            </w:hyperlink>
          </w:p>
          <w:p w14:paraId="57BD16B7" w14:textId="34FC51ED" w:rsidR="002A10F4" w:rsidRPr="00A312E0" w:rsidRDefault="004C28B8" w:rsidP="00A13B07">
            <w:pPr>
              <w:pStyle w:val="NormalWeb"/>
              <w:spacing w:line="360" w:lineRule="auto"/>
              <w:rPr>
                <w:rFonts w:ascii="Arial" w:hAnsi="Arial" w:cs="Arial"/>
                <w:sz w:val="20"/>
                <w:szCs w:val="20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Centre(s) d'intérêt : </w:t>
            </w:r>
            <w:hyperlink r:id="rId106" w:tgtFrame="_self" w:history="1">
              <w:r w:rsidR="002A10F4" w:rsidRPr="00A312E0">
                <w:rPr>
                  <w:rStyle w:val="Lienhypertexte"/>
                  <w:rFonts w:ascii="Arial" w:hAnsi="Arial" w:cs="Arial"/>
                  <w:color w:val="auto"/>
                  <w:sz w:val="20"/>
                  <w:szCs w:val="20"/>
                </w:rPr>
                <w:t>Je veux travailler de mes mains</w:t>
              </w:r>
            </w:hyperlink>
            <w:r w:rsidR="002968DB" w:rsidRPr="00A312E0">
              <w:rPr>
                <w:rFonts w:ascii="Arial" w:hAnsi="Arial" w:cs="Arial"/>
                <w:sz w:val="20"/>
                <w:szCs w:val="20"/>
              </w:rPr>
              <w:t xml:space="preserve"> / </w:t>
            </w:r>
            <w:hyperlink r:id="rId107" w:tgtFrame="_self" w:history="1">
              <w:r w:rsidR="002A10F4" w:rsidRPr="00A312E0">
                <w:rPr>
                  <w:rStyle w:val="Lienhypertexte"/>
                  <w:rFonts w:ascii="Arial" w:hAnsi="Arial" w:cs="Arial"/>
                  <w:color w:val="auto"/>
                  <w:sz w:val="20"/>
                  <w:szCs w:val="20"/>
                </w:rPr>
                <w:t>Réparer, bricoler, j'adore ça</w:t>
              </w:r>
            </w:hyperlink>
          </w:p>
          <w:p w14:paraId="4F4D54B6" w14:textId="7EBDC123" w:rsidR="004C28B8" w:rsidRPr="00A312E0" w:rsidRDefault="004C28B8" w:rsidP="00A13B07">
            <w:pPr>
              <w:spacing w:line="360" w:lineRule="auto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Tenues de travail : </w:t>
            </w:r>
            <w:r w:rsidR="00C807AB" w:rsidRPr="00A312E0">
              <w:rPr>
                <w:rFonts w:ascii="Arial" w:hAnsi="Arial" w:cs="Arial"/>
                <w:sz w:val="20"/>
                <w:szCs w:val="20"/>
                <w:lang w:val="fr-FR"/>
              </w:rPr>
              <w:t>É</w:t>
            </w:r>
            <w:r w:rsidR="00307C02" w:rsidRPr="00A312E0">
              <w:rPr>
                <w:rFonts w:ascii="Arial" w:hAnsi="Arial" w:cs="Arial"/>
                <w:sz w:val="20"/>
                <w:szCs w:val="20"/>
                <w:lang w:val="fr-FR"/>
              </w:rPr>
              <w:t>quip</w:t>
            </w:r>
            <w:r w:rsidR="00C3692F" w:rsidRPr="00A312E0">
              <w:rPr>
                <w:rFonts w:ascii="Arial" w:hAnsi="Arial" w:cs="Arial"/>
                <w:sz w:val="20"/>
                <w:szCs w:val="20"/>
                <w:lang w:val="fr-FR"/>
              </w:rPr>
              <w:t>e</w:t>
            </w:r>
            <w:r w:rsidR="00307C02" w:rsidRPr="00A312E0">
              <w:rPr>
                <w:rFonts w:ascii="Arial" w:hAnsi="Arial" w:cs="Arial"/>
                <w:sz w:val="20"/>
                <w:szCs w:val="20"/>
                <w:lang w:val="fr-FR"/>
              </w:rPr>
              <w:t>ment de protection</w:t>
            </w:r>
            <w:r w:rsidR="00C3692F" w:rsidRPr="00A312E0">
              <w:rPr>
                <w:rFonts w:ascii="Arial" w:hAnsi="Arial" w:cs="Arial"/>
                <w:sz w:val="20"/>
                <w:szCs w:val="20"/>
                <w:lang w:val="fr-FR"/>
              </w:rPr>
              <w:t>, tenue adapté</w:t>
            </w:r>
            <w:r w:rsidR="00C807AB" w:rsidRPr="00A312E0">
              <w:rPr>
                <w:rFonts w:ascii="Arial" w:hAnsi="Arial" w:cs="Arial"/>
                <w:sz w:val="20"/>
                <w:szCs w:val="20"/>
                <w:lang w:val="fr-FR"/>
              </w:rPr>
              <w:t>e</w:t>
            </w:r>
            <w:r w:rsidR="00C3692F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au travail en atelier ou sur le terrain</w:t>
            </w:r>
          </w:p>
          <w:p w14:paraId="64B79A37" w14:textId="49C74FC6" w:rsidR="004C28B8" w:rsidRPr="00A312E0" w:rsidRDefault="004C28B8" w:rsidP="00A13B07">
            <w:pPr>
              <w:spacing w:line="360" w:lineRule="auto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Outils : </w:t>
            </w:r>
            <w:r w:rsidR="00650A38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Outillage </w:t>
            </w:r>
            <w:r w:rsidR="00C807AB" w:rsidRPr="00A312E0">
              <w:rPr>
                <w:rFonts w:ascii="Arial" w:hAnsi="Arial" w:cs="Arial"/>
                <w:sz w:val="20"/>
                <w:szCs w:val="20"/>
                <w:lang w:val="fr-FR"/>
              </w:rPr>
              <w:t>c</w:t>
            </w:r>
            <w:r w:rsidR="00650A38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lassique, </w:t>
            </w:r>
            <w:r w:rsidR="00352DAA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appareils de mesure, </w:t>
            </w:r>
            <w:r w:rsidR="00C95582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appareils </w:t>
            </w:r>
            <w:r w:rsidR="00352DAA" w:rsidRPr="00A312E0">
              <w:rPr>
                <w:rFonts w:ascii="Arial" w:hAnsi="Arial" w:cs="Arial"/>
                <w:sz w:val="20"/>
                <w:szCs w:val="20"/>
                <w:lang w:val="fr-FR"/>
              </w:rPr>
              <w:t>de test</w:t>
            </w:r>
            <w:r w:rsidR="00307C02" w:rsidRPr="00A312E0">
              <w:rPr>
                <w:rFonts w:ascii="Arial" w:hAnsi="Arial" w:cs="Arial"/>
                <w:sz w:val="20"/>
                <w:szCs w:val="20"/>
                <w:lang w:val="fr-FR"/>
              </w:rPr>
              <w:t>, o</w:t>
            </w:r>
            <w:r w:rsidR="00133E14" w:rsidRPr="00A312E0">
              <w:rPr>
                <w:rFonts w:ascii="Arial" w:hAnsi="Arial" w:cs="Arial"/>
                <w:sz w:val="20"/>
                <w:szCs w:val="20"/>
                <w:lang w:val="fr-FR"/>
              </w:rPr>
              <w:t>rdinateur</w:t>
            </w:r>
            <w:r w:rsidR="00650A38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, </w:t>
            </w:r>
            <w:r w:rsidR="00307C02" w:rsidRPr="00A312E0">
              <w:rPr>
                <w:rFonts w:ascii="Arial" w:hAnsi="Arial" w:cs="Arial"/>
                <w:sz w:val="20"/>
                <w:szCs w:val="20"/>
                <w:lang w:val="fr-FR"/>
              </w:rPr>
              <w:t>appareils de manutention de pi</w:t>
            </w:r>
            <w:r w:rsidR="00207C00" w:rsidRPr="00A312E0">
              <w:rPr>
                <w:rFonts w:ascii="Arial" w:hAnsi="Arial" w:cs="Arial"/>
                <w:sz w:val="20"/>
                <w:szCs w:val="20"/>
                <w:lang w:val="fr-FR"/>
              </w:rPr>
              <w:t>è</w:t>
            </w:r>
            <w:r w:rsidR="00307C02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ces </w:t>
            </w:r>
            <w:r w:rsidR="000259B6" w:rsidRPr="00A312E0">
              <w:rPr>
                <w:rFonts w:ascii="Arial" w:hAnsi="Arial" w:cs="Arial"/>
                <w:sz w:val="20"/>
                <w:szCs w:val="20"/>
                <w:lang w:val="fr-FR"/>
              </w:rPr>
              <w:t>lourdes.</w:t>
            </w:r>
          </w:p>
          <w:p w14:paraId="7CD949A6" w14:textId="0C624984" w:rsidR="004C28B8" w:rsidRPr="00A312E0" w:rsidRDefault="004C28B8" w:rsidP="00A13B07">
            <w:pPr>
              <w:spacing w:line="360" w:lineRule="auto"/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Activités : </w:t>
            </w:r>
            <w:r w:rsidR="00C476BC" w:rsidRPr="00A312E0">
              <w:rPr>
                <w:rFonts w:ascii="Arial" w:hAnsi="Arial" w:cs="Arial"/>
                <w:sz w:val="20"/>
                <w:szCs w:val="20"/>
                <w:lang w:val="fr-FR"/>
              </w:rPr>
              <w:t>Assure</w:t>
            </w:r>
            <w:r w:rsidR="00C95582" w:rsidRPr="00A312E0">
              <w:rPr>
                <w:rFonts w:ascii="Arial" w:hAnsi="Arial" w:cs="Arial"/>
                <w:sz w:val="20"/>
                <w:szCs w:val="20"/>
                <w:lang w:val="fr-FR"/>
              </w:rPr>
              <w:t>r</w:t>
            </w:r>
            <w:r w:rsidR="00C476BC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l’ent</w:t>
            </w:r>
            <w:r w:rsidR="00BD13EB" w:rsidRPr="00A312E0">
              <w:rPr>
                <w:rFonts w:ascii="Arial" w:hAnsi="Arial" w:cs="Arial"/>
                <w:sz w:val="20"/>
                <w:szCs w:val="20"/>
                <w:lang w:val="fr-FR"/>
              </w:rPr>
              <w:t>retien</w:t>
            </w:r>
            <w:r w:rsidR="00141EA9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régulier</w:t>
            </w:r>
            <w:r w:rsidR="002157AA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et le dépannage des engins et matériels agricoles</w:t>
            </w:r>
            <w:r w:rsidR="00021412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/ Contrôle</w:t>
            </w:r>
            <w:r w:rsidR="00C95582" w:rsidRPr="00A312E0">
              <w:rPr>
                <w:rFonts w:ascii="Arial" w:hAnsi="Arial" w:cs="Arial"/>
                <w:sz w:val="20"/>
                <w:szCs w:val="20"/>
                <w:lang w:val="fr-FR"/>
              </w:rPr>
              <w:t>r le</w:t>
            </w:r>
            <w:r w:rsidR="00021412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fonctionnement et la conformité des équipements / </w:t>
            </w:r>
            <w:r w:rsidR="00760988" w:rsidRPr="00A312E0">
              <w:rPr>
                <w:rFonts w:ascii="Arial" w:hAnsi="Arial" w:cs="Arial"/>
                <w:sz w:val="20"/>
                <w:szCs w:val="20"/>
                <w:lang w:val="fr-FR"/>
              </w:rPr>
              <w:t>Changer ou réparer les éléments d</w:t>
            </w:r>
            <w:r w:rsidR="00DB05A0" w:rsidRPr="00A312E0">
              <w:rPr>
                <w:rFonts w:ascii="Arial" w:hAnsi="Arial" w:cs="Arial"/>
                <w:sz w:val="20"/>
                <w:szCs w:val="20"/>
                <w:lang w:val="fr-FR"/>
              </w:rPr>
              <w:t>éf</w:t>
            </w:r>
            <w:r w:rsidR="00760988" w:rsidRPr="00A312E0">
              <w:rPr>
                <w:rFonts w:ascii="Arial" w:hAnsi="Arial" w:cs="Arial"/>
                <w:sz w:val="20"/>
                <w:szCs w:val="20"/>
                <w:lang w:val="fr-FR"/>
              </w:rPr>
              <w:t>ectueux</w:t>
            </w:r>
            <w:r w:rsidR="00133E14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/ Réaliser des essais</w:t>
            </w:r>
            <w:r w:rsidR="000259B6" w:rsidRPr="00A312E0">
              <w:rPr>
                <w:rFonts w:ascii="Arial" w:hAnsi="Arial" w:cs="Arial"/>
                <w:sz w:val="20"/>
                <w:szCs w:val="20"/>
                <w:lang w:val="fr-FR"/>
              </w:rPr>
              <w:t>.</w:t>
            </w:r>
          </w:p>
          <w:p w14:paraId="72A4107C" w14:textId="0FDF1946" w:rsidR="00FF6B88" w:rsidRPr="00A312E0" w:rsidRDefault="00FF6B88" w:rsidP="00A13B07">
            <w:pPr>
              <w:spacing w:line="360" w:lineRule="auto"/>
              <w:rPr>
                <w:rFonts w:ascii="Arial" w:hAnsi="Arial" w:cs="Arial"/>
                <w:sz w:val="20"/>
                <w:szCs w:val="20"/>
                <w:lang w:val="fr-FR"/>
              </w:rPr>
            </w:pPr>
          </w:p>
        </w:tc>
      </w:tr>
    </w:tbl>
    <w:p w14:paraId="52F9D6A4" w14:textId="77777777" w:rsidR="00CB3D8D" w:rsidRPr="00A312E0" w:rsidRDefault="00CB3D8D" w:rsidP="00A13B07">
      <w:pPr>
        <w:spacing w:after="160" w:line="360" w:lineRule="auto"/>
        <w:rPr>
          <w:rFonts w:ascii="Arial" w:hAnsi="Arial" w:cs="Arial"/>
          <w:bCs/>
          <w:i/>
          <w:iCs/>
          <w:sz w:val="20"/>
          <w:szCs w:val="20"/>
          <w:lang w:val="fr-FR"/>
        </w:rPr>
      </w:pPr>
      <w:r w:rsidRPr="00A312E0">
        <w:rPr>
          <w:rFonts w:ascii="Arial" w:hAnsi="Arial" w:cs="Arial"/>
          <w:bCs/>
          <w:i/>
          <w:iCs/>
          <w:sz w:val="20"/>
          <w:szCs w:val="20"/>
          <w:lang w:val="fr-FR"/>
        </w:rPr>
        <w:br w:type="page"/>
      </w:r>
    </w:p>
    <w:tbl>
      <w:tblPr>
        <w:tblStyle w:val="Grilledutableau"/>
        <w:tblW w:w="10769" w:type="dxa"/>
        <w:tblInd w:w="-147" w:type="dxa"/>
        <w:tblLook w:val="04A0" w:firstRow="1" w:lastRow="0" w:firstColumn="1" w:lastColumn="0" w:noHBand="0" w:noVBand="1"/>
      </w:tblPr>
      <w:tblGrid>
        <w:gridCol w:w="5382"/>
        <w:gridCol w:w="5387"/>
      </w:tblGrid>
      <w:tr w:rsidR="00A13B07" w:rsidRPr="00A312E0" w14:paraId="69656657" w14:textId="77777777" w:rsidTr="00CD0C1F">
        <w:trPr>
          <w:trHeight w:val="1582"/>
        </w:trPr>
        <w:tc>
          <w:tcPr>
            <w:tcW w:w="5382" w:type="dxa"/>
          </w:tcPr>
          <w:p w14:paraId="48AF5C47" w14:textId="68C67B23" w:rsidR="0081472F" w:rsidRPr="00A312E0" w:rsidRDefault="00000000" w:rsidP="000D2E21">
            <w:pPr>
              <w:spacing w:line="360" w:lineRule="auto"/>
              <w:ind w:right="-170"/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lastRenderedPageBreak/>
              <w:object w:dxaOrig="1440" w:dyaOrig="1440" w14:anchorId="06375E65">
                <v:shape id="_x0000_s2097" type="#_x0000_t75" style="position:absolute;margin-left:197.05pt;margin-top:4.4pt;width:60pt;height:58.8pt;z-index:251681792;mso-position-horizontal-relative:text;mso-position-vertical-relative:text;mso-width-relative:page;mso-height-relative:page" wrapcoords="-270 0 -270 21323 21600 21323 21600 0 -270 0">
                  <v:imagedata r:id="rId108" o:title=""/>
                  <w10:wrap type="tight"/>
                </v:shape>
                <o:OLEObject Type="Embed" ProgID="PBrush" ShapeID="_x0000_s2097" DrawAspect="Content" ObjectID="_1814691925" r:id="rId109"/>
              </w:object>
            </w:r>
            <w:r w:rsidR="0081472F"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>Tonnelier</w:t>
            </w:r>
            <w:r w:rsidR="000D2E21"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 / </w:t>
            </w:r>
            <w:r w:rsidR="0081472F"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>Tonnelière</w:t>
            </w:r>
          </w:p>
          <w:p w14:paraId="7A3E5097" w14:textId="6662C369" w:rsidR="004E251B" w:rsidRPr="00A312E0" w:rsidRDefault="008835FF" w:rsidP="00A13B07">
            <w:pPr>
              <w:spacing w:before="100" w:beforeAutospacing="1" w:after="100" w:afterAutospacing="1" w:line="360" w:lineRule="auto"/>
              <w:outlineLvl w:val="0"/>
              <w:rPr>
                <w:rFonts w:ascii="Arial" w:eastAsia="Times New Roman" w:hAnsi="Arial" w:cs="Arial"/>
                <w:b/>
                <w:bCs/>
                <w:kern w:val="36"/>
                <w:sz w:val="20"/>
                <w:szCs w:val="20"/>
                <w:lang w:val="fr-FR" w:eastAsia="fr-FR"/>
              </w:rPr>
            </w:pP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>L</w:t>
            </w:r>
            <w:r w:rsidR="004E251B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e tonnelier </w:t>
            </w: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ou la </w:t>
            </w:r>
            <w:r w:rsidR="005123B2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tonnelière </w:t>
            </w:r>
            <w:r w:rsidR="004E251B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fabrique ou répare les fûts en bois qui servent à l'élevage des vins et des alcools. </w:t>
            </w:r>
            <w:r w:rsidR="00B17399" w:rsidRPr="00A312E0">
              <w:rPr>
                <w:rFonts w:ascii="Arial" w:hAnsi="Arial" w:cs="Arial"/>
                <w:sz w:val="20"/>
                <w:szCs w:val="20"/>
                <w:lang w:val="fr-FR"/>
              </w:rPr>
              <w:t>S</w:t>
            </w:r>
            <w:r w:rsidR="004E251B" w:rsidRPr="00A312E0">
              <w:rPr>
                <w:rFonts w:ascii="Arial" w:hAnsi="Arial" w:cs="Arial"/>
                <w:sz w:val="20"/>
                <w:szCs w:val="20"/>
                <w:lang w:val="fr-FR"/>
              </w:rPr>
              <w:t>on travail joue un rôle important dans l'élaboration et le vieillissement du vin. Un métier artisanal qui allie tradition et perfectionnisme.</w:t>
            </w:r>
          </w:p>
        </w:tc>
        <w:tc>
          <w:tcPr>
            <w:tcW w:w="5387" w:type="dxa"/>
          </w:tcPr>
          <w:p w14:paraId="460550DB" w14:textId="0F1C6F7E" w:rsidR="0081472F" w:rsidRPr="00A312E0" w:rsidRDefault="00000000" w:rsidP="000D2E21">
            <w:pPr>
              <w:spacing w:line="360" w:lineRule="auto"/>
              <w:ind w:right="-170"/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object w:dxaOrig="1440" w:dyaOrig="1440" w14:anchorId="02414DBF">
                <v:shape id="_x0000_s2096" type="#_x0000_t75" style="position:absolute;margin-left:197.05pt;margin-top:3.8pt;width:58.8pt;height:58.2pt;z-index:251679744;mso-position-horizontal-relative:text;mso-position-vertical-relative:text;mso-width-relative:page;mso-height-relative:page" wrapcoords="-277 0 -277 21323 21600 21323 21600 0 -277 0">
                  <v:imagedata r:id="rId110" o:title=""/>
                  <w10:wrap type="tight"/>
                </v:shape>
                <o:OLEObject Type="Embed" ProgID="PBrush" ShapeID="_x0000_s2096" DrawAspect="Content" ObjectID="_1814691926" r:id="rId111"/>
              </w:object>
            </w:r>
            <w:r w:rsidR="0081472F"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>Viticulteur</w:t>
            </w:r>
            <w:r w:rsidR="000D2E21"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 / </w:t>
            </w:r>
            <w:r w:rsidR="0081472F"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>Viticultrice</w:t>
            </w:r>
          </w:p>
          <w:p w14:paraId="43A699C1" w14:textId="323702EE" w:rsidR="00917CAD" w:rsidRPr="00A312E0" w:rsidRDefault="00917CAD" w:rsidP="00A13B07">
            <w:pPr>
              <w:spacing w:before="100" w:beforeAutospacing="1" w:after="100" w:afterAutospacing="1" w:line="360" w:lineRule="auto"/>
              <w:outlineLvl w:val="0"/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Pour cultiver la vigne, récolter le raisin, fabriquer puis vendre le vin, le viticulteur </w:t>
            </w:r>
            <w:r w:rsidR="001770C2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ou la viticultrice </w:t>
            </w: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doit travailler dur et apprendre en permanence. Dans un pays réputé pour ses grands crus, </w:t>
            </w:r>
            <w:r w:rsidR="001770C2" w:rsidRPr="00A312E0">
              <w:rPr>
                <w:rFonts w:ascii="Arial" w:hAnsi="Arial" w:cs="Arial"/>
                <w:sz w:val="20"/>
                <w:szCs w:val="20"/>
                <w:lang w:val="fr-FR"/>
              </w:rPr>
              <w:t>l’amateurisme n’a</w:t>
            </w: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pas </w:t>
            </w:r>
            <w:r w:rsidR="00CA0586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sa </w:t>
            </w:r>
            <w:r w:rsidRPr="00A312E0">
              <w:rPr>
                <w:rFonts w:ascii="Arial" w:hAnsi="Arial" w:cs="Arial"/>
                <w:sz w:val="20"/>
                <w:szCs w:val="20"/>
                <w:lang w:val="fr-FR"/>
              </w:rPr>
              <w:t>place.</w:t>
            </w:r>
          </w:p>
        </w:tc>
      </w:tr>
      <w:tr w:rsidR="00A13B07" w:rsidRPr="00A312E0" w14:paraId="6FBFBB78" w14:textId="77777777" w:rsidTr="00CD0C1F">
        <w:tc>
          <w:tcPr>
            <w:tcW w:w="5382" w:type="dxa"/>
          </w:tcPr>
          <w:p w14:paraId="721400A7" w14:textId="24EB6E8E" w:rsidR="004C28B8" w:rsidRPr="00A312E0" w:rsidRDefault="004C28B8" w:rsidP="00A13B07">
            <w:pPr>
              <w:spacing w:before="100" w:beforeAutospacing="1" w:after="100" w:afterAutospacing="1" w:line="360" w:lineRule="auto"/>
              <w:outlineLvl w:val="0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Missions : </w:t>
            </w:r>
            <w:r w:rsidR="0011398C" w:rsidRPr="00A312E0">
              <w:rPr>
                <w:rFonts w:ascii="Arial" w:hAnsi="Arial" w:cs="Arial"/>
                <w:sz w:val="20"/>
                <w:szCs w:val="20"/>
                <w:lang w:val="fr-FR"/>
              </w:rPr>
              <w:t>Fabriquer des fûts qui influent sur le goût du vin</w:t>
            </w:r>
          </w:p>
          <w:p w14:paraId="3CDC0A91" w14:textId="77777777" w:rsidR="0011398C" w:rsidRPr="00A312E0" w:rsidRDefault="004C28B8" w:rsidP="00A13B07">
            <w:pPr>
              <w:pStyle w:val="NormalWeb"/>
              <w:spacing w:line="360" w:lineRule="auto"/>
              <w:rPr>
                <w:rFonts w:ascii="Arial" w:hAnsi="Arial" w:cs="Arial"/>
                <w:sz w:val="20"/>
                <w:szCs w:val="20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Niveau minimum d'études : </w:t>
            </w:r>
            <w:r w:rsidR="0011398C" w:rsidRPr="00A312E0">
              <w:rPr>
                <w:rFonts w:ascii="Arial" w:hAnsi="Arial" w:cs="Arial"/>
                <w:sz w:val="20"/>
                <w:szCs w:val="20"/>
              </w:rPr>
              <w:t>CAP ou équivalent</w:t>
            </w:r>
          </w:p>
          <w:p w14:paraId="70A24142" w14:textId="0C57625F" w:rsidR="004C28B8" w:rsidRPr="00A312E0" w:rsidRDefault="004C28B8" w:rsidP="00A13B07">
            <w:pPr>
              <w:spacing w:before="100" w:beforeAutospacing="1" w:after="100" w:afterAutospacing="1" w:line="360" w:lineRule="auto"/>
              <w:outlineLvl w:val="0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Secteur(s) professionnel(s) : </w:t>
            </w:r>
            <w:hyperlink r:id="rId112" w:history="1">
              <w:r w:rsidRPr="00E858B6">
                <w:rPr>
                  <w:rStyle w:val="Lienhypertexte"/>
                  <w:rFonts w:ascii="Arial" w:hAnsi="Arial" w:cs="Arial"/>
                  <w:color w:val="auto"/>
                  <w:sz w:val="20"/>
                  <w:szCs w:val="20"/>
                  <w:lang w:val="fr-FR"/>
                </w:rPr>
                <w:t>Agriculture</w:t>
              </w:r>
            </w:hyperlink>
          </w:p>
          <w:p w14:paraId="0FCBFDB0" w14:textId="2E318D8E" w:rsidR="0011398C" w:rsidRPr="00A312E0" w:rsidRDefault="004C28B8" w:rsidP="00A13B07">
            <w:pPr>
              <w:pStyle w:val="NormalWeb"/>
              <w:spacing w:line="360" w:lineRule="auto"/>
              <w:rPr>
                <w:rFonts w:ascii="Arial" w:hAnsi="Arial" w:cs="Arial"/>
                <w:sz w:val="20"/>
                <w:szCs w:val="20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Centre(s) d'intérêt : </w:t>
            </w:r>
            <w:hyperlink r:id="rId113" w:tgtFrame="_self" w:history="1">
              <w:r w:rsidR="0011398C" w:rsidRPr="00A312E0">
                <w:rPr>
                  <w:rStyle w:val="Lienhypertexte"/>
                  <w:rFonts w:ascii="Arial" w:hAnsi="Arial" w:cs="Arial"/>
                  <w:color w:val="auto"/>
                  <w:sz w:val="20"/>
                  <w:szCs w:val="20"/>
                </w:rPr>
                <w:t>Je veux travailler de mes mains</w:t>
              </w:r>
            </w:hyperlink>
            <w:r w:rsidR="00BA5FB3" w:rsidRPr="00A312E0">
              <w:rPr>
                <w:rStyle w:val="Lienhypertexte"/>
                <w:rFonts w:ascii="Arial" w:hAnsi="Arial" w:cs="Arial"/>
                <w:color w:val="auto"/>
                <w:sz w:val="20"/>
                <w:szCs w:val="20"/>
              </w:rPr>
              <w:t xml:space="preserve"> </w:t>
            </w:r>
            <w:r w:rsidR="00BA5FB3" w:rsidRPr="00A312E0">
              <w:rPr>
                <w:rStyle w:val="Lienhypertexte"/>
                <w:rFonts w:ascii="Arial" w:hAnsi="Arial" w:cs="Arial"/>
                <w:sz w:val="20"/>
                <w:szCs w:val="20"/>
              </w:rPr>
              <w:t xml:space="preserve">/ </w:t>
            </w:r>
            <w:hyperlink r:id="rId114" w:tgtFrame="_self" w:history="1">
              <w:r w:rsidR="0011398C" w:rsidRPr="00A312E0">
                <w:rPr>
                  <w:rStyle w:val="Lienhypertexte"/>
                  <w:rFonts w:ascii="Arial" w:hAnsi="Arial" w:cs="Arial"/>
                  <w:color w:val="auto"/>
                  <w:sz w:val="20"/>
                  <w:szCs w:val="20"/>
                </w:rPr>
                <w:t>Réparer, bricoler, j'adore ça</w:t>
              </w:r>
            </w:hyperlink>
          </w:p>
          <w:p w14:paraId="0FD27C91" w14:textId="0131390C" w:rsidR="004C28B8" w:rsidRPr="00A312E0" w:rsidRDefault="004C28B8" w:rsidP="00A13B07">
            <w:pPr>
              <w:spacing w:line="360" w:lineRule="auto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Tenues de travail : </w:t>
            </w:r>
            <w:r w:rsidR="00472EA4" w:rsidRPr="00A312E0">
              <w:rPr>
                <w:rFonts w:ascii="Arial" w:hAnsi="Arial" w:cs="Arial"/>
                <w:sz w:val="20"/>
                <w:szCs w:val="20"/>
                <w:lang w:val="fr-FR"/>
              </w:rPr>
              <w:t>Chaussures de sécurité, tablier, bouchons d</w:t>
            </w:r>
            <w:r w:rsidR="00922794" w:rsidRPr="00A312E0">
              <w:rPr>
                <w:rFonts w:ascii="Arial" w:hAnsi="Arial" w:cs="Arial"/>
                <w:sz w:val="20"/>
                <w:szCs w:val="20"/>
                <w:lang w:val="fr-FR"/>
              </w:rPr>
              <w:t>’oreil</w:t>
            </w:r>
            <w:r w:rsidR="00BA5FB3" w:rsidRPr="00A312E0">
              <w:rPr>
                <w:rFonts w:ascii="Arial" w:hAnsi="Arial" w:cs="Arial"/>
                <w:sz w:val="20"/>
                <w:szCs w:val="20"/>
                <w:lang w:val="fr-FR"/>
              </w:rPr>
              <w:t>le</w:t>
            </w:r>
            <w:r w:rsidR="008D2761" w:rsidRPr="00A312E0">
              <w:rPr>
                <w:rFonts w:ascii="Arial" w:hAnsi="Arial" w:cs="Arial"/>
                <w:sz w:val="20"/>
                <w:szCs w:val="20"/>
                <w:lang w:val="fr-FR"/>
              </w:rPr>
              <w:t>s</w:t>
            </w:r>
          </w:p>
          <w:p w14:paraId="190191C2" w14:textId="391A9A8E" w:rsidR="004C28B8" w:rsidRPr="00A312E0" w:rsidRDefault="004C28B8" w:rsidP="00A13B07">
            <w:pPr>
              <w:spacing w:line="360" w:lineRule="auto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Outils : </w:t>
            </w:r>
            <w:r w:rsidR="00C049AB" w:rsidRPr="00A312E0">
              <w:rPr>
                <w:rFonts w:ascii="Arial" w:hAnsi="Arial" w:cs="Arial"/>
                <w:sz w:val="20"/>
                <w:szCs w:val="20"/>
                <w:lang w:val="fr-FR"/>
              </w:rPr>
              <w:t>Marteaux, chasses, rabots</w:t>
            </w:r>
            <w:r w:rsidR="00203D01" w:rsidRPr="00A312E0">
              <w:rPr>
                <w:rFonts w:ascii="Arial" w:hAnsi="Arial" w:cs="Arial"/>
                <w:sz w:val="20"/>
                <w:szCs w:val="20"/>
                <w:lang w:val="fr-FR"/>
              </w:rPr>
              <w:t>, scies…</w:t>
            </w:r>
          </w:p>
          <w:p w14:paraId="6C41731A" w14:textId="11124351" w:rsidR="004C28B8" w:rsidRPr="00A312E0" w:rsidRDefault="004C28B8" w:rsidP="00A13B07">
            <w:pPr>
              <w:spacing w:before="100" w:beforeAutospacing="1" w:after="100" w:afterAutospacing="1" w:line="360" w:lineRule="auto"/>
              <w:outlineLvl w:val="0"/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Activités : </w:t>
            </w:r>
            <w:r w:rsidR="007E2D69" w:rsidRPr="00A312E0">
              <w:rPr>
                <w:rFonts w:ascii="Arial" w:hAnsi="Arial" w:cs="Arial"/>
                <w:sz w:val="20"/>
                <w:szCs w:val="20"/>
                <w:lang w:val="fr-FR"/>
              </w:rPr>
              <w:t>Fabr</w:t>
            </w:r>
            <w:r w:rsidR="00145279" w:rsidRPr="00A312E0">
              <w:rPr>
                <w:rFonts w:ascii="Arial" w:hAnsi="Arial" w:cs="Arial"/>
                <w:sz w:val="20"/>
                <w:szCs w:val="20"/>
                <w:lang w:val="fr-FR"/>
              </w:rPr>
              <w:t>iquer des fûts en bois servant à l’élevage des vins et des alcools</w:t>
            </w:r>
            <w:r w:rsidR="008D2761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/ Les réparer</w:t>
            </w:r>
          </w:p>
        </w:tc>
        <w:tc>
          <w:tcPr>
            <w:tcW w:w="5387" w:type="dxa"/>
          </w:tcPr>
          <w:p w14:paraId="25E98C0E" w14:textId="09C7C58A" w:rsidR="004C28B8" w:rsidRPr="00A312E0" w:rsidRDefault="004C28B8" w:rsidP="00A13B07">
            <w:pPr>
              <w:tabs>
                <w:tab w:val="left" w:pos="1728"/>
              </w:tabs>
              <w:spacing w:before="100" w:beforeAutospacing="1" w:after="100" w:afterAutospacing="1" w:line="360" w:lineRule="auto"/>
              <w:outlineLvl w:val="0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Missions : </w:t>
            </w:r>
            <w:r w:rsidR="00932391" w:rsidRPr="00A312E0">
              <w:rPr>
                <w:rFonts w:ascii="Arial" w:hAnsi="Arial" w:cs="Arial"/>
                <w:sz w:val="20"/>
                <w:szCs w:val="20"/>
                <w:lang w:val="fr-FR"/>
              </w:rPr>
              <w:t>Cultiver la vigne, récolter le raisin, fabriquer puis vendre le vin</w:t>
            </w:r>
          </w:p>
          <w:p w14:paraId="0BAEC63D" w14:textId="57AC2E9F" w:rsidR="004C28B8" w:rsidRPr="00A312E0" w:rsidRDefault="004C28B8" w:rsidP="00A13B07">
            <w:pPr>
              <w:spacing w:before="100" w:beforeAutospacing="1" w:after="100" w:afterAutospacing="1" w:line="360" w:lineRule="auto"/>
              <w:outlineLvl w:val="0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Niveau minimum d'études : </w:t>
            </w:r>
            <w:r w:rsidR="00932391" w:rsidRPr="00A312E0">
              <w:rPr>
                <w:rFonts w:ascii="Arial" w:hAnsi="Arial" w:cs="Arial"/>
                <w:sz w:val="20"/>
                <w:szCs w:val="20"/>
                <w:lang w:val="fr-FR"/>
              </w:rPr>
              <w:t>CAP ou équivalent</w:t>
            </w:r>
          </w:p>
          <w:p w14:paraId="4AF7BAC5" w14:textId="027EFBE0" w:rsidR="004C28B8" w:rsidRPr="00A312E0" w:rsidRDefault="004C28B8" w:rsidP="00A13B07">
            <w:pPr>
              <w:spacing w:before="100" w:beforeAutospacing="1" w:after="100" w:afterAutospacing="1" w:line="360" w:lineRule="auto"/>
              <w:outlineLvl w:val="0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Secteur(s) professionnel(s) : </w:t>
            </w:r>
            <w:hyperlink r:id="rId115" w:history="1">
              <w:r w:rsidRPr="00E858B6">
                <w:rPr>
                  <w:rStyle w:val="Lienhypertexte"/>
                  <w:rFonts w:ascii="Arial" w:hAnsi="Arial" w:cs="Arial"/>
                  <w:color w:val="auto"/>
                  <w:sz w:val="20"/>
                  <w:szCs w:val="20"/>
                  <w:lang w:val="fr-FR"/>
                </w:rPr>
                <w:t>Agriculture</w:t>
              </w:r>
            </w:hyperlink>
          </w:p>
          <w:p w14:paraId="1CC502A4" w14:textId="7DCC613A" w:rsidR="004C28B8" w:rsidRPr="00A312E0" w:rsidRDefault="004C28B8" w:rsidP="00A13B07">
            <w:pPr>
              <w:spacing w:before="100" w:beforeAutospacing="1" w:after="100" w:afterAutospacing="1" w:line="360" w:lineRule="auto"/>
              <w:outlineLvl w:val="0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Centre(s) d'intérêt : </w:t>
            </w:r>
            <w:hyperlink r:id="rId116" w:tgtFrame="_self" w:history="1">
              <w:r w:rsidR="00932391" w:rsidRPr="00A312E0">
                <w:rPr>
                  <w:rStyle w:val="Lienhypertexte"/>
                  <w:rFonts w:ascii="Arial" w:hAnsi="Arial" w:cs="Arial"/>
                  <w:color w:val="auto"/>
                  <w:sz w:val="20"/>
                  <w:szCs w:val="20"/>
                  <w:lang w:val="fr-FR"/>
                </w:rPr>
                <w:t>J'aime la nature</w:t>
              </w:r>
            </w:hyperlink>
          </w:p>
          <w:p w14:paraId="4D0316B5" w14:textId="77777777" w:rsidR="004C28B8" w:rsidRPr="00A312E0" w:rsidRDefault="004C28B8" w:rsidP="00A13B07">
            <w:pPr>
              <w:spacing w:line="360" w:lineRule="auto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Tenues de travail : </w:t>
            </w:r>
          </w:p>
          <w:p w14:paraId="0A8B0263" w14:textId="3E105DB9" w:rsidR="004C28B8" w:rsidRPr="00A312E0" w:rsidRDefault="004C28B8" w:rsidP="00A13B07">
            <w:pPr>
              <w:spacing w:line="360" w:lineRule="auto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Outils : </w:t>
            </w:r>
            <w:r w:rsidR="00A43231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Sécateur, </w:t>
            </w:r>
            <w:r w:rsidR="00CD724E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tracteur, produits phytosanitaires, </w:t>
            </w:r>
            <w:r w:rsidR="00A24D20" w:rsidRPr="00A312E0">
              <w:rPr>
                <w:rFonts w:ascii="Arial" w:hAnsi="Arial" w:cs="Arial"/>
                <w:sz w:val="20"/>
                <w:szCs w:val="20"/>
                <w:lang w:val="fr-FR"/>
              </w:rPr>
              <w:t>p</w:t>
            </w:r>
            <w:r w:rsidR="00A43231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ipette à vin, </w:t>
            </w:r>
            <w:r w:rsidR="00A2270E" w:rsidRPr="00A312E0">
              <w:rPr>
                <w:rFonts w:ascii="Arial" w:hAnsi="Arial" w:cs="Arial"/>
                <w:sz w:val="20"/>
                <w:szCs w:val="20"/>
                <w:lang w:val="fr-FR"/>
              </w:rPr>
              <w:t>tonneaux, cuves,</w:t>
            </w:r>
            <w:r w:rsidR="00E858B6">
              <w:rPr>
                <w:rFonts w:ascii="Arial" w:hAnsi="Arial" w:cs="Arial"/>
                <w:sz w:val="20"/>
                <w:szCs w:val="20"/>
                <w:lang w:val="fr-FR"/>
              </w:rPr>
              <w:t xml:space="preserve"> </w:t>
            </w:r>
            <w:r w:rsidR="00F3018B" w:rsidRPr="00A312E0">
              <w:rPr>
                <w:rFonts w:ascii="Arial" w:hAnsi="Arial" w:cs="Arial"/>
                <w:sz w:val="20"/>
                <w:szCs w:val="20"/>
                <w:lang w:val="fr-FR"/>
              </w:rPr>
              <w:t>…</w:t>
            </w:r>
          </w:p>
          <w:p w14:paraId="11E74145" w14:textId="267CBF9A" w:rsidR="004C28B8" w:rsidRPr="00A312E0" w:rsidRDefault="004C28B8" w:rsidP="00A13B07">
            <w:pPr>
              <w:spacing w:line="360" w:lineRule="auto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A312E0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 xml:space="preserve">Activités : </w:t>
            </w:r>
            <w:r w:rsidR="00321A92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Cultiver et entretenir la vigne / </w:t>
            </w:r>
            <w:r w:rsidR="00F3018B" w:rsidRPr="00A312E0">
              <w:rPr>
                <w:rFonts w:ascii="Arial" w:hAnsi="Arial" w:cs="Arial"/>
                <w:sz w:val="20"/>
                <w:szCs w:val="20"/>
                <w:lang w:val="fr-FR"/>
              </w:rPr>
              <w:t>É</w:t>
            </w:r>
            <w:r w:rsidR="00E86C4B" w:rsidRPr="00A312E0">
              <w:rPr>
                <w:rFonts w:ascii="Arial" w:hAnsi="Arial" w:cs="Arial"/>
                <w:sz w:val="20"/>
                <w:szCs w:val="20"/>
                <w:lang w:val="fr-FR"/>
              </w:rPr>
              <w:t>laborer et élev</w:t>
            </w:r>
            <w:r w:rsidR="00DA6FDA" w:rsidRPr="00A312E0">
              <w:rPr>
                <w:rFonts w:ascii="Arial" w:hAnsi="Arial" w:cs="Arial"/>
                <w:sz w:val="20"/>
                <w:szCs w:val="20"/>
                <w:lang w:val="fr-FR"/>
              </w:rPr>
              <w:t>er le</w:t>
            </w:r>
            <w:r w:rsidR="00E86C4B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vin</w:t>
            </w:r>
            <w:r w:rsidR="00FC6456" w:rsidRPr="00A312E0">
              <w:rPr>
                <w:rFonts w:ascii="Arial" w:hAnsi="Arial" w:cs="Arial"/>
                <w:sz w:val="20"/>
                <w:szCs w:val="20"/>
                <w:lang w:val="fr-FR"/>
              </w:rPr>
              <w:t xml:space="preserve"> / Manager des équipes de saisonniers pour les vendanges</w:t>
            </w:r>
          </w:p>
        </w:tc>
      </w:tr>
    </w:tbl>
    <w:p w14:paraId="5618388D" w14:textId="16A12475" w:rsidR="004C426D" w:rsidRPr="00A312E0" w:rsidRDefault="004C426D" w:rsidP="00A13B07">
      <w:pPr>
        <w:spacing w:line="360" w:lineRule="auto"/>
        <w:ind w:right="-170"/>
        <w:jc w:val="center"/>
        <w:rPr>
          <w:rFonts w:ascii="Arial" w:hAnsi="Arial" w:cs="Arial"/>
          <w:bCs/>
          <w:i/>
          <w:iCs/>
          <w:lang w:val="fr-FR"/>
        </w:rPr>
      </w:pPr>
    </w:p>
    <w:p w14:paraId="3F006CC1" w14:textId="77777777" w:rsidR="004C426D" w:rsidRPr="00A312E0" w:rsidRDefault="004C426D" w:rsidP="00A13B07">
      <w:pPr>
        <w:spacing w:after="160" w:line="360" w:lineRule="auto"/>
        <w:rPr>
          <w:rFonts w:ascii="Arial" w:hAnsi="Arial" w:cs="Arial"/>
          <w:bCs/>
          <w:i/>
          <w:iCs/>
          <w:lang w:val="fr-FR"/>
        </w:rPr>
      </w:pPr>
      <w:r w:rsidRPr="00A312E0">
        <w:rPr>
          <w:rFonts w:ascii="Arial" w:hAnsi="Arial" w:cs="Arial"/>
          <w:bCs/>
          <w:i/>
          <w:iCs/>
          <w:lang w:val="fr-FR"/>
        </w:rPr>
        <w:br w:type="page"/>
      </w:r>
    </w:p>
    <w:p w14:paraId="7C16ED79" w14:textId="0EE5BFE4" w:rsidR="004C28B8" w:rsidRPr="00A312E0" w:rsidRDefault="009673E6" w:rsidP="00A13B07">
      <w:pPr>
        <w:spacing w:line="360" w:lineRule="auto"/>
        <w:ind w:right="-170"/>
        <w:jc w:val="center"/>
        <w:rPr>
          <w:rFonts w:ascii="Arial" w:hAnsi="Arial" w:cs="Arial"/>
          <w:b/>
          <w:sz w:val="32"/>
          <w:szCs w:val="32"/>
          <w:lang w:val="fr-FR"/>
        </w:rPr>
      </w:pPr>
      <w:r w:rsidRPr="00A312E0">
        <w:rPr>
          <w:rFonts w:ascii="Arial" w:hAnsi="Arial" w:cs="Arial"/>
          <w:b/>
          <w:sz w:val="32"/>
          <w:szCs w:val="32"/>
          <w:lang w:val="fr-FR"/>
        </w:rPr>
        <w:lastRenderedPageBreak/>
        <w:t>Devinettes</w:t>
      </w:r>
    </w:p>
    <w:p w14:paraId="41F79951" w14:textId="77777777" w:rsidR="006B77CA" w:rsidRPr="00A312E0" w:rsidRDefault="006B77CA" w:rsidP="00A13B07">
      <w:pPr>
        <w:spacing w:line="360" w:lineRule="auto"/>
        <w:ind w:right="-170"/>
        <w:jc w:val="center"/>
        <w:rPr>
          <w:rFonts w:ascii="Arial" w:hAnsi="Arial" w:cs="Arial"/>
          <w:bCs/>
          <w:lang w:val="fr-FR"/>
        </w:rPr>
      </w:pPr>
    </w:p>
    <w:p w14:paraId="5AAEF8A2" w14:textId="1EFF449A" w:rsidR="009673E6" w:rsidRPr="00A312E0" w:rsidRDefault="009673E6" w:rsidP="00A13B07">
      <w:pPr>
        <w:spacing w:line="360" w:lineRule="auto"/>
        <w:ind w:right="-170"/>
        <w:jc w:val="center"/>
        <w:rPr>
          <w:rFonts w:ascii="Arial" w:hAnsi="Arial" w:cs="Arial"/>
          <w:bCs/>
          <w:lang w:val="fr-FR"/>
        </w:rPr>
        <w:sectPr w:rsidR="009673E6" w:rsidRPr="00A312E0" w:rsidSect="00EF61BC">
          <w:headerReference w:type="default" r:id="rId117"/>
          <w:footerReference w:type="default" r:id="rId118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14:paraId="2E848585" w14:textId="70CC59F5" w:rsidR="009D2C5F" w:rsidRPr="00A312E0" w:rsidRDefault="00B46F51" w:rsidP="00A13B07">
      <w:pPr>
        <w:spacing w:line="360" w:lineRule="auto"/>
        <w:ind w:right="-170"/>
        <w:jc w:val="center"/>
        <w:rPr>
          <w:rFonts w:ascii="Arial" w:hAnsi="Arial" w:cs="Arial"/>
          <w:b/>
          <w:sz w:val="24"/>
          <w:szCs w:val="24"/>
          <w:lang w:val="fr-FR"/>
        </w:rPr>
      </w:pPr>
      <w:r w:rsidRPr="00A312E0">
        <w:rPr>
          <w:rFonts w:ascii="Arial" w:hAnsi="Arial" w:cs="Arial"/>
          <w:b/>
          <w:sz w:val="24"/>
          <w:szCs w:val="24"/>
          <w:lang w:val="fr-FR"/>
        </w:rPr>
        <w:t>Agent de chai</w:t>
      </w:r>
      <w:r w:rsidR="009673E6" w:rsidRPr="00A312E0">
        <w:rPr>
          <w:rFonts w:ascii="Arial" w:hAnsi="Arial" w:cs="Arial"/>
          <w:b/>
          <w:sz w:val="24"/>
          <w:szCs w:val="24"/>
          <w:lang w:val="fr-FR"/>
        </w:rPr>
        <w:t xml:space="preserve"> / </w:t>
      </w:r>
      <w:r w:rsidRPr="00A312E0">
        <w:rPr>
          <w:rFonts w:ascii="Arial" w:hAnsi="Arial" w:cs="Arial"/>
          <w:b/>
          <w:sz w:val="24"/>
          <w:szCs w:val="24"/>
          <w:lang w:val="fr-FR"/>
        </w:rPr>
        <w:t>Agente de chai</w:t>
      </w:r>
    </w:p>
    <w:p w14:paraId="2039C9ED" w14:textId="77777777" w:rsidR="009673E6" w:rsidRPr="00A312E0" w:rsidRDefault="009673E6" w:rsidP="00A13B07">
      <w:pPr>
        <w:spacing w:line="360" w:lineRule="auto"/>
        <w:ind w:right="-170"/>
        <w:jc w:val="center"/>
        <w:rPr>
          <w:rFonts w:ascii="Arial" w:hAnsi="Arial" w:cs="Arial"/>
          <w:b/>
          <w:sz w:val="24"/>
          <w:szCs w:val="24"/>
          <w:lang w:val="fr-FR"/>
        </w:rPr>
      </w:pPr>
    </w:p>
    <w:p w14:paraId="4F3495CF" w14:textId="77777777" w:rsidR="00F05BE9" w:rsidRPr="00A312E0" w:rsidRDefault="00F05BE9" w:rsidP="00A13B07">
      <w:pPr>
        <w:spacing w:line="360" w:lineRule="auto"/>
        <w:ind w:right="-170"/>
        <w:jc w:val="center"/>
        <w:rPr>
          <w:rFonts w:ascii="Arial" w:hAnsi="Arial" w:cs="Arial"/>
          <w:b/>
          <w:sz w:val="24"/>
          <w:szCs w:val="24"/>
          <w:lang w:val="fr-FR"/>
        </w:rPr>
      </w:pPr>
    </w:p>
    <w:p w14:paraId="16576E3E" w14:textId="77777777" w:rsidR="009673E6" w:rsidRPr="00A312E0" w:rsidRDefault="009673E6" w:rsidP="00A13B07">
      <w:pPr>
        <w:spacing w:line="360" w:lineRule="auto"/>
        <w:ind w:right="-170"/>
        <w:jc w:val="center"/>
        <w:rPr>
          <w:rFonts w:ascii="Arial" w:hAnsi="Arial" w:cs="Arial"/>
          <w:b/>
          <w:sz w:val="24"/>
          <w:szCs w:val="24"/>
          <w:lang w:val="fr-FR"/>
        </w:rPr>
      </w:pPr>
    </w:p>
    <w:p w14:paraId="3A1786E5" w14:textId="77777777" w:rsidR="009673E6" w:rsidRPr="00A312E0" w:rsidRDefault="009673E6" w:rsidP="00A13B07">
      <w:pPr>
        <w:spacing w:line="360" w:lineRule="auto"/>
        <w:ind w:right="-170"/>
        <w:jc w:val="center"/>
        <w:rPr>
          <w:rFonts w:ascii="Arial" w:hAnsi="Arial" w:cs="Arial"/>
          <w:b/>
          <w:sz w:val="24"/>
          <w:szCs w:val="24"/>
          <w:lang w:val="fr-FR"/>
        </w:rPr>
      </w:pPr>
    </w:p>
    <w:p w14:paraId="0013AEBA" w14:textId="30C266F3" w:rsidR="009673E6" w:rsidRPr="00A312E0" w:rsidRDefault="009673E6" w:rsidP="009673E6">
      <w:pPr>
        <w:spacing w:line="360" w:lineRule="auto"/>
        <w:ind w:right="-170"/>
        <w:jc w:val="center"/>
        <w:rPr>
          <w:rFonts w:ascii="Arial" w:hAnsi="Arial" w:cs="Arial"/>
          <w:b/>
          <w:sz w:val="24"/>
          <w:szCs w:val="24"/>
          <w:lang w:val="fr-FR"/>
        </w:rPr>
      </w:pPr>
      <w:r w:rsidRPr="00A312E0">
        <w:rPr>
          <w:rFonts w:ascii="Arial" w:hAnsi="Arial" w:cs="Arial"/>
          <w:b/>
          <w:sz w:val="24"/>
          <w:szCs w:val="24"/>
          <w:lang w:val="fr-FR"/>
        </w:rPr>
        <w:t>Lombriculteur / Lombricultrice</w:t>
      </w:r>
    </w:p>
    <w:p w14:paraId="0AA342B7" w14:textId="77777777" w:rsidR="009673E6" w:rsidRPr="00A312E0" w:rsidRDefault="009673E6" w:rsidP="009673E6">
      <w:pPr>
        <w:spacing w:line="360" w:lineRule="auto"/>
        <w:ind w:right="-170"/>
        <w:jc w:val="center"/>
        <w:rPr>
          <w:rFonts w:ascii="Arial" w:hAnsi="Arial" w:cs="Arial"/>
          <w:b/>
          <w:sz w:val="24"/>
          <w:szCs w:val="24"/>
          <w:lang w:val="fr-FR"/>
        </w:rPr>
      </w:pPr>
    </w:p>
    <w:p w14:paraId="2FC92B12" w14:textId="77777777" w:rsidR="009673E6" w:rsidRPr="00A312E0" w:rsidRDefault="009673E6" w:rsidP="009673E6">
      <w:pPr>
        <w:spacing w:line="360" w:lineRule="auto"/>
        <w:ind w:right="-170"/>
        <w:jc w:val="center"/>
        <w:rPr>
          <w:rFonts w:ascii="Arial" w:hAnsi="Arial" w:cs="Arial"/>
          <w:b/>
          <w:sz w:val="24"/>
          <w:szCs w:val="24"/>
          <w:lang w:val="fr-FR"/>
        </w:rPr>
      </w:pPr>
    </w:p>
    <w:p w14:paraId="487200DD" w14:textId="77777777" w:rsidR="009673E6" w:rsidRPr="00A312E0" w:rsidRDefault="009673E6" w:rsidP="009673E6">
      <w:pPr>
        <w:spacing w:line="360" w:lineRule="auto"/>
        <w:ind w:right="-170"/>
        <w:jc w:val="center"/>
        <w:rPr>
          <w:rFonts w:ascii="Arial" w:hAnsi="Arial" w:cs="Arial"/>
          <w:b/>
          <w:sz w:val="24"/>
          <w:szCs w:val="24"/>
          <w:lang w:val="fr-FR"/>
        </w:rPr>
      </w:pPr>
    </w:p>
    <w:p w14:paraId="76FDB70B" w14:textId="77777777" w:rsidR="009673E6" w:rsidRPr="00A312E0" w:rsidRDefault="009673E6" w:rsidP="009673E6">
      <w:pPr>
        <w:spacing w:line="360" w:lineRule="auto"/>
        <w:ind w:right="-170"/>
        <w:jc w:val="center"/>
        <w:rPr>
          <w:rFonts w:ascii="Arial" w:hAnsi="Arial" w:cs="Arial"/>
          <w:b/>
          <w:sz w:val="24"/>
          <w:szCs w:val="24"/>
          <w:lang w:val="fr-FR"/>
        </w:rPr>
      </w:pPr>
    </w:p>
    <w:p w14:paraId="44E18B57" w14:textId="77777777" w:rsidR="009673E6" w:rsidRPr="00A312E0" w:rsidRDefault="009673E6" w:rsidP="009673E6">
      <w:pPr>
        <w:spacing w:line="360" w:lineRule="auto"/>
        <w:ind w:right="-170"/>
        <w:jc w:val="center"/>
        <w:rPr>
          <w:rFonts w:ascii="Arial" w:hAnsi="Arial" w:cs="Arial"/>
          <w:b/>
          <w:sz w:val="24"/>
          <w:szCs w:val="24"/>
          <w:lang w:val="fr-FR"/>
        </w:rPr>
      </w:pPr>
      <w:proofErr w:type="spellStart"/>
      <w:r w:rsidRPr="00A312E0">
        <w:rPr>
          <w:rFonts w:ascii="Arial" w:hAnsi="Arial" w:cs="Arial"/>
          <w:b/>
          <w:sz w:val="24"/>
          <w:szCs w:val="24"/>
          <w:lang w:val="fr-FR"/>
        </w:rPr>
        <w:t>Myciculteur</w:t>
      </w:r>
      <w:proofErr w:type="spellEnd"/>
      <w:r w:rsidRPr="00A312E0">
        <w:rPr>
          <w:rFonts w:ascii="Arial" w:hAnsi="Arial" w:cs="Arial"/>
          <w:b/>
          <w:sz w:val="24"/>
          <w:szCs w:val="24"/>
          <w:lang w:val="fr-FR"/>
        </w:rPr>
        <w:t xml:space="preserve"> / </w:t>
      </w:r>
      <w:proofErr w:type="spellStart"/>
      <w:r w:rsidRPr="00A312E0">
        <w:rPr>
          <w:rFonts w:ascii="Arial" w:hAnsi="Arial" w:cs="Arial"/>
          <w:b/>
          <w:sz w:val="24"/>
          <w:szCs w:val="24"/>
          <w:lang w:val="fr-FR"/>
        </w:rPr>
        <w:t>Mycicultrice</w:t>
      </w:r>
      <w:proofErr w:type="spellEnd"/>
    </w:p>
    <w:p w14:paraId="1D48BB15" w14:textId="77777777" w:rsidR="009673E6" w:rsidRPr="00A312E0" w:rsidRDefault="009673E6" w:rsidP="009673E6">
      <w:pPr>
        <w:spacing w:line="360" w:lineRule="auto"/>
        <w:ind w:right="-170"/>
        <w:jc w:val="center"/>
        <w:rPr>
          <w:rFonts w:ascii="Arial" w:hAnsi="Arial" w:cs="Arial"/>
          <w:b/>
          <w:sz w:val="24"/>
          <w:szCs w:val="24"/>
          <w:lang w:val="fr-FR"/>
        </w:rPr>
      </w:pPr>
    </w:p>
    <w:p w14:paraId="600D2DDC" w14:textId="77777777" w:rsidR="009673E6" w:rsidRPr="00A312E0" w:rsidRDefault="009673E6" w:rsidP="009673E6">
      <w:pPr>
        <w:spacing w:line="360" w:lineRule="auto"/>
        <w:ind w:right="-170"/>
        <w:jc w:val="center"/>
        <w:rPr>
          <w:rFonts w:ascii="Arial" w:hAnsi="Arial" w:cs="Arial"/>
          <w:b/>
          <w:sz w:val="24"/>
          <w:szCs w:val="24"/>
          <w:lang w:val="fr-FR"/>
        </w:rPr>
      </w:pPr>
    </w:p>
    <w:p w14:paraId="018E33AF" w14:textId="77777777" w:rsidR="009673E6" w:rsidRPr="00A312E0" w:rsidRDefault="009673E6" w:rsidP="009673E6">
      <w:pPr>
        <w:spacing w:line="360" w:lineRule="auto"/>
        <w:ind w:right="-170"/>
        <w:jc w:val="center"/>
        <w:rPr>
          <w:rFonts w:ascii="Arial" w:hAnsi="Arial" w:cs="Arial"/>
          <w:b/>
          <w:sz w:val="24"/>
          <w:szCs w:val="24"/>
          <w:lang w:val="fr-FR"/>
        </w:rPr>
      </w:pPr>
    </w:p>
    <w:p w14:paraId="00C4F361" w14:textId="77777777" w:rsidR="009673E6" w:rsidRPr="00A312E0" w:rsidRDefault="009673E6" w:rsidP="009673E6">
      <w:pPr>
        <w:spacing w:line="360" w:lineRule="auto"/>
        <w:ind w:right="-170"/>
        <w:jc w:val="center"/>
        <w:rPr>
          <w:rFonts w:ascii="Arial" w:hAnsi="Arial" w:cs="Arial"/>
          <w:b/>
          <w:sz w:val="24"/>
          <w:szCs w:val="24"/>
          <w:lang w:val="fr-FR"/>
        </w:rPr>
      </w:pPr>
    </w:p>
    <w:p w14:paraId="111D5CE8" w14:textId="77777777" w:rsidR="009673E6" w:rsidRPr="00A312E0" w:rsidRDefault="009673E6" w:rsidP="009673E6">
      <w:pPr>
        <w:spacing w:line="360" w:lineRule="auto"/>
        <w:ind w:right="-170"/>
        <w:jc w:val="center"/>
        <w:rPr>
          <w:rFonts w:ascii="Arial" w:hAnsi="Arial" w:cs="Arial"/>
          <w:b/>
          <w:sz w:val="24"/>
          <w:szCs w:val="24"/>
          <w:lang w:val="fr-FR"/>
        </w:rPr>
      </w:pPr>
      <w:r w:rsidRPr="00A312E0">
        <w:rPr>
          <w:rFonts w:ascii="Arial" w:hAnsi="Arial" w:cs="Arial"/>
          <w:b/>
          <w:sz w:val="24"/>
          <w:szCs w:val="24"/>
          <w:lang w:val="fr-FR"/>
        </w:rPr>
        <w:t>Sylviculteur / Sylvicultrice</w:t>
      </w:r>
    </w:p>
    <w:p w14:paraId="4DB41884" w14:textId="77777777" w:rsidR="009673E6" w:rsidRPr="00A312E0" w:rsidRDefault="009673E6" w:rsidP="009673E6">
      <w:pPr>
        <w:spacing w:line="360" w:lineRule="auto"/>
        <w:ind w:right="-170"/>
        <w:jc w:val="center"/>
        <w:rPr>
          <w:rFonts w:ascii="Arial" w:hAnsi="Arial" w:cs="Arial"/>
          <w:b/>
          <w:sz w:val="24"/>
          <w:szCs w:val="24"/>
          <w:lang w:val="fr-FR"/>
        </w:rPr>
      </w:pPr>
    </w:p>
    <w:p w14:paraId="2D14ACBE" w14:textId="77777777" w:rsidR="009673E6" w:rsidRPr="00A312E0" w:rsidRDefault="009673E6" w:rsidP="009673E6">
      <w:pPr>
        <w:spacing w:line="360" w:lineRule="auto"/>
        <w:ind w:right="-170"/>
        <w:jc w:val="center"/>
        <w:rPr>
          <w:rFonts w:ascii="Arial" w:hAnsi="Arial" w:cs="Arial"/>
          <w:b/>
          <w:sz w:val="24"/>
          <w:szCs w:val="24"/>
          <w:lang w:val="fr-FR"/>
        </w:rPr>
      </w:pPr>
    </w:p>
    <w:p w14:paraId="5C8C7E02" w14:textId="77777777" w:rsidR="009673E6" w:rsidRPr="00A312E0" w:rsidRDefault="009673E6" w:rsidP="00A13B07">
      <w:pPr>
        <w:spacing w:line="360" w:lineRule="auto"/>
        <w:ind w:right="-170"/>
        <w:jc w:val="center"/>
        <w:rPr>
          <w:rFonts w:ascii="Arial" w:hAnsi="Arial" w:cs="Arial"/>
          <w:b/>
          <w:sz w:val="24"/>
          <w:szCs w:val="24"/>
          <w:lang w:val="fr-FR"/>
        </w:rPr>
      </w:pPr>
    </w:p>
    <w:p w14:paraId="4ABF475F" w14:textId="77777777" w:rsidR="009673E6" w:rsidRPr="00A312E0" w:rsidRDefault="009673E6" w:rsidP="00A13B07">
      <w:pPr>
        <w:spacing w:line="360" w:lineRule="auto"/>
        <w:ind w:right="-170"/>
        <w:jc w:val="center"/>
        <w:rPr>
          <w:rFonts w:ascii="Arial" w:hAnsi="Arial" w:cs="Arial"/>
          <w:b/>
          <w:sz w:val="24"/>
          <w:szCs w:val="24"/>
          <w:lang w:val="fr-FR"/>
        </w:rPr>
      </w:pPr>
    </w:p>
    <w:p w14:paraId="577C0623" w14:textId="77777777" w:rsidR="009673E6" w:rsidRPr="00A312E0" w:rsidRDefault="009673E6" w:rsidP="00A13B07">
      <w:pPr>
        <w:spacing w:line="360" w:lineRule="auto"/>
        <w:ind w:right="-170"/>
        <w:jc w:val="center"/>
        <w:rPr>
          <w:rFonts w:ascii="Arial" w:hAnsi="Arial" w:cs="Arial"/>
          <w:b/>
          <w:sz w:val="24"/>
          <w:szCs w:val="24"/>
          <w:lang w:val="fr-FR"/>
        </w:rPr>
      </w:pPr>
    </w:p>
    <w:p w14:paraId="4793005D" w14:textId="58CB7AC5" w:rsidR="00B46F51" w:rsidRPr="00A312E0" w:rsidRDefault="009D2C5F" w:rsidP="009673E6">
      <w:pPr>
        <w:spacing w:after="160" w:line="259" w:lineRule="auto"/>
        <w:jc w:val="center"/>
        <w:rPr>
          <w:rFonts w:ascii="Arial" w:hAnsi="Arial" w:cs="Arial"/>
          <w:b/>
          <w:sz w:val="20"/>
          <w:szCs w:val="20"/>
          <w:lang w:val="fr-FR"/>
        </w:rPr>
      </w:pPr>
      <w:r w:rsidRPr="00A312E0">
        <w:rPr>
          <w:rFonts w:ascii="Arial" w:hAnsi="Arial" w:cs="Arial"/>
          <w:b/>
          <w:sz w:val="24"/>
          <w:szCs w:val="24"/>
          <w:lang w:val="fr-FR"/>
        </w:rPr>
        <w:br w:type="page"/>
      </w:r>
      <w:r w:rsidR="009673E6" w:rsidRPr="00A312E0">
        <w:rPr>
          <w:rFonts w:ascii="Arial" w:hAnsi="Arial" w:cs="Arial"/>
          <w:b/>
          <w:sz w:val="20"/>
          <w:szCs w:val="20"/>
          <w:lang w:val="fr-FR"/>
        </w:rPr>
        <w:lastRenderedPageBreak/>
        <w:t>Réponses aux devinettes</w:t>
      </w:r>
    </w:p>
    <w:p w14:paraId="3082562E" w14:textId="77777777" w:rsidR="009673E6" w:rsidRPr="00A312E0" w:rsidRDefault="009673E6" w:rsidP="009D2C5F">
      <w:pPr>
        <w:pStyle w:val="Paragraphedeliste"/>
        <w:spacing w:line="360" w:lineRule="auto"/>
        <w:ind w:left="0" w:right="-170"/>
        <w:jc w:val="center"/>
        <w:rPr>
          <w:rFonts w:ascii="Arial" w:hAnsi="Arial" w:cs="Arial"/>
          <w:b/>
          <w:sz w:val="20"/>
          <w:szCs w:val="20"/>
          <w:lang w:val="fr-FR"/>
        </w:rPr>
      </w:pPr>
    </w:p>
    <w:p w14:paraId="37034022" w14:textId="32B3A309" w:rsidR="009D2C5F" w:rsidRPr="00A312E0" w:rsidRDefault="009D2C5F" w:rsidP="009D2C5F">
      <w:pPr>
        <w:pStyle w:val="Paragraphedeliste"/>
        <w:spacing w:line="360" w:lineRule="auto"/>
        <w:ind w:left="0" w:right="-170"/>
        <w:jc w:val="center"/>
        <w:rPr>
          <w:rFonts w:ascii="Arial" w:hAnsi="Arial" w:cs="Arial"/>
          <w:b/>
          <w:sz w:val="20"/>
          <w:szCs w:val="20"/>
          <w:lang w:val="fr-FR"/>
        </w:rPr>
      </w:pPr>
      <w:r w:rsidRPr="00A312E0">
        <w:rPr>
          <w:rFonts w:ascii="Arial" w:hAnsi="Arial" w:cs="Arial"/>
          <w:b/>
          <w:sz w:val="20"/>
          <w:szCs w:val="20"/>
          <w:lang w:val="fr-FR"/>
        </w:rPr>
        <w:t>Agent de chai</w:t>
      </w:r>
      <w:r w:rsidR="009673E6" w:rsidRPr="00A312E0">
        <w:rPr>
          <w:rFonts w:ascii="Arial" w:hAnsi="Arial" w:cs="Arial"/>
          <w:b/>
          <w:sz w:val="20"/>
          <w:szCs w:val="20"/>
          <w:lang w:val="fr-FR"/>
        </w:rPr>
        <w:t xml:space="preserve"> / </w:t>
      </w:r>
      <w:r w:rsidRPr="00A312E0">
        <w:rPr>
          <w:rFonts w:ascii="Arial" w:hAnsi="Arial" w:cs="Arial"/>
          <w:b/>
          <w:sz w:val="20"/>
          <w:szCs w:val="20"/>
          <w:lang w:val="fr-FR"/>
        </w:rPr>
        <w:t>Agente de chai</w:t>
      </w:r>
    </w:p>
    <w:p w14:paraId="74AFE8B5" w14:textId="0E0E5C3E" w:rsidR="004E7731" w:rsidRPr="00A312E0" w:rsidRDefault="009D2C5F" w:rsidP="009D2C5F">
      <w:pPr>
        <w:spacing w:line="360" w:lineRule="auto"/>
        <w:ind w:right="-170"/>
        <w:jc w:val="center"/>
        <w:rPr>
          <w:rFonts w:ascii="Arial" w:hAnsi="Arial" w:cs="Arial"/>
          <w:bCs/>
          <w:sz w:val="20"/>
          <w:szCs w:val="20"/>
          <w:lang w:val="fr-FR"/>
        </w:rPr>
      </w:pPr>
      <w:r w:rsidRPr="00A312E0">
        <w:rPr>
          <w:rFonts w:ascii="Arial" w:hAnsi="Arial" w:cs="Arial"/>
          <w:bCs/>
          <w:sz w:val="20"/>
          <w:szCs w:val="20"/>
          <w:lang w:val="fr-FR"/>
        </w:rPr>
        <w:t xml:space="preserve">Dans une exploitation viticole, </w:t>
      </w:r>
      <w:r w:rsidR="00A36204" w:rsidRPr="00A312E0">
        <w:rPr>
          <w:rFonts w:ascii="Arial" w:hAnsi="Arial" w:cs="Arial"/>
          <w:bCs/>
          <w:sz w:val="20"/>
          <w:szCs w:val="20"/>
          <w:lang w:val="fr-FR"/>
        </w:rPr>
        <w:t xml:space="preserve">l’agent ou l’agente de chai </w:t>
      </w:r>
      <w:proofErr w:type="gramStart"/>
      <w:r w:rsidRPr="00A312E0">
        <w:rPr>
          <w:rFonts w:ascii="Arial" w:hAnsi="Arial" w:cs="Arial"/>
          <w:bCs/>
          <w:sz w:val="20"/>
          <w:szCs w:val="20"/>
          <w:lang w:val="fr-FR"/>
        </w:rPr>
        <w:t>est en charge</w:t>
      </w:r>
      <w:proofErr w:type="gramEnd"/>
      <w:r w:rsidRPr="00A312E0">
        <w:rPr>
          <w:rFonts w:ascii="Arial" w:hAnsi="Arial" w:cs="Arial"/>
          <w:bCs/>
          <w:sz w:val="20"/>
          <w:szCs w:val="20"/>
          <w:lang w:val="fr-FR"/>
        </w:rPr>
        <w:t xml:space="preserve"> de la fabrication des vins, avec la vinification, l’assemblage, la conservation et la mise en bouteille.</w:t>
      </w:r>
    </w:p>
    <w:p w14:paraId="7DC1C1FE" w14:textId="450B6E90" w:rsidR="004E7731" w:rsidRPr="00A312E0" w:rsidRDefault="004E7731" w:rsidP="009D2C5F">
      <w:pPr>
        <w:spacing w:line="360" w:lineRule="auto"/>
        <w:ind w:right="-170"/>
        <w:jc w:val="center"/>
        <w:rPr>
          <w:rFonts w:ascii="Arial" w:hAnsi="Arial" w:cs="Arial"/>
          <w:bCs/>
          <w:sz w:val="20"/>
          <w:szCs w:val="20"/>
          <w:lang w:val="fr-FR"/>
        </w:rPr>
      </w:pPr>
      <w:r w:rsidRPr="00A312E0">
        <w:rPr>
          <w:rFonts w:ascii="Arial" w:hAnsi="Arial" w:cs="Arial"/>
          <w:bCs/>
          <w:sz w:val="20"/>
          <w:szCs w:val="20"/>
          <w:lang w:val="fr-FR"/>
        </w:rPr>
        <w:t>Synonyme : Ouvrier caviste / Ouvrière caviste</w:t>
      </w:r>
    </w:p>
    <w:p w14:paraId="6B139B5B" w14:textId="77777777" w:rsidR="009673E6" w:rsidRPr="00A312E0" w:rsidRDefault="009673E6" w:rsidP="009673E6">
      <w:pPr>
        <w:spacing w:line="360" w:lineRule="auto"/>
        <w:ind w:right="-170"/>
        <w:jc w:val="center"/>
        <w:rPr>
          <w:rFonts w:ascii="Arial" w:hAnsi="Arial" w:cs="Arial"/>
          <w:b/>
          <w:sz w:val="20"/>
          <w:szCs w:val="20"/>
          <w:lang w:val="fr-FR"/>
        </w:rPr>
      </w:pPr>
    </w:p>
    <w:p w14:paraId="2BC92D9A" w14:textId="1887F44B" w:rsidR="009673E6" w:rsidRPr="00A312E0" w:rsidRDefault="009673E6" w:rsidP="009673E6">
      <w:pPr>
        <w:spacing w:line="360" w:lineRule="auto"/>
        <w:ind w:right="-170"/>
        <w:jc w:val="center"/>
        <w:rPr>
          <w:rFonts w:ascii="Arial" w:hAnsi="Arial" w:cs="Arial"/>
          <w:b/>
          <w:sz w:val="20"/>
          <w:szCs w:val="20"/>
          <w:lang w:val="fr-FR"/>
        </w:rPr>
      </w:pPr>
      <w:r w:rsidRPr="00A312E0">
        <w:rPr>
          <w:rFonts w:ascii="Arial" w:hAnsi="Arial" w:cs="Arial"/>
          <w:b/>
          <w:sz w:val="20"/>
          <w:szCs w:val="20"/>
          <w:lang w:val="fr-FR"/>
        </w:rPr>
        <w:t>Lombriculteur / Lombricultrice</w:t>
      </w:r>
    </w:p>
    <w:p w14:paraId="44EFB193" w14:textId="77777777" w:rsidR="009673E6" w:rsidRPr="00A312E0" w:rsidRDefault="009673E6" w:rsidP="009673E6">
      <w:pPr>
        <w:spacing w:line="360" w:lineRule="auto"/>
        <w:ind w:right="-170"/>
        <w:jc w:val="center"/>
        <w:rPr>
          <w:rFonts w:ascii="Arial" w:hAnsi="Arial" w:cs="Arial"/>
          <w:bCs/>
          <w:sz w:val="20"/>
          <w:szCs w:val="20"/>
          <w:lang w:val="fr-FR"/>
        </w:rPr>
      </w:pPr>
      <w:r w:rsidRPr="00A312E0">
        <w:rPr>
          <w:rFonts w:ascii="Arial" w:hAnsi="Arial" w:cs="Arial"/>
          <w:bCs/>
          <w:sz w:val="20"/>
          <w:szCs w:val="20"/>
          <w:lang w:val="fr-FR"/>
        </w:rPr>
        <w:t>Le lombriculteur ou la lombricultrice élève des vers de terre afin de transformer des matières organiques (végétaux) en fertilisant naturel.</w:t>
      </w:r>
    </w:p>
    <w:p w14:paraId="4723E7EC" w14:textId="77777777" w:rsidR="009673E6" w:rsidRPr="00A312E0" w:rsidRDefault="009673E6" w:rsidP="009673E6">
      <w:pPr>
        <w:spacing w:line="360" w:lineRule="auto"/>
        <w:ind w:right="-170"/>
        <w:jc w:val="center"/>
        <w:rPr>
          <w:rFonts w:ascii="Arial" w:hAnsi="Arial" w:cs="Arial"/>
          <w:bCs/>
          <w:sz w:val="20"/>
          <w:szCs w:val="20"/>
          <w:lang w:val="fr-FR"/>
        </w:rPr>
      </w:pPr>
      <w:r w:rsidRPr="00A312E0">
        <w:rPr>
          <w:rFonts w:ascii="Arial" w:hAnsi="Arial" w:cs="Arial"/>
          <w:bCs/>
          <w:sz w:val="20"/>
          <w:szCs w:val="20"/>
          <w:lang w:val="fr-FR"/>
        </w:rPr>
        <w:t xml:space="preserve">Synonyme : </w:t>
      </w:r>
      <w:proofErr w:type="spellStart"/>
      <w:r w:rsidRPr="00A312E0">
        <w:rPr>
          <w:rFonts w:ascii="Arial" w:hAnsi="Arial" w:cs="Arial"/>
          <w:bCs/>
          <w:sz w:val="20"/>
          <w:szCs w:val="20"/>
          <w:lang w:val="fr-FR"/>
        </w:rPr>
        <w:t>Vermiculteur</w:t>
      </w:r>
      <w:proofErr w:type="spellEnd"/>
      <w:r w:rsidRPr="00A312E0">
        <w:rPr>
          <w:rFonts w:ascii="Arial" w:hAnsi="Arial" w:cs="Arial"/>
          <w:bCs/>
          <w:sz w:val="20"/>
          <w:szCs w:val="20"/>
          <w:lang w:val="fr-FR"/>
        </w:rPr>
        <w:t xml:space="preserve"> / </w:t>
      </w:r>
      <w:proofErr w:type="spellStart"/>
      <w:r w:rsidRPr="00A312E0">
        <w:rPr>
          <w:rFonts w:ascii="Arial" w:hAnsi="Arial" w:cs="Arial"/>
          <w:bCs/>
          <w:sz w:val="20"/>
          <w:szCs w:val="20"/>
          <w:lang w:val="fr-FR"/>
        </w:rPr>
        <w:t>Vermicultrice</w:t>
      </w:r>
      <w:proofErr w:type="spellEnd"/>
    </w:p>
    <w:p w14:paraId="40AD1836" w14:textId="77777777" w:rsidR="009673E6" w:rsidRPr="00A312E0" w:rsidRDefault="009673E6" w:rsidP="009673E6">
      <w:pPr>
        <w:spacing w:line="360" w:lineRule="auto"/>
        <w:ind w:right="-170"/>
        <w:jc w:val="center"/>
        <w:rPr>
          <w:rFonts w:ascii="Arial" w:hAnsi="Arial" w:cs="Arial"/>
          <w:bCs/>
          <w:sz w:val="20"/>
          <w:szCs w:val="20"/>
          <w:lang w:val="fr-FR"/>
        </w:rPr>
      </w:pPr>
    </w:p>
    <w:p w14:paraId="60AE7997" w14:textId="77777777" w:rsidR="009673E6" w:rsidRPr="00A312E0" w:rsidRDefault="009673E6" w:rsidP="009673E6">
      <w:pPr>
        <w:spacing w:line="360" w:lineRule="auto"/>
        <w:ind w:right="-170"/>
        <w:jc w:val="center"/>
        <w:rPr>
          <w:rFonts w:ascii="Arial" w:hAnsi="Arial" w:cs="Arial"/>
          <w:b/>
          <w:sz w:val="20"/>
          <w:szCs w:val="20"/>
          <w:lang w:val="fr-FR"/>
        </w:rPr>
      </w:pPr>
      <w:proofErr w:type="spellStart"/>
      <w:r w:rsidRPr="00A312E0">
        <w:rPr>
          <w:rFonts w:ascii="Arial" w:hAnsi="Arial" w:cs="Arial"/>
          <w:b/>
          <w:sz w:val="20"/>
          <w:szCs w:val="20"/>
          <w:lang w:val="fr-FR"/>
        </w:rPr>
        <w:t>Myciculteur</w:t>
      </w:r>
      <w:proofErr w:type="spellEnd"/>
      <w:r w:rsidRPr="00A312E0">
        <w:rPr>
          <w:rFonts w:ascii="Arial" w:hAnsi="Arial" w:cs="Arial"/>
          <w:b/>
          <w:sz w:val="20"/>
          <w:szCs w:val="20"/>
          <w:lang w:val="fr-FR"/>
        </w:rPr>
        <w:t xml:space="preserve"> / </w:t>
      </w:r>
      <w:proofErr w:type="spellStart"/>
      <w:r w:rsidRPr="00A312E0">
        <w:rPr>
          <w:rFonts w:ascii="Arial" w:hAnsi="Arial" w:cs="Arial"/>
          <w:b/>
          <w:sz w:val="20"/>
          <w:szCs w:val="20"/>
          <w:lang w:val="fr-FR"/>
        </w:rPr>
        <w:t>Mycicultrice</w:t>
      </w:r>
      <w:proofErr w:type="spellEnd"/>
    </w:p>
    <w:p w14:paraId="207B9277" w14:textId="77777777" w:rsidR="009673E6" w:rsidRPr="00A312E0" w:rsidRDefault="009673E6" w:rsidP="009673E6">
      <w:pPr>
        <w:spacing w:line="360" w:lineRule="auto"/>
        <w:ind w:right="-170"/>
        <w:jc w:val="center"/>
        <w:rPr>
          <w:rFonts w:ascii="Arial" w:hAnsi="Arial" w:cs="Arial"/>
          <w:bCs/>
          <w:sz w:val="20"/>
          <w:szCs w:val="20"/>
          <w:lang w:val="fr-FR"/>
        </w:rPr>
      </w:pPr>
      <w:r w:rsidRPr="00A312E0">
        <w:rPr>
          <w:rFonts w:ascii="Arial" w:hAnsi="Arial" w:cs="Arial"/>
          <w:bCs/>
          <w:sz w:val="20"/>
          <w:szCs w:val="20"/>
          <w:lang w:val="fr-FR"/>
        </w:rPr>
        <w:t>Cultive des champignons comestibles.</w:t>
      </w:r>
    </w:p>
    <w:p w14:paraId="27A396E7" w14:textId="19838224" w:rsidR="009673E6" w:rsidRPr="00A312E0" w:rsidRDefault="009673E6" w:rsidP="009673E6">
      <w:pPr>
        <w:spacing w:line="360" w:lineRule="auto"/>
        <w:ind w:right="-170"/>
        <w:jc w:val="center"/>
        <w:rPr>
          <w:rFonts w:ascii="Arial" w:hAnsi="Arial" w:cs="Arial"/>
          <w:bCs/>
          <w:sz w:val="20"/>
          <w:szCs w:val="20"/>
          <w:lang w:val="fr-FR"/>
        </w:rPr>
      </w:pPr>
      <w:r w:rsidRPr="00A312E0">
        <w:rPr>
          <w:rFonts w:ascii="Arial" w:hAnsi="Arial" w:cs="Arial"/>
          <w:bCs/>
          <w:sz w:val="20"/>
          <w:szCs w:val="20"/>
          <w:lang w:val="fr-FR"/>
        </w:rPr>
        <w:t>Synonyme :</w:t>
      </w:r>
      <w:r w:rsidR="008520EA" w:rsidRPr="00A312E0">
        <w:rPr>
          <w:rFonts w:ascii="Arial" w:hAnsi="Arial" w:cs="Arial"/>
          <w:bCs/>
          <w:sz w:val="20"/>
          <w:szCs w:val="20"/>
          <w:lang w:val="fr-FR"/>
        </w:rPr>
        <w:t xml:space="preserve"> </w:t>
      </w:r>
      <w:proofErr w:type="spellStart"/>
      <w:r w:rsidRPr="00A312E0">
        <w:rPr>
          <w:rFonts w:ascii="Arial" w:hAnsi="Arial" w:cs="Arial"/>
          <w:bCs/>
          <w:sz w:val="20"/>
          <w:szCs w:val="20"/>
          <w:lang w:val="fr-FR"/>
        </w:rPr>
        <w:t>Fungiculteur</w:t>
      </w:r>
      <w:proofErr w:type="spellEnd"/>
      <w:r w:rsidRPr="00A312E0">
        <w:rPr>
          <w:rFonts w:ascii="Arial" w:hAnsi="Arial" w:cs="Arial"/>
          <w:bCs/>
          <w:sz w:val="20"/>
          <w:szCs w:val="20"/>
          <w:lang w:val="fr-FR"/>
        </w:rPr>
        <w:t xml:space="preserve"> / </w:t>
      </w:r>
      <w:proofErr w:type="spellStart"/>
      <w:r w:rsidRPr="00A312E0">
        <w:rPr>
          <w:rFonts w:ascii="Arial" w:hAnsi="Arial" w:cs="Arial"/>
          <w:bCs/>
          <w:sz w:val="20"/>
          <w:szCs w:val="20"/>
          <w:lang w:val="fr-FR"/>
        </w:rPr>
        <w:t>Fungicultrice</w:t>
      </w:r>
      <w:proofErr w:type="spellEnd"/>
    </w:p>
    <w:p w14:paraId="790F9294" w14:textId="77777777" w:rsidR="009673E6" w:rsidRPr="00A312E0" w:rsidRDefault="009673E6" w:rsidP="009673E6">
      <w:pPr>
        <w:spacing w:line="360" w:lineRule="auto"/>
        <w:ind w:right="-170"/>
        <w:jc w:val="center"/>
        <w:rPr>
          <w:rFonts w:ascii="Arial" w:hAnsi="Arial" w:cs="Arial"/>
          <w:bCs/>
          <w:sz w:val="20"/>
          <w:szCs w:val="20"/>
          <w:lang w:val="fr-FR"/>
        </w:rPr>
      </w:pPr>
    </w:p>
    <w:p w14:paraId="28ED5C31" w14:textId="77777777" w:rsidR="009673E6" w:rsidRPr="00A312E0" w:rsidRDefault="009673E6" w:rsidP="009673E6">
      <w:pPr>
        <w:spacing w:line="360" w:lineRule="auto"/>
        <w:ind w:right="-170"/>
        <w:jc w:val="center"/>
        <w:rPr>
          <w:rFonts w:ascii="Arial" w:hAnsi="Arial" w:cs="Arial"/>
          <w:b/>
          <w:sz w:val="20"/>
          <w:szCs w:val="20"/>
          <w:lang w:val="fr-FR"/>
        </w:rPr>
      </w:pPr>
      <w:r w:rsidRPr="00A312E0">
        <w:rPr>
          <w:rFonts w:ascii="Arial" w:hAnsi="Arial" w:cs="Arial"/>
          <w:b/>
          <w:sz w:val="20"/>
          <w:szCs w:val="20"/>
          <w:lang w:val="fr-FR"/>
        </w:rPr>
        <w:t>Sylviculteur / Sylvicultrice</w:t>
      </w:r>
    </w:p>
    <w:p w14:paraId="34F679D3" w14:textId="77777777" w:rsidR="009673E6" w:rsidRPr="00A312E0" w:rsidRDefault="009673E6" w:rsidP="009673E6">
      <w:pPr>
        <w:spacing w:line="360" w:lineRule="auto"/>
        <w:ind w:right="-170"/>
        <w:jc w:val="center"/>
        <w:rPr>
          <w:rFonts w:ascii="Arial" w:hAnsi="Arial" w:cs="Arial"/>
          <w:bCs/>
          <w:sz w:val="20"/>
          <w:szCs w:val="20"/>
          <w:lang w:val="fr-FR"/>
        </w:rPr>
      </w:pPr>
      <w:r w:rsidRPr="00A312E0">
        <w:rPr>
          <w:rFonts w:ascii="Arial" w:hAnsi="Arial" w:cs="Arial"/>
          <w:bCs/>
          <w:sz w:val="20"/>
          <w:szCs w:val="20"/>
          <w:lang w:val="fr-FR"/>
        </w:rPr>
        <w:t>Le sylviculteur ou la sylvicultrice entretient la forêt.</w:t>
      </w:r>
    </w:p>
    <w:p w14:paraId="6EAC6C11" w14:textId="652462BD" w:rsidR="009673E6" w:rsidRPr="00A312E0" w:rsidRDefault="009673E6" w:rsidP="009673E6">
      <w:pPr>
        <w:spacing w:line="360" w:lineRule="auto"/>
        <w:ind w:right="-170"/>
        <w:jc w:val="center"/>
        <w:rPr>
          <w:rFonts w:ascii="Arial" w:hAnsi="Arial" w:cs="Arial"/>
          <w:bCs/>
          <w:sz w:val="20"/>
          <w:szCs w:val="20"/>
          <w:lang w:val="fr-FR"/>
        </w:rPr>
        <w:sectPr w:rsidR="009673E6" w:rsidRPr="00A312E0" w:rsidSect="006B77CA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r w:rsidRPr="00A312E0">
        <w:rPr>
          <w:rFonts w:ascii="Arial" w:hAnsi="Arial" w:cs="Arial"/>
          <w:bCs/>
          <w:sz w:val="20"/>
          <w:szCs w:val="20"/>
          <w:lang w:val="fr-FR"/>
        </w:rPr>
        <w:t>Synonyme : Ouvrier forestier / Ouvrière forestière</w:t>
      </w:r>
    </w:p>
    <w:p w14:paraId="280A29AB" w14:textId="77777777" w:rsidR="009673E6" w:rsidRPr="00A312E0" w:rsidRDefault="009673E6" w:rsidP="009673E6">
      <w:pPr>
        <w:spacing w:line="360" w:lineRule="auto"/>
        <w:ind w:right="-170"/>
        <w:jc w:val="center"/>
        <w:rPr>
          <w:rFonts w:ascii="Arial" w:hAnsi="Arial" w:cs="Arial"/>
          <w:bCs/>
          <w:sz w:val="20"/>
          <w:szCs w:val="20"/>
          <w:lang w:val="fr-FR"/>
        </w:rPr>
      </w:pPr>
    </w:p>
    <w:p w14:paraId="0736E9A8" w14:textId="77777777" w:rsidR="009673E6" w:rsidRPr="00A312E0" w:rsidRDefault="009673E6" w:rsidP="009673E6">
      <w:pPr>
        <w:spacing w:line="360" w:lineRule="auto"/>
        <w:ind w:right="-170"/>
        <w:jc w:val="center"/>
        <w:rPr>
          <w:rFonts w:ascii="Arial" w:hAnsi="Arial" w:cs="Arial"/>
          <w:bCs/>
          <w:sz w:val="24"/>
          <w:szCs w:val="24"/>
          <w:lang w:val="fr-FR"/>
        </w:rPr>
      </w:pPr>
    </w:p>
    <w:p w14:paraId="692F6911" w14:textId="77777777" w:rsidR="009673E6" w:rsidRPr="00A312E0" w:rsidRDefault="009673E6" w:rsidP="009D2C5F">
      <w:pPr>
        <w:spacing w:line="360" w:lineRule="auto"/>
        <w:ind w:right="-170"/>
        <w:jc w:val="center"/>
        <w:rPr>
          <w:rFonts w:ascii="Arial" w:hAnsi="Arial" w:cs="Arial"/>
          <w:bCs/>
          <w:lang w:val="fr-FR"/>
        </w:rPr>
      </w:pPr>
    </w:p>
    <w:p w14:paraId="3F5D74DE" w14:textId="4B6E152B" w:rsidR="009D2C5F" w:rsidRPr="00A312E0" w:rsidRDefault="009D2C5F">
      <w:pPr>
        <w:spacing w:after="160" w:line="259" w:lineRule="auto"/>
        <w:rPr>
          <w:rFonts w:ascii="Arial" w:hAnsi="Arial" w:cs="Arial"/>
          <w:bCs/>
          <w:lang w:val="fr-FR"/>
        </w:rPr>
      </w:pPr>
    </w:p>
    <w:sectPr w:rsidR="009D2C5F" w:rsidRPr="00A312E0" w:rsidSect="006B77CA">
      <w:type w:val="continuous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B4BC42E" w14:textId="77777777" w:rsidR="00A97903" w:rsidRDefault="00A97903" w:rsidP="001101F1">
      <w:pPr>
        <w:spacing w:after="0" w:line="240" w:lineRule="auto"/>
      </w:pPr>
      <w:r>
        <w:separator/>
      </w:r>
    </w:p>
  </w:endnote>
  <w:endnote w:type="continuationSeparator" w:id="0">
    <w:p w14:paraId="1790B578" w14:textId="77777777" w:rsidR="00A97903" w:rsidRDefault="00A97903" w:rsidP="001101F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03FB18" w14:textId="060BE0AA" w:rsidR="00A312E0" w:rsidRDefault="008C5C62">
    <w:pPr>
      <w:pStyle w:val="Pieddepag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10B685BE" wp14:editId="45359567">
          <wp:simplePos x="0" y="0"/>
          <wp:positionH relativeFrom="column">
            <wp:posOffset>-381000</wp:posOffset>
          </wp:positionH>
          <wp:positionV relativeFrom="paragraph">
            <wp:posOffset>419100</wp:posOffset>
          </wp:positionV>
          <wp:extent cx="7631465" cy="100800"/>
          <wp:effectExtent l="0" t="0" r="0" b="0"/>
          <wp:wrapThrough wrapText="bothSides">
            <wp:wrapPolygon edited="0">
              <wp:start x="216" y="0"/>
              <wp:lineTo x="216" y="16405"/>
              <wp:lineTo x="21244" y="16405"/>
              <wp:lineTo x="21244" y="0"/>
              <wp:lineTo x="216" y="0"/>
            </wp:wrapPolygon>
          </wp:wrapThrough>
          <wp:docPr id="1294125431" name="Graphiqu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61564694" name="Graphique 156156469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31465" cy="100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277DF40" w14:textId="77777777" w:rsidR="00A97903" w:rsidRDefault="00A97903" w:rsidP="001101F1">
      <w:pPr>
        <w:spacing w:after="0" w:line="240" w:lineRule="auto"/>
      </w:pPr>
      <w:r>
        <w:separator/>
      </w:r>
    </w:p>
  </w:footnote>
  <w:footnote w:type="continuationSeparator" w:id="0">
    <w:p w14:paraId="46A4B4B3" w14:textId="77777777" w:rsidR="00A97903" w:rsidRDefault="00A97903" w:rsidP="001101F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3B2E34" w14:textId="05998C1E" w:rsidR="001101F1" w:rsidRDefault="00A312E0">
    <w:pPr>
      <w:pStyle w:val="En-tte"/>
    </w:pPr>
    <w:r>
      <w:rPr>
        <w:noProof/>
      </w:rPr>
      <w:drawing>
        <wp:anchor distT="0" distB="0" distL="114300" distR="114300" simplePos="0" relativeHeight="251659264" behindDoc="0" locked="1" layoutInCell="1" allowOverlap="1" wp14:anchorId="6EA10F6C" wp14:editId="33D988BD">
          <wp:simplePos x="0" y="0"/>
          <wp:positionH relativeFrom="page">
            <wp:align>left</wp:align>
          </wp:positionH>
          <wp:positionV relativeFrom="paragraph">
            <wp:posOffset>-427990</wp:posOffset>
          </wp:positionV>
          <wp:extent cx="7570470" cy="1439545"/>
          <wp:effectExtent l="0" t="0" r="0" b="8255"/>
          <wp:wrapSquare wrapText="bothSides"/>
          <wp:docPr id="1426866005" name="Graphiqu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26866005" name="Graphique 1426866005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70470" cy="14395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CF242F5"/>
    <w:multiLevelType w:val="hybridMultilevel"/>
    <w:tmpl w:val="F5542ABA"/>
    <w:lvl w:ilvl="0" w:tplc="D3F4C1F2"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298439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98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101F1"/>
    <w:rsid w:val="00004AF0"/>
    <w:rsid w:val="00007113"/>
    <w:rsid w:val="00010803"/>
    <w:rsid w:val="00011892"/>
    <w:rsid w:val="000170A1"/>
    <w:rsid w:val="00021412"/>
    <w:rsid w:val="0002390C"/>
    <w:rsid w:val="000259B6"/>
    <w:rsid w:val="00027F93"/>
    <w:rsid w:val="00033397"/>
    <w:rsid w:val="0005072D"/>
    <w:rsid w:val="0005311C"/>
    <w:rsid w:val="000547C6"/>
    <w:rsid w:val="00055C29"/>
    <w:rsid w:val="000650AC"/>
    <w:rsid w:val="000714DB"/>
    <w:rsid w:val="00071C6E"/>
    <w:rsid w:val="00084A28"/>
    <w:rsid w:val="00094ABC"/>
    <w:rsid w:val="00095B0F"/>
    <w:rsid w:val="000A1F6A"/>
    <w:rsid w:val="000B0588"/>
    <w:rsid w:val="000B0F7D"/>
    <w:rsid w:val="000C08FA"/>
    <w:rsid w:val="000C262B"/>
    <w:rsid w:val="000C3563"/>
    <w:rsid w:val="000D2E21"/>
    <w:rsid w:val="000D7DCD"/>
    <w:rsid w:val="000E1F93"/>
    <w:rsid w:val="000E2DE1"/>
    <w:rsid w:val="000E6E68"/>
    <w:rsid w:val="000E7DCD"/>
    <w:rsid w:val="00103FA7"/>
    <w:rsid w:val="001101F1"/>
    <w:rsid w:val="00112A58"/>
    <w:rsid w:val="0011398C"/>
    <w:rsid w:val="001144DE"/>
    <w:rsid w:val="0012395A"/>
    <w:rsid w:val="00127D53"/>
    <w:rsid w:val="00130126"/>
    <w:rsid w:val="00130A3E"/>
    <w:rsid w:val="00133E14"/>
    <w:rsid w:val="00137678"/>
    <w:rsid w:val="0014181D"/>
    <w:rsid w:val="00141EA9"/>
    <w:rsid w:val="00145279"/>
    <w:rsid w:val="00147EFA"/>
    <w:rsid w:val="0015606F"/>
    <w:rsid w:val="00157F60"/>
    <w:rsid w:val="001630FD"/>
    <w:rsid w:val="001637A3"/>
    <w:rsid w:val="00165299"/>
    <w:rsid w:val="001770C2"/>
    <w:rsid w:val="00180A72"/>
    <w:rsid w:val="00184088"/>
    <w:rsid w:val="00186209"/>
    <w:rsid w:val="00194EA3"/>
    <w:rsid w:val="001A4166"/>
    <w:rsid w:val="001A6777"/>
    <w:rsid w:val="001A7712"/>
    <w:rsid w:val="001E34F7"/>
    <w:rsid w:val="001F320A"/>
    <w:rsid w:val="001F4D99"/>
    <w:rsid w:val="00200D2E"/>
    <w:rsid w:val="00203711"/>
    <w:rsid w:val="00203D01"/>
    <w:rsid w:val="002053F8"/>
    <w:rsid w:val="00207C00"/>
    <w:rsid w:val="002149E6"/>
    <w:rsid w:val="002157AA"/>
    <w:rsid w:val="00217D77"/>
    <w:rsid w:val="00220127"/>
    <w:rsid w:val="002248D1"/>
    <w:rsid w:val="00232CCB"/>
    <w:rsid w:val="00234A06"/>
    <w:rsid w:val="0023571A"/>
    <w:rsid w:val="00235F01"/>
    <w:rsid w:val="00237E05"/>
    <w:rsid w:val="002402DB"/>
    <w:rsid w:val="002418C2"/>
    <w:rsid w:val="002469B0"/>
    <w:rsid w:val="00251224"/>
    <w:rsid w:val="00252563"/>
    <w:rsid w:val="00254F7E"/>
    <w:rsid w:val="00262274"/>
    <w:rsid w:val="0026489E"/>
    <w:rsid w:val="00265471"/>
    <w:rsid w:val="0026661A"/>
    <w:rsid w:val="002733F5"/>
    <w:rsid w:val="002801DE"/>
    <w:rsid w:val="00283C86"/>
    <w:rsid w:val="00286B08"/>
    <w:rsid w:val="002968DB"/>
    <w:rsid w:val="002A0169"/>
    <w:rsid w:val="002A10F4"/>
    <w:rsid w:val="002B53DC"/>
    <w:rsid w:val="002C406A"/>
    <w:rsid w:val="002C7003"/>
    <w:rsid w:val="002D1AEA"/>
    <w:rsid w:val="002D2096"/>
    <w:rsid w:val="002D27C1"/>
    <w:rsid w:val="002D5267"/>
    <w:rsid w:val="002D5423"/>
    <w:rsid w:val="002E01E9"/>
    <w:rsid w:val="002E6B79"/>
    <w:rsid w:val="002E7D40"/>
    <w:rsid w:val="002F09A5"/>
    <w:rsid w:val="00304018"/>
    <w:rsid w:val="00305AFA"/>
    <w:rsid w:val="00306040"/>
    <w:rsid w:val="00307C02"/>
    <w:rsid w:val="00312AD7"/>
    <w:rsid w:val="003165E5"/>
    <w:rsid w:val="003212A8"/>
    <w:rsid w:val="00321A92"/>
    <w:rsid w:val="00330305"/>
    <w:rsid w:val="00330360"/>
    <w:rsid w:val="00332A5B"/>
    <w:rsid w:val="00344EE6"/>
    <w:rsid w:val="003454FC"/>
    <w:rsid w:val="00346A1A"/>
    <w:rsid w:val="00352DAA"/>
    <w:rsid w:val="00366F6B"/>
    <w:rsid w:val="003730A0"/>
    <w:rsid w:val="00376CA0"/>
    <w:rsid w:val="00386F20"/>
    <w:rsid w:val="0039255D"/>
    <w:rsid w:val="00392C2F"/>
    <w:rsid w:val="0039648B"/>
    <w:rsid w:val="00396F94"/>
    <w:rsid w:val="00397F18"/>
    <w:rsid w:val="003A27BD"/>
    <w:rsid w:val="003A3E8F"/>
    <w:rsid w:val="003A4515"/>
    <w:rsid w:val="003A46A9"/>
    <w:rsid w:val="003A7E28"/>
    <w:rsid w:val="003B50F3"/>
    <w:rsid w:val="003B626F"/>
    <w:rsid w:val="003C09E0"/>
    <w:rsid w:val="003C0BAA"/>
    <w:rsid w:val="003C0FDF"/>
    <w:rsid w:val="003C1A59"/>
    <w:rsid w:val="00405AC3"/>
    <w:rsid w:val="0041799E"/>
    <w:rsid w:val="0042652C"/>
    <w:rsid w:val="004275E8"/>
    <w:rsid w:val="00433BD2"/>
    <w:rsid w:val="004432E0"/>
    <w:rsid w:val="004519E1"/>
    <w:rsid w:val="004665E5"/>
    <w:rsid w:val="00472EA4"/>
    <w:rsid w:val="00477953"/>
    <w:rsid w:val="0048070E"/>
    <w:rsid w:val="00480E99"/>
    <w:rsid w:val="004931E4"/>
    <w:rsid w:val="00497197"/>
    <w:rsid w:val="004A1042"/>
    <w:rsid w:val="004A2543"/>
    <w:rsid w:val="004B2542"/>
    <w:rsid w:val="004B3ECC"/>
    <w:rsid w:val="004B62E5"/>
    <w:rsid w:val="004C1A29"/>
    <w:rsid w:val="004C28B8"/>
    <w:rsid w:val="004C3785"/>
    <w:rsid w:val="004C426D"/>
    <w:rsid w:val="004E251B"/>
    <w:rsid w:val="004E5467"/>
    <w:rsid w:val="004E7479"/>
    <w:rsid w:val="004E7731"/>
    <w:rsid w:val="005016FD"/>
    <w:rsid w:val="005026D4"/>
    <w:rsid w:val="00504E0C"/>
    <w:rsid w:val="005067F0"/>
    <w:rsid w:val="00510327"/>
    <w:rsid w:val="005123B2"/>
    <w:rsid w:val="00513A84"/>
    <w:rsid w:val="00515D0D"/>
    <w:rsid w:val="00525883"/>
    <w:rsid w:val="005266FC"/>
    <w:rsid w:val="00527889"/>
    <w:rsid w:val="00532183"/>
    <w:rsid w:val="00537CFE"/>
    <w:rsid w:val="00540902"/>
    <w:rsid w:val="00550CA9"/>
    <w:rsid w:val="00552B1F"/>
    <w:rsid w:val="005554BE"/>
    <w:rsid w:val="0057709E"/>
    <w:rsid w:val="00586CEC"/>
    <w:rsid w:val="00590542"/>
    <w:rsid w:val="00591BAD"/>
    <w:rsid w:val="00592DD3"/>
    <w:rsid w:val="005933A4"/>
    <w:rsid w:val="005A4B0D"/>
    <w:rsid w:val="005B0047"/>
    <w:rsid w:val="005B072B"/>
    <w:rsid w:val="005B0731"/>
    <w:rsid w:val="005B28D3"/>
    <w:rsid w:val="005B77C9"/>
    <w:rsid w:val="005C1DDD"/>
    <w:rsid w:val="005C38FA"/>
    <w:rsid w:val="005C64CB"/>
    <w:rsid w:val="005E0654"/>
    <w:rsid w:val="00606B97"/>
    <w:rsid w:val="00615773"/>
    <w:rsid w:val="00634BCA"/>
    <w:rsid w:val="00641E4F"/>
    <w:rsid w:val="0064429D"/>
    <w:rsid w:val="00650A38"/>
    <w:rsid w:val="0065240B"/>
    <w:rsid w:val="00654FBF"/>
    <w:rsid w:val="00670F7E"/>
    <w:rsid w:val="006711A2"/>
    <w:rsid w:val="00690D21"/>
    <w:rsid w:val="006955E4"/>
    <w:rsid w:val="006A696D"/>
    <w:rsid w:val="006B77CA"/>
    <w:rsid w:val="006B7F5E"/>
    <w:rsid w:val="006C2B3A"/>
    <w:rsid w:val="006D1CE2"/>
    <w:rsid w:val="006D5B89"/>
    <w:rsid w:val="006E4C44"/>
    <w:rsid w:val="006E53BA"/>
    <w:rsid w:val="006E628E"/>
    <w:rsid w:val="006E6E03"/>
    <w:rsid w:val="006F4687"/>
    <w:rsid w:val="00700DB8"/>
    <w:rsid w:val="00716C88"/>
    <w:rsid w:val="00717A34"/>
    <w:rsid w:val="00724B42"/>
    <w:rsid w:val="00743051"/>
    <w:rsid w:val="0074441C"/>
    <w:rsid w:val="00746089"/>
    <w:rsid w:val="00754325"/>
    <w:rsid w:val="00754E23"/>
    <w:rsid w:val="0075666D"/>
    <w:rsid w:val="00757362"/>
    <w:rsid w:val="00760988"/>
    <w:rsid w:val="007763EA"/>
    <w:rsid w:val="0078131E"/>
    <w:rsid w:val="007854B6"/>
    <w:rsid w:val="007927ED"/>
    <w:rsid w:val="007A3808"/>
    <w:rsid w:val="007A4171"/>
    <w:rsid w:val="007A4A5D"/>
    <w:rsid w:val="007B0D23"/>
    <w:rsid w:val="007C5249"/>
    <w:rsid w:val="007D03E3"/>
    <w:rsid w:val="007D483A"/>
    <w:rsid w:val="007D5E07"/>
    <w:rsid w:val="007E0CF6"/>
    <w:rsid w:val="007E1BBB"/>
    <w:rsid w:val="007E2D69"/>
    <w:rsid w:val="007E3464"/>
    <w:rsid w:val="007E5704"/>
    <w:rsid w:val="007E7DDB"/>
    <w:rsid w:val="00802BB2"/>
    <w:rsid w:val="008043BB"/>
    <w:rsid w:val="00807805"/>
    <w:rsid w:val="008139DD"/>
    <w:rsid w:val="0081472F"/>
    <w:rsid w:val="00827C45"/>
    <w:rsid w:val="00831E53"/>
    <w:rsid w:val="00843596"/>
    <w:rsid w:val="00845F43"/>
    <w:rsid w:val="0085181F"/>
    <w:rsid w:val="008520EA"/>
    <w:rsid w:val="00862329"/>
    <w:rsid w:val="00863624"/>
    <w:rsid w:val="00882938"/>
    <w:rsid w:val="008835FF"/>
    <w:rsid w:val="008861E4"/>
    <w:rsid w:val="00897E0A"/>
    <w:rsid w:val="008A0126"/>
    <w:rsid w:val="008A5709"/>
    <w:rsid w:val="008A6878"/>
    <w:rsid w:val="008B14F0"/>
    <w:rsid w:val="008B2526"/>
    <w:rsid w:val="008C089D"/>
    <w:rsid w:val="008C1529"/>
    <w:rsid w:val="008C31AF"/>
    <w:rsid w:val="008C5C62"/>
    <w:rsid w:val="008D2761"/>
    <w:rsid w:val="008D5708"/>
    <w:rsid w:val="008D5BBF"/>
    <w:rsid w:val="008D7672"/>
    <w:rsid w:val="008E1945"/>
    <w:rsid w:val="008E6342"/>
    <w:rsid w:val="008E6BA6"/>
    <w:rsid w:val="008E6CC1"/>
    <w:rsid w:val="008F1FFC"/>
    <w:rsid w:val="008F7053"/>
    <w:rsid w:val="0090189C"/>
    <w:rsid w:val="00905708"/>
    <w:rsid w:val="009065FE"/>
    <w:rsid w:val="00917CAD"/>
    <w:rsid w:val="00922794"/>
    <w:rsid w:val="0092646B"/>
    <w:rsid w:val="009310F0"/>
    <w:rsid w:val="00932391"/>
    <w:rsid w:val="009513D4"/>
    <w:rsid w:val="00962251"/>
    <w:rsid w:val="00965F99"/>
    <w:rsid w:val="00966669"/>
    <w:rsid w:val="009673E6"/>
    <w:rsid w:val="00971CBE"/>
    <w:rsid w:val="00971ECA"/>
    <w:rsid w:val="00971F13"/>
    <w:rsid w:val="00974A5A"/>
    <w:rsid w:val="00974CBC"/>
    <w:rsid w:val="009827F1"/>
    <w:rsid w:val="009900B4"/>
    <w:rsid w:val="00992298"/>
    <w:rsid w:val="00992E3C"/>
    <w:rsid w:val="00993298"/>
    <w:rsid w:val="009A0543"/>
    <w:rsid w:val="009A287D"/>
    <w:rsid w:val="009B5AA3"/>
    <w:rsid w:val="009B7BFE"/>
    <w:rsid w:val="009C3314"/>
    <w:rsid w:val="009D2C5F"/>
    <w:rsid w:val="009E234C"/>
    <w:rsid w:val="009E594B"/>
    <w:rsid w:val="009E7506"/>
    <w:rsid w:val="009F3E3F"/>
    <w:rsid w:val="00A03BAB"/>
    <w:rsid w:val="00A06973"/>
    <w:rsid w:val="00A11EBD"/>
    <w:rsid w:val="00A13A3C"/>
    <w:rsid w:val="00A13B07"/>
    <w:rsid w:val="00A1442B"/>
    <w:rsid w:val="00A166A7"/>
    <w:rsid w:val="00A17263"/>
    <w:rsid w:val="00A208C6"/>
    <w:rsid w:val="00A21FCA"/>
    <w:rsid w:val="00A2270E"/>
    <w:rsid w:val="00A24D20"/>
    <w:rsid w:val="00A27E81"/>
    <w:rsid w:val="00A30B0E"/>
    <w:rsid w:val="00A312E0"/>
    <w:rsid w:val="00A36204"/>
    <w:rsid w:val="00A36EBA"/>
    <w:rsid w:val="00A37469"/>
    <w:rsid w:val="00A41A99"/>
    <w:rsid w:val="00A43231"/>
    <w:rsid w:val="00A4669D"/>
    <w:rsid w:val="00A61341"/>
    <w:rsid w:val="00A63026"/>
    <w:rsid w:val="00A65402"/>
    <w:rsid w:val="00A843AF"/>
    <w:rsid w:val="00A85DB5"/>
    <w:rsid w:val="00A90864"/>
    <w:rsid w:val="00A91465"/>
    <w:rsid w:val="00A943BC"/>
    <w:rsid w:val="00A97903"/>
    <w:rsid w:val="00AC6412"/>
    <w:rsid w:val="00AD4688"/>
    <w:rsid w:val="00AD7ACF"/>
    <w:rsid w:val="00AE4FE3"/>
    <w:rsid w:val="00AF08A5"/>
    <w:rsid w:val="00B03B12"/>
    <w:rsid w:val="00B070C8"/>
    <w:rsid w:val="00B121C7"/>
    <w:rsid w:val="00B14134"/>
    <w:rsid w:val="00B17399"/>
    <w:rsid w:val="00B20708"/>
    <w:rsid w:val="00B30E7D"/>
    <w:rsid w:val="00B324C5"/>
    <w:rsid w:val="00B37EEA"/>
    <w:rsid w:val="00B45058"/>
    <w:rsid w:val="00B46F51"/>
    <w:rsid w:val="00B50388"/>
    <w:rsid w:val="00B600FB"/>
    <w:rsid w:val="00B633C1"/>
    <w:rsid w:val="00B72089"/>
    <w:rsid w:val="00B720BF"/>
    <w:rsid w:val="00B83FE1"/>
    <w:rsid w:val="00B84AAF"/>
    <w:rsid w:val="00B96761"/>
    <w:rsid w:val="00BA0F43"/>
    <w:rsid w:val="00BA5FB3"/>
    <w:rsid w:val="00BA7BA8"/>
    <w:rsid w:val="00BB251B"/>
    <w:rsid w:val="00BB25A2"/>
    <w:rsid w:val="00BB635A"/>
    <w:rsid w:val="00BC049B"/>
    <w:rsid w:val="00BD13EB"/>
    <w:rsid w:val="00BD5F06"/>
    <w:rsid w:val="00BE205E"/>
    <w:rsid w:val="00BE6325"/>
    <w:rsid w:val="00BF4143"/>
    <w:rsid w:val="00C021B4"/>
    <w:rsid w:val="00C02AC0"/>
    <w:rsid w:val="00C049AB"/>
    <w:rsid w:val="00C064F7"/>
    <w:rsid w:val="00C21E7A"/>
    <w:rsid w:val="00C24FC0"/>
    <w:rsid w:val="00C32B0E"/>
    <w:rsid w:val="00C33C48"/>
    <w:rsid w:val="00C340DF"/>
    <w:rsid w:val="00C361AD"/>
    <w:rsid w:val="00C3692F"/>
    <w:rsid w:val="00C426E3"/>
    <w:rsid w:val="00C476BC"/>
    <w:rsid w:val="00C52144"/>
    <w:rsid w:val="00C61F9E"/>
    <w:rsid w:val="00C62056"/>
    <w:rsid w:val="00C621CB"/>
    <w:rsid w:val="00C807AB"/>
    <w:rsid w:val="00C81EB8"/>
    <w:rsid w:val="00C91FB3"/>
    <w:rsid w:val="00C95582"/>
    <w:rsid w:val="00CA0586"/>
    <w:rsid w:val="00CB1A94"/>
    <w:rsid w:val="00CB3D8D"/>
    <w:rsid w:val="00CC0A0F"/>
    <w:rsid w:val="00CC2DA7"/>
    <w:rsid w:val="00CC69AE"/>
    <w:rsid w:val="00CD724E"/>
    <w:rsid w:val="00CD7970"/>
    <w:rsid w:val="00CE6ED5"/>
    <w:rsid w:val="00CE6FBD"/>
    <w:rsid w:val="00CF0348"/>
    <w:rsid w:val="00CF0DD7"/>
    <w:rsid w:val="00CF2946"/>
    <w:rsid w:val="00CF61F1"/>
    <w:rsid w:val="00D009A9"/>
    <w:rsid w:val="00D00BFC"/>
    <w:rsid w:val="00D11D27"/>
    <w:rsid w:val="00D264E1"/>
    <w:rsid w:val="00D26A79"/>
    <w:rsid w:val="00D373C4"/>
    <w:rsid w:val="00D37596"/>
    <w:rsid w:val="00D3771A"/>
    <w:rsid w:val="00D4001B"/>
    <w:rsid w:val="00D54409"/>
    <w:rsid w:val="00D57523"/>
    <w:rsid w:val="00D57C58"/>
    <w:rsid w:val="00D6685C"/>
    <w:rsid w:val="00D70899"/>
    <w:rsid w:val="00D7590B"/>
    <w:rsid w:val="00D8050D"/>
    <w:rsid w:val="00D82C03"/>
    <w:rsid w:val="00D84628"/>
    <w:rsid w:val="00D8772A"/>
    <w:rsid w:val="00D96BB5"/>
    <w:rsid w:val="00DA4420"/>
    <w:rsid w:val="00DA6FDA"/>
    <w:rsid w:val="00DB05A0"/>
    <w:rsid w:val="00DB345D"/>
    <w:rsid w:val="00DB3531"/>
    <w:rsid w:val="00DB518E"/>
    <w:rsid w:val="00DC0544"/>
    <w:rsid w:val="00DC40F8"/>
    <w:rsid w:val="00DE2683"/>
    <w:rsid w:val="00DF3298"/>
    <w:rsid w:val="00DF4C2F"/>
    <w:rsid w:val="00E00DDC"/>
    <w:rsid w:val="00E063C4"/>
    <w:rsid w:val="00E1606C"/>
    <w:rsid w:val="00E267B0"/>
    <w:rsid w:val="00E3072B"/>
    <w:rsid w:val="00E3378F"/>
    <w:rsid w:val="00E33F25"/>
    <w:rsid w:val="00E34341"/>
    <w:rsid w:val="00E34D43"/>
    <w:rsid w:val="00E41234"/>
    <w:rsid w:val="00E41459"/>
    <w:rsid w:val="00E4202C"/>
    <w:rsid w:val="00E47E06"/>
    <w:rsid w:val="00E55AB7"/>
    <w:rsid w:val="00E56845"/>
    <w:rsid w:val="00E6155D"/>
    <w:rsid w:val="00E70C58"/>
    <w:rsid w:val="00E70DD4"/>
    <w:rsid w:val="00E81B9C"/>
    <w:rsid w:val="00E81E49"/>
    <w:rsid w:val="00E858B6"/>
    <w:rsid w:val="00E86C4B"/>
    <w:rsid w:val="00E93AC2"/>
    <w:rsid w:val="00EA0A46"/>
    <w:rsid w:val="00EC1783"/>
    <w:rsid w:val="00EC1B4A"/>
    <w:rsid w:val="00EC5BDA"/>
    <w:rsid w:val="00EC70DE"/>
    <w:rsid w:val="00ED0017"/>
    <w:rsid w:val="00ED01F6"/>
    <w:rsid w:val="00ED2E51"/>
    <w:rsid w:val="00ED6BFC"/>
    <w:rsid w:val="00EF61BC"/>
    <w:rsid w:val="00F05BE9"/>
    <w:rsid w:val="00F075DD"/>
    <w:rsid w:val="00F147F5"/>
    <w:rsid w:val="00F27F27"/>
    <w:rsid w:val="00F3018B"/>
    <w:rsid w:val="00F4064D"/>
    <w:rsid w:val="00F51FB5"/>
    <w:rsid w:val="00F5608F"/>
    <w:rsid w:val="00F56CD5"/>
    <w:rsid w:val="00F66479"/>
    <w:rsid w:val="00F70112"/>
    <w:rsid w:val="00F809C7"/>
    <w:rsid w:val="00F840CE"/>
    <w:rsid w:val="00F863D3"/>
    <w:rsid w:val="00FA0AC5"/>
    <w:rsid w:val="00FA7219"/>
    <w:rsid w:val="00FB683C"/>
    <w:rsid w:val="00FC10CD"/>
    <w:rsid w:val="00FC5194"/>
    <w:rsid w:val="00FC5B93"/>
    <w:rsid w:val="00FC6456"/>
    <w:rsid w:val="00FE1909"/>
    <w:rsid w:val="00FE2141"/>
    <w:rsid w:val="00FE440E"/>
    <w:rsid w:val="00FE698E"/>
    <w:rsid w:val="00FE7503"/>
    <w:rsid w:val="00FF0FCD"/>
    <w:rsid w:val="00FF1EBF"/>
    <w:rsid w:val="00FF4E65"/>
    <w:rsid w:val="00FF6B88"/>
    <w:rsid w:val="00FF71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98"/>
    <o:shapelayout v:ext="edit">
      <o:idmap v:ext="edit" data="2"/>
    </o:shapelayout>
  </w:shapeDefaults>
  <w:decimalSymbol w:val=","/>
  <w:listSeparator w:val=";"/>
  <w14:docId w14:val="1F6BB5CF"/>
  <w15:chartTrackingRefBased/>
  <w15:docId w15:val="{DC7408FE-4664-4CA5-9D93-7EFDDFD5CD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101F1"/>
    <w:pPr>
      <w:spacing w:after="200" w:line="276" w:lineRule="auto"/>
    </w:pPr>
    <w:rPr>
      <w:rFonts w:eastAsiaTheme="minorEastAsia"/>
      <w:lang w:val="en-CA" w:eastAsia="en-CA"/>
    </w:rPr>
  </w:style>
  <w:style w:type="paragraph" w:styleId="Titre1">
    <w:name w:val="heading 1"/>
    <w:basedOn w:val="Normal"/>
    <w:link w:val="Titre1Car"/>
    <w:uiPriority w:val="9"/>
    <w:qFormat/>
    <w:rsid w:val="00237E0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val="fr-FR" w:eastAsia="fr-FR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4B3ECC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4B3ECC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1101F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1101F1"/>
  </w:style>
  <w:style w:type="paragraph" w:styleId="Pieddepage">
    <w:name w:val="footer"/>
    <w:basedOn w:val="Normal"/>
    <w:link w:val="PieddepageCar"/>
    <w:uiPriority w:val="99"/>
    <w:unhideWhenUsed/>
    <w:rsid w:val="001101F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1101F1"/>
  </w:style>
  <w:style w:type="table" w:styleId="Grilledutableau">
    <w:name w:val="Table Grid"/>
    <w:basedOn w:val="TableauNormal"/>
    <w:uiPriority w:val="39"/>
    <w:rsid w:val="00CC0A0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itre1Car">
    <w:name w:val="Titre 1 Car"/>
    <w:basedOn w:val="Policepardfaut"/>
    <w:link w:val="Titre1"/>
    <w:uiPriority w:val="9"/>
    <w:rsid w:val="00237E05"/>
    <w:rPr>
      <w:rFonts w:ascii="Times New Roman" w:eastAsia="Times New Roman" w:hAnsi="Times New Roman" w:cs="Times New Roman"/>
      <w:b/>
      <w:bCs/>
      <w:kern w:val="36"/>
      <w:sz w:val="48"/>
      <w:szCs w:val="48"/>
      <w:lang w:eastAsia="fr-FR"/>
    </w:rPr>
  </w:style>
  <w:style w:type="character" w:customStyle="1" w:styleId="Titre3Car">
    <w:name w:val="Titre 3 Car"/>
    <w:basedOn w:val="Policepardfaut"/>
    <w:link w:val="Titre3"/>
    <w:uiPriority w:val="9"/>
    <w:semiHidden/>
    <w:rsid w:val="004B3ECC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val="en-CA" w:eastAsia="en-CA"/>
    </w:rPr>
  </w:style>
  <w:style w:type="character" w:customStyle="1" w:styleId="Titre4Car">
    <w:name w:val="Titre 4 Car"/>
    <w:basedOn w:val="Policepardfaut"/>
    <w:link w:val="Titre4"/>
    <w:uiPriority w:val="9"/>
    <w:semiHidden/>
    <w:rsid w:val="004B3ECC"/>
    <w:rPr>
      <w:rFonts w:asciiTheme="majorHAnsi" w:eastAsiaTheme="majorEastAsia" w:hAnsiTheme="majorHAnsi" w:cstheme="majorBidi"/>
      <w:i/>
      <w:iCs/>
      <w:color w:val="2F5496" w:themeColor="accent1" w:themeShade="BF"/>
      <w:lang w:val="en-CA" w:eastAsia="en-CA"/>
    </w:rPr>
  </w:style>
  <w:style w:type="paragraph" w:styleId="Paragraphedeliste">
    <w:name w:val="List Paragraph"/>
    <w:basedOn w:val="Normal"/>
    <w:uiPriority w:val="34"/>
    <w:qFormat/>
    <w:rsid w:val="0005072D"/>
    <w:pPr>
      <w:ind w:left="720"/>
      <w:contextualSpacing/>
    </w:pPr>
  </w:style>
  <w:style w:type="character" w:styleId="Lienhypertexte">
    <w:name w:val="Hyperlink"/>
    <w:basedOn w:val="Policepardfaut"/>
    <w:uiPriority w:val="99"/>
    <w:unhideWhenUsed/>
    <w:rsid w:val="00690D21"/>
    <w:rPr>
      <w:color w:val="0563C1" w:themeColor="hyperlink"/>
      <w:u w:val="single"/>
    </w:rPr>
  </w:style>
  <w:style w:type="character" w:styleId="Mentionnonrsolue">
    <w:name w:val="Unresolved Mention"/>
    <w:basedOn w:val="Policepardfaut"/>
    <w:uiPriority w:val="99"/>
    <w:unhideWhenUsed/>
    <w:rsid w:val="00690D21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unhideWhenUsed/>
    <w:rsid w:val="00DB353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fr-FR" w:eastAsia="fr-FR"/>
    </w:rPr>
  </w:style>
  <w:style w:type="character" w:styleId="Marquedecommentaire">
    <w:name w:val="annotation reference"/>
    <w:basedOn w:val="Policepardfaut"/>
    <w:uiPriority w:val="99"/>
    <w:semiHidden/>
    <w:unhideWhenUsed/>
    <w:rsid w:val="00B96761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unhideWhenUsed/>
    <w:rsid w:val="00B96761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rsid w:val="00B96761"/>
    <w:rPr>
      <w:rFonts w:eastAsiaTheme="minorEastAsia"/>
      <w:sz w:val="20"/>
      <w:szCs w:val="20"/>
      <w:lang w:val="en-CA" w:eastAsia="en-CA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B96761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B96761"/>
    <w:rPr>
      <w:rFonts w:eastAsiaTheme="minorEastAsia"/>
      <w:b/>
      <w:bCs/>
      <w:sz w:val="20"/>
      <w:szCs w:val="20"/>
      <w:lang w:val="en-CA" w:eastAsia="en-CA"/>
    </w:rPr>
  </w:style>
  <w:style w:type="character" w:styleId="Lienhypertextesuivivisit">
    <w:name w:val="FollowedHyperlink"/>
    <w:basedOn w:val="Policepardfaut"/>
    <w:uiPriority w:val="99"/>
    <w:semiHidden/>
    <w:unhideWhenUsed/>
    <w:rsid w:val="002D27C1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033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46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2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10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56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39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657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808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18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506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035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41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847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54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524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565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264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183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637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065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229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8.png"/><Relationship Id="rId117" Type="http://schemas.openxmlformats.org/officeDocument/2006/relationships/header" Target="header1.xml"/><Relationship Id="rId21" Type="http://schemas.openxmlformats.org/officeDocument/2006/relationships/oleObject" Target="embeddings/oleObject5.bin"/><Relationship Id="rId42" Type="http://schemas.openxmlformats.org/officeDocument/2006/relationships/oleObject" Target="embeddings/oleObject19.bin"/><Relationship Id="rId47" Type="http://schemas.openxmlformats.org/officeDocument/2006/relationships/oleObject" Target="embeddings/oleObject24.bin"/><Relationship Id="rId63" Type="http://schemas.openxmlformats.org/officeDocument/2006/relationships/oleObject" Target="embeddings/oleObject28.bin"/><Relationship Id="rId68" Type="http://schemas.openxmlformats.org/officeDocument/2006/relationships/hyperlink" Target="https://explorer-avenirs.onisep.fr/metier/decouvrir-le-monde-professionnel/agroequipement" TargetMode="External"/><Relationship Id="rId84" Type="http://schemas.openxmlformats.org/officeDocument/2006/relationships/hyperlink" Target="https://explorer-avenirs.onisep.fr/metier/des-metiers-selon-mes-gouts/je-veux-travailler-dans-le-commerce" TargetMode="External"/><Relationship Id="rId89" Type="http://schemas.openxmlformats.org/officeDocument/2006/relationships/oleObject" Target="embeddings/oleObject32.bin"/><Relationship Id="rId112" Type="http://schemas.openxmlformats.org/officeDocument/2006/relationships/hyperlink" Target="https://explorer-avenirs.onisep.fr/metier/decouvrir-le-monde-professionnel/agriculture" TargetMode="External"/><Relationship Id="rId16" Type="http://schemas.openxmlformats.org/officeDocument/2006/relationships/image" Target="media/image3.png"/><Relationship Id="rId107" Type="http://schemas.openxmlformats.org/officeDocument/2006/relationships/hyperlink" Target="https://explorer-avenirs.onisep.fr/metier/des-metiers-selon-mes-gouts/reparer-bricoler-j-adore-ca" TargetMode="External"/><Relationship Id="rId11" Type="http://schemas.openxmlformats.org/officeDocument/2006/relationships/hyperlink" Target="https://explorer-avenirs.onisep.fr/les-metiers-animes" TargetMode="External"/><Relationship Id="rId32" Type="http://schemas.openxmlformats.org/officeDocument/2006/relationships/image" Target="media/image11.png"/><Relationship Id="rId37" Type="http://schemas.openxmlformats.org/officeDocument/2006/relationships/oleObject" Target="embeddings/oleObject14.bin"/><Relationship Id="rId53" Type="http://schemas.openxmlformats.org/officeDocument/2006/relationships/hyperlink" Target="https://explorer-avenirs.onisep.fr/metier/des-metiers-selon-mes-gouts/je-veux-travailler-dans-le-commerce" TargetMode="External"/><Relationship Id="rId58" Type="http://schemas.openxmlformats.org/officeDocument/2006/relationships/hyperlink" Target="https://explorer-avenirs.onisep.fr/metier/des-metiers-selon-mes-gouts/reparer-bricoler-j-adore-ca" TargetMode="External"/><Relationship Id="rId74" Type="http://schemas.openxmlformats.org/officeDocument/2006/relationships/oleObject" Target="embeddings/oleObject29.bin"/><Relationship Id="rId79" Type="http://schemas.openxmlformats.org/officeDocument/2006/relationships/hyperlink" Target="https://explorer-avenirs.onisep.fr/metier/des-metiers-selon-mes-gouts/j-aime-bien-faire-des-experiences" TargetMode="External"/><Relationship Id="rId102" Type="http://schemas.openxmlformats.org/officeDocument/2006/relationships/hyperlink" Target="https://explorer-avenirs.onisep.fr/metier/decouvrir-le-monde-professionnel/environnement-developpement-durable" TargetMode="External"/><Relationship Id="rId5" Type="http://schemas.openxmlformats.org/officeDocument/2006/relationships/numbering" Target="numbering.xml"/><Relationship Id="rId90" Type="http://schemas.openxmlformats.org/officeDocument/2006/relationships/hyperlink" Target="https://explorer-avenirs.onisep.fr/metier/decouvrir-le-monde-professionnel/agroequipement" TargetMode="External"/><Relationship Id="rId95" Type="http://schemas.openxmlformats.org/officeDocument/2006/relationships/hyperlink" Target="https://explorer-avenirs.onisep.fr/metier/des-metiers-selon-mes-gouts/j-aime-la-nature" TargetMode="External"/><Relationship Id="rId22" Type="http://schemas.openxmlformats.org/officeDocument/2006/relationships/image" Target="media/image6.png"/><Relationship Id="rId27" Type="http://schemas.openxmlformats.org/officeDocument/2006/relationships/oleObject" Target="embeddings/oleObject8.bin"/><Relationship Id="rId43" Type="http://schemas.openxmlformats.org/officeDocument/2006/relationships/oleObject" Target="embeddings/oleObject20.bin"/><Relationship Id="rId48" Type="http://schemas.openxmlformats.org/officeDocument/2006/relationships/image" Target="media/image13.png"/><Relationship Id="rId64" Type="http://schemas.openxmlformats.org/officeDocument/2006/relationships/hyperlink" Target="https://explorer-avenirs.onisep.fr/metier/decouvrir-le-monde-professionnel/agriculture" TargetMode="External"/><Relationship Id="rId69" Type="http://schemas.openxmlformats.org/officeDocument/2006/relationships/hyperlink" Target="https://explorer-avenirs.onisep.fr/metier/decouvrir-le-monde-professionnel/enseignement" TargetMode="External"/><Relationship Id="rId113" Type="http://schemas.openxmlformats.org/officeDocument/2006/relationships/hyperlink" Target="https://explorer-avenirs.onisep.fr/metier/des-metiers-selon-mes-gouts/je-veux-travailler-de-mes-mains" TargetMode="External"/><Relationship Id="rId118" Type="http://schemas.openxmlformats.org/officeDocument/2006/relationships/footer" Target="footer1.xml"/><Relationship Id="rId80" Type="http://schemas.openxmlformats.org/officeDocument/2006/relationships/hyperlink" Target="https://explorer-avenirs.onisep.fr/metier/des-metiers-selon-mes-gouts/reparer-bricoler-j-adore-ca" TargetMode="External"/><Relationship Id="rId85" Type="http://schemas.openxmlformats.org/officeDocument/2006/relationships/hyperlink" Target="https://explorer-avenirs.onisep.fr/metier/des-metiers-selon-mes-gouts/reparer-bricoler-j-adore-ca" TargetMode="External"/><Relationship Id="rId12" Type="http://schemas.openxmlformats.org/officeDocument/2006/relationships/image" Target="media/image1.png"/><Relationship Id="rId17" Type="http://schemas.openxmlformats.org/officeDocument/2006/relationships/oleObject" Target="embeddings/oleObject3.bin"/><Relationship Id="rId33" Type="http://schemas.openxmlformats.org/officeDocument/2006/relationships/oleObject" Target="embeddings/oleObject11.bin"/><Relationship Id="rId38" Type="http://schemas.openxmlformats.org/officeDocument/2006/relationships/oleObject" Target="embeddings/oleObject15.bin"/><Relationship Id="rId59" Type="http://schemas.openxmlformats.org/officeDocument/2006/relationships/hyperlink" Target="https://explorer-avenirs.onisep.fr/metier/des-metiers-selon-mes-gouts/j-aime-la-nature" TargetMode="External"/><Relationship Id="rId103" Type="http://schemas.openxmlformats.org/officeDocument/2006/relationships/hyperlink" Target="https://explorer-avenirs.onisep.fr/metier/des-metiers-selon-mes-gouts/j-aime-la-nature" TargetMode="External"/><Relationship Id="rId108" Type="http://schemas.openxmlformats.org/officeDocument/2006/relationships/image" Target="media/image23.png"/><Relationship Id="rId54" Type="http://schemas.openxmlformats.org/officeDocument/2006/relationships/hyperlink" Target="https://explorer-avenirs.onisep.fr/metier/des-metiers-selon-mes-gouts/j-aime-la-nature" TargetMode="External"/><Relationship Id="rId70" Type="http://schemas.openxmlformats.org/officeDocument/2006/relationships/hyperlink" Target="https://explorer-avenirs.onisep.fr/metier/decouvrir-le-monde-professionnel/mecanique" TargetMode="External"/><Relationship Id="rId75" Type="http://schemas.openxmlformats.org/officeDocument/2006/relationships/image" Target="media/image18.png"/><Relationship Id="rId91" Type="http://schemas.openxmlformats.org/officeDocument/2006/relationships/hyperlink" Target="https://explorer-avenirs.onisep.fr/metier/decouvrir-le-monde-professionnel/mecanique" TargetMode="External"/><Relationship Id="rId96" Type="http://schemas.openxmlformats.org/officeDocument/2006/relationships/hyperlink" Target="https://explorer-avenirs.onisep.fr/metier/des-metiers-selon-mes-gouts/je-veux-m-occuper-d-animaux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23" Type="http://schemas.openxmlformats.org/officeDocument/2006/relationships/oleObject" Target="embeddings/oleObject6.bin"/><Relationship Id="rId28" Type="http://schemas.openxmlformats.org/officeDocument/2006/relationships/image" Target="media/image9.png"/><Relationship Id="rId49" Type="http://schemas.openxmlformats.org/officeDocument/2006/relationships/oleObject" Target="embeddings/oleObject25.bin"/><Relationship Id="rId114" Type="http://schemas.openxmlformats.org/officeDocument/2006/relationships/hyperlink" Target="https://explorer-avenirs.onisep.fr/metier/des-metiers-selon-mes-gouts/reparer-bricoler-j-adore-ca" TargetMode="External"/><Relationship Id="rId119" Type="http://schemas.openxmlformats.org/officeDocument/2006/relationships/fontTable" Target="fontTable.xml"/><Relationship Id="rId10" Type="http://schemas.openxmlformats.org/officeDocument/2006/relationships/endnotes" Target="endnotes.xml"/><Relationship Id="rId31" Type="http://schemas.openxmlformats.org/officeDocument/2006/relationships/oleObject" Target="embeddings/oleObject10.bin"/><Relationship Id="rId44" Type="http://schemas.openxmlformats.org/officeDocument/2006/relationships/oleObject" Target="embeddings/oleObject21.bin"/><Relationship Id="rId52" Type="http://schemas.openxmlformats.org/officeDocument/2006/relationships/hyperlink" Target="https://explorer-avenirs.onisep.fr/metier/decouvrir-le-monde-professionnel/agriculture" TargetMode="External"/><Relationship Id="rId60" Type="http://schemas.openxmlformats.org/officeDocument/2006/relationships/image" Target="media/image15.png"/><Relationship Id="rId65" Type="http://schemas.openxmlformats.org/officeDocument/2006/relationships/hyperlink" Target="https://explorer-avenirs.onisep.fr/metier/decouvrir-le-monde-professionnel/agroequipement" TargetMode="External"/><Relationship Id="rId73" Type="http://schemas.openxmlformats.org/officeDocument/2006/relationships/image" Target="media/image17.png"/><Relationship Id="rId78" Type="http://schemas.openxmlformats.org/officeDocument/2006/relationships/hyperlink" Target="https://explorer-avenirs.onisep.fr/metier/decouvrir-le-monde-professionnel/mecanique" TargetMode="External"/><Relationship Id="rId81" Type="http://schemas.openxmlformats.org/officeDocument/2006/relationships/hyperlink" Target="https://explorer-avenirs.onisep.fr/metier/des-metiers-selon-mes-gouts/j-aime-la-nature" TargetMode="External"/><Relationship Id="rId86" Type="http://schemas.openxmlformats.org/officeDocument/2006/relationships/image" Target="media/image19.png"/><Relationship Id="rId94" Type="http://schemas.openxmlformats.org/officeDocument/2006/relationships/hyperlink" Target="https://explorer-avenirs.onisep.fr/metier/decouvrir-le-monde-professionnel/agriculture" TargetMode="External"/><Relationship Id="rId99" Type="http://schemas.openxmlformats.org/officeDocument/2006/relationships/image" Target="media/image22.png"/><Relationship Id="rId101" Type="http://schemas.openxmlformats.org/officeDocument/2006/relationships/hyperlink" Target="https://explorer-avenirs.onisep.fr/metier/decouvrir-le-monde-professionnel/architecture-urbanisme-paysage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3" Type="http://schemas.openxmlformats.org/officeDocument/2006/relationships/oleObject" Target="embeddings/oleObject1.bin"/><Relationship Id="rId18" Type="http://schemas.openxmlformats.org/officeDocument/2006/relationships/image" Target="media/image4.png"/><Relationship Id="rId39" Type="http://schemas.openxmlformats.org/officeDocument/2006/relationships/oleObject" Target="embeddings/oleObject16.bin"/><Relationship Id="rId109" Type="http://schemas.openxmlformats.org/officeDocument/2006/relationships/oleObject" Target="embeddings/oleObject35.bin"/><Relationship Id="rId34" Type="http://schemas.openxmlformats.org/officeDocument/2006/relationships/image" Target="media/image12.png"/><Relationship Id="rId50" Type="http://schemas.openxmlformats.org/officeDocument/2006/relationships/image" Target="media/image14.png"/><Relationship Id="rId55" Type="http://schemas.openxmlformats.org/officeDocument/2006/relationships/hyperlink" Target="https://explorer-avenirs.onisep.fr/metier/decouvrir-le-monde-professionnel/agriculture" TargetMode="External"/><Relationship Id="rId76" Type="http://schemas.openxmlformats.org/officeDocument/2006/relationships/oleObject" Target="embeddings/oleObject30.bin"/><Relationship Id="rId97" Type="http://schemas.openxmlformats.org/officeDocument/2006/relationships/image" Target="media/image21.png"/><Relationship Id="rId104" Type="http://schemas.openxmlformats.org/officeDocument/2006/relationships/hyperlink" Target="https://explorer-avenirs.onisep.fr/metier/decouvrir-le-monde-professionnel/agriculture" TargetMode="External"/><Relationship Id="rId120" Type="http://schemas.openxmlformats.org/officeDocument/2006/relationships/theme" Target="theme/theme1.xml"/><Relationship Id="rId7" Type="http://schemas.openxmlformats.org/officeDocument/2006/relationships/settings" Target="settings.xml"/><Relationship Id="rId71" Type="http://schemas.openxmlformats.org/officeDocument/2006/relationships/hyperlink" Target="https://explorer-avenirs.onisep.fr/metier/des-metiers-selon-mes-gouts/j-ai-le-sens-du-contact" TargetMode="External"/><Relationship Id="rId92" Type="http://schemas.openxmlformats.org/officeDocument/2006/relationships/hyperlink" Target="https://explorer-avenirs.onisep.fr/metier/des-metiers-selon-mes-gouts/j-aime-bien-faire-des-experiences" TargetMode="External"/><Relationship Id="rId2" Type="http://schemas.openxmlformats.org/officeDocument/2006/relationships/customXml" Target="../customXml/item2.xml"/><Relationship Id="rId29" Type="http://schemas.openxmlformats.org/officeDocument/2006/relationships/oleObject" Target="embeddings/oleObject9.bin"/><Relationship Id="rId24" Type="http://schemas.openxmlformats.org/officeDocument/2006/relationships/image" Target="media/image7.png"/><Relationship Id="rId40" Type="http://schemas.openxmlformats.org/officeDocument/2006/relationships/oleObject" Target="embeddings/oleObject17.bin"/><Relationship Id="rId45" Type="http://schemas.openxmlformats.org/officeDocument/2006/relationships/oleObject" Target="embeddings/oleObject22.bin"/><Relationship Id="rId66" Type="http://schemas.openxmlformats.org/officeDocument/2006/relationships/hyperlink" Target="https://explorer-avenirs.onisep.fr/metier/des-metiers-selon-mes-gouts/j-aime-etre-aux-commandes" TargetMode="External"/><Relationship Id="rId87" Type="http://schemas.openxmlformats.org/officeDocument/2006/relationships/oleObject" Target="embeddings/oleObject31.bin"/><Relationship Id="rId110" Type="http://schemas.openxmlformats.org/officeDocument/2006/relationships/image" Target="media/image24.png"/><Relationship Id="rId115" Type="http://schemas.openxmlformats.org/officeDocument/2006/relationships/hyperlink" Target="https://explorer-avenirs.onisep.fr/metier/decouvrir-le-monde-professionnel/agriculture" TargetMode="External"/><Relationship Id="rId61" Type="http://schemas.openxmlformats.org/officeDocument/2006/relationships/oleObject" Target="embeddings/oleObject27.bin"/><Relationship Id="rId82" Type="http://schemas.openxmlformats.org/officeDocument/2006/relationships/hyperlink" Target="https://explorer-avenirs.onisep.fr/metier/decouvrir-le-monde-professionnel/agroequipement" TargetMode="External"/><Relationship Id="rId19" Type="http://schemas.openxmlformats.org/officeDocument/2006/relationships/oleObject" Target="embeddings/oleObject4.bin"/><Relationship Id="rId14" Type="http://schemas.openxmlformats.org/officeDocument/2006/relationships/image" Target="media/image2.png"/><Relationship Id="rId30" Type="http://schemas.openxmlformats.org/officeDocument/2006/relationships/image" Target="media/image10.png"/><Relationship Id="rId35" Type="http://schemas.openxmlformats.org/officeDocument/2006/relationships/oleObject" Target="embeddings/oleObject12.bin"/><Relationship Id="rId56" Type="http://schemas.openxmlformats.org/officeDocument/2006/relationships/hyperlink" Target="https://explorer-avenirs.onisep.fr/metier/decouvrir-le-monde-professionnel/agroequipement" TargetMode="External"/><Relationship Id="rId77" Type="http://schemas.openxmlformats.org/officeDocument/2006/relationships/hyperlink" Target="https://explorer-avenirs.onisep.fr/metier/decouvrir-le-monde-professionnel/agroequipement" TargetMode="External"/><Relationship Id="rId100" Type="http://schemas.openxmlformats.org/officeDocument/2006/relationships/oleObject" Target="embeddings/oleObject34.bin"/><Relationship Id="rId105" Type="http://schemas.openxmlformats.org/officeDocument/2006/relationships/hyperlink" Target="https://explorer-avenirs.onisep.fr/metier/decouvrir-le-monde-professionnel/mecanique" TargetMode="External"/><Relationship Id="rId8" Type="http://schemas.openxmlformats.org/officeDocument/2006/relationships/webSettings" Target="webSettings.xml"/><Relationship Id="rId51" Type="http://schemas.openxmlformats.org/officeDocument/2006/relationships/oleObject" Target="embeddings/oleObject26.bin"/><Relationship Id="rId72" Type="http://schemas.openxmlformats.org/officeDocument/2006/relationships/hyperlink" Target="https://explorer-avenirs.onisep.fr/metier/des-metiers-selon-mes-gouts/reparer-bricoler-j-adore-ca" TargetMode="External"/><Relationship Id="rId93" Type="http://schemas.openxmlformats.org/officeDocument/2006/relationships/hyperlink" Target="https://explorer-avenirs.onisep.fr/metier/des-metiers-selon-mes-gouts/reparer-bricoler-j-adore-ca" TargetMode="External"/><Relationship Id="rId98" Type="http://schemas.openxmlformats.org/officeDocument/2006/relationships/oleObject" Target="embeddings/oleObject33.bin"/><Relationship Id="rId3" Type="http://schemas.openxmlformats.org/officeDocument/2006/relationships/customXml" Target="../customXml/item3.xml"/><Relationship Id="rId25" Type="http://schemas.openxmlformats.org/officeDocument/2006/relationships/oleObject" Target="embeddings/oleObject7.bin"/><Relationship Id="rId46" Type="http://schemas.openxmlformats.org/officeDocument/2006/relationships/oleObject" Target="embeddings/oleObject23.bin"/><Relationship Id="rId67" Type="http://schemas.openxmlformats.org/officeDocument/2006/relationships/hyperlink" Target="https://explorer-avenirs.onisep.fr/metier/des-metiers-selon-mes-gouts/j-aime-la-nature" TargetMode="External"/><Relationship Id="rId116" Type="http://schemas.openxmlformats.org/officeDocument/2006/relationships/hyperlink" Target="https://explorer-avenirs.onisep.fr/metier/des-metiers-selon-mes-gouts/j-aime-la-nature" TargetMode="External"/><Relationship Id="rId20" Type="http://schemas.openxmlformats.org/officeDocument/2006/relationships/image" Target="media/image5.png"/><Relationship Id="rId41" Type="http://schemas.openxmlformats.org/officeDocument/2006/relationships/oleObject" Target="embeddings/oleObject18.bin"/><Relationship Id="rId62" Type="http://schemas.openxmlformats.org/officeDocument/2006/relationships/image" Target="media/image16.png"/><Relationship Id="rId83" Type="http://schemas.openxmlformats.org/officeDocument/2006/relationships/hyperlink" Target="https://explorer-avenirs.onisep.fr/metier/decouvrir-le-monde-professionnel/mecanique" TargetMode="External"/><Relationship Id="rId88" Type="http://schemas.openxmlformats.org/officeDocument/2006/relationships/image" Target="media/image20.png"/><Relationship Id="rId111" Type="http://schemas.openxmlformats.org/officeDocument/2006/relationships/oleObject" Target="embeddings/oleObject36.bin"/><Relationship Id="rId15" Type="http://schemas.openxmlformats.org/officeDocument/2006/relationships/oleObject" Target="embeddings/oleObject2.bin"/><Relationship Id="rId36" Type="http://schemas.openxmlformats.org/officeDocument/2006/relationships/oleObject" Target="embeddings/oleObject13.bin"/><Relationship Id="rId57" Type="http://schemas.openxmlformats.org/officeDocument/2006/relationships/hyperlink" Target="https://explorer-avenirs.onisep.fr/metier/des-metiers-selon-mes-gouts/j-adore-conduire" TargetMode="External"/><Relationship Id="rId106" Type="http://schemas.openxmlformats.org/officeDocument/2006/relationships/hyperlink" Target="https://explorer-avenirs.onisep.fr/metier/des-metiers-selon-mes-gouts/je-veux-travailler-de-mes-mains" TargetMode="Externa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28.svg"/><Relationship Id="rId1" Type="http://schemas.openxmlformats.org/officeDocument/2006/relationships/image" Target="media/image27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6.svg"/><Relationship Id="rId1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5f85dec-512c-4adf-bb87-f0c53faa1083" xsi:nil="true"/>
    <lcf76f155ced4ddcb4097134ff3c332f xmlns="48c09c76-bb37-4835-b995-c794df325821">
      <Terms xmlns="http://schemas.microsoft.com/office/infopath/2007/PartnerControls"/>
    </lcf76f155ced4ddcb4097134ff3c332f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AFF28DBF9637046989325E4B1C0ABD9" ma:contentTypeVersion="22" ma:contentTypeDescription="Crée un document." ma:contentTypeScope="" ma:versionID="ba78ccdbc0ac48b1c7eadb28000dfcdc">
  <xsd:schema xmlns:xsd="http://www.w3.org/2001/XMLSchema" xmlns:xs="http://www.w3.org/2001/XMLSchema" xmlns:p="http://schemas.microsoft.com/office/2006/metadata/properties" xmlns:ns2="48c09c76-bb37-4835-b995-c794df325821" xmlns:ns3="45f85dec-512c-4adf-bb87-f0c53faa1083" targetNamespace="http://schemas.microsoft.com/office/2006/metadata/properties" ma:root="true" ma:fieldsID="2d0a3ed08334fcd09d55a65ddd18b5f4" ns2:_="" ns3:_="">
    <xsd:import namespace="48c09c76-bb37-4835-b995-c794df325821"/>
    <xsd:import namespace="45f85dec-512c-4adf-bb87-f0c53faa108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3:TaxCatchAll" minOccurs="0"/>
                <xsd:element ref="ns2:lcf76f155ced4ddcb4097134ff3c332f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8c09c76-bb37-4835-b995-c794df32582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1" nillable="true" ma:taxonomy="true" ma:internalName="lcf76f155ced4ddcb4097134ff3c332f" ma:taxonomyFieldName="MediaServiceImageTags" ma:displayName="Balises d’images" ma:readOnly="false" ma:fieldId="{5cf76f15-5ced-4ddc-b409-7134ff3c332f}" ma:taxonomyMulti="true" ma:sspId="af704385-abc5-46de-aa88-6df51c0987a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5f85dec-512c-4adf-bb87-f0c53faa1083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9" nillable="true" ma:displayName="Taxonomy Catch All Column" ma:hidden="true" ma:list="{c8436dea-535c-4a6f-802d-59598671c2d5}" ma:internalName="TaxCatchAll" ma:showField="CatchAllData" ma:web="45f85dec-512c-4adf-bb87-f0c53faa108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1CF921DD-1A0A-4F5F-B129-54DCA2AD6963}">
  <ds:schemaRefs>
    <ds:schemaRef ds:uri="http://schemas.microsoft.com/office/2006/metadata/properties"/>
    <ds:schemaRef ds:uri="http://schemas.microsoft.com/office/infopath/2007/PartnerControls"/>
    <ds:schemaRef ds:uri="45f85dec-512c-4adf-bb87-f0c53faa1083"/>
    <ds:schemaRef ds:uri="48c09c76-bb37-4835-b995-c794df325821"/>
  </ds:schemaRefs>
</ds:datastoreItem>
</file>

<file path=customXml/itemProps2.xml><?xml version="1.0" encoding="utf-8"?>
<ds:datastoreItem xmlns:ds="http://schemas.openxmlformats.org/officeDocument/2006/customXml" ds:itemID="{96BC83CB-A210-4BE0-B834-370F5CDB26C1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C70B26BD-D7C4-46FE-866F-6D1FF581302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8c09c76-bb37-4835-b995-c794df325821"/>
    <ds:schemaRef ds:uri="45f85dec-512c-4adf-bb87-f0c53faa108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6EF1A7B7-2CEC-487B-9949-38C9F630F46A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1269</TotalTime>
  <Pages>10</Pages>
  <Words>2909</Words>
  <Characters>15215</Characters>
  <Application>Microsoft Office Word</Application>
  <DocSecurity>0</DocSecurity>
  <Lines>845</Lines>
  <Paragraphs>442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17682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VIALLAND Perrine</dc:creator>
  <cp:keywords/>
  <dc:description/>
  <cp:lastModifiedBy>TOLLA Catherine</cp:lastModifiedBy>
  <cp:revision>480</cp:revision>
  <cp:lastPrinted>2022-03-08T15:09:00Z</cp:lastPrinted>
  <dcterms:created xsi:type="dcterms:W3CDTF">2021-12-06T14:50:00Z</dcterms:created>
  <dcterms:modified xsi:type="dcterms:W3CDTF">2025-07-22T10:17:00Z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0x010100BAFF28DBF9637046989325E4B1C0ABD9</vt:lpwstr>
  </property>
</Properties>
</file>