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401CE" w14:textId="785CE1C5" w:rsidR="0074084A" w:rsidRPr="00AE5ACC" w:rsidRDefault="002E17C0" w:rsidP="00DA1D63">
      <w:pPr>
        <w:pBdr>
          <w:bottom w:val="none" w:sz="0" w:space="7" w:color="auto"/>
        </w:pBdr>
        <w:shd w:val="clear" w:color="auto" w:fill="FFFFFF" w:themeFill="background1"/>
        <w:spacing w:before="240" w:after="240" w:line="240" w:lineRule="auto"/>
        <w:ind w:left="-709" w:right="-851"/>
        <w:jc w:val="center"/>
        <w:rPr>
          <w:rFonts w:ascii="Arial" w:hAnsi="Arial" w:cs="Arial"/>
          <w:iCs/>
          <w:sz w:val="20"/>
          <w:szCs w:val="20"/>
          <w:lang w:val="fr-FR"/>
        </w:rPr>
      </w:pPr>
      <w:bookmarkStart w:id="0" w:name="_Hlk89347843"/>
      <w:r w:rsidRPr="00DA1D63">
        <w:rPr>
          <w:rFonts w:ascii="Arial" w:hAnsi="Arial" w:cs="Arial"/>
          <w:b/>
          <w:color w:val="000000" w:themeColor="text1"/>
          <w:sz w:val="28"/>
          <w:szCs w:val="28"/>
          <w:lang w:val="fr-FR"/>
        </w:rPr>
        <w:t>Découvrir l</w:t>
      </w:r>
      <w:r w:rsidR="00B47B0A" w:rsidRPr="00DA1D63">
        <w:rPr>
          <w:rFonts w:ascii="Arial" w:hAnsi="Arial" w:cs="Arial"/>
          <w:b/>
          <w:color w:val="000000" w:themeColor="text1"/>
          <w:sz w:val="28"/>
          <w:szCs w:val="28"/>
          <w:lang w:val="fr-FR"/>
        </w:rPr>
        <w:t xml:space="preserve">es familles de métiers </w:t>
      </w:r>
      <w:r w:rsidR="00BC6076" w:rsidRPr="00DA1D63">
        <w:rPr>
          <w:rFonts w:ascii="Arial" w:hAnsi="Arial" w:cs="Arial"/>
          <w:b/>
          <w:color w:val="000000" w:themeColor="text1"/>
          <w:sz w:val="28"/>
          <w:szCs w:val="28"/>
          <w:lang w:val="fr-FR"/>
        </w:rPr>
        <w:t xml:space="preserve">et un </w:t>
      </w:r>
      <w:r w:rsidR="00DA1D63">
        <w:rPr>
          <w:rFonts w:ascii="Arial" w:hAnsi="Arial" w:cs="Arial"/>
          <w:b/>
          <w:color w:val="000000" w:themeColor="text1"/>
          <w:sz w:val="28"/>
          <w:szCs w:val="28"/>
          <w:lang w:val="fr-FR"/>
        </w:rPr>
        <w:t>b</w:t>
      </w:r>
      <w:r w:rsidR="00BC6076" w:rsidRPr="00DA1D63">
        <w:rPr>
          <w:rFonts w:ascii="Arial" w:hAnsi="Arial" w:cs="Arial"/>
          <w:b/>
          <w:color w:val="000000" w:themeColor="text1"/>
          <w:sz w:val="28"/>
          <w:szCs w:val="28"/>
          <w:lang w:val="fr-FR"/>
        </w:rPr>
        <w:t>ac pro en lien avec l’agriculture</w:t>
      </w:r>
      <w:r w:rsidR="00B47B0A" w:rsidRPr="00DA1D63">
        <w:rPr>
          <w:rFonts w:ascii="Arial" w:hAnsi="Arial" w:cs="Arial"/>
          <w:i/>
          <w:sz w:val="28"/>
          <w:szCs w:val="28"/>
          <w:lang w:val="fr-FR"/>
        </w:rPr>
        <w:t xml:space="preserve"> </w:t>
      </w:r>
      <w:r w:rsidR="00DA1D63">
        <w:rPr>
          <w:rFonts w:ascii="Arial" w:hAnsi="Arial" w:cs="Arial"/>
          <w:i/>
          <w:iCs/>
          <w:sz w:val="28"/>
          <w:szCs w:val="28"/>
          <w:lang w:val="fr-FR"/>
        </w:rPr>
        <w:br/>
      </w:r>
      <w:r w:rsidR="0074084A" w:rsidRPr="00AE5ACC">
        <w:rPr>
          <w:rFonts w:ascii="Arial" w:hAnsi="Arial" w:cs="Arial"/>
          <w:iCs/>
          <w:sz w:val="20"/>
          <w:szCs w:val="20"/>
          <w:lang w:val="fr-FR"/>
        </w:rPr>
        <w:t>Fiche élève</w:t>
      </w:r>
    </w:p>
    <w:p w14:paraId="60BE35DE" w14:textId="77777777" w:rsidR="00DA1D63" w:rsidRPr="00AE5ACC" w:rsidRDefault="00DA1D63" w:rsidP="00DA1D63">
      <w:pPr>
        <w:pBdr>
          <w:bottom w:val="none" w:sz="0" w:space="7" w:color="auto"/>
        </w:pBdr>
        <w:shd w:val="clear" w:color="auto" w:fill="FFFFFF" w:themeFill="background1"/>
        <w:spacing w:before="240" w:after="240" w:line="240" w:lineRule="auto"/>
        <w:ind w:left="-709" w:right="-851"/>
        <w:jc w:val="center"/>
        <w:rPr>
          <w:rFonts w:ascii="Arial" w:hAnsi="Arial" w:cs="Arial"/>
          <w:iCs/>
          <w:color w:val="4472C4" w:themeColor="accent1"/>
          <w:sz w:val="20"/>
          <w:szCs w:val="20"/>
          <w:lang w:val="fr-FR"/>
        </w:rPr>
      </w:pPr>
    </w:p>
    <w:p w14:paraId="1D20B2D2" w14:textId="2F62D748" w:rsidR="00C63AC0" w:rsidRPr="00AE5ACC" w:rsidRDefault="0074084A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b/>
          <w:iCs/>
          <w:color w:val="4472C4" w:themeColor="accent1"/>
          <w:sz w:val="20"/>
          <w:szCs w:val="20"/>
          <w:lang w:val="fr-FR"/>
        </w:rPr>
      </w:pPr>
      <w:r w:rsidRPr="00AE5ACC">
        <w:rPr>
          <w:rFonts w:ascii="Arial" w:hAnsi="Arial" w:cs="Arial"/>
          <w:b/>
          <w:iCs/>
          <w:color w:val="4472C4" w:themeColor="accent1"/>
          <w:sz w:val="20"/>
          <w:szCs w:val="20"/>
          <w:lang w:val="fr-FR"/>
        </w:rPr>
        <w:t xml:space="preserve">I - </w:t>
      </w:r>
      <w:r w:rsidR="00C63AC0" w:rsidRPr="00AE5ACC">
        <w:rPr>
          <w:rFonts w:ascii="Arial" w:hAnsi="Arial" w:cs="Arial"/>
          <w:b/>
          <w:iCs/>
          <w:color w:val="4472C4" w:themeColor="accent1"/>
          <w:sz w:val="20"/>
          <w:szCs w:val="20"/>
          <w:lang w:val="fr-FR"/>
        </w:rPr>
        <w:t>Les familles de métiers de seconde professionnelle en agriculture</w:t>
      </w:r>
    </w:p>
    <w:p w14:paraId="6268E0C7" w14:textId="7DA25FAF" w:rsidR="00C63AC0" w:rsidRPr="00AE5ACC" w:rsidRDefault="00FB54E6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b/>
          <w:sz w:val="18"/>
          <w:szCs w:val="18"/>
          <w:lang w:val="fr-FR"/>
        </w:rPr>
      </w:pPr>
      <w:r w:rsidRPr="00AE5ACC">
        <w:rPr>
          <w:rFonts w:ascii="Arial" w:hAnsi="Arial" w:cs="Arial"/>
          <w:b/>
          <w:sz w:val="18"/>
          <w:szCs w:val="18"/>
          <w:lang w:val="fr-FR"/>
        </w:rPr>
        <w:t>1</w:t>
      </w:r>
      <w:r w:rsidR="00C63AC0" w:rsidRPr="00AE5ACC">
        <w:rPr>
          <w:rFonts w:ascii="Arial" w:hAnsi="Arial" w:cs="Arial"/>
          <w:b/>
          <w:sz w:val="18"/>
          <w:szCs w:val="18"/>
          <w:lang w:val="fr-FR"/>
        </w:rPr>
        <w:t xml:space="preserve"> - Quelles familles de métiers de seconde professionnelle sont proposées dans la voie professionnelle agricole ?</w:t>
      </w:r>
    </w:p>
    <w:p w14:paraId="6C841A24" w14:textId="187BF2C5" w:rsidR="00C63AC0" w:rsidRPr="00AE5ACC" w:rsidRDefault="00C63AC0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sz w:val="18"/>
          <w:szCs w:val="18"/>
          <w:lang w:val="fr-FR"/>
        </w:rPr>
        <w:t>………………………………………………………………………………………………………………………………</w:t>
      </w:r>
    </w:p>
    <w:p w14:paraId="22EBCDD7" w14:textId="661D254A" w:rsidR="00C63AC0" w:rsidRPr="00AE5ACC" w:rsidRDefault="00C63AC0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sz w:val="18"/>
          <w:szCs w:val="18"/>
          <w:lang w:val="fr-FR"/>
        </w:rPr>
        <w:t>………………………………………………………………………………………………………………………………</w:t>
      </w:r>
    </w:p>
    <w:p w14:paraId="4B448733" w14:textId="072C6ACB" w:rsidR="00C63AC0" w:rsidRPr="00AE5ACC" w:rsidRDefault="00C63AC0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sz w:val="18"/>
          <w:szCs w:val="18"/>
          <w:lang w:val="fr-FR"/>
        </w:rPr>
        <w:t>………………………………………………………………………………………………………………………………</w:t>
      </w:r>
    </w:p>
    <w:p w14:paraId="1F037E0E" w14:textId="64DE062F" w:rsidR="00C63AC0" w:rsidRPr="00AE5ACC" w:rsidRDefault="00FB54E6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b/>
          <w:sz w:val="18"/>
          <w:szCs w:val="18"/>
          <w:lang w:val="fr-FR"/>
        </w:rPr>
      </w:pPr>
      <w:r w:rsidRPr="00AE5ACC">
        <w:rPr>
          <w:rFonts w:ascii="Arial" w:hAnsi="Arial" w:cs="Arial"/>
          <w:b/>
          <w:sz w:val="18"/>
          <w:szCs w:val="18"/>
          <w:lang w:val="fr-FR"/>
        </w:rPr>
        <w:t>2</w:t>
      </w:r>
      <w:r w:rsidR="00C63AC0" w:rsidRPr="00AE5ACC">
        <w:rPr>
          <w:rFonts w:ascii="Arial" w:hAnsi="Arial" w:cs="Arial"/>
          <w:b/>
          <w:sz w:val="18"/>
          <w:szCs w:val="18"/>
          <w:lang w:val="fr-FR"/>
        </w:rPr>
        <w:t xml:space="preserve"> - </w:t>
      </w:r>
      <w:r w:rsidR="00DA1D63" w:rsidRPr="00AE5ACC">
        <w:rPr>
          <w:rFonts w:ascii="Arial" w:hAnsi="Arial" w:cs="Arial"/>
          <w:b/>
          <w:bCs/>
          <w:sz w:val="18"/>
          <w:szCs w:val="18"/>
          <w:lang w:val="fr-FR"/>
        </w:rPr>
        <w:t>À</w:t>
      </w:r>
      <w:r w:rsidR="00C63AC0" w:rsidRPr="00AE5ACC">
        <w:rPr>
          <w:rFonts w:ascii="Arial" w:hAnsi="Arial" w:cs="Arial"/>
          <w:b/>
          <w:sz w:val="18"/>
          <w:szCs w:val="18"/>
          <w:lang w:val="fr-FR"/>
        </w:rPr>
        <w:t xml:space="preserve"> quels </w:t>
      </w:r>
      <w:r w:rsidR="00DA1D63" w:rsidRPr="00AE5ACC">
        <w:rPr>
          <w:rFonts w:ascii="Arial" w:hAnsi="Arial" w:cs="Arial"/>
          <w:b/>
          <w:bCs/>
          <w:sz w:val="18"/>
          <w:szCs w:val="18"/>
          <w:lang w:val="fr-FR"/>
        </w:rPr>
        <w:t>b</w:t>
      </w:r>
      <w:r w:rsidR="00C63AC0" w:rsidRPr="00AE5ACC">
        <w:rPr>
          <w:rFonts w:ascii="Arial" w:hAnsi="Arial" w:cs="Arial"/>
          <w:b/>
          <w:bCs/>
          <w:sz w:val="18"/>
          <w:szCs w:val="18"/>
          <w:lang w:val="fr-FR"/>
        </w:rPr>
        <w:t>acs</w:t>
      </w:r>
      <w:r w:rsidR="00C63AC0" w:rsidRPr="00AE5ACC">
        <w:rPr>
          <w:rFonts w:ascii="Arial" w:hAnsi="Arial" w:cs="Arial"/>
          <w:b/>
          <w:sz w:val="18"/>
          <w:szCs w:val="18"/>
          <w:lang w:val="fr-FR"/>
        </w:rPr>
        <w:t xml:space="preserve"> professionnels la seconde professionnelle </w:t>
      </w:r>
      <w:r w:rsidR="00824A3D" w:rsidRPr="00AE5ACC">
        <w:rPr>
          <w:rFonts w:ascii="Arial" w:hAnsi="Arial" w:cs="Arial"/>
          <w:b/>
          <w:sz w:val="18"/>
          <w:szCs w:val="18"/>
          <w:lang w:val="fr-FR"/>
        </w:rPr>
        <w:t>Métiers du conseil vente</w:t>
      </w:r>
      <w:r w:rsidR="00C63AC0" w:rsidRPr="00AE5ACC">
        <w:rPr>
          <w:rFonts w:ascii="Arial" w:hAnsi="Arial" w:cs="Arial"/>
          <w:b/>
          <w:sz w:val="18"/>
          <w:szCs w:val="18"/>
          <w:lang w:val="fr-FR"/>
        </w:rPr>
        <w:t xml:space="preserve"> permet-elle d’accéder ?</w:t>
      </w:r>
    </w:p>
    <w:p w14:paraId="139F5831" w14:textId="6121E8E5" w:rsidR="00C63AC0" w:rsidRPr="00AE5ACC" w:rsidRDefault="00C63AC0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sz w:val="18"/>
          <w:szCs w:val="18"/>
          <w:lang w:val="fr-FR"/>
        </w:rPr>
        <w:t>………………………………………………………………………………………………………………………………</w:t>
      </w:r>
    </w:p>
    <w:p w14:paraId="63070BD1" w14:textId="6CF094BF" w:rsidR="00C63AC0" w:rsidRPr="00AE5ACC" w:rsidRDefault="00C63AC0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sz w:val="18"/>
          <w:szCs w:val="18"/>
          <w:lang w:val="fr-FR"/>
        </w:rPr>
        <w:t>………………………………………………………………………………………………………………………………</w:t>
      </w:r>
    </w:p>
    <w:p w14:paraId="205D3DB9" w14:textId="75147EEE" w:rsidR="00C63AC0" w:rsidRPr="00AE5ACC" w:rsidRDefault="00FB54E6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b/>
          <w:sz w:val="18"/>
          <w:szCs w:val="18"/>
          <w:lang w:val="fr-FR"/>
        </w:rPr>
      </w:pPr>
      <w:r w:rsidRPr="00AE5ACC">
        <w:rPr>
          <w:rFonts w:ascii="Arial" w:hAnsi="Arial" w:cs="Arial"/>
          <w:b/>
          <w:sz w:val="18"/>
          <w:szCs w:val="18"/>
          <w:lang w:val="fr-FR"/>
        </w:rPr>
        <w:t>3 -</w:t>
      </w:r>
      <w:r w:rsidR="00C63AC0" w:rsidRPr="00AE5ACC">
        <w:rPr>
          <w:rFonts w:ascii="Arial" w:hAnsi="Arial" w:cs="Arial"/>
          <w:b/>
          <w:sz w:val="18"/>
          <w:szCs w:val="18"/>
          <w:lang w:val="fr-FR"/>
        </w:rPr>
        <w:t xml:space="preserve"> Quels établissements proches de chez</w:t>
      </w:r>
      <w:r w:rsidR="00DA1D63" w:rsidRPr="00AE5ACC">
        <w:rPr>
          <w:rFonts w:ascii="Arial" w:hAnsi="Arial" w:cs="Arial"/>
          <w:b/>
          <w:bCs/>
          <w:sz w:val="18"/>
          <w:szCs w:val="18"/>
          <w:lang w:val="fr-FR"/>
        </w:rPr>
        <w:t xml:space="preserve"> </w:t>
      </w:r>
      <w:r w:rsidR="00C63AC0" w:rsidRPr="00AE5ACC">
        <w:rPr>
          <w:rFonts w:ascii="Arial" w:hAnsi="Arial" w:cs="Arial"/>
          <w:b/>
          <w:sz w:val="18"/>
          <w:szCs w:val="18"/>
          <w:lang w:val="fr-FR"/>
        </w:rPr>
        <w:t>vous préparent la seconde professionnelle Productions ?</w:t>
      </w:r>
    </w:p>
    <w:p w14:paraId="3415B228" w14:textId="44162820" w:rsidR="00C63AC0" w:rsidRPr="00AE5ACC" w:rsidRDefault="00DA1D63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sz w:val="18"/>
          <w:szCs w:val="18"/>
          <w:lang w:val="fr-FR"/>
        </w:rPr>
        <w:t>À</w:t>
      </w:r>
      <w:r w:rsidR="00C63AC0" w:rsidRPr="00AE5ACC">
        <w:rPr>
          <w:rFonts w:ascii="Arial" w:hAnsi="Arial" w:cs="Arial"/>
          <w:sz w:val="18"/>
          <w:szCs w:val="18"/>
          <w:lang w:val="fr-FR"/>
        </w:rPr>
        <w:t xml:space="preserve"> temps plein : ………………………………</w:t>
      </w:r>
      <w:r w:rsidR="00D23ED1" w:rsidRPr="00AE5ACC">
        <w:rPr>
          <w:rFonts w:ascii="Arial" w:hAnsi="Arial" w:cs="Arial"/>
          <w:sz w:val="18"/>
          <w:szCs w:val="18"/>
          <w:lang w:val="fr-FR"/>
        </w:rPr>
        <w:t>….</w:t>
      </w:r>
      <w:r w:rsidR="00C63AC0" w:rsidRPr="00AE5ACC">
        <w:rPr>
          <w:rFonts w:ascii="Arial" w:hAnsi="Arial" w:cs="Arial"/>
          <w:sz w:val="18"/>
          <w:szCs w:val="18"/>
          <w:lang w:val="fr-FR"/>
        </w:rPr>
        <w:t>…………………………………………………………………………</w:t>
      </w:r>
    </w:p>
    <w:p w14:paraId="3F607B1A" w14:textId="7684E26B" w:rsidR="00C63AC0" w:rsidRPr="00AE5ACC" w:rsidRDefault="00C63AC0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sz w:val="18"/>
          <w:szCs w:val="18"/>
          <w:lang w:val="fr-FR"/>
        </w:rPr>
        <w:t>Par apprentissage : ………………………………………………………………………………………………………</w:t>
      </w:r>
    </w:p>
    <w:p w14:paraId="735F74BA" w14:textId="36A2AF09" w:rsidR="00C63AC0" w:rsidRPr="00AE5ACC" w:rsidRDefault="00FB54E6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b/>
          <w:sz w:val="18"/>
          <w:szCs w:val="18"/>
          <w:lang w:val="fr-FR"/>
        </w:rPr>
      </w:pPr>
      <w:r w:rsidRPr="00AE5ACC">
        <w:rPr>
          <w:rFonts w:ascii="Arial" w:hAnsi="Arial" w:cs="Arial"/>
          <w:b/>
          <w:sz w:val="18"/>
          <w:szCs w:val="18"/>
          <w:lang w:val="fr-FR"/>
        </w:rPr>
        <w:t xml:space="preserve">4 - </w:t>
      </w:r>
      <w:r w:rsidR="00C63AC0" w:rsidRPr="00AE5ACC">
        <w:rPr>
          <w:rFonts w:ascii="Arial" w:hAnsi="Arial" w:cs="Arial"/>
          <w:b/>
          <w:sz w:val="18"/>
          <w:szCs w:val="18"/>
          <w:lang w:val="fr-FR"/>
        </w:rPr>
        <w:t xml:space="preserve">Quels établissements proches de chez vous préparent le </w:t>
      </w:r>
      <w:r w:rsidR="00DA1D63" w:rsidRPr="00AE5ACC">
        <w:rPr>
          <w:rFonts w:ascii="Arial" w:hAnsi="Arial" w:cs="Arial"/>
          <w:b/>
          <w:bCs/>
          <w:sz w:val="18"/>
          <w:szCs w:val="18"/>
          <w:lang w:val="fr-FR"/>
        </w:rPr>
        <w:t>b</w:t>
      </w:r>
      <w:r w:rsidR="00C63AC0" w:rsidRPr="00AE5ACC">
        <w:rPr>
          <w:rFonts w:ascii="Arial" w:hAnsi="Arial" w:cs="Arial"/>
          <w:b/>
          <w:bCs/>
          <w:sz w:val="18"/>
          <w:szCs w:val="18"/>
          <w:lang w:val="fr-FR"/>
        </w:rPr>
        <w:t>ac</w:t>
      </w:r>
      <w:r w:rsidR="00C63AC0" w:rsidRPr="00AE5ACC">
        <w:rPr>
          <w:rFonts w:ascii="Arial" w:hAnsi="Arial" w:cs="Arial"/>
          <w:b/>
          <w:sz w:val="18"/>
          <w:szCs w:val="18"/>
          <w:lang w:val="fr-FR"/>
        </w:rPr>
        <w:t xml:space="preserve"> professionnel Conduite et gestion de l’entreprise hippique ?</w:t>
      </w:r>
    </w:p>
    <w:p w14:paraId="51DFF0D8" w14:textId="6804DC1E" w:rsidR="00D23ED1" w:rsidRPr="00AE5ACC" w:rsidRDefault="00DA1D63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sz w:val="18"/>
          <w:szCs w:val="18"/>
          <w:lang w:val="fr-FR"/>
        </w:rPr>
        <w:t>À</w:t>
      </w:r>
      <w:r w:rsidR="00D23ED1" w:rsidRPr="00AE5ACC">
        <w:rPr>
          <w:rFonts w:ascii="Arial" w:hAnsi="Arial" w:cs="Arial"/>
          <w:sz w:val="18"/>
          <w:szCs w:val="18"/>
          <w:lang w:val="fr-FR"/>
        </w:rPr>
        <w:t xml:space="preserve"> temps plein : ………………………………….…………………………………………………………………………</w:t>
      </w:r>
    </w:p>
    <w:p w14:paraId="17276DC8" w14:textId="77777777" w:rsidR="00D23ED1" w:rsidRPr="00AE5ACC" w:rsidRDefault="00D23ED1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sz w:val="18"/>
          <w:szCs w:val="18"/>
          <w:lang w:val="fr-FR"/>
        </w:rPr>
        <w:t>Par apprentissage : ………………………………………………………………………………………………………</w:t>
      </w:r>
    </w:p>
    <w:p w14:paraId="54923C34" w14:textId="6C779929" w:rsidR="00EB0541" w:rsidRDefault="00FB54E6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lang w:val="fr-FR"/>
        </w:rPr>
      </w:pPr>
      <w:r w:rsidRPr="00AE5ACC">
        <w:rPr>
          <w:rFonts w:ascii="Arial" w:hAnsi="Arial" w:cs="Arial"/>
          <w:b/>
          <w:sz w:val="18"/>
          <w:szCs w:val="18"/>
          <w:lang w:val="fr-FR"/>
        </w:rPr>
        <w:t>5</w:t>
      </w:r>
      <w:r w:rsidR="00EB0541" w:rsidRPr="00AE5ACC">
        <w:rPr>
          <w:rFonts w:ascii="Arial" w:hAnsi="Arial" w:cs="Arial"/>
          <w:b/>
          <w:sz w:val="18"/>
          <w:szCs w:val="18"/>
          <w:lang w:val="fr-FR"/>
        </w:rPr>
        <w:t xml:space="preserve"> - Quelle famille de métiers de seconde professionnelle permet d’intégrer le </w:t>
      </w:r>
      <w:r w:rsidR="00DA1D63" w:rsidRPr="00AE5ACC">
        <w:rPr>
          <w:rFonts w:ascii="Arial" w:hAnsi="Arial" w:cs="Arial"/>
          <w:b/>
          <w:bCs/>
          <w:sz w:val="18"/>
          <w:szCs w:val="18"/>
          <w:lang w:val="fr-FR"/>
        </w:rPr>
        <w:t>b</w:t>
      </w:r>
      <w:r w:rsidR="00EB0541" w:rsidRPr="00AE5ACC">
        <w:rPr>
          <w:rFonts w:ascii="Arial" w:hAnsi="Arial" w:cs="Arial"/>
          <w:b/>
          <w:bCs/>
          <w:sz w:val="18"/>
          <w:szCs w:val="18"/>
          <w:lang w:val="fr-FR"/>
        </w:rPr>
        <w:t>ac</w:t>
      </w:r>
      <w:r w:rsidR="00EB0541" w:rsidRPr="00AE5ACC">
        <w:rPr>
          <w:rFonts w:ascii="Arial" w:hAnsi="Arial" w:cs="Arial"/>
          <w:b/>
          <w:sz w:val="18"/>
          <w:szCs w:val="18"/>
          <w:lang w:val="fr-FR"/>
        </w:rPr>
        <w:t xml:space="preserve"> professionnel Conduite et gestion de l’entreprise hippique ?</w:t>
      </w:r>
      <w:r w:rsidR="00EB0541" w:rsidRPr="00AE5ACC">
        <w:rPr>
          <w:rFonts w:ascii="Arial" w:hAnsi="Arial" w:cs="Arial"/>
          <w:sz w:val="18"/>
          <w:szCs w:val="18"/>
          <w:lang w:val="fr-FR"/>
        </w:rPr>
        <w:t xml:space="preserve"> ………………………………………………………………………………………………………………………………</w:t>
      </w:r>
    </w:p>
    <w:p w14:paraId="440D1BD8" w14:textId="77777777" w:rsidR="00DA1D63" w:rsidRDefault="00DA1D63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lang w:val="fr-FR"/>
        </w:rPr>
      </w:pPr>
    </w:p>
    <w:p w14:paraId="1F75AA86" w14:textId="77777777" w:rsidR="00F0040B" w:rsidRDefault="00F0040B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lang w:val="fr-FR"/>
        </w:rPr>
      </w:pPr>
    </w:p>
    <w:p w14:paraId="5D7AC522" w14:textId="77777777" w:rsidR="00AE5ACC" w:rsidRDefault="00AE5ACC">
      <w:pPr>
        <w:spacing w:after="160" w:line="259" w:lineRule="auto"/>
        <w:rPr>
          <w:rFonts w:ascii="Arial" w:hAnsi="Arial" w:cs="Arial"/>
          <w:b/>
          <w:color w:val="4472C4" w:themeColor="accent1"/>
          <w:sz w:val="24"/>
          <w:szCs w:val="24"/>
          <w:lang w:val="fr-FR"/>
        </w:rPr>
      </w:pPr>
      <w:r>
        <w:rPr>
          <w:rFonts w:ascii="Arial" w:hAnsi="Arial" w:cs="Arial"/>
          <w:b/>
          <w:color w:val="4472C4" w:themeColor="accent1"/>
          <w:sz w:val="24"/>
          <w:szCs w:val="24"/>
          <w:lang w:val="fr-FR"/>
        </w:rPr>
        <w:br w:type="page"/>
      </w:r>
    </w:p>
    <w:p w14:paraId="6AEC5E45" w14:textId="4936FC53" w:rsidR="002F0EF7" w:rsidRPr="00AE5ACC" w:rsidRDefault="00870718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b/>
          <w:color w:val="4472C4" w:themeColor="accent1"/>
          <w:sz w:val="20"/>
          <w:szCs w:val="20"/>
          <w:lang w:val="fr-FR"/>
        </w:rPr>
      </w:pPr>
      <w:r w:rsidRPr="00AE5ACC">
        <w:rPr>
          <w:rFonts w:ascii="Arial" w:hAnsi="Arial" w:cs="Arial"/>
          <w:b/>
          <w:color w:val="4472C4" w:themeColor="accent1"/>
          <w:sz w:val="20"/>
          <w:szCs w:val="20"/>
          <w:lang w:val="fr-FR"/>
        </w:rPr>
        <w:lastRenderedPageBreak/>
        <w:t xml:space="preserve">II - </w:t>
      </w:r>
      <w:r w:rsidR="00467D13" w:rsidRPr="00AE5ACC">
        <w:rPr>
          <w:rFonts w:ascii="Arial" w:hAnsi="Arial" w:cs="Arial"/>
          <w:b/>
          <w:color w:val="4472C4" w:themeColor="accent1"/>
          <w:sz w:val="20"/>
          <w:szCs w:val="20"/>
          <w:lang w:val="fr-FR"/>
        </w:rPr>
        <w:t xml:space="preserve">Bac professionnel </w:t>
      </w:r>
      <w:r w:rsidR="00F653FB" w:rsidRPr="00AE5ACC">
        <w:rPr>
          <w:rFonts w:ascii="Arial" w:hAnsi="Arial" w:cs="Arial"/>
          <w:b/>
          <w:color w:val="4472C4" w:themeColor="accent1"/>
          <w:sz w:val="20"/>
          <w:szCs w:val="20"/>
          <w:lang w:val="fr-FR"/>
        </w:rPr>
        <w:t>Conduite et gestion de l’entreprise hippique</w:t>
      </w:r>
    </w:p>
    <w:p w14:paraId="7AF5102B" w14:textId="468E4853" w:rsidR="00A3335A" w:rsidRPr="00DA1D63" w:rsidRDefault="00A3335A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i/>
          <w:sz w:val="18"/>
          <w:szCs w:val="18"/>
          <w:lang w:val="fr-FR"/>
        </w:rPr>
      </w:pPr>
      <w:r w:rsidRPr="00DA1D63">
        <w:rPr>
          <w:rFonts w:ascii="Arial" w:hAnsi="Arial" w:cs="Arial"/>
          <w:i/>
          <w:iCs/>
          <w:sz w:val="18"/>
          <w:szCs w:val="18"/>
          <w:lang w:val="fr-FR"/>
        </w:rPr>
        <w:t xml:space="preserve">Source : </w:t>
      </w:r>
      <w:hyperlink r:id="rId9" w:history="1">
        <w:r w:rsidR="002B63B0" w:rsidRPr="00AE5ACC">
          <w:rPr>
            <w:rStyle w:val="Lienhypertexte"/>
            <w:rFonts w:ascii="Arial" w:hAnsi="Arial" w:cs="Arial"/>
            <w:i/>
            <w:iCs/>
            <w:sz w:val="16"/>
            <w:szCs w:val="16"/>
            <w:lang w:val="fr-FR"/>
          </w:rPr>
          <w:t>Ma 1</w:t>
        </w:r>
        <w:r w:rsidR="002B63B0" w:rsidRPr="00AE5ACC">
          <w:rPr>
            <w:rStyle w:val="Lienhypertexte"/>
            <w:rFonts w:ascii="Arial" w:hAnsi="Arial" w:cs="Arial"/>
            <w:i/>
            <w:iCs/>
            <w:sz w:val="16"/>
            <w:szCs w:val="16"/>
            <w:vertAlign w:val="superscript"/>
            <w:lang w:val="fr-FR"/>
          </w:rPr>
          <w:t>re</w:t>
        </w:r>
        <w:r w:rsidR="002B63B0" w:rsidRPr="00AE5ACC">
          <w:rPr>
            <w:rStyle w:val="Lienhypertexte"/>
            <w:rFonts w:ascii="Arial" w:hAnsi="Arial" w:cs="Arial"/>
            <w:i/>
            <w:iCs/>
            <w:sz w:val="16"/>
            <w:szCs w:val="16"/>
            <w:lang w:val="fr-FR"/>
          </w:rPr>
          <w:t xml:space="preserve"> année en </w:t>
        </w:r>
        <w:r w:rsidR="00DA1D63" w:rsidRPr="00AE5ACC">
          <w:rPr>
            <w:rStyle w:val="Lienhypertexte"/>
            <w:rFonts w:ascii="Arial" w:hAnsi="Arial" w:cs="Arial"/>
            <w:i/>
            <w:iCs/>
            <w:sz w:val="16"/>
            <w:szCs w:val="16"/>
            <w:lang w:val="fr-FR"/>
          </w:rPr>
          <w:t>b</w:t>
        </w:r>
        <w:r w:rsidR="002B63B0" w:rsidRPr="00AE5ACC">
          <w:rPr>
            <w:rStyle w:val="Lienhypertexte"/>
            <w:rFonts w:ascii="Arial" w:hAnsi="Arial" w:cs="Arial"/>
            <w:i/>
            <w:iCs/>
            <w:sz w:val="16"/>
            <w:szCs w:val="16"/>
            <w:lang w:val="fr-FR"/>
          </w:rPr>
          <w:t>ac pro Conduite et gestion de l’entreprise hippique</w:t>
        </w:r>
      </w:hyperlink>
      <w:r w:rsidR="002B63B0" w:rsidRPr="00DA1D63">
        <w:rPr>
          <w:rFonts w:ascii="Arial" w:hAnsi="Arial" w:cs="Arial"/>
          <w:i/>
          <w:iCs/>
          <w:sz w:val="18"/>
          <w:szCs w:val="18"/>
          <w:lang w:val="fr-FR"/>
        </w:rPr>
        <w:t xml:space="preserve"> </w:t>
      </w:r>
    </w:p>
    <w:p w14:paraId="161FEE0E" w14:textId="76B08709" w:rsidR="00233C1C" w:rsidRPr="00AE5ACC" w:rsidRDefault="00B64AC4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jc w:val="both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b/>
          <w:sz w:val="18"/>
          <w:szCs w:val="18"/>
          <w:lang w:val="fr-FR"/>
        </w:rPr>
        <w:t xml:space="preserve">1 </w:t>
      </w:r>
      <w:r w:rsidR="000C3B64" w:rsidRPr="00AE5ACC">
        <w:rPr>
          <w:rFonts w:ascii="Arial" w:hAnsi="Arial" w:cs="Arial"/>
          <w:b/>
          <w:sz w:val="18"/>
          <w:szCs w:val="18"/>
          <w:lang w:val="fr-FR"/>
        </w:rPr>
        <w:t xml:space="preserve">– Modalités </w:t>
      </w:r>
      <w:r w:rsidR="00011F7A" w:rsidRPr="00AE5ACC">
        <w:rPr>
          <w:rFonts w:ascii="Arial" w:hAnsi="Arial" w:cs="Arial"/>
          <w:b/>
          <w:sz w:val="18"/>
          <w:szCs w:val="18"/>
          <w:lang w:val="fr-FR"/>
        </w:rPr>
        <w:t>pédagogiques</w:t>
      </w:r>
      <w:r w:rsidR="003D1599" w:rsidRPr="00AE5ACC">
        <w:rPr>
          <w:rFonts w:ascii="Arial" w:hAnsi="Arial" w:cs="Arial"/>
          <w:b/>
          <w:sz w:val="18"/>
          <w:szCs w:val="18"/>
          <w:lang w:val="fr-FR"/>
        </w:rPr>
        <w:t xml:space="preserve"> :</w:t>
      </w:r>
      <w:r w:rsidR="004B4CC3" w:rsidRPr="00AE5ACC">
        <w:rPr>
          <w:rFonts w:ascii="Arial" w:hAnsi="Arial" w:cs="Arial"/>
          <w:sz w:val="18"/>
          <w:szCs w:val="18"/>
          <w:lang w:val="fr-FR"/>
        </w:rPr>
        <w:t xml:space="preserve"> </w:t>
      </w:r>
      <w:r w:rsidR="00370BA3" w:rsidRPr="00AE5ACC">
        <w:rPr>
          <w:rFonts w:ascii="Arial" w:hAnsi="Arial" w:cs="Arial"/>
          <w:sz w:val="18"/>
          <w:szCs w:val="18"/>
          <w:lang w:val="fr-FR"/>
        </w:rPr>
        <w:t xml:space="preserve">O </w:t>
      </w:r>
      <w:r w:rsidR="00233C1C" w:rsidRPr="00AE5ACC">
        <w:rPr>
          <w:rFonts w:ascii="Arial" w:hAnsi="Arial" w:cs="Arial"/>
          <w:sz w:val="18"/>
          <w:szCs w:val="18"/>
          <w:lang w:val="fr-FR"/>
        </w:rPr>
        <w:t>Temps plein</w:t>
      </w:r>
      <w:r w:rsidR="00370BA3" w:rsidRPr="00AE5ACC">
        <w:rPr>
          <w:rFonts w:ascii="Arial" w:hAnsi="Arial" w:cs="Arial"/>
          <w:sz w:val="18"/>
          <w:szCs w:val="18"/>
          <w:lang w:val="fr-FR"/>
        </w:rPr>
        <w:t xml:space="preserve"> </w:t>
      </w:r>
      <w:r w:rsidR="00370BA3" w:rsidRPr="00AE5ACC">
        <w:rPr>
          <w:rFonts w:ascii="Arial" w:hAnsi="Arial" w:cs="Arial"/>
          <w:sz w:val="18"/>
          <w:szCs w:val="18"/>
          <w:lang w:val="fr-FR"/>
        </w:rPr>
        <w:tab/>
        <w:t>O Apprentissage</w:t>
      </w:r>
    </w:p>
    <w:p w14:paraId="6D6E29D4" w14:textId="2295AA75" w:rsidR="0070257F" w:rsidRPr="00AE5ACC" w:rsidRDefault="00B64AC4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jc w:val="both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b/>
          <w:sz w:val="18"/>
          <w:szCs w:val="18"/>
          <w:lang w:val="fr-FR"/>
        </w:rPr>
        <w:t xml:space="preserve">2 </w:t>
      </w:r>
      <w:r w:rsidR="00A07410" w:rsidRPr="00AE5ACC">
        <w:rPr>
          <w:rFonts w:ascii="Arial" w:hAnsi="Arial" w:cs="Arial"/>
          <w:b/>
          <w:sz w:val="18"/>
          <w:szCs w:val="18"/>
          <w:lang w:val="fr-FR"/>
        </w:rPr>
        <w:t>–</w:t>
      </w:r>
      <w:r w:rsidRPr="00AE5ACC">
        <w:rPr>
          <w:rFonts w:ascii="Arial" w:hAnsi="Arial" w:cs="Arial"/>
          <w:b/>
          <w:sz w:val="18"/>
          <w:szCs w:val="18"/>
          <w:lang w:val="fr-FR"/>
        </w:rPr>
        <w:t xml:space="preserve"> </w:t>
      </w:r>
      <w:r w:rsidR="00A07410" w:rsidRPr="00AE5ACC">
        <w:rPr>
          <w:rFonts w:ascii="Arial" w:hAnsi="Arial" w:cs="Arial"/>
          <w:b/>
          <w:sz w:val="18"/>
          <w:szCs w:val="18"/>
          <w:lang w:val="fr-FR"/>
        </w:rPr>
        <w:t>Durée de la formation</w:t>
      </w:r>
      <w:r w:rsidR="0070257F" w:rsidRPr="00AE5ACC">
        <w:rPr>
          <w:rFonts w:ascii="Arial" w:hAnsi="Arial" w:cs="Arial"/>
          <w:b/>
          <w:sz w:val="18"/>
          <w:szCs w:val="18"/>
          <w:lang w:val="fr-FR"/>
        </w:rPr>
        <w:t xml:space="preserve"> :</w:t>
      </w:r>
      <w:r w:rsidR="004B4CC3" w:rsidRPr="00AE5ACC">
        <w:rPr>
          <w:rFonts w:ascii="Arial" w:hAnsi="Arial" w:cs="Arial"/>
          <w:sz w:val="18"/>
          <w:szCs w:val="18"/>
          <w:lang w:val="fr-FR"/>
        </w:rPr>
        <w:t xml:space="preserve"> </w:t>
      </w:r>
      <w:r w:rsidR="0070257F" w:rsidRPr="00AE5ACC">
        <w:rPr>
          <w:rFonts w:ascii="Arial" w:hAnsi="Arial" w:cs="Arial"/>
          <w:sz w:val="18"/>
          <w:szCs w:val="18"/>
          <w:lang w:val="fr-FR"/>
        </w:rPr>
        <w:t>…………………………………………………………………………………………….</w:t>
      </w:r>
    </w:p>
    <w:p w14:paraId="6204112B" w14:textId="557C0113" w:rsidR="00DF384D" w:rsidRPr="00AE5ACC" w:rsidRDefault="00A07410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jc w:val="both"/>
        <w:rPr>
          <w:rFonts w:ascii="Arial" w:hAnsi="Arial" w:cs="Arial"/>
          <w:b/>
          <w:sz w:val="18"/>
          <w:szCs w:val="18"/>
          <w:lang w:val="fr-FR"/>
        </w:rPr>
      </w:pPr>
      <w:r w:rsidRPr="00AE5ACC">
        <w:rPr>
          <w:rFonts w:ascii="Arial" w:hAnsi="Arial" w:cs="Arial"/>
          <w:b/>
          <w:sz w:val="18"/>
          <w:szCs w:val="18"/>
          <w:lang w:val="fr-FR"/>
        </w:rPr>
        <w:t xml:space="preserve">3 </w:t>
      </w:r>
      <w:r w:rsidR="000C3B64" w:rsidRPr="00AE5ACC">
        <w:rPr>
          <w:rFonts w:ascii="Arial" w:hAnsi="Arial" w:cs="Arial"/>
          <w:b/>
          <w:sz w:val="18"/>
          <w:szCs w:val="18"/>
          <w:lang w:val="fr-FR"/>
        </w:rPr>
        <w:t xml:space="preserve">– Rythme </w:t>
      </w:r>
      <w:r w:rsidR="006E6392" w:rsidRPr="00AE5ACC">
        <w:rPr>
          <w:rFonts w:ascii="Arial" w:hAnsi="Arial" w:cs="Arial"/>
          <w:b/>
          <w:sz w:val="18"/>
          <w:szCs w:val="18"/>
          <w:lang w:val="fr-FR"/>
        </w:rPr>
        <w:t>de travail</w:t>
      </w:r>
      <w:r w:rsidR="0053172D" w:rsidRPr="00AE5ACC">
        <w:rPr>
          <w:rFonts w:ascii="Arial" w:hAnsi="Arial" w:cs="Arial"/>
          <w:b/>
          <w:sz w:val="18"/>
          <w:szCs w:val="18"/>
          <w:lang w:val="fr-FR"/>
        </w:rPr>
        <w:t xml:space="preserve"> :</w:t>
      </w:r>
    </w:p>
    <w:tbl>
      <w:tblPr>
        <w:tblStyle w:val="Grilledutableau"/>
        <w:tblW w:w="10485" w:type="dxa"/>
        <w:tblInd w:w="-709" w:type="dxa"/>
        <w:tblLook w:val="04A0" w:firstRow="1" w:lastRow="0" w:firstColumn="1" w:lastColumn="0" w:noHBand="0" w:noVBand="1"/>
      </w:tblPr>
      <w:tblGrid>
        <w:gridCol w:w="3015"/>
        <w:gridCol w:w="7470"/>
      </w:tblGrid>
      <w:tr w:rsidR="003F2793" w:rsidRPr="00AE5ACC" w14:paraId="772B6DA0" w14:textId="77777777" w:rsidTr="003F2793">
        <w:tc>
          <w:tcPr>
            <w:tcW w:w="3015" w:type="dxa"/>
          </w:tcPr>
          <w:p w14:paraId="5BFDD2DC" w14:textId="2FC9BB87" w:rsidR="003F2793" w:rsidRPr="00AE5ACC" w:rsidRDefault="003F2793" w:rsidP="00C0777F">
            <w:pPr>
              <w:spacing w:before="240" w:after="240" w:line="360" w:lineRule="auto"/>
              <w:ind w:right="-63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AE5ACC">
              <w:rPr>
                <w:rFonts w:ascii="Arial" w:hAnsi="Arial" w:cs="Arial"/>
                <w:sz w:val="18"/>
                <w:szCs w:val="18"/>
                <w:lang w:val="fr-FR"/>
              </w:rPr>
              <w:t>Temps en établissement</w:t>
            </w:r>
          </w:p>
        </w:tc>
        <w:tc>
          <w:tcPr>
            <w:tcW w:w="7470" w:type="dxa"/>
          </w:tcPr>
          <w:p w14:paraId="679FC3E7" w14:textId="77777777" w:rsidR="003F2793" w:rsidRPr="00AE5ACC" w:rsidRDefault="003F2793" w:rsidP="00C0777F">
            <w:pPr>
              <w:spacing w:before="240" w:after="240" w:line="360" w:lineRule="auto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3F2793" w:rsidRPr="00AE5ACC" w14:paraId="504A28AB" w14:textId="77777777" w:rsidTr="003F2793">
        <w:tc>
          <w:tcPr>
            <w:tcW w:w="3015" w:type="dxa"/>
          </w:tcPr>
          <w:p w14:paraId="35BC0E43" w14:textId="444B218C" w:rsidR="003F2793" w:rsidRPr="00AE5ACC" w:rsidRDefault="003F2793" w:rsidP="00C0777F">
            <w:pPr>
              <w:spacing w:before="240" w:after="240" w:line="360" w:lineRule="auto"/>
              <w:ind w:right="-63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AE5ACC">
              <w:rPr>
                <w:rFonts w:ascii="Arial" w:hAnsi="Arial" w:cs="Arial"/>
                <w:sz w:val="18"/>
                <w:szCs w:val="18"/>
                <w:lang w:val="fr-FR"/>
              </w:rPr>
              <w:t>Temps en entreprise</w:t>
            </w:r>
          </w:p>
        </w:tc>
        <w:tc>
          <w:tcPr>
            <w:tcW w:w="7470" w:type="dxa"/>
          </w:tcPr>
          <w:p w14:paraId="660B084C" w14:textId="77777777" w:rsidR="003F2793" w:rsidRPr="00AE5ACC" w:rsidRDefault="003F2793" w:rsidP="00C0777F">
            <w:pPr>
              <w:spacing w:before="240" w:after="240" w:line="360" w:lineRule="auto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3F2793" w:rsidRPr="00AE5ACC" w14:paraId="0CE18463" w14:textId="77777777" w:rsidTr="003F2793">
        <w:tc>
          <w:tcPr>
            <w:tcW w:w="3015" w:type="dxa"/>
          </w:tcPr>
          <w:p w14:paraId="0081EC4E" w14:textId="27E41CCF" w:rsidR="003F2793" w:rsidRPr="00AE5ACC" w:rsidRDefault="003F2793" w:rsidP="00C0777F">
            <w:pPr>
              <w:spacing w:before="240" w:after="240" w:line="360" w:lineRule="auto"/>
              <w:ind w:right="-63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AE5ACC">
              <w:rPr>
                <w:rFonts w:ascii="Arial" w:hAnsi="Arial" w:cs="Arial"/>
                <w:sz w:val="18"/>
                <w:szCs w:val="18"/>
                <w:lang w:val="fr-FR"/>
              </w:rPr>
              <w:t>Avantages</w:t>
            </w:r>
          </w:p>
        </w:tc>
        <w:tc>
          <w:tcPr>
            <w:tcW w:w="7470" w:type="dxa"/>
          </w:tcPr>
          <w:p w14:paraId="7942A5DA" w14:textId="77777777" w:rsidR="003F2793" w:rsidRPr="00AE5ACC" w:rsidRDefault="003F2793" w:rsidP="00C0777F">
            <w:pPr>
              <w:spacing w:before="240" w:after="240" w:line="360" w:lineRule="auto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3F2793" w:rsidRPr="00AE5ACC" w14:paraId="40AEAF86" w14:textId="77777777" w:rsidTr="003F2793">
        <w:tc>
          <w:tcPr>
            <w:tcW w:w="3015" w:type="dxa"/>
          </w:tcPr>
          <w:p w14:paraId="6B0E1393" w14:textId="153DE82B" w:rsidR="003F2793" w:rsidRPr="00AE5ACC" w:rsidRDefault="003F2793" w:rsidP="00C0777F">
            <w:pPr>
              <w:spacing w:before="240" w:after="240" w:line="360" w:lineRule="auto"/>
              <w:ind w:right="-63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AE5ACC">
              <w:rPr>
                <w:rFonts w:ascii="Arial" w:hAnsi="Arial" w:cs="Arial"/>
                <w:sz w:val="18"/>
                <w:szCs w:val="18"/>
                <w:lang w:val="fr-FR"/>
              </w:rPr>
              <w:t>Inconvénients</w:t>
            </w:r>
          </w:p>
        </w:tc>
        <w:tc>
          <w:tcPr>
            <w:tcW w:w="7470" w:type="dxa"/>
          </w:tcPr>
          <w:p w14:paraId="47F5EDC0" w14:textId="77777777" w:rsidR="003F2793" w:rsidRPr="00AE5ACC" w:rsidRDefault="003F2793" w:rsidP="00C0777F">
            <w:pPr>
              <w:spacing w:before="240" w:after="240" w:line="360" w:lineRule="auto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</w:tbl>
    <w:p w14:paraId="2681A75D" w14:textId="77777777" w:rsidR="00C0777F" w:rsidRPr="00AE5ACC" w:rsidRDefault="00C0777F" w:rsidP="00C0777F">
      <w:pPr>
        <w:spacing w:after="160" w:line="360" w:lineRule="auto"/>
        <w:ind w:left="-709"/>
        <w:rPr>
          <w:rFonts w:ascii="Arial" w:hAnsi="Arial" w:cs="Arial"/>
          <w:sz w:val="18"/>
          <w:szCs w:val="18"/>
          <w:lang w:val="fr-FR"/>
        </w:rPr>
      </w:pPr>
    </w:p>
    <w:p w14:paraId="557E0AFD" w14:textId="7CEA9CCC" w:rsidR="00962022" w:rsidRPr="00AE5ACC" w:rsidRDefault="00C03BE1" w:rsidP="00167722">
      <w:pPr>
        <w:spacing w:after="160" w:line="360" w:lineRule="auto"/>
        <w:ind w:left="-709" w:right="-851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b/>
          <w:sz w:val="18"/>
          <w:szCs w:val="18"/>
          <w:lang w:val="fr-FR"/>
        </w:rPr>
        <w:t>4</w:t>
      </w:r>
      <w:r w:rsidR="0053172D" w:rsidRPr="00AE5ACC">
        <w:rPr>
          <w:rFonts w:ascii="Arial" w:hAnsi="Arial" w:cs="Arial"/>
          <w:b/>
          <w:sz w:val="18"/>
          <w:szCs w:val="18"/>
          <w:lang w:val="fr-FR"/>
        </w:rPr>
        <w:t xml:space="preserve"> </w:t>
      </w:r>
      <w:r w:rsidR="000C3B64" w:rsidRPr="00AE5ACC">
        <w:rPr>
          <w:rFonts w:ascii="Arial" w:hAnsi="Arial" w:cs="Arial"/>
          <w:b/>
          <w:sz w:val="18"/>
          <w:szCs w:val="18"/>
          <w:lang w:val="fr-FR"/>
        </w:rPr>
        <w:t xml:space="preserve">– Matières </w:t>
      </w:r>
      <w:r w:rsidR="001F51C5" w:rsidRPr="00AE5ACC">
        <w:rPr>
          <w:rFonts w:ascii="Arial" w:hAnsi="Arial" w:cs="Arial"/>
          <w:b/>
          <w:sz w:val="18"/>
          <w:szCs w:val="18"/>
          <w:lang w:val="fr-FR"/>
        </w:rPr>
        <w:t xml:space="preserve">enseignées </w:t>
      </w:r>
      <w:r w:rsidR="001C0C62" w:rsidRPr="00AE5ACC">
        <w:rPr>
          <w:rFonts w:ascii="Arial" w:hAnsi="Arial" w:cs="Arial"/>
          <w:b/>
          <w:sz w:val="18"/>
          <w:szCs w:val="18"/>
          <w:lang w:val="fr-FR"/>
        </w:rPr>
        <w:t>:</w:t>
      </w:r>
      <w:r w:rsidR="007C1837" w:rsidRPr="00AE5ACC">
        <w:rPr>
          <w:rFonts w:ascii="Arial" w:hAnsi="Arial" w:cs="Arial"/>
          <w:sz w:val="18"/>
          <w:szCs w:val="18"/>
          <w:lang w:val="fr-FR"/>
        </w:rPr>
        <w:t xml:space="preserve"> </w:t>
      </w:r>
      <w:r w:rsidR="00962022" w:rsidRPr="00AE5ACC">
        <w:rPr>
          <w:rFonts w:ascii="Arial" w:hAnsi="Arial" w:cs="Arial"/>
          <w:sz w:val="18"/>
          <w:szCs w:val="18"/>
          <w:lang w:val="fr-FR"/>
        </w:rPr>
        <w:t>…………………………………………………………………………………</w:t>
      </w:r>
      <w:r w:rsidR="00167722" w:rsidRPr="00AE5ACC">
        <w:rPr>
          <w:rFonts w:ascii="Arial" w:hAnsi="Arial" w:cs="Arial"/>
          <w:sz w:val="18"/>
          <w:szCs w:val="18"/>
          <w:lang w:val="fr-FR"/>
        </w:rPr>
        <w:t>................</w:t>
      </w:r>
    </w:p>
    <w:p w14:paraId="33E1CD15" w14:textId="317B4F33" w:rsidR="002B048F" w:rsidRPr="00AE5ACC" w:rsidRDefault="002B048F" w:rsidP="002B048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jc w:val="both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sz w:val="18"/>
          <w:szCs w:val="18"/>
          <w:lang w:val="fr-FR"/>
        </w:rPr>
        <w:t>………………………………………………………………………………………………………………………………</w:t>
      </w:r>
    </w:p>
    <w:p w14:paraId="1DB17CD5" w14:textId="77777777" w:rsidR="002B048F" w:rsidRPr="00AE5ACC" w:rsidRDefault="002B048F" w:rsidP="002B048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jc w:val="both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sz w:val="18"/>
          <w:szCs w:val="18"/>
          <w:lang w:val="fr-FR"/>
        </w:rPr>
        <w:t>………………………………………………………………………………………………………………………………</w:t>
      </w:r>
    </w:p>
    <w:p w14:paraId="35F00297" w14:textId="192C307A" w:rsidR="00167722" w:rsidRPr="00AE5ACC" w:rsidRDefault="00C03BE1" w:rsidP="00481EE1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jc w:val="both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b/>
          <w:sz w:val="18"/>
          <w:szCs w:val="18"/>
          <w:lang w:val="fr-FR"/>
        </w:rPr>
        <w:t>5</w:t>
      </w:r>
      <w:r w:rsidR="009A7DFE" w:rsidRPr="00AE5ACC">
        <w:rPr>
          <w:rFonts w:ascii="Arial" w:hAnsi="Arial" w:cs="Arial"/>
          <w:b/>
          <w:sz w:val="18"/>
          <w:szCs w:val="18"/>
          <w:lang w:val="fr-FR"/>
        </w:rPr>
        <w:t xml:space="preserve"> </w:t>
      </w:r>
      <w:r w:rsidR="000C3B64" w:rsidRPr="00AE5ACC">
        <w:rPr>
          <w:rFonts w:ascii="Arial" w:hAnsi="Arial" w:cs="Arial"/>
          <w:b/>
          <w:sz w:val="18"/>
          <w:szCs w:val="18"/>
          <w:lang w:val="fr-FR"/>
        </w:rPr>
        <w:t xml:space="preserve">– Différences </w:t>
      </w:r>
      <w:r w:rsidR="00D25AE4" w:rsidRPr="00AE5ACC">
        <w:rPr>
          <w:rFonts w:ascii="Arial" w:hAnsi="Arial" w:cs="Arial"/>
          <w:b/>
          <w:sz w:val="18"/>
          <w:szCs w:val="18"/>
          <w:lang w:val="fr-FR"/>
        </w:rPr>
        <w:t>avec le collège</w:t>
      </w:r>
      <w:r w:rsidR="00D25AE4" w:rsidRPr="00AE5ACC">
        <w:rPr>
          <w:rFonts w:ascii="Arial" w:hAnsi="Arial" w:cs="Arial"/>
          <w:sz w:val="18"/>
          <w:szCs w:val="18"/>
          <w:lang w:val="fr-FR"/>
        </w:rPr>
        <w:t xml:space="preserve"> :</w:t>
      </w:r>
      <w:r w:rsidR="00481EE1" w:rsidRPr="00AE5ACC">
        <w:rPr>
          <w:rFonts w:ascii="Arial" w:hAnsi="Arial" w:cs="Arial"/>
          <w:sz w:val="18"/>
          <w:szCs w:val="18"/>
          <w:lang w:val="fr-FR"/>
        </w:rPr>
        <w:t xml:space="preserve"> </w:t>
      </w:r>
      <w:r w:rsidR="00167722" w:rsidRPr="00AE5ACC">
        <w:rPr>
          <w:rFonts w:ascii="Arial" w:hAnsi="Arial" w:cs="Arial"/>
          <w:sz w:val="18"/>
          <w:szCs w:val="18"/>
          <w:lang w:val="fr-FR"/>
        </w:rPr>
        <w:t>……………………………………………………………………………................</w:t>
      </w:r>
    </w:p>
    <w:p w14:paraId="53A02316" w14:textId="77777777" w:rsidR="00167722" w:rsidRPr="00AE5ACC" w:rsidRDefault="00167722" w:rsidP="00167722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jc w:val="both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sz w:val="18"/>
          <w:szCs w:val="18"/>
          <w:lang w:val="fr-FR"/>
        </w:rPr>
        <w:t>………………………………………………………………………………………………………………………………</w:t>
      </w:r>
    </w:p>
    <w:p w14:paraId="0AE0E8FC" w14:textId="6DC98857" w:rsidR="00481EE1" w:rsidRPr="00AE5ACC" w:rsidRDefault="00C03BE1" w:rsidP="00481EE1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jc w:val="both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b/>
          <w:sz w:val="18"/>
          <w:szCs w:val="18"/>
          <w:lang w:val="fr-FR"/>
        </w:rPr>
        <w:t>6</w:t>
      </w:r>
      <w:r w:rsidR="009A7DFE" w:rsidRPr="00AE5ACC">
        <w:rPr>
          <w:rFonts w:ascii="Arial" w:hAnsi="Arial" w:cs="Arial"/>
          <w:b/>
          <w:sz w:val="18"/>
          <w:szCs w:val="18"/>
          <w:lang w:val="fr-FR"/>
        </w:rPr>
        <w:t xml:space="preserve"> </w:t>
      </w:r>
      <w:r w:rsidR="000C3B64" w:rsidRPr="00AE5ACC">
        <w:rPr>
          <w:rFonts w:ascii="Arial" w:hAnsi="Arial" w:cs="Arial"/>
          <w:b/>
          <w:sz w:val="18"/>
          <w:szCs w:val="18"/>
          <w:lang w:val="fr-FR"/>
        </w:rPr>
        <w:t xml:space="preserve">– Poursuites </w:t>
      </w:r>
      <w:r w:rsidR="005D61F7" w:rsidRPr="00AE5ACC">
        <w:rPr>
          <w:rFonts w:ascii="Arial" w:hAnsi="Arial" w:cs="Arial"/>
          <w:b/>
          <w:sz w:val="18"/>
          <w:szCs w:val="18"/>
          <w:lang w:val="fr-FR"/>
        </w:rPr>
        <w:t>d</w:t>
      </w:r>
      <w:r w:rsidR="00BC518E" w:rsidRPr="00AE5ACC">
        <w:rPr>
          <w:rFonts w:ascii="Arial" w:hAnsi="Arial" w:cs="Arial"/>
          <w:b/>
          <w:sz w:val="18"/>
          <w:szCs w:val="18"/>
          <w:lang w:val="fr-FR"/>
        </w:rPr>
        <w:t>’études :</w:t>
      </w:r>
      <w:r w:rsidR="00481EE1" w:rsidRPr="00AE5ACC">
        <w:rPr>
          <w:rFonts w:ascii="Arial" w:hAnsi="Arial" w:cs="Arial"/>
          <w:sz w:val="18"/>
          <w:szCs w:val="18"/>
          <w:lang w:val="fr-FR"/>
        </w:rPr>
        <w:t xml:space="preserve"> ……………………………………..……………………………………………................</w:t>
      </w:r>
    </w:p>
    <w:p w14:paraId="7156C3BE" w14:textId="77777777" w:rsidR="00481EE1" w:rsidRPr="00AE5ACC" w:rsidRDefault="00481EE1" w:rsidP="00481EE1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jc w:val="both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sz w:val="18"/>
          <w:szCs w:val="18"/>
          <w:lang w:val="fr-FR"/>
        </w:rPr>
        <w:t>………………………………………………………………………………………………………………………………</w:t>
      </w:r>
    </w:p>
    <w:p w14:paraId="3E5B61F9" w14:textId="51B3E59D" w:rsidR="00B839DA" w:rsidRPr="00AE5ACC" w:rsidRDefault="00C03BE1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jc w:val="both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b/>
          <w:sz w:val="18"/>
          <w:szCs w:val="18"/>
          <w:lang w:val="fr-FR"/>
        </w:rPr>
        <w:t>7</w:t>
      </w:r>
      <w:r w:rsidR="00B90265" w:rsidRPr="00AE5ACC">
        <w:rPr>
          <w:rFonts w:ascii="Arial" w:hAnsi="Arial" w:cs="Arial"/>
          <w:b/>
          <w:sz w:val="18"/>
          <w:szCs w:val="18"/>
          <w:lang w:val="fr-FR"/>
        </w:rPr>
        <w:t xml:space="preserve"> </w:t>
      </w:r>
      <w:r w:rsidR="000C3B64" w:rsidRPr="00AE5ACC">
        <w:rPr>
          <w:rFonts w:ascii="Arial" w:hAnsi="Arial" w:cs="Arial"/>
          <w:b/>
          <w:sz w:val="18"/>
          <w:szCs w:val="18"/>
          <w:lang w:val="fr-FR"/>
        </w:rPr>
        <w:t xml:space="preserve">– Débouchés </w:t>
      </w:r>
      <w:r w:rsidR="00811335" w:rsidRPr="00AE5ACC">
        <w:rPr>
          <w:rFonts w:ascii="Arial" w:hAnsi="Arial" w:cs="Arial"/>
          <w:b/>
          <w:sz w:val="18"/>
          <w:szCs w:val="18"/>
          <w:lang w:val="fr-FR"/>
        </w:rPr>
        <w:t xml:space="preserve">professionnels </w:t>
      </w:r>
      <w:r w:rsidR="002B048F" w:rsidRPr="00AE5ACC">
        <w:rPr>
          <w:rFonts w:ascii="Arial" w:hAnsi="Arial" w:cs="Arial"/>
          <w:b/>
          <w:sz w:val="18"/>
          <w:szCs w:val="18"/>
          <w:lang w:val="fr-FR"/>
        </w:rPr>
        <w:t xml:space="preserve">: </w:t>
      </w:r>
      <w:r w:rsidR="00C0777F" w:rsidRPr="00AE5ACC">
        <w:rPr>
          <w:rFonts w:ascii="Arial" w:hAnsi="Arial" w:cs="Arial"/>
          <w:sz w:val="18"/>
          <w:szCs w:val="18"/>
          <w:lang w:val="fr-FR"/>
        </w:rPr>
        <w:t>…….……………</w:t>
      </w:r>
      <w:r w:rsidR="002B048F" w:rsidRPr="00AE5ACC">
        <w:rPr>
          <w:rFonts w:ascii="Arial" w:hAnsi="Arial" w:cs="Arial"/>
          <w:sz w:val="18"/>
          <w:szCs w:val="18"/>
          <w:lang w:val="fr-FR"/>
        </w:rPr>
        <w:t>……………………..</w:t>
      </w:r>
      <w:r w:rsidR="00C0777F" w:rsidRPr="00AE5ACC">
        <w:rPr>
          <w:rFonts w:ascii="Arial" w:hAnsi="Arial" w:cs="Arial"/>
          <w:sz w:val="18"/>
          <w:szCs w:val="18"/>
          <w:lang w:val="fr-FR"/>
        </w:rPr>
        <w:t>…………………………………………….</w:t>
      </w:r>
      <w:bookmarkEnd w:id="0"/>
    </w:p>
    <w:p w14:paraId="328F4A08" w14:textId="77777777" w:rsidR="002B048F" w:rsidRPr="00AE5ACC" w:rsidRDefault="002B048F" w:rsidP="002B048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jc w:val="both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sz w:val="18"/>
          <w:szCs w:val="18"/>
          <w:lang w:val="fr-FR"/>
        </w:rPr>
        <w:t>………………………………………………………………………………………………………………………………</w:t>
      </w:r>
    </w:p>
    <w:p w14:paraId="2F718F32" w14:textId="258D3718" w:rsidR="00036A35" w:rsidRPr="00AE5ACC" w:rsidRDefault="002B048F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jc w:val="both"/>
        <w:rPr>
          <w:rFonts w:ascii="Arial" w:hAnsi="Arial" w:cs="Arial"/>
          <w:sz w:val="18"/>
          <w:szCs w:val="18"/>
          <w:lang w:val="fr-FR"/>
        </w:rPr>
      </w:pPr>
      <w:r w:rsidRPr="00AE5ACC">
        <w:rPr>
          <w:rFonts w:ascii="Arial" w:hAnsi="Arial" w:cs="Arial"/>
          <w:sz w:val="18"/>
          <w:szCs w:val="18"/>
          <w:lang w:val="fr-FR"/>
        </w:rPr>
        <w:t>………………………………………………………………………………………………………………………………</w:t>
      </w:r>
    </w:p>
    <w:p w14:paraId="35875AD4" w14:textId="77777777" w:rsidR="00036A35" w:rsidRDefault="00036A35">
      <w:pPr>
        <w:spacing w:after="160" w:line="259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p w14:paraId="24B438F4" w14:textId="01CB2E12" w:rsidR="00036A35" w:rsidRPr="00AE5ACC" w:rsidRDefault="00036A35" w:rsidP="007F1922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b/>
          <w:color w:val="4472C4" w:themeColor="accent1"/>
          <w:sz w:val="20"/>
          <w:szCs w:val="20"/>
          <w:lang w:val="fr-FR"/>
        </w:rPr>
      </w:pPr>
      <w:r w:rsidRPr="00AE5ACC">
        <w:rPr>
          <w:rFonts w:ascii="Arial" w:hAnsi="Arial" w:cs="Arial"/>
          <w:b/>
          <w:color w:val="4472C4" w:themeColor="accent1"/>
          <w:sz w:val="20"/>
          <w:szCs w:val="20"/>
          <w:lang w:val="fr-FR"/>
        </w:rPr>
        <w:lastRenderedPageBreak/>
        <w:t xml:space="preserve">III – Le point sur </w:t>
      </w:r>
      <w:r w:rsidR="0082455B" w:rsidRPr="00AE5ACC">
        <w:rPr>
          <w:rFonts w:ascii="Arial" w:hAnsi="Arial" w:cs="Arial"/>
          <w:b/>
          <w:color w:val="4472C4" w:themeColor="accent1"/>
          <w:sz w:val="20"/>
          <w:szCs w:val="20"/>
          <w:lang w:val="fr-FR"/>
        </w:rPr>
        <w:t>votre</w:t>
      </w:r>
      <w:r w:rsidR="005674B2" w:rsidRPr="00AE5ACC">
        <w:rPr>
          <w:rFonts w:ascii="Arial" w:hAnsi="Arial" w:cs="Arial"/>
          <w:b/>
          <w:color w:val="4472C4" w:themeColor="accent1"/>
          <w:sz w:val="20"/>
          <w:szCs w:val="20"/>
          <w:lang w:val="fr-FR"/>
        </w:rPr>
        <w:t xml:space="preserve"> projet personnel</w:t>
      </w:r>
    </w:p>
    <w:p w14:paraId="0E20FE99" w14:textId="2137DACF" w:rsidR="00522076" w:rsidRPr="00AE5ACC" w:rsidRDefault="00F74A11" w:rsidP="007F1922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rPr>
          <w:rFonts w:ascii="Arial" w:hAnsi="Arial" w:cs="Arial"/>
          <w:b/>
          <w:color w:val="000000" w:themeColor="text1"/>
          <w:sz w:val="18"/>
          <w:szCs w:val="18"/>
          <w:lang w:val="fr-FR"/>
        </w:rPr>
      </w:pPr>
      <w:r w:rsidRPr="00AE5ACC">
        <w:rPr>
          <w:rFonts w:ascii="Arial" w:hAnsi="Arial" w:cs="Arial"/>
          <w:b/>
          <w:color w:val="000000" w:themeColor="text1"/>
          <w:sz w:val="18"/>
          <w:szCs w:val="18"/>
          <w:lang w:val="fr-FR"/>
        </w:rPr>
        <w:t>Que pensez-vous d</w:t>
      </w:r>
      <w:r w:rsidR="00522076" w:rsidRPr="00AE5ACC">
        <w:rPr>
          <w:rFonts w:ascii="Arial" w:hAnsi="Arial" w:cs="Arial"/>
          <w:b/>
          <w:color w:val="000000" w:themeColor="text1"/>
          <w:sz w:val="18"/>
          <w:szCs w:val="18"/>
          <w:lang w:val="fr-FR"/>
        </w:rPr>
        <w:t xml:space="preserve">es métiers </w:t>
      </w:r>
      <w:r w:rsidR="00503E59" w:rsidRPr="00AE5ACC">
        <w:rPr>
          <w:rFonts w:ascii="Arial" w:hAnsi="Arial" w:cs="Arial"/>
          <w:b/>
          <w:color w:val="000000" w:themeColor="text1"/>
          <w:sz w:val="18"/>
          <w:szCs w:val="18"/>
          <w:lang w:val="fr-FR"/>
        </w:rPr>
        <w:t>de l’agriculture découverts</w:t>
      </w:r>
      <w:r w:rsidR="00C17923" w:rsidRPr="00AE5ACC">
        <w:rPr>
          <w:rFonts w:ascii="Arial" w:hAnsi="Arial" w:cs="Arial"/>
          <w:b/>
          <w:color w:val="000000" w:themeColor="text1"/>
          <w:sz w:val="18"/>
          <w:szCs w:val="18"/>
          <w:lang w:val="fr-FR"/>
        </w:rPr>
        <w:t> ?</w:t>
      </w:r>
    </w:p>
    <w:tbl>
      <w:tblPr>
        <w:tblStyle w:val="Grilledutableau"/>
        <w:tblW w:w="10632" w:type="dxa"/>
        <w:tblInd w:w="-714" w:type="dxa"/>
        <w:tblLook w:val="04A0" w:firstRow="1" w:lastRow="0" w:firstColumn="1" w:lastColumn="0" w:noHBand="0" w:noVBand="1"/>
      </w:tblPr>
      <w:tblGrid>
        <w:gridCol w:w="2269"/>
        <w:gridCol w:w="1984"/>
        <w:gridCol w:w="1985"/>
        <w:gridCol w:w="2126"/>
        <w:gridCol w:w="2268"/>
      </w:tblGrid>
      <w:tr w:rsidR="00236B7F" w:rsidRPr="00AE5ACC" w14:paraId="44B3C219" w14:textId="77777777" w:rsidTr="009C2BD7">
        <w:tc>
          <w:tcPr>
            <w:tcW w:w="2269" w:type="dxa"/>
          </w:tcPr>
          <w:p w14:paraId="37F6513F" w14:textId="6FB42F18" w:rsidR="00142CD7" w:rsidRPr="00AE5ACC" w:rsidRDefault="00142CD7" w:rsidP="00135C9C">
            <w:pPr>
              <w:spacing w:after="24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  <w:r w:rsidRPr="00AE5ACC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fr-FR"/>
              </w:rPr>
              <w:t xml:space="preserve">Métier(s) </w:t>
            </w:r>
            <w:proofErr w:type="spellStart"/>
            <w:r w:rsidRPr="00AE5ACC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fr-FR"/>
              </w:rPr>
              <w:t>découvert</w:t>
            </w:r>
            <w:proofErr w:type="spellEnd"/>
            <w:r w:rsidRPr="00AE5ACC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fr-FR"/>
              </w:rPr>
              <w:t>(s)</w:t>
            </w:r>
          </w:p>
        </w:tc>
        <w:tc>
          <w:tcPr>
            <w:tcW w:w="1984" w:type="dxa"/>
          </w:tcPr>
          <w:p w14:paraId="7F97A73D" w14:textId="77777777" w:rsidR="00142CD7" w:rsidRPr="00AE5ACC" w:rsidRDefault="00142CD7" w:rsidP="00135C9C">
            <w:pPr>
              <w:spacing w:after="24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</w:pPr>
            <w:r w:rsidRPr="00AE5ACC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>Ce qui me plaît dans ce métier</w:t>
            </w:r>
          </w:p>
        </w:tc>
        <w:tc>
          <w:tcPr>
            <w:tcW w:w="1985" w:type="dxa"/>
          </w:tcPr>
          <w:p w14:paraId="77F7C8B1" w14:textId="40E3B191" w:rsidR="00142CD7" w:rsidRPr="00AE5ACC" w:rsidRDefault="00142CD7" w:rsidP="00135C9C">
            <w:pPr>
              <w:spacing w:after="24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</w:pPr>
            <w:r w:rsidRPr="00AE5ACC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 xml:space="preserve">Ce qui </w:t>
            </w:r>
            <w:r w:rsidR="000C4F5B" w:rsidRPr="00AE5ACC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 xml:space="preserve">ne </w:t>
            </w:r>
            <w:r w:rsidRPr="00AE5ACC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 xml:space="preserve">me plaît </w:t>
            </w:r>
            <w:r w:rsidR="000C4F5B" w:rsidRPr="00AE5ACC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 xml:space="preserve">pas </w:t>
            </w:r>
            <w:r w:rsidRPr="00AE5ACC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>dans ce métier</w:t>
            </w:r>
          </w:p>
        </w:tc>
        <w:tc>
          <w:tcPr>
            <w:tcW w:w="2126" w:type="dxa"/>
          </w:tcPr>
          <w:p w14:paraId="77DB201D" w14:textId="77777777" w:rsidR="00142CD7" w:rsidRPr="00AE5ACC" w:rsidRDefault="00142CD7" w:rsidP="00135C9C">
            <w:pPr>
              <w:spacing w:after="24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</w:pPr>
            <w:r w:rsidRPr="00AE5ACC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>Les raisons pour lesquelles je pourrais l’exercer</w:t>
            </w:r>
          </w:p>
        </w:tc>
        <w:tc>
          <w:tcPr>
            <w:tcW w:w="2268" w:type="dxa"/>
          </w:tcPr>
          <w:p w14:paraId="2C6BF571" w14:textId="77777777" w:rsidR="00142CD7" w:rsidRPr="00AE5ACC" w:rsidRDefault="00142CD7" w:rsidP="00135C9C">
            <w:pPr>
              <w:spacing w:after="24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</w:pPr>
            <w:r w:rsidRPr="00AE5ACC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>Les raisons qui pourraient m’empêcher de l’exercer</w:t>
            </w:r>
          </w:p>
        </w:tc>
      </w:tr>
      <w:tr w:rsidR="00236B7F" w:rsidRPr="00AE5ACC" w14:paraId="3BFBC1D7" w14:textId="77777777" w:rsidTr="009C2BD7">
        <w:tc>
          <w:tcPr>
            <w:tcW w:w="2269" w:type="dxa"/>
          </w:tcPr>
          <w:p w14:paraId="3F2A0EF3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</w:pPr>
          </w:p>
          <w:p w14:paraId="4B8C6043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</w:pPr>
          </w:p>
          <w:p w14:paraId="6355B7F7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984" w:type="dxa"/>
          </w:tcPr>
          <w:p w14:paraId="6A7F5F76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985" w:type="dxa"/>
          </w:tcPr>
          <w:p w14:paraId="337E1ED0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2126" w:type="dxa"/>
          </w:tcPr>
          <w:p w14:paraId="0870EF74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</w:tcPr>
          <w:p w14:paraId="6F9ED91B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</w:tr>
      <w:tr w:rsidR="00236B7F" w:rsidRPr="00AE5ACC" w14:paraId="7878D013" w14:textId="77777777" w:rsidTr="009C2BD7">
        <w:tc>
          <w:tcPr>
            <w:tcW w:w="2269" w:type="dxa"/>
          </w:tcPr>
          <w:p w14:paraId="444837A3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highlight w:val="yellow"/>
                <w:lang w:val="fr-FR" w:eastAsia="fr-FR"/>
              </w:rPr>
            </w:pPr>
          </w:p>
          <w:p w14:paraId="218B3C96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highlight w:val="yellow"/>
                <w:lang w:val="fr-FR" w:eastAsia="fr-FR"/>
              </w:rPr>
            </w:pPr>
          </w:p>
          <w:p w14:paraId="75A00E32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1984" w:type="dxa"/>
          </w:tcPr>
          <w:p w14:paraId="184D8DDA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1985" w:type="dxa"/>
          </w:tcPr>
          <w:p w14:paraId="72479712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2126" w:type="dxa"/>
          </w:tcPr>
          <w:p w14:paraId="3F7B7431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2268" w:type="dxa"/>
          </w:tcPr>
          <w:p w14:paraId="7E254FF1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highlight w:val="yellow"/>
                <w:lang w:val="fr-FR" w:eastAsia="fr-FR"/>
              </w:rPr>
            </w:pPr>
          </w:p>
        </w:tc>
      </w:tr>
      <w:tr w:rsidR="00236B7F" w:rsidRPr="00AE5ACC" w14:paraId="4D7E3BD3" w14:textId="77777777" w:rsidTr="009C2BD7">
        <w:tc>
          <w:tcPr>
            <w:tcW w:w="2269" w:type="dxa"/>
          </w:tcPr>
          <w:p w14:paraId="4DD36F19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highlight w:val="yellow"/>
                <w:lang w:val="fr-FR" w:eastAsia="fr-FR"/>
              </w:rPr>
            </w:pPr>
          </w:p>
          <w:p w14:paraId="4359F836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highlight w:val="yellow"/>
                <w:lang w:val="fr-FR" w:eastAsia="fr-FR"/>
              </w:rPr>
            </w:pPr>
          </w:p>
          <w:p w14:paraId="6D93F932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1984" w:type="dxa"/>
          </w:tcPr>
          <w:p w14:paraId="60CBDB3D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1985" w:type="dxa"/>
          </w:tcPr>
          <w:p w14:paraId="07A6988B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2126" w:type="dxa"/>
          </w:tcPr>
          <w:p w14:paraId="1D36B6C2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2268" w:type="dxa"/>
          </w:tcPr>
          <w:p w14:paraId="570DF509" w14:textId="77777777" w:rsidR="00142CD7" w:rsidRPr="00AE5ACC" w:rsidRDefault="00142CD7" w:rsidP="00135C9C">
            <w:pPr>
              <w:spacing w:after="24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highlight w:val="yellow"/>
                <w:lang w:val="fr-FR" w:eastAsia="fr-FR"/>
              </w:rPr>
            </w:pPr>
          </w:p>
        </w:tc>
      </w:tr>
    </w:tbl>
    <w:p w14:paraId="0861A896" w14:textId="077DE8EB" w:rsidR="002B048F" w:rsidRPr="00AE5ACC" w:rsidRDefault="00D41B28" w:rsidP="007F1922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jc w:val="both"/>
        <w:rPr>
          <w:rFonts w:ascii="Arial" w:hAnsi="Arial" w:cs="Arial"/>
          <w:b/>
          <w:bCs/>
          <w:sz w:val="18"/>
          <w:szCs w:val="18"/>
          <w:lang w:val="fr-FR"/>
        </w:rPr>
      </w:pPr>
      <w:r w:rsidRPr="00AE5ACC">
        <w:rPr>
          <w:rFonts w:ascii="Arial" w:hAnsi="Arial" w:cs="Arial"/>
          <w:b/>
          <w:bCs/>
          <w:sz w:val="18"/>
          <w:szCs w:val="18"/>
          <w:lang w:val="fr-FR"/>
        </w:rPr>
        <w:t>Comment se former au(x) métiers(s)</w:t>
      </w:r>
      <w:r w:rsidR="00912DE3" w:rsidRPr="00AE5ACC">
        <w:rPr>
          <w:rFonts w:ascii="Arial" w:hAnsi="Arial" w:cs="Arial"/>
          <w:b/>
          <w:bCs/>
          <w:sz w:val="18"/>
          <w:szCs w:val="18"/>
          <w:lang w:val="fr-FR"/>
        </w:rPr>
        <w:t xml:space="preserve"> qui vous intéressent ?</w:t>
      </w:r>
    </w:p>
    <w:tbl>
      <w:tblPr>
        <w:tblStyle w:val="Grilledutableau"/>
        <w:tblW w:w="10632" w:type="dxa"/>
        <w:tblInd w:w="-714" w:type="dxa"/>
        <w:tblLook w:val="04A0" w:firstRow="1" w:lastRow="0" w:firstColumn="1" w:lastColumn="0" w:noHBand="0" w:noVBand="1"/>
      </w:tblPr>
      <w:tblGrid>
        <w:gridCol w:w="3681"/>
        <w:gridCol w:w="3407"/>
        <w:gridCol w:w="3544"/>
      </w:tblGrid>
      <w:tr w:rsidR="00434C9D" w:rsidRPr="00AE5ACC" w14:paraId="540B66A9" w14:textId="77777777" w:rsidTr="00236B7F">
        <w:tc>
          <w:tcPr>
            <w:tcW w:w="3681" w:type="dxa"/>
          </w:tcPr>
          <w:p w14:paraId="7B632024" w14:textId="77777777" w:rsidR="00434C9D" w:rsidRPr="00AE5ACC" w:rsidRDefault="00434C9D" w:rsidP="00135C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5ACC">
              <w:rPr>
                <w:rFonts w:ascii="Arial" w:hAnsi="Arial" w:cs="Arial"/>
                <w:b/>
                <w:sz w:val="18"/>
                <w:szCs w:val="18"/>
              </w:rPr>
              <w:t>Métier(s)</w:t>
            </w:r>
          </w:p>
        </w:tc>
        <w:tc>
          <w:tcPr>
            <w:tcW w:w="3407" w:type="dxa"/>
          </w:tcPr>
          <w:p w14:paraId="1CED593F" w14:textId="43B0E849" w:rsidR="00434C9D" w:rsidRPr="00AE5ACC" w:rsidRDefault="00434C9D" w:rsidP="00434C9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AE5ACC">
              <w:rPr>
                <w:rFonts w:ascii="Arial" w:hAnsi="Arial" w:cs="Arial"/>
                <w:b/>
                <w:sz w:val="18"/>
                <w:szCs w:val="18"/>
                <w:lang w:val="fr-FR"/>
              </w:rPr>
              <w:t>Diplôme(s)</w:t>
            </w:r>
            <w:r w:rsidR="00236B7F" w:rsidRPr="00AE5ACC">
              <w:rPr>
                <w:rFonts w:ascii="Arial" w:hAnsi="Arial" w:cs="Arial"/>
                <w:b/>
                <w:sz w:val="18"/>
                <w:szCs w:val="18"/>
                <w:lang w:val="fr-FR"/>
              </w:rPr>
              <w:br/>
            </w:r>
            <w:r w:rsidRPr="00AE5ACC">
              <w:rPr>
                <w:rFonts w:ascii="Arial" w:hAnsi="Arial" w:cs="Arial"/>
                <w:b/>
                <w:sz w:val="18"/>
                <w:szCs w:val="18"/>
                <w:lang w:val="fr-FR"/>
              </w:rPr>
              <w:t>Parcours de formation</w:t>
            </w:r>
          </w:p>
        </w:tc>
        <w:tc>
          <w:tcPr>
            <w:tcW w:w="3544" w:type="dxa"/>
          </w:tcPr>
          <w:p w14:paraId="48BB49CF" w14:textId="268F171A" w:rsidR="00434C9D" w:rsidRPr="00AE5ACC" w:rsidRDefault="00434C9D" w:rsidP="00236B7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AE5ACC">
              <w:rPr>
                <w:rFonts w:ascii="Arial" w:hAnsi="Arial" w:cs="Arial"/>
                <w:b/>
                <w:sz w:val="18"/>
                <w:szCs w:val="18"/>
                <w:lang w:val="fr-FR"/>
              </w:rPr>
              <w:t>Modalité</w:t>
            </w:r>
            <w:r w:rsidR="0082455B" w:rsidRPr="00AE5ACC">
              <w:rPr>
                <w:rFonts w:ascii="Arial" w:hAnsi="Arial" w:cs="Arial"/>
                <w:b/>
                <w:sz w:val="18"/>
                <w:szCs w:val="18"/>
                <w:lang w:val="fr-FR"/>
              </w:rPr>
              <w:t>s</w:t>
            </w:r>
            <w:r w:rsidRPr="00AE5ACC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pédagogique</w:t>
            </w:r>
            <w:r w:rsidR="0082455B" w:rsidRPr="00AE5ACC">
              <w:rPr>
                <w:rFonts w:ascii="Arial" w:hAnsi="Arial" w:cs="Arial"/>
                <w:b/>
                <w:sz w:val="18"/>
                <w:szCs w:val="18"/>
                <w:lang w:val="fr-FR"/>
              </w:rPr>
              <w:t>s</w:t>
            </w:r>
            <w:r w:rsidRPr="00AE5ACC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(</w:t>
            </w:r>
            <w:r w:rsidR="0082455B" w:rsidRPr="00AE5ACC">
              <w:rPr>
                <w:rFonts w:ascii="Arial" w:hAnsi="Arial" w:cs="Arial"/>
                <w:b/>
                <w:sz w:val="18"/>
                <w:szCs w:val="18"/>
                <w:lang w:val="fr-FR"/>
              </w:rPr>
              <w:t>t</w:t>
            </w:r>
            <w:r w:rsidRPr="00AE5ACC">
              <w:rPr>
                <w:rFonts w:ascii="Arial" w:hAnsi="Arial" w:cs="Arial"/>
                <w:b/>
                <w:sz w:val="18"/>
                <w:szCs w:val="18"/>
                <w:lang w:val="fr-FR"/>
              </w:rPr>
              <w:t>emps plein</w:t>
            </w:r>
            <w:r w:rsidR="00236B7F" w:rsidRPr="00AE5ACC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  <w:r w:rsidRPr="00AE5ACC">
              <w:rPr>
                <w:rFonts w:ascii="Arial" w:hAnsi="Arial" w:cs="Arial"/>
                <w:b/>
                <w:sz w:val="18"/>
                <w:szCs w:val="18"/>
                <w:lang w:val="fr-FR"/>
              </w:rPr>
              <w:t>ou apprentissage)</w:t>
            </w:r>
          </w:p>
        </w:tc>
      </w:tr>
      <w:tr w:rsidR="00434C9D" w:rsidRPr="00AE5ACC" w14:paraId="048B44E8" w14:textId="77777777" w:rsidTr="00236B7F">
        <w:tc>
          <w:tcPr>
            <w:tcW w:w="3681" w:type="dxa"/>
          </w:tcPr>
          <w:p w14:paraId="546E40C7" w14:textId="77777777" w:rsidR="00434C9D" w:rsidRPr="00AE5ACC" w:rsidRDefault="00434C9D" w:rsidP="00135C9C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  <w:p w14:paraId="24B7F4E7" w14:textId="77777777" w:rsidR="00434C9D" w:rsidRPr="00AE5ACC" w:rsidRDefault="00434C9D" w:rsidP="00135C9C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  <w:p w14:paraId="311E72C7" w14:textId="77777777" w:rsidR="00434C9D" w:rsidRPr="00AE5ACC" w:rsidRDefault="00434C9D" w:rsidP="00135C9C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  <w:p w14:paraId="674032A0" w14:textId="77777777" w:rsidR="00434C9D" w:rsidRPr="00AE5ACC" w:rsidRDefault="00434C9D" w:rsidP="00135C9C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3407" w:type="dxa"/>
          </w:tcPr>
          <w:p w14:paraId="24E31C89" w14:textId="77777777" w:rsidR="00434C9D" w:rsidRPr="00AE5ACC" w:rsidRDefault="00434C9D" w:rsidP="00135C9C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3544" w:type="dxa"/>
          </w:tcPr>
          <w:p w14:paraId="0D39FC28" w14:textId="77777777" w:rsidR="00434C9D" w:rsidRPr="00AE5ACC" w:rsidRDefault="00434C9D" w:rsidP="00135C9C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</w:tr>
      <w:tr w:rsidR="00434C9D" w:rsidRPr="00AE5ACC" w14:paraId="37F79D5D" w14:textId="77777777" w:rsidTr="00236B7F">
        <w:tc>
          <w:tcPr>
            <w:tcW w:w="3681" w:type="dxa"/>
          </w:tcPr>
          <w:p w14:paraId="6DDF187F" w14:textId="77777777" w:rsidR="00434C9D" w:rsidRPr="00AE5ACC" w:rsidRDefault="00434C9D" w:rsidP="00135C9C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  <w:p w14:paraId="22BBC463" w14:textId="77777777" w:rsidR="00434C9D" w:rsidRPr="00AE5ACC" w:rsidRDefault="00434C9D" w:rsidP="00135C9C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  <w:p w14:paraId="1869D45F" w14:textId="77777777" w:rsidR="00434C9D" w:rsidRPr="00AE5ACC" w:rsidRDefault="00434C9D" w:rsidP="00135C9C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  <w:p w14:paraId="4D9914DA" w14:textId="77777777" w:rsidR="00434C9D" w:rsidRPr="00AE5ACC" w:rsidRDefault="00434C9D" w:rsidP="00135C9C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3407" w:type="dxa"/>
          </w:tcPr>
          <w:p w14:paraId="04C1DE05" w14:textId="77777777" w:rsidR="00434C9D" w:rsidRPr="00AE5ACC" w:rsidRDefault="00434C9D" w:rsidP="00135C9C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3544" w:type="dxa"/>
          </w:tcPr>
          <w:p w14:paraId="0CE7E98E" w14:textId="77777777" w:rsidR="00434C9D" w:rsidRPr="00AE5ACC" w:rsidRDefault="00434C9D" w:rsidP="00135C9C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</w:tr>
    </w:tbl>
    <w:p w14:paraId="1B93424C" w14:textId="77777777" w:rsidR="00434C9D" w:rsidRPr="00AE5ACC" w:rsidRDefault="00434C9D" w:rsidP="00C0777F">
      <w:pPr>
        <w:pBdr>
          <w:bottom w:val="none" w:sz="0" w:space="7" w:color="auto"/>
        </w:pBdr>
        <w:shd w:val="clear" w:color="auto" w:fill="FFFFFF" w:themeFill="background1"/>
        <w:spacing w:before="240" w:after="240" w:line="360" w:lineRule="auto"/>
        <w:ind w:left="-709" w:right="-851"/>
        <w:jc w:val="both"/>
        <w:rPr>
          <w:rFonts w:ascii="Arial" w:hAnsi="Arial" w:cs="Arial"/>
          <w:sz w:val="18"/>
          <w:szCs w:val="18"/>
          <w:lang w:val="fr-FR"/>
        </w:rPr>
      </w:pPr>
    </w:p>
    <w:sectPr w:rsidR="00434C9D" w:rsidRPr="00AE5ACC" w:rsidSect="00236B7F">
      <w:headerReference w:type="default" r:id="rId10"/>
      <w:footerReference w:type="default" r:id="rId11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2C823" w14:textId="77777777" w:rsidR="004A34B3" w:rsidRDefault="004A34B3" w:rsidP="001101F1">
      <w:pPr>
        <w:spacing w:after="0" w:line="240" w:lineRule="auto"/>
      </w:pPr>
      <w:r>
        <w:separator/>
      </w:r>
    </w:p>
  </w:endnote>
  <w:endnote w:type="continuationSeparator" w:id="0">
    <w:p w14:paraId="1736BD28" w14:textId="77777777" w:rsidR="004A34B3" w:rsidRDefault="004A34B3" w:rsidP="001101F1">
      <w:pPr>
        <w:spacing w:after="0" w:line="240" w:lineRule="auto"/>
      </w:pPr>
      <w:r>
        <w:continuationSeparator/>
      </w:r>
    </w:p>
  </w:endnote>
  <w:endnote w:type="continuationNotice" w:id="1">
    <w:p w14:paraId="5FFD73EB" w14:textId="77777777" w:rsidR="004A34B3" w:rsidRDefault="004A34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AC2C8" w14:textId="4DEB376C" w:rsidR="00AE5ACC" w:rsidRDefault="00AE5ACC">
    <w:pPr>
      <w:pStyle w:val="Pieddepag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3BA0306" wp14:editId="2212E063">
          <wp:simplePos x="0" y="0"/>
          <wp:positionH relativeFrom="column">
            <wp:posOffset>-381000</wp:posOffset>
          </wp:positionH>
          <wp:positionV relativeFrom="paragraph">
            <wp:posOffset>419100</wp:posOffset>
          </wp:positionV>
          <wp:extent cx="7631465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1294125431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1465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0433B" w14:textId="77777777" w:rsidR="004A34B3" w:rsidRDefault="004A34B3" w:rsidP="001101F1">
      <w:pPr>
        <w:spacing w:after="0" w:line="240" w:lineRule="auto"/>
      </w:pPr>
      <w:r>
        <w:separator/>
      </w:r>
    </w:p>
  </w:footnote>
  <w:footnote w:type="continuationSeparator" w:id="0">
    <w:p w14:paraId="43757A85" w14:textId="77777777" w:rsidR="004A34B3" w:rsidRDefault="004A34B3" w:rsidP="001101F1">
      <w:pPr>
        <w:spacing w:after="0" w:line="240" w:lineRule="auto"/>
      </w:pPr>
      <w:r>
        <w:continuationSeparator/>
      </w:r>
    </w:p>
  </w:footnote>
  <w:footnote w:type="continuationNotice" w:id="1">
    <w:p w14:paraId="0D6751C8" w14:textId="77777777" w:rsidR="004A34B3" w:rsidRDefault="004A34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B2E34" w14:textId="1AE49A43" w:rsidR="001101F1" w:rsidRDefault="00AE5ACC">
    <w:pPr>
      <w:pStyle w:val="En-tte"/>
    </w:pPr>
    <w:r>
      <w:rPr>
        <w:noProof/>
      </w:rPr>
      <w:drawing>
        <wp:anchor distT="0" distB="0" distL="114300" distR="114300" simplePos="0" relativeHeight="251659264" behindDoc="0" locked="1" layoutInCell="1" allowOverlap="1" wp14:anchorId="4EFEC58B" wp14:editId="1EED5118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1F1"/>
    <w:rsid w:val="000008C7"/>
    <w:rsid w:val="00002400"/>
    <w:rsid w:val="00004AF0"/>
    <w:rsid w:val="00010803"/>
    <w:rsid w:val="00011F7A"/>
    <w:rsid w:val="000133FF"/>
    <w:rsid w:val="00027F93"/>
    <w:rsid w:val="00036A35"/>
    <w:rsid w:val="0005311C"/>
    <w:rsid w:val="00090830"/>
    <w:rsid w:val="000C3B64"/>
    <w:rsid w:val="000C4F5B"/>
    <w:rsid w:val="000E1F93"/>
    <w:rsid w:val="000E70AB"/>
    <w:rsid w:val="000E7DCD"/>
    <w:rsid w:val="001101F1"/>
    <w:rsid w:val="0012395A"/>
    <w:rsid w:val="00125814"/>
    <w:rsid w:val="00142CD7"/>
    <w:rsid w:val="0015606F"/>
    <w:rsid w:val="00167722"/>
    <w:rsid w:val="00180A72"/>
    <w:rsid w:val="00184088"/>
    <w:rsid w:val="00186209"/>
    <w:rsid w:val="001C0C62"/>
    <w:rsid w:val="001F320A"/>
    <w:rsid w:val="001F51C5"/>
    <w:rsid w:val="00203711"/>
    <w:rsid w:val="00213E75"/>
    <w:rsid w:val="00217D77"/>
    <w:rsid w:val="002225B6"/>
    <w:rsid w:val="00223047"/>
    <w:rsid w:val="00225707"/>
    <w:rsid w:val="00232CCB"/>
    <w:rsid w:val="00233C1C"/>
    <w:rsid w:val="00235F01"/>
    <w:rsid w:val="00236B7F"/>
    <w:rsid w:val="00237E05"/>
    <w:rsid w:val="002402DB"/>
    <w:rsid w:val="002418C2"/>
    <w:rsid w:val="002469B0"/>
    <w:rsid w:val="0026661A"/>
    <w:rsid w:val="002733F5"/>
    <w:rsid w:val="002801DE"/>
    <w:rsid w:val="00283C86"/>
    <w:rsid w:val="002B048F"/>
    <w:rsid w:val="002B63B0"/>
    <w:rsid w:val="002C0B4C"/>
    <w:rsid w:val="002C7003"/>
    <w:rsid w:val="002D725B"/>
    <w:rsid w:val="002E01E9"/>
    <w:rsid w:val="002E17C0"/>
    <w:rsid w:val="002F0EF7"/>
    <w:rsid w:val="00306040"/>
    <w:rsid w:val="003212A8"/>
    <w:rsid w:val="00330305"/>
    <w:rsid w:val="00332A5B"/>
    <w:rsid w:val="00346A1A"/>
    <w:rsid w:val="00356CE4"/>
    <w:rsid w:val="00366F6B"/>
    <w:rsid w:val="00370BA3"/>
    <w:rsid w:val="00392C2F"/>
    <w:rsid w:val="00396F94"/>
    <w:rsid w:val="003B50F3"/>
    <w:rsid w:val="003C09E0"/>
    <w:rsid w:val="003C503C"/>
    <w:rsid w:val="003D1599"/>
    <w:rsid w:val="003F2793"/>
    <w:rsid w:val="0041799E"/>
    <w:rsid w:val="004340BB"/>
    <w:rsid w:val="00434C9D"/>
    <w:rsid w:val="00435172"/>
    <w:rsid w:val="004432E0"/>
    <w:rsid w:val="00446BC9"/>
    <w:rsid w:val="00463334"/>
    <w:rsid w:val="00467D13"/>
    <w:rsid w:val="00473BE3"/>
    <w:rsid w:val="00475D92"/>
    <w:rsid w:val="00480E99"/>
    <w:rsid w:val="00481EE1"/>
    <w:rsid w:val="0049145F"/>
    <w:rsid w:val="004A34B3"/>
    <w:rsid w:val="004B3ECC"/>
    <w:rsid w:val="004B4CC3"/>
    <w:rsid w:val="004C1A29"/>
    <w:rsid w:val="004C3785"/>
    <w:rsid w:val="004D630A"/>
    <w:rsid w:val="005026D4"/>
    <w:rsid w:val="00503E59"/>
    <w:rsid w:val="00504E0C"/>
    <w:rsid w:val="00522076"/>
    <w:rsid w:val="0053172D"/>
    <w:rsid w:val="00537CFE"/>
    <w:rsid w:val="00550221"/>
    <w:rsid w:val="005674B2"/>
    <w:rsid w:val="0057709E"/>
    <w:rsid w:val="00577F53"/>
    <w:rsid w:val="00587F2E"/>
    <w:rsid w:val="005929CF"/>
    <w:rsid w:val="005933A4"/>
    <w:rsid w:val="005A2B38"/>
    <w:rsid w:val="005C2575"/>
    <w:rsid w:val="005C64CB"/>
    <w:rsid w:val="005D61F7"/>
    <w:rsid w:val="005E0654"/>
    <w:rsid w:val="006026BB"/>
    <w:rsid w:val="00654FBF"/>
    <w:rsid w:val="0065593E"/>
    <w:rsid w:val="00666265"/>
    <w:rsid w:val="00670F7E"/>
    <w:rsid w:val="00687B79"/>
    <w:rsid w:val="006960C1"/>
    <w:rsid w:val="006B6613"/>
    <w:rsid w:val="006B7F5E"/>
    <w:rsid w:val="006C2B3A"/>
    <w:rsid w:val="006E628E"/>
    <w:rsid w:val="006E6392"/>
    <w:rsid w:val="00700DB8"/>
    <w:rsid w:val="0070257F"/>
    <w:rsid w:val="00706251"/>
    <w:rsid w:val="00724B42"/>
    <w:rsid w:val="0074084A"/>
    <w:rsid w:val="0074441C"/>
    <w:rsid w:val="00754E23"/>
    <w:rsid w:val="0075666D"/>
    <w:rsid w:val="00757362"/>
    <w:rsid w:val="007927ED"/>
    <w:rsid w:val="007A3808"/>
    <w:rsid w:val="007C1837"/>
    <w:rsid w:val="007D483A"/>
    <w:rsid w:val="007E0CF6"/>
    <w:rsid w:val="007E7DDB"/>
    <w:rsid w:val="007F1922"/>
    <w:rsid w:val="00811335"/>
    <w:rsid w:val="008139DD"/>
    <w:rsid w:val="008207F2"/>
    <w:rsid w:val="0082455B"/>
    <w:rsid w:val="00824A3D"/>
    <w:rsid w:val="00840DFC"/>
    <w:rsid w:val="00845F43"/>
    <w:rsid w:val="00862329"/>
    <w:rsid w:val="00866CB5"/>
    <w:rsid w:val="00870718"/>
    <w:rsid w:val="00871334"/>
    <w:rsid w:val="00897E0A"/>
    <w:rsid w:val="008A5709"/>
    <w:rsid w:val="008C1529"/>
    <w:rsid w:val="008C31AF"/>
    <w:rsid w:val="008D4B65"/>
    <w:rsid w:val="008E6342"/>
    <w:rsid w:val="009065FE"/>
    <w:rsid w:val="00912DE3"/>
    <w:rsid w:val="00914C56"/>
    <w:rsid w:val="00955617"/>
    <w:rsid w:val="00962022"/>
    <w:rsid w:val="00962251"/>
    <w:rsid w:val="00966669"/>
    <w:rsid w:val="00971CBE"/>
    <w:rsid w:val="00971F13"/>
    <w:rsid w:val="00974A5A"/>
    <w:rsid w:val="009827F1"/>
    <w:rsid w:val="009900B4"/>
    <w:rsid w:val="009A53EA"/>
    <w:rsid w:val="009A5DB1"/>
    <w:rsid w:val="009A7DFE"/>
    <w:rsid w:val="009B5AA3"/>
    <w:rsid w:val="009C1E3F"/>
    <w:rsid w:val="009C2BD7"/>
    <w:rsid w:val="009C3314"/>
    <w:rsid w:val="009E2070"/>
    <w:rsid w:val="009E487F"/>
    <w:rsid w:val="009F3E3F"/>
    <w:rsid w:val="00A07410"/>
    <w:rsid w:val="00A11EBD"/>
    <w:rsid w:val="00A1748B"/>
    <w:rsid w:val="00A27E81"/>
    <w:rsid w:val="00A30B0E"/>
    <w:rsid w:val="00A326A2"/>
    <w:rsid w:val="00A3335A"/>
    <w:rsid w:val="00A36EBA"/>
    <w:rsid w:val="00A43A44"/>
    <w:rsid w:val="00A61341"/>
    <w:rsid w:val="00A63026"/>
    <w:rsid w:val="00A72081"/>
    <w:rsid w:val="00A843AF"/>
    <w:rsid w:val="00A85DB5"/>
    <w:rsid w:val="00A87F7E"/>
    <w:rsid w:val="00A90864"/>
    <w:rsid w:val="00A90C0F"/>
    <w:rsid w:val="00AC3A26"/>
    <w:rsid w:val="00AD4688"/>
    <w:rsid w:val="00AD7ACF"/>
    <w:rsid w:val="00AE44B4"/>
    <w:rsid w:val="00AE5ACC"/>
    <w:rsid w:val="00B03B12"/>
    <w:rsid w:val="00B121C7"/>
    <w:rsid w:val="00B47B0A"/>
    <w:rsid w:val="00B64AC4"/>
    <w:rsid w:val="00B72C2B"/>
    <w:rsid w:val="00B839DA"/>
    <w:rsid w:val="00B90265"/>
    <w:rsid w:val="00B930AA"/>
    <w:rsid w:val="00B957E6"/>
    <w:rsid w:val="00BB4B92"/>
    <w:rsid w:val="00BC518E"/>
    <w:rsid w:val="00BC6076"/>
    <w:rsid w:val="00BD7881"/>
    <w:rsid w:val="00C03BE1"/>
    <w:rsid w:val="00C0438F"/>
    <w:rsid w:val="00C0777F"/>
    <w:rsid w:val="00C078E0"/>
    <w:rsid w:val="00C16F49"/>
    <w:rsid w:val="00C17923"/>
    <w:rsid w:val="00C24972"/>
    <w:rsid w:val="00C24DF1"/>
    <w:rsid w:val="00C35B9D"/>
    <w:rsid w:val="00C361AD"/>
    <w:rsid w:val="00C41C7B"/>
    <w:rsid w:val="00C52144"/>
    <w:rsid w:val="00C54124"/>
    <w:rsid w:val="00C621CB"/>
    <w:rsid w:val="00C63AC0"/>
    <w:rsid w:val="00CA6949"/>
    <w:rsid w:val="00CB3D8D"/>
    <w:rsid w:val="00CC0A0F"/>
    <w:rsid w:val="00CE6FBD"/>
    <w:rsid w:val="00CF0DD7"/>
    <w:rsid w:val="00CF2946"/>
    <w:rsid w:val="00CF38E0"/>
    <w:rsid w:val="00D009A9"/>
    <w:rsid w:val="00D04618"/>
    <w:rsid w:val="00D23ED1"/>
    <w:rsid w:val="00D25AE4"/>
    <w:rsid w:val="00D4001B"/>
    <w:rsid w:val="00D41B28"/>
    <w:rsid w:val="00D432DB"/>
    <w:rsid w:val="00D43CB5"/>
    <w:rsid w:val="00D54409"/>
    <w:rsid w:val="00D57523"/>
    <w:rsid w:val="00D8050D"/>
    <w:rsid w:val="00D8772A"/>
    <w:rsid w:val="00D96BB5"/>
    <w:rsid w:val="00DA1D63"/>
    <w:rsid w:val="00DB1341"/>
    <w:rsid w:val="00DB345D"/>
    <w:rsid w:val="00DB45E2"/>
    <w:rsid w:val="00DB518E"/>
    <w:rsid w:val="00DC0544"/>
    <w:rsid w:val="00DC4072"/>
    <w:rsid w:val="00DF384D"/>
    <w:rsid w:val="00E04603"/>
    <w:rsid w:val="00E063C4"/>
    <w:rsid w:val="00E3072B"/>
    <w:rsid w:val="00E3378F"/>
    <w:rsid w:val="00E34D43"/>
    <w:rsid w:val="00E41459"/>
    <w:rsid w:val="00E416CB"/>
    <w:rsid w:val="00E4202C"/>
    <w:rsid w:val="00E70C58"/>
    <w:rsid w:val="00E80B78"/>
    <w:rsid w:val="00E83933"/>
    <w:rsid w:val="00E93AC2"/>
    <w:rsid w:val="00EB0541"/>
    <w:rsid w:val="00EC1B4A"/>
    <w:rsid w:val="00EC70DE"/>
    <w:rsid w:val="00ED0017"/>
    <w:rsid w:val="00F0040B"/>
    <w:rsid w:val="00F06C08"/>
    <w:rsid w:val="00F147F5"/>
    <w:rsid w:val="00F23D2D"/>
    <w:rsid w:val="00F27F27"/>
    <w:rsid w:val="00F32D4E"/>
    <w:rsid w:val="00F37285"/>
    <w:rsid w:val="00F4064D"/>
    <w:rsid w:val="00F5608F"/>
    <w:rsid w:val="00F653FB"/>
    <w:rsid w:val="00F74A11"/>
    <w:rsid w:val="00FA0AC5"/>
    <w:rsid w:val="00FB2747"/>
    <w:rsid w:val="00FB54E6"/>
    <w:rsid w:val="00FB683C"/>
    <w:rsid w:val="00FC0269"/>
    <w:rsid w:val="00FC5B93"/>
    <w:rsid w:val="00FD5E5B"/>
    <w:rsid w:val="00FE1909"/>
    <w:rsid w:val="00FE2141"/>
    <w:rsid w:val="00FE440E"/>
    <w:rsid w:val="00FF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6BB5CF"/>
  <w15:chartTrackingRefBased/>
  <w15:docId w15:val="{DC7408FE-4664-4CA5-9D93-7EFDDFD5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1F1"/>
    <w:pPr>
      <w:spacing w:after="200" w:line="276" w:lineRule="auto"/>
    </w:pPr>
    <w:rPr>
      <w:rFonts w:eastAsiaTheme="minorEastAsia"/>
      <w:lang w:val="en-CA" w:eastAsia="en-CA"/>
    </w:rPr>
  </w:style>
  <w:style w:type="paragraph" w:styleId="Titre1">
    <w:name w:val="heading 1"/>
    <w:basedOn w:val="Normal"/>
    <w:link w:val="Titre1Car"/>
    <w:uiPriority w:val="9"/>
    <w:qFormat/>
    <w:rsid w:val="00237E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3E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3E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1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101F1"/>
  </w:style>
  <w:style w:type="paragraph" w:styleId="Pieddepage">
    <w:name w:val="footer"/>
    <w:basedOn w:val="Normal"/>
    <w:link w:val="PieddepageCar"/>
    <w:uiPriority w:val="99"/>
    <w:unhideWhenUsed/>
    <w:rsid w:val="0011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01F1"/>
  </w:style>
  <w:style w:type="table" w:styleId="Grilledutableau">
    <w:name w:val="Table Grid"/>
    <w:basedOn w:val="TableauNormal"/>
    <w:uiPriority w:val="39"/>
    <w:rsid w:val="00CC0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237E05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4B3E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CA" w:eastAsia="en-CA"/>
    </w:rPr>
  </w:style>
  <w:style w:type="character" w:customStyle="1" w:styleId="Titre4Car">
    <w:name w:val="Titre 4 Car"/>
    <w:basedOn w:val="Policepardfaut"/>
    <w:link w:val="Titre4"/>
    <w:uiPriority w:val="9"/>
    <w:semiHidden/>
    <w:rsid w:val="004B3ECC"/>
    <w:rPr>
      <w:rFonts w:asciiTheme="majorHAnsi" w:eastAsiaTheme="majorEastAsia" w:hAnsiTheme="majorHAnsi" w:cstheme="majorBidi"/>
      <w:i/>
      <w:iCs/>
      <w:color w:val="2F5496" w:themeColor="accent1" w:themeShade="BF"/>
      <w:lang w:val="en-CA" w:eastAsia="en-CA"/>
    </w:rPr>
  </w:style>
  <w:style w:type="character" w:styleId="Lienhypertexte">
    <w:name w:val="Hyperlink"/>
    <w:basedOn w:val="Policepardfaut"/>
    <w:uiPriority w:val="99"/>
    <w:unhideWhenUsed/>
    <w:rsid w:val="005C257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C2575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5C257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C257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C2575"/>
    <w:rPr>
      <w:rFonts w:eastAsiaTheme="minorEastAsia"/>
      <w:sz w:val="20"/>
      <w:szCs w:val="20"/>
      <w:lang w:val="en-CA" w:eastAsia="en-C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C257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C2575"/>
    <w:rPr>
      <w:rFonts w:eastAsiaTheme="minorEastAsia"/>
      <w:b/>
      <w:bCs/>
      <w:sz w:val="20"/>
      <w:szCs w:val="20"/>
      <w:lang w:val="en-CA" w:eastAsia="en-CA"/>
    </w:rPr>
  </w:style>
  <w:style w:type="character" w:styleId="Lienhypertextesuivivisit">
    <w:name w:val="FollowedHyperlink"/>
    <w:basedOn w:val="Policepardfaut"/>
    <w:uiPriority w:val="99"/>
    <w:semiHidden/>
    <w:unhideWhenUsed/>
    <w:rsid w:val="00E8393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6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explorer-avenirs.onisep.fr/formation/apres-la-3-la-voie-professionnelle/ma-1-annee-en-voie-professionnelle/ma-1-annee-en-bac-professionnel/bac-pro-conduite-et-gestion-de-l-entreprise-hippique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F921DD-1A0A-4F5F-B129-54DCA2AD6963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2.xml><?xml version="1.0" encoding="utf-8"?>
<ds:datastoreItem xmlns:ds="http://schemas.openxmlformats.org/officeDocument/2006/customXml" ds:itemID="{48F09FAB-B81E-49D0-9BA1-7A7F3F625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F1A7B7-2CEC-487B-9949-38C9F630F4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3</Pages>
  <Words>374</Words>
  <Characters>2577</Characters>
  <Application>Microsoft Office Word</Application>
  <DocSecurity>0</DocSecurity>
  <Lines>92</Lines>
  <Paragraphs>55</Paragraphs>
  <ScaleCrop>false</ScaleCrop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VIALLAND Perrine</dc:creator>
  <cp:keywords/>
  <dc:description/>
  <cp:lastModifiedBy>TOLLA Catherine</cp:lastModifiedBy>
  <cp:revision>116</cp:revision>
  <dcterms:created xsi:type="dcterms:W3CDTF">2022-03-21T16:36:00Z</dcterms:created>
  <dcterms:modified xsi:type="dcterms:W3CDTF">2025-06-19T12:19:00Z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