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2B3C" w14:textId="1A69E09C" w:rsidR="00FF1EBF" w:rsidRPr="00DC1576" w:rsidRDefault="00A15039" w:rsidP="006456B7">
      <w:pPr>
        <w:spacing w:line="240" w:lineRule="auto"/>
        <w:ind w:left="-851" w:right="-851"/>
        <w:jc w:val="center"/>
        <w:rPr>
          <w:rFonts w:ascii="Arial" w:hAnsi="Arial" w:cs="Arial"/>
          <w:b/>
          <w:sz w:val="32"/>
          <w:szCs w:val="32"/>
          <w:lang w:val="fr-FR"/>
        </w:rPr>
      </w:pPr>
      <w:bookmarkStart w:id="0" w:name="_Hlk89347843"/>
      <w:r w:rsidRPr="00DC1576">
        <w:rPr>
          <w:rFonts w:ascii="Arial" w:hAnsi="Arial" w:cs="Arial"/>
          <w:b/>
          <w:sz w:val="28"/>
          <w:szCs w:val="28"/>
          <w:lang w:val="fr-FR"/>
        </w:rPr>
        <w:t xml:space="preserve">Le secteur </w:t>
      </w:r>
      <w:r w:rsidR="001F320A" w:rsidRPr="00DC1576">
        <w:rPr>
          <w:rFonts w:ascii="Arial" w:hAnsi="Arial" w:cs="Arial"/>
          <w:b/>
          <w:sz w:val="28"/>
          <w:szCs w:val="28"/>
          <w:lang w:val="fr-FR"/>
        </w:rPr>
        <w:t>de l’agriculture</w:t>
      </w:r>
      <w:r w:rsidR="00DA5FE0" w:rsidRPr="00DC1576">
        <w:rPr>
          <w:rFonts w:ascii="Arial" w:hAnsi="Arial" w:cs="Arial"/>
          <w:b/>
          <w:sz w:val="28"/>
          <w:szCs w:val="28"/>
          <w:lang w:val="fr-FR"/>
        </w:rPr>
        <w:t xml:space="preserve"> : quiz</w:t>
      </w:r>
      <w:r w:rsidR="006456B7" w:rsidRPr="00DC1576">
        <w:rPr>
          <w:rFonts w:ascii="Arial" w:hAnsi="Arial" w:cs="Arial"/>
          <w:b/>
          <w:sz w:val="28"/>
          <w:szCs w:val="28"/>
          <w:lang w:val="fr-FR"/>
        </w:rPr>
        <w:br/>
      </w:r>
      <w:r w:rsidR="001F320A" w:rsidRPr="00DC1576">
        <w:rPr>
          <w:rFonts w:ascii="Arial" w:hAnsi="Arial" w:cs="Arial"/>
          <w:bCs/>
          <w:sz w:val="20"/>
          <w:szCs w:val="20"/>
          <w:lang w:val="fr-FR"/>
        </w:rPr>
        <w:t xml:space="preserve">Fiche </w:t>
      </w:r>
      <w:r w:rsidR="00DA5FE0" w:rsidRPr="00DC1576">
        <w:rPr>
          <w:rFonts w:ascii="Arial" w:hAnsi="Arial" w:cs="Arial"/>
          <w:bCs/>
          <w:sz w:val="20"/>
          <w:szCs w:val="20"/>
          <w:lang w:val="fr-FR"/>
        </w:rPr>
        <w:t>élève</w:t>
      </w:r>
    </w:p>
    <w:p w14:paraId="02C6949E" w14:textId="77777777" w:rsidR="003D7671" w:rsidRPr="00DC1576" w:rsidRDefault="003D7671" w:rsidP="00C24EFE">
      <w:pPr>
        <w:spacing w:line="360" w:lineRule="auto"/>
        <w:ind w:left="-851" w:right="-851"/>
        <w:rPr>
          <w:rFonts w:ascii="Arial" w:hAnsi="Arial" w:cs="Arial"/>
          <w:b/>
          <w:bCs/>
          <w:noProof/>
          <w:lang w:val="fr-FR"/>
        </w:rPr>
        <w:sectPr w:rsidR="003D7671" w:rsidRPr="00DC1576" w:rsidSect="0054577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A46C15" w14:textId="77777777" w:rsidR="009E1983" w:rsidRPr="00DC1576" w:rsidRDefault="009E1983" w:rsidP="008D4A73">
      <w:pPr>
        <w:spacing w:line="360" w:lineRule="auto"/>
        <w:ind w:left="-851" w:right="425"/>
        <w:rPr>
          <w:rFonts w:ascii="Arial" w:hAnsi="Arial" w:cs="Arial"/>
          <w:b/>
          <w:bCs/>
          <w:noProof/>
          <w:sz w:val="18"/>
          <w:szCs w:val="18"/>
          <w:lang w:val="fr-FR"/>
        </w:rPr>
      </w:pPr>
    </w:p>
    <w:p w14:paraId="7D8627D4" w14:textId="5D1D2F17" w:rsidR="00000F66" w:rsidRPr="00DC1576" w:rsidRDefault="00D4620E" w:rsidP="008D4A73">
      <w:pPr>
        <w:spacing w:line="360" w:lineRule="auto"/>
        <w:ind w:left="-851" w:right="425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1 - </w:t>
      </w:r>
      <w:r w:rsidR="005E378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En</w:t>
      </w:r>
      <w:r w:rsidR="00000F66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France</w:t>
      </w:r>
      <w:r w:rsidR="005E378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, quelle surface du territoire</w:t>
      </w:r>
      <w:r w:rsidR="00000F66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est </w:t>
      </w:r>
      <w:r w:rsidR="008A57E0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occupée par des terres agricoles ?</w:t>
      </w:r>
    </w:p>
    <w:p w14:paraId="3F3BBAA0" w14:textId="58378068" w:rsidR="005B2197" w:rsidRPr="00DC1576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E30186" w:rsidRPr="00DC1576">
        <w:rPr>
          <w:rFonts w:ascii="Arial" w:hAnsi="Arial" w:cs="Arial"/>
          <w:noProof/>
          <w:sz w:val="18"/>
          <w:szCs w:val="18"/>
          <w:lang w:val="fr-FR"/>
        </w:rPr>
        <w:t>35</w:t>
      </w:r>
      <w:r w:rsidR="006456B7" w:rsidRPr="00DC1576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E30186" w:rsidRPr="00DC1576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13F7C735" w14:textId="1058A303" w:rsidR="005B2197" w:rsidRPr="00DC1576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8247FA" w:rsidRPr="00DC1576">
        <w:rPr>
          <w:rFonts w:ascii="Arial" w:hAnsi="Arial" w:cs="Arial"/>
          <w:noProof/>
          <w:sz w:val="18"/>
          <w:szCs w:val="18"/>
          <w:lang w:val="fr-FR"/>
        </w:rPr>
        <w:t>49</w:t>
      </w:r>
      <w:r w:rsidR="00021298" w:rsidRPr="00DC1576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547CC" w:rsidRPr="00DC1576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14092E6D" w14:textId="3372527A" w:rsidR="00E30186" w:rsidRPr="00DC1576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9547CC" w:rsidRPr="00DC1576">
        <w:rPr>
          <w:rFonts w:ascii="Arial" w:hAnsi="Arial" w:cs="Arial"/>
          <w:noProof/>
          <w:sz w:val="18"/>
          <w:szCs w:val="18"/>
          <w:lang w:val="fr-FR"/>
        </w:rPr>
        <w:t>71</w:t>
      </w:r>
      <w:r w:rsidR="00021298" w:rsidRPr="00DC1576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547CC" w:rsidRPr="00DC1576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51C209B2" w14:textId="78F0321F" w:rsidR="00F7261F" w:rsidRPr="00DC1576" w:rsidRDefault="00AF7A45" w:rsidP="00F7261F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2</w:t>
      </w:r>
      <w:r w:rsidR="00F7261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La France est un pays agricole :</w:t>
      </w:r>
    </w:p>
    <w:p w14:paraId="1BFAD506" w14:textId="77777777" w:rsidR="00F7261F" w:rsidRPr="00DC1576" w:rsidRDefault="00F7261F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Important</w:t>
      </w:r>
    </w:p>
    <w:p w14:paraId="00CAF51D" w14:textId="77777777" w:rsidR="00F7261F" w:rsidRPr="00DC1576" w:rsidRDefault="00F7261F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Mineur</w:t>
      </w:r>
    </w:p>
    <w:p w14:paraId="2D9DB990" w14:textId="77777777" w:rsidR="00377CB7" w:rsidRPr="00DC1576" w:rsidRDefault="00377CB7" w:rsidP="00377CB7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3 - En France, on produit :</w:t>
      </w:r>
    </w:p>
    <w:p w14:paraId="5A4F0917" w14:textId="3D9CC440" w:rsidR="00F7261F" w:rsidRPr="00DC1576" w:rsidRDefault="0008780E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E69E8" w:rsidRPr="00DC1576">
        <w:rPr>
          <w:rFonts w:ascii="Arial" w:hAnsi="Arial" w:cs="Arial"/>
          <w:noProof/>
          <w:sz w:val="18"/>
          <w:szCs w:val="18"/>
          <w:lang w:val="fr-FR"/>
        </w:rPr>
        <w:t>Essentiellement d</w:t>
      </w:r>
      <w:r w:rsidR="000270F5" w:rsidRPr="00DC1576">
        <w:rPr>
          <w:rFonts w:ascii="Arial" w:hAnsi="Arial" w:cs="Arial"/>
          <w:noProof/>
          <w:sz w:val="18"/>
          <w:szCs w:val="18"/>
          <w:lang w:val="fr-FR"/>
        </w:rPr>
        <w:t>u vin</w:t>
      </w:r>
    </w:p>
    <w:p w14:paraId="4D6D619D" w14:textId="5830A113" w:rsidR="004D3BAD" w:rsidRPr="00DC1576" w:rsidRDefault="004D3BAD" w:rsidP="004D3BAD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E69E8" w:rsidRPr="00DC1576">
        <w:rPr>
          <w:rFonts w:ascii="Arial" w:hAnsi="Arial" w:cs="Arial"/>
          <w:noProof/>
          <w:sz w:val="18"/>
          <w:szCs w:val="18"/>
          <w:lang w:val="fr-FR"/>
        </w:rPr>
        <w:t xml:space="preserve">Essentiellement </w:t>
      </w:r>
      <w:r w:rsidR="00A125F8" w:rsidRPr="00DC1576">
        <w:rPr>
          <w:rFonts w:ascii="Arial" w:hAnsi="Arial" w:cs="Arial"/>
          <w:noProof/>
          <w:sz w:val="18"/>
          <w:szCs w:val="18"/>
          <w:lang w:val="fr-FR"/>
        </w:rPr>
        <w:t>de la viande de boeuf</w:t>
      </w:r>
    </w:p>
    <w:p w14:paraId="251CAA5F" w14:textId="194F79A3" w:rsidR="00F7261F" w:rsidRPr="00DC1576" w:rsidRDefault="0008780E" w:rsidP="005453E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53736" w:rsidRPr="00DC1576">
        <w:rPr>
          <w:rFonts w:ascii="Arial" w:hAnsi="Arial" w:cs="Arial"/>
          <w:noProof/>
          <w:sz w:val="18"/>
          <w:szCs w:val="18"/>
          <w:lang w:val="fr-FR"/>
        </w:rPr>
        <w:t>Essentiellement d</w:t>
      </w:r>
      <w:r w:rsidR="00F7261F" w:rsidRPr="00DC1576">
        <w:rPr>
          <w:rFonts w:ascii="Arial" w:hAnsi="Arial" w:cs="Arial"/>
          <w:noProof/>
          <w:sz w:val="18"/>
          <w:szCs w:val="18"/>
          <w:lang w:val="fr-FR"/>
        </w:rPr>
        <w:t>es céréales</w:t>
      </w:r>
    </w:p>
    <w:p w14:paraId="18FA16E4" w14:textId="591DA367" w:rsidR="00B53736" w:rsidRPr="00DC1576" w:rsidRDefault="00B53736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De tout</w:t>
      </w:r>
    </w:p>
    <w:p w14:paraId="4CB47514" w14:textId="66BAC275" w:rsidR="00A241A9" w:rsidRPr="00DC1576" w:rsidRDefault="00AF7A45" w:rsidP="008D4A73">
      <w:pPr>
        <w:spacing w:line="360" w:lineRule="auto"/>
        <w:ind w:left="-851" w:right="141"/>
        <w:rPr>
          <w:rFonts w:ascii="Arial" w:hAnsi="Arial" w:cs="Arial"/>
          <w:b/>
          <w:bCs/>
          <w:sz w:val="18"/>
          <w:szCs w:val="18"/>
          <w:shd w:val="clear" w:color="auto" w:fill="D1D9DC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4</w:t>
      </w:r>
      <w:r w:rsidR="005B2197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F67241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– Dans l’agriculture</w:t>
      </w:r>
      <w:r w:rsidR="004228ED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, il y a un seul métier, celui d’agriculteur</w:t>
      </w:r>
      <w:r w:rsidR="00514CF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ou d’agricultrice</w:t>
      </w:r>
      <w:r w:rsidR="004228ED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</w:p>
    <w:p w14:paraId="04706B67" w14:textId="5B7D95F7" w:rsidR="009B5294" w:rsidRPr="00DC1576" w:rsidRDefault="009B5294" w:rsidP="00A241A9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47B33B28" w14:textId="77777777" w:rsidR="00CE67A7" w:rsidRPr="00DC1576" w:rsidRDefault="009B5294" w:rsidP="00CE67A7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32579150" w14:textId="61BDC173" w:rsidR="005145B5" w:rsidRPr="00DC1576" w:rsidRDefault="006A312E" w:rsidP="00CE67A7">
      <w:pPr>
        <w:spacing w:line="360" w:lineRule="auto"/>
        <w:ind w:left="-851" w:right="-851"/>
        <w:rPr>
          <w:rFonts w:ascii="Arial" w:hAnsi="Arial" w:cs="Arial"/>
          <w:sz w:val="18"/>
          <w:szCs w:val="18"/>
          <w:shd w:val="clear" w:color="auto" w:fill="D1D9DC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5 – Les métiers de l’agriculture</w:t>
      </w:r>
      <w:r w:rsidR="00C7371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ne recrute</w:t>
      </w:r>
      <w:r w:rsidR="00C7371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nt</w:t>
      </w: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pas</w:t>
      </w:r>
      <w:r w:rsidR="00F8383E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</w:p>
    <w:p w14:paraId="5BB10BD6" w14:textId="77777777" w:rsidR="005145B5" w:rsidRPr="00DC1576" w:rsidRDefault="005145B5" w:rsidP="00F62645">
      <w:pPr>
        <w:spacing w:line="360" w:lineRule="auto"/>
        <w:ind w:left="-851"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321FE7A9" w14:textId="05A91C7B" w:rsidR="005145B5" w:rsidRPr="00DC1576" w:rsidRDefault="005145B5" w:rsidP="00F62645">
      <w:pPr>
        <w:spacing w:line="360" w:lineRule="auto"/>
        <w:ind w:left="-851"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Faux</w:t>
      </w:r>
      <w:r w:rsidR="00290B3E" w:rsidRPr="00DC1576">
        <w:rPr>
          <w:rFonts w:ascii="Arial" w:hAnsi="Arial" w:cs="Arial"/>
          <w:noProof/>
          <w:sz w:val="18"/>
          <w:szCs w:val="18"/>
          <w:lang w:val="fr-FR"/>
        </w:rPr>
        <w:br w:type="column"/>
      </w:r>
    </w:p>
    <w:p w14:paraId="5CD8BDDF" w14:textId="5DA13FE0" w:rsidR="006910F4" w:rsidRPr="00DC1576" w:rsidRDefault="002551D1" w:rsidP="00290B3E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6</w:t>
      </w:r>
      <w:r w:rsidR="00BE21D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6910F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Il n’y a que des hommes p</w:t>
      </w:r>
      <w:r w:rsidR="006E771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armi les professionnels de l’agric</w:t>
      </w:r>
      <w:r w:rsidR="0051507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u</w:t>
      </w:r>
      <w:r w:rsidR="006E771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lture.</w:t>
      </w:r>
    </w:p>
    <w:p w14:paraId="0E333C07" w14:textId="45B2E6A5" w:rsidR="005B2197" w:rsidRPr="00DC1576" w:rsidRDefault="00375736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6E771F" w:rsidRPr="00DC1576">
        <w:rPr>
          <w:rFonts w:ascii="Arial" w:hAnsi="Arial" w:cs="Arial"/>
          <w:noProof/>
          <w:sz w:val="18"/>
          <w:szCs w:val="18"/>
          <w:lang w:val="fr-FR"/>
        </w:rPr>
        <w:t>Vrai</w:t>
      </w:r>
    </w:p>
    <w:p w14:paraId="23410359" w14:textId="7B472B85" w:rsidR="006E771F" w:rsidRPr="00DC1576" w:rsidRDefault="00375736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6E771F" w:rsidRPr="00DC1576">
        <w:rPr>
          <w:rFonts w:ascii="Arial" w:hAnsi="Arial" w:cs="Arial"/>
          <w:noProof/>
          <w:sz w:val="18"/>
          <w:szCs w:val="18"/>
          <w:lang w:val="fr-FR"/>
        </w:rPr>
        <w:t>Faux</w:t>
      </w:r>
    </w:p>
    <w:p w14:paraId="46655473" w14:textId="6DBC7EE1" w:rsidR="00BE21DF" w:rsidRPr="00DC1576" w:rsidRDefault="005453EF" w:rsidP="008D4A73">
      <w:pPr>
        <w:spacing w:line="360" w:lineRule="auto"/>
        <w:ind w:right="-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7</w:t>
      </w:r>
      <w:r w:rsidR="00BE21D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AF27F8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–</w:t>
      </w:r>
      <w:r w:rsidR="00BE21DF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AF27F8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Les métiers de l’agriculture </w:t>
      </w:r>
      <w:r w:rsidR="009C1251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son</w:t>
      </w:r>
      <w:r w:rsidR="00AF27F8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t réservé</w:t>
      </w:r>
      <w:r w:rsidR="009C1251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s</w:t>
      </w:r>
      <w:r w:rsidR="00AF27F8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aux enfants</w:t>
      </w:r>
      <w:r w:rsidR="009C1251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d’agriculteurs.</w:t>
      </w:r>
    </w:p>
    <w:p w14:paraId="5F251557" w14:textId="77777777" w:rsidR="00860DEA" w:rsidRPr="00DC1576" w:rsidRDefault="00860DEA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2CB099A7" w14:textId="77777777" w:rsidR="00860DEA" w:rsidRPr="00DC1576" w:rsidRDefault="00860DEA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21A3C97F" w14:textId="3EBCF3D9" w:rsidR="00AF7A45" w:rsidRPr="00DC1576" w:rsidRDefault="005453EF" w:rsidP="008D4A73">
      <w:pPr>
        <w:spacing w:line="360" w:lineRule="auto"/>
        <w:ind w:right="-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8</w:t>
      </w:r>
      <w:r w:rsidR="00DA4F27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AF7A45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Les métiers de l’agriculture sont de vieux métiers : les nouvelles technologies ne sont pas utilisées.</w:t>
      </w:r>
    </w:p>
    <w:p w14:paraId="21F1BB05" w14:textId="77777777" w:rsidR="00AF7A45" w:rsidRPr="00DC1576" w:rsidRDefault="00AF7A45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51A06956" w14:textId="77777777" w:rsidR="00AF7A45" w:rsidRPr="00DC1576" w:rsidRDefault="00AF7A45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Faux</w:t>
      </w:r>
    </w:p>
    <w:bookmarkEnd w:id="0"/>
    <w:p w14:paraId="372CC5FC" w14:textId="4301A40E" w:rsidR="00EA5784" w:rsidRPr="00DC1576" w:rsidRDefault="005453EF" w:rsidP="008D4A73">
      <w:pPr>
        <w:spacing w:line="360" w:lineRule="auto"/>
        <w:ind w:right="-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9</w:t>
      </w:r>
      <w:r w:rsidR="00DA4F27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EA578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Il n’y a pas besoin de diplôme pour exercer un métier d</w:t>
      </w:r>
      <w:r w:rsidR="005E6576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ans l’agriculture</w:t>
      </w:r>
    </w:p>
    <w:p w14:paraId="4154448C" w14:textId="77777777" w:rsidR="00DA4F27" w:rsidRPr="00DC1576" w:rsidRDefault="00DA4F27" w:rsidP="008D4A73">
      <w:pPr>
        <w:spacing w:line="360" w:lineRule="auto"/>
        <w:ind w:right="-1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729616DC" w14:textId="246DEFBE" w:rsidR="00873444" w:rsidRPr="00DC1576" w:rsidRDefault="00DA4F27" w:rsidP="00E14271">
      <w:pPr>
        <w:spacing w:line="360" w:lineRule="auto"/>
        <w:ind w:right="-850"/>
        <w:rPr>
          <w:rFonts w:ascii="Arial" w:hAnsi="Arial" w:cs="Arial"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289309D7" w14:textId="25C2F9A4" w:rsidR="001D61DB" w:rsidRPr="00DC1576" w:rsidRDefault="001D61DB" w:rsidP="006D699F">
      <w:pPr>
        <w:spacing w:line="360" w:lineRule="auto"/>
        <w:ind w:right="283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10 </w:t>
      </w:r>
      <w:r w:rsidR="00352A5A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–</w:t>
      </w:r>
      <w:r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4B2F30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Pa</w:t>
      </w:r>
      <w:r w:rsidR="006147D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rmi les diplômes de l’agriculture, seuls les</w:t>
      </w:r>
      <w:r w:rsidR="004B2F30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CAP agricole</w:t>
      </w:r>
      <w:r w:rsidR="006147D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s se préparent</w:t>
      </w:r>
      <w:r w:rsidR="004B2F30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en apprentissage</w:t>
      </w:r>
      <w:r w:rsidR="006147D4" w:rsidRPr="00DC1576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</w:p>
    <w:p w14:paraId="32781602" w14:textId="77777777" w:rsidR="006147D4" w:rsidRPr="00DC1576" w:rsidRDefault="006147D4" w:rsidP="006147D4">
      <w:pPr>
        <w:spacing w:line="360" w:lineRule="auto"/>
        <w:ind w:right="-1"/>
        <w:rPr>
          <w:rFonts w:ascii="Arial" w:hAnsi="Arial" w:cs="Arial"/>
          <w:noProof/>
          <w:sz w:val="18"/>
          <w:szCs w:val="18"/>
        </w:rPr>
      </w:pPr>
      <w:r w:rsidRPr="00DC1576">
        <w:rPr>
          <w:rFonts w:ascii="Arial" w:hAnsi="Arial" w:cs="Arial"/>
          <w:noProof/>
          <w:sz w:val="18"/>
          <w:szCs w:val="18"/>
        </w:rPr>
        <w:t>O Vrai</w:t>
      </w:r>
    </w:p>
    <w:p w14:paraId="21E2FFBC" w14:textId="0DDB4FAF" w:rsidR="009C01E0" w:rsidRPr="00DC1576" w:rsidRDefault="006147D4" w:rsidP="006147D4">
      <w:pPr>
        <w:spacing w:line="360" w:lineRule="auto"/>
        <w:ind w:right="-850"/>
        <w:rPr>
          <w:rFonts w:ascii="Arial" w:hAnsi="Arial" w:cs="Arial"/>
          <w:noProof/>
          <w:sz w:val="18"/>
          <w:szCs w:val="18"/>
        </w:rPr>
      </w:pPr>
      <w:r w:rsidRPr="00DC1576">
        <w:rPr>
          <w:rFonts w:ascii="Arial" w:hAnsi="Arial" w:cs="Arial"/>
          <w:noProof/>
          <w:sz w:val="18"/>
          <w:szCs w:val="18"/>
        </w:rPr>
        <w:t>O Faux</w:t>
      </w:r>
    </w:p>
    <w:sectPr w:rsidR="009C01E0" w:rsidRPr="00DC1576" w:rsidSect="009E1031">
      <w:type w:val="continuous"/>
      <w:pgSz w:w="11906" w:h="16838"/>
      <w:pgMar w:top="1417" w:right="282" w:bottom="1417" w:left="1417" w:header="708" w:footer="708" w:gutter="0"/>
      <w:cols w:num="2" w:space="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960F1" w14:textId="77777777" w:rsidR="00CD17A6" w:rsidRDefault="00CD17A6" w:rsidP="001101F1">
      <w:pPr>
        <w:spacing w:after="0" w:line="240" w:lineRule="auto"/>
      </w:pPr>
      <w:r>
        <w:separator/>
      </w:r>
    </w:p>
  </w:endnote>
  <w:endnote w:type="continuationSeparator" w:id="0">
    <w:p w14:paraId="2C6DD01D" w14:textId="77777777" w:rsidR="00CD17A6" w:rsidRDefault="00CD17A6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4F47" w14:textId="756E56AA" w:rsidR="00DC1576" w:rsidRDefault="00DC1576">
    <w:pPr>
      <w:pStyle w:val="Pieddepag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24FF9C17" wp14:editId="7D13DA3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F37A" w14:textId="77777777" w:rsidR="00CD17A6" w:rsidRDefault="00CD17A6" w:rsidP="001101F1">
      <w:pPr>
        <w:spacing w:after="0" w:line="240" w:lineRule="auto"/>
      </w:pPr>
      <w:r>
        <w:separator/>
      </w:r>
    </w:p>
  </w:footnote>
  <w:footnote w:type="continuationSeparator" w:id="0">
    <w:p w14:paraId="43552A38" w14:textId="77777777" w:rsidR="00CD17A6" w:rsidRDefault="00CD17A6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6A9AA12B" w:rsidR="001101F1" w:rsidRDefault="00DC1576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4925EFF2" wp14:editId="4F73046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BF2D53"/>
    <w:multiLevelType w:val="hybridMultilevel"/>
    <w:tmpl w:val="02AE4C98"/>
    <w:lvl w:ilvl="0" w:tplc="5FEA0304">
      <w:start w:val="5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 w16cid:durableId="62543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0F66"/>
    <w:rsid w:val="000018EB"/>
    <w:rsid w:val="00004AF0"/>
    <w:rsid w:val="00010803"/>
    <w:rsid w:val="00021298"/>
    <w:rsid w:val="00025E92"/>
    <w:rsid w:val="000270F5"/>
    <w:rsid w:val="00027847"/>
    <w:rsid w:val="00032EC9"/>
    <w:rsid w:val="000471E8"/>
    <w:rsid w:val="00051779"/>
    <w:rsid w:val="0005311C"/>
    <w:rsid w:val="0005329B"/>
    <w:rsid w:val="00054B79"/>
    <w:rsid w:val="00072036"/>
    <w:rsid w:val="000732BD"/>
    <w:rsid w:val="00080FBC"/>
    <w:rsid w:val="0008780E"/>
    <w:rsid w:val="00091500"/>
    <w:rsid w:val="00092398"/>
    <w:rsid w:val="000E6A96"/>
    <w:rsid w:val="000F5778"/>
    <w:rsid w:val="00100CE5"/>
    <w:rsid w:val="001101F1"/>
    <w:rsid w:val="00110995"/>
    <w:rsid w:val="00121403"/>
    <w:rsid w:val="0012395A"/>
    <w:rsid w:val="001322E4"/>
    <w:rsid w:val="00136080"/>
    <w:rsid w:val="00186209"/>
    <w:rsid w:val="00187EB3"/>
    <w:rsid w:val="00190FDB"/>
    <w:rsid w:val="00193121"/>
    <w:rsid w:val="001B1B1C"/>
    <w:rsid w:val="001D2363"/>
    <w:rsid w:val="001D61DB"/>
    <w:rsid w:val="001E1F91"/>
    <w:rsid w:val="001E79F5"/>
    <w:rsid w:val="001F320A"/>
    <w:rsid w:val="001F5C12"/>
    <w:rsid w:val="00206E35"/>
    <w:rsid w:val="00206F47"/>
    <w:rsid w:val="0021031B"/>
    <w:rsid w:val="002178AD"/>
    <w:rsid w:val="00225392"/>
    <w:rsid w:val="00232CCB"/>
    <w:rsid w:val="00237663"/>
    <w:rsid w:val="00237E05"/>
    <w:rsid w:val="002418C2"/>
    <w:rsid w:val="00243B35"/>
    <w:rsid w:val="002469B0"/>
    <w:rsid w:val="002551D1"/>
    <w:rsid w:val="00262542"/>
    <w:rsid w:val="0026661A"/>
    <w:rsid w:val="00275800"/>
    <w:rsid w:val="00283C86"/>
    <w:rsid w:val="00290B3E"/>
    <w:rsid w:val="002A6169"/>
    <w:rsid w:val="002B4476"/>
    <w:rsid w:val="002C7003"/>
    <w:rsid w:val="002E01E9"/>
    <w:rsid w:val="002F0BCB"/>
    <w:rsid w:val="002F7284"/>
    <w:rsid w:val="003018A2"/>
    <w:rsid w:val="00306040"/>
    <w:rsid w:val="003212A8"/>
    <w:rsid w:val="00332A5B"/>
    <w:rsid w:val="00346A1A"/>
    <w:rsid w:val="00352A5A"/>
    <w:rsid w:val="00366F6B"/>
    <w:rsid w:val="00375736"/>
    <w:rsid w:val="00377CB7"/>
    <w:rsid w:val="003824C3"/>
    <w:rsid w:val="003841E4"/>
    <w:rsid w:val="00392851"/>
    <w:rsid w:val="00392C2F"/>
    <w:rsid w:val="00396F94"/>
    <w:rsid w:val="003A0801"/>
    <w:rsid w:val="003A1215"/>
    <w:rsid w:val="003A7136"/>
    <w:rsid w:val="003B50F3"/>
    <w:rsid w:val="003C09E0"/>
    <w:rsid w:val="003C2B4B"/>
    <w:rsid w:val="003C4E0C"/>
    <w:rsid w:val="003C558A"/>
    <w:rsid w:val="003C6B2A"/>
    <w:rsid w:val="003D0213"/>
    <w:rsid w:val="003D7671"/>
    <w:rsid w:val="003F76E4"/>
    <w:rsid w:val="004108AC"/>
    <w:rsid w:val="00412F77"/>
    <w:rsid w:val="0041799E"/>
    <w:rsid w:val="004228ED"/>
    <w:rsid w:val="00424BB7"/>
    <w:rsid w:val="00437859"/>
    <w:rsid w:val="004570AC"/>
    <w:rsid w:val="00465F6E"/>
    <w:rsid w:val="0046676F"/>
    <w:rsid w:val="0047590E"/>
    <w:rsid w:val="004800FB"/>
    <w:rsid w:val="00480AE6"/>
    <w:rsid w:val="00480E99"/>
    <w:rsid w:val="004930A4"/>
    <w:rsid w:val="0049596F"/>
    <w:rsid w:val="004B035A"/>
    <w:rsid w:val="004B2F30"/>
    <w:rsid w:val="004B3ECC"/>
    <w:rsid w:val="004C1A29"/>
    <w:rsid w:val="004D3BAD"/>
    <w:rsid w:val="005026D4"/>
    <w:rsid w:val="00504E0C"/>
    <w:rsid w:val="00511044"/>
    <w:rsid w:val="005133DC"/>
    <w:rsid w:val="005145B5"/>
    <w:rsid w:val="00514CFF"/>
    <w:rsid w:val="00515074"/>
    <w:rsid w:val="00515540"/>
    <w:rsid w:val="00530205"/>
    <w:rsid w:val="00532029"/>
    <w:rsid w:val="00537CFE"/>
    <w:rsid w:val="0054232B"/>
    <w:rsid w:val="00542D88"/>
    <w:rsid w:val="005453EF"/>
    <w:rsid w:val="00545779"/>
    <w:rsid w:val="00552D43"/>
    <w:rsid w:val="00557BC3"/>
    <w:rsid w:val="005754CC"/>
    <w:rsid w:val="0057709E"/>
    <w:rsid w:val="00581785"/>
    <w:rsid w:val="00587D33"/>
    <w:rsid w:val="005931CE"/>
    <w:rsid w:val="005B2197"/>
    <w:rsid w:val="005B695F"/>
    <w:rsid w:val="005C64CB"/>
    <w:rsid w:val="005E378F"/>
    <w:rsid w:val="005E6576"/>
    <w:rsid w:val="00605593"/>
    <w:rsid w:val="00607453"/>
    <w:rsid w:val="0061436E"/>
    <w:rsid w:val="006147D4"/>
    <w:rsid w:val="00623F04"/>
    <w:rsid w:val="00624360"/>
    <w:rsid w:val="006277DE"/>
    <w:rsid w:val="00641285"/>
    <w:rsid w:val="006456B7"/>
    <w:rsid w:val="00656C19"/>
    <w:rsid w:val="00670F7E"/>
    <w:rsid w:val="006910F4"/>
    <w:rsid w:val="006A312E"/>
    <w:rsid w:val="006A3A8A"/>
    <w:rsid w:val="006C2B3A"/>
    <w:rsid w:val="006D0190"/>
    <w:rsid w:val="006D2410"/>
    <w:rsid w:val="006D2828"/>
    <w:rsid w:val="006D699F"/>
    <w:rsid w:val="006E1F3D"/>
    <w:rsid w:val="006E628E"/>
    <w:rsid w:val="006E771F"/>
    <w:rsid w:val="00700DB8"/>
    <w:rsid w:val="0070288B"/>
    <w:rsid w:val="0070635A"/>
    <w:rsid w:val="00714A40"/>
    <w:rsid w:val="00715D45"/>
    <w:rsid w:val="007204D6"/>
    <w:rsid w:val="0072191F"/>
    <w:rsid w:val="00724B42"/>
    <w:rsid w:val="007301A2"/>
    <w:rsid w:val="00731F5B"/>
    <w:rsid w:val="00741E3F"/>
    <w:rsid w:val="00742CCA"/>
    <w:rsid w:val="0074441C"/>
    <w:rsid w:val="00747A87"/>
    <w:rsid w:val="00754E23"/>
    <w:rsid w:val="0075666D"/>
    <w:rsid w:val="00757362"/>
    <w:rsid w:val="00763927"/>
    <w:rsid w:val="00764F98"/>
    <w:rsid w:val="0078000C"/>
    <w:rsid w:val="00780D07"/>
    <w:rsid w:val="00781CC7"/>
    <w:rsid w:val="007927ED"/>
    <w:rsid w:val="00792FA1"/>
    <w:rsid w:val="00795F1E"/>
    <w:rsid w:val="007A1499"/>
    <w:rsid w:val="007A705F"/>
    <w:rsid w:val="007B32D0"/>
    <w:rsid w:val="007C62DD"/>
    <w:rsid w:val="007D483A"/>
    <w:rsid w:val="007E0CF6"/>
    <w:rsid w:val="007E7DDB"/>
    <w:rsid w:val="00801325"/>
    <w:rsid w:val="00806D14"/>
    <w:rsid w:val="008247FA"/>
    <w:rsid w:val="00853234"/>
    <w:rsid w:val="00860DEA"/>
    <w:rsid w:val="00873444"/>
    <w:rsid w:val="00897E0A"/>
    <w:rsid w:val="008A435E"/>
    <w:rsid w:val="008A57E0"/>
    <w:rsid w:val="008B4967"/>
    <w:rsid w:val="008C1529"/>
    <w:rsid w:val="008C31AF"/>
    <w:rsid w:val="008D4A73"/>
    <w:rsid w:val="008E4CD0"/>
    <w:rsid w:val="008E6342"/>
    <w:rsid w:val="008E6FF0"/>
    <w:rsid w:val="008F2EA9"/>
    <w:rsid w:val="008F5513"/>
    <w:rsid w:val="009065FE"/>
    <w:rsid w:val="00920CA9"/>
    <w:rsid w:val="009229EE"/>
    <w:rsid w:val="00933589"/>
    <w:rsid w:val="009338D0"/>
    <w:rsid w:val="009343EE"/>
    <w:rsid w:val="009466DB"/>
    <w:rsid w:val="009547CC"/>
    <w:rsid w:val="00955FEE"/>
    <w:rsid w:val="00962251"/>
    <w:rsid w:val="00962AB8"/>
    <w:rsid w:val="00966669"/>
    <w:rsid w:val="00971CBE"/>
    <w:rsid w:val="00974A5A"/>
    <w:rsid w:val="00975617"/>
    <w:rsid w:val="009827F1"/>
    <w:rsid w:val="00982E8C"/>
    <w:rsid w:val="009900B4"/>
    <w:rsid w:val="009A4D8E"/>
    <w:rsid w:val="009B4749"/>
    <w:rsid w:val="009B5294"/>
    <w:rsid w:val="009C01E0"/>
    <w:rsid w:val="009C1251"/>
    <w:rsid w:val="009E1031"/>
    <w:rsid w:val="009E1983"/>
    <w:rsid w:val="009E5C32"/>
    <w:rsid w:val="009F3E3F"/>
    <w:rsid w:val="009F7678"/>
    <w:rsid w:val="00A11EBD"/>
    <w:rsid w:val="00A122F6"/>
    <w:rsid w:val="00A125F8"/>
    <w:rsid w:val="00A15039"/>
    <w:rsid w:val="00A23175"/>
    <w:rsid w:val="00A239A9"/>
    <w:rsid w:val="00A241A9"/>
    <w:rsid w:val="00A27E81"/>
    <w:rsid w:val="00A30B0E"/>
    <w:rsid w:val="00A36EBA"/>
    <w:rsid w:val="00A522B7"/>
    <w:rsid w:val="00A60F9B"/>
    <w:rsid w:val="00A63026"/>
    <w:rsid w:val="00A67D8E"/>
    <w:rsid w:val="00A83449"/>
    <w:rsid w:val="00A843AF"/>
    <w:rsid w:val="00A85DB5"/>
    <w:rsid w:val="00A903DA"/>
    <w:rsid w:val="00A90864"/>
    <w:rsid w:val="00AA6ED3"/>
    <w:rsid w:val="00AB4A95"/>
    <w:rsid w:val="00AC2008"/>
    <w:rsid w:val="00AD7ACF"/>
    <w:rsid w:val="00AE337F"/>
    <w:rsid w:val="00AF27F8"/>
    <w:rsid w:val="00AF7A45"/>
    <w:rsid w:val="00B03B12"/>
    <w:rsid w:val="00B1207C"/>
    <w:rsid w:val="00B121C7"/>
    <w:rsid w:val="00B14843"/>
    <w:rsid w:val="00B14F18"/>
    <w:rsid w:val="00B21165"/>
    <w:rsid w:val="00B256D2"/>
    <w:rsid w:val="00B404F8"/>
    <w:rsid w:val="00B47A77"/>
    <w:rsid w:val="00B53736"/>
    <w:rsid w:val="00B60CB9"/>
    <w:rsid w:val="00B61781"/>
    <w:rsid w:val="00B62049"/>
    <w:rsid w:val="00B64891"/>
    <w:rsid w:val="00B71A35"/>
    <w:rsid w:val="00B72899"/>
    <w:rsid w:val="00B8523A"/>
    <w:rsid w:val="00B913A6"/>
    <w:rsid w:val="00BA5D41"/>
    <w:rsid w:val="00BB2172"/>
    <w:rsid w:val="00BC377E"/>
    <w:rsid w:val="00BC7BD2"/>
    <w:rsid w:val="00BE21DF"/>
    <w:rsid w:val="00BE69E8"/>
    <w:rsid w:val="00BF0878"/>
    <w:rsid w:val="00BF6ACD"/>
    <w:rsid w:val="00C13E54"/>
    <w:rsid w:val="00C1465C"/>
    <w:rsid w:val="00C24EFE"/>
    <w:rsid w:val="00C27B63"/>
    <w:rsid w:val="00C526E6"/>
    <w:rsid w:val="00C65A2A"/>
    <w:rsid w:val="00C71681"/>
    <w:rsid w:val="00C72E14"/>
    <w:rsid w:val="00C73355"/>
    <w:rsid w:val="00C73714"/>
    <w:rsid w:val="00C80067"/>
    <w:rsid w:val="00C91957"/>
    <w:rsid w:val="00C95364"/>
    <w:rsid w:val="00C963E8"/>
    <w:rsid w:val="00CA2C8D"/>
    <w:rsid w:val="00CC0A0F"/>
    <w:rsid w:val="00CC0CC3"/>
    <w:rsid w:val="00CC206E"/>
    <w:rsid w:val="00CD17A6"/>
    <w:rsid w:val="00CE48FA"/>
    <w:rsid w:val="00CE5E66"/>
    <w:rsid w:val="00CE5F6C"/>
    <w:rsid w:val="00CE67A7"/>
    <w:rsid w:val="00CE6FBD"/>
    <w:rsid w:val="00CF0DD7"/>
    <w:rsid w:val="00CF2946"/>
    <w:rsid w:val="00D009A9"/>
    <w:rsid w:val="00D01F13"/>
    <w:rsid w:val="00D12ABC"/>
    <w:rsid w:val="00D266AE"/>
    <w:rsid w:val="00D4001B"/>
    <w:rsid w:val="00D44D48"/>
    <w:rsid w:val="00D4620E"/>
    <w:rsid w:val="00D46D24"/>
    <w:rsid w:val="00D54409"/>
    <w:rsid w:val="00D56E6C"/>
    <w:rsid w:val="00D57523"/>
    <w:rsid w:val="00D578F8"/>
    <w:rsid w:val="00D63DC5"/>
    <w:rsid w:val="00D655E2"/>
    <w:rsid w:val="00D8050D"/>
    <w:rsid w:val="00D872A9"/>
    <w:rsid w:val="00D96BB5"/>
    <w:rsid w:val="00DA4F27"/>
    <w:rsid w:val="00DA5FE0"/>
    <w:rsid w:val="00DA7701"/>
    <w:rsid w:val="00DB345D"/>
    <w:rsid w:val="00DB4CB8"/>
    <w:rsid w:val="00DB518E"/>
    <w:rsid w:val="00DB64AF"/>
    <w:rsid w:val="00DC0544"/>
    <w:rsid w:val="00DC1576"/>
    <w:rsid w:val="00DD0FF9"/>
    <w:rsid w:val="00DD328F"/>
    <w:rsid w:val="00DD6EB2"/>
    <w:rsid w:val="00DE7E42"/>
    <w:rsid w:val="00DF3A4B"/>
    <w:rsid w:val="00E14271"/>
    <w:rsid w:val="00E24AE6"/>
    <w:rsid w:val="00E24E06"/>
    <w:rsid w:val="00E253CF"/>
    <w:rsid w:val="00E30186"/>
    <w:rsid w:val="00E34D43"/>
    <w:rsid w:val="00E41459"/>
    <w:rsid w:val="00E4202C"/>
    <w:rsid w:val="00E45B9D"/>
    <w:rsid w:val="00E45C5F"/>
    <w:rsid w:val="00E53970"/>
    <w:rsid w:val="00E660F0"/>
    <w:rsid w:val="00E74DDF"/>
    <w:rsid w:val="00E77AE6"/>
    <w:rsid w:val="00E849C2"/>
    <w:rsid w:val="00E93AC2"/>
    <w:rsid w:val="00EA5784"/>
    <w:rsid w:val="00EC1B4A"/>
    <w:rsid w:val="00EC33A4"/>
    <w:rsid w:val="00ED0017"/>
    <w:rsid w:val="00EE04EF"/>
    <w:rsid w:val="00F13D9E"/>
    <w:rsid w:val="00F147F5"/>
    <w:rsid w:val="00F16AFB"/>
    <w:rsid w:val="00F27F27"/>
    <w:rsid w:val="00F35263"/>
    <w:rsid w:val="00F4064D"/>
    <w:rsid w:val="00F51F4A"/>
    <w:rsid w:val="00F5434F"/>
    <w:rsid w:val="00F5608F"/>
    <w:rsid w:val="00F62645"/>
    <w:rsid w:val="00F67241"/>
    <w:rsid w:val="00F723DB"/>
    <w:rsid w:val="00F7261F"/>
    <w:rsid w:val="00F8383E"/>
    <w:rsid w:val="00FB683C"/>
    <w:rsid w:val="00FC4EB5"/>
    <w:rsid w:val="00FC5B93"/>
    <w:rsid w:val="00FD696F"/>
    <w:rsid w:val="00FE1909"/>
    <w:rsid w:val="00FE2141"/>
    <w:rsid w:val="00FE3E72"/>
    <w:rsid w:val="00FE674E"/>
    <w:rsid w:val="00FF1EBF"/>
    <w:rsid w:val="00FF3A46"/>
    <w:rsid w:val="00F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6A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customStyle="1" w:styleId="hidden-template-impression">
    <w:name w:val="hidden-template-impression"/>
    <w:basedOn w:val="Policepardfaut"/>
    <w:rsid w:val="003C4E0C"/>
  </w:style>
  <w:style w:type="character" w:customStyle="1" w:styleId="Titre2Car">
    <w:name w:val="Titre 2 Car"/>
    <w:basedOn w:val="Policepardfaut"/>
    <w:link w:val="Titre2"/>
    <w:uiPriority w:val="9"/>
    <w:rsid w:val="000E6A9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 w:eastAsia="en-CA"/>
    </w:rPr>
  </w:style>
  <w:style w:type="paragraph" w:customStyle="1" w:styleId="paragraphe">
    <w:name w:val="paragraphe"/>
    <w:basedOn w:val="Normal"/>
    <w:rsid w:val="000E6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0E6A9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F0B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C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4965E2-6B78-4A51-93CF-51C42674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294</cp:revision>
  <dcterms:created xsi:type="dcterms:W3CDTF">2022-01-27T14:21:00Z</dcterms:created>
  <dcterms:modified xsi:type="dcterms:W3CDTF">2023-08-26T20:12:00Z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