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78541" w14:textId="36F3EFC6" w:rsidR="00AF54C1" w:rsidRPr="00AF54C1" w:rsidRDefault="00AF54C1" w:rsidP="00272274">
      <w:pPr>
        <w:jc w:val="center"/>
        <w:rPr>
          <w:rFonts w:ascii="Times New Roman" w:eastAsia="Times New Roman" w:hAnsi="Times New Roman" w:cs="Times New Roman"/>
          <w:color w:val="000000"/>
          <w:lang w:eastAsia="fr-FR"/>
        </w:rPr>
      </w:pPr>
      <w:r w:rsidRPr="787FBBD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>C</w:t>
      </w:r>
      <w:r w:rsidR="563768FC" w:rsidRPr="787FBBD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>oncevez</w:t>
      </w:r>
      <w:r w:rsidRPr="787FBBD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 xml:space="preserve"> un </w:t>
      </w:r>
      <w:r w:rsidR="72D70CF8" w:rsidRPr="787FBBD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>forum des métiers de l’environnement</w:t>
      </w:r>
      <w:r w:rsidR="00272274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br/>
      </w:r>
      <w:r w:rsidR="72D70CF8" w:rsidRPr="787FBBD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 xml:space="preserve">et du développement durable </w:t>
      </w:r>
      <w:r w:rsidR="00272274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br/>
      </w:r>
      <w:r w:rsidRPr="00A531CE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Fiche élève</w:t>
      </w:r>
    </w:p>
    <w:p w14:paraId="71A2A372" w14:textId="5539BAE7" w:rsidR="31D373AB" w:rsidRPr="00FD0C18" w:rsidRDefault="31D373AB" w:rsidP="787FBBDC">
      <w:pPr>
        <w:spacing w:before="24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Vous concevez un forum sur les métiers de l’environnement </w:t>
      </w:r>
      <w:r w:rsidR="151F0C45"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et </w:t>
      </w:r>
      <w:r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du développement durable</w:t>
      </w:r>
      <w:r w:rsidR="3A0C3C07"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.</w:t>
      </w:r>
    </w:p>
    <w:p w14:paraId="301FFCFC" w14:textId="21AA261E" w:rsidR="00AF54C1" w:rsidRPr="00FD0C18" w:rsidRDefault="00AF54C1" w:rsidP="00AF54C1">
      <w:pPr>
        <w:spacing w:befor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Cette séance vous permet de </w:t>
      </w:r>
      <w:r w:rsidR="7A401041"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mener</w:t>
      </w:r>
      <w:r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vos recherches documentaires. À vous de créer</w:t>
      </w:r>
      <w:r w:rsidR="2387173C"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ensuite</w:t>
      </w:r>
      <w:r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des supports de communication attrayants ! </w:t>
      </w:r>
    </w:p>
    <w:p w14:paraId="2FDA0981" w14:textId="458A542E" w:rsidR="00AF54C1" w:rsidRPr="00FD0C18" w:rsidRDefault="00AF54C1" w:rsidP="7B1926D9">
      <w:pPr>
        <w:spacing w:before="24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0FD0C1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fr-FR"/>
        </w:rPr>
        <w:t>Groupe</w:t>
      </w:r>
      <w:r w:rsidR="71F83FB2" w:rsidRPr="00FD0C1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fr-FR"/>
        </w:rPr>
        <w:t xml:space="preserve"> </w:t>
      </w:r>
      <w:r w:rsidRPr="00FD0C1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fr-FR"/>
        </w:rPr>
        <w:t>1 :</w:t>
      </w:r>
      <w:r w:rsidRPr="00FD0C18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</w:t>
      </w:r>
      <w:r w:rsidR="1599BD06" w:rsidRPr="00FD0C18">
        <w:rPr>
          <w:rFonts w:ascii="Arial" w:eastAsia="Arial" w:hAnsi="Arial" w:cs="Arial"/>
          <w:color w:val="000000" w:themeColor="text1"/>
          <w:sz w:val="20"/>
          <w:szCs w:val="20"/>
        </w:rPr>
        <w:t>Effectuez des recherches qui vous permettront d’identifier les étapes</w:t>
      </w:r>
      <w:r w:rsidR="1F72F9E2" w:rsidRPr="00FD0C18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1599BD06" w:rsidRPr="00FD0C18">
        <w:rPr>
          <w:rFonts w:ascii="Arial" w:eastAsia="Arial" w:hAnsi="Arial" w:cs="Arial"/>
          <w:color w:val="000000" w:themeColor="text1"/>
          <w:sz w:val="20"/>
          <w:szCs w:val="20"/>
        </w:rPr>
        <w:t>incontournables pour mettre en œuvre ce forum.</w:t>
      </w:r>
      <w:r w:rsidR="1599BD06" w:rsidRPr="00FD0C18">
        <w:rPr>
          <w:rFonts w:ascii="Arial" w:eastAsia="Arial" w:hAnsi="Arial" w:cs="Arial"/>
          <w:sz w:val="20"/>
          <w:szCs w:val="20"/>
        </w:rPr>
        <w:t xml:space="preserve"> </w:t>
      </w:r>
    </w:p>
    <w:p w14:paraId="676909FE" w14:textId="71941663" w:rsidR="00A64D36" w:rsidRPr="00FD0C18" w:rsidRDefault="0D119182" w:rsidP="00A64D36">
      <w:pPr>
        <w:numPr>
          <w:ilvl w:val="0"/>
          <w:numId w:val="18"/>
        </w:numPr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Quelles sont ces étapes en termes de contact, d’organisation, etc. ?</w:t>
      </w:r>
      <w:r w:rsidR="00AF54C1"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</w:t>
      </w:r>
    </w:p>
    <w:p w14:paraId="592BB825" w14:textId="310FDDD3" w:rsidR="006B01AF" w:rsidRPr="00FD0C18" w:rsidRDefault="006B01AF" w:rsidP="006B01AF">
      <w:pPr>
        <w:pStyle w:val="Paragraphedeliste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.…………………………………………………………………………………………………………………..…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14:paraId="48BDB414" w14:textId="77777777" w:rsidR="006B01AF" w:rsidRPr="00FD0C18" w:rsidRDefault="006B01AF" w:rsidP="006B01AF">
      <w:pPr>
        <w:pStyle w:val="Paragraphedeliste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547ADCD5" w14:textId="4E281DC8" w:rsidR="006B01AF" w:rsidRPr="00FD0C18" w:rsidRDefault="006B01AF" w:rsidP="00A64D36">
      <w:pPr>
        <w:numPr>
          <w:ilvl w:val="0"/>
          <w:numId w:val="18"/>
        </w:numPr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Quels axes éco-responsables pouvez-vous mettre en place ?</w:t>
      </w:r>
    </w:p>
    <w:p w14:paraId="7B4C4E01" w14:textId="5284F1FA" w:rsidR="006B01AF" w:rsidRPr="00FD0C18" w:rsidRDefault="00272274" w:rsidP="00A64D36">
      <w:pPr>
        <w:ind w:left="72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..…………………………………………………………………………………………………………………..</w:t>
      </w:r>
      <w:r w:rsidR="00AF54C1" w:rsidRPr="00FD0C1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14:paraId="5143E573" w14:textId="77777777" w:rsidR="006B01AF" w:rsidRPr="00FD0C18" w:rsidRDefault="006B01AF" w:rsidP="00A64D36">
      <w:pPr>
        <w:ind w:left="72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42292E45" w14:textId="096949AB" w:rsidR="6ACFD0D8" w:rsidRPr="00FD0C18" w:rsidRDefault="6ACFD0D8" w:rsidP="7B1926D9">
      <w:pPr>
        <w:numPr>
          <w:ilvl w:val="0"/>
          <w:numId w:val="18"/>
        </w:numPr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>Quels sont les différents stands qui peuvent être mis en place ?</w:t>
      </w: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</w:t>
      </w:r>
    </w:p>
    <w:p w14:paraId="273BD993" w14:textId="14C80DD1" w:rsidR="00272274" w:rsidRPr="00FD0C18" w:rsidRDefault="00272274" w:rsidP="00272274">
      <w:pPr>
        <w:pStyle w:val="Paragraphedeliste"/>
        <w:jc w:val="both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..…………………………………………………………………………………………………………………..</w:t>
      </w: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..………………………………..……………………………………………………………………………………………………………..</w:t>
      </w:r>
    </w:p>
    <w:p w14:paraId="59C6C358" w14:textId="77777777" w:rsidR="006B01AF" w:rsidRPr="00FD0C18" w:rsidRDefault="006B01AF" w:rsidP="00272274">
      <w:pPr>
        <w:pStyle w:val="Paragraphedeliste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4E04CDEA" w14:textId="6A51F0DF" w:rsidR="00272274" w:rsidRPr="00FD0C18" w:rsidRDefault="00272274" w:rsidP="00272274">
      <w:pPr>
        <w:pStyle w:val="Paragraphedeliste"/>
        <w:numPr>
          <w:ilvl w:val="0"/>
          <w:numId w:val="18"/>
        </w:numPr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>Puis, créez un support de communication qui présente ce forum</w:t>
      </w:r>
      <w:r w:rsidR="006B01AF"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 xml:space="preserve"> et met en avant son côté éco-responsable.</w:t>
      </w:r>
    </w:p>
    <w:p w14:paraId="4008B824" w14:textId="77777777" w:rsidR="006B01AF" w:rsidRDefault="006B01AF" w:rsidP="7B1926D9">
      <w:pPr>
        <w:jc w:val="both"/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p w14:paraId="7CEEB8FD" w14:textId="53D217DB" w:rsidR="7B1926D9" w:rsidRDefault="7B1926D9" w:rsidP="7B1926D9">
      <w:pPr>
        <w:jc w:val="both"/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p w14:paraId="6B9E5B16" w14:textId="77777777" w:rsidR="00FD0C18" w:rsidRDefault="00FD0C18" w:rsidP="7B1926D9">
      <w:pPr>
        <w:jc w:val="both"/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p w14:paraId="257C64FD" w14:textId="77777777" w:rsidR="00FD0C18" w:rsidRDefault="00FD0C18" w:rsidP="7B1926D9">
      <w:pPr>
        <w:jc w:val="both"/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p w14:paraId="18B292FB" w14:textId="7B0CA5B3" w:rsidR="017BA218" w:rsidRPr="00FD0C18" w:rsidRDefault="017BA218" w:rsidP="7B1926D9">
      <w:pPr>
        <w:jc w:val="both"/>
        <w:rPr>
          <w:rFonts w:ascii="Arial" w:eastAsia="Arial" w:hAnsi="Arial" w:cs="Arial"/>
          <w:sz w:val="20"/>
          <w:szCs w:val="20"/>
          <w:lang w:val="fr"/>
        </w:rPr>
      </w:pPr>
      <w:r w:rsidRPr="00FD0C18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fr"/>
        </w:rPr>
        <w:t xml:space="preserve">Groupe 2 : </w:t>
      </w:r>
      <w:r w:rsidR="00272274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Sur Onisep.fr, c</w:t>
      </w:r>
      <w:r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herchez les fiches métiers qui concernent la gestion de l’eau et des déchets</w:t>
      </w:r>
      <w:r w:rsidR="00272274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. À partir d’un annuaire en ligne ou d’un site de géolocalisation,</w:t>
      </w:r>
      <w:r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 xml:space="preserve"> repérez les entreprises locales qui œuvrent dans ces domaines et créez ensuite un document qui synthétise ces informations.</w:t>
      </w:r>
    </w:p>
    <w:p w14:paraId="148022B3" w14:textId="3DC02D70" w:rsidR="7B1926D9" w:rsidRPr="00FD0C18" w:rsidRDefault="7B1926D9" w:rsidP="7B1926D9">
      <w:pPr>
        <w:jc w:val="both"/>
        <w:rPr>
          <w:rFonts w:ascii="Arial" w:eastAsia="Arial" w:hAnsi="Arial" w:cs="Arial"/>
          <w:color w:val="000000" w:themeColor="text1"/>
          <w:sz w:val="20"/>
          <w:szCs w:val="20"/>
          <w:lang w:val="fr"/>
        </w:rPr>
      </w:pPr>
    </w:p>
    <w:p w14:paraId="6E4EB4A7" w14:textId="4A4D0801" w:rsidR="57B148AF" w:rsidRPr="00FD0C18" w:rsidRDefault="00272274" w:rsidP="7B1926D9">
      <w:pPr>
        <w:pStyle w:val="Paragraphedeliste"/>
        <w:numPr>
          <w:ilvl w:val="0"/>
          <w:numId w:val="1"/>
        </w:numPr>
        <w:jc w:val="both"/>
        <w:rPr>
          <w:rFonts w:eastAsiaTheme="minorEastAsia"/>
          <w:color w:val="000000" w:themeColor="text1"/>
          <w:sz w:val="18"/>
          <w:szCs w:val="18"/>
          <w:lang w:val="fr"/>
        </w:rPr>
      </w:pPr>
      <w:r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>Métiers liés au secteur de la gestion de l’eau et des déchets</w:t>
      </w:r>
      <w:r w:rsidR="57B148AF"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 xml:space="preserve"> : </w:t>
      </w:r>
    </w:p>
    <w:p w14:paraId="22997D25" w14:textId="06D093AD" w:rsidR="7B1926D9" w:rsidRPr="00FD0C18" w:rsidRDefault="00272274" w:rsidP="7B1926D9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</w:t>
      </w:r>
      <w:r w:rsidR="57B148AF"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</w:t>
      </w: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</w:t>
      </w:r>
    </w:p>
    <w:p w14:paraId="0ABDFA11" w14:textId="77777777" w:rsidR="006B01AF" w:rsidRPr="00FD0C18" w:rsidRDefault="006B01AF" w:rsidP="7B1926D9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</w:p>
    <w:p w14:paraId="12521FEB" w14:textId="1CC68EF3" w:rsidR="57B148AF" w:rsidRPr="00FD0C18" w:rsidRDefault="57B148AF" w:rsidP="7B1926D9">
      <w:pPr>
        <w:pStyle w:val="Paragraphedeliste"/>
        <w:numPr>
          <w:ilvl w:val="0"/>
          <w:numId w:val="1"/>
        </w:numPr>
        <w:rPr>
          <w:rFonts w:eastAsiaTheme="minorEastAsia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Nom des entreprises</w:t>
      </w:r>
      <w:r w:rsidR="00272274"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locales qui travaillent dans ce secteur</w:t>
      </w: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:</w:t>
      </w:r>
    </w:p>
    <w:p w14:paraId="3B615DF2" w14:textId="77777777" w:rsidR="00272274" w:rsidRPr="00272274" w:rsidRDefault="00272274" w:rsidP="00272274">
      <w:pPr>
        <w:rPr>
          <w:rFonts w:ascii="Arial" w:eastAsia="Times New Roman" w:hAnsi="Arial" w:cs="Arial"/>
          <w:color w:val="000000" w:themeColor="text1"/>
          <w:sz w:val="22"/>
          <w:szCs w:val="22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</w:t>
      </w:r>
    </w:p>
    <w:p w14:paraId="47913E69" w14:textId="0D481D15" w:rsidR="7B1926D9" w:rsidRDefault="7B1926D9" w:rsidP="7B1926D9">
      <w:pPr>
        <w:rPr>
          <w:rFonts w:ascii="Arial" w:eastAsia="Times New Roman" w:hAnsi="Arial" w:cs="Arial"/>
          <w:color w:val="000000" w:themeColor="text1"/>
          <w:sz w:val="22"/>
          <w:szCs w:val="22"/>
          <w:lang w:eastAsia="fr-FR"/>
        </w:rPr>
      </w:pPr>
    </w:p>
    <w:p w14:paraId="64F300E4" w14:textId="77777777" w:rsidR="00FD0C18" w:rsidRDefault="00FD0C18">
      <w:pP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br w:type="page"/>
      </w:r>
    </w:p>
    <w:p w14:paraId="2E29DBA7" w14:textId="39A0B2AA" w:rsidR="017BA218" w:rsidRPr="00FD0C18" w:rsidRDefault="00FD0C18" w:rsidP="7B1926D9">
      <w:pPr>
        <w:spacing w:before="24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fr"/>
        </w:rPr>
      </w:pPr>
      <w:r w:rsidRPr="00FD0C18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fr"/>
        </w:rPr>
        <w:lastRenderedPageBreak/>
        <w:t>G</w:t>
      </w:r>
      <w:r w:rsidR="017BA218" w:rsidRPr="00FD0C18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fr"/>
        </w:rPr>
        <w:t>roupe 3 :</w:t>
      </w:r>
      <w:r w:rsidR="00272274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 xml:space="preserve"> Sur Onisep.fr, c</w:t>
      </w:r>
      <w:r w:rsidR="017BA218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herchez les fiches métiers qui concernent l’efficacité énergétique</w:t>
      </w:r>
      <w:r w:rsidR="00272274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. À partir d’un annuaire en ligne ou d’un site de géolocalisation, repérez</w:t>
      </w:r>
      <w:r w:rsidR="017BA218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 xml:space="preserve"> les entreprises locales qui œuvrent dans ces domaines et créez ensuite un document qui synthétise ces informations.</w:t>
      </w:r>
    </w:p>
    <w:p w14:paraId="598A69F8" w14:textId="77777777" w:rsidR="006B01AF" w:rsidRPr="00FD0C18" w:rsidRDefault="006B01AF" w:rsidP="7B1926D9">
      <w:pPr>
        <w:spacing w:before="240" w:line="276" w:lineRule="auto"/>
        <w:jc w:val="both"/>
        <w:rPr>
          <w:rFonts w:ascii="Arial" w:eastAsia="Arial" w:hAnsi="Arial" w:cs="Arial"/>
          <w:color w:val="000000" w:themeColor="text1"/>
          <w:sz w:val="18"/>
          <w:szCs w:val="18"/>
          <w:lang w:val="fr"/>
        </w:rPr>
      </w:pPr>
    </w:p>
    <w:p w14:paraId="3152D46A" w14:textId="3D2BF554" w:rsidR="00272274" w:rsidRPr="00FD0C18" w:rsidRDefault="00272274" w:rsidP="00272274">
      <w:pPr>
        <w:pStyle w:val="Paragraphedeliste"/>
        <w:numPr>
          <w:ilvl w:val="0"/>
          <w:numId w:val="21"/>
        </w:numPr>
        <w:jc w:val="both"/>
        <w:rPr>
          <w:rFonts w:eastAsiaTheme="minorEastAsia"/>
          <w:color w:val="000000" w:themeColor="text1"/>
          <w:sz w:val="18"/>
          <w:szCs w:val="18"/>
          <w:lang w:val="fr"/>
        </w:rPr>
      </w:pPr>
      <w:r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 xml:space="preserve">Métiers liés à l’efficacité énergétique : </w:t>
      </w:r>
    </w:p>
    <w:p w14:paraId="51ABB4E2" w14:textId="6E0ABA4A" w:rsidR="00272274" w:rsidRPr="00FD0C18" w:rsidRDefault="00272274" w:rsidP="00272274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</w:t>
      </w:r>
    </w:p>
    <w:p w14:paraId="2C998A5E" w14:textId="77777777" w:rsidR="006B01AF" w:rsidRPr="00FD0C18" w:rsidRDefault="006B01AF" w:rsidP="00272274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</w:p>
    <w:p w14:paraId="43471BCA" w14:textId="77777777" w:rsidR="00272274" w:rsidRPr="00FD0C18" w:rsidRDefault="00272274" w:rsidP="00272274">
      <w:pPr>
        <w:pStyle w:val="Paragraphedeliste"/>
        <w:numPr>
          <w:ilvl w:val="0"/>
          <w:numId w:val="21"/>
        </w:numPr>
        <w:rPr>
          <w:rFonts w:eastAsiaTheme="minorEastAsia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Nom des entreprises locales qui travaillent dans ce secteur :</w:t>
      </w:r>
    </w:p>
    <w:p w14:paraId="1A01FE7C" w14:textId="77777777" w:rsidR="00272274" w:rsidRPr="00FD0C18" w:rsidRDefault="00272274" w:rsidP="00272274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</w:t>
      </w:r>
    </w:p>
    <w:p w14:paraId="7E357166" w14:textId="77777777" w:rsidR="00272274" w:rsidRDefault="00272274" w:rsidP="7B1926D9">
      <w:pPr>
        <w:spacing w:before="240" w:line="276" w:lineRule="auto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fr"/>
        </w:rPr>
      </w:pPr>
    </w:p>
    <w:p w14:paraId="01A9F2BC" w14:textId="77777777" w:rsidR="00272274" w:rsidRDefault="00272274" w:rsidP="7B1926D9">
      <w:pPr>
        <w:spacing w:before="240" w:line="276" w:lineRule="auto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fr"/>
        </w:rPr>
      </w:pPr>
    </w:p>
    <w:p w14:paraId="286B19BF" w14:textId="20FECC7E" w:rsidR="017BA218" w:rsidRPr="00FD0C18" w:rsidRDefault="017BA218" w:rsidP="7B1926D9">
      <w:pPr>
        <w:spacing w:before="24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fr"/>
        </w:rPr>
      </w:pPr>
      <w:r w:rsidRPr="00FD0C18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fr"/>
        </w:rPr>
        <w:t>Groupe 4 :</w:t>
      </w:r>
      <w:r w:rsidR="00272274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 xml:space="preserve"> Sur Onisep.fr, c</w:t>
      </w:r>
      <w:r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herchez l</w:t>
      </w:r>
      <w:r w:rsidR="00272274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 xml:space="preserve">es fiches métiers </w:t>
      </w:r>
      <w:r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qui concernent la prévention des risques</w:t>
      </w:r>
      <w:r w:rsidR="00272274"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 xml:space="preserve">. À partir d’un annuaire en ligne ou d’un site de géolocalisation, repérez </w:t>
      </w:r>
      <w:r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>les entreprises locales qui œuvrent dans ces domaines et créez ensuite un document qui synthétise ces informations.</w:t>
      </w:r>
    </w:p>
    <w:p w14:paraId="69F7BF69" w14:textId="77777777" w:rsidR="006B01AF" w:rsidRDefault="006B01AF" w:rsidP="7B1926D9">
      <w:pPr>
        <w:spacing w:before="24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p w14:paraId="54A1B7DF" w14:textId="1B4D762B" w:rsidR="00272274" w:rsidRPr="00FD0C18" w:rsidRDefault="00272274" w:rsidP="00272274">
      <w:pPr>
        <w:pStyle w:val="Paragraphedeliste"/>
        <w:numPr>
          <w:ilvl w:val="0"/>
          <w:numId w:val="20"/>
        </w:numPr>
        <w:jc w:val="both"/>
        <w:rPr>
          <w:rFonts w:eastAsiaTheme="minorEastAsia"/>
          <w:color w:val="000000" w:themeColor="text1"/>
          <w:sz w:val="18"/>
          <w:szCs w:val="18"/>
          <w:lang w:val="fr"/>
        </w:rPr>
      </w:pPr>
      <w:r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 xml:space="preserve">Métiers liés au secteur de la prévention des risques : </w:t>
      </w:r>
    </w:p>
    <w:p w14:paraId="5B17B702" w14:textId="4C76AFC9" w:rsidR="00272274" w:rsidRPr="00FD0C18" w:rsidRDefault="00272274" w:rsidP="00272274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</w:t>
      </w:r>
    </w:p>
    <w:p w14:paraId="00429694" w14:textId="77777777" w:rsidR="006B01AF" w:rsidRPr="00FD0C18" w:rsidRDefault="006B01AF" w:rsidP="00272274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</w:p>
    <w:p w14:paraId="37D4AF21" w14:textId="77777777" w:rsidR="00272274" w:rsidRPr="00FD0C18" w:rsidRDefault="00272274" w:rsidP="00272274">
      <w:pPr>
        <w:pStyle w:val="Paragraphedeliste"/>
        <w:numPr>
          <w:ilvl w:val="0"/>
          <w:numId w:val="20"/>
        </w:numPr>
        <w:rPr>
          <w:rFonts w:eastAsiaTheme="minorEastAsia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Nom des entreprises locales qui travaillent dans ce secteur :</w:t>
      </w:r>
    </w:p>
    <w:p w14:paraId="754F51F0" w14:textId="77777777" w:rsidR="00272274" w:rsidRPr="00272274" w:rsidRDefault="00272274" w:rsidP="00272274">
      <w:pPr>
        <w:rPr>
          <w:rFonts w:ascii="Arial" w:eastAsia="Times New Roman" w:hAnsi="Arial" w:cs="Arial"/>
          <w:color w:val="000000" w:themeColor="text1"/>
          <w:sz w:val="22"/>
          <w:szCs w:val="22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</w:t>
      </w:r>
    </w:p>
    <w:p w14:paraId="3CDAA7D4" w14:textId="77777777" w:rsidR="00CF0595" w:rsidRDefault="00CF0595" w:rsidP="7B1926D9">
      <w:pPr>
        <w:spacing w:before="240" w:line="276" w:lineRule="auto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fr"/>
        </w:rPr>
      </w:pPr>
    </w:p>
    <w:p w14:paraId="1B196003" w14:textId="0AD57293" w:rsidR="00272274" w:rsidRPr="00FD0C18" w:rsidRDefault="00272274" w:rsidP="00272274">
      <w:pPr>
        <w:spacing w:before="24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fr"/>
        </w:rPr>
      </w:pPr>
      <w:r w:rsidRPr="00FD0C18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fr"/>
        </w:rPr>
        <w:t>Groupe 5 :</w:t>
      </w:r>
      <w:r w:rsidRPr="00FD0C18">
        <w:rPr>
          <w:rFonts w:ascii="Arial" w:eastAsia="Arial" w:hAnsi="Arial" w:cs="Arial"/>
          <w:color w:val="000000" w:themeColor="text1"/>
          <w:sz w:val="20"/>
          <w:szCs w:val="20"/>
          <w:lang w:val="fr"/>
        </w:rPr>
        <w:t xml:space="preserve"> Sur Onisep.fr, cherchez les fiches métiers qui concernent la protection de la nature. À partir d’un annuaire en ligne ou d’un site de géolocalisation, repérez les entreprises locales qui œuvrent dans ces domaines et créez ensuite un document qui synthétise ces informations.</w:t>
      </w:r>
    </w:p>
    <w:p w14:paraId="399934C3" w14:textId="77777777" w:rsidR="006B01AF" w:rsidRDefault="006B01AF" w:rsidP="00272274">
      <w:pPr>
        <w:spacing w:before="24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p w14:paraId="378517CD" w14:textId="5723C22A" w:rsidR="00272274" w:rsidRPr="00FD0C18" w:rsidRDefault="00272274" w:rsidP="00272274">
      <w:pPr>
        <w:pStyle w:val="Paragraphedeliste"/>
        <w:numPr>
          <w:ilvl w:val="0"/>
          <w:numId w:val="22"/>
        </w:numPr>
        <w:jc w:val="both"/>
        <w:rPr>
          <w:rFonts w:eastAsiaTheme="minorEastAsia"/>
          <w:color w:val="000000" w:themeColor="text1"/>
          <w:sz w:val="18"/>
          <w:szCs w:val="18"/>
          <w:lang w:val="fr"/>
        </w:rPr>
      </w:pPr>
      <w:r w:rsidRPr="00FD0C18">
        <w:rPr>
          <w:rFonts w:ascii="Arial" w:eastAsia="Arial" w:hAnsi="Arial" w:cs="Arial"/>
          <w:color w:val="000000" w:themeColor="text1"/>
          <w:sz w:val="18"/>
          <w:szCs w:val="18"/>
          <w:lang w:val="fr"/>
        </w:rPr>
        <w:t xml:space="preserve">Métiers liés au secteur de la protection de la nature : </w:t>
      </w:r>
    </w:p>
    <w:p w14:paraId="07EEDC9B" w14:textId="42B2B243" w:rsidR="00272274" w:rsidRPr="00FD0C18" w:rsidRDefault="00272274" w:rsidP="00272274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</w:t>
      </w:r>
    </w:p>
    <w:p w14:paraId="5C6D7E4B" w14:textId="77777777" w:rsidR="006B01AF" w:rsidRPr="00FD0C18" w:rsidRDefault="006B01AF" w:rsidP="00272274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</w:p>
    <w:p w14:paraId="7191E492" w14:textId="77777777" w:rsidR="00272274" w:rsidRPr="00FD0C18" w:rsidRDefault="00272274" w:rsidP="00272274">
      <w:pPr>
        <w:pStyle w:val="Paragraphedeliste"/>
        <w:numPr>
          <w:ilvl w:val="0"/>
          <w:numId w:val="22"/>
        </w:numPr>
        <w:rPr>
          <w:rFonts w:eastAsiaTheme="minorEastAsia"/>
          <w:color w:val="000000" w:themeColor="text1"/>
          <w:sz w:val="18"/>
          <w:szCs w:val="18"/>
          <w:lang w:eastAsia="fr-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Nom des entreprises locales qui travaillent dans ce secteur :</w:t>
      </w:r>
    </w:p>
    <w:p w14:paraId="629D1C5F" w14:textId="6EBA7BD3" w:rsidR="7B1926D9" w:rsidRPr="00FD0C18" w:rsidRDefault="00272274" w:rsidP="00272274">
      <w:pPr>
        <w:spacing w:before="240" w:line="276" w:lineRule="auto"/>
        <w:jc w:val="both"/>
        <w:rPr>
          <w:rFonts w:ascii="Arial" w:eastAsia="Arial" w:hAnsi="Arial" w:cs="Arial"/>
          <w:color w:val="000000" w:themeColor="text1"/>
          <w:sz w:val="18"/>
          <w:szCs w:val="18"/>
          <w:lang w:val="fr"/>
        </w:rPr>
      </w:pPr>
      <w:r w:rsidRPr="00FD0C18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</w:t>
      </w:r>
    </w:p>
    <w:sectPr w:rsidR="7B1926D9" w:rsidRPr="00FD0C18" w:rsidSect="00785F21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C0073" w14:textId="77777777" w:rsidR="00833101" w:rsidRDefault="00833101" w:rsidP="00607873">
      <w:r>
        <w:separator/>
      </w:r>
    </w:p>
  </w:endnote>
  <w:endnote w:type="continuationSeparator" w:id="0">
    <w:p w14:paraId="2988F57C" w14:textId="77777777" w:rsidR="00833101" w:rsidRDefault="00833101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8F739" w14:textId="7AB86AD3" w:rsidR="00286E4D" w:rsidRDefault="00FD0C18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FE72C79" wp14:editId="32A1CF56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34B98" w14:textId="77777777" w:rsidR="00833101" w:rsidRDefault="00833101" w:rsidP="00607873">
      <w:r>
        <w:separator/>
      </w:r>
    </w:p>
  </w:footnote>
  <w:footnote w:type="continuationSeparator" w:id="0">
    <w:p w14:paraId="47EA9352" w14:textId="77777777" w:rsidR="00833101" w:rsidRDefault="00833101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568E" w14:textId="77777777" w:rsidR="00607873" w:rsidRDefault="00000000">
    <w:pPr>
      <w:pStyle w:val="En-tte"/>
    </w:pPr>
    <w:r>
      <w:rPr>
        <w:noProof/>
      </w:rPr>
      <w:pict w14:anchorId="239E6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A1E1" w14:textId="51474815" w:rsidR="00607873" w:rsidRDefault="00FD0C18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6A53375" wp14:editId="7AB3E39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994F" w14:textId="77777777" w:rsidR="00607873" w:rsidRDefault="00000000">
    <w:pPr>
      <w:pStyle w:val="En-tte"/>
    </w:pPr>
    <w:r>
      <w:rPr>
        <w:noProof/>
      </w:rPr>
      <w:pict w14:anchorId="41598A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246"/>
    <w:multiLevelType w:val="hybridMultilevel"/>
    <w:tmpl w:val="A6F0D0B0"/>
    <w:lvl w:ilvl="0" w:tplc="7FA438D0">
      <w:start w:val="1"/>
      <w:numFmt w:val="decimal"/>
      <w:lvlText w:val="%1."/>
      <w:lvlJc w:val="left"/>
      <w:pPr>
        <w:ind w:left="720" w:hanging="360"/>
      </w:pPr>
    </w:lvl>
    <w:lvl w:ilvl="1" w:tplc="D35AB6AA">
      <w:start w:val="1"/>
      <w:numFmt w:val="lowerLetter"/>
      <w:lvlText w:val="%2."/>
      <w:lvlJc w:val="left"/>
      <w:pPr>
        <w:ind w:left="1440" w:hanging="360"/>
      </w:pPr>
    </w:lvl>
    <w:lvl w:ilvl="2" w:tplc="206AE696">
      <w:start w:val="1"/>
      <w:numFmt w:val="lowerRoman"/>
      <w:lvlText w:val="%3."/>
      <w:lvlJc w:val="right"/>
      <w:pPr>
        <w:ind w:left="2160" w:hanging="180"/>
      </w:pPr>
    </w:lvl>
    <w:lvl w:ilvl="3" w:tplc="A700436E">
      <w:start w:val="1"/>
      <w:numFmt w:val="decimal"/>
      <w:lvlText w:val="%4."/>
      <w:lvlJc w:val="left"/>
      <w:pPr>
        <w:ind w:left="2880" w:hanging="360"/>
      </w:pPr>
    </w:lvl>
    <w:lvl w:ilvl="4" w:tplc="2200C3DC">
      <w:start w:val="1"/>
      <w:numFmt w:val="lowerLetter"/>
      <w:lvlText w:val="%5."/>
      <w:lvlJc w:val="left"/>
      <w:pPr>
        <w:ind w:left="3600" w:hanging="360"/>
      </w:pPr>
    </w:lvl>
    <w:lvl w:ilvl="5" w:tplc="872AC34E">
      <w:start w:val="1"/>
      <w:numFmt w:val="lowerRoman"/>
      <w:lvlText w:val="%6."/>
      <w:lvlJc w:val="right"/>
      <w:pPr>
        <w:ind w:left="4320" w:hanging="180"/>
      </w:pPr>
    </w:lvl>
    <w:lvl w:ilvl="6" w:tplc="13805EEA">
      <w:start w:val="1"/>
      <w:numFmt w:val="decimal"/>
      <w:lvlText w:val="%7."/>
      <w:lvlJc w:val="left"/>
      <w:pPr>
        <w:ind w:left="5040" w:hanging="360"/>
      </w:pPr>
    </w:lvl>
    <w:lvl w:ilvl="7" w:tplc="A5CC0058">
      <w:start w:val="1"/>
      <w:numFmt w:val="lowerLetter"/>
      <w:lvlText w:val="%8."/>
      <w:lvlJc w:val="left"/>
      <w:pPr>
        <w:ind w:left="5760" w:hanging="360"/>
      </w:pPr>
    </w:lvl>
    <w:lvl w:ilvl="8" w:tplc="6B1A5F3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66E79"/>
    <w:multiLevelType w:val="hybridMultilevel"/>
    <w:tmpl w:val="B1B04A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0D1F"/>
    <w:multiLevelType w:val="multilevel"/>
    <w:tmpl w:val="FE2E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07B9F"/>
    <w:multiLevelType w:val="multilevel"/>
    <w:tmpl w:val="CD70C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511CD2"/>
    <w:multiLevelType w:val="multilevel"/>
    <w:tmpl w:val="D9400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8107E7"/>
    <w:multiLevelType w:val="multilevel"/>
    <w:tmpl w:val="9210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4C4BC3"/>
    <w:multiLevelType w:val="multilevel"/>
    <w:tmpl w:val="95C416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447C8"/>
    <w:multiLevelType w:val="hybridMultilevel"/>
    <w:tmpl w:val="A6F0D0B0"/>
    <w:lvl w:ilvl="0" w:tplc="7FA438D0">
      <w:start w:val="1"/>
      <w:numFmt w:val="decimal"/>
      <w:lvlText w:val="%1."/>
      <w:lvlJc w:val="left"/>
      <w:pPr>
        <w:ind w:left="720" w:hanging="360"/>
      </w:pPr>
    </w:lvl>
    <w:lvl w:ilvl="1" w:tplc="D35AB6AA">
      <w:start w:val="1"/>
      <w:numFmt w:val="lowerLetter"/>
      <w:lvlText w:val="%2."/>
      <w:lvlJc w:val="left"/>
      <w:pPr>
        <w:ind w:left="1440" w:hanging="360"/>
      </w:pPr>
    </w:lvl>
    <w:lvl w:ilvl="2" w:tplc="206AE696">
      <w:start w:val="1"/>
      <w:numFmt w:val="lowerRoman"/>
      <w:lvlText w:val="%3."/>
      <w:lvlJc w:val="right"/>
      <w:pPr>
        <w:ind w:left="2160" w:hanging="180"/>
      </w:pPr>
    </w:lvl>
    <w:lvl w:ilvl="3" w:tplc="A700436E">
      <w:start w:val="1"/>
      <w:numFmt w:val="decimal"/>
      <w:lvlText w:val="%4."/>
      <w:lvlJc w:val="left"/>
      <w:pPr>
        <w:ind w:left="2880" w:hanging="360"/>
      </w:pPr>
    </w:lvl>
    <w:lvl w:ilvl="4" w:tplc="2200C3DC">
      <w:start w:val="1"/>
      <w:numFmt w:val="lowerLetter"/>
      <w:lvlText w:val="%5."/>
      <w:lvlJc w:val="left"/>
      <w:pPr>
        <w:ind w:left="3600" w:hanging="360"/>
      </w:pPr>
    </w:lvl>
    <w:lvl w:ilvl="5" w:tplc="872AC34E">
      <w:start w:val="1"/>
      <w:numFmt w:val="lowerRoman"/>
      <w:lvlText w:val="%6."/>
      <w:lvlJc w:val="right"/>
      <w:pPr>
        <w:ind w:left="4320" w:hanging="180"/>
      </w:pPr>
    </w:lvl>
    <w:lvl w:ilvl="6" w:tplc="13805EEA">
      <w:start w:val="1"/>
      <w:numFmt w:val="decimal"/>
      <w:lvlText w:val="%7."/>
      <w:lvlJc w:val="left"/>
      <w:pPr>
        <w:ind w:left="5040" w:hanging="360"/>
      </w:pPr>
    </w:lvl>
    <w:lvl w:ilvl="7" w:tplc="A5CC0058">
      <w:start w:val="1"/>
      <w:numFmt w:val="lowerLetter"/>
      <w:lvlText w:val="%8."/>
      <w:lvlJc w:val="left"/>
      <w:pPr>
        <w:ind w:left="5760" w:hanging="360"/>
      </w:pPr>
    </w:lvl>
    <w:lvl w:ilvl="8" w:tplc="6B1A5F3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C5B27"/>
    <w:multiLevelType w:val="hybridMultilevel"/>
    <w:tmpl w:val="560A3650"/>
    <w:lvl w:ilvl="0" w:tplc="2014EFC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76B4E"/>
    <w:multiLevelType w:val="hybridMultilevel"/>
    <w:tmpl w:val="B83445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E0173"/>
    <w:multiLevelType w:val="hybridMultilevel"/>
    <w:tmpl w:val="9F82ED6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4211F8"/>
    <w:multiLevelType w:val="multilevel"/>
    <w:tmpl w:val="0FB84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8B016F"/>
    <w:multiLevelType w:val="hybridMultilevel"/>
    <w:tmpl w:val="A6F0D0B0"/>
    <w:lvl w:ilvl="0" w:tplc="7FA438D0">
      <w:start w:val="1"/>
      <w:numFmt w:val="decimal"/>
      <w:lvlText w:val="%1."/>
      <w:lvlJc w:val="left"/>
      <w:pPr>
        <w:ind w:left="720" w:hanging="360"/>
      </w:pPr>
    </w:lvl>
    <w:lvl w:ilvl="1" w:tplc="D35AB6AA">
      <w:start w:val="1"/>
      <w:numFmt w:val="lowerLetter"/>
      <w:lvlText w:val="%2."/>
      <w:lvlJc w:val="left"/>
      <w:pPr>
        <w:ind w:left="1440" w:hanging="360"/>
      </w:pPr>
    </w:lvl>
    <w:lvl w:ilvl="2" w:tplc="206AE696">
      <w:start w:val="1"/>
      <w:numFmt w:val="lowerRoman"/>
      <w:lvlText w:val="%3."/>
      <w:lvlJc w:val="right"/>
      <w:pPr>
        <w:ind w:left="2160" w:hanging="180"/>
      </w:pPr>
    </w:lvl>
    <w:lvl w:ilvl="3" w:tplc="A700436E">
      <w:start w:val="1"/>
      <w:numFmt w:val="decimal"/>
      <w:lvlText w:val="%4."/>
      <w:lvlJc w:val="left"/>
      <w:pPr>
        <w:ind w:left="2880" w:hanging="360"/>
      </w:pPr>
    </w:lvl>
    <w:lvl w:ilvl="4" w:tplc="2200C3DC">
      <w:start w:val="1"/>
      <w:numFmt w:val="lowerLetter"/>
      <w:lvlText w:val="%5."/>
      <w:lvlJc w:val="left"/>
      <w:pPr>
        <w:ind w:left="3600" w:hanging="360"/>
      </w:pPr>
    </w:lvl>
    <w:lvl w:ilvl="5" w:tplc="872AC34E">
      <w:start w:val="1"/>
      <w:numFmt w:val="lowerRoman"/>
      <w:lvlText w:val="%6."/>
      <w:lvlJc w:val="right"/>
      <w:pPr>
        <w:ind w:left="4320" w:hanging="180"/>
      </w:pPr>
    </w:lvl>
    <w:lvl w:ilvl="6" w:tplc="13805EEA">
      <w:start w:val="1"/>
      <w:numFmt w:val="decimal"/>
      <w:lvlText w:val="%7."/>
      <w:lvlJc w:val="left"/>
      <w:pPr>
        <w:ind w:left="5040" w:hanging="360"/>
      </w:pPr>
    </w:lvl>
    <w:lvl w:ilvl="7" w:tplc="A5CC0058">
      <w:start w:val="1"/>
      <w:numFmt w:val="lowerLetter"/>
      <w:lvlText w:val="%8."/>
      <w:lvlJc w:val="left"/>
      <w:pPr>
        <w:ind w:left="5760" w:hanging="360"/>
      </w:pPr>
    </w:lvl>
    <w:lvl w:ilvl="8" w:tplc="6B1A5F3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9109C"/>
    <w:multiLevelType w:val="hybridMultilevel"/>
    <w:tmpl w:val="A6F0D0B0"/>
    <w:lvl w:ilvl="0" w:tplc="7FA438D0">
      <w:start w:val="1"/>
      <w:numFmt w:val="decimal"/>
      <w:lvlText w:val="%1."/>
      <w:lvlJc w:val="left"/>
      <w:pPr>
        <w:ind w:left="720" w:hanging="360"/>
      </w:pPr>
    </w:lvl>
    <w:lvl w:ilvl="1" w:tplc="D35AB6AA">
      <w:start w:val="1"/>
      <w:numFmt w:val="lowerLetter"/>
      <w:lvlText w:val="%2."/>
      <w:lvlJc w:val="left"/>
      <w:pPr>
        <w:ind w:left="1440" w:hanging="360"/>
      </w:pPr>
    </w:lvl>
    <w:lvl w:ilvl="2" w:tplc="206AE696">
      <w:start w:val="1"/>
      <w:numFmt w:val="lowerRoman"/>
      <w:lvlText w:val="%3."/>
      <w:lvlJc w:val="right"/>
      <w:pPr>
        <w:ind w:left="2160" w:hanging="180"/>
      </w:pPr>
    </w:lvl>
    <w:lvl w:ilvl="3" w:tplc="A700436E">
      <w:start w:val="1"/>
      <w:numFmt w:val="decimal"/>
      <w:lvlText w:val="%4."/>
      <w:lvlJc w:val="left"/>
      <w:pPr>
        <w:ind w:left="2880" w:hanging="360"/>
      </w:pPr>
    </w:lvl>
    <w:lvl w:ilvl="4" w:tplc="2200C3DC">
      <w:start w:val="1"/>
      <w:numFmt w:val="lowerLetter"/>
      <w:lvlText w:val="%5."/>
      <w:lvlJc w:val="left"/>
      <w:pPr>
        <w:ind w:left="3600" w:hanging="360"/>
      </w:pPr>
    </w:lvl>
    <w:lvl w:ilvl="5" w:tplc="872AC34E">
      <w:start w:val="1"/>
      <w:numFmt w:val="lowerRoman"/>
      <w:lvlText w:val="%6."/>
      <w:lvlJc w:val="right"/>
      <w:pPr>
        <w:ind w:left="4320" w:hanging="180"/>
      </w:pPr>
    </w:lvl>
    <w:lvl w:ilvl="6" w:tplc="13805EEA">
      <w:start w:val="1"/>
      <w:numFmt w:val="decimal"/>
      <w:lvlText w:val="%7."/>
      <w:lvlJc w:val="left"/>
      <w:pPr>
        <w:ind w:left="5040" w:hanging="360"/>
      </w:pPr>
    </w:lvl>
    <w:lvl w:ilvl="7" w:tplc="A5CC0058">
      <w:start w:val="1"/>
      <w:numFmt w:val="lowerLetter"/>
      <w:lvlText w:val="%8."/>
      <w:lvlJc w:val="left"/>
      <w:pPr>
        <w:ind w:left="5760" w:hanging="360"/>
      </w:pPr>
    </w:lvl>
    <w:lvl w:ilvl="8" w:tplc="6B1A5F3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65834"/>
    <w:multiLevelType w:val="multilevel"/>
    <w:tmpl w:val="FBA0BE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88223E"/>
    <w:multiLevelType w:val="hybridMultilevel"/>
    <w:tmpl w:val="CE0AD5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6F4072"/>
    <w:multiLevelType w:val="multilevel"/>
    <w:tmpl w:val="C8446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eastAsiaTheme="minorHAnsi" w:hint="default"/>
        <w:color w:val="auto"/>
        <w:sz w:val="24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eastAsiaTheme="minorHAnsi" w:hint="default"/>
        <w:color w:val="auto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F33FE4"/>
    <w:multiLevelType w:val="hybridMultilevel"/>
    <w:tmpl w:val="ACB64D6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8A3F5F"/>
    <w:multiLevelType w:val="hybridMultilevel"/>
    <w:tmpl w:val="E1ECC4AA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D9645F9"/>
    <w:multiLevelType w:val="hybridMultilevel"/>
    <w:tmpl w:val="3A4A79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774173">
    <w:abstractNumId w:val="13"/>
  </w:num>
  <w:num w:numId="2" w16cid:durableId="1560439300">
    <w:abstractNumId w:val="10"/>
  </w:num>
  <w:num w:numId="3" w16cid:durableId="78411014">
    <w:abstractNumId w:val="18"/>
  </w:num>
  <w:num w:numId="4" w16cid:durableId="348214908">
    <w:abstractNumId w:val="15"/>
  </w:num>
  <w:num w:numId="5" w16cid:durableId="1408066292">
    <w:abstractNumId w:val="17"/>
  </w:num>
  <w:num w:numId="6" w16cid:durableId="2000648757">
    <w:abstractNumId w:val="3"/>
  </w:num>
  <w:num w:numId="7" w16cid:durableId="1531796949">
    <w:abstractNumId w:val="5"/>
  </w:num>
  <w:num w:numId="8" w16cid:durableId="2010600745">
    <w:abstractNumId w:val="6"/>
    <w:lvlOverride w:ilvl="0">
      <w:lvl w:ilvl="0">
        <w:numFmt w:val="decimal"/>
        <w:lvlText w:val="%1."/>
        <w:lvlJc w:val="left"/>
      </w:lvl>
    </w:lvlOverride>
  </w:num>
  <w:num w:numId="9" w16cid:durableId="728040639">
    <w:abstractNumId w:val="19"/>
  </w:num>
  <w:num w:numId="10" w16cid:durableId="1632132718">
    <w:abstractNumId w:val="1"/>
  </w:num>
  <w:num w:numId="11" w16cid:durableId="1449012503">
    <w:abstractNumId w:val="9"/>
  </w:num>
  <w:num w:numId="12" w16cid:durableId="1546065121">
    <w:abstractNumId w:val="11"/>
  </w:num>
  <w:num w:numId="13" w16cid:durableId="2030374512">
    <w:abstractNumId w:val="14"/>
    <w:lvlOverride w:ilvl="0">
      <w:lvl w:ilvl="0">
        <w:numFmt w:val="decimal"/>
        <w:lvlText w:val="%1."/>
        <w:lvlJc w:val="left"/>
      </w:lvl>
    </w:lvlOverride>
  </w:num>
  <w:num w:numId="14" w16cid:durableId="1403794581">
    <w:abstractNumId w:val="14"/>
    <w:lvlOverride w:ilvl="0">
      <w:lvl w:ilvl="0">
        <w:numFmt w:val="decimal"/>
        <w:lvlText w:val="%1."/>
        <w:lvlJc w:val="left"/>
      </w:lvl>
    </w:lvlOverride>
  </w:num>
  <w:num w:numId="15" w16cid:durableId="1381125839">
    <w:abstractNumId w:val="14"/>
    <w:lvlOverride w:ilvl="0">
      <w:lvl w:ilvl="0">
        <w:numFmt w:val="decimal"/>
        <w:lvlText w:val="%1."/>
        <w:lvlJc w:val="left"/>
      </w:lvl>
    </w:lvlOverride>
  </w:num>
  <w:num w:numId="16" w16cid:durableId="1512989479">
    <w:abstractNumId w:val="2"/>
  </w:num>
  <w:num w:numId="17" w16cid:durableId="307631657">
    <w:abstractNumId w:val="4"/>
  </w:num>
  <w:num w:numId="18" w16cid:durableId="1004937939">
    <w:abstractNumId w:val="16"/>
  </w:num>
  <w:num w:numId="19" w16cid:durableId="1314720942">
    <w:abstractNumId w:val="8"/>
  </w:num>
  <w:num w:numId="20" w16cid:durableId="565801475">
    <w:abstractNumId w:val="0"/>
  </w:num>
  <w:num w:numId="21" w16cid:durableId="72629112">
    <w:abstractNumId w:val="12"/>
  </w:num>
  <w:num w:numId="22" w16cid:durableId="2049867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27330"/>
    <w:rsid w:val="00133C8A"/>
    <w:rsid w:val="001A3299"/>
    <w:rsid w:val="00225349"/>
    <w:rsid w:val="00272274"/>
    <w:rsid w:val="00286E4D"/>
    <w:rsid w:val="00302E0F"/>
    <w:rsid w:val="00363FBF"/>
    <w:rsid w:val="004332DC"/>
    <w:rsid w:val="00465703"/>
    <w:rsid w:val="00501461"/>
    <w:rsid w:val="00531ECC"/>
    <w:rsid w:val="005B12FA"/>
    <w:rsid w:val="00607873"/>
    <w:rsid w:val="006B01AF"/>
    <w:rsid w:val="006F0365"/>
    <w:rsid w:val="00727EE6"/>
    <w:rsid w:val="00785F21"/>
    <w:rsid w:val="007F7FFD"/>
    <w:rsid w:val="00833101"/>
    <w:rsid w:val="00891A28"/>
    <w:rsid w:val="008D58FC"/>
    <w:rsid w:val="008F1223"/>
    <w:rsid w:val="008F250F"/>
    <w:rsid w:val="0096062E"/>
    <w:rsid w:val="00A531CE"/>
    <w:rsid w:val="00A64D36"/>
    <w:rsid w:val="00AF54C1"/>
    <w:rsid w:val="00CF0595"/>
    <w:rsid w:val="00D5720E"/>
    <w:rsid w:val="00F9346B"/>
    <w:rsid w:val="00FC72EE"/>
    <w:rsid w:val="00FD0C18"/>
    <w:rsid w:val="017BA218"/>
    <w:rsid w:val="062A85E1"/>
    <w:rsid w:val="0A0D333B"/>
    <w:rsid w:val="0D119182"/>
    <w:rsid w:val="10DD565D"/>
    <w:rsid w:val="10F25A72"/>
    <w:rsid w:val="1398F65B"/>
    <w:rsid w:val="151F0C45"/>
    <w:rsid w:val="1599BD06"/>
    <w:rsid w:val="18B24F45"/>
    <w:rsid w:val="1F72F9E2"/>
    <w:rsid w:val="1FD6511A"/>
    <w:rsid w:val="2387173C"/>
    <w:rsid w:val="31D373AB"/>
    <w:rsid w:val="353494AC"/>
    <w:rsid w:val="3A0C3C07"/>
    <w:rsid w:val="3B930853"/>
    <w:rsid w:val="42975606"/>
    <w:rsid w:val="45CEF6C8"/>
    <w:rsid w:val="46D196B2"/>
    <w:rsid w:val="4F14E5A4"/>
    <w:rsid w:val="51202FDA"/>
    <w:rsid w:val="55059266"/>
    <w:rsid w:val="563768FC"/>
    <w:rsid w:val="56665435"/>
    <w:rsid w:val="566B3E17"/>
    <w:rsid w:val="57B148AF"/>
    <w:rsid w:val="58F616C6"/>
    <w:rsid w:val="5A88FE7D"/>
    <w:rsid w:val="5C80C220"/>
    <w:rsid w:val="5D2EF6AC"/>
    <w:rsid w:val="5E1C9281"/>
    <w:rsid w:val="5F034B35"/>
    <w:rsid w:val="61543343"/>
    <w:rsid w:val="63F9E509"/>
    <w:rsid w:val="6A0634C8"/>
    <w:rsid w:val="6ACFD0D8"/>
    <w:rsid w:val="6D10C7E1"/>
    <w:rsid w:val="6D507761"/>
    <w:rsid w:val="6F9D330C"/>
    <w:rsid w:val="71F83FB2"/>
    <w:rsid w:val="72D70CF8"/>
    <w:rsid w:val="76FE7824"/>
    <w:rsid w:val="787FBBDC"/>
    <w:rsid w:val="7A401041"/>
    <w:rsid w:val="7B1926D9"/>
    <w:rsid w:val="7DC6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A72AF"/>
  <w15:docId w15:val="{3761230B-02CA-4EA9-867F-586DC32C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NormalWeb">
    <w:name w:val="Normal (Web)"/>
    <w:basedOn w:val="Normal"/>
    <w:uiPriority w:val="99"/>
    <w:semiHidden/>
    <w:unhideWhenUsed/>
    <w:rsid w:val="00531EC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531ECC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AF54C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4D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4D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F0595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0994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AAB636-F19F-45F8-81B6-D64B1609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ABBFF6-098D-4D71-B55D-CD1F01D0D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D8AAB7-D65A-4BA5-BEA2-CCF0F8B9FE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5E9A4C-BB9B-4DB4-B657-D5CC306C6A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615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13</cp:revision>
  <cp:lastPrinted>2020-05-19T13:10:00Z</cp:lastPrinted>
  <dcterms:created xsi:type="dcterms:W3CDTF">2020-05-19T16:38:00Z</dcterms:created>
  <dcterms:modified xsi:type="dcterms:W3CDTF">2023-08-23T08:32:00Z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  <property fmtid="{D5CDD505-2E9C-101B-9397-08002B2CF9AE}" pid="3" name="Order">
    <vt:r8>144500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