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C07D0" w14:textId="7777777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>Séquence : Rechercher son stage en lycée pro – 2</w:t>
      </w:r>
      <w:r w:rsidRPr="00CC3A51">
        <w:rPr>
          <w:rFonts w:eastAsia="Calibri" w:cs="Arial"/>
          <w:sz w:val="22"/>
          <w:vertAlign w:val="superscript"/>
          <w:lang w:val="fr-FR"/>
        </w:rPr>
        <w:t>de</w:t>
      </w:r>
      <w:r w:rsidRPr="00CC3A51">
        <w:rPr>
          <w:rFonts w:eastAsia="Calibri" w:cs="Arial"/>
          <w:sz w:val="22"/>
          <w:lang w:val="fr-FR"/>
        </w:rPr>
        <w:t xml:space="preserve"> Pro    </w:t>
      </w:r>
    </w:p>
    <w:p w14:paraId="36F4974C" w14:textId="7777777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Séance : Comment rechercher votre stage ?   </w:t>
      </w:r>
    </w:p>
    <w:p w14:paraId="605D0531" w14:textId="7777777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     </w:t>
      </w:r>
    </w:p>
    <w:p w14:paraId="6B9D06AF" w14:textId="77777777" w:rsidR="00CC3A51" w:rsidRPr="00CC3A51" w:rsidRDefault="00CC3A51" w:rsidP="00CC3A51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165845" w14:textId="77777777" w:rsidR="00CC3A51" w:rsidRPr="00CC3A51" w:rsidRDefault="00CC3A51" w:rsidP="00CC3A51">
      <w:pPr>
        <w:widowControl/>
        <w:autoSpaceDE/>
        <w:autoSpaceDN/>
        <w:jc w:val="center"/>
        <w:rPr>
          <w:rFonts w:eastAsia="Calibri" w:cs="Arial"/>
          <w:b/>
          <w:bCs/>
          <w:sz w:val="28"/>
          <w:szCs w:val="28"/>
          <w:lang w:val="fr-FR"/>
        </w:rPr>
      </w:pPr>
      <w:r w:rsidRPr="00CC3A51">
        <w:rPr>
          <w:rFonts w:eastAsia="Calibri" w:cs="Arial"/>
          <w:b/>
          <w:bCs/>
          <w:sz w:val="28"/>
          <w:szCs w:val="28"/>
          <w:lang w:val="fr-FR"/>
        </w:rPr>
        <w:t>PFMP*, assiduité et gratification</w:t>
      </w:r>
    </w:p>
    <w:p w14:paraId="2E4509BD" w14:textId="77777777" w:rsidR="00CC3A51" w:rsidRPr="00CC3A51" w:rsidRDefault="00CC3A51" w:rsidP="00CC3A51">
      <w:pPr>
        <w:widowControl/>
        <w:autoSpaceDE/>
        <w:autoSpaceDN/>
        <w:jc w:val="center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* PFMP : </w:t>
      </w:r>
      <w:bookmarkStart w:id="0" w:name="_Hlk144106251"/>
      <w:r w:rsidRPr="00CC3A51">
        <w:rPr>
          <w:rFonts w:eastAsia="Calibri" w:cs="Arial"/>
          <w:sz w:val="22"/>
          <w:lang w:val="fr-FR"/>
        </w:rPr>
        <w:t>périodes de formation en milieu professionnel</w:t>
      </w:r>
      <w:bookmarkEnd w:id="0"/>
    </w:p>
    <w:p w14:paraId="299353C2" w14:textId="77777777" w:rsidR="00CC3A51" w:rsidRPr="00CC3A51" w:rsidRDefault="00CC3A51" w:rsidP="00CC3A51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1400F785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sz w:val="24"/>
          <w:szCs w:val="24"/>
          <w:lang w:val="fr-FR"/>
        </w:rPr>
        <w:t>Bienvenue dans votre classe de seconde bac pro !</w:t>
      </w:r>
    </w:p>
    <w:p w14:paraId="04246C15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sz w:val="24"/>
          <w:szCs w:val="24"/>
          <w:lang w:val="fr-FR"/>
        </w:rPr>
        <w:t>Qu’elle soit inscrite dans une famille de métiers ou de spécialité, votre formation en lycée professionnel comporte des périodes de formation en milieu professionnel (c’est-à-dire, des stages).</w:t>
      </w:r>
    </w:p>
    <w:p w14:paraId="04530F0A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0174A8F6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CC3A51">
        <w:rPr>
          <w:rFonts w:eastAsia="Calibri" w:cs="Arial"/>
          <w:b/>
          <w:bCs/>
          <w:sz w:val="24"/>
          <w:szCs w:val="24"/>
          <w:lang w:val="fr-FR"/>
        </w:rPr>
        <w:t xml:space="preserve">I. Avant d’aller plus loin, participez au brainstorming, en répondant aux questions suivantes : </w:t>
      </w:r>
    </w:p>
    <w:p w14:paraId="73828CED" w14:textId="6A781AF3" w:rsidR="00CC3A51" w:rsidRPr="00CC3A51" w:rsidRDefault="008142B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noProof/>
          <w:sz w:val="22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CE02EA" wp14:editId="763F4E46">
                <wp:simplePos x="0" y="0"/>
                <wp:positionH relativeFrom="column">
                  <wp:posOffset>4834060</wp:posOffset>
                </wp:positionH>
                <wp:positionV relativeFrom="paragraph">
                  <wp:posOffset>3149551</wp:posOffset>
                </wp:positionV>
                <wp:extent cx="558995" cy="168150"/>
                <wp:effectExtent l="19050" t="19050" r="12700" b="41910"/>
                <wp:wrapNone/>
                <wp:docPr id="457885126" name="Flèche : double flèche horizont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95" cy="168150"/>
                        </a:xfrm>
                        <a:prstGeom prst="left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2B5EA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Flèche : double flèche horizontale 1" o:spid="_x0000_s1026" type="#_x0000_t69" style="position:absolute;margin-left:380.65pt;margin-top:248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" adj="3249" fillcolor="window" strokecolor="windowText" strokeweight="1pt"/>
            </w:pict>
          </mc:Fallback>
        </mc:AlternateContent>
      </w:r>
    </w:p>
    <w:tbl>
      <w:tblPr>
        <w:tblStyle w:val="Grilledutableau"/>
        <w:tblW w:w="1417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604"/>
      </w:tblGrid>
      <w:tr w:rsidR="00CC3A51" w:rsidRPr="00CC3A51" w14:paraId="5497B3E0" w14:textId="77777777" w:rsidTr="00CC3A51">
        <w:tc>
          <w:tcPr>
            <w:tcW w:w="4532" w:type="dxa"/>
          </w:tcPr>
          <w:p w14:paraId="72655CB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bookmarkStart w:id="1" w:name="_Hlk144111431"/>
          </w:p>
          <w:p w14:paraId="35A24D7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D’après vous, quelle est la différence entre le stage de 3</w:t>
            </w:r>
            <w:r w:rsidRPr="00CC3A51">
              <w:rPr>
                <w:rFonts w:eastAsia="Calibri" w:cs="Arial"/>
                <w:sz w:val="22"/>
                <w:vertAlign w:val="superscript"/>
                <w:lang w:val="fr-FR"/>
              </w:rPr>
              <w:t>e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et 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les stages que vous allez effectuer en tant que lycéen ou lycéenne</w:t>
            </w:r>
            <w:r w:rsidRPr="00CC3A51">
              <w:rPr>
                <w:rFonts w:eastAsia="Calibri" w:cs="Arial"/>
                <w:sz w:val="22"/>
                <w:lang w:val="fr-FR"/>
              </w:rPr>
              <w:t> ?</w:t>
            </w:r>
          </w:p>
          <w:p w14:paraId="2E82B39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731384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664980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CC6D32E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 xml:space="preserve">Définissez l’expression </w:t>
            </w:r>
          </w:p>
          <w:p w14:paraId="62A05237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gratification financière »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, avec vos mots. </w:t>
            </w:r>
          </w:p>
          <w:p w14:paraId="3B7F0543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12F9A9C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F38B0B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3029E49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AD8734" wp14:editId="3EF659FE">
                      <wp:simplePos x="0" y="0"/>
                      <wp:positionH relativeFrom="column">
                        <wp:posOffset>-265257</wp:posOffset>
                      </wp:positionH>
                      <wp:positionV relativeFrom="paragraph">
                        <wp:posOffset>1223876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DD209" id="Flèche : double flèche horizontale 1" o:spid="_x0000_s1026" type="#_x0000_t69" style="position:absolute;margin-left:-20.9pt;margin-top:96.35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523416A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56DB2B" w14:textId="2B7FE35C" w:rsidR="00CC3A51" w:rsidRPr="00CC3A51" w:rsidRDefault="00CC3A51" w:rsidP="00CC3A51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l’assiduité de l’élève, à l’école comme en entreprise sera prise en compte au moment du versement de la 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gratification »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.</w:t>
            </w:r>
          </w:p>
          <w:p w14:paraId="2622BED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Que signifie assiduité ?</w:t>
            </w:r>
          </w:p>
          <w:p w14:paraId="1DFF02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B068F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CA1516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  <w:tr w:rsidR="00CC3A51" w:rsidRPr="00CC3A51" w14:paraId="705BEB3F" w14:textId="77777777" w:rsidTr="00CC3A51">
        <w:tc>
          <w:tcPr>
            <w:tcW w:w="4532" w:type="dxa"/>
          </w:tcPr>
          <w:p w14:paraId="5ADC6BC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51F44C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Stage de 3</w:t>
            </w:r>
            <w:r w:rsidRPr="00CC3A51">
              <w:rPr>
                <w:rFonts w:eastAsia="Calibri" w:cs="Arial"/>
                <w:sz w:val="22"/>
                <w:vertAlign w:val="superscript"/>
                <w:lang w:val="fr-FR"/>
              </w:rPr>
              <w:t>e</w:t>
            </w:r>
            <w:r w:rsidRPr="00CC3A51">
              <w:rPr>
                <w:rFonts w:eastAsia="Calibri" w:cs="Arial"/>
                <w:sz w:val="22"/>
                <w:lang w:val="fr-FR"/>
              </w:rPr>
              <w:t> :</w:t>
            </w:r>
          </w:p>
          <w:p w14:paraId="2B9E427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1687D3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09954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599C0C" w14:textId="77777777" w:rsidR="00CC3A51" w:rsidRPr="00CC3A51" w:rsidRDefault="00CC3A51" w:rsidP="00CC3A51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Stage en tant que lycéen ou lycéenne :</w:t>
            </w:r>
          </w:p>
          <w:p w14:paraId="79C4323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6C6D76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5431EA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AFCC7F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0E8FFE8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4524A3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9824D9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ma définition :</w:t>
            </w:r>
          </w:p>
          <w:p w14:paraId="4CCA54B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92035E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C01D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3E87D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définition selon la réforme de 2023 des lycées professionnels :</w:t>
            </w:r>
          </w:p>
          <w:p w14:paraId="35EE9D8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E1DE3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7BB69D21" w14:textId="524CE19D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604" w:type="dxa"/>
          </w:tcPr>
          <w:p w14:paraId="27B6E2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E0F43B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ma définition :</w:t>
            </w:r>
          </w:p>
          <w:p w14:paraId="1AA6AB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71731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FDB6BA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FBE09F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définition officielle :</w:t>
            </w:r>
          </w:p>
          <w:p w14:paraId="7891EF5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1980B4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F4F2C4" w14:textId="03BFFF8E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À quoi cela vous engage ?</w:t>
            </w:r>
          </w:p>
          <w:p w14:paraId="2012127C" w14:textId="0856D6D9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</w:tr>
      <w:bookmarkEnd w:id="1"/>
    </w:tbl>
    <w:p w14:paraId="115CC5AD" w14:textId="466A18E3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2F184601" w14:textId="77777777" w:rsid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613B28D7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1396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394"/>
      </w:tblGrid>
      <w:tr w:rsidR="00CC3A51" w:rsidRPr="00CC3A51" w14:paraId="2C068576" w14:textId="77777777" w:rsidTr="007B438A">
        <w:tc>
          <w:tcPr>
            <w:tcW w:w="4532" w:type="dxa"/>
          </w:tcPr>
          <w:p w14:paraId="51426B21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C14B7D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DE822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41EF26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8897FC2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5D76B3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79A7DA4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FA754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D276C1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F556EB8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EEFABA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CB2FD89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B18D30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352A4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2A4B50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C173F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8B44F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0EFA1AE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32EB2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E291D2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B01256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60544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32A58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A97EAA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111659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739E7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593D73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73B3F620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59F61CB7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394" w:type="dxa"/>
          </w:tcPr>
          <w:p w14:paraId="51B87252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113AD943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27B90B8" w14:textId="77777777" w:rsidR="00B60B6C" w:rsidRPr="00CC3A51" w:rsidRDefault="00B60B6C" w:rsidP="00B60B6C">
      <w:pPr>
        <w:pStyle w:val="TITREDENIVEAU1"/>
        <w:ind w:left="-851" w:right="613"/>
        <w:rPr>
          <w:lang w:val="fr-FR"/>
        </w:rPr>
      </w:pPr>
    </w:p>
    <w:sectPr w:rsidR="00B60B6C" w:rsidRPr="00CC3A51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7716" w14:textId="77777777" w:rsidR="006C0D59" w:rsidRDefault="006C0D59" w:rsidP="00597604">
      <w:r>
        <w:separator/>
      </w:r>
    </w:p>
  </w:endnote>
  <w:endnote w:type="continuationSeparator" w:id="0">
    <w:p w14:paraId="362A5061" w14:textId="77777777" w:rsidR="006C0D59" w:rsidRDefault="006C0D59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36353" w14:textId="77777777" w:rsidR="006C0D59" w:rsidRDefault="006C0D59" w:rsidP="00597604">
      <w:r>
        <w:separator/>
      </w:r>
    </w:p>
  </w:footnote>
  <w:footnote w:type="continuationSeparator" w:id="0">
    <w:p w14:paraId="05DA4961" w14:textId="77777777" w:rsidR="006C0D59" w:rsidRDefault="006C0D59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C0D59"/>
    <w:rsid w:val="006E7956"/>
    <w:rsid w:val="008142B1"/>
    <w:rsid w:val="00824615"/>
    <w:rsid w:val="008A7DF9"/>
    <w:rsid w:val="00914CA3"/>
    <w:rsid w:val="0095548B"/>
    <w:rsid w:val="00960DD8"/>
    <w:rsid w:val="00AE0778"/>
    <w:rsid w:val="00B24F63"/>
    <w:rsid w:val="00B52A67"/>
    <w:rsid w:val="00B60B6C"/>
    <w:rsid w:val="00BE0083"/>
    <w:rsid w:val="00C178C8"/>
    <w:rsid w:val="00C216CC"/>
    <w:rsid w:val="00CC3A51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CC3A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806278-052e-47f7-88c5-cf24157551e4" xsi:nil="true"/>
    <lcf76f155ced4ddcb4097134ff3c332f xmlns="373e7915-d253-490d-b617-08e0d5c3f6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C55B6BDC1EF498D59937448DB7AC3" ma:contentTypeVersion="11" ma:contentTypeDescription="Crée un document." ma:contentTypeScope="" ma:versionID="e145edcf458237514956c4a2c15a6191">
  <xsd:schema xmlns:xsd="http://www.w3.org/2001/XMLSchema" xmlns:xs="http://www.w3.org/2001/XMLSchema" xmlns:p="http://schemas.microsoft.com/office/2006/metadata/properties" xmlns:ns2="373e7915-d253-490d-b617-08e0d5c3f6fb" xmlns:ns3="ef806278-052e-47f7-88c5-cf24157551e4" targetNamespace="http://schemas.microsoft.com/office/2006/metadata/properties" ma:root="true" ma:fieldsID="6178e43158c3b21bc106f0d90ab85ae4" ns2:_="" ns3:_="">
    <xsd:import namespace="373e7915-d253-490d-b617-08e0d5c3f6fb"/>
    <xsd:import namespace="ef806278-052e-47f7-88c5-cf2415755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e7915-d253-490d-b617-08e0d5c3f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06278-052e-47f7-88c5-cf24157551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30dc6-b3b7-41c5-b30c-659b4c4412f5}" ma:internalName="TaxCatchAll" ma:showField="CatchAllData" ma:web="ef806278-052e-47f7-88c5-cf24157551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0C421781-03B5-45A2-9EF6-C6DCF95C87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4</cp:revision>
  <cp:lastPrinted>2023-07-05T08:50:00Z</cp:lastPrinted>
  <dcterms:created xsi:type="dcterms:W3CDTF">2023-07-13T12:15:00Z</dcterms:created>
  <dcterms:modified xsi:type="dcterms:W3CDTF">2023-09-01T09:09:00Z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0x010100DCCC55B6BDC1EF498D59937448DB7AC3</vt:lpwstr>
  </property>
  <property fmtid="{D5CDD505-2E9C-101B-9397-08002B2CF9AE}" pid="7" name="MediaServiceImageTags">
    <vt:lpwstr/>
  </property>
</Properties>
</file>