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0E49F" w14:textId="77777777" w:rsidR="00F83CD1" w:rsidRPr="005407A3" w:rsidRDefault="00F83CD1" w:rsidP="00CA4B0A">
      <w:pPr>
        <w:pStyle w:val="Pardfaut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Faire une synthèse pour affiner ses choix</w:t>
      </w:r>
    </w:p>
    <w:p w14:paraId="029F83DA" w14:textId="77777777" w:rsidR="00F83CD1" w:rsidRPr="00431340" w:rsidRDefault="00F83CD1" w:rsidP="00F83CD1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431340">
        <w:rPr>
          <w:rFonts w:ascii="Arial" w:hAnsi="Arial" w:cs="Arial"/>
          <w:iCs/>
          <w:color w:val="auto"/>
          <w:sz w:val="20"/>
          <w:szCs w:val="20"/>
        </w:rPr>
        <w:t>Fiche élève</w:t>
      </w:r>
    </w:p>
    <w:p w14:paraId="47E66983" w14:textId="77777777" w:rsidR="00F83CD1" w:rsidRPr="00431340" w:rsidRDefault="00F83CD1" w:rsidP="00F83CD1">
      <w:pPr>
        <w:pStyle w:val="Pardfaut"/>
        <w:rPr>
          <w:rFonts w:ascii="Arial" w:hAnsi="Arial" w:cs="Arial"/>
          <w:color w:val="3788C2"/>
          <w:sz w:val="20"/>
          <w:szCs w:val="20"/>
        </w:rPr>
      </w:pPr>
      <w:r w:rsidRPr="00431340">
        <w:rPr>
          <w:rFonts w:ascii="Arial" w:hAnsi="Arial" w:cs="Arial"/>
          <w:color w:val="3788C2"/>
          <w:sz w:val="20"/>
          <w:szCs w:val="20"/>
        </w:rPr>
        <w:t>Reportez les informations lors de la séance correspondante.</w:t>
      </w:r>
    </w:p>
    <w:p w14:paraId="6D6A90B1" w14:textId="77777777" w:rsidR="00F83CD1" w:rsidRPr="00431340" w:rsidRDefault="00F83CD1" w:rsidP="00F83CD1">
      <w:pPr>
        <w:pStyle w:val="Pardfaut"/>
        <w:rPr>
          <w:rFonts w:ascii="Arial" w:hAnsi="Arial" w:cs="Arial"/>
          <w:color w:val="3788C2"/>
          <w:sz w:val="20"/>
          <w:szCs w:val="20"/>
        </w:rPr>
      </w:pPr>
      <w:r w:rsidRPr="00431340">
        <w:rPr>
          <w:rFonts w:ascii="Arial" w:hAnsi="Arial" w:cs="Arial"/>
          <w:color w:val="3788C2"/>
          <w:sz w:val="20"/>
          <w:szCs w:val="20"/>
        </w:rPr>
        <w:t>Puis, entourez « Oui » ou « Non » dans la dernière colonne pour indiquer votre souhait de continuer à découvrir un métier.</w:t>
      </w:r>
    </w:p>
    <w:tbl>
      <w:tblPr>
        <w:tblStyle w:val="Grilledutableau"/>
        <w:tblW w:w="5064" w:type="pct"/>
        <w:tblLook w:val="04A0" w:firstRow="1" w:lastRow="0" w:firstColumn="1" w:lastColumn="0" w:noHBand="0" w:noVBand="1"/>
      </w:tblPr>
      <w:tblGrid>
        <w:gridCol w:w="2130"/>
        <w:gridCol w:w="1833"/>
        <w:gridCol w:w="1886"/>
        <w:gridCol w:w="1493"/>
        <w:gridCol w:w="2151"/>
        <w:gridCol w:w="1627"/>
        <w:gridCol w:w="1552"/>
        <w:gridCol w:w="2915"/>
      </w:tblGrid>
      <w:tr w:rsidR="00F83CD1" w:rsidRPr="00431340" w14:paraId="6B9A5CAE" w14:textId="77777777" w:rsidTr="00CA4B0A">
        <w:trPr>
          <w:trHeight w:val="1021"/>
        </w:trPr>
        <w:tc>
          <w:tcPr>
            <w:tcW w:w="683" w:type="pct"/>
          </w:tcPr>
          <w:p w14:paraId="594CDC33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88" w:type="pct"/>
          </w:tcPr>
          <w:p w14:paraId="74A8832A" w14:textId="77777777" w:rsidR="00CA4B0A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Extérieur</w:t>
            </w:r>
          </w:p>
          <w:p w14:paraId="7FBCDF03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/</w:t>
            </w:r>
            <w:r w:rsidR="00CA4B0A"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 xml:space="preserve"> </w:t>
            </w: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Intérieur</w:t>
            </w:r>
          </w:p>
        </w:tc>
        <w:tc>
          <w:tcPr>
            <w:tcW w:w="605" w:type="pct"/>
          </w:tcPr>
          <w:p w14:paraId="0BC4609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En équipe / Seul</w:t>
            </w:r>
          </w:p>
        </w:tc>
        <w:tc>
          <w:tcPr>
            <w:tcW w:w="479" w:type="pct"/>
          </w:tcPr>
          <w:p w14:paraId="07B9528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Outils, machines</w:t>
            </w:r>
          </w:p>
          <w:p w14:paraId="6B9EB856" w14:textId="77777777" w:rsidR="00CA4B0A" w:rsidRPr="00431340" w:rsidRDefault="00CA4B0A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i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i/>
                <w:color w:val="auto"/>
                <w:sz w:val="18"/>
                <w:szCs w:val="18"/>
              </w:rPr>
              <w:t>Si oui, lesquels ?</w:t>
            </w:r>
          </w:p>
        </w:tc>
        <w:tc>
          <w:tcPr>
            <w:tcW w:w="690" w:type="pct"/>
          </w:tcPr>
          <w:p w14:paraId="4312B22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 xml:space="preserve">Sensibilité </w:t>
            </w: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br/>
              <w:t>à l’environnement</w:t>
            </w:r>
          </w:p>
          <w:p w14:paraId="3F496633" w14:textId="77777777" w:rsidR="00CA4B0A" w:rsidRPr="00431340" w:rsidRDefault="00CA4B0A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i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i/>
                <w:color w:val="auto"/>
                <w:sz w:val="18"/>
                <w:szCs w:val="18"/>
              </w:rPr>
              <w:t>Ex : bruit, chaleur, odeur, visuel…</w:t>
            </w:r>
          </w:p>
        </w:tc>
        <w:tc>
          <w:tcPr>
            <w:tcW w:w="522" w:type="pct"/>
          </w:tcPr>
          <w:p w14:paraId="7DE278CE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Secteur d’activités</w:t>
            </w:r>
          </w:p>
          <w:p w14:paraId="74418592" w14:textId="77777777" w:rsidR="00CA4B0A" w:rsidRPr="00431340" w:rsidRDefault="00CA4B0A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i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i/>
                <w:color w:val="auto"/>
                <w:sz w:val="18"/>
                <w:szCs w:val="18"/>
              </w:rPr>
              <w:t>Ex : santé, BTP…</w:t>
            </w:r>
          </w:p>
        </w:tc>
        <w:tc>
          <w:tcPr>
            <w:tcW w:w="498" w:type="pct"/>
          </w:tcPr>
          <w:p w14:paraId="10AE334B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Diplôme /</w:t>
            </w:r>
          </w:p>
          <w:p w14:paraId="05F2847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Formation</w:t>
            </w:r>
          </w:p>
        </w:tc>
        <w:tc>
          <w:tcPr>
            <w:tcW w:w="935" w:type="pct"/>
          </w:tcPr>
          <w:p w14:paraId="43D06FE5" w14:textId="77777777" w:rsidR="00F83CD1" w:rsidRPr="00431340" w:rsidRDefault="00F83CD1" w:rsidP="00CA4B0A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Trouvez-vous ce métier intéressant ?</w:t>
            </w:r>
            <w:r w:rsidR="00CA4B0A"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 xml:space="preserve"> </w:t>
            </w: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 xml:space="preserve">Souhaiteriez-vous </w:t>
            </w:r>
            <w:r w:rsidR="00CA4B0A"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en savoir plus ?</w:t>
            </w:r>
          </w:p>
          <w:p w14:paraId="2E61738B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</w:tc>
      </w:tr>
      <w:tr w:rsidR="00F83CD1" w:rsidRPr="00431340" w14:paraId="095B8ED5" w14:textId="77777777" w:rsidTr="00CA4B0A">
        <w:tc>
          <w:tcPr>
            <w:tcW w:w="683" w:type="pct"/>
          </w:tcPr>
          <w:p w14:paraId="1BE2807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  <w:r w:rsidRPr="00431340">
              <w:rPr>
                <w:rFonts w:ascii="Arial" w:eastAsia="Trebuchet MS" w:hAnsi="Arial" w:cs="Arial"/>
                <w:noProof/>
                <w:color w:val="3788C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EA69AC3" wp14:editId="38600DC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39370</wp:posOffset>
                  </wp:positionV>
                  <wp:extent cx="852170" cy="560070"/>
                  <wp:effectExtent l="0" t="0" r="5080" b="0"/>
                  <wp:wrapSquare wrapText="bothSides"/>
                  <wp:docPr id="1" name="Image 1" descr="C:\Users\monotf01\Documents\Casnav\Orientation\onisep upe2a\drone_GettyImages-4978845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onotf01\Documents\Casnav\Orientation\onisep upe2a\drone_GettyImages-4978845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85217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8" w:type="pct"/>
          </w:tcPr>
          <w:p w14:paraId="5B67157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05" w:type="pct"/>
          </w:tcPr>
          <w:p w14:paraId="1CAE837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79" w:type="pct"/>
          </w:tcPr>
          <w:p w14:paraId="6DF55566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90" w:type="pct"/>
          </w:tcPr>
          <w:p w14:paraId="77DA119A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22" w:type="pct"/>
          </w:tcPr>
          <w:p w14:paraId="03E2425A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98" w:type="pct"/>
          </w:tcPr>
          <w:p w14:paraId="1A181E7C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935" w:type="pct"/>
          </w:tcPr>
          <w:p w14:paraId="2A563FD5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49DB9E7A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Oui         Non</w:t>
            </w:r>
          </w:p>
        </w:tc>
      </w:tr>
      <w:tr w:rsidR="00F83CD1" w:rsidRPr="00431340" w14:paraId="58B3C05A" w14:textId="77777777" w:rsidTr="00CA4B0A">
        <w:tc>
          <w:tcPr>
            <w:tcW w:w="683" w:type="pct"/>
          </w:tcPr>
          <w:p w14:paraId="1883330F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  <w:r w:rsidRPr="00431340">
              <w:rPr>
                <w:rFonts w:ascii="Arial" w:eastAsia="Trebuchet MS" w:hAnsi="Arial" w:cs="Arial"/>
                <w:noProof/>
                <w:color w:val="3788C2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2A72A67" wp14:editId="268E36AE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27305</wp:posOffset>
                  </wp:positionV>
                  <wp:extent cx="833120" cy="542290"/>
                  <wp:effectExtent l="0" t="0" r="5080" b="0"/>
                  <wp:wrapSquare wrapText="bothSides"/>
                  <wp:docPr id="2" name="Image 2" descr="C:\Users\monotf01\Documents\Casnav\Orientation\onisep upe2a\carrelette_GettyImages-6385088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onotf01\Documents\Casnav\Orientation\onisep upe2a\carrelette_GettyImages-6385088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12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8" w:type="pct"/>
          </w:tcPr>
          <w:p w14:paraId="7C4A8A55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05" w:type="pct"/>
          </w:tcPr>
          <w:p w14:paraId="52A9CE72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79" w:type="pct"/>
          </w:tcPr>
          <w:p w14:paraId="5761D716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90" w:type="pct"/>
          </w:tcPr>
          <w:p w14:paraId="5F85418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22" w:type="pct"/>
          </w:tcPr>
          <w:p w14:paraId="162EDBE4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98" w:type="pct"/>
          </w:tcPr>
          <w:p w14:paraId="1EB66E2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935" w:type="pct"/>
          </w:tcPr>
          <w:p w14:paraId="57ABB996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71FB81E9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Oui         Non</w:t>
            </w:r>
          </w:p>
        </w:tc>
      </w:tr>
      <w:tr w:rsidR="00F83CD1" w:rsidRPr="00431340" w14:paraId="3C233576" w14:textId="77777777" w:rsidTr="00CA4B0A">
        <w:tc>
          <w:tcPr>
            <w:tcW w:w="683" w:type="pct"/>
          </w:tcPr>
          <w:p w14:paraId="02E72E84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  <w:r w:rsidRPr="00431340">
              <w:rPr>
                <w:rFonts w:ascii="Arial" w:eastAsia="Trebuchet MS" w:hAnsi="Arial" w:cs="Arial"/>
                <w:noProof/>
                <w:color w:val="3788C2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099275E4" wp14:editId="66ED9DED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31750</wp:posOffset>
                  </wp:positionV>
                  <wp:extent cx="793115" cy="500380"/>
                  <wp:effectExtent l="0" t="0" r="6985" b="0"/>
                  <wp:wrapSquare wrapText="bothSides"/>
                  <wp:docPr id="3" name="Image 3" descr="C:\Users\monotf01\Documents\Casnav\Orientation\onisep upe2a\pierre-precieuse_bij005h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onotf01\Documents\Casnav\Orientation\onisep upe2a\pierre-precieuse_bij005h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115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8" w:type="pct"/>
          </w:tcPr>
          <w:p w14:paraId="79F02E0E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05" w:type="pct"/>
          </w:tcPr>
          <w:p w14:paraId="0E23C075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79" w:type="pct"/>
          </w:tcPr>
          <w:p w14:paraId="0C9B0C2B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90" w:type="pct"/>
          </w:tcPr>
          <w:p w14:paraId="332E81EC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22" w:type="pct"/>
          </w:tcPr>
          <w:p w14:paraId="1A3B0C55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98" w:type="pct"/>
          </w:tcPr>
          <w:p w14:paraId="6654EB4C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935" w:type="pct"/>
          </w:tcPr>
          <w:p w14:paraId="62D3BB5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6FC6042A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 xml:space="preserve">Oui         Non </w:t>
            </w:r>
          </w:p>
          <w:p w14:paraId="1A9AB51F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</w:tc>
      </w:tr>
      <w:tr w:rsidR="00F83CD1" w:rsidRPr="00431340" w14:paraId="55789EB9" w14:textId="77777777" w:rsidTr="00CA4B0A">
        <w:tc>
          <w:tcPr>
            <w:tcW w:w="683" w:type="pct"/>
          </w:tcPr>
          <w:p w14:paraId="2DC6C97C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  <w:r w:rsidRPr="0043134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5D1EFFC7" wp14:editId="094757C1">
                  <wp:simplePos x="0" y="0"/>
                  <wp:positionH relativeFrom="column">
                    <wp:posOffset>140259</wp:posOffset>
                  </wp:positionH>
                  <wp:positionV relativeFrom="paragraph">
                    <wp:posOffset>7620</wp:posOffset>
                  </wp:positionV>
                  <wp:extent cx="879805" cy="584791"/>
                  <wp:effectExtent l="0" t="0" r="0" b="6350"/>
                  <wp:wrapSquare wrapText="bothSides"/>
                  <wp:docPr id="4" name="Image 4" descr="Tarif horaire d&amp;#39;un façadier : coût général des travaux de faça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arif horaire d&amp;#39;un façadier : coût général des travaux de faça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805" cy="58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8" w:type="pct"/>
          </w:tcPr>
          <w:p w14:paraId="3E2C56D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05" w:type="pct"/>
          </w:tcPr>
          <w:p w14:paraId="460B4F5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79" w:type="pct"/>
          </w:tcPr>
          <w:p w14:paraId="3AEEA38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90" w:type="pct"/>
          </w:tcPr>
          <w:p w14:paraId="7004485C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22" w:type="pct"/>
          </w:tcPr>
          <w:p w14:paraId="6F58D4D9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98" w:type="pct"/>
          </w:tcPr>
          <w:p w14:paraId="3DEA8A89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935" w:type="pct"/>
          </w:tcPr>
          <w:p w14:paraId="69D16D6D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225FEFA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Oui         Non</w:t>
            </w:r>
          </w:p>
        </w:tc>
      </w:tr>
      <w:tr w:rsidR="00F83CD1" w:rsidRPr="00431340" w14:paraId="5E696926" w14:textId="77777777" w:rsidTr="00CA4B0A">
        <w:tc>
          <w:tcPr>
            <w:tcW w:w="683" w:type="pct"/>
          </w:tcPr>
          <w:p w14:paraId="0F6DF1A2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noProof/>
                <w:sz w:val="20"/>
                <w:szCs w:val="20"/>
              </w:rPr>
            </w:pPr>
            <w:r w:rsidRPr="0043134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10FE2E27" wp14:editId="5A55E685">
                  <wp:simplePos x="0" y="0"/>
                  <wp:positionH relativeFrom="margin">
                    <wp:posOffset>223520</wp:posOffset>
                  </wp:positionH>
                  <wp:positionV relativeFrom="paragraph">
                    <wp:posOffset>8255</wp:posOffset>
                  </wp:positionV>
                  <wp:extent cx="698500" cy="728980"/>
                  <wp:effectExtent l="0" t="0" r="6350" b="0"/>
                  <wp:wrapTight wrapText="bothSides">
                    <wp:wrapPolygon edited="0">
                      <wp:start x="0" y="0"/>
                      <wp:lineTo x="0" y="20885"/>
                      <wp:lineTo x="21207" y="20885"/>
                      <wp:lineTo x="21207" y="0"/>
                      <wp:lineTo x="0" y="0"/>
                    </wp:wrapPolygon>
                  </wp:wrapTight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728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8" w:type="pct"/>
          </w:tcPr>
          <w:p w14:paraId="07DB7FD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C4002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79" w:type="pct"/>
          </w:tcPr>
          <w:p w14:paraId="1C4574C3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690" w:type="pct"/>
          </w:tcPr>
          <w:p w14:paraId="2F9D2BF7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522" w:type="pct"/>
          </w:tcPr>
          <w:p w14:paraId="3BAC7561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498" w:type="pct"/>
          </w:tcPr>
          <w:p w14:paraId="621FCB2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rebuchet MS" w:hAnsi="Arial" w:cs="Arial"/>
                <w:color w:val="3788C2"/>
                <w:sz w:val="20"/>
                <w:szCs w:val="20"/>
              </w:rPr>
            </w:pPr>
          </w:p>
        </w:tc>
        <w:tc>
          <w:tcPr>
            <w:tcW w:w="935" w:type="pct"/>
          </w:tcPr>
          <w:p w14:paraId="78C07000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0995A6FD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</w:p>
          <w:p w14:paraId="4D33FC78" w14:textId="77777777" w:rsidR="00F83CD1" w:rsidRPr="00431340" w:rsidRDefault="00F83CD1" w:rsidP="008A33C8">
            <w:pPr>
              <w:pStyle w:val="Pardfau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rebuchet MS" w:hAnsi="Arial" w:cs="Arial"/>
                <w:color w:val="3788C2"/>
                <w:sz w:val="18"/>
                <w:szCs w:val="18"/>
              </w:rPr>
            </w:pPr>
            <w:r w:rsidRPr="00431340">
              <w:rPr>
                <w:rFonts w:ascii="Arial" w:eastAsia="Trebuchet MS" w:hAnsi="Arial" w:cs="Arial"/>
                <w:color w:val="3788C2"/>
                <w:sz w:val="18"/>
                <w:szCs w:val="18"/>
              </w:rPr>
              <w:t>Oui         Non</w:t>
            </w:r>
          </w:p>
        </w:tc>
      </w:tr>
    </w:tbl>
    <w:p w14:paraId="0CF3C3AE" w14:textId="77777777" w:rsidR="00000000" w:rsidRPr="00431340" w:rsidRDefault="00000000" w:rsidP="00E16814">
      <w:pPr>
        <w:ind w:left="-1418"/>
        <w:rPr>
          <w:rFonts w:ascii="Arial" w:hAnsi="Arial" w:cs="Arial"/>
          <w:sz w:val="20"/>
          <w:szCs w:val="20"/>
        </w:rPr>
      </w:pPr>
    </w:p>
    <w:sectPr w:rsidR="000F0DB8" w:rsidRPr="00431340" w:rsidSect="00CA4B0A">
      <w:headerReference w:type="even" r:id="rId14"/>
      <w:headerReference w:type="default" r:id="rId15"/>
      <w:footerReference w:type="default" r:id="rId16"/>
      <w:headerReference w:type="first" r:id="rId17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B2B7" w14:textId="77777777" w:rsidR="000509CB" w:rsidRDefault="000509CB" w:rsidP="00E16814">
      <w:r>
        <w:separator/>
      </w:r>
    </w:p>
  </w:endnote>
  <w:endnote w:type="continuationSeparator" w:id="0">
    <w:p w14:paraId="741C6FBA" w14:textId="77777777" w:rsidR="000509CB" w:rsidRDefault="000509CB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3779" w14:textId="40A57A36" w:rsidR="00E16814" w:rsidRDefault="00431340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74E4050" wp14:editId="3396AA49">
          <wp:simplePos x="0" y="0"/>
          <wp:positionH relativeFrom="column">
            <wp:posOffset>264459</wp:posOffset>
          </wp:positionH>
          <wp:positionV relativeFrom="paragraph">
            <wp:posOffset>230842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64DE" w14:textId="77777777" w:rsidR="000509CB" w:rsidRDefault="000509CB" w:rsidP="00E16814">
      <w:r>
        <w:separator/>
      </w:r>
    </w:p>
  </w:footnote>
  <w:footnote w:type="continuationSeparator" w:id="0">
    <w:p w14:paraId="63BE80F7" w14:textId="77777777" w:rsidR="000509CB" w:rsidRDefault="000509CB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E313" w14:textId="77777777" w:rsidR="00E16814" w:rsidRDefault="00000000">
    <w:pPr>
      <w:pStyle w:val="En-tte"/>
    </w:pPr>
    <w:r>
      <w:rPr>
        <w:noProof/>
      </w:rPr>
      <w:pict w14:anchorId="4D2B1F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C4A8A" w14:textId="58247977" w:rsidR="00E16814" w:rsidRDefault="00431340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A54B4DB" wp14:editId="2E3D5F7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E3FA" w14:textId="77777777" w:rsidR="00E16814" w:rsidRDefault="00000000">
    <w:pPr>
      <w:pStyle w:val="En-tte"/>
    </w:pPr>
    <w:r>
      <w:rPr>
        <w:noProof/>
      </w:rPr>
      <w:pict w14:anchorId="704042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509CB"/>
    <w:rsid w:val="000642D0"/>
    <w:rsid w:val="0026304A"/>
    <w:rsid w:val="00431340"/>
    <w:rsid w:val="00465703"/>
    <w:rsid w:val="007F7FFD"/>
    <w:rsid w:val="00B93DBF"/>
    <w:rsid w:val="00C24B87"/>
    <w:rsid w:val="00CA4B0A"/>
    <w:rsid w:val="00D26768"/>
    <w:rsid w:val="00E153C2"/>
    <w:rsid w:val="00E16814"/>
    <w:rsid w:val="00F8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316EC"/>
  <w15:chartTrackingRefBased/>
  <w15:docId w15:val="{6EA44F73-8B30-664A-9254-B02191DF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customStyle="1" w:styleId="Pardfaut">
    <w:name w:val="Par défaut"/>
    <w:rsid w:val="00F83CD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table" w:styleId="Grilledutableau">
    <w:name w:val="Table Grid"/>
    <w:basedOn w:val="TableauNormal"/>
    <w:uiPriority w:val="39"/>
    <w:rsid w:val="00F83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F83CD1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83CD1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83C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82BDB-978E-4E39-BFBB-7CF66F20A3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2524DA-7501-4015-9F1E-E7038C72F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08107A-AE6C-4BC5-8B90-004AB8CD0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dcterms:created xsi:type="dcterms:W3CDTF">2021-11-19T09:47:00Z</dcterms:created>
  <dcterms:modified xsi:type="dcterms:W3CDTF">2023-08-25T09:54:00Z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