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0CD0" w14:textId="77777777" w:rsidR="00DD7A21" w:rsidRPr="00FE59E5" w:rsidRDefault="00DD7A21" w:rsidP="00DD7A21">
      <w:pPr>
        <w:jc w:val="center"/>
        <w:rPr>
          <w:rFonts w:ascii="Arial" w:hAnsi="Arial" w:cs="Arial"/>
          <w:b/>
          <w:iCs/>
          <w:sz w:val="28"/>
          <w:szCs w:val="28"/>
        </w:rPr>
      </w:pPr>
      <w:r w:rsidRPr="00FE59E5">
        <w:rPr>
          <w:rFonts w:ascii="Arial" w:hAnsi="Arial" w:cs="Arial"/>
          <w:b/>
          <w:iCs/>
          <w:sz w:val="28"/>
          <w:szCs w:val="28"/>
        </w:rPr>
        <w:t>Je découvre Erasmus+</w:t>
      </w:r>
    </w:p>
    <w:p w14:paraId="0D7C5D49" w14:textId="27410222" w:rsidR="00DD7A21" w:rsidRPr="00FE59E5" w:rsidRDefault="00DD7A21" w:rsidP="00DD7A21">
      <w:pPr>
        <w:jc w:val="center"/>
        <w:rPr>
          <w:rFonts w:ascii="Arial" w:hAnsi="Arial" w:cs="Arial"/>
          <w:sz w:val="20"/>
          <w:szCs w:val="20"/>
        </w:rPr>
      </w:pPr>
      <w:r w:rsidRPr="00FE59E5">
        <w:rPr>
          <w:rFonts w:ascii="Arial" w:hAnsi="Arial" w:cs="Arial"/>
          <w:sz w:val="20"/>
          <w:szCs w:val="20"/>
        </w:rPr>
        <w:t>Fiche élève</w:t>
      </w:r>
    </w:p>
    <w:p w14:paraId="0C15903F" w14:textId="77777777" w:rsidR="00774963" w:rsidRPr="00FE59E5" w:rsidRDefault="00774963" w:rsidP="00DD7A21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14:paraId="77136533" w14:textId="77777777" w:rsidR="00DD7A21" w:rsidRPr="00FE59E5" w:rsidRDefault="00DD7A21" w:rsidP="00DD7A21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14:paraId="3E1E51C2" w14:textId="441BC697" w:rsidR="00DD7A21" w:rsidRPr="00FE59E5" w:rsidRDefault="003E3D2C" w:rsidP="003E3D2C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FE59E5">
        <w:rPr>
          <w:rFonts w:ascii="Arial" w:hAnsi="Arial" w:cs="Arial"/>
          <w:b/>
          <w:sz w:val="20"/>
          <w:szCs w:val="20"/>
          <w:highlight w:val="white"/>
        </w:rPr>
        <w:t>Des témoignages de jeunes en mobilité</w:t>
      </w:r>
    </w:p>
    <w:p w14:paraId="789E6AF0" w14:textId="77777777" w:rsidR="00C34FFB" w:rsidRPr="00FE59E5" w:rsidRDefault="00C34FFB" w:rsidP="00C34FFB">
      <w:pPr>
        <w:rPr>
          <w:rFonts w:ascii="Arial" w:hAnsi="Arial" w:cs="Arial"/>
          <w:sz w:val="18"/>
          <w:szCs w:val="18"/>
          <w:highlight w:val="white"/>
        </w:rPr>
      </w:pPr>
    </w:p>
    <w:p w14:paraId="4B08DEEA" w14:textId="0BEA0EEA" w:rsidR="003E3D2C" w:rsidRPr="00FE59E5" w:rsidRDefault="003E3D2C" w:rsidP="003E3D2C">
      <w:pPr>
        <w:rPr>
          <w:rFonts w:ascii="Arial" w:hAnsi="Arial" w:cs="Arial"/>
          <w:b/>
          <w:bCs/>
          <w:sz w:val="18"/>
          <w:szCs w:val="18"/>
          <w:highlight w:val="white"/>
        </w:rPr>
      </w:pPr>
      <w:r w:rsidRPr="00FE59E5">
        <w:rPr>
          <w:rFonts w:ascii="Arial" w:hAnsi="Arial" w:cs="Arial"/>
          <w:b/>
          <w:bCs/>
          <w:sz w:val="18"/>
          <w:szCs w:val="18"/>
          <w:highlight w:val="white"/>
        </w:rPr>
        <w:t>Lesly Olivia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6"/>
        <w:gridCol w:w="6830"/>
      </w:tblGrid>
      <w:tr w:rsidR="00C34FFB" w:rsidRPr="00FE59E5" w14:paraId="1D5606F8" w14:textId="77777777" w:rsidTr="00C62CE7">
        <w:tc>
          <w:tcPr>
            <w:tcW w:w="2376" w:type="dxa"/>
            <w:vAlign w:val="center"/>
          </w:tcPr>
          <w:p w14:paraId="7AFA2C77" w14:textId="02A91C1C" w:rsidR="00C34FFB" w:rsidRPr="00FE59E5" w:rsidRDefault="00C62CE7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Â</w:t>
            </w:r>
            <w:r w:rsidR="00C34FFB"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ge </w:t>
            </w:r>
          </w:p>
        </w:tc>
        <w:tc>
          <w:tcPr>
            <w:tcW w:w="6830" w:type="dxa"/>
          </w:tcPr>
          <w:p w14:paraId="565016BA" w14:textId="7777777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A88CE0F" w14:textId="03F12CCB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FE59E5" w14:paraId="4FFDB81E" w14:textId="77777777" w:rsidTr="00C62CE7">
        <w:tc>
          <w:tcPr>
            <w:tcW w:w="2376" w:type="dxa"/>
            <w:vAlign w:val="center"/>
          </w:tcPr>
          <w:p w14:paraId="085612B1" w14:textId="23329E9A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Diplôme obtenu</w:t>
            </w:r>
          </w:p>
        </w:tc>
        <w:tc>
          <w:tcPr>
            <w:tcW w:w="6830" w:type="dxa"/>
          </w:tcPr>
          <w:p w14:paraId="52D93030" w14:textId="7777777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917C56C" w14:textId="5984B323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FE59E5" w14:paraId="12B2B749" w14:textId="77777777" w:rsidTr="00C62CE7">
        <w:tc>
          <w:tcPr>
            <w:tcW w:w="2376" w:type="dxa"/>
            <w:vAlign w:val="center"/>
          </w:tcPr>
          <w:p w14:paraId="538D48B7" w14:textId="3A5913C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Pays</w:t>
            </w:r>
            <w:r w:rsidR="00FD2842"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 et ville</w:t>
            </w: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 </w:t>
            </w:r>
            <w:r w:rsidR="00FD2842" w:rsidRPr="00FE59E5">
              <w:rPr>
                <w:rFonts w:ascii="Arial" w:hAnsi="Arial" w:cs="Arial"/>
                <w:sz w:val="18"/>
                <w:szCs w:val="18"/>
                <w:highlight w:val="white"/>
              </w:rPr>
              <w:t>du séjour</w:t>
            </w:r>
          </w:p>
        </w:tc>
        <w:tc>
          <w:tcPr>
            <w:tcW w:w="6830" w:type="dxa"/>
          </w:tcPr>
          <w:p w14:paraId="209BFD18" w14:textId="7777777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E2B6AF2" w14:textId="711A7F8B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FE59E5" w14:paraId="726CEBED" w14:textId="77777777" w:rsidTr="00C62CE7">
        <w:tc>
          <w:tcPr>
            <w:tcW w:w="2376" w:type="dxa"/>
            <w:vAlign w:val="center"/>
          </w:tcPr>
          <w:p w14:paraId="6D2E1840" w14:textId="0F1506EA" w:rsidR="00C34FFB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Motif du séjour</w:t>
            </w:r>
          </w:p>
        </w:tc>
        <w:tc>
          <w:tcPr>
            <w:tcW w:w="6830" w:type="dxa"/>
          </w:tcPr>
          <w:p w14:paraId="6786D76A" w14:textId="7777777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C6539F3" w14:textId="1B495677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FE59E5" w14:paraId="2C36253E" w14:textId="77777777" w:rsidTr="00C62CE7">
        <w:tc>
          <w:tcPr>
            <w:tcW w:w="2376" w:type="dxa"/>
            <w:vAlign w:val="center"/>
          </w:tcPr>
          <w:p w14:paraId="57A3DC55" w14:textId="3F4A0CFE" w:rsidR="00C34FFB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Projet professionnel</w:t>
            </w:r>
          </w:p>
        </w:tc>
        <w:tc>
          <w:tcPr>
            <w:tcW w:w="6830" w:type="dxa"/>
          </w:tcPr>
          <w:p w14:paraId="78BB6F9A" w14:textId="7777777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4487ED2" w14:textId="3B02E296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FD2842" w:rsidRPr="00FE59E5" w14:paraId="202A240B" w14:textId="77777777" w:rsidTr="00C62CE7">
        <w:tc>
          <w:tcPr>
            <w:tcW w:w="2376" w:type="dxa"/>
            <w:vAlign w:val="center"/>
          </w:tcPr>
          <w:p w14:paraId="61AEC267" w14:textId="5BFD0F83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Motivation</w:t>
            </w:r>
          </w:p>
        </w:tc>
        <w:tc>
          <w:tcPr>
            <w:tcW w:w="6830" w:type="dxa"/>
          </w:tcPr>
          <w:p w14:paraId="4E8AF6D4" w14:textId="77777777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6D24C41" w14:textId="77777777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864DACA" w14:textId="442BFE94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FE59E5" w14:paraId="26734FBB" w14:textId="77777777" w:rsidTr="00C62CE7">
        <w:tc>
          <w:tcPr>
            <w:tcW w:w="2376" w:type="dxa"/>
            <w:vAlign w:val="center"/>
          </w:tcPr>
          <w:p w14:paraId="343F8507" w14:textId="2CA81399" w:rsidR="00C34FFB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positifs </w:t>
            </w:r>
            <w:r w:rsidR="00C62CE7" w:rsidRPr="00FE59E5">
              <w:rPr>
                <w:rFonts w:ascii="Arial" w:hAnsi="Arial" w:cs="Arial"/>
                <w:sz w:val="18"/>
                <w:szCs w:val="18"/>
                <w:highlight w:val="white"/>
              </w:rPr>
              <w:br/>
            </w: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ou avantages</w:t>
            </w:r>
          </w:p>
        </w:tc>
        <w:tc>
          <w:tcPr>
            <w:tcW w:w="6830" w:type="dxa"/>
          </w:tcPr>
          <w:p w14:paraId="00F0788C" w14:textId="7777777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0CFE29A" w14:textId="77777777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3DF3EA7" w14:textId="244D33FB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FE59E5" w14:paraId="690A8E7F" w14:textId="77777777" w:rsidTr="00C62CE7">
        <w:tc>
          <w:tcPr>
            <w:tcW w:w="2376" w:type="dxa"/>
            <w:vAlign w:val="center"/>
          </w:tcPr>
          <w:p w14:paraId="30C68237" w14:textId="47049B9E" w:rsidR="00C34FFB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négatifs </w:t>
            </w:r>
            <w:r w:rsidR="00C62CE7" w:rsidRPr="00FE59E5">
              <w:rPr>
                <w:rFonts w:ascii="Arial" w:hAnsi="Arial" w:cs="Arial"/>
                <w:sz w:val="18"/>
                <w:szCs w:val="18"/>
                <w:highlight w:val="white"/>
              </w:rPr>
              <w:br/>
            </w: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ou difficultés</w:t>
            </w:r>
          </w:p>
        </w:tc>
        <w:tc>
          <w:tcPr>
            <w:tcW w:w="6830" w:type="dxa"/>
          </w:tcPr>
          <w:p w14:paraId="453545B7" w14:textId="77777777" w:rsidR="00C34FFB" w:rsidRPr="00FE59E5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6422BBB" w14:textId="77777777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A7E442F" w14:textId="27C045CA" w:rsidR="00FD2842" w:rsidRPr="00FE59E5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</w:tbl>
    <w:p w14:paraId="2D4ADD2F" w14:textId="120EE5DE" w:rsidR="00C34FFB" w:rsidRPr="00FE59E5" w:rsidRDefault="00C34FFB" w:rsidP="003E3D2C">
      <w:pPr>
        <w:rPr>
          <w:rFonts w:ascii="Arial" w:hAnsi="Arial" w:cs="Arial"/>
          <w:sz w:val="18"/>
          <w:szCs w:val="18"/>
          <w:highlight w:val="white"/>
        </w:rPr>
      </w:pPr>
    </w:p>
    <w:p w14:paraId="609535B6" w14:textId="573A6C92" w:rsidR="006874EC" w:rsidRPr="00FE59E5" w:rsidRDefault="006874EC" w:rsidP="003E3D2C">
      <w:pPr>
        <w:rPr>
          <w:rFonts w:ascii="Arial" w:hAnsi="Arial" w:cs="Arial"/>
          <w:sz w:val="18"/>
          <w:szCs w:val="18"/>
          <w:highlight w:val="white"/>
        </w:rPr>
      </w:pPr>
    </w:p>
    <w:p w14:paraId="7763F4A1" w14:textId="77777777" w:rsidR="006874EC" w:rsidRPr="00FE59E5" w:rsidRDefault="006874EC" w:rsidP="003E3D2C">
      <w:pPr>
        <w:rPr>
          <w:rFonts w:ascii="Arial" w:hAnsi="Arial" w:cs="Arial"/>
          <w:sz w:val="18"/>
          <w:szCs w:val="18"/>
          <w:highlight w:val="white"/>
        </w:rPr>
      </w:pPr>
    </w:p>
    <w:p w14:paraId="0E883DB4" w14:textId="1D1D8A22" w:rsidR="00DD7A21" w:rsidRPr="00FE59E5" w:rsidRDefault="00FD2842" w:rsidP="00DD7A21">
      <w:pPr>
        <w:rPr>
          <w:rFonts w:ascii="Arial" w:hAnsi="Arial" w:cs="Arial"/>
          <w:b/>
          <w:bCs/>
          <w:sz w:val="18"/>
          <w:szCs w:val="18"/>
          <w:highlight w:val="white"/>
        </w:rPr>
      </w:pPr>
      <w:r w:rsidRPr="00FE59E5">
        <w:rPr>
          <w:rFonts w:ascii="Arial" w:hAnsi="Arial" w:cs="Arial"/>
          <w:b/>
          <w:bCs/>
          <w:sz w:val="18"/>
          <w:szCs w:val="18"/>
          <w:highlight w:val="white"/>
        </w:rPr>
        <w:t>Rémi</w:t>
      </w:r>
    </w:p>
    <w:tbl>
      <w:tblPr>
        <w:tblStyle w:val="Grilledutableau"/>
        <w:tblW w:w="9206" w:type="dxa"/>
        <w:tblLook w:val="04A0" w:firstRow="1" w:lastRow="0" w:firstColumn="1" w:lastColumn="0" w:noHBand="0" w:noVBand="1"/>
      </w:tblPr>
      <w:tblGrid>
        <w:gridCol w:w="2376"/>
        <w:gridCol w:w="6830"/>
      </w:tblGrid>
      <w:tr w:rsidR="003F710B" w:rsidRPr="00FE59E5" w14:paraId="71183570" w14:textId="77777777" w:rsidTr="003F710B">
        <w:tc>
          <w:tcPr>
            <w:tcW w:w="2376" w:type="dxa"/>
            <w:vAlign w:val="center"/>
          </w:tcPr>
          <w:p w14:paraId="3814F389" w14:textId="0DF949E2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Âge </w:t>
            </w:r>
          </w:p>
        </w:tc>
        <w:tc>
          <w:tcPr>
            <w:tcW w:w="6830" w:type="dxa"/>
          </w:tcPr>
          <w:p w14:paraId="6C6CAD30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CA1AA89" w14:textId="03945424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FE59E5" w14:paraId="21FE5DE8" w14:textId="77777777" w:rsidTr="003F710B">
        <w:tc>
          <w:tcPr>
            <w:tcW w:w="2376" w:type="dxa"/>
            <w:vAlign w:val="center"/>
          </w:tcPr>
          <w:p w14:paraId="36EBE133" w14:textId="2F942950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Diplôme obtenu</w:t>
            </w:r>
          </w:p>
        </w:tc>
        <w:tc>
          <w:tcPr>
            <w:tcW w:w="6830" w:type="dxa"/>
          </w:tcPr>
          <w:p w14:paraId="5BB22218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6ED2057" w14:textId="203CE88D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FE59E5" w14:paraId="1173E73E" w14:textId="77777777" w:rsidTr="003F710B">
        <w:tc>
          <w:tcPr>
            <w:tcW w:w="2376" w:type="dxa"/>
            <w:vAlign w:val="center"/>
          </w:tcPr>
          <w:p w14:paraId="1DBCCBE7" w14:textId="62019D1B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Pays et ville du séjour</w:t>
            </w:r>
          </w:p>
        </w:tc>
        <w:tc>
          <w:tcPr>
            <w:tcW w:w="6830" w:type="dxa"/>
          </w:tcPr>
          <w:p w14:paraId="4038048B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9F5B028" w14:textId="5BD2C763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FE59E5" w14:paraId="0B187100" w14:textId="77777777" w:rsidTr="003F710B">
        <w:tc>
          <w:tcPr>
            <w:tcW w:w="2376" w:type="dxa"/>
            <w:vAlign w:val="center"/>
          </w:tcPr>
          <w:p w14:paraId="3449C363" w14:textId="72F4F3BD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Motif du séjour</w:t>
            </w:r>
          </w:p>
        </w:tc>
        <w:tc>
          <w:tcPr>
            <w:tcW w:w="6830" w:type="dxa"/>
          </w:tcPr>
          <w:p w14:paraId="3B665467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57DE6D6A" w14:textId="401331B2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FE59E5" w14:paraId="55AF0929" w14:textId="77777777" w:rsidTr="003F710B">
        <w:tc>
          <w:tcPr>
            <w:tcW w:w="2376" w:type="dxa"/>
            <w:vAlign w:val="center"/>
          </w:tcPr>
          <w:p w14:paraId="0DC53927" w14:textId="3A379F2F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Projet professionnel</w:t>
            </w:r>
          </w:p>
        </w:tc>
        <w:tc>
          <w:tcPr>
            <w:tcW w:w="6830" w:type="dxa"/>
          </w:tcPr>
          <w:p w14:paraId="025E50DA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0D7E668" w14:textId="5FC0CBFB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FE59E5" w14:paraId="32B1A6EF" w14:textId="77777777" w:rsidTr="003F710B">
        <w:tc>
          <w:tcPr>
            <w:tcW w:w="2376" w:type="dxa"/>
            <w:vAlign w:val="center"/>
          </w:tcPr>
          <w:p w14:paraId="241F43DB" w14:textId="02E29BEE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>Motivation</w:t>
            </w:r>
          </w:p>
        </w:tc>
        <w:tc>
          <w:tcPr>
            <w:tcW w:w="6830" w:type="dxa"/>
          </w:tcPr>
          <w:p w14:paraId="62A17A71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31A79FF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7874C4DF" w14:textId="67E3394F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FE59E5" w14:paraId="169E6858" w14:textId="77777777" w:rsidTr="003F710B">
        <w:tc>
          <w:tcPr>
            <w:tcW w:w="2376" w:type="dxa"/>
            <w:vAlign w:val="center"/>
          </w:tcPr>
          <w:p w14:paraId="2D7732FE" w14:textId="4A84A25F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positifs </w:t>
            </w: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br/>
              <w:t>ou avantages</w:t>
            </w:r>
          </w:p>
        </w:tc>
        <w:tc>
          <w:tcPr>
            <w:tcW w:w="6830" w:type="dxa"/>
          </w:tcPr>
          <w:p w14:paraId="5F921460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F8725D7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139848B" w14:textId="02248ECE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FE59E5" w14:paraId="13FA5687" w14:textId="77777777" w:rsidTr="003F710B">
        <w:tc>
          <w:tcPr>
            <w:tcW w:w="2376" w:type="dxa"/>
            <w:vAlign w:val="center"/>
          </w:tcPr>
          <w:p w14:paraId="06C4A826" w14:textId="5D55F718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négatifs </w:t>
            </w:r>
            <w:r w:rsidRPr="00FE59E5">
              <w:rPr>
                <w:rFonts w:ascii="Arial" w:hAnsi="Arial" w:cs="Arial"/>
                <w:sz w:val="18"/>
                <w:szCs w:val="18"/>
                <w:highlight w:val="white"/>
              </w:rPr>
              <w:br/>
              <w:t>ou difficultés</w:t>
            </w:r>
          </w:p>
        </w:tc>
        <w:tc>
          <w:tcPr>
            <w:tcW w:w="6830" w:type="dxa"/>
          </w:tcPr>
          <w:p w14:paraId="7C52B44B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499A16C" w14:textId="77777777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9816487" w14:textId="0BDBA6C6" w:rsidR="003F710B" w:rsidRPr="00FE59E5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</w:tbl>
    <w:p w14:paraId="394333FB" w14:textId="622DEEF6" w:rsidR="00774963" w:rsidRPr="00FE59E5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173537D9" w14:textId="6FAC498F" w:rsidR="00774963" w:rsidRPr="00FE59E5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3F8EE8F6" w14:textId="688C0280" w:rsidR="00774963" w:rsidRPr="00FE59E5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5E48E03C" w14:textId="2CCF41AE" w:rsidR="00774963" w:rsidRPr="00FE59E5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2617688F" w14:textId="55FEF1FF" w:rsidR="00FE59E5" w:rsidRPr="00FE59E5" w:rsidRDefault="00FE59E5">
      <w:pPr>
        <w:rPr>
          <w:rFonts w:ascii="Arial" w:hAnsi="Arial" w:cs="Arial"/>
          <w:sz w:val="18"/>
          <w:szCs w:val="18"/>
          <w:highlight w:val="white"/>
        </w:rPr>
      </w:pPr>
      <w:r w:rsidRPr="00FE59E5">
        <w:rPr>
          <w:rFonts w:ascii="Arial" w:hAnsi="Arial" w:cs="Arial"/>
          <w:sz w:val="18"/>
          <w:szCs w:val="18"/>
          <w:highlight w:val="white"/>
        </w:rPr>
        <w:br w:type="page"/>
      </w:r>
    </w:p>
    <w:p w14:paraId="52FBA4F4" w14:textId="77777777" w:rsidR="00774963" w:rsidRPr="00FE59E5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17B43C0A" w14:textId="2F7EE798" w:rsidR="0027503C" w:rsidRPr="00FE59E5" w:rsidRDefault="0027503C" w:rsidP="0027503C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FE59E5">
        <w:rPr>
          <w:rFonts w:ascii="Arial" w:hAnsi="Arial" w:cs="Arial"/>
          <w:b/>
          <w:sz w:val="20"/>
          <w:szCs w:val="20"/>
          <w:highlight w:val="white"/>
        </w:rPr>
        <w:t>Le programme Erasmus+</w:t>
      </w:r>
    </w:p>
    <w:p w14:paraId="292858F8" w14:textId="32879068" w:rsidR="0027503C" w:rsidRPr="00FE59E5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15BBA5A0" w14:textId="5ACD954F" w:rsidR="0027503C" w:rsidRPr="00FE59E5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24A88228" w14:textId="00723C10" w:rsidR="0027503C" w:rsidRPr="00FE59E5" w:rsidRDefault="0027503C" w:rsidP="0027503C">
      <w:pPr>
        <w:rPr>
          <w:rFonts w:ascii="Arial" w:hAnsi="Arial" w:cs="Arial"/>
          <w:sz w:val="18"/>
          <w:szCs w:val="18"/>
        </w:rPr>
      </w:pPr>
      <w:r w:rsidRPr="00FE59E5">
        <w:rPr>
          <w:rFonts w:ascii="Arial" w:hAnsi="Arial" w:cs="Arial"/>
          <w:sz w:val="18"/>
          <w:szCs w:val="18"/>
        </w:rPr>
        <w:t>Qui est concerné par la mobilité Erasmus+ ?</w:t>
      </w:r>
    </w:p>
    <w:p w14:paraId="55DB4195" w14:textId="77777777" w:rsidR="00774963" w:rsidRPr="00FE59E5" w:rsidRDefault="00774963" w:rsidP="0027503C">
      <w:pPr>
        <w:rPr>
          <w:rFonts w:ascii="Arial" w:hAnsi="Arial" w:cs="Arial"/>
          <w:sz w:val="18"/>
          <w:szCs w:val="18"/>
        </w:rPr>
      </w:pPr>
    </w:p>
    <w:p w14:paraId="1810CB78" w14:textId="6E85A10D" w:rsidR="0027503C" w:rsidRPr="00FE59E5" w:rsidRDefault="004A63FF" w:rsidP="00774963">
      <w:pPr>
        <w:spacing w:line="360" w:lineRule="auto"/>
        <w:rPr>
          <w:rFonts w:ascii="Arial" w:hAnsi="Arial" w:cs="Arial"/>
          <w:sz w:val="18"/>
          <w:szCs w:val="18"/>
        </w:rPr>
      </w:pPr>
      <w:r w:rsidRPr="00FE59E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806D01" w14:textId="77777777" w:rsidR="00774963" w:rsidRPr="00FE59E5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4354792D" w14:textId="1EFE39E3" w:rsidR="0027503C" w:rsidRPr="00FE59E5" w:rsidRDefault="004A63FF" w:rsidP="0027503C">
      <w:pPr>
        <w:rPr>
          <w:rFonts w:ascii="Arial" w:hAnsi="Arial" w:cs="Arial"/>
          <w:sz w:val="18"/>
          <w:szCs w:val="18"/>
          <w:highlight w:val="white"/>
        </w:rPr>
      </w:pPr>
      <w:bookmarkStart w:id="0" w:name="_Hlk93586294"/>
      <w:r w:rsidRPr="00FE59E5">
        <w:rPr>
          <w:rFonts w:ascii="Arial" w:hAnsi="Arial" w:cs="Arial"/>
          <w:sz w:val="18"/>
          <w:szCs w:val="18"/>
          <w:highlight w:val="white"/>
        </w:rPr>
        <w:t>Quels sont les différents motifs de séjour à l’étranger ?</w:t>
      </w:r>
    </w:p>
    <w:bookmarkEnd w:id="0"/>
    <w:p w14:paraId="19FF7077" w14:textId="77777777" w:rsidR="004A63FF" w:rsidRPr="00FE59E5" w:rsidRDefault="004A63FF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7E5C4FA3" w14:textId="77777777" w:rsidR="00774963" w:rsidRPr="00FE59E5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FE59E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D02A45" w14:textId="5FF25C20" w:rsidR="0027503C" w:rsidRPr="00FE59E5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6FC52744" w14:textId="79804E44" w:rsidR="0027503C" w:rsidRPr="00FE59E5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4A477C91" w14:textId="338295E0" w:rsidR="0027503C" w:rsidRPr="00FE59E5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33BC8BFE" w14:textId="65700DBE" w:rsidR="0027503C" w:rsidRPr="00FE59E5" w:rsidRDefault="0027503C" w:rsidP="0027503C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FE59E5">
        <w:rPr>
          <w:rFonts w:ascii="Arial" w:hAnsi="Arial" w:cs="Arial"/>
          <w:b/>
          <w:sz w:val="20"/>
          <w:szCs w:val="20"/>
          <w:highlight w:val="white"/>
        </w:rPr>
        <w:t xml:space="preserve">Pourquoi pas </w:t>
      </w:r>
      <w:r w:rsidR="003F710B" w:rsidRPr="00FE59E5">
        <w:rPr>
          <w:rFonts w:ascii="Arial" w:hAnsi="Arial" w:cs="Arial"/>
          <w:b/>
          <w:sz w:val="20"/>
          <w:szCs w:val="20"/>
          <w:highlight w:val="white"/>
        </w:rPr>
        <w:t xml:space="preserve">vous </w:t>
      </w:r>
      <w:r w:rsidRPr="00FE59E5">
        <w:rPr>
          <w:rFonts w:ascii="Arial" w:hAnsi="Arial" w:cs="Arial"/>
          <w:b/>
          <w:sz w:val="20"/>
          <w:szCs w:val="20"/>
          <w:highlight w:val="white"/>
        </w:rPr>
        <w:t>?</w:t>
      </w:r>
    </w:p>
    <w:p w14:paraId="54DF4CE2" w14:textId="77777777" w:rsidR="0027503C" w:rsidRPr="00FE59E5" w:rsidRDefault="0027503C" w:rsidP="0027503C">
      <w:pPr>
        <w:ind w:left="360"/>
        <w:rPr>
          <w:rFonts w:ascii="Arial" w:hAnsi="Arial" w:cs="Arial"/>
          <w:sz w:val="18"/>
          <w:szCs w:val="18"/>
          <w:highlight w:val="white"/>
        </w:rPr>
      </w:pPr>
    </w:p>
    <w:p w14:paraId="268EAB0E" w14:textId="7842ECD2" w:rsidR="00DD7A21" w:rsidRPr="00FE59E5" w:rsidRDefault="00DD7A21" w:rsidP="00DD7A21">
      <w:pPr>
        <w:rPr>
          <w:rFonts w:ascii="Arial" w:hAnsi="Arial" w:cs="Arial"/>
          <w:sz w:val="18"/>
          <w:szCs w:val="18"/>
        </w:rPr>
      </w:pPr>
      <w:r w:rsidRPr="00FE59E5">
        <w:rPr>
          <w:rFonts w:ascii="Arial" w:hAnsi="Arial" w:cs="Arial"/>
          <w:sz w:val="18"/>
          <w:szCs w:val="18"/>
        </w:rPr>
        <w:t>Dans quels pays souhaiteriez-vous partir ?</w:t>
      </w:r>
    </w:p>
    <w:p w14:paraId="3A843145" w14:textId="77777777" w:rsidR="00774963" w:rsidRPr="00FE59E5" w:rsidRDefault="00774963" w:rsidP="00DD7A21">
      <w:pPr>
        <w:rPr>
          <w:rFonts w:ascii="Arial" w:hAnsi="Arial" w:cs="Arial"/>
          <w:sz w:val="18"/>
          <w:szCs w:val="18"/>
        </w:rPr>
      </w:pPr>
    </w:p>
    <w:p w14:paraId="576FD4C8" w14:textId="1C35CCE0" w:rsidR="00774963" w:rsidRPr="00FE59E5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FE59E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450FE7" w14:textId="77777777" w:rsidR="00DD7A21" w:rsidRPr="00FE59E5" w:rsidRDefault="00DD7A21" w:rsidP="00DD7A21">
      <w:pPr>
        <w:rPr>
          <w:rFonts w:ascii="Arial" w:hAnsi="Arial" w:cs="Arial"/>
          <w:sz w:val="18"/>
          <w:szCs w:val="18"/>
        </w:rPr>
      </w:pPr>
    </w:p>
    <w:p w14:paraId="567FE643" w14:textId="7C910080" w:rsidR="00DD7A21" w:rsidRPr="00FE59E5" w:rsidRDefault="00DD7A21" w:rsidP="00DD7A21">
      <w:pPr>
        <w:rPr>
          <w:rFonts w:ascii="Arial" w:hAnsi="Arial" w:cs="Arial"/>
          <w:sz w:val="18"/>
          <w:szCs w:val="18"/>
        </w:rPr>
      </w:pPr>
      <w:r w:rsidRPr="00FE59E5">
        <w:rPr>
          <w:rFonts w:ascii="Arial" w:hAnsi="Arial" w:cs="Arial"/>
          <w:sz w:val="18"/>
          <w:szCs w:val="18"/>
        </w:rPr>
        <w:t>Quels sont les formes de mobilité qui vous intéressent ?</w:t>
      </w:r>
    </w:p>
    <w:p w14:paraId="61CD397E" w14:textId="77777777" w:rsidR="00774963" w:rsidRPr="00FE59E5" w:rsidRDefault="00774963" w:rsidP="00DD7A21">
      <w:pPr>
        <w:rPr>
          <w:rFonts w:ascii="Arial" w:hAnsi="Arial" w:cs="Arial"/>
          <w:sz w:val="18"/>
          <w:szCs w:val="18"/>
        </w:rPr>
      </w:pPr>
    </w:p>
    <w:p w14:paraId="7C62FD01" w14:textId="57016BB7" w:rsidR="00774963" w:rsidRPr="00FE59E5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FE59E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B16DE9" w14:textId="77777777" w:rsidR="00DD7A21" w:rsidRPr="00FE59E5" w:rsidRDefault="00DD7A21" w:rsidP="00DD7A21">
      <w:pPr>
        <w:rPr>
          <w:rFonts w:ascii="Arial" w:hAnsi="Arial" w:cs="Arial"/>
          <w:sz w:val="18"/>
          <w:szCs w:val="18"/>
        </w:rPr>
      </w:pPr>
    </w:p>
    <w:p w14:paraId="48D247C1" w14:textId="7F538C53" w:rsidR="00DD7A21" w:rsidRPr="00FE59E5" w:rsidRDefault="00DD7A21" w:rsidP="00DD7A21">
      <w:pPr>
        <w:rPr>
          <w:rFonts w:ascii="Arial" w:hAnsi="Arial" w:cs="Arial"/>
          <w:sz w:val="18"/>
          <w:szCs w:val="18"/>
        </w:rPr>
      </w:pPr>
      <w:r w:rsidRPr="00FE59E5">
        <w:rPr>
          <w:rFonts w:ascii="Arial" w:hAnsi="Arial" w:cs="Arial"/>
          <w:sz w:val="18"/>
          <w:szCs w:val="18"/>
        </w:rPr>
        <w:t>Quelles sont les aides proposées ?</w:t>
      </w:r>
    </w:p>
    <w:p w14:paraId="433B4C34" w14:textId="77777777" w:rsidR="00774963" w:rsidRPr="00FE59E5" w:rsidRDefault="00774963" w:rsidP="00DD7A21">
      <w:pPr>
        <w:rPr>
          <w:rFonts w:ascii="Arial" w:hAnsi="Arial" w:cs="Arial"/>
          <w:sz w:val="18"/>
          <w:szCs w:val="18"/>
        </w:rPr>
      </w:pPr>
    </w:p>
    <w:p w14:paraId="19236E84" w14:textId="1660E375" w:rsidR="00774963" w:rsidRPr="00FE59E5" w:rsidRDefault="00774963" w:rsidP="00774963">
      <w:pPr>
        <w:spacing w:line="360" w:lineRule="auto"/>
        <w:rPr>
          <w:rFonts w:ascii="Arial" w:hAnsi="Arial" w:cs="Arial"/>
          <w:sz w:val="18"/>
          <w:szCs w:val="18"/>
        </w:rPr>
      </w:pPr>
      <w:r w:rsidRPr="00FE59E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02CACF" w14:textId="77777777" w:rsidR="00774963" w:rsidRPr="00FE59E5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11C48AF2" w14:textId="491DBB6A" w:rsidR="00DD7A21" w:rsidRPr="00FE59E5" w:rsidRDefault="00DD7A21" w:rsidP="00DD7A21">
      <w:pPr>
        <w:rPr>
          <w:rFonts w:ascii="Arial" w:hAnsi="Arial" w:cs="Arial"/>
          <w:sz w:val="18"/>
          <w:szCs w:val="18"/>
        </w:rPr>
      </w:pPr>
      <w:r w:rsidRPr="00FE59E5">
        <w:rPr>
          <w:rFonts w:ascii="Arial" w:hAnsi="Arial" w:cs="Arial"/>
          <w:sz w:val="18"/>
          <w:szCs w:val="18"/>
        </w:rPr>
        <w:t>Quelles sont les démarches à effectuer ?</w:t>
      </w:r>
    </w:p>
    <w:p w14:paraId="14AB9ADE" w14:textId="77777777" w:rsidR="00774963" w:rsidRPr="00FE59E5" w:rsidRDefault="00774963" w:rsidP="00DD7A21">
      <w:pPr>
        <w:rPr>
          <w:rFonts w:ascii="Arial" w:hAnsi="Arial" w:cs="Arial"/>
          <w:sz w:val="18"/>
          <w:szCs w:val="18"/>
        </w:rPr>
      </w:pPr>
    </w:p>
    <w:p w14:paraId="3C131438" w14:textId="34E28DD0" w:rsidR="00DD7A21" w:rsidRPr="00FE59E5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FE59E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17172" w14:textId="6C8E2A1D" w:rsidR="00000000" w:rsidRPr="00FE59E5" w:rsidRDefault="00000000">
      <w:pPr>
        <w:rPr>
          <w:rFonts w:ascii="Arial" w:hAnsi="Arial" w:cs="Arial"/>
          <w:sz w:val="20"/>
          <w:szCs w:val="20"/>
        </w:rPr>
      </w:pPr>
    </w:p>
    <w:p w14:paraId="24F28430" w14:textId="41A79F1E" w:rsidR="00FE26FB" w:rsidRPr="00FE59E5" w:rsidRDefault="00FE26FB" w:rsidP="00FE26FB">
      <w:pPr>
        <w:spacing w:line="360" w:lineRule="auto"/>
        <w:rPr>
          <w:rFonts w:ascii="Arial" w:hAnsi="Arial" w:cs="Arial"/>
        </w:rPr>
      </w:pPr>
      <w:r w:rsidRPr="00FE59E5">
        <w:rPr>
          <w:rFonts w:ascii="Arial" w:hAnsi="Arial" w:cs="Arial"/>
          <w:sz w:val="20"/>
          <w:szCs w:val="20"/>
        </w:rPr>
        <w:t>Retrouver toutes les informations sur la mobilité à l’étranger sur :</w:t>
      </w:r>
      <w:r w:rsidRPr="00FE59E5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Pr="00FE59E5">
          <w:rPr>
            <w:rStyle w:val="Lienhypertexte"/>
            <w:rFonts w:ascii="Arial" w:hAnsi="Arial" w:cs="Arial"/>
            <w:sz w:val="16"/>
            <w:szCs w:val="16"/>
          </w:rPr>
          <w:t xml:space="preserve">Accueil - </w:t>
        </w:r>
        <w:proofErr w:type="spellStart"/>
        <w:r w:rsidRPr="00FE59E5">
          <w:rPr>
            <w:rStyle w:val="Lienhypertexte"/>
            <w:rFonts w:ascii="Arial" w:hAnsi="Arial" w:cs="Arial"/>
            <w:sz w:val="16"/>
            <w:szCs w:val="16"/>
          </w:rPr>
          <w:t>Euroguidance</w:t>
        </w:r>
        <w:proofErr w:type="spellEnd"/>
        <w:r w:rsidRPr="00FE59E5">
          <w:rPr>
            <w:rStyle w:val="Lienhypertexte"/>
            <w:rFonts w:ascii="Arial" w:hAnsi="Arial" w:cs="Arial"/>
            <w:sz w:val="16"/>
            <w:szCs w:val="16"/>
          </w:rPr>
          <w:t xml:space="preserve"> (euroguidance-france.org)</w:t>
        </w:r>
      </w:hyperlink>
    </w:p>
    <w:sectPr w:rsidR="00FE26FB" w:rsidRPr="00FE59E5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F2A30" w14:textId="77777777" w:rsidR="00376057" w:rsidRDefault="00376057" w:rsidP="00607873">
      <w:r>
        <w:separator/>
      </w:r>
    </w:p>
  </w:endnote>
  <w:endnote w:type="continuationSeparator" w:id="0">
    <w:p w14:paraId="697B1BC5" w14:textId="77777777" w:rsidR="00376057" w:rsidRDefault="00376057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A" w14:textId="34A3289F" w:rsidR="00286E4D" w:rsidRDefault="00FE59E5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25A287C" wp14:editId="07D01D41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2A4D3" w14:textId="77777777" w:rsidR="00376057" w:rsidRDefault="00376057" w:rsidP="00607873">
      <w:r>
        <w:separator/>
      </w:r>
    </w:p>
  </w:footnote>
  <w:footnote w:type="continuationSeparator" w:id="0">
    <w:p w14:paraId="6CAAF9A9" w14:textId="77777777" w:rsidR="00376057" w:rsidRDefault="00376057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7" w14:textId="77777777" w:rsidR="00607873" w:rsidRDefault="00000000">
    <w:pPr>
      <w:pStyle w:val="En-tte"/>
    </w:pPr>
    <w:r>
      <w:rPr>
        <w:noProof/>
      </w:rPr>
      <w:pict w14:anchorId="22E171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8" w14:textId="2A33F8AC" w:rsidR="00607873" w:rsidRDefault="00FE59E5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6D7A7EA" wp14:editId="3A51962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B" w14:textId="77777777" w:rsidR="00607873" w:rsidRDefault="00000000">
    <w:pPr>
      <w:pStyle w:val="En-tte"/>
    </w:pPr>
    <w:r>
      <w:rPr>
        <w:noProof/>
      </w:rPr>
      <w:pict w14:anchorId="22E171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95612"/>
    <w:multiLevelType w:val="hybridMultilevel"/>
    <w:tmpl w:val="4CA278E6"/>
    <w:lvl w:ilvl="0" w:tplc="03E2663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40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1026B8"/>
    <w:rsid w:val="00152EF6"/>
    <w:rsid w:val="00182018"/>
    <w:rsid w:val="00262FA3"/>
    <w:rsid w:val="0027503C"/>
    <w:rsid w:val="00286E4D"/>
    <w:rsid w:val="00367EC2"/>
    <w:rsid w:val="00376057"/>
    <w:rsid w:val="003E3AFE"/>
    <w:rsid w:val="003E3D2C"/>
    <w:rsid w:val="003F710B"/>
    <w:rsid w:val="004554AB"/>
    <w:rsid w:val="00465703"/>
    <w:rsid w:val="004A63FF"/>
    <w:rsid w:val="00607873"/>
    <w:rsid w:val="006874EC"/>
    <w:rsid w:val="00774963"/>
    <w:rsid w:val="007F7FFD"/>
    <w:rsid w:val="008A769F"/>
    <w:rsid w:val="008D58FC"/>
    <w:rsid w:val="00A70F7E"/>
    <w:rsid w:val="00AE4B8C"/>
    <w:rsid w:val="00B30B9F"/>
    <w:rsid w:val="00B9271D"/>
    <w:rsid w:val="00C31E7B"/>
    <w:rsid w:val="00C34FFB"/>
    <w:rsid w:val="00C62CE7"/>
    <w:rsid w:val="00DD7A21"/>
    <w:rsid w:val="00EA0A24"/>
    <w:rsid w:val="00FD2842"/>
    <w:rsid w:val="00FE26FB"/>
    <w:rsid w:val="00FE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17172"/>
  <w15:docId w15:val="{84336CDF-186E-4DAC-A0A7-6D00972D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unhideWhenUsed/>
    <w:rsid w:val="00DD7A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E3D2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FE26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guidance-france.org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7DE582-7B7E-433E-B838-60500378B3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FDF62C-A6BE-408F-802A-FFBD07144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7C285-9CCB-4A85-BB75-0A0799A59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869CD0-4DD2-4AB1-A896-6730B14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LECEFEL Nathalie</dc:creator>
  <cp:lastModifiedBy>BRAGANCA Théo</cp:lastModifiedBy>
  <cp:revision>11</cp:revision>
  <cp:lastPrinted>2022-02-08T19:58:00Z</cp:lastPrinted>
  <dcterms:created xsi:type="dcterms:W3CDTF">2022-01-06T20:21:00Z</dcterms:created>
  <dcterms:modified xsi:type="dcterms:W3CDTF">2023-08-25T12:41:00Z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