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10EAE" w14:textId="2D20239C" w:rsidR="00D15C03" w:rsidRPr="00570B78" w:rsidRDefault="00D15C03" w:rsidP="000F5297">
      <w:pPr>
        <w:ind w:left="-1418"/>
        <w:jc w:val="center"/>
        <w:rPr>
          <w:rFonts w:ascii="Arial" w:hAnsi="Arial" w:cs="Arial"/>
          <w:b/>
          <w:sz w:val="28"/>
          <w:szCs w:val="28"/>
        </w:rPr>
      </w:pPr>
      <w:r w:rsidRPr="00570B78">
        <w:rPr>
          <w:rFonts w:ascii="Arial" w:hAnsi="Arial" w:cs="Arial"/>
          <w:b/>
          <w:sz w:val="28"/>
          <w:szCs w:val="28"/>
        </w:rPr>
        <w:t>De l’élevage à la consommation</w:t>
      </w:r>
      <w:r w:rsidR="00CB23BF">
        <w:rPr>
          <w:rFonts w:ascii="Arial" w:hAnsi="Arial" w:cs="Arial"/>
          <w:b/>
          <w:sz w:val="28"/>
          <w:szCs w:val="28"/>
        </w:rPr>
        <w:t> </w:t>
      </w:r>
      <w:r w:rsidRPr="00570B78">
        <w:rPr>
          <w:rFonts w:ascii="Arial" w:hAnsi="Arial" w:cs="Arial"/>
          <w:b/>
          <w:sz w:val="28"/>
          <w:szCs w:val="28"/>
        </w:rPr>
        <w:t>: explore</w:t>
      </w:r>
      <w:r w:rsidR="00CB23BF">
        <w:rPr>
          <w:rFonts w:ascii="Arial" w:hAnsi="Arial" w:cs="Arial"/>
          <w:b/>
          <w:sz w:val="28"/>
          <w:szCs w:val="28"/>
        </w:rPr>
        <w:t>r</w:t>
      </w:r>
      <w:r w:rsidRPr="00570B78">
        <w:rPr>
          <w:rFonts w:ascii="Arial" w:hAnsi="Arial" w:cs="Arial"/>
          <w:b/>
          <w:sz w:val="28"/>
          <w:szCs w:val="28"/>
        </w:rPr>
        <w:t xml:space="preserve"> ces métiers en évolution </w:t>
      </w:r>
    </w:p>
    <w:p w14:paraId="4D78227D" w14:textId="77777777" w:rsidR="00CB23BF" w:rsidRDefault="00CB23BF" w:rsidP="000F5297">
      <w:pPr>
        <w:ind w:left="-1418"/>
        <w:jc w:val="center"/>
        <w:rPr>
          <w:rFonts w:ascii="Arial" w:hAnsi="Arial" w:cs="Arial"/>
          <w:iCs/>
          <w:sz w:val="20"/>
          <w:szCs w:val="20"/>
        </w:rPr>
      </w:pPr>
    </w:p>
    <w:p w14:paraId="7A94C029" w14:textId="2620A574" w:rsidR="00402857" w:rsidRPr="00CB23BF" w:rsidRDefault="00402857" w:rsidP="000F5297">
      <w:pPr>
        <w:ind w:left="-1418"/>
        <w:jc w:val="center"/>
        <w:rPr>
          <w:rFonts w:ascii="Arial" w:hAnsi="Arial" w:cs="Arial"/>
          <w:b/>
          <w:bCs/>
          <w:iCs/>
        </w:rPr>
      </w:pPr>
      <w:r w:rsidRPr="00CB23BF">
        <w:rPr>
          <w:rFonts w:ascii="Arial" w:hAnsi="Arial" w:cs="Arial"/>
          <w:b/>
          <w:bCs/>
          <w:iCs/>
        </w:rPr>
        <w:t>Fiche élève</w:t>
      </w:r>
    </w:p>
    <w:p w14:paraId="5623A5C8" w14:textId="77777777" w:rsidR="000D35A6" w:rsidRPr="00570B78" w:rsidRDefault="000D35A6" w:rsidP="00220C4F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309BDD1F" w14:textId="77777777" w:rsidR="00006CD9" w:rsidRPr="00570B78" w:rsidRDefault="00006CD9" w:rsidP="00220C4F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667EC494" w14:textId="0635E4C6" w:rsidR="00CB43E3" w:rsidRPr="00CB23BF" w:rsidRDefault="00CB43E3" w:rsidP="00220C4F">
      <w:pPr>
        <w:ind w:left="-1418"/>
        <w:jc w:val="both"/>
        <w:rPr>
          <w:rFonts w:ascii="Arial" w:hAnsi="Arial" w:cs="Arial"/>
          <w:b/>
          <w:color w:val="0070C0"/>
        </w:rPr>
      </w:pPr>
      <w:r w:rsidRPr="00CB23BF">
        <w:rPr>
          <w:rFonts w:ascii="Arial" w:hAnsi="Arial" w:cs="Arial"/>
          <w:b/>
          <w:color w:val="0070C0"/>
        </w:rPr>
        <w:t>I.</w:t>
      </w:r>
      <w:r w:rsidR="00CB23BF">
        <w:rPr>
          <w:rFonts w:ascii="Arial" w:hAnsi="Arial" w:cs="Arial"/>
          <w:b/>
          <w:color w:val="0070C0"/>
        </w:rPr>
        <w:t> </w:t>
      </w:r>
      <w:r w:rsidRPr="00CB23BF">
        <w:rPr>
          <w:rFonts w:ascii="Arial" w:hAnsi="Arial" w:cs="Arial"/>
          <w:b/>
          <w:color w:val="0070C0"/>
        </w:rPr>
        <w:t>Introduction</w:t>
      </w:r>
      <w:r w:rsidR="00CB23BF">
        <w:rPr>
          <w:rFonts w:ascii="Arial" w:hAnsi="Arial" w:cs="Arial"/>
          <w:b/>
          <w:color w:val="0070C0"/>
        </w:rPr>
        <w:t> </w:t>
      </w:r>
      <w:r w:rsidRPr="00CB23BF">
        <w:rPr>
          <w:rFonts w:ascii="Arial" w:hAnsi="Arial" w:cs="Arial"/>
          <w:b/>
          <w:color w:val="0070C0"/>
        </w:rPr>
        <w:t>: du pré à l’assiette</w:t>
      </w:r>
    </w:p>
    <w:p w14:paraId="28484532" w14:textId="77777777" w:rsidR="00C6538B" w:rsidRPr="00570B78" w:rsidRDefault="00C6538B" w:rsidP="00220C4F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77936A6C" w14:textId="77777777" w:rsidR="000D35A6" w:rsidRPr="00570B78" w:rsidRDefault="000D35A6" w:rsidP="00220C4F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5212"/>
        <w:gridCol w:w="4536"/>
      </w:tblGrid>
      <w:tr w:rsidR="000D35A6" w:rsidRPr="00570B78" w14:paraId="3511B746" w14:textId="77777777" w:rsidTr="000D35A6">
        <w:trPr>
          <w:jc w:val="center"/>
        </w:trPr>
        <w:tc>
          <w:tcPr>
            <w:tcW w:w="5212" w:type="dxa"/>
          </w:tcPr>
          <w:p w14:paraId="6D66BA93" w14:textId="77777777" w:rsidR="000D35A6" w:rsidRPr="00CB23BF" w:rsidRDefault="000D35A6" w:rsidP="00293EE9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191097A9" w14:textId="77777777" w:rsidR="000D35A6" w:rsidRPr="00CB23BF" w:rsidRDefault="000D35A6" w:rsidP="00293EE9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Vous et votre assiette</w:t>
            </w:r>
          </w:p>
          <w:p w14:paraId="2C96E46B" w14:textId="7B76A744" w:rsidR="000D35A6" w:rsidRPr="00CB23BF" w:rsidRDefault="000D35A6" w:rsidP="00293EE9">
            <w:pPr>
              <w:jc w:val="both"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spellStart"/>
            <w:r w:rsidRPr="00CB23BF">
              <w:rPr>
                <w:rFonts w:ascii="Arial" w:hAnsi="Arial" w:cs="Arial"/>
                <w:color w:val="0070C0"/>
                <w:sz w:val="22"/>
                <w:szCs w:val="22"/>
              </w:rPr>
              <w:t>Posez-vous</w:t>
            </w:r>
            <w:proofErr w:type="spellEnd"/>
            <w:r w:rsidRPr="00CB23BF">
              <w:rPr>
                <w:rFonts w:ascii="Arial" w:hAnsi="Arial" w:cs="Arial"/>
                <w:color w:val="0070C0"/>
                <w:sz w:val="22"/>
                <w:szCs w:val="22"/>
              </w:rPr>
              <w:t xml:space="preserve"> la question</w:t>
            </w:r>
            <w:r w:rsidR="00CB23BF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color w:val="0070C0"/>
                <w:sz w:val="22"/>
                <w:szCs w:val="22"/>
              </w:rPr>
              <w:t xml:space="preserve">: </w:t>
            </w:r>
          </w:p>
          <w:p w14:paraId="33C5B54A" w14:textId="2D2DDC1A" w:rsidR="000D35A6" w:rsidRPr="00CB23BF" w:rsidRDefault="000D35A6" w:rsidP="00293EE9">
            <w:pPr>
              <w:jc w:val="both"/>
              <w:rPr>
                <w:rFonts w:ascii="Arial" w:hAnsi="Arial" w:cs="Arial"/>
                <w:color w:val="0070C0"/>
                <w:sz w:val="22"/>
                <w:szCs w:val="22"/>
              </w:rPr>
            </w:pPr>
            <w:hyperlink r:id="rId9" w:history="1">
              <w:r w:rsidRPr="00CB23BF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 xml:space="preserve">Êtes-vous </w:t>
              </w:r>
              <w:proofErr w:type="spellStart"/>
              <w:r w:rsidRPr="00CB23BF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flexitarien</w:t>
              </w:r>
              <w:proofErr w:type="spellEnd"/>
              <w:r w:rsidR="00D15C03" w:rsidRPr="00CB23BF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 xml:space="preserve"> ou </w:t>
              </w:r>
              <w:proofErr w:type="spellStart"/>
              <w:r w:rsidR="00D15C03" w:rsidRPr="00CB23BF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flexitarienne</w:t>
              </w:r>
              <w:proofErr w:type="spellEnd"/>
              <w:r w:rsidR="00CB23BF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 </w:t>
              </w:r>
              <w:r w:rsidRPr="00CB23BF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?</w:t>
              </w:r>
            </w:hyperlink>
          </w:p>
          <w:p w14:paraId="42C8983F" w14:textId="6043573F" w:rsidR="000D35A6" w:rsidRPr="00CB23BF" w:rsidRDefault="000D35A6" w:rsidP="00293E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Savez-vous ce que ce terme signifie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48583DA" w14:textId="77777777" w:rsidR="00F4502E" w:rsidRPr="00CB23BF" w:rsidRDefault="00F4502E" w:rsidP="00293EE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Pour le savoir, regardez la vidéo </w:t>
            </w:r>
            <w:r w:rsidRPr="00CB23BF">
              <w:rPr>
                <w:rStyle w:val="Lienhypertexte"/>
                <w:rFonts w:ascii="Arial" w:hAnsi="Arial" w:cs="Arial"/>
                <w:color w:val="auto"/>
                <w:sz w:val="22"/>
                <w:szCs w:val="22"/>
                <w:u w:val="none"/>
              </w:rPr>
              <w:t>(1’48).</w:t>
            </w:r>
          </w:p>
        </w:tc>
        <w:tc>
          <w:tcPr>
            <w:tcW w:w="4536" w:type="dxa"/>
          </w:tcPr>
          <w:p w14:paraId="1D777DCF" w14:textId="792DAE08" w:rsidR="000D35A6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01926C62" wp14:editId="58FABF01">
                  <wp:simplePos x="0" y="0"/>
                  <wp:positionH relativeFrom="column">
                    <wp:posOffset>854897</wp:posOffset>
                  </wp:positionH>
                  <wp:positionV relativeFrom="paragraph">
                    <wp:posOffset>68580</wp:posOffset>
                  </wp:positionV>
                  <wp:extent cx="1023883" cy="1049481"/>
                  <wp:effectExtent l="0" t="0" r="5080" b="0"/>
                  <wp:wrapTight wrapText="bothSides">
                    <wp:wrapPolygon edited="0">
                      <wp:start x="0" y="0"/>
                      <wp:lineTo x="0" y="21182"/>
                      <wp:lineTo x="21305" y="21182"/>
                      <wp:lineTo x="21305" y="0"/>
                      <wp:lineTo x="0" y="0"/>
                    </wp:wrapPolygon>
                  </wp:wrapTight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883" cy="1049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C0FBEC3" w14:textId="473FE47F" w:rsidR="00A128AD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BE7670" w14:textId="77777777" w:rsidR="00A128AD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A63CC4" w14:textId="77777777" w:rsidR="00A128AD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725FCE" w14:textId="77777777" w:rsidR="00A128AD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D5B538" w14:textId="77777777" w:rsidR="00A128AD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20094E" w14:textId="47D224AC" w:rsidR="00A128AD" w:rsidRPr="00CB23BF" w:rsidRDefault="00A128AD" w:rsidP="0029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B0CC47" w14:textId="77777777" w:rsidR="000D35A6" w:rsidRPr="00570B78" w:rsidRDefault="000D35A6" w:rsidP="00220C4F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30997D16" w14:textId="77777777" w:rsidR="00C6538B" w:rsidRPr="00570B78" w:rsidRDefault="00C6538B" w:rsidP="00220C4F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0B607ECD" w14:textId="01FE5C83" w:rsidR="00220C4F" w:rsidRPr="00CB23BF" w:rsidRDefault="00CB43E3" w:rsidP="00220C4F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D</w:t>
      </w:r>
      <w:r w:rsidR="00220C4F" w:rsidRPr="00CB23BF">
        <w:rPr>
          <w:rFonts w:ascii="Arial" w:hAnsi="Arial" w:cs="Arial"/>
          <w:sz w:val="22"/>
          <w:szCs w:val="22"/>
        </w:rPr>
        <w:t xml:space="preserve">ans </w:t>
      </w:r>
      <w:r w:rsidR="00CB23BF" w:rsidRPr="00CB23BF">
        <w:rPr>
          <w:rFonts w:ascii="Arial" w:hAnsi="Arial" w:cs="Arial"/>
          <w:sz w:val="22"/>
          <w:szCs w:val="22"/>
        </w:rPr>
        <w:t>l’activité</w:t>
      </w:r>
      <w:r w:rsidR="00220C4F" w:rsidRPr="00CB23BF">
        <w:rPr>
          <w:rFonts w:ascii="Arial" w:hAnsi="Arial" w:cs="Arial"/>
          <w:sz w:val="22"/>
          <w:szCs w:val="22"/>
        </w:rPr>
        <w:t xml:space="preserve"> précédente, vous avez découvert le métier d’éleveur ou d’éleveuse.</w:t>
      </w:r>
    </w:p>
    <w:p w14:paraId="0FED2EBB" w14:textId="08FCD16E" w:rsidR="000B2D1C" w:rsidRPr="00CB23BF" w:rsidRDefault="00CB43E3" w:rsidP="00220C4F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Quels autres métiers connaissez-vous dans ce secteur</w:t>
      </w:r>
      <w:r w:rsidR="00CB23BF">
        <w:rPr>
          <w:rFonts w:ascii="Arial" w:hAnsi="Arial" w:cs="Arial"/>
          <w:sz w:val="22"/>
          <w:szCs w:val="22"/>
        </w:rPr>
        <w:t> </w:t>
      </w:r>
      <w:r w:rsidRPr="00CB23BF">
        <w:rPr>
          <w:rFonts w:ascii="Arial" w:hAnsi="Arial" w:cs="Arial"/>
          <w:sz w:val="22"/>
          <w:szCs w:val="22"/>
        </w:rPr>
        <w:t xml:space="preserve">? </w:t>
      </w:r>
    </w:p>
    <w:p w14:paraId="19266E83" w14:textId="702247F7" w:rsidR="000B2D1C" w:rsidRPr="00CB23BF" w:rsidRDefault="00CB43E3" w:rsidP="00220C4F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Pour vous aider, imaginez le circuit des activités possibles, du pré à l’assiette</w:t>
      </w:r>
      <w:r w:rsidR="000B2D1C" w:rsidRPr="00CB23BF">
        <w:rPr>
          <w:rFonts w:ascii="Arial" w:hAnsi="Arial" w:cs="Arial"/>
          <w:sz w:val="22"/>
          <w:szCs w:val="22"/>
        </w:rPr>
        <w:t xml:space="preserve"> et listez les métiers auxquels vous pensez</w:t>
      </w:r>
      <w:r w:rsidR="00CB23BF">
        <w:rPr>
          <w:rFonts w:ascii="Arial" w:hAnsi="Arial" w:cs="Arial"/>
          <w:sz w:val="22"/>
          <w:szCs w:val="22"/>
        </w:rPr>
        <w:t> </w:t>
      </w:r>
      <w:r w:rsidRPr="00CB23BF">
        <w:rPr>
          <w:rFonts w:ascii="Arial" w:hAnsi="Arial" w:cs="Arial"/>
          <w:sz w:val="22"/>
          <w:szCs w:val="22"/>
        </w:rPr>
        <w:t xml:space="preserve">: </w:t>
      </w:r>
    </w:p>
    <w:p w14:paraId="726A625E" w14:textId="6B41CFFB" w:rsidR="00CB43E3" w:rsidRPr="00CB23BF" w:rsidRDefault="000B2D1C" w:rsidP="00220C4F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__________________________________________________________________________________________________</w:t>
      </w:r>
      <w:r w:rsidR="00D15C03" w:rsidRPr="00CB23BF">
        <w:rPr>
          <w:rFonts w:ascii="Arial" w:hAnsi="Arial" w:cs="Arial"/>
          <w:sz w:val="22"/>
          <w:szCs w:val="22"/>
        </w:rPr>
        <w:t>____</w:t>
      </w:r>
    </w:p>
    <w:p w14:paraId="764C94A0" w14:textId="31E1F227" w:rsidR="000B2D1C" w:rsidRPr="00CB23BF" w:rsidRDefault="000B2D1C" w:rsidP="00220C4F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</w:t>
      </w:r>
      <w:r w:rsidR="00D15C03" w:rsidRPr="00CB23BF">
        <w:rPr>
          <w:rFonts w:ascii="Arial" w:hAnsi="Arial" w:cs="Arial"/>
          <w:sz w:val="22"/>
          <w:szCs w:val="22"/>
        </w:rPr>
        <w:t>____</w:t>
      </w:r>
    </w:p>
    <w:p w14:paraId="17FEC8AD" w14:textId="77777777" w:rsidR="000C5BD9" w:rsidRPr="00570B78" w:rsidRDefault="000C5BD9" w:rsidP="00CB23BF">
      <w:pPr>
        <w:jc w:val="both"/>
        <w:rPr>
          <w:rFonts w:ascii="Arial" w:hAnsi="Arial" w:cs="Arial"/>
          <w:b/>
          <w:color w:val="0070C0"/>
        </w:rPr>
      </w:pPr>
    </w:p>
    <w:p w14:paraId="24656240" w14:textId="77777777" w:rsidR="00C6538B" w:rsidRPr="00570B78" w:rsidRDefault="00C6538B" w:rsidP="00287A30">
      <w:pPr>
        <w:ind w:left="-1418"/>
        <w:jc w:val="both"/>
        <w:rPr>
          <w:rFonts w:ascii="Arial" w:hAnsi="Arial" w:cs="Arial"/>
          <w:b/>
          <w:color w:val="0070C0"/>
        </w:rPr>
      </w:pPr>
    </w:p>
    <w:tbl>
      <w:tblPr>
        <w:tblStyle w:val="Grilledutableau"/>
        <w:tblW w:w="12725" w:type="dxa"/>
        <w:tblInd w:w="-1418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9890"/>
        <w:gridCol w:w="2835"/>
      </w:tblGrid>
      <w:tr w:rsidR="0088510C" w:rsidRPr="00570B78" w14:paraId="626749C5" w14:textId="77777777" w:rsidTr="007B775D">
        <w:tc>
          <w:tcPr>
            <w:tcW w:w="9890" w:type="dxa"/>
          </w:tcPr>
          <w:p w14:paraId="6076FD13" w14:textId="77777777" w:rsidR="00D226F7" w:rsidRPr="00CB23BF" w:rsidRDefault="00D226F7" w:rsidP="0088510C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4FD7BB36" w14:textId="571B9D11" w:rsidR="0088510C" w:rsidRPr="00CB23BF" w:rsidRDefault="0088510C" w:rsidP="0088510C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II. Découvrez </w:t>
            </w:r>
            <w:hyperlink r:id="rId11" w:history="1">
              <w:r w:rsidRPr="00CB23BF">
                <w:rPr>
                  <w:rStyle w:val="Lienhypertexte"/>
                  <w:rFonts w:ascii="Arial" w:hAnsi="Arial" w:cs="Arial"/>
                  <w:b/>
                  <w:sz w:val="22"/>
                  <w:szCs w:val="22"/>
                </w:rPr>
                <w:t>Les métiers de l’élevage et de l’alimentation</w:t>
              </w:r>
            </w:hyperlink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dans la collection Zoom</w:t>
            </w:r>
          </w:p>
          <w:p w14:paraId="2235E361" w14:textId="77777777" w:rsidR="003B17EC" w:rsidRPr="00CB23BF" w:rsidRDefault="003B17EC" w:rsidP="008851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60D523" w14:textId="39A9E970" w:rsidR="00D06BA5" w:rsidRPr="00CB23BF" w:rsidRDefault="003B17EC" w:rsidP="008851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En cliquant sur le lien ci-dessus ou en flashant le QR code, vous pourrez retrouver ce </w:t>
            </w:r>
            <w:r w:rsidR="00402857" w:rsidRPr="00CB23BF">
              <w:rPr>
                <w:rFonts w:ascii="Arial" w:hAnsi="Arial" w:cs="Arial"/>
                <w:sz w:val="22"/>
                <w:szCs w:val="22"/>
              </w:rPr>
              <w:t>Z</w:t>
            </w:r>
            <w:r w:rsidRPr="00CB23BF">
              <w:rPr>
                <w:rFonts w:ascii="Arial" w:hAnsi="Arial" w:cs="Arial"/>
                <w:sz w:val="22"/>
                <w:szCs w:val="22"/>
              </w:rPr>
              <w:t>oom à tout moment, en le téléchargeant à partir de la page de l’Onisep</w:t>
            </w:r>
            <w:r w:rsidR="00D226F7" w:rsidRPr="00CB23BF">
              <w:rPr>
                <w:rFonts w:ascii="Arial" w:hAnsi="Arial" w:cs="Arial"/>
                <w:sz w:val="22"/>
                <w:szCs w:val="22"/>
              </w:rPr>
              <w:t>. C’est indiqué ainsi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="00D226F7" w:rsidRPr="00CB23B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DD4B7A" w14:textId="77777777" w:rsidR="0088510C" w:rsidRPr="00CB23BF" w:rsidRDefault="00D06BA5" w:rsidP="003B17EC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lastRenderedPageBreak/>
              <w:drawing>
                <wp:inline distT="0" distB="0" distL="0" distR="0" wp14:anchorId="70309F60" wp14:editId="5965862B">
                  <wp:extent cx="2819400" cy="438150"/>
                  <wp:effectExtent l="0" t="0" r="0" b="0"/>
                  <wp:docPr id="1" name="Image 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>
                            <a:hlinkClick r:id="rId11"/>
                          </pic:cNvPr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15A53DCC" w14:textId="77777777" w:rsidR="0088510C" w:rsidRPr="00CB23BF" w:rsidRDefault="0088510C" w:rsidP="00D226F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7F40709B" w14:textId="77777777" w:rsidR="00D226F7" w:rsidRPr="00CB23BF" w:rsidRDefault="00D226F7" w:rsidP="00D226F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lastRenderedPageBreak/>
              <w:drawing>
                <wp:inline distT="0" distB="0" distL="0" distR="0" wp14:anchorId="1CB59385" wp14:editId="7CE926D6">
                  <wp:extent cx="1066800" cy="107334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3" cy="1075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2CDEAC" w14:textId="77777777" w:rsidR="00D226F7" w:rsidRPr="00CB23BF" w:rsidRDefault="00D226F7" w:rsidP="00D226F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</w:tc>
      </w:tr>
    </w:tbl>
    <w:p w14:paraId="2F85E9E0" w14:textId="77777777" w:rsidR="0088510C" w:rsidRPr="00570B78" w:rsidRDefault="0088510C" w:rsidP="00287A30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3F6A1203" w14:textId="77777777" w:rsidR="000C5BD9" w:rsidRPr="00570B78" w:rsidRDefault="000C5BD9" w:rsidP="00287A30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6341DC8C" w14:textId="77777777" w:rsidR="000C5BD9" w:rsidRPr="00570B78" w:rsidRDefault="000C5BD9" w:rsidP="00287A30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1272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4"/>
        <w:gridCol w:w="3651"/>
      </w:tblGrid>
      <w:tr w:rsidR="00ED0D94" w:rsidRPr="00570B78" w14:paraId="5DCFF5BA" w14:textId="77777777" w:rsidTr="000F54A3">
        <w:tc>
          <w:tcPr>
            <w:tcW w:w="9074" w:type="dxa"/>
          </w:tcPr>
          <w:p w14:paraId="70B6D06E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70B78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83D190" wp14:editId="370B317E">
                  <wp:extent cx="5625047" cy="1879600"/>
                  <wp:effectExtent l="0" t="0" r="0" b="635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3851" cy="187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1" w:type="dxa"/>
          </w:tcPr>
          <w:p w14:paraId="3067098B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BE5DD74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C6DA1AE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4E05179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CA270D0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ECEBDF2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C59B359" w14:textId="77777777" w:rsidR="00ED0D94" w:rsidRPr="00570B78" w:rsidRDefault="00ED0D94" w:rsidP="00ED0D94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8422D48" w14:textId="4298ADFE" w:rsidR="00ED0D94" w:rsidRPr="00CB23BF" w:rsidRDefault="00ED0D94" w:rsidP="00153DD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BF">
              <w:rPr>
                <w:rFonts w:ascii="Arial" w:hAnsi="Arial" w:cs="Arial"/>
                <w:sz w:val="18"/>
                <w:szCs w:val="18"/>
              </w:rPr>
              <w:t>Source</w:t>
            </w:r>
            <w:r w:rsidR="00CB23BF">
              <w:rPr>
                <w:rFonts w:ascii="Arial" w:hAnsi="Arial" w:cs="Arial"/>
                <w:sz w:val="18"/>
                <w:szCs w:val="18"/>
              </w:rPr>
              <w:t> </w:t>
            </w:r>
            <w:r w:rsidRPr="00CB23BF">
              <w:rPr>
                <w:rFonts w:ascii="Arial" w:hAnsi="Arial" w:cs="Arial"/>
                <w:sz w:val="18"/>
                <w:szCs w:val="18"/>
              </w:rPr>
              <w:t xml:space="preserve">: Les métiers de l’élevage et de l’alimentation, dans la collection Zoom, </w:t>
            </w:r>
            <w:r w:rsidR="000F54A3" w:rsidRPr="00CB23BF">
              <w:rPr>
                <w:rFonts w:ascii="Arial" w:hAnsi="Arial" w:cs="Arial"/>
                <w:sz w:val="18"/>
                <w:szCs w:val="18"/>
              </w:rPr>
              <w:t>p</w:t>
            </w:r>
            <w:r w:rsidR="00CB23BF">
              <w:rPr>
                <w:rFonts w:ascii="Arial" w:hAnsi="Arial" w:cs="Arial"/>
                <w:sz w:val="18"/>
                <w:szCs w:val="18"/>
              </w:rPr>
              <w:t>. </w:t>
            </w:r>
            <w:r w:rsidR="000F54A3" w:rsidRPr="00CB23BF">
              <w:rPr>
                <w:rFonts w:ascii="Arial" w:hAnsi="Arial" w:cs="Arial"/>
                <w:sz w:val="18"/>
                <w:szCs w:val="18"/>
              </w:rPr>
              <w:t>2 du Zoom</w:t>
            </w:r>
            <w:r w:rsidR="00153DDB" w:rsidRPr="00CB23BF">
              <w:rPr>
                <w:rFonts w:ascii="Arial" w:hAnsi="Arial" w:cs="Arial"/>
                <w:sz w:val="18"/>
                <w:szCs w:val="18"/>
              </w:rPr>
              <w:t xml:space="preserve"> (p</w:t>
            </w:r>
            <w:r w:rsidR="00CB23BF">
              <w:rPr>
                <w:rFonts w:ascii="Arial" w:hAnsi="Arial" w:cs="Arial"/>
                <w:sz w:val="18"/>
                <w:szCs w:val="18"/>
              </w:rPr>
              <w:t>. </w:t>
            </w:r>
            <w:r w:rsidR="00153DDB" w:rsidRPr="00CB23BF">
              <w:rPr>
                <w:rFonts w:ascii="Arial" w:hAnsi="Arial" w:cs="Arial"/>
                <w:sz w:val="18"/>
                <w:szCs w:val="18"/>
              </w:rPr>
              <w:t>4 du PDF).</w:t>
            </w:r>
          </w:p>
        </w:tc>
      </w:tr>
    </w:tbl>
    <w:p w14:paraId="0E12C0DB" w14:textId="77777777" w:rsidR="000C5BD9" w:rsidRPr="00570B78" w:rsidRDefault="000C5BD9" w:rsidP="006C07C0">
      <w:pPr>
        <w:ind w:left="-1418"/>
        <w:jc w:val="center"/>
        <w:rPr>
          <w:rFonts w:ascii="Arial" w:hAnsi="Arial" w:cs="Arial"/>
          <w:b/>
          <w:color w:val="0070C0"/>
        </w:rPr>
      </w:pPr>
    </w:p>
    <w:p w14:paraId="007D54B3" w14:textId="77777777" w:rsidR="000C5BD9" w:rsidRPr="00570B78" w:rsidRDefault="000C5BD9" w:rsidP="006C07C0">
      <w:pPr>
        <w:ind w:left="-1418"/>
        <w:jc w:val="center"/>
        <w:rPr>
          <w:rFonts w:ascii="Arial" w:hAnsi="Arial" w:cs="Arial"/>
          <w:b/>
          <w:color w:val="0070C0"/>
        </w:rPr>
      </w:pPr>
    </w:p>
    <w:p w14:paraId="2F295FAB" w14:textId="39E351C8" w:rsidR="006E0E0E" w:rsidRPr="00CB23BF" w:rsidRDefault="006C07C0" w:rsidP="00CB23BF">
      <w:pPr>
        <w:rPr>
          <w:rFonts w:ascii="Arial" w:hAnsi="Arial" w:cs="Arial"/>
          <w:b/>
          <w:color w:val="0070C0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Du pré à l’assiette</w:t>
      </w:r>
      <w:r w:rsidR="00CB23BF">
        <w:rPr>
          <w:rFonts w:ascii="Arial" w:hAnsi="Arial" w:cs="Arial"/>
          <w:sz w:val="22"/>
          <w:szCs w:val="22"/>
        </w:rPr>
        <w:t> </w:t>
      </w:r>
      <w:r w:rsidRPr="00CB23BF">
        <w:rPr>
          <w:rFonts w:ascii="Arial" w:hAnsi="Arial" w:cs="Arial"/>
          <w:sz w:val="22"/>
          <w:szCs w:val="22"/>
        </w:rPr>
        <w:t xml:space="preserve">: les </w:t>
      </w:r>
      <w:r w:rsidR="00D8392C" w:rsidRPr="00CB23BF">
        <w:rPr>
          <w:rFonts w:ascii="Arial" w:hAnsi="Arial" w:cs="Arial"/>
          <w:sz w:val="22"/>
          <w:szCs w:val="22"/>
        </w:rPr>
        <w:t xml:space="preserve">5 grandes familles de métiers en image </w:t>
      </w:r>
      <w:r w:rsidR="003A5808" w:rsidRPr="00CB23BF">
        <w:rPr>
          <w:rFonts w:ascii="Arial" w:hAnsi="Arial" w:cs="Arial"/>
          <w:sz w:val="22"/>
          <w:szCs w:val="22"/>
        </w:rPr>
        <w:t>(</w:t>
      </w:r>
      <w:r w:rsidR="00D8392C" w:rsidRPr="00CB23BF">
        <w:rPr>
          <w:rFonts w:ascii="Arial" w:hAnsi="Arial" w:cs="Arial"/>
          <w:sz w:val="22"/>
          <w:szCs w:val="22"/>
        </w:rPr>
        <w:t>Source</w:t>
      </w:r>
      <w:r w:rsidR="00CB23BF">
        <w:rPr>
          <w:rFonts w:ascii="Arial" w:hAnsi="Arial" w:cs="Arial"/>
          <w:sz w:val="22"/>
          <w:szCs w:val="22"/>
        </w:rPr>
        <w:t> </w:t>
      </w:r>
      <w:r w:rsidR="00D8392C" w:rsidRPr="00CB23BF">
        <w:rPr>
          <w:rFonts w:ascii="Arial" w:hAnsi="Arial" w:cs="Arial"/>
          <w:sz w:val="22"/>
          <w:szCs w:val="22"/>
        </w:rPr>
        <w:t xml:space="preserve">: </w:t>
      </w:r>
      <w:hyperlink r:id="rId15" w:history="1">
        <w:proofErr w:type="spellStart"/>
        <w:r w:rsidR="00D8392C" w:rsidRPr="00CB23BF">
          <w:rPr>
            <w:rStyle w:val="Lienhypertexte"/>
            <w:rFonts w:ascii="Arial" w:hAnsi="Arial" w:cs="Arial"/>
            <w:sz w:val="22"/>
            <w:szCs w:val="22"/>
          </w:rPr>
          <w:t>Interb</w:t>
        </w:r>
        <w:r w:rsidR="00D8392C" w:rsidRPr="00CB23BF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D8392C" w:rsidRPr="00CB23BF">
          <w:rPr>
            <w:rStyle w:val="Lienhypertexte"/>
            <w:rFonts w:ascii="Arial" w:hAnsi="Arial" w:cs="Arial"/>
            <w:sz w:val="22"/>
            <w:szCs w:val="22"/>
          </w:rPr>
          <w:t>v</w:t>
        </w:r>
        <w:proofErr w:type="spellEnd"/>
      </w:hyperlink>
      <w:r w:rsidR="00D8392C" w:rsidRPr="00CB23BF">
        <w:rPr>
          <w:rFonts w:ascii="Arial" w:hAnsi="Arial" w:cs="Arial"/>
          <w:sz w:val="22"/>
          <w:szCs w:val="22"/>
        </w:rPr>
        <w:t xml:space="preserve">, </w:t>
      </w:r>
      <w:r w:rsidR="00C47099" w:rsidRPr="00CB23BF">
        <w:rPr>
          <w:rFonts w:ascii="Arial" w:hAnsi="Arial" w:cs="Arial"/>
          <w:sz w:val="22"/>
          <w:szCs w:val="22"/>
        </w:rPr>
        <w:t>rapport 2019, p</w:t>
      </w:r>
      <w:r w:rsidR="00CB23BF">
        <w:rPr>
          <w:rFonts w:ascii="Arial" w:hAnsi="Arial" w:cs="Arial"/>
          <w:sz w:val="22"/>
          <w:szCs w:val="22"/>
        </w:rPr>
        <w:t>. </w:t>
      </w:r>
      <w:r w:rsidR="00C47099" w:rsidRPr="00CB23BF">
        <w:rPr>
          <w:rFonts w:ascii="Arial" w:hAnsi="Arial" w:cs="Arial"/>
          <w:sz w:val="22"/>
          <w:szCs w:val="22"/>
        </w:rPr>
        <w:t>7)</w:t>
      </w:r>
      <w:r w:rsidR="006E0E0E" w:rsidRPr="00CB23BF">
        <w:rPr>
          <w:rFonts w:ascii="Arial" w:hAnsi="Arial" w:cs="Arial"/>
          <w:sz w:val="22"/>
          <w:szCs w:val="22"/>
        </w:rPr>
        <w:t xml:space="preserve">. </w:t>
      </w:r>
    </w:p>
    <w:p w14:paraId="6147E8CD" w14:textId="6F8A8EBA" w:rsidR="009321A9" w:rsidRPr="00CB23BF" w:rsidRDefault="006E0E0E" w:rsidP="00287A30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Et vous</w:t>
      </w:r>
      <w:r w:rsidR="00CB23BF">
        <w:rPr>
          <w:rFonts w:ascii="Arial" w:hAnsi="Arial" w:cs="Arial"/>
          <w:sz w:val="22"/>
          <w:szCs w:val="22"/>
        </w:rPr>
        <w:t> </w:t>
      </w:r>
      <w:r w:rsidRPr="00CB23BF">
        <w:rPr>
          <w:rFonts w:ascii="Arial" w:hAnsi="Arial" w:cs="Arial"/>
          <w:sz w:val="22"/>
          <w:szCs w:val="22"/>
        </w:rPr>
        <w:t>? Où pourriez-vous situer votre projet professionnel</w:t>
      </w:r>
      <w:r w:rsidR="00CB23BF">
        <w:rPr>
          <w:rFonts w:ascii="Arial" w:hAnsi="Arial" w:cs="Arial"/>
          <w:sz w:val="22"/>
          <w:szCs w:val="22"/>
        </w:rPr>
        <w:t> </w:t>
      </w:r>
      <w:r w:rsidRPr="00CB23BF">
        <w:rPr>
          <w:rFonts w:ascii="Arial" w:hAnsi="Arial" w:cs="Arial"/>
          <w:sz w:val="22"/>
          <w:szCs w:val="22"/>
        </w:rPr>
        <w:t>?</w:t>
      </w:r>
    </w:p>
    <w:p w14:paraId="22897947" w14:textId="171253FE" w:rsidR="00570B78" w:rsidRPr="00570B78" w:rsidRDefault="00570B78" w:rsidP="00287A30">
      <w:pPr>
        <w:ind w:left="-1418"/>
        <w:jc w:val="both"/>
        <w:rPr>
          <w:rFonts w:ascii="Arial" w:hAnsi="Arial" w:cs="Arial"/>
        </w:rPr>
      </w:pPr>
      <w:r w:rsidRPr="00570B78">
        <w:rPr>
          <w:rFonts w:ascii="Arial" w:hAnsi="Arial" w:cs="Arial"/>
          <w:noProof/>
          <w:lang w:eastAsia="fr-FR"/>
        </w:rPr>
        <w:lastRenderedPageBreak/>
        <w:drawing>
          <wp:anchor distT="0" distB="0" distL="114300" distR="114300" simplePos="0" relativeHeight="251668992" behindDoc="1" locked="0" layoutInCell="1" allowOverlap="1" wp14:anchorId="352CF491" wp14:editId="18AF287C">
            <wp:simplePos x="0" y="0"/>
            <wp:positionH relativeFrom="column">
              <wp:posOffset>0</wp:posOffset>
            </wp:positionH>
            <wp:positionV relativeFrom="paragraph">
              <wp:posOffset>1223645</wp:posOffset>
            </wp:positionV>
            <wp:extent cx="7395210" cy="4739640"/>
            <wp:effectExtent l="0" t="0" r="0" b="3810"/>
            <wp:wrapThrough wrapText="bothSides">
              <wp:wrapPolygon edited="0">
                <wp:start x="0" y="0"/>
                <wp:lineTo x="0" y="21531"/>
                <wp:lineTo x="21533" y="21531"/>
                <wp:lineTo x="21533" y="0"/>
                <wp:lineTo x="0" y="0"/>
              </wp:wrapPolygon>
            </wp:wrapThrough>
            <wp:docPr id="4" name="Image 4" descr="Une image contenant texte, capture d’écran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, capture d’écran, conception&#10;&#10;Description générée automatiquement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5210" cy="473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BAFDD4" w14:textId="4818F2B1" w:rsidR="00220C4F" w:rsidRPr="00570B78" w:rsidRDefault="00220C4F" w:rsidP="006E0E0E">
      <w:pPr>
        <w:ind w:left="-1418"/>
        <w:jc w:val="center"/>
        <w:rPr>
          <w:rFonts w:ascii="Arial" w:hAnsi="Arial" w:cs="Arial"/>
          <w:sz w:val="22"/>
          <w:szCs w:val="22"/>
        </w:rPr>
      </w:pPr>
    </w:p>
    <w:p w14:paraId="359E7F46" w14:textId="1B7710C9" w:rsidR="00220C4F" w:rsidRPr="00CB23BF" w:rsidRDefault="006E0E0E" w:rsidP="00287A30">
      <w:pPr>
        <w:ind w:left="-1418"/>
        <w:jc w:val="both"/>
        <w:rPr>
          <w:rFonts w:ascii="Arial" w:hAnsi="Arial" w:cs="Arial"/>
          <w:b/>
          <w:color w:val="0070C0"/>
        </w:rPr>
      </w:pPr>
      <w:r w:rsidRPr="00570B78">
        <w:rPr>
          <w:rFonts w:ascii="Arial" w:hAnsi="Arial" w:cs="Arial"/>
          <w:b/>
          <w:color w:val="0070C0"/>
        </w:rPr>
        <w:br w:type="page"/>
      </w:r>
      <w:r w:rsidR="00B93131" w:rsidRPr="00CB23BF">
        <w:rPr>
          <w:rFonts w:ascii="Arial" w:hAnsi="Arial" w:cs="Arial"/>
          <w:b/>
          <w:color w:val="0070C0"/>
        </w:rPr>
        <w:lastRenderedPageBreak/>
        <w:t>III.</w:t>
      </w:r>
      <w:r w:rsidR="00CB23BF">
        <w:rPr>
          <w:rFonts w:ascii="Arial" w:hAnsi="Arial" w:cs="Arial"/>
          <w:b/>
          <w:color w:val="0070C0"/>
        </w:rPr>
        <w:t> </w:t>
      </w:r>
      <w:r w:rsidR="00B93131" w:rsidRPr="00CB23BF">
        <w:rPr>
          <w:rFonts w:ascii="Arial" w:hAnsi="Arial" w:cs="Arial"/>
          <w:b/>
          <w:color w:val="0070C0"/>
        </w:rPr>
        <w:t xml:space="preserve">Métiers de l’élevage, </w:t>
      </w:r>
      <w:r w:rsidR="00EE3450" w:rsidRPr="00CB23BF">
        <w:rPr>
          <w:rFonts w:ascii="Arial" w:hAnsi="Arial" w:cs="Arial"/>
          <w:b/>
          <w:color w:val="0070C0"/>
        </w:rPr>
        <w:t>des activités artisanales, industrielles et commerciales</w:t>
      </w:r>
      <w:r w:rsidR="00CB23BF">
        <w:rPr>
          <w:rFonts w:ascii="Arial" w:hAnsi="Arial" w:cs="Arial"/>
          <w:b/>
          <w:color w:val="0070C0"/>
        </w:rPr>
        <w:t> </w:t>
      </w:r>
      <w:r w:rsidR="005F1652" w:rsidRPr="00CB23BF">
        <w:rPr>
          <w:rFonts w:ascii="Arial" w:hAnsi="Arial" w:cs="Arial"/>
          <w:b/>
          <w:color w:val="0070C0"/>
        </w:rPr>
        <w:t>:</w:t>
      </w:r>
      <w:r w:rsidR="00791F83" w:rsidRPr="00CB23BF">
        <w:rPr>
          <w:rFonts w:ascii="Arial" w:hAnsi="Arial" w:cs="Arial"/>
          <w:b/>
          <w:color w:val="0070C0"/>
        </w:rPr>
        <w:t xml:space="preserve"> version 4.0</w:t>
      </w:r>
    </w:p>
    <w:p w14:paraId="1C857EEB" w14:textId="77777777" w:rsidR="00C970AF" w:rsidRPr="00CB23BF" w:rsidRDefault="000C5919" w:rsidP="0085160F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Observez les 5 grandes familles de métiers, dans le secteur de l’élevage, et décrivez ce que vous en savez ou ce que vous imaginez</w:t>
      </w:r>
      <w:r w:rsidR="00743494" w:rsidRPr="00CB23BF">
        <w:rPr>
          <w:rFonts w:ascii="Arial" w:hAnsi="Arial" w:cs="Arial"/>
          <w:sz w:val="22"/>
          <w:szCs w:val="22"/>
        </w:rPr>
        <w:t xml:space="preserve">. </w:t>
      </w:r>
    </w:p>
    <w:p w14:paraId="4862B2B8" w14:textId="77777777" w:rsidR="000645F3" w:rsidRPr="00CB23BF" w:rsidRDefault="00743494" w:rsidP="0085160F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Les métiers évoluent constamment</w:t>
      </w:r>
      <w:r w:rsidR="0092777F" w:rsidRPr="00CB23BF">
        <w:rPr>
          <w:rFonts w:ascii="Arial" w:hAnsi="Arial" w:cs="Arial"/>
          <w:sz w:val="22"/>
          <w:szCs w:val="22"/>
        </w:rPr>
        <w:t xml:space="preserve"> pour répondre aux besoins et enjeux </w:t>
      </w:r>
      <w:r w:rsidR="0087139C" w:rsidRPr="00CB23BF">
        <w:rPr>
          <w:rFonts w:ascii="Arial" w:hAnsi="Arial" w:cs="Arial"/>
          <w:sz w:val="22"/>
          <w:szCs w:val="22"/>
        </w:rPr>
        <w:t xml:space="preserve">sociétaux </w:t>
      </w:r>
      <w:r w:rsidR="0092777F" w:rsidRPr="00CB23BF">
        <w:rPr>
          <w:rFonts w:ascii="Arial" w:hAnsi="Arial" w:cs="Arial"/>
          <w:sz w:val="22"/>
          <w:szCs w:val="22"/>
        </w:rPr>
        <w:t xml:space="preserve">de leur époque. </w:t>
      </w:r>
    </w:p>
    <w:p w14:paraId="0D6F2346" w14:textId="77777777" w:rsidR="000645F3" w:rsidRPr="00CB23BF" w:rsidRDefault="0092777F" w:rsidP="0085160F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Essayez d’imaginer</w:t>
      </w:r>
      <w:r w:rsidR="0087139C" w:rsidRPr="00CB23BF">
        <w:rPr>
          <w:rFonts w:ascii="Arial" w:hAnsi="Arial" w:cs="Arial"/>
          <w:sz w:val="22"/>
          <w:szCs w:val="22"/>
        </w:rPr>
        <w:t xml:space="preserve"> cette évolution</w:t>
      </w:r>
      <w:r w:rsidR="0085160F" w:rsidRPr="00CB23BF">
        <w:rPr>
          <w:rFonts w:ascii="Arial" w:hAnsi="Arial" w:cs="Arial"/>
          <w:sz w:val="22"/>
          <w:szCs w:val="22"/>
        </w:rPr>
        <w:t>.</w:t>
      </w:r>
    </w:p>
    <w:p w14:paraId="7BA8F384" w14:textId="2A741170" w:rsidR="00791F83" w:rsidRPr="00CB23BF" w:rsidRDefault="000645F3" w:rsidP="0085160F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 xml:space="preserve">Appuyez-vous sur le </w:t>
      </w:r>
      <w:hyperlink r:id="rId17" w:history="1">
        <w:r w:rsidRPr="00CB23BF">
          <w:rPr>
            <w:rStyle w:val="Lienhypertexte"/>
            <w:rFonts w:ascii="Arial" w:hAnsi="Arial" w:cs="Arial"/>
            <w:sz w:val="22"/>
            <w:szCs w:val="22"/>
          </w:rPr>
          <w:t>Zoom des métiers de l’élevage</w:t>
        </w:r>
      </w:hyperlink>
      <w:r w:rsidR="00C970AF" w:rsidRPr="00CB23BF">
        <w:rPr>
          <w:rFonts w:ascii="Arial" w:hAnsi="Arial" w:cs="Arial"/>
          <w:sz w:val="22"/>
          <w:szCs w:val="22"/>
        </w:rPr>
        <w:t>,</w:t>
      </w:r>
      <w:r w:rsidR="0085160F" w:rsidRPr="00CB23BF">
        <w:rPr>
          <w:rFonts w:ascii="Arial" w:hAnsi="Arial" w:cs="Arial"/>
          <w:sz w:val="22"/>
          <w:szCs w:val="22"/>
        </w:rPr>
        <w:t xml:space="preserve"> puis </w:t>
      </w:r>
      <w:r w:rsidR="00B02647" w:rsidRPr="00CB23BF">
        <w:rPr>
          <w:rFonts w:ascii="Arial" w:hAnsi="Arial" w:cs="Arial"/>
          <w:sz w:val="22"/>
          <w:szCs w:val="22"/>
        </w:rPr>
        <w:t>continuez votre réflexion à l’aide du</w:t>
      </w:r>
      <w:r w:rsidR="0085160F" w:rsidRPr="00CB23BF">
        <w:rPr>
          <w:rFonts w:ascii="Arial" w:hAnsi="Arial" w:cs="Arial"/>
          <w:sz w:val="22"/>
          <w:szCs w:val="22"/>
        </w:rPr>
        <w:t xml:space="preserve"> tableau pré-rempli de la</w:t>
      </w:r>
      <w:r w:rsidR="00C970AF" w:rsidRPr="00CB23BF">
        <w:rPr>
          <w:rFonts w:ascii="Arial" w:hAnsi="Arial" w:cs="Arial"/>
          <w:sz w:val="22"/>
          <w:szCs w:val="22"/>
        </w:rPr>
        <w:t xml:space="preserve"> page </w:t>
      </w:r>
      <w:r w:rsidR="0085160F" w:rsidRPr="00CB23BF">
        <w:rPr>
          <w:rFonts w:ascii="Arial" w:hAnsi="Arial" w:cs="Arial"/>
          <w:sz w:val="22"/>
          <w:szCs w:val="22"/>
        </w:rPr>
        <w:t>suivante.</w:t>
      </w:r>
    </w:p>
    <w:p w14:paraId="1B930CE9" w14:textId="77777777" w:rsidR="00DA2014" w:rsidRPr="00570B78" w:rsidRDefault="00DA2014" w:rsidP="0085160F">
      <w:pPr>
        <w:ind w:left="-1418" w:right="-2103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4361"/>
        <w:gridCol w:w="4962"/>
        <w:gridCol w:w="5386"/>
      </w:tblGrid>
      <w:tr w:rsidR="00C970AF" w:rsidRPr="00CB23BF" w14:paraId="753FC16C" w14:textId="77777777" w:rsidTr="00927BFB">
        <w:tc>
          <w:tcPr>
            <w:tcW w:w="4361" w:type="dxa"/>
          </w:tcPr>
          <w:p w14:paraId="73630728" w14:textId="77777777" w:rsidR="00C970AF" w:rsidRPr="00CB23BF" w:rsidRDefault="00C970AF" w:rsidP="0040285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Les grandes familles de métiers</w:t>
            </w:r>
          </w:p>
          <w:p w14:paraId="3916726E" w14:textId="77777777" w:rsidR="00C970AF" w:rsidRPr="00CB23BF" w:rsidRDefault="00C970AF" w:rsidP="004028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D30CB31" w14:textId="77777777" w:rsidR="00C970AF" w:rsidRPr="00CB23BF" w:rsidRDefault="00C970AF" w:rsidP="0040285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Ce que vous savez de ces métiers</w:t>
            </w:r>
          </w:p>
          <w:p w14:paraId="43EFD97D" w14:textId="62BC1F2F" w:rsidR="00C970AF" w:rsidRPr="00CB23BF" w:rsidRDefault="00402857" w:rsidP="0040285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proofErr w:type="gramStart"/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o</w:t>
            </w:r>
            <w:r w:rsidR="00C970AF"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u</w:t>
            </w:r>
            <w:proofErr w:type="gramEnd"/>
            <w:r w:rsidR="00C970AF"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ce que vous imaginez</w:t>
            </w:r>
          </w:p>
        </w:tc>
        <w:tc>
          <w:tcPr>
            <w:tcW w:w="5386" w:type="dxa"/>
          </w:tcPr>
          <w:p w14:paraId="63775D36" w14:textId="77777777" w:rsidR="00C970AF" w:rsidRPr="00CB23BF" w:rsidRDefault="00C970AF" w:rsidP="0040285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Ces métiers en évolution, version 4.0</w:t>
            </w:r>
          </w:p>
        </w:tc>
      </w:tr>
      <w:tr w:rsidR="00C970AF" w:rsidRPr="00CB23BF" w14:paraId="42F5DB3B" w14:textId="77777777" w:rsidTr="00927BFB">
        <w:tc>
          <w:tcPr>
            <w:tcW w:w="4361" w:type="dxa"/>
          </w:tcPr>
          <w:p w14:paraId="29EC4026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Élevage</w:t>
            </w:r>
          </w:p>
          <w:p w14:paraId="6765CBA4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7424A9D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35426C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421DD2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7EF368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14:paraId="274CA8D6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0AF" w:rsidRPr="00CB23BF" w14:paraId="36F325EC" w14:textId="77777777" w:rsidTr="00927BFB">
        <w:tc>
          <w:tcPr>
            <w:tcW w:w="4361" w:type="dxa"/>
          </w:tcPr>
          <w:p w14:paraId="6CE836D4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Mise en marché</w:t>
            </w:r>
          </w:p>
          <w:p w14:paraId="238C5F66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Commerce de bestiaux</w:t>
            </w:r>
          </w:p>
          <w:p w14:paraId="5B34939C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Coopératives d’éleveurs</w:t>
            </w:r>
          </w:p>
        </w:tc>
        <w:tc>
          <w:tcPr>
            <w:tcW w:w="4962" w:type="dxa"/>
          </w:tcPr>
          <w:p w14:paraId="0B0FB36C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462F15A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D1EF9A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19B9F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1BF0D6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0AF" w:rsidRPr="00CB23BF" w14:paraId="7F57A303" w14:textId="77777777" w:rsidTr="00927BFB">
        <w:tc>
          <w:tcPr>
            <w:tcW w:w="4361" w:type="dxa"/>
          </w:tcPr>
          <w:p w14:paraId="2902A2F5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Transformation</w:t>
            </w:r>
          </w:p>
          <w:p w14:paraId="65324AC6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Abattoirs</w:t>
            </w:r>
          </w:p>
          <w:p w14:paraId="556B697E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Transformation</w:t>
            </w:r>
          </w:p>
          <w:p w14:paraId="14BADF44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Commerce de gros</w:t>
            </w:r>
          </w:p>
        </w:tc>
        <w:tc>
          <w:tcPr>
            <w:tcW w:w="4962" w:type="dxa"/>
          </w:tcPr>
          <w:p w14:paraId="6013FB09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9925F1C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0AF" w:rsidRPr="00CB23BF" w14:paraId="73E90354" w14:textId="77777777" w:rsidTr="00927BFB">
        <w:tc>
          <w:tcPr>
            <w:tcW w:w="4361" w:type="dxa"/>
          </w:tcPr>
          <w:p w14:paraId="6015B561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Commercialisation</w:t>
            </w:r>
          </w:p>
          <w:p w14:paraId="3BDC3DDA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Vente en hypermarché </w:t>
            </w:r>
          </w:p>
          <w:p w14:paraId="0B3DB874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Start"/>
            <w:r w:rsidRPr="00CB23BF">
              <w:rPr>
                <w:rFonts w:ascii="Arial" w:hAnsi="Arial" w:cs="Arial"/>
                <w:sz w:val="22"/>
                <w:szCs w:val="22"/>
              </w:rPr>
              <w:t>et</w:t>
            </w:r>
            <w:proofErr w:type="gramEnd"/>
            <w:r w:rsidRPr="00CB23BF">
              <w:rPr>
                <w:rFonts w:ascii="Arial" w:hAnsi="Arial" w:cs="Arial"/>
                <w:sz w:val="22"/>
                <w:szCs w:val="22"/>
              </w:rPr>
              <w:t xml:space="preserve"> supermarchés</w:t>
            </w:r>
          </w:p>
          <w:p w14:paraId="59D9EEF7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Boucheries et triperies artisanales</w:t>
            </w:r>
          </w:p>
          <w:p w14:paraId="18B155BF" w14:textId="77777777" w:rsidR="00C970AF" w:rsidRPr="00CB23BF" w:rsidRDefault="00C970AF" w:rsidP="00927BFB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63335F5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5A9F356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0AF" w:rsidRPr="00CB23BF" w14:paraId="5CFEFCC0" w14:textId="77777777" w:rsidTr="00927BFB">
        <w:tc>
          <w:tcPr>
            <w:tcW w:w="4361" w:type="dxa"/>
          </w:tcPr>
          <w:p w14:paraId="4D31AC98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Restauration collective ou privée</w:t>
            </w:r>
          </w:p>
          <w:p w14:paraId="05B71F76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3E95FB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50CAD27" w14:textId="77777777" w:rsidR="00C970AF" w:rsidRPr="00CB23BF" w:rsidRDefault="00C970AF" w:rsidP="00927B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14:paraId="125B8B62" w14:textId="77777777" w:rsidR="00C970AF" w:rsidRPr="00CB23BF" w:rsidRDefault="00C970AF" w:rsidP="00C970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62CE2D" w14:textId="77777777" w:rsidR="00DA2014" w:rsidRPr="00570B78" w:rsidRDefault="00DA2014" w:rsidP="00CB23BF">
      <w:pPr>
        <w:jc w:val="both"/>
        <w:rPr>
          <w:rFonts w:ascii="Arial" w:hAnsi="Arial" w:cs="Arial"/>
          <w:sz w:val="20"/>
          <w:szCs w:val="20"/>
        </w:rPr>
      </w:pPr>
    </w:p>
    <w:p w14:paraId="7D8C6C63" w14:textId="38C16AC9" w:rsidR="00570B78" w:rsidRPr="00570B78" w:rsidRDefault="00570B78">
      <w:pPr>
        <w:rPr>
          <w:rFonts w:ascii="Arial" w:hAnsi="Arial" w:cs="Arial"/>
          <w:sz w:val="20"/>
          <w:szCs w:val="20"/>
        </w:rPr>
      </w:pPr>
      <w:r w:rsidRPr="00570B78">
        <w:rPr>
          <w:rFonts w:ascii="Arial" w:hAnsi="Arial" w:cs="Arial"/>
          <w:sz w:val="20"/>
          <w:szCs w:val="20"/>
        </w:rPr>
        <w:br w:type="page"/>
      </w:r>
    </w:p>
    <w:tbl>
      <w:tblPr>
        <w:tblStyle w:val="Grilledutableau"/>
        <w:tblW w:w="14425" w:type="dxa"/>
        <w:tblInd w:w="-1418" w:type="dxa"/>
        <w:tblLook w:val="04A0" w:firstRow="1" w:lastRow="0" w:firstColumn="1" w:lastColumn="0" w:noHBand="0" w:noVBand="1"/>
      </w:tblPr>
      <w:tblGrid>
        <w:gridCol w:w="4361"/>
        <w:gridCol w:w="5103"/>
        <w:gridCol w:w="4961"/>
      </w:tblGrid>
      <w:tr w:rsidR="0092777F" w:rsidRPr="00570B78" w14:paraId="2C7885C6" w14:textId="77777777" w:rsidTr="006A3A16">
        <w:tc>
          <w:tcPr>
            <w:tcW w:w="4361" w:type="dxa"/>
          </w:tcPr>
          <w:p w14:paraId="0F26FC37" w14:textId="77777777" w:rsidR="0092777F" w:rsidRPr="00CB23BF" w:rsidRDefault="0050596F" w:rsidP="0050596F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lastRenderedPageBreak/>
              <w:t>Les grandes familles de métiers</w:t>
            </w:r>
          </w:p>
          <w:p w14:paraId="65A69355" w14:textId="77777777" w:rsidR="0050596F" w:rsidRPr="00CB23BF" w:rsidRDefault="0050596F" w:rsidP="005059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26F1D6A" w14:textId="77777777" w:rsidR="002C353B" w:rsidRPr="00CB23BF" w:rsidRDefault="000B400B" w:rsidP="00287A30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M</w:t>
            </w:r>
            <w:r w:rsidR="0019146B"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étiers</w:t>
            </w: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et d</w:t>
            </w:r>
            <w:r w:rsidR="002C353B"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onnées chiffrées</w:t>
            </w:r>
          </w:p>
          <w:p w14:paraId="3BC836D0" w14:textId="52AF4A91" w:rsidR="000D0D0A" w:rsidRPr="00CB23BF" w:rsidRDefault="000D0D0A" w:rsidP="003A5D0C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(Source des données indiquées dans cette colonne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: Zoom, p</w:t>
            </w:r>
            <w:r w:rsidR="00CB23BF">
              <w:rPr>
                <w:rFonts w:ascii="Arial" w:hAnsi="Arial" w:cs="Arial"/>
                <w:sz w:val="22"/>
                <w:szCs w:val="22"/>
              </w:rPr>
              <w:t>. </w:t>
            </w:r>
            <w:r w:rsidRPr="00CB23BF">
              <w:rPr>
                <w:rFonts w:ascii="Arial" w:hAnsi="Arial" w:cs="Arial"/>
                <w:sz w:val="22"/>
                <w:szCs w:val="22"/>
              </w:rPr>
              <w:t>3, version PDF p</w:t>
            </w:r>
            <w:r w:rsidR="00CB23BF">
              <w:rPr>
                <w:rFonts w:ascii="Arial" w:hAnsi="Arial" w:cs="Arial"/>
                <w:sz w:val="22"/>
                <w:szCs w:val="22"/>
              </w:rPr>
              <w:t>. </w:t>
            </w:r>
            <w:r w:rsidRPr="00CB23BF">
              <w:rPr>
                <w:rFonts w:ascii="Arial" w:hAnsi="Arial" w:cs="Arial"/>
                <w:sz w:val="22"/>
                <w:szCs w:val="22"/>
              </w:rPr>
              <w:t xml:space="preserve">5). </w:t>
            </w:r>
          </w:p>
        </w:tc>
        <w:tc>
          <w:tcPr>
            <w:tcW w:w="4961" w:type="dxa"/>
          </w:tcPr>
          <w:p w14:paraId="0AEB9219" w14:textId="77777777" w:rsidR="0092777F" w:rsidRPr="00CB23BF" w:rsidRDefault="0019146B" w:rsidP="00287A30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Ces métiers en évolution</w:t>
            </w:r>
            <w:r w:rsidR="006274BB" w:rsidRPr="00CB23BF">
              <w:rPr>
                <w:rFonts w:ascii="Arial" w:hAnsi="Arial" w:cs="Arial"/>
                <w:b/>
                <w:color w:val="0070C0"/>
                <w:sz w:val="22"/>
                <w:szCs w:val="22"/>
              </w:rPr>
              <w:t>, version 4.0</w:t>
            </w:r>
          </w:p>
          <w:p w14:paraId="0A5075F8" w14:textId="77777777" w:rsidR="003A5D0C" w:rsidRPr="00CB23BF" w:rsidRDefault="003A5D0C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Cliquez sur les liens ou </w:t>
            </w:r>
            <w:proofErr w:type="gramStart"/>
            <w:r w:rsidRPr="00CB23BF">
              <w:rPr>
                <w:rFonts w:ascii="Arial" w:hAnsi="Arial" w:cs="Arial"/>
                <w:sz w:val="22"/>
                <w:szCs w:val="22"/>
              </w:rPr>
              <w:t>faites</w:t>
            </w:r>
            <w:proofErr w:type="gramEnd"/>
            <w:r w:rsidRPr="00CB23BF">
              <w:rPr>
                <w:rFonts w:ascii="Arial" w:hAnsi="Arial" w:cs="Arial"/>
                <w:sz w:val="22"/>
                <w:szCs w:val="22"/>
              </w:rPr>
              <w:t xml:space="preserve"> des recherches à l’aide des mots-clés, pour en savoir plus.</w:t>
            </w:r>
          </w:p>
          <w:p w14:paraId="4BCA5700" w14:textId="77777777" w:rsidR="003A5D0C" w:rsidRPr="00CB23BF" w:rsidRDefault="003A5D0C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7F" w:rsidRPr="00570B78" w14:paraId="3A2C12CA" w14:textId="77777777" w:rsidTr="006A3A16">
        <w:tc>
          <w:tcPr>
            <w:tcW w:w="4361" w:type="dxa"/>
          </w:tcPr>
          <w:p w14:paraId="26B0D08D" w14:textId="77777777" w:rsidR="0092777F" w:rsidRPr="00CB23BF" w:rsidRDefault="0050596F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É</w:t>
            </w:r>
            <w:r w:rsidR="005415D1" w:rsidRPr="00CB23BF">
              <w:rPr>
                <w:rFonts w:ascii="Arial" w:hAnsi="Arial" w:cs="Arial"/>
                <w:sz w:val="22"/>
                <w:szCs w:val="22"/>
              </w:rPr>
              <w:t>levage</w:t>
            </w:r>
          </w:p>
          <w:p w14:paraId="683D7FF8" w14:textId="77777777" w:rsidR="0050596F" w:rsidRPr="00CB23BF" w:rsidRDefault="0050596F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1A6349A1" w14:textId="258C44E0" w:rsidR="00C375D7" w:rsidRPr="00CB23BF" w:rsidRDefault="00DA2014" w:rsidP="007E79A6">
            <w:pPr>
              <w:ind w:right="17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Dans 10 ans, 28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 xml:space="preserve">000 exploitations de bovins viande seront à reprendre. </w:t>
            </w:r>
          </w:p>
          <w:p w14:paraId="6E0C549E" w14:textId="77777777" w:rsidR="0092777F" w:rsidRPr="00CB23BF" w:rsidRDefault="006B3019" w:rsidP="007E79A6">
            <w:pPr>
              <w:ind w:right="17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Découvrez </w:t>
            </w:r>
            <w:hyperlink r:id="rId18" w:history="1"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la dotation jeune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agriculteur</w:t>
              </w:r>
            </w:hyperlink>
            <w:r w:rsidRPr="00CB23B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B23BF">
              <w:rPr>
                <w:rFonts w:ascii="Arial" w:hAnsi="Arial" w:cs="Arial"/>
                <w:sz w:val="22"/>
                <w:szCs w:val="22"/>
              </w:rPr>
              <w:t>(DJA).</w:t>
            </w:r>
          </w:p>
          <w:p w14:paraId="6A1714E7" w14:textId="77777777" w:rsidR="00B4360B" w:rsidRPr="00CB23BF" w:rsidRDefault="00B4360B" w:rsidP="007E79A6">
            <w:pPr>
              <w:ind w:right="17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89C427" w14:textId="2B7D6411" w:rsidR="00B4360B" w:rsidRPr="00CB23BF" w:rsidRDefault="00B4360B" w:rsidP="00B4360B">
            <w:pPr>
              <w:ind w:right="17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Cela vous tente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 xml:space="preserve">? </w:t>
            </w:r>
            <w:r w:rsidRPr="00CB23BF">
              <w:rPr>
                <w:rFonts w:ascii="Arial" w:hAnsi="Arial" w:cs="Arial"/>
                <w:b/>
                <w:sz w:val="22"/>
                <w:szCs w:val="22"/>
              </w:rPr>
              <w:t>Oui/Non</w:t>
            </w:r>
          </w:p>
          <w:p w14:paraId="4A36C4AA" w14:textId="77777777" w:rsidR="00B4360B" w:rsidRPr="00CB23BF" w:rsidRDefault="00B4360B" w:rsidP="007E79A6">
            <w:pPr>
              <w:ind w:right="17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22385F3" w14:textId="77777777" w:rsidR="0087139C" w:rsidRPr="00CB23BF" w:rsidRDefault="0087139C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Bien-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ê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tre animal</w:t>
              </w:r>
            </w:hyperlink>
            <w:r w:rsidR="00B253EA" w:rsidRPr="00CB23BF">
              <w:rPr>
                <w:rFonts w:ascii="Arial" w:hAnsi="Arial" w:cs="Arial"/>
                <w:sz w:val="22"/>
                <w:szCs w:val="22"/>
              </w:rPr>
              <w:t xml:space="preserve"> et imagerie 3D</w:t>
            </w:r>
          </w:p>
          <w:p w14:paraId="17D68D1A" w14:textId="77777777" w:rsidR="00B253EA" w:rsidRPr="00CB23BF" w:rsidRDefault="00B253EA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Identification électronique de l’animal </w:t>
            </w:r>
          </w:p>
          <w:p w14:paraId="1CEFDF69" w14:textId="77777777" w:rsidR="0087139C" w:rsidRPr="00CB23BF" w:rsidRDefault="00B253EA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20" w:history="1"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T</w:t>
              </w:r>
              <w:r w:rsidR="0087139C"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ra</w:t>
              </w:r>
              <w:r w:rsidR="0087139C"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ç</w:t>
              </w:r>
              <w:r w:rsidR="0087139C"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abilité</w:t>
              </w:r>
            </w:hyperlink>
            <w:r w:rsidR="0087139C" w:rsidRPr="00CB23BF">
              <w:rPr>
                <w:rFonts w:ascii="Arial" w:hAnsi="Arial" w:cs="Arial"/>
                <w:sz w:val="22"/>
                <w:szCs w:val="22"/>
              </w:rPr>
              <w:t> </w:t>
            </w:r>
            <w:r w:rsidR="007640BC" w:rsidRPr="00CB23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5A8521" w14:textId="77777777" w:rsidR="0092777F" w:rsidRPr="00CB23BF" w:rsidRDefault="003F127C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Éle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v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age</w:t>
              </w:r>
            </w:hyperlink>
            <w:r w:rsidRPr="00CB23BF">
              <w:rPr>
                <w:rFonts w:ascii="Arial" w:hAnsi="Arial" w:cs="Arial"/>
                <w:sz w:val="22"/>
                <w:szCs w:val="22"/>
              </w:rPr>
              <w:t xml:space="preserve"> et </w:t>
            </w:r>
            <w:hyperlink r:id="rId22" w:history="1">
              <w:r w:rsidR="0087139C"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Environ</w:t>
              </w:r>
              <w:r w:rsidR="0087139C"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n</w:t>
              </w:r>
              <w:r w:rsidR="0087139C"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ement</w:t>
              </w:r>
            </w:hyperlink>
            <w:r w:rsidR="0087139C" w:rsidRPr="00CB23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0B20F7D" w14:textId="08B2CF70" w:rsidR="0019146B" w:rsidRPr="00CB23BF" w:rsidRDefault="006274BB" w:rsidP="000645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Comment recueillir les données d’une exploitation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 xml:space="preserve">? Découvrez </w:t>
            </w:r>
            <w:hyperlink r:id="rId23" w:history="1"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mesparc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e</w:t>
              </w:r>
              <w:r w:rsidRPr="00CB23BF">
                <w:rPr>
                  <w:rStyle w:val="Lienhypertexte"/>
                  <w:rFonts w:ascii="Arial" w:hAnsi="Arial" w:cs="Arial"/>
                  <w:sz w:val="22"/>
                  <w:szCs w:val="22"/>
                </w:rPr>
                <w:t>lles.fr</w:t>
              </w:r>
            </w:hyperlink>
          </w:p>
          <w:p w14:paraId="2A0919B6" w14:textId="18C95AF0" w:rsidR="00E40B74" w:rsidRPr="00CB23BF" w:rsidRDefault="00B253EA" w:rsidP="00B253E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(Source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: Zoom, p</w:t>
            </w:r>
            <w:r w:rsidR="00CB23BF">
              <w:rPr>
                <w:rFonts w:ascii="Arial" w:hAnsi="Arial" w:cs="Arial"/>
                <w:sz w:val="22"/>
                <w:szCs w:val="22"/>
              </w:rPr>
              <w:t>. </w:t>
            </w:r>
            <w:r w:rsidRPr="00CB23BF">
              <w:rPr>
                <w:rFonts w:ascii="Arial" w:hAnsi="Arial" w:cs="Arial"/>
                <w:sz w:val="22"/>
                <w:szCs w:val="22"/>
              </w:rPr>
              <w:t>4, version PDF p</w:t>
            </w:r>
            <w:r w:rsidR="00CB23BF">
              <w:rPr>
                <w:rFonts w:ascii="Arial" w:hAnsi="Arial" w:cs="Arial"/>
                <w:sz w:val="22"/>
                <w:szCs w:val="22"/>
              </w:rPr>
              <w:t>. </w:t>
            </w:r>
            <w:r w:rsidRPr="00CB23BF">
              <w:rPr>
                <w:rFonts w:ascii="Arial" w:hAnsi="Arial" w:cs="Arial"/>
                <w:sz w:val="22"/>
                <w:szCs w:val="22"/>
              </w:rPr>
              <w:t>6)</w:t>
            </w:r>
          </w:p>
        </w:tc>
      </w:tr>
      <w:tr w:rsidR="0092777F" w:rsidRPr="00570B78" w14:paraId="78D03866" w14:textId="77777777" w:rsidTr="006A3A16">
        <w:tc>
          <w:tcPr>
            <w:tcW w:w="4361" w:type="dxa"/>
          </w:tcPr>
          <w:p w14:paraId="47D9A7A6" w14:textId="77777777" w:rsidR="0092777F" w:rsidRPr="00CB23BF" w:rsidRDefault="0050596F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Mise en marché</w:t>
            </w:r>
          </w:p>
          <w:p w14:paraId="04016419" w14:textId="77777777" w:rsidR="0050596F" w:rsidRPr="00CB23BF" w:rsidRDefault="00640D91" w:rsidP="001065D2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>Commerce</w:t>
            </w:r>
            <w:r w:rsidR="0050596F" w:rsidRPr="00CB23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>de</w:t>
            </w:r>
            <w:r w:rsidR="0050596F" w:rsidRPr="00CB23BF">
              <w:rPr>
                <w:rFonts w:ascii="Arial" w:hAnsi="Arial" w:cs="Arial"/>
                <w:sz w:val="22"/>
                <w:szCs w:val="22"/>
              </w:rPr>
              <w:t xml:space="preserve"> bestiaux</w:t>
            </w:r>
          </w:p>
          <w:p w14:paraId="4469CFED" w14:textId="77777777" w:rsidR="0050596F" w:rsidRPr="00CB23BF" w:rsidRDefault="00640D91" w:rsidP="001065D2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0596F" w:rsidRPr="00CB23BF">
              <w:rPr>
                <w:rFonts w:ascii="Arial" w:hAnsi="Arial" w:cs="Arial"/>
                <w:sz w:val="22"/>
                <w:szCs w:val="22"/>
              </w:rPr>
              <w:t>Coopératives d’éleveurs</w:t>
            </w:r>
          </w:p>
        </w:tc>
        <w:tc>
          <w:tcPr>
            <w:tcW w:w="5103" w:type="dxa"/>
          </w:tcPr>
          <w:p w14:paraId="2A5A7D75" w14:textId="77777777" w:rsidR="0092777F" w:rsidRPr="00CB23BF" w:rsidRDefault="00D5787D" w:rsidP="00D5787D">
            <w:pPr>
              <w:ind w:right="17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De nombreux postes sont à pourvoir dans la famille de la mise en marché (250 commerçants en bestiaux et salariés de coopératives). </w:t>
            </w:r>
          </w:p>
          <w:p w14:paraId="6C8BBA7B" w14:textId="7ADB7D6F" w:rsidR="00D5787D" w:rsidRPr="00CB23BF" w:rsidRDefault="00D5787D" w:rsidP="00D5787D">
            <w:pPr>
              <w:ind w:right="17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Souhaiteriez-vous rejoindre ces métiers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77DFDBD" w14:textId="1C19B3A0" w:rsidR="00D5787D" w:rsidRPr="00CB23BF" w:rsidRDefault="000B400B" w:rsidP="000B400B">
            <w:pPr>
              <w:ind w:right="17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sz w:val="22"/>
                <w:szCs w:val="22"/>
              </w:rPr>
              <w:t>Oui/Non</w:t>
            </w:r>
          </w:p>
        </w:tc>
        <w:tc>
          <w:tcPr>
            <w:tcW w:w="4961" w:type="dxa"/>
          </w:tcPr>
          <w:p w14:paraId="477C1BA5" w14:textId="77777777" w:rsidR="0092777F" w:rsidRPr="00CB23BF" w:rsidRDefault="007640BC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i/>
                <w:sz w:val="22"/>
                <w:szCs w:val="22"/>
              </w:rPr>
              <w:t xml:space="preserve">Marketplaces </w:t>
            </w:r>
            <w:r w:rsidRPr="00CB23BF">
              <w:rPr>
                <w:rFonts w:ascii="Arial" w:hAnsi="Arial" w:cs="Arial"/>
                <w:sz w:val="22"/>
                <w:szCs w:val="22"/>
              </w:rPr>
              <w:t>(place</w:t>
            </w:r>
            <w:r w:rsidR="003A5D0C" w:rsidRPr="00CB23BF">
              <w:rPr>
                <w:rFonts w:ascii="Arial" w:hAnsi="Arial" w:cs="Arial"/>
                <w:sz w:val="22"/>
                <w:szCs w:val="22"/>
              </w:rPr>
              <w:t>s</w:t>
            </w:r>
            <w:r w:rsidRPr="00CB23BF">
              <w:rPr>
                <w:rFonts w:ascii="Arial" w:hAnsi="Arial" w:cs="Arial"/>
                <w:sz w:val="22"/>
                <w:szCs w:val="22"/>
              </w:rPr>
              <w:t xml:space="preserve"> de marché en ligne)</w:t>
            </w:r>
          </w:p>
          <w:p w14:paraId="7F3D5690" w14:textId="77777777" w:rsidR="0019146B" w:rsidRPr="00CB23BF" w:rsidRDefault="0019146B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2ED968" w14:textId="77777777" w:rsidR="0019146B" w:rsidRPr="00CB23BF" w:rsidRDefault="0019146B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5757CD" w14:textId="77777777" w:rsidR="0019146B" w:rsidRPr="00CB23BF" w:rsidRDefault="0019146B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7F" w:rsidRPr="00570B78" w14:paraId="167D041B" w14:textId="77777777" w:rsidTr="006A3A16">
        <w:tc>
          <w:tcPr>
            <w:tcW w:w="4361" w:type="dxa"/>
          </w:tcPr>
          <w:p w14:paraId="671094AB" w14:textId="77777777" w:rsidR="0092777F" w:rsidRPr="00CB23BF" w:rsidRDefault="00640D91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Transformation</w:t>
            </w:r>
          </w:p>
          <w:p w14:paraId="02244874" w14:textId="77777777" w:rsidR="001065D2" w:rsidRPr="00CB23BF" w:rsidRDefault="00640D91" w:rsidP="001065D2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>Abattoirs</w:t>
            </w:r>
          </w:p>
          <w:p w14:paraId="44FC45EF" w14:textId="77777777" w:rsidR="001065D2" w:rsidRPr="00CB23BF" w:rsidRDefault="00640D91" w:rsidP="001065D2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>Transformation</w:t>
            </w:r>
          </w:p>
          <w:p w14:paraId="1D13B9B8" w14:textId="77777777" w:rsidR="001065D2" w:rsidRPr="00CB23BF" w:rsidRDefault="00640D91" w:rsidP="004C2664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>Commerce</w:t>
            </w:r>
            <w:r w:rsidR="001065D2" w:rsidRPr="00CB23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>de</w:t>
            </w:r>
            <w:r w:rsidR="001065D2" w:rsidRPr="00CB23BF">
              <w:rPr>
                <w:rFonts w:ascii="Arial" w:hAnsi="Arial" w:cs="Arial"/>
                <w:sz w:val="22"/>
                <w:szCs w:val="22"/>
              </w:rPr>
              <w:t xml:space="preserve"> gros</w:t>
            </w:r>
          </w:p>
        </w:tc>
        <w:tc>
          <w:tcPr>
            <w:tcW w:w="5103" w:type="dxa"/>
          </w:tcPr>
          <w:p w14:paraId="18C894CC" w14:textId="2B801D2C" w:rsidR="0092777F" w:rsidRPr="00CB23BF" w:rsidRDefault="00020F98" w:rsidP="007C1D11">
            <w:pPr>
              <w:ind w:right="1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Et si vous rejoigniez l’un des </w:t>
            </w:r>
            <w:r w:rsidR="007C1D11" w:rsidRPr="00CB23BF">
              <w:rPr>
                <w:rFonts w:ascii="Arial" w:hAnsi="Arial" w:cs="Arial"/>
                <w:sz w:val="22"/>
                <w:szCs w:val="22"/>
              </w:rPr>
              <w:t>4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="007C1D11" w:rsidRPr="00CB23BF">
              <w:rPr>
                <w:rFonts w:ascii="Arial" w:hAnsi="Arial" w:cs="Arial"/>
                <w:sz w:val="22"/>
                <w:szCs w:val="22"/>
              </w:rPr>
              <w:t>500 postes d’opérateurs, de techniciens et de conducteurs de machine d</w:t>
            </w:r>
            <w:r w:rsidRPr="00CB23BF">
              <w:rPr>
                <w:rFonts w:ascii="Arial" w:hAnsi="Arial" w:cs="Arial"/>
                <w:sz w:val="22"/>
                <w:szCs w:val="22"/>
              </w:rPr>
              <w:t>ans les entreprises d'abattage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62011E7D" w14:textId="545DAFBB" w:rsidR="007C1D11" w:rsidRPr="00CB23BF" w:rsidRDefault="006A3A16" w:rsidP="007C1D11">
            <w:pPr>
              <w:ind w:right="17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sz w:val="22"/>
                <w:szCs w:val="22"/>
              </w:rPr>
              <w:t>Oui/Non</w:t>
            </w:r>
          </w:p>
        </w:tc>
        <w:tc>
          <w:tcPr>
            <w:tcW w:w="4961" w:type="dxa"/>
          </w:tcPr>
          <w:p w14:paraId="5FFB8D15" w14:textId="77777777" w:rsidR="0092777F" w:rsidRPr="00CB23BF" w:rsidRDefault="001425A7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Numérisation des lignes de production</w:t>
            </w:r>
          </w:p>
          <w:p w14:paraId="50603924" w14:textId="77777777" w:rsidR="001425A7" w:rsidRPr="00CB23BF" w:rsidRDefault="001425A7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Systèmes d’information intégrés</w:t>
            </w:r>
          </w:p>
        </w:tc>
      </w:tr>
      <w:tr w:rsidR="0092777F" w:rsidRPr="00570B78" w14:paraId="0988994D" w14:textId="77777777" w:rsidTr="006A3A16">
        <w:tc>
          <w:tcPr>
            <w:tcW w:w="4361" w:type="dxa"/>
          </w:tcPr>
          <w:p w14:paraId="5513341C" w14:textId="77777777" w:rsidR="0092777F" w:rsidRPr="00CB23BF" w:rsidRDefault="001065D2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Commercialisation</w:t>
            </w:r>
          </w:p>
          <w:p w14:paraId="5CC2E7C4" w14:textId="77777777" w:rsidR="00640D91" w:rsidRPr="00CB23BF" w:rsidRDefault="00640D91" w:rsidP="004C2664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2664" w:rsidRPr="00CB23BF">
              <w:rPr>
                <w:rFonts w:ascii="Arial" w:hAnsi="Arial" w:cs="Arial"/>
                <w:sz w:val="22"/>
                <w:szCs w:val="22"/>
              </w:rPr>
              <w:t xml:space="preserve">Vente en hypermarché </w:t>
            </w:r>
          </w:p>
          <w:p w14:paraId="3C4242FD" w14:textId="77777777" w:rsidR="001065D2" w:rsidRPr="00CB23BF" w:rsidRDefault="00640D91" w:rsidP="004C2664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Start"/>
            <w:r w:rsidR="004C2664" w:rsidRPr="00CB23BF">
              <w:rPr>
                <w:rFonts w:ascii="Arial" w:hAnsi="Arial" w:cs="Arial"/>
                <w:sz w:val="22"/>
                <w:szCs w:val="22"/>
              </w:rPr>
              <w:t>et</w:t>
            </w:r>
            <w:proofErr w:type="gramEnd"/>
            <w:r w:rsidR="004C2664" w:rsidRPr="00CB23BF">
              <w:rPr>
                <w:rFonts w:ascii="Arial" w:hAnsi="Arial" w:cs="Arial"/>
                <w:sz w:val="22"/>
                <w:szCs w:val="22"/>
              </w:rPr>
              <w:t xml:space="preserve"> supermarchés</w:t>
            </w:r>
          </w:p>
          <w:p w14:paraId="5510B641" w14:textId="77777777" w:rsidR="00640D91" w:rsidRPr="00CB23BF" w:rsidRDefault="00640D91" w:rsidP="004C2664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- Boucheries et triperies artisanales</w:t>
            </w:r>
          </w:p>
          <w:p w14:paraId="7D2CCD5A" w14:textId="77777777" w:rsidR="004C2664" w:rsidRPr="00CB23BF" w:rsidRDefault="004C2664" w:rsidP="004C2664">
            <w:pPr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3ACEEB8F" w14:textId="33784888" w:rsidR="000D0D0A" w:rsidRPr="00CB23BF" w:rsidRDefault="00A87B20" w:rsidP="007E79A6">
            <w:pPr>
              <w:ind w:right="3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Aujourd’hui, 10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000 offres d’emploi sont à pourvoir en boucherie</w:t>
            </w:r>
            <w:r w:rsidR="000D0D0A" w:rsidRPr="00CB23BF">
              <w:rPr>
                <w:rFonts w:ascii="Arial" w:hAnsi="Arial" w:cs="Arial"/>
                <w:sz w:val="22"/>
                <w:szCs w:val="22"/>
              </w:rPr>
              <w:t xml:space="preserve"> artisanale ou en grande surface, sur toute la France. </w:t>
            </w:r>
          </w:p>
          <w:p w14:paraId="2F2F9C26" w14:textId="77777777" w:rsidR="0092777F" w:rsidRPr="00CB23BF" w:rsidRDefault="00A87B20" w:rsidP="007E79A6">
            <w:pPr>
              <w:ind w:right="3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Des apprentis sont aussi recherchés.</w:t>
            </w:r>
          </w:p>
          <w:p w14:paraId="5086376B" w14:textId="01DC333F" w:rsidR="007E79A6" w:rsidRPr="00CB23BF" w:rsidRDefault="007E79A6" w:rsidP="007E79A6">
            <w:pPr>
              <w:ind w:right="3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Qu’en pensez-vous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808E700" w14:textId="2F2F0C37" w:rsidR="006A3A16" w:rsidRPr="00CB23BF" w:rsidRDefault="006A3A16" w:rsidP="007E79A6">
            <w:pPr>
              <w:ind w:right="31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3BF">
              <w:rPr>
                <w:rFonts w:ascii="Arial" w:hAnsi="Arial" w:cs="Arial"/>
                <w:b/>
                <w:sz w:val="22"/>
                <w:szCs w:val="22"/>
              </w:rPr>
              <w:t>Cela m’intéresse/Cela ne m’intéresse pas</w:t>
            </w:r>
          </w:p>
        </w:tc>
        <w:tc>
          <w:tcPr>
            <w:tcW w:w="4961" w:type="dxa"/>
          </w:tcPr>
          <w:p w14:paraId="1892D0C1" w14:textId="77777777" w:rsidR="0092777F" w:rsidRPr="00CB23BF" w:rsidRDefault="002C6DE8" w:rsidP="002C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Le conseil, la relation client</w:t>
            </w:r>
          </w:p>
          <w:p w14:paraId="535F4937" w14:textId="77777777" w:rsidR="007640BC" w:rsidRPr="00CB23BF" w:rsidRDefault="007640BC" w:rsidP="002C6DE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B23BF">
              <w:rPr>
                <w:rFonts w:ascii="Arial" w:hAnsi="Arial" w:cs="Arial"/>
                <w:i/>
                <w:sz w:val="22"/>
                <w:szCs w:val="22"/>
              </w:rPr>
              <w:t>Click and collect</w:t>
            </w:r>
          </w:p>
        </w:tc>
      </w:tr>
      <w:tr w:rsidR="0092777F" w:rsidRPr="00570B78" w14:paraId="2B3A6400" w14:textId="77777777" w:rsidTr="006A3A16">
        <w:tc>
          <w:tcPr>
            <w:tcW w:w="4361" w:type="dxa"/>
          </w:tcPr>
          <w:p w14:paraId="586DDC0A" w14:textId="77777777" w:rsidR="0019146B" w:rsidRPr="00CB23BF" w:rsidRDefault="0019146B" w:rsidP="001914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Restauration collective ou privée</w:t>
            </w:r>
          </w:p>
          <w:p w14:paraId="099F46E6" w14:textId="77777777" w:rsidR="0019146B" w:rsidRPr="00CB23BF" w:rsidRDefault="0019146B" w:rsidP="001914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6FA22C" w14:textId="77777777" w:rsidR="0092777F" w:rsidRPr="00CB23BF" w:rsidRDefault="0092777F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5BAD49CD" w14:textId="79E13510" w:rsidR="0092777F" w:rsidRPr="00CB23BF" w:rsidRDefault="000C0450" w:rsidP="000C0450">
            <w:pPr>
              <w:ind w:right="1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Côté restauration collective, près de 10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Pr="00CB23BF">
              <w:rPr>
                <w:rFonts w:ascii="Arial" w:hAnsi="Arial" w:cs="Arial"/>
                <w:sz w:val="22"/>
                <w:szCs w:val="22"/>
              </w:rPr>
              <w:t xml:space="preserve">000 emplois de cuisinier sont à pourvoir chaque année. </w:t>
            </w:r>
            <w:r w:rsidR="005547DA" w:rsidRPr="00CB23BF">
              <w:rPr>
                <w:rFonts w:ascii="Arial" w:hAnsi="Arial" w:cs="Arial"/>
                <w:sz w:val="22"/>
                <w:szCs w:val="22"/>
              </w:rPr>
              <w:t>Souhaiteriez-vous vous former à ces métiers</w:t>
            </w:r>
            <w:r w:rsidR="00CB23BF">
              <w:rPr>
                <w:rFonts w:ascii="Arial" w:hAnsi="Arial" w:cs="Arial"/>
                <w:sz w:val="22"/>
                <w:szCs w:val="22"/>
              </w:rPr>
              <w:t> </w:t>
            </w:r>
            <w:r w:rsidR="005547DA" w:rsidRPr="00CB23BF">
              <w:rPr>
                <w:rFonts w:ascii="Arial" w:hAnsi="Arial" w:cs="Arial"/>
                <w:sz w:val="22"/>
                <w:szCs w:val="22"/>
              </w:rPr>
              <w:t>?</w:t>
            </w:r>
            <w:r w:rsidR="006A3A16" w:rsidRPr="00CB23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3A16" w:rsidRPr="00CB23BF">
              <w:rPr>
                <w:rFonts w:ascii="Arial" w:hAnsi="Arial" w:cs="Arial"/>
                <w:b/>
                <w:sz w:val="22"/>
                <w:szCs w:val="22"/>
              </w:rPr>
              <w:t>Oui/Non</w:t>
            </w:r>
          </w:p>
        </w:tc>
        <w:tc>
          <w:tcPr>
            <w:tcW w:w="4961" w:type="dxa"/>
          </w:tcPr>
          <w:p w14:paraId="21F512D1" w14:textId="77777777" w:rsidR="002C6DE8" w:rsidRPr="00CB23BF" w:rsidRDefault="002C6DE8" w:rsidP="002C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Protection de la santé</w:t>
            </w:r>
          </w:p>
          <w:p w14:paraId="51DFB17E" w14:textId="77777777" w:rsidR="007640BC" w:rsidRPr="00CB23BF" w:rsidRDefault="007640BC" w:rsidP="002C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Arial" w:hAnsi="Arial" w:cs="Arial"/>
                <w:sz w:val="22"/>
                <w:szCs w:val="22"/>
              </w:rPr>
              <w:t>Logistique connectée</w:t>
            </w:r>
          </w:p>
          <w:p w14:paraId="0DA91940" w14:textId="77777777" w:rsidR="0019146B" w:rsidRPr="00CB23BF" w:rsidRDefault="0019146B" w:rsidP="00287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1B0CDE" w14:textId="77777777" w:rsidR="00B93131" w:rsidRPr="00570B78" w:rsidRDefault="00B93131" w:rsidP="0092777F">
      <w:pPr>
        <w:rPr>
          <w:rFonts w:ascii="Arial" w:hAnsi="Arial" w:cs="Arial"/>
          <w:b/>
          <w:color w:val="0070C0"/>
        </w:rPr>
      </w:pPr>
      <w:r w:rsidRPr="00570B78">
        <w:rPr>
          <w:rFonts w:ascii="Arial" w:hAnsi="Arial" w:cs="Arial"/>
          <w:b/>
          <w:color w:val="0070C0"/>
        </w:rPr>
        <w:br w:type="page"/>
      </w:r>
    </w:p>
    <w:p w14:paraId="7AC99BAD" w14:textId="221D1924" w:rsidR="00096DDC" w:rsidRPr="00CB23BF" w:rsidRDefault="00096DDC" w:rsidP="00287A30">
      <w:pPr>
        <w:ind w:left="-1418"/>
        <w:jc w:val="both"/>
        <w:rPr>
          <w:rFonts w:ascii="Arial" w:hAnsi="Arial" w:cs="Arial"/>
          <w:color w:val="0070C0"/>
        </w:rPr>
      </w:pPr>
      <w:r w:rsidRPr="00CB23BF">
        <w:rPr>
          <w:rFonts w:ascii="Arial" w:hAnsi="Arial" w:cs="Arial"/>
          <w:b/>
          <w:color w:val="0070C0"/>
        </w:rPr>
        <w:lastRenderedPageBreak/>
        <w:t>I</w:t>
      </w:r>
      <w:r w:rsidR="005D64D7" w:rsidRPr="00CB23BF">
        <w:rPr>
          <w:rFonts w:ascii="Arial" w:hAnsi="Arial" w:cs="Arial"/>
          <w:b/>
          <w:color w:val="0070C0"/>
        </w:rPr>
        <w:t>V</w:t>
      </w:r>
      <w:r w:rsidRPr="00CB23BF">
        <w:rPr>
          <w:rFonts w:ascii="Arial" w:hAnsi="Arial" w:cs="Arial"/>
          <w:b/>
          <w:color w:val="0070C0"/>
        </w:rPr>
        <w:t>.</w:t>
      </w:r>
      <w:r w:rsidR="00CB23BF">
        <w:rPr>
          <w:rFonts w:ascii="Arial" w:hAnsi="Arial" w:cs="Arial"/>
          <w:b/>
          <w:color w:val="0070C0"/>
        </w:rPr>
        <w:t> </w:t>
      </w:r>
      <w:r w:rsidRPr="00CB23BF">
        <w:rPr>
          <w:rFonts w:ascii="Arial" w:hAnsi="Arial" w:cs="Arial"/>
          <w:b/>
          <w:color w:val="0070C0"/>
        </w:rPr>
        <w:t>Votre top 3 des métiers</w:t>
      </w:r>
      <w:r w:rsidR="00561553" w:rsidRPr="00CB23BF">
        <w:rPr>
          <w:rFonts w:ascii="Arial" w:hAnsi="Arial" w:cs="Arial"/>
          <w:b/>
          <w:color w:val="0070C0"/>
        </w:rPr>
        <w:t xml:space="preserve"> </w:t>
      </w:r>
    </w:p>
    <w:p w14:paraId="236645F1" w14:textId="3B5823C8" w:rsidR="00287A30" w:rsidRPr="00CB23BF" w:rsidRDefault="00734FE3" w:rsidP="00287A30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Quels</w:t>
      </w:r>
      <w:r w:rsidR="00F42DD3" w:rsidRPr="00CB23BF">
        <w:rPr>
          <w:rFonts w:ascii="Arial" w:hAnsi="Arial" w:cs="Arial"/>
          <w:sz w:val="22"/>
          <w:szCs w:val="22"/>
        </w:rPr>
        <w:t xml:space="preserve"> métiers pourraient vous intéresser et pourquoi</w:t>
      </w:r>
      <w:r w:rsidR="00CB23BF">
        <w:rPr>
          <w:rFonts w:ascii="Arial" w:hAnsi="Arial" w:cs="Arial"/>
          <w:sz w:val="22"/>
          <w:szCs w:val="22"/>
        </w:rPr>
        <w:t> </w:t>
      </w:r>
      <w:r w:rsidR="00F42DD3" w:rsidRPr="00CB23BF">
        <w:rPr>
          <w:rFonts w:ascii="Arial" w:hAnsi="Arial" w:cs="Arial"/>
          <w:sz w:val="22"/>
          <w:szCs w:val="22"/>
        </w:rPr>
        <w:t>?</w:t>
      </w:r>
    </w:p>
    <w:p w14:paraId="2595FF66" w14:textId="73383CE0" w:rsidR="008F6A98" w:rsidRPr="00CB23BF" w:rsidRDefault="00F42DD3" w:rsidP="00287A30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 xml:space="preserve">Prenez le temps de découvrir les portraits de </w:t>
      </w:r>
      <w:r w:rsidR="00153DDB" w:rsidRPr="00CB23BF">
        <w:rPr>
          <w:rFonts w:ascii="Arial" w:hAnsi="Arial" w:cs="Arial"/>
          <w:sz w:val="22"/>
          <w:szCs w:val="22"/>
        </w:rPr>
        <w:t xml:space="preserve">pros qui vous intéressent et complétez le quiz </w:t>
      </w:r>
      <w:r w:rsidR="00CB23BF" w:rsidRPr="00CB23BF">
        <w:rPr>
          <w:rFonts w:ascii="Arial" w:hAnsi="Arial" w:cs="Arial"/>
          <w:sz w:val="22"/>
          <w:szCs w:val="22"/>
        </w:rPr>
        <w:t>«</w:t>
      </w:r>
      <w:r w:rsidR="00CB23BF">
        <w:rPr>
          <w:rFonts w:ascii="Arial" w:hAnsi="Arial" w:cs="Arial"/>
          <w:sz w:val="22"/>
          <w:szCs w:val="22"/>
        </w:rPr>
        <w:t> </w:t>
      </w:r>
      <w:r w:rsidR="00153DDB" w:rsidRPr="00CB23BF">
        <w:rPr>
          <w:rFonts w:ascii="Arial" w:hAnsi="Arial" w:cs="Arial"/>
          <w:sz w:val="22"/>
          <w:szCs w:val="22"/>
        </w:rPr>
        <w:t>Mon top 3 des métiers</w:t>
      </w:r>
      <w:r w:rsidR="00CB23BF">
        <w:rPr>
          <w:rFonts w:ascii="Arial" w:hAnsi="Arial" w:cs="Arial"/>
          <w:sz w:val="22"/>
          <w:szCs w:val="22"/>
        </w:rPr>
        <w:t> </w:t>
      </w:r>
      <w:r w:rsidR="00CB23BF" w:rsidRPr="00CB23BF">
        <w:rPr>
          <w:rFonts w:ascii="Arial" w:hAnsi="Arial" w:cs="Arial"/>
          <w:sz w:val="22"/>
          <w:szCs w:val="22"/>
        </w:rPr>
        <w:t>»</w:t>
      </w:r>
      <w:r w:rsidR="00153DDB" w:rsidRPr="00CB23BF">
        <w:rPr>
          <w:rFonts w:ascii="Arial" w:hAnsi="Arial" w:cs="Arial"/>
          <w:sz w:val="22"/>
          <w:szCs w:val="22"/>
        </w:rPr>
        <w:t xml:space="preserve">, </w:t>
      </w:r>
      <w:r w:rsidR="008F6A98" w:rsidRPr="00CB23BF">
        <w:rPr>
          <w:rFonts w:ascii="Arial" w:hAnsi="Arial" w:cs="Arial"/>
          <w:sz w:val="22"/>
          <w:szCs w:val="22"/>
        </w:rPr>
        <w:t>reporté ci-dessous (Source</w:t>
      </w:r>
      <w:r w:rsidR="00CB23BF">
        <w:rPr>
          <w:rFonts w:ascii="Arial" w:hAnsi="Arial" w:cs="Arial"/>
          <w:sz w:val="22"/>
          <w:szCs w:val="22"/>
        </w:rPr>
        <w:t> </w:t>
      </w:r>
      <w:r w:rsidR="008F6A98" w:rsidRPr="00CB23BF">
        <w:rPr>
          <w:rFonts w:ascii="Arial" w:hAnsi="Arial" w:cs="Arial"/>
          <w:sz w:val="22"/>
          <w:szCs w:val="22"/>
        </w:rPr>
        <w:t>: p</w:t>
      </w:r>
      <w:r w:rsidR="00CB23BF" w:rsidRPr="00CB23BF">
        <w:rPr>
          <w:rFonts w:ascii="Arial" w:hAnsi="Arial" w:cs="Arial"/>
          <w:sz w:val="22"/>
          <w:szCs w:val="22"/>
        </w:rPr>
        <w:t>.</w:t>
      </w:r>
      <w:r w:rsidR="00CB23BF">
        <w:rPr>
          <w:rFonts w:ascii="Arial" w:hAnsi="Arial" w:cs="Arial"/>
          <w:sz w:val="22"/>
          <w:szCs w:val="22"/>
        </w:rPr>
        <w:t> </w:t>
      </w:r>
      <w:r w:rsidR="008F6A98" w:rsidRPr="00CB23BF">
        <w:rPr>
          <w:rFonts w:ascii="Arial" w:hAnsi="Arial" w:cs="Arial"/>
          <w:sz w:val="22"/>
          <w:szCs w:val="22"/>
        </w:rPr>
        <w:t xml:space="preserve">32 du Zoom, </w:t>
      </w:r>
      <w:r w:rsidR="00153DDB" w:rsidRPr="00CB23BF">
        <w:rPr>
          <w:rFonts w:ascii="Arial" w:hAnsi="Arial" w:cs="Arial"/>
          <w:sz w:val="22"/>
          <w:szCs w:val="22"/>
        </w:rPr>
        <w:t>p</w:t>
      </w:r>
      <w:r w:rsidR="00CB23BF" w:rsidRPr="00CB23BF">
        <w:rPr>
          <w:rFonts w:ascii="Arial" w:hAnsi="Arial" w:cs="Arial"/>
          <w:sz w:val="22"/>
          <w:szCs w:val="22"/>
        </w:rPr>
        <w:t>.</w:t>
      </w:r>
      <w:r w:rsidR="00CB23BF">
        <w:rPr>
          <w:rFonts w:ascii="Arial" w:hAnsi="Arial" w:cs="Arial"/>
          <w:sz w:val="22"/>
          <w:szCs w:val="22"/>
        </w:rPr>
        <w:t> </w:t>
      </w:r>
      <w:r w:rsidR="00153DDB" w:rsidRPr="00CB23BF">
        <w:rPr>
          <w:rFonts w:ascii="Arial" w:hAnsi="Arial" w:cs="Arial"/>
          <w:sz w:val="22"/>
          <w:szCs w:val="22"/>
        </w:rPr>
        <w:t>34 du PDF</w:t>
      </w:r>
      <w:r w:rsidR="008F6A98" w:rsidRPr="00CB23BF">
        <w:rPr>
          <w:rFonts w:ascii="Arial" w:hAnsi="Arial" w:cs="Arial"/>
          <w:sz w:val="22"/>
          <w:szCs w:val="22"/>
        </w:rPr>
        <w:t>)</w:t>
      </w:r>
      <w:r w:rsidR="00153DDB" w:rsidRPr="00CB23BF">
        <w:rPr>
          <w:rFonts w:ascii="Arial" w:hAnsi="Arial" w:cs="Arial"/>
          <w:sz w:val="22"/>
          <w:szCs w:val="22"/>
        </w:rPr>
        <w:t>.</w:t>
      </w:r>
      <w:r w:rsidR="00734FE3" w:rsidRPr="00CB23BF">
        <w:rPr>
          <w:rFonts w:ascii="Arial" w:hAnsi="Arial" w:cs="Arial"/>
          <w:sz w:val="22"/>
          <w:szCs w:val="22"/>
        </w:rPr>
        <w:t xml:space="preserve"> </w:t>
      </w:r>
    </w:p>
    <w:p w14:paraId="0673C586" w14:textId="7908A1AE" w:rsidR="008A71F8" w:rsidRPr="00CB23BF" w:rsidRDefault="00734FE3" w:rsidP="00287A30">
      <w:pPr>
        <w:ind w:left="-1418"/>
        <w:jc w:val="both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sz w:val="22"/>
          <w:szCs w:val="22"/>
        </w:rPr>
        <w:t>Si vous l’aviez déjà complété en autonomie, comparez vos réponses. En cette fin de séance, sont-elles</w:t>
      </w:r>
      <w:r w:rsidR="008F6A98" w:rsidRPr="00CB23BF">
        <w:rPr>
          <w:rFonts w:ascii="Arial" w:hAnsi="Arial" w:cs="Arial"/>
          <w:sz w:val="22"/>
          <w:szCs w:val="22"/>
        </w:rPr>
        <w:t xml:space="preserve"> similaires</w:t>
      </w:r>
      <w:r w:rsidR="00CB23BF">
        <w:rPr>
          <w:rFonts w:ascii="Arial" w:hAnsi="Arial" w:cs="Arial"/>
          <w:sz w:val="22"/>
          <w:szCs w:val="22"/>
        </w:rPr>
        <w:t> </w:t>
      </w:r>
      <w:r w:rsidR="008F6A98" w:rsidRPr="00CB23BF">
        <w:rPr>
          <w:rFonts w:ascii="Arial" w:hAnsi="Arial" w:cs="Arial"/>
          <w:sz w:val="22"/>
          <w:szCs w:val="22"/>
        </w:rPr>
        <w:t>? Identiques</w:t>
      </w:r>
      <w:r w:rsidR="00CB23BF">
        <w:rPr>
          <w:rFonts w:ascii="Arial" w:hAnsi="Arial" w:cs="Arial"/>
          <w:sz w:val="22"/>
          <w:szCs w:val="22"/>
        </w:rPr>
        <w:t> </w:t>
      </w:r>
      <w:r w:rsidR="008F6A98" w:rsidRPr="00CB23BF">
        <w:rPr>
          <w:rFonts w:ascii="Arial" w:hAnsi="Arial" w:cs="Arial"/>
          <w:sz w:val="22"/>
          <w:szCs w:val="22"/>
        </w:rPr>
        <w:t>?</w:t>
      </w:r>
    </w:p>
    <w:p w14:paraId="226D5483" w14:textId="77777777" w:rsidR="008F6A98" w:rsidRPr="00CB23BF" w:rsidRDefault="008F6A98" w:rsidP="00287A30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574FED38" w14:textId="77777777" w:rsidR="00C50CF0" w:rsidRPr="00CB23BF" w:rsidRDefault="00C50CF0" w:rsidP="00C50CF0">
      <w:pPr>
        <w:ind w:left="-1418"/>
        <w:jc w:val="center"/>
        <w:rPr>
          <w:rFonts w:ascii="Arial" w:hAnsi="Arial" w:cs="Arial"/>
          <w:sz w:val="22"/>
          <w:szCs w:val="22"/>
        </w:rPr>
      </w:pPr>
      <w:r w:rsidRPr="00CB23BF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4034AA0" wp14:editId="2581AFD8">
            <wp:extent cx="2865252" cy="436522"/>
            <wp:effectExtent l="0" t="0" r="0" b="190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8453" cy="44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C700F" w14:textId="77777777" w:rsidR="004556C7" w:rsidRPr="00CB23BF" w:rsidRDefault="004556C7" w:rsidP="004556C7">
      <w:pPr>
        <w:keepNext/>
        <w:keepLines/>
        <w:spacing w:before="240"/>
        <w:outlineLvl w:val="0"/>
        <w:rPr>
          <w:rFonts w:ascii="Arial" w:eastAsia="Times New Roman" w:hAnsi="Arial" w:cs="Arial"/>
          <w:b/>
          <w:bCs/>
          <w:color w:val="365F91"/>
          <w:sz w:val="22"/>
          <w:szCs w:val="22"/>
        </w:rPr>
      </w:pPr>
      <w:proofErr w:type="gramStart"/>
      <w:r w:rsidRPr="00CB23BF">
        <w:rPr>
          <w:rFonts w:ascii="Cambria Math" w:eastAsia="Times New Roman" w:hAnsi="Cambria Math" w:cs="Cambria Math"/>
          <w:b/>
          <w:bCs/>
          <w:color w:val="365F91"/>
          <w:sz w:val="22"/>
          <w:szCs w:val="22"/>
        </w:rPr>
        <w:t>❶</w:t>
      </w:r>
      <w:proofErr w:type="gramEnd"/>
      <w:r w:rsidRPr="00CB23BF">
        <w:rPr>
          <w:rFonts w:ascii="Arial" w:eastAsia="Times New Roman" w:hAnsi="Arial" w:cs="Arial"/>
          <w:b/>
          <w:bCs/>
          <w:color w:val="365F91"/>
          <w:sz w:val="22"/>
          <w:szCs w:val="22"/>
        </w:rPr>
        <w:t xml:space="preserve"> Mon profil</w:t>
      </w:r>
    </w:p>
    <w:p w14:paraId="7F73CCCE" w14:textId="77777777" w:rsidR="004556C7" w:rsidRPr="00CB23BF" w:rsidRDefault="004556C7" w:rsidP="004556C7">
      <w:pPr>
        <w:rPr>
          <w:rFonts w:ascii="Arial" w:eastAsia="Calibri" w:hAnsi="Arial" w:cs="Arial"/>
          <w:sz w:val="22"/>
          <w:szCs w:val="22"/>
        </w:rPr>
      </w:pPr>
      <w:r w:rsidRPr="00CB23BF">
        <w:rPr>
          <w:rFonts w:ascii="Arial" w:eastAsia="Calibri" w:hAnsi="Arial" w:cs="Arial"/>
          <w:sz w:val="22"/>
          <w:szCs w:val="22"/>
        </w:rPr>
        <w:t xml:space="preserve">J’établis mon profil professionnel en cochant les cases qui me correspondent.             </w:t>
      </w:r>
    </w:p>
    <w:p w14:paraId="1885077B" w14:textId="77777777" w:rsidR="004556C7" w:rsidRPr="00CB23BF" w:rsidRDefault="004556C7" w:rsidP="0062412D">
      <w:pPr>
        <w:keepNext/>
        <w:keepLines/>
        <w:spacing w:before="120"/>
        <w:ind w:left="-851"/>
        <w:outlineLvl w:val="1"/>
        <w:rPr>
          <w:rFonts w:ascii="Arial" w:eastAsia="Times New Roman" w:hAnsi="Arial" w:cs="Arial"/>
          <w:b/>
          <w:bCs/>
          <w:color w:val="4F81BD"/>
          <w:sz w:val="22"/>
          <w:szCs w:val="22"/>
        </w:rPr>
      </w:pPr>
      <w:r w:rsidRPr="00CB23BF">
        <w:rPr>
          <w:rFonts w:ascii="Arial" w:eastAsia="Times New Roman" w:hAnsi="Arial" w:cs="Arial"/>
          <w:b/>
          <w:bCs/>
          <w:color w:val="4F81BD"/>
          <w:sz w:val="22"/>
          <w:szCs w:val="22"/>
        </w:rPr>
        <w:t>Mes préférences : j’aimerais…</w:t>
      </w:r>
    </w:p>
    <w:tbl>
      <w:tblPr>
        <w:tblStyle w:val="Grilledutableau"/>
        <w:tblW w:w="0" w:type="auto"/>
        <w:tblInd w:w="-743" w:type="dxa"/>
        <w:tblLook w:val="04A0" w:firstRow="1" w:lastRow="0" w:firstColumn="1" w:lastColumn="0" w:noHBand="0" w:noVBand="1"/>
      </w:tblPr>
      <w:tblGrid>
        <w:gridCol w:w="10065"/>
      </w:tblGrid>
      <w:tr w:rsidR="004556C7" w:rsidRPr="00CB23BF" w14:paraId="43B59372" w14:textId="77777777" w:rsidTr="0062412D">
        <w:tc>
          <w:tcPr>
            <w:tcW w:w="10065" w:type="dxa"/>
          </w:tcPr>
          <w:p w14:paraId="427CAAE9" w14:textId="6739C6DB" w:rsidR="004556C7" w:rsidRPr="00CB23BF" w:rsidRDefault="004556C7" w:rsidP="004556C7">
            <w:pPr>
              <w:contextualSpacing/>
              <w:rPr>
                <w:rFonts w:ascii="Arial" w:eastAsia="MS Gothic" w:hAnsi="Arial" w:cs="Arial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sz w:val="22"/>
                <w:szCs w:val="22"/>
              </w:rPr>
              <w:t xml:space="preserve">Travailler :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2E1FD2" w:rsidRPr="00CB23BF">
              <w:rPr>
                <w:rFonts w:ascii="Arial" w:eastAsia="Calibri" w:hAnsi="Arial" w:cs="Arial"/>
                <w:sz w:val="22"/>
                <w:szCs w:val="22"/>
              </w:rPr>
              <w:t xml:space="preserve">en autonomie 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2E1FD2" w:rsidRPr="00CB23BF">
              <w:rPr>
                <w:rFonts w:ascii="Arial" w:eastAsia="Calibri" w:hAnsi="Arial" w:cs="Arial"/>
                <w:sz w:val="22"/>
                <w:szCs w:val="22"/>
              </w:rPr>
              <w:t xml:space="preserve"> en équipe</w:t>
            </w:r>
          </w:p>
        </w:tc>
      </w:tr>
      <w:tr w:rsidR="004556C7" w:rsidRPr="00CB23BF" w14:paraId="4BBE3F51" w14:textId="77777777" w:rsidTr="0062412D">
        <w:tc>
          <w:tcPr>
            <w:tcW w:w="10065" w:type="dxa"/>
          </w:tcPr>
          <w:p w14:paraId="27E65E59" w14:textId="0F5FB6DC" w:rsidR="004556C7" w:rsidRPr="00CB23BF" w:rsidRDefault="004556C7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sz w:val="22"/>
                <w:szCs w:val="22"/>
              </w:rPr>
              <w:t xml:space="preserve">Avoir des horaires :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2E1FD2" w:rsidRPr="00CB23BF">
              <w:rPr>
                <w:rFonts w:ascii="Arial" w:eastAsia="Calibri" w:hAnsi="Arial" w:cs="Arial"/>
                <w:sz w:val="22"/>
                <w:szCs w:val="22"/>
              </w:rPr>
              <w:t>fixes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2E1FD2" w:rsidRPr="00CB23BF">
              <w:rPr>
                <w:rFonts w:ascii="Arial" w:eastAsia="Calibri" w:hAnsi="Arial" w:cs="Arial"/>
                <w:sz w:val="22"/>
                <w:szCs w:val="22"/>
              </w:rPr>
              <w:t>souples</w:t>
            </w:r>
          </w:p>
        </w:tc>
      </w:tr>
      <w:tr w:rsidR="004556C7" w:rsidRPr="00CB23BF" w14:paraId="18D488C5" w14:textId="77777777" w:rsidTr="0062412D">
        <w:tc>
          <w:tcPr>
            <w:tcW w:w="10065" w:type="dxa"/>
          </w:tcPr>
          <w:p w14:paraId="5C8FEF19" w14:textId="1F983C02" w:rsidR="004556C7" w:rsidRPr="00CB23BF" w:rsidRDefault="004556C7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sz w:val="22"/>
                <w:szCs w:val="22"/>
              </w:rPr>
              <w:t xml:space="preserve">Passer mes journées :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2E1FD2" w:rsidRPr="00CB23BF">
              <w:rPr>
                <w:rFonts w:ascii="Arial" w:eastAsia="Calibri" w:hAnsi="Arial" w:cs="Arial"/>
                <w:sz w:val="22"/>
                <w:szCs w:val="22"/>
              </w:rPr>
              <w:t xml:space="preserve">en atelier 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614FEE" w:rsidRPr="00CB23BF">
              <w:rPr>
                <w:rFonts w:ascii="Arial" w:eastAsia="Calibri" w:hAnsi="Arial" w:cs="Arial"/>
                <w:sz w:val="22"/>
                <w:szCs w:val="22"/>
              </w:rPr>
              <w:t>dans un</w:t>
            </w:r>
            <w:r w:rsidR="002E1FD2" w:rsidRPr="00CB23BF">
              <w:rPr>
                <w:rFonts w:ascii="Arial" w:eastAsia="Calibri" w:hAnsi="Arial" w:cs="Arial"/>
                <w:sz w:val="22"/>
                <w:szCs w:val="22"/>
              </w:rPr>
              <w:t xml:space="preserve"> bureau 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9A2184" w:rsidRPr="00CB23BF">
              <w:rPr>
                <w:rFonts w:ascii="Arial" w:eastAsia="Calibri" w:hAnsi="Arial" w:cs="Arial"/>
                <w:sz w:val="22"/>
                <w:szCs w:val="22"/>
              </w:rPr>
              <w:t>les deux</w:t>
            </w:r>
          </w:p>
        </w:tc>
      </w:tr>
      <w:tr w:rsidR="004556C7" w:rsidRPr="00CB23BF" w14:paraId="2143C514" w14:textId="77777777" w:rsidTr="0062412D">
        <w:tc>
          <w:tcPr>
            <w:tcW w:w="10065" w:type="dxa"/>
          </w:tcPr>
          <w:p w14:paraId="2C8FBC9E" w14:textId="259080C7" w:rsidR="004556C7" w:rsidRPr="00CB23BF" w:rsidRDefault="004556C7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Exercer une pratique plutôt :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614FEE" w:rsidRPr="00CB23BF">
              <w:rPr>
                <w:rFonts w:ascii="Arial" w:eastAsia="MS Gothic" w:hAnsi="Arial" w:cs="Arial"/>
                <w:sz w:val="22"/>
                <w:szCs w:val="22"/>
              </w:rPr>
              <w:t>technique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   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614FEE" w:rsidRPr="00CB23BF">
              <w:rPr>
                <w:rFonts w:ascii="Arial" w:eastAsia="MS Gothic" w:hAnsi="Arial" w:cs="Arial"/>
                <w:sz w:val="22"/>
                <w:szCs w:val="22"/>
              </w:rPr>
              <w:t>manuelle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614FEE" w:rsidRPr="00CB23BF">
              <w:rPr>
                <w:rFonts w:ascii="Arial" w:eastAsia="MS Gothic" w:hAnsi="Arial" w:cs="Arial"/>
                <w:sz w:val="22"/>
                <w:szCs w:val="22"/>
              </w:rPr>
              <w:t>intellectuelle</w:t>
            </w:r>
          </w:p>
        </w:tc>
      </w:tr>
      <w:tr w:rsidR="004556C7" w:rsidRPr="00CB23BF" w14:paraId="6890436E" w14:textId="77777777" w:rsidTr="0062412D">
        <w:tc>
          <w:tcPr>
            <w:tcW w:w="10065" w:type="dxa"/>
          </w:tcPr>
          <w:p w14:paraId="3FEC5546" w14:textId="2062F27F" w:rsidR="004556C7" w:rsidRPr="00CB23BF" w:rsidRDefault="004556C7" w:rsidP="004556C7">
            <w:pPr>
              <w:contextualSpacing/>
              <w:rPr>
                <w:rFonts w:ascii="Arial" w:eastAsia="MS Gothic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9A2184" w:rsidRPr="00CB23BF">
              <w:rPr>
                <w:rFonts w:ascii="Arial" w:eastAsia="Calibri" w:hAnsi="Arial" w:cs="Arial"/>
                <w:sz w:val="22"/>
                <w:szCs w:val="22"/>
              </w:rPr>
              <w:t xml:space="preserve">Créer ma propre entreprise 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9A2184" w:rsidRPr="00CB23BF">
              <w:rPr>
                <w:rFonts w:ascii="Arial" w:eastAsia="Calibri" w:hAnsi="Arial" w:cs="Arial"/>
                <w:sz w:val="22"/>
                <w:szCs w:val="22"/>
              </w:rPr>
              <w:t xml:space="preserve">Travailler pour une entreprise  </w:t>
            </w:r>
          </w:p>
        </w:tc>
      </w:tr>
      <w:tr w:rsidR="004556C7" w:rsidRPr="00CB23BF" w14:paraId="6C124DC2" w14:textId="77777777" w:rsidTr="0062412D">
        <w:tc>
          <w:tcPr>
            <w:tcW w:w="10065" w:type="dxa"/>
          </w:tcPr>
          <w:p w14:paraId="0177CD79" w14:textId="7441E43C" w:rsidR="004556C7" w:rsidRPr="00CB23BF" w:rsidRDefault="004556C7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sz w:val="22"/>
                <w:szCs w:val="22"/>
              </w:rPr>
              <w:t xml:space="preserve">Travailler dans :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9A2184" w:rsidRPr="00CB23BF">
              <w:rPr>
                <w:rFonts w:ascii="Arial" w:eastAsia="Calibri" w:hAnsi="Arial" w:cs="Arial"/>
                <w:sz w:val="22"/>
                <w:szCs w:val="22"/>
              </w:rPr>
              <w:t xml:space="preserve">une petite ou moyenne entreprise 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9A2184" w:rsidRPr="00CB23BF">
              <w:rPr>
                <w:rFonts w:ascii="Arial" w:eastAsia="Calibri" w:hAnsi="Arial" w:cs="Arial"/>
                <w:sz w:val="22"/>
                <w:szCs w:val="22"/>
              </w:rPr>
              <w:t>un grand groupe</w:t>
            </w:r>
          </w:p>
        </w:tc>
      </w:tr>
    </w:tbl>
    <w:p w14:paraId="153DEB2A" w14:textId="77777777" w:rsidR="004556C7" w:rsidRPr="00CB23BF" w:rsidRDefault="004556C7" w:rsidP="0062412D">
      <w:pPr>
        <w:keepNext/>
        <w:keepLines/>
        <w:spacing w:before="120"/>
        <w:ind w:left="-851"/>
        <w:outlineLvl w:val="1"/>
        <w:rPr>
          <w:rFonts w:ascii="Arial" w:eastAsia="Times New Roman" w:hAnsi="Arial" w:cs="Arial"/>
          <w:b/>
          <w:bCs/>
          <w:color w:val="4F81BD"/>
          <w:sz w:val="22"/>
          <w:szCs w:val="22"/>
        </w:rPr>
      </w:pPr>
      <w:r w:rsidRPr="00CB23BF">
        <w:rPr>
          <w:rFonts w:ascii="Arial" w:eastAsia="Times New Roman" w:hAnsi="Arial" w:cs="Arial"/>
          <w:b/>
          <w:bCs/>
          <w:color w:val="4F81BD"/>
          <w:sz w:val="22"/>
          <w:szCs w:val="22"/>
        </w:rPr>
        <w:t>Mes 3 principales qualités : les 3 qui me caractérisent…</w:t>
      </w:r>
    </w:p>
    <w:tbl>
      <w:tblPr>
        <w:tblStyle w:val="Grilledutableau"/>
        <w:tblW w:w="12191" w:type="dxa"/>
        <w:tblInd w:w="-743" w:type="dxa"/>
        <w:tblLook w:val="04A0" w:firstRow="1" w:lastRow="0" w:firstColumn="1" w:lastColumn="0" w:noHBand="0" w:noVBand="1"/>
      </w:tblPr>
      <w:tblGrid>
        <w:gridCol w:w="2836"/>
        <w:gridCol w:w="3544"/>
        <w:gridCol w:w="2835"/>
        <w:gridCol w:w="2976"/>
      </w:tblGrid>
      <w:tr w:rsidR="004556C7" w:rsidRPr="00CB23BF" w14:paraId="7CAC65C2" w14:textId="77777777" w:rsidTr="0062412D">
        <w:tc>
          <w:tcPr>
            <w:tcW w:w="2836" w:type="dxa"/>
          </w:tcPr>
          <w:p w14:paraId="037367A1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Adaptabilité</w:t>
            </w:r>
          </w:p>
        </w:tc>
        <w:tc>
          <w:tcPr>
            <w:tcW w:w="3544" w:type="dxa"/>
          </w:tcPr>
          <w:p w14:paraId="7D5B35E5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Curiosité</w:t>
            </w:r>
          </w:p>
        </w:tc>
        <w:tc>
          <w:tcPr>
            <w:tcW w:w="2835" w:type="dxa"/>
          </w:tcPr>
          <w:p w14:paraId="2F2F8B0D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Hygiène</w:t>
            </w:r>
          </w:p>
        </w:tc>
        <w:tc>
          <w:tcPr>
            <w:tcW w:w="2976" w:type="dxa"/>
          </w:tcPr>
          <w:p w14:paraId="4DF64B1D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Polyvalence</w:t>
            </w:r>
          </w:p>
        </w:tc>
      </w:tr>
      <w:tr w:rsidR="004556C7" w:rsidRPr="00CB23BF" w14:paraId="772BA29F" w14:textId="77777777" w:rsidTr="0062412D">
        <w:trPr>
          <w:trHeight w:val="282"/>
        </w:trPr>
        <w:tc>
          <w:tcPr>
            <w:tcW w:w="2836" w:type="dxa"/>
          </w:tcPr>
          <w:p w14:paraId="7CC8B597" w14:textId="77777777" w:rsidR="004556C7" w:rsidRPr="00CB23BF" w:rsidRDefault="004556C7" w:rsidP="006D7E1C">
            <w:pPr>
              <w:rPr>
                <w:rFonts w:ascii="Arial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A</w:t>
            </w:r>
            <w:r w:rsidRPr="00CB23BF">
              <w:rPr>
                <w:rFonts w:ascii="Arial" w:hAnsi="Arial" w:cs="Arial"/>
                <w:sz w:val="22"/>
                <w:szCs w:val="22"/>
              </w:rPr>
              <w:t>isance relationnelle</w:t>
            </w:r>
          </w:p>
        </w:tc>
        <w:tc>
          <w:tcPr>
            <w:tcW w:w="3544" w:type="dxa"/>
          </w:tcPr>
          <w:p w14:paraId="3AEB5446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Dynamisme</w:t>
            </w:r>
          </w:p>
        </w:tc>
        <w:tc>
          <w:tcPr>
            <w:tcW w:w="2835" w:type="dxa"/>
          </w:tcPr>
          <w:p w14:paraId="710CC2FD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Organisation</w:t>
            </w:r>
          </w:p>
        </w:tc>
        <w:tc>
          <w:tcPr>
            <w:tcW w:w="2976" w:type="dxa"/>
          </w:tcPr>
          <w:p w14:paraId="11A161A5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Réactivité</w:t>
            </w:r>
          </w:p>
        </w:tc>
      </w:tr>
      <w:tr w:rsidR="004556C7" w:rsidRPr="00CB23BF" w14:paraId="5EB6C033" w14:textId="77777777" w:rsidTr="0062412D">
        <w:tc>
          <w:tcPr>
            <w:tcW w:w="2836" w:type="dxa"/>
          </w:tcPr>
          <w:p w14:paraId="600AA9FE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Attention</w:t>
            </w:r>
          </w:p>
        </w:tc>
        <w:tc>
          <w:tcPr>
            <w:tcW w:w="3544" w:type="dxa"/>
          </w:tcPr>
          <w:p w14:paraId="14285569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Écoute</w:t>
            </w:r>
          </w:p>
        </w:tc>
        <w:tc>
          <w:tcPr>
            <w:tcW w:w="2835" w:type="dxa"/>
          </w:tcPr>
          <w:p w14:paraId="6A615257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Passion</w:t>
            </w:r>
          </w:p>
        </w:tc>
        <w:tc>
          <w:tcPr>
            <w:tcW w:w="2976" w:type="dxa"/>
          </w:tcPr>
          <w:p w14:paraId="32A0D276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Rigueur</w:t>
            </w:r>
          </w:p>
        </w:tc>
      </w:tr>
      <w:tr w:rsidR="004556C7" w:rsidRPr="00CB23BF" w14:paraId="20B564AF" w14:textId="77777777" w:rsidTr="0062412D">
        <w:tc>
          <w:tcPr>
            <w:tcW w:w="2836" w:type="dxa"/>
          </w:tcPr>
          <w:p w14:paraId="23F83B5F" w14:textId="77777777" w:rsidR="004556C7" w:rsidRPr="00CB23BF" w:rsidRDefault="004556C7" w:rsidP="006D7E1C">
            <w:pPr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  <w:t>Autonomie</w:t>
            </w:r>
          </w:p>
        </w:tc>
        <w:tc>
          <w:tcPr>
            <w:tcW w:w="3544" w:type="dxa"/>
          </w:tcPr>
          <w:p w14:paraId="050A72FF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Goût du contact avec la nature</w:t>
            </w:r>
          </w:p>
        </w:tc>
        <w:tc>
          <w:tcPr>
            <w:tcW w:w="2835" w:type="dxa"/>
          </w:tcPr>
          <w:p w14:paraId="7CEA5F0C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Patience</w:t>
            </w:r>
          </w:p>
        </w:tc>
        <w:tc>
          <w:tcPr>
            <w:tcW w:w="2976" w:type="dxa"/>
          </w:tcPr>
          <w:p w14:paraId="464D5B53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Sens de la négociation</w:t>
            </w:r>
          </w:p>
        </w:tc>
      </w:tr>
      <w:tr w:rsidR="004556C7" w:rsidRPr="00CB23BF" w14:paraId="6B8EA5A1" w14:textId="77777777" w:rsidTr="0062412D">
        <w:tc>
          <w:tcPr>
            <w:tcW w:w="2836" w:type="dxa"/>
          </w:tcPr>
          <w:p w14:paraId="69E445C5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  <w:t>Bonne condition physique</w:t>
            </w:r>
          </w:p>
        </w:tc>
        <w:tc>
          <w:tcPr>
            <w:tcW w:w="3544" w:type="dxa"/>
          </w:tcPr>
          <w:p w14:paraId="7555793E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Goût du contact avec les animaux</w:t>
            </w:r>
          </w:p>
        </w:tc>
        <w:tc>
          <w:tcPr>
            <w:tcW w:w="2835" w:type="dxa"/>
          </w:tcPr>
          <w:p w14:paraId="6B194831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Persévérance</w:t>
            </w:r>
          </w:p>
        </w:tc>
        <w:tc>
          <w:tcPr>
            <w:tcW w:w="2976" w:type="dxa"/>
          </w:tcPr>
          <w:p w14:paraId="43F365A1" w14:textId="77777777" w:rsidR="004556C7" w:rsidRPr="00CB23BF" w:rsidRDefault="004556C7" w:rsidP="006D7E1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S</w:t>
            </w:r>
            <w:r w:rsidRPr="00CB23BF">
              <w:rPr>
                <w:rFonts w:ascii="Arial" w:eastAsia="Calibri" w:hAnsi="Arial" w:cs="Arial"/>
                <w:sz w:val="22"/>
                <w:szCs w:val="22"/>
              </w:rPr>
              <w:t>ens des responsabilités</w:t>
            </w:r>
          </w:p>
        </w:tc>
      </w:tr>
    </w:tbl>
    <w:p w14:paraId="5A751104" w14:textId="77777777" w:rsidR="004556C7" w:rsidRPr="00CB23BF" w:rsidRDefault="004556C7" w:rsidP="0062412D">
      <w:pPr>
        <w:keepNext/>
        <w:keepLines/>
        <w:spacing w:before="120"/>
        <w:ind w:left="-851"/>
        <w:outlineLvl w:val="1"/>
        <w:rPr>
          <w:rFonts w:ascii="Arial" w:eastAsia="Times New Roman" w:hAnsi="Arial" w:cs="Arial"/>
          <w:b/>
          <w:bCs/>
          <w:color w:val="4F81BD"/>
          <w:sz w:val="22"/>
          <w:szCs w:val="22"/>
        </w:rPr>
      </w:pPr>
      <w:r w:rsidRPr="00CB23BF">
        <w:rPr>
          <w:rFonts w:ascii="Arial" w:eastAsia="Times New Roman" w:hAnsi="Arial" w:cs="Arial"/>
          <w:b/>
          <w:bCs/>
          <w:color w:val="4F81BD"/>
          <w:sz w:val="22"/>
          <w:szCs w:val="22"/>
        </w:rPr>
        <w:t>Mon projet de formation : je me projette dans…</w:t>
      </w:r>
    </w:p>
    <w:tbl>
      <w:tblPr>
        <w:tblStyle w:val="Grilledutableau"/>
        <w:tblW w:w="0" w:type="auto"/>
        <w:tblInd w:w="-743" w:type="dxa"/>
        <w:tblLook w:val="04A0" w:firstRow="1" w:lastRow="0" w:firstColumn="1" w:lastColumn="0" w:noHBand="0" w:noVBand="1"/>
      </w:tblPr>
      <w:tblGrid>
        <w:gridCol w:w="7514"/>
        <w:gridCol w:w="2551"/>
      </w:tblGrid>
      <w:tr w:rsidR="00332995" w:rsidRPr="00CB23BF" w14:paraId="116A2493" w14:textId="66DA1AAC" w:rsidTr="0062412D">
        <w:tc>
          <w:tcPr>
            <w:tcW w:w="7514" w:type="dxa"/>
          </w:tcPr>
          <w:p w14:paraId="581AA649" w14:textId="5C77E315" w:rsidR="00332995" w:rsidRPr="00CB23BF" w:rsidRDefault="00332995" w:rsidP="006D7E1C">
            <w:pPr>
              <w:contextualSpacing/>
              <w:rPr>
                <w:rFonts w:ascii="Arial" w:eastAsia="MS Gothic" w:hAnsi="Arial" w:cs="Arial"/>
                <w:color w:val="000000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Des études : </w:t>
            </w:r>
            <w:r w:rsidRPr="00CB23BF">
              <w:rPr>
                <w:rFonts w:ascii="Segoe UI Symbol" w:eastAsia="MS Gothic" w:hAnsi="Segoe UI Symbol" w:cs="Segoe UI Symbol"/>
                <w:color w:val="000000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color w:val="000000"/>
                <w:sz w:val="22"/>
                <w:szCs w:val="22"/>
              </w:rPr>
              <w:t xml:space="preserve"> </w:t>
            </w:r>
            <w:r w:rsidR="00A63BF7" w:rsidRPr="00CB23BF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courtes (CAP, bac pro) </w:t>
            </w:r>
            <w:r w:rsidR="0062412D" w:rsidRPr="00CB23BF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</w:t>
            </w:r>
            <w:r w:rsidRPr="00CB23BF">
              <w:rPr>
                <w:rFonts w:ascii="Segoe UI Symbol" w:eastAsia="MS Gothic" w:hAnsi="Segoe UI Symbol" w:cs="Segoe UI Symbol"/>
                <w:color w:val="000000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color w:val="000000"/>
                <w:sz w:val="22"/>
                <w:szCs w:val="22"/>
              </w:rPr>
              <w:t xml:space="preserve"> </w:t>
            </w:r>
            <w:r w:rsidR="00A63BF7" w:rsidRPr="00CB23BF">
              <w:rPr>
                <w:rFonts w:ascii="Arial" w:eastAsia="Calibri" w:hAnsi="Arial" w:cs="Arial"/>
                <w:color w:val="000000"/>
                <w:sz w:val="22"/>
                <w:szCs w:val="22"/>
              </w:rPr>
              <w:t>longues (bac + 2 à bac + 8)</w:t>
            </w:r>
          </w:p>
        </w:tc>
        <w:tc>
          <w:tcPr>
            <w:tcW w:w="2551" w:type="dxa"/>
            <w:vMerge w:val="restart"/>
          </w:tcPr>
          <w:p w14:paraId="0F62E59D" w14:textId="77777777" w:rsidR="0026582F" w:rsidRPr="00CB23BF" w:rsidRDefault="00332995" w:rsidP="000B518E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CB23B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1FA5137" wp14:editId="70B8B9B6">
                  <wp:extent cx="609600" cy="57476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288" cy="601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E189E" w14:textId="22950B36" w:rsidR="000B518E" w:rsidRPr="00CB23BF" w:rsidRDefault="0026582F" w:rsidP="000B518E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color w:val="000000"/>
                <w:sz w:val="22"/>
                <w:szCs w:val="22"/>
              </w:rPr>
              <w:lastRenderedPageBreak/>
              <w:t>Apprentissage ou scolaire ?</w:t>
            </w:r>
          </w:p>
        </w:tc>
      </w:tr>
      <w:tr w:rsidR="00332995" w:rsidRPr="00CB23BF" w14:paraId="0597054A" w14:textId="614340F6" w:rsidTr="0062412D">
        <w:tc>
          <w:tcPr>
            <w:tcW w:w="7514" w:type="dxa"/>
          </w:tcPr>
          <w:p w14:paraId="5DB758A8" w14:textId="77777777" w:rsidR="000B518E" w:rsidRPr="00CB23BF" w:rsidRDefault="000B518E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  <w:p w14:paraId="3009DE04" w14:textId="2818E4A3" w:rsidR="00332995" w:rsidRPr="00CB23BF" w:rsidRDefault="00332995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B23BF">
              <w:rPr>
                <w:rFonts w:ascii="Arial" w:eastAsia="Calibri" w:hAnsi="Arial" w:cs="Arial"/>
                <w:sz w:val="22"/>
                <w:szCs w:val="22"/>
              </w:rPr>
              <w:t xml:space="preserve">Une formation :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A63BF7" w:rsidRPr="00CB23BF">
              <w:rPr>
                <w:rFonts w:ascii="Arial" w:eastAsia="Calibri" w:hAnsi="Arial" w:cs="Arial"/>
                <w:sz w:val="22"/>
                <w:szCs w:val="22"/>
              </w:rPr>
              <w:t>par la voie scolaire</w:t>
            </w:r>
            <w:r w:rsidR="0062412D" w:rsidRPr="00CB23BF">
              <w:rPr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hyperlink r:id="rId26" w:history="1">
              <w:r w:rsidR="00A63BF7" w:rsidRPr="00CB23BF">
                <w:rPr>
                  <w:rStyle w:val="Lienhypertexte"/>
                  <w:rFonts w:ascii="Arial" w:eastAsia="Calibri" w:hAnsi="Arial" w:cs="Arial"/>
                  <w:sz w:val="22"/>
                  <w:szCs w:val="22"/>
                </w:rPr>
                <w:t>en apprentissage</w:t>
              </w:r>
            </w:hyperlink>
            <w:r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  </w:t>
            </w:r>
            <w:r w:rsidRPr="00CB23BF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2412D" w:rsidRPr="00CB23BF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="00A63BF7" w:rsidRPr="00CB23BF">
              <w:rPr>
                <w:rFonts w:ascii="Arial" w:eastAsia="MS Gothic" w:hAnsi="Arial" w:cs="Arial"/>
                <w:sz w:val="22"/>
                <w:szCs w:val="22"/>
              </w:rPr>
              <w:t>indifférent</w:t>
            </w:r>
          </w:p>
        </w:tc>
        <w:tc>
          <w:tcPr>
            <w:tcW w:w="2551" w:type="dxa"/>
            <w:vMerge/>
          </w:tcPr>
          <w:p w14:paraId="6C1FF5DB" w14:textId="77777777" w:rsidR="00332995" w:rsidRPr="00CB23BF" w:rsidRDefault="00332995" w:rsidP="006D7E1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6A1CABED" w14:textId="77777777" w:rsidR="0001523E" w:rsidRPr="00CB23BF" w:rsidRDefault="0001523E" w:rsidP="0001523E">
      <w:pPr>
        <w:keepNext/>
        <w:keepLines/>
        <w:spacing w:before="120"/>
        <w:outlineLvl w:val="0"/>
        <w:rPr>
          <w:rFonts w:ascii="Arial" w:eastAsia="Times New Roman" w:hAnsi="Arial" w:cs="Arial"/>
          <w:b/>
          <w:bCs/>
          <w:color w:val="365F91"/>
          <w:sz w:val="22"/>
          <w:szCs w:val="22"/>
        </w:rPr>
      </w:pPr>
      <w:proofErr w:type="gramStart"/>
      <w:r w:rsidRPr="00CB23BF">
        <w:rPr>
          <w:rFonts w:ascii="Cambria Math" w:eastAsia="Times New Roman" w:hAnsi="Cambria Math" w:cs="Cambria Math"/>
          <w:b/>
          <w:bCs/>
          <w:color w:val="365F91"/>
          <w:sz w:val="22"/>
          <w:szCs w:val="22"/>
        </w:rPr>
        <w:t>❷</w:t>
      </w:r>
      <w:proofErr w:type="gramEnd"/>
      <w:r w:rsidRPr="00CB23BF">
        <w:rPr>
          <w:rFonts w:ascii="Arial" w:eastAsia="Times New Roman" w:hAnsi="Arial" w:cs="Arial"/>
          <w:b/>
          <w:bCs/>
          <w:color w:val="365F91"/>
          <w:sz w:val="22"/>
          <w:szCs w:val="22"/>
        </w:rPr>
        <w:t xml:space="preserve"> Ma sélection de métiers</w:t>
      </w:r>
    </w:p>
    <w:p w14:paraId="68FC8267" w14:textId="77777777" w:rsidR="00E66A51" w:rsidRPr="00CB23BF" w:rsidRDefault="0001523E" w:rsidP="0001523E">
      <w:pPr>
        <w:jc w:val="both"/>
        <w:rPr>
          <w:rFonts w:ascii="Arial" w:eastAsia="Calibri" w:hAnsi="Arial" w:cs="Arial"/>
          <w:sz w:val="22"/>
          <w:szCs w:val="22"/>
        </w:rPr>
      </w:pPr>
      <w:r w:rsidRPr="00CB23BF">
        <w:rPr>
          <w:rFonts w:ascii="Arial" w:eastAsia="Calibri" w:hAnsi="Arial" w:cs="Arial"/>
          <w:sz w:val="22"/>
          <w:szCs w:val="22"/>
        </w:rPr>
        <w:t xml:space="preserve">J’inscris dans le tableau ci-dessous les 5 métiers qui ont le plus attiré mon attention au fil de ma lecture. En consultant les fiches métiers en bas des portraits, j’évalue à quel degré ces métiers correspondent à mon profil </w:t>
      </w:r>
    </w:p>
    <w:p w14:paraId="3A23AB6B" w14:textId="77777777" w:rsidR="0001523E" w:rsidRPr="00CB23BF" w:rsidRDefault="00122CE8" w:rsidP="0001523E">
      <w:pPr>
        <w:jc w:val="both"/>
        <w:rPr>
          <w:rFonts w:ascii="Arial" w:eastAsia="Calibri" w:hAnsi="Arial" w:cs="Arial"/>
          <w:sz w:val="22"/>
          <w:szCs w:val="22"/>
        </w:rPr>
      </w:pPr>
      <w:r w:rsidRPr="00CB23BF">
        <w:rPr>
          <w:rFonts w:ascii="Arial" w:eastAsia="Calibri" w:hAnsi="Arial" w:cs="Arial"/>
          <w:sz w:val="22"/>
          <w:szCs w:val="22"/>
        </w:rPr>
        <w:t>(</w:t>
      </w:r>
      <w:r w:rsidRPr="00CB23BF">
        <w:rPr>
          <w:rFonts w:ascii="Segoe UI Symbol" w:eastAsia="MS Gothic" w:hAnsi="Segoe UI Symbol" w:cs="Segoe UI Symbol"/>
          <w:color w:val="0070C0"/>
          <w:sz w:val="22"/>
          <w:szCs w:val="22"/>
        </w:rPr>
        <w:t>✗</w:t>
      </w:r>
      <w:r w:rsidRPr="00CB23BF">
        <w:rPr>
          <w:rFonts w:ascii="Arial" w:eastAsia="Calibri" w:hAnsi="Arial" w:cs="Arial"/>
          <w:sz w:val="22"/>
          <w:szCs w:val="22"/>
        </w:rPr>
        <w:t xml:space="preserve"> un peu, </w:t>
      </w:r>
      <w:r w:rsidRPr="00CB23BF">
        <w:rPr>
          <w:rFonts w:ascii="Segoe UI Symbol" w:eastAsia="MS Gothic" w:hAnsi="Segoe UI Symbol" w:cs="Segoe UI Symbol"/>
          <w:color w:val="0070C0"/>
          <w:sz w:val="22"/>
          <w:szCs w:val="22"/>
        </w:rPr>
        <w:t>✗✗</w:t>
      </w:r>
      <w:r w:rsidRPr="00CB23BF">
        <w:rPr>
          <w:rFonts w:ascii="Arial" w:eastAsia="Calibri" w:hAnsi="Arial" w:cs="Arial"/>
          <w:sz w:val="22"/>
          <w:szCs w:val="22"/>
        </w:rPr>
        <w:t xml:space="preserve"> beaucoup, </w:t>
      </w:r>
      <w:r w:rsidRPr="00CB23BF">
        <w:rPr>
          <w:rFonts w:ascii="Segoe UI Symbol" w:eastAsia="MS Gothic" w:hAnsi="Segoe UI Symbol" w:cs="Segoe UI Symbol"/>
          <w:color w:val="0070C0"/>
          <w:sz w:val="22"/>
          <w:szCs w:val="22"/>
        </w:rPr>
        <w:t>✗✗✗</w:t>
      </w:r>
      <w:r w:rsidRPr="00CB23BF">
        <w:rPr>
          <w:rFonts w:ascii="Arial" w:eastAsia="Calibri" w:hAnsi="Arial" w:cs="Arial"/>
          <w:sz w:val="22"/>
          <w:szCs w:val="22"/>
        </w:rPr>
        <w:t xml:space="preserve"> complètement). </w:t>
      </w:r>
      <w:r w:rsidR="00620635" w:rsidRPr="00CB23BF">
        <w:rPr>
          <w:rFonts w:ascii="Arial" w:eastAsia="Calibri" w:hAnsi="Arial" w:cs="Arial"/>
          <w:sz w:val="22"/>
          <w:szCs w:val="22"/>
        </w:rPr>
        <w:t>U</w:t>
      </w:r>
      <w:r w:rsidR="0001523E" w:rsidRPr="00CB23BF">
        <w:rPr>
          <w:rFonts w:ascii="Arial" w:eastAsia="Calibri" w:hAnsi="Arial" w:cs="Arial"/>
          <w:sz w:val="22"/>
          <w:szCs w:val="22"/>
        </w:rPr>
        <w:t>n exemple</w:t>
      </w:r>
      <w:r w:rsidR="00620635" w:rsidRPr="00CB23BF">
        <w:rPr>
          <w:rFonts w:ascii="Arial" w:eastAsia="Calibri" w:hAnsi="Arial" w:cs="Arial"/>
          <w:sz w:val="22"/>
          <w:szCs w:val="22"/>
        </w:rPr>
        <w:t xml:space="preserve"> est proposé dans le tableau ci-dessous.</w:t>
      </w:r>
    </w:p>
    <w:p w14:paraId="05740755" w14:textId="77777777" w:rsidR="00400818" w:rsidRPr="00CB23BF" w:rsidRDefault="00400818" w:rsidP="0001523E">
      <w:pPr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Listeclaire-Accent11"/>
        <w:tblW w:w="0" w:type="auto"/>
        <w:tblBorders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2802"/>
        <w:gridCol w:w="1984"/>
        <w:gridCol w:w="2268"/>
        <w:gridCol w:w="2693"/>
        <w:gridCol w:w="1418"/>
      </w:tblGrid>
      <w:tr w:rsidR="0001523E" w:rsidRPr="00CB23BF" w14:paraId="70331E58" w14:textId="77777777" w:rsidTr="00811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4F4A0B17" w14:textId="77777777" w:rsidR="0001523E" w:rsidRPr="00CB23BF" w:rsidRDefault="0001523E" w:rsidP="006D7E1C">
            <w:pPr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Métier qui m’a plu</w:t>
            </w:r>
          </w:p>
        </w:tc>
        <w:tc>
          <w:tcPr>
            <w:tcW w:w="1984" w:type="dxa"/>
          </w:tcPr>
          <w:p w14:paraId="66984892" w14:textId="77777777" w:rsidR="0001523E" w:rsidRPr="00CB23BF" w:rsidRDefault="0001523E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Il correspond à mes préférences</w:t>
            </w:r>
          </w:p>
        </w:tc>
        <w:tc>
          <w:tcPr>
            <w:tcW w:w="2268" w:type="dxa"/>
          </w:tcPr>
          <w:p w14:paraId="7B24F35C" w14:textId="77777777" w:rsidR="0001523E" w:rsidRPr="00CB23BF" w:rsidRDefault="0001523E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Il correspond à mes qualités</w:t>
            </w:r>
          </w:p>
        </w:tc>
        <w:tc>
          <w:tcPr>
            <w:tcW w:w="2693" w:type="dxa"/>
          </w:tcPr>
          <w:p w14:paraId="539906F5" w14:textId="77777777" w:rsidR="0001523E" w:rsidRPr="00CB23BF" w:rsidRDefault="0001523E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Il correspond à mon projet de formation</w:t>
            </w:r>
          </w:p>
        </w:tc>
        <w:tc>
          <w:tcPr>
            <w:tcW w:w="1418" w:type="dxa"/>
          </w:tcPr>
          <w:p w14:paraId="30ACCCA2" w14:textId="77777777" w:rsidR="0001523E" w:rsidRPr="00CB23BF" w:rsidRDefault="0001523E" w:rsidP="009C6C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 xml:space="preserve">Total de </w:t>
            </w:r>
            <w:r w:rsidR="00D35274" w:rsidRPr="00CB23BF">
              <w:rPr>
                <w:rFonts w:ascii="Arial" w:eastAsia="Calibri" w:hAnsi="Arial" w:cs="Arial"/>
              </w:rPr>
              <w:t>c</w:t>
            </w:r>
            <w:r w:rsidR="009C6C49" w:rsidRPr="00CB23BF">
              <w:rPr>
                <w:rFonts w:ascii="Arial" w:eastAsia="Calibri" w:hAnsi="Arial" w:cs="Arial"/>
              </w:rPr>
              <w:t>roix</w:t>
            </w:r>
          </w:p>
        </w:tc>
      </w:tr>
      <w:tr w:rsidR="0001523E" w:rsidRPr="00CB23BF" w14:paraId="2831EE8D" w14:textId="77777777" w:rsidTr="00811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741FF859" w14:textId="77777777" w:rsidR="0001523E" w:rsidRPr="00CB23BF" w:rsidRDefault="0001523E" w:rsidP="006D7E1C">
            <w:pPr>
              <w:rPr>
                <w:rFonts w:ascii="Arial" w:eastAsia="Calibri" w:hAnsi="Arial" w:cs="Arial"/>
                <w:i/>
              </w:rPr>
            </w:pPr>
            <w:r w:rsidRPr="00CB23BF">
              <w:rPr>
                <w:rFonts w:ascii="Arial" w:eastAsia="Calibri" w:hAnsi="Arial" w:cs="Arial"/>
                <w:i/>
              </w:rPr>
              <w:t>Chef/cheffe de cultures</w:t>
            </w:r>
          </w:p>
        </w:tc>
        <w:tc>
          <w:tcPr>
            <w:tcW w:w="1984" w:type="dxa"/>
          </w:tcPr>
          <w:p w14:paraId="09875B35" w14:textId="77777777" w:rsidR="0001523E" w:rsidRPr="00CB23BF" w:rsidRDefault="00122CE8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PGothic" w:hAnsi="Arial" w:cs="Arial"/>
              </w:rPr>
            </w:pPr>
            <w:r w:rsidRPr="00CB23BF">
              <w:rPr>
                <w:rFonts w:ascii="Segoe UI Symbol" w:eastAsia="MS Gothic" w:hAnsi="Segoe UI Symbol" w:cs="Segoe UI Symbol"/>
                <w:color w:val="0070C0"/>
              </w:rPr>
              <w:t>✗✗✗</w:t>
            </w:r>
          </w:p>
        </w:tc>
        <w:tc>
          <w:tcPr>
            <w:tcW w:w="2268" w:type="dxa"/>
          </w:tcPr>
          <w:p w14:paraId="28C2B0E2" w14:textId="77777777" w:rsidR="0001523E" w:rsidRPr="00CB23BF" w:rsidRDefault="00122CE8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Segoe UI Symbol" w:eastAsia="MS Gothic" w:hAnsi="Segoe UI Symbol" w:cs="Segoe UI Symbol"/>
                <w:color w:val="0070C0"/>
              </w:rPr>
              <w:t>✗✗</w:t>
            </w:r>
          </w:p>
        </w:tc>
        <w:tc>
          <w:tcPr>
            <w:tcW w:w="2693" w:type="dxa"/>
          </w:tcPr>
          <w:p w14:paraId="5008A385" w14:textId="77777777" w:rsidR="0001523E" w:rsidRPr="00CB23BF" w:rsidRDefault="009C6C49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Segoe UI Symbol" w:eastAsia="MS Gothic" w:hAnsi="Segoe UI Symbol" w:cs="Segoe UI Symbol"/>
                <w:color w:val="0070C0"/>
              </w:rPr>
              <w:t>✗✗✗</w:t>
            </w:r>
          </w:p>
        </w:tc>
        <w:tc>
          <w:tcPr>
            <w:tcW w:w="1418" w:type="dxa"/>
          </w:tcPr>
          <w:p w14:paraId="767601DA" w14:textId="77777777" w:rsidR="0001523E" w:rsidRPr="00CB23BF" w:rsidRDefault="0001523E" w:rsidP="006160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i/>
              </w:rPr>
            </w:pPr>
            <w:r w:rsidRPr="00CB23BF">
              <w:rPr>
                <w:rFonts w:ascii="Arial" w:eastAsia="Calibri" w:hAnsi="Arial" w:cs="Arial"/>
                <w:b/>
                <w:i/>
              </w:rPr>
              <w:t>8</w:t>
            </w:r>
          </w:p>
        </w:tc>
      </w:tr>
      <w:tr w:rsidR="0001523E" w:rsidRPr="00CB23BF" w14:paraId="04A2B4A0" w14:textId="77777777" w:rsidTr="0081102E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1E994F7F" w14:textId="77777777" w:rsidR="0001523E" w:rsidRPr="00CB23BF" w:rsidRDefault="0001523E" w:rsidP="006D7E1C">
            <w:pPr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…</w:t>
            </w:r>
          </w:p>
        </w:tc>
        <w:tc>
          <w:tcPr>
            <w:tcW w:w="1984" w:type="dxa"/>
          </w:tcPr>
          <w:p w14:paraId="7A8B7E6B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</w:tcPr>
          <w:p w14:paraId="547DD36B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</w:tcPr>
          <w:p w14:paraId="7A249625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</w:tcPr>
          <w:p w14:paraId="68A10752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  <w:tr w:rsidR="0001523E" w:rsidRPr="00CB23BF" w14:paraId="077F6109" w14:textId="77777777" w:rsidTr="00811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70F81DD0" w14:textId="77777777" w:rsidR="0001523E" w:rsidRPr="00CB23BF" w:rsidRDefault="0001523E" w:rsidP="006D7E1C">
            <w:pPr>
              <w:rPr>
                <w:rFonts w:ascii="Arial" w:eastAsia="Calibri" w:hAnsi="Arial" w:cs="Arial"/>
              </w:rPr>
            </w:pPr>
          </w:p>
          <w:p w14:paraId="799C9D89" w14:textId="77777777" w:rsidR="00620635" w:rsidRPr="00CB23BF" w:rsidRDefault="00620635" w:rsidP="006D7E1C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</w:tcPr>
          <w:p w14:paraId="08547D0B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</w:tcPr>
          <w:p w14:paraId="2C4DD49B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</w:tcPr>
          <w:p w14:paraId="40E20E55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</w:tcPr>
          <w:p w14:paraId="3B4CAC6B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  <w:tr w:rsidR="0001523E" w:rsidRPr="00CB23BF" w14:paraId="3A0FE0BC" w14:textId="77777777" w:rsidTr="0081102E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3CBA59C8" w14:textId="77777777" w:rsidR="0001523E" w:rsidRPr="00CB23BF" w:rsidRDefault="0001523E" w:rsidP="006D7E1C">
            <w:pPr>
              <w:rPr>
                <w:rFonts w:ascii="Arial" w:eastAsia="Calibri" w:hAnsi="Arial" w:cs="Arial"/>
              </w:rPr>
            </w:pPr>
          </w:p>
          <w:p w14:paraId="54131A62" w14:textId="77777777" w:rsidR="00620635" w:rsidRPr="00CB23BF" w:rsidRDefault="00620635" w:rsidP="006D7E1C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</w:tcPr>
          <w:p w14:paraId="7BE7FB70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</w:tcPr>
          <w:p w14:paraId="0DA5EFBA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</w:tcPr>
          <w:p w14:paraId="31EA65BF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</w:tcPr>
          <w:p w14:paraId="084E2C8D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  <w:tr w:rsidR="0001523E" w:rsidRPr="00CB23BF" w14:paraId="371D20EE" w14:textId="77777777" w:rsidTr="00811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0E2D5907" w14:textId="77777777" w:rsidR="0001523E" w:rsidRPr="00CB23BF" w:rsidRDefault="0001523E" w:rsidP="006D7E1C">
            <w:pPr>
              <w:rPr>
                <w:rFonts w:ascii="Arial" w:eastAsia="Calibri" w:hAnsi="Arial" w:cs="Arial"/>
              </w:rPr>
            </w:pPr>
          </w:p>
          <w:p w14:paraId="7CBD1504" w14:textId="77777777" w:rsidR="00620635" w:rsidRPr="00CB23BF" w:rsidRDefault="00620635" w:rsidP="006D7E1C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</w:tcPr>
          <w:p w14:paraId="7CDC327C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</w:tcPr>
          <w:p w14:paraId="2689BEF4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</w:tcPr>
          <w:p w14:paraId="0D6F4C84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</w:tcPr>
          <w:p w14:paraId="01D72E70" w14:textId="77777777" w:rsidR="0001523E" w:rsidRPr="00CB23BF" w:rsidRDefault="0001523E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  <w:tr w:rsidR="0001523E" w:rsidRPr="00CB23BF" w14:paraId="20A1AF6D" w14:textId="77777777" w:rsidTr="0081102E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14:paraId="738524AD" w14:textId="77777777" w:rsidR="0001523E" w:rsidRPr="00CB23BF" w:rsidRDefault="0001523E" w:rsidP="006D7E1C">
            <w:pPr>
              <w:rPr>
                <w:rFonts w:ascii="Arial" w:eastAsia="Calibri" w:hAnsi="Arial" w:cs="Arial"/>
              </w:rPr>
            </w:pPr>
          </w:p>
          <w:p w14:paraId="55DCE600" w14:textId="77777777" w:rsidR="00620635" w:rsidRPr="00CB23BF" w:rsidRDefault="00620635" w:rsidP="006D7E1C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</w:tcPr>
          <w:p w14:paraId="1670703C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</w:tcPr>
          <w:p w14:paraId="728E664A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</w:tcPr>
          <w:p w14:paraId="5BF7236F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</w:tcPr>
          <w:p w14:paraId="33175196" w14:textId="77777777" w:rsidR="0001523E" w:rsidRPr="00CB23BF" w:rsidRDefault="0001523E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</w:tbl>
    <w:p w14:paraId="75D3AA75" w14:textId="77777777" w:rsidR="009E189E" w:rsidRPr="00CB23BF" w:rsidRDefault="009E189E" w:rsidP="009E189E">
      <w:pPr>
        <w:keepNext/>
        <w:keepLines/>
        <w:spacing w:before="120"/>
        <w:outlineLvl w:val="0"/>
        <w:rPr>
          <w:rFonts w:ascii="Arial" w:eastAsia="Times New Roman" w:hAnsi="Arial" w:cs="Arial"/>
          <w:b/>
          <w:bCs/>
          <w:color w:val="365F91"/>
          <w:sz w:val="22"/>
          <w:szCs w:val="22"/>
        </w:rPr>
      </w:pPr>
      <w:proofErr w:type="gramStart"/>
      <w:r w:rsidRPr="00CB23BF">
        <w:rPr>
          <w:rFonts w:ascii="Cambria Math" w:eastAsia="Times New Roman" w:hAnsi="Cambria Math" w:cs="Cambria Math"/>
          <w:b/>
          <w:bCs/>
          <w:color w:val="365F91"/>
          <w:sz w:val="22"/>
          <w:szCs w:val="22"/>
        </w:rPr>
        <w:t>❸</w:t>
      </w:r>
      <w:proofErr w:type="gramEnd"/>
      <w:r w:rsidRPr="00CB23BF">
        <w:rPr>
          <w:rFonts w:ascii="Arial" w:eastAsia="Times New Roman" w:hAnsi="Arial" w:cs="Arial"/>
          <w:b/>
          <w:bCs/>
          <w:color w:val="365F91"/>
          <w:sz w:val="22"/>
          <w:szCs w:val="22"/>
        </w:rPr>
        <w:t xml:space="preserve"> Mon top 3</w:t>
      </w:r>
    </w:p>
    <w:p w14:paraId="543F3DBE" w14:textId="77777777" w:rsidR="00D35274" w:rsidRPr="00CB23BF" w:rsidRDefault="009E189E" w:rsidP="009E189E">
      <w:pPr>
        <w:jc w:val="both"/>
        <w:rPr>
          <w:rFonts w:ascii="Arial" w:eastAsia="Calibri" w:hAnsi="Arial" w:cs="Arial"/>
          <w:sz w:val="22"/>
          <w:szCs w:val="22"/>
        </w:rPr>
      </w:pPr>
      <w:r w:rsidRPr="00CB23BF">
        <w:rPr>
          <w:rFonts w:ascii="Arial" w:eastAsia="Calibri" w:hAnsi="Arial" w:cs="Arial"/>
          <w:sz w:val="22"/>
          <w:szCs w:val="22"/>
        </w:rPr>
        <w:t>Je sélectionne les 3 métiers qui ont obtenu le plus de</w:t>
      </w:r>
      <w:r w:rsidR="009C6C49" w:rsidRPr="00CB23BF">
        <w:rPr>
          <w:rFonts w:ascii="Segoe UI Symbol" w:eastAsia="MS Gothic" w:hAnsi="Segoe UI Symbol" w:cs="Segoe UI Symbol"/>
          <w:color w:val="0070C0"/>
          <w:sz w:val="22"/>
          <w:szCs w:val="22"/>
        </w:rPr>
        <w:t>✗</w:t>
      </w:r>
      <w:r w:rsidRPr="00CB23BF">
        <w:rPr>
          <w:rFonts w:ascii="Arial" w:eastAsia="Calibri" w:hAnsi="Arial" w:cs="Arial"/>
          <w:sz w:val="22"/>
          <w:szCs w:val="22"/>
        </w:rPr>
        <w:t xml:space="preserve">dans le tableau ci-dessus. </w:t>
      </w:r>
    </w:p>
    <w:p w14:paraId="193089F4" w14:textId="77777777" w:rsidR="00D35274" w:rsidRPr="00CB23BF" w:rsidRDefault="009E189E" w:rsidP="009E189E">
      <w:pPr>
        <w:jc w:val="both"/>
        <w:rPr>
          <w:rFonts w:ascii="Arial" w:eastAsia="Calibri" w:hAnsi="Arial" w:cs="Arial"/>
          <w:sz w:val="22"/>
          <w:szCs w:val="22"/>
        </w:rPr>
      </w:pPr>
      <w:r w:rsidRPr="00CB23BF">
        <w:rPr>
          <w:rFonts w:ascii="Arial" w:eastAsia="Calibri" w:hAnsi="Arial" w:cs="Arial"/>
          <w:sz w:val="22"/>
          <w:szCs w:val="22"/>
        </w:rPr>
        <w:t xml:space="preserve">En face de chacun d’eux, j’inscris le projet de formation correspondant. </w:t>
      </w:r>
    </w:p>
    <w:p w14:paraId="762906A4" w14:textId="77777777" w:rsidR="009E189E" w:rsidRPr="00CB23BF" w:rsidRDefault="009E189E" w:rsidP="009E189E">
      <w:pPr>
        <w:jc w:val="both"/>
        <w:rPr>
          <w:rFonts w:ascii="Arial" w:eastAsia="Calibri" w:hAnsi="Arial" w:cs="Arial"/>
          <w:sz w:val="22"/>
          <w:szCs w:val="22"/>
        </w:rPr>
      </w:pPr>
      <w:r w:rsidRPr="00CB23BF">
        <w:rPr>
          <w:rFonts w:ascii="Arial" w:eastAsia="Calibri" w:hAnsi="Arial" w:cs="Arial"/>
          <w:sz w:val="22"/>
          <w:szCs w:val="22"/>
        </w:rPr>
        <w:t>À moi maintenant de me renseigner davantage sur ces métiers !</w:t>
      </w:r>
    </w:p>
    <w:p w14:paraId="1EF0B9D7" w14:textId="77777777" w:rsidR="009E189E" w:rsidRPr="00CB23BF" w:rsidRDefault="009E189E" w:rsidP="009E189E">
      <w:pPr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Listeclaire-Accent11"/>
        <w:tblW w:w="0" w:type="auto"/>
        <w:tblBorders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505"/>
        <w:gridCol w:w="2713"/>
        <w:gridCol w:w="3038"/>
        <w:gridCol w:w="2520"/>
        <w:gridCol w:w="2520"/>
      </w:tblGrid>
      <w:tr w:rsidR="00570B78" w:rsidRPr="00CB23BF" w14:paraId="2D7F2750" w14:textId="77777777" w:rsidTr="00B659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" w:type="dxa"/>
            <w:tcBorders>
              <w:top w:val="single" w:sz="4" w:space="0" w:color="FFFFFF"/>
              <w:left w:val="single" w:sz="4" w:space="0" w:color="FFFFFF"/>
              <w:bottom w:val="single" w:sz="4" w:space="0" w:color="4F81BD"/>
            </w:tcBorders>
            <w:shd w:val="clear" w:color="auto" w:fill="FFFFFF"/>
          </w:tcPr>
          <w:p w14:paraId="1416351D" w14:textId="77777777" w:rsidR="00B65963" w:rsidRPr="00CB23BF" w:rsidRDefault="00B65963" w:rsidP="006D7E1C">
            <w:pPr>
              <w:rPr>
                <w:rFonts w:ascii="Arial" w:eastAsia="Calibri" w:hAnsi="Arial" w:cs="Arial"/>
              </w:rPr>
            </w:pPr>
          </w:p>
        </w:tc>
        <w:tc>
          <w:tcPr>
            <w:tcW w:w="2713" w:type="dxa"/>
            <w:tcBorders>
              <w:bottom w:val="single" w:sz="4" w:space="0" w:color="4F81BD"/>
            </w:tcBorders>
          </w:tcPr>
          <w:p w14:paraId="3300625E" w14:textId="77777777" w:rsidR="00B65963" w:rsidRPr="00CB23BF" w:rsidRDefault="00B65963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Métier envisagé</w:t>
            </w:r>
          </w:p>
        </w:tc>
        <w:tc>
          <w:tcPr>
            <w:tcW w:w="3038" w:type="dxa"/>
          </w:tcPr>
          <w:p w14:paraId="30CA78E8" w14:textId="77777777" w:rsidR="00B65963" w:rsidRPr="00CB23BF" w:rsidRDefault="00B65963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>Diplômes requis</w:t>
            </w:r>
          </w:p>
        </w:tc>
        <w:tc>
          <w:tcPr>
            <w:tcW w:w="2520" w:type="dxa"/>
            <w:tcBorders>
              <w:bottom w:val="single" w:sz="8" w:space="0" w:color="4F81BD"/>
            </w:tcBorders>
          </w:tcPr>
          <w:p w14:paraId="628D1E11" w14:textId="77777777" w:rsidR="00B65963" w:rsidRPr="00CB23BF" w:rsidRDefault="00B65963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520" w:type="dxa"/>
            <w:tcBorders>
              <w:bottom w:val="single" w:sz="8" w:space="0" w:color="4F81BD"/>
            </w:tcBorders>
          </w:tcPr>
          <w:p w14:paraId="5AC75E72" w14:textId="77777777" w:rsidR="00B65963" w:rsidRPr="00CB23BF" w:rsidRDefault="00B65963" w:rsidP="006D7E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  <w:tr w:rsidR="00570B78" w:rsidRPr="00CB23BF" w14:paraId="22F17E83" w14:textId="77777777" w:rsidTr="00DF5A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vAlign w:val="center"/>
          </w:tcPr>
          <w:p w14:paraId="0213F11F" w14:textId="77777777" w:rsidR="00EC7100" w:rsidRPr="00CB23BF" w:rsidRDefault="00EC7100" w:rsidP="006D7E1C">
            <w:pPr>
              <w:rPr>
                <w:rFonts w:ascii="Arial" w:eastAsia="Calibri" w:hAnsi="Arial" w:cs="Arial"/>
              </w:rPr>
            </w:pPr>
            <w:proofErr w:type="gramStart"/>
            <w:r w:rsidRPr="00CB23BF">
              <w:rPr>
                <w:rFonts w:ascii="Cambria Math" w:eastAsia="Calibri" w:hAnsi="Cambria Math" w:cs="Cambria Math"/>
              </w:rPr>
              <w:t>❶</w:t>
            </w:r>
            <w:proofErr w:type="gramEnd"/>
          </w:p>
        </w:tc>
        <w:tc>
          <w:tcPr>
            <w:tcW w:w="2713" w:type="dxa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14:paraId="5215E98F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</w:p>
          <w:p w14:paraId="04ACA6B3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38" w:type="dxa"/>
            <w:vAlign w:val="center"/>
          </w:tcPr>
          <w:p w14:paraId="6E83D2ED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520" w:type="dxa"/>
            <w:vMerge w:val="restart"/>
          </w:tcPr>
          <w:p w14:paraId="523FCD40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t xml:space="preserve">Cherchez votre formation sur </w:t>
            </w:r>
            <w:hyperlink r:id="rId27" w:history="1">
              <w:r w:rsidRPr="00CB23BF">
                <w:rPr>
                  <w:rStyle w:val="Lienhypertexte"/>
                  <w:rFonts w:ascii="Arial" w:eastAsia="Calibri" w:hAnsi="Arial" w:cs="Arial"/>
                </w:rPr>
                <w:t>Educ</w:t>
              </w:r>
              <w:r w:rsidRPr="00CB23BF">
                <w:rPr>
                  <w:rStyle w:val="Lienhypertexte"/>
                  <w:rFonts w:ascii="Arial" w:eastAsia="Calibri" w:hAnsi="Arial" w:cs="Arial"/>
                </w:rPr>
                <w:t>a</w:t>
              </w:r>
              <w:r w:rsidRPr="00CB23BF">
                <w:rPr>
                  <w:rStyle w:val="Lienhypertexte"/>
                  <w:rFonts w:ascii="Arial" w:eastAsia="Calibri" w:hAnsi="Arial" w:cs="Arial"/>
                </w:rPr>
                <w:t>gri</w:t>
              </w:r>
            </w:hyperlink>
            <w:r w:rsidRPr="00CB23BF">
              <w:rPr>
                <w:rFonts w:ascii="Arial" w:eastAsia="Calibri" w:hAnsi="Arial" w:cs="Arial"/>
              </w:rPr>
              <w:t>.</w:t>
            </w:r>
          </w:p>
          <w:p w14:paraId="74B1F387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  <w:p w14:paraId="69D875BB" w14:textId="77777777" w:rsidR="00EC7100" w:rsidRPr="00CB23BF" w:rsidRDefault="00EC7100" w:rsidP="00DC3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hAnsi="Arial" w:cs="Arial"/>
                <w:noProof/>
                <w:lang w:eastAsia="fr-FR"/>
              </w:rPr>
              <w:lastRenderedPageBreak/>
              <w:drawing>
                <wp:inline distT="0" distB="0" distL="0" distR="0" wp14:anchorId="4738AC21" wp14:editId="529DEFB0">
                  <wp:extent cx="591671" cy="610879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731" cy="641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vMerge w:val="restart"/>
          </w:tcPr>
          <w:p w14:paraId="30297228" w14:textId="77777777" w:rsidR="00EC7100" w:rsidRPr="00CB23BF" w:rsidRDefault="00EC7100" w:rsidP="00D05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eastAsia="Calibri" w:hAnsi="Arial" w:cs="Arial"/>
              </w:rPr>
              <w:lastRenderedPageBreak/>
              <w:t>Visitez le site de</w:t>
            </w:r>
            <w:r w:rsidR="00E35E84" w:rsidRPr="00CB23BF">
              <w:rPr>
                <w:rFonts w:ascii="Arial" w:eastAsia="Calibri" w:hAnsi="Arial" w:cs="Arial"/>
              </w:rPr>
              <w:t>s</w:t>
            </w:r>
          </w:p>
          <w:p w14:paraId="410D3F99" w14:textId="77777777" w:rsidR="00EC7100" w:rsidRPr="00CB23BF" w:rsidRDefault="00EC7100" w:rsidP="00D05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hyperlink r:id="rId29" w:history="1">
              <w:r w:rsidRPr="00CB23BF">
                <w:rPr>
                  <w:rStyle w:val="Lienhypertexte"/>
                  <w:rFonts w:ascii="Arial" w:eastAsia="Calibri" w:hAnsi="Arial" w:cs="Arial"/>
                </w:rPr>
                <w:t>Chambre</w:t>
              </w:r>
              <w:r w:rsidR="00E35E84" w:rsidRPr="00CB23BF">
                <w:rPr>
                  <w:rStyle w:val="Lienhypertexte"/>
                  <w:rFonts w:ascii="Arial" w:eastAsia="Calibri" w:hAnsi="Arial" w:cs="Arial"/>
                </w:rPr>
                <w:t>s</w:t>
              </w:r>
              <w:r w:rsidRPr="00CB23BF">
                <w:rPr>
                  <w:rStyle w:val="Lienhypertexte"/>
                  <w:rFonts w:ascii="Arial" w:eastAsia="Calibri" w:hAnsi="Arial" w:cs="Arial"/>
                </w:rPr>
                <w:t xml:space="preserve"> d’Agric</w:t>
              </w:r>
              <w:r w:rsidRPr="00CB23BF">
                <w:rPr>
                  <w:rStyle w:val="Lienhypertexte"/>
                  <w:rFonts w:ascii="Arial" w:eastAsia="Calibri" w:hAnsi="Arial" w:cs="Arial"/>
                </w:rPr>
                <w:t>u</w:t>
              </w:r>
              <w:r w:rsidRPr="00CB23BF">
                <w:rPr>
                  <w:rStyle w:val="Lienhypertexte"/>
                  <w:rFonts w:ascii="Arial" w:eastAsia="Calibri" w:hAnsi="Arial" w:cs="Arial"/>
                </w:rPr>
                <w:t>lture France</w:t>
              </w:r>
            </w:hyperlink>
            <w:r w:rsidRPr="00CB23BF">
              <w:rPr>
                <w:rFonts w:ascii="Arial" w:eastAsia="Calibri" w:hAnsi="Arial" w:cs="Arial"/>
              </w:rPr>
              <w:t>.</w:t>
            </w:r>
          </w:p>
          <w:p w14:paraId="344DACF8" w14:textId="77777777" w:rsidR="00EC7100" w:rsidRPr="00CB23BF" w:rsidRDefault="00EC7100" w:rsidP="00EC71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CB23BF">
              <w:rPr>
                <w:rFonts w:ascii="Arial" w:hAnsi="Arial" w:cs="Arial"/>
                <w:noProof/>
                <w:lang w:eastAsia="fr-FR"/>
              </w:rPr>
              <w:lastRenderedPageBreak/>
              <w:drawing>
                <wp:inline distT="0" distB="0" distL="0" distR="0" wp14:anchorId="2B741F5C" wp14:editId="2D2EC159">
                  <wp:extent cx="685800" cy="668762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15324" cy="697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B78" w:rsidRPr="00CB23BF" w14:paraId="4EB0AAF1" w14:textId="77777777" w:rsidTr="00DF5AC8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vAlign w:val="center"/>
          </w:tcPr>
          <w:p w14:paraId="258F27F5" w14:textId="77777777" w:rsidR="00EC7100" w:rsidRPr="00CB23BF" w:rsidRDefault="00EC7100" w:rsidP="006D7E1C">
            <w:pPr>
              <w:rPr>
                <w:rFonts w:ascii="Arial" w:eastAsia="Calibri" w:hAnsi="Arial" w:cs="Arial"/>
              </w:rPr>
            </w:pPr>
            <w:proofErr w:type="gramStart"/>
            <w:r w:rsidRPr="00CB23BF">
              <w:rPr>
                <w:rFonts w:ascii="Cambria Math" w:eastAsia="Calibri" w:hAnsi="Cambria Math" w:cs="Cambria Math"/>
              </w:rPr>
              <w:t>❷</w:t>
            </w:r>
            <w:proofErr w:type="gramEnd"/>
          </w:p>
        </w:tc>
        <w:tc>
          <w:tcPr>
            <w:tcW w:w="2713" w:type="dxa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14:paraId="7FFC969A" w14:textId="77777777" w:rsidR="00EC7100" w:rsidRPr="00CB23BF" w:rsidRDefault="00EC7100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</w:p>
          <w:p w14:paraId="3166EDE2" w14:textId="77777777" w:rsidR="00EC7100" w:rsidRPr="00CB23BF" w:rsidRDefault="00EC7100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38" w:type="dxa"/>
            <w:vAlign w:val="center"/>
          </w:tcPr>
          <w:p w14:paraId="54C0D1EA" w14:textId="77777777" w:rsidR="00EC7100" w:rsidRPr="00CB23BF" w:rsidRDefault="00EC7100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520" w:type="dxa"/>
            <w:vMerge/>
          </w:tcPr>
          <w:p w14:paraId="0441DD8C" w14:textId="77777777" w:rsidR="00EC7100" w:rsidRPr="00CB23BF" w:rsidRDefault="00EC7100" w:rsidP="00DC34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520" w:type="dxa"/>
            <w:vMerge/>
          </w:tcPr>
          <w:p w14:paraId="6DDCE7AC" w14:textId="77777777" w:rsidR="00EC7100" w:rsidRPr="00CB23BF" w:rsidRDefault="00EC7100" w:rsidP="006D7E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  <w:tr w:rsidR="00570B78" w:rsidRPr="00CB23BF" w14:paraId="51ADFE3C" w14:textId="77777777" w:rsidTr="00DF5A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vAlign w:val="center"/>
          </w:tcPr>
          <w:p w14:paraId="6A9ACA52" w14:textId="77777777" w:rsidR="00EC7100" w:rsidRPr="00CB23BF" w:rsidRDefault="00EC7100" w:rsidP="006D7E1C">
            <w:pPr>
              <w:rPr>
                <w:rFonts w:ascii="Arial" w:eastAsia="Calibri" w:hAnsi="Arial" w:cs="Arial"/>
              </w:rPr>
            </w:pPr>
            <w:proofErr w:type="gramStart"/>
            <w:r w:rsidRPr="00CB23BF">
              <w:rPr>
                <w:rFonts w:ascii="Cambria Math" w:eastAsia="Calibri" w:hAnsi="Cambria Math" w:cs="Cambria Math"/>
              </w:rPr>
              <w:lastRenderedPageBreak/>
              <w:t>❸</w:t>
            </w:r>
            <w:proofErr w:type="gramEnd"/>
          </w:p>
        </w:tc>
        <w:tc>
          <w:tcPr>
            <w:tcW w:w="2713" w:type="dxa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14:paraId="4F50A5C6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</w:p>
          <w:p w14:paraId="32D3C861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38" w:type="dxa"/>
            <w:vAlign w:val="center"/>
          </w:tcPr>
          <w:p w14:paraId="01BB06BC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520" w:type="dxa"/>
            <w:vMerge/>
          </w:tcPr>
          <w:p w14:paraId="7EFE176F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  <w:tc>
          <w:tcPr>
            <w:tcW w:w="2520" w:type="dxa"/>
            <w:vMerge/>
          </w:tcPr>
          <w:p w14:paraId="74D605EB" w14:textId="77777777" w:rsidR="00EC7100" w:rsidRPr="00CB23BF" w:rsidRDefault="00EC7100" w:rsidP="006D7E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</w:p>
        </w:tc>
      </w:tr>
    </w:tbl>
    <w:p w14:paraId="02D956A0" w14:textId="77777777" w:rsidR="00CB23BF" w:rsidRDefault="00CB23BF" w:rsidP="00541D0F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46889A40" w14:textId="42ED1C32" w:rsidR="00541D0F" w:rsidRPr="00570B78" w:rsidRDefault="00541D0F" w:rsidP="00541D0F">
      <w:pPr>
        <w:ind w:left="-142"/>
        <w:jc w:val="both"/>
        <w:rPr>
          <w:rFonts w:ascii="Arial" w:hAnsi="Arial" w:cs="Arial"/>
          <w:sz w:val="22"/>
          <w:szCs w:val="22"/>
        </w:rPr>
      </w:pPr>
      <w:r w:rsidRPr="00570B78">
        <w:rPr>
          <w:rFonts w:ascii="Arial" w:hAnsi="Arial" w:cs="Arial"/>
          <w:sz w:val="22"/>
          <w:szCs w:val="22"/>
        </w:rPr>
        <w:t>Par</w:t>
      </w:r>
      <w:r w:rsidR="002F566F" w:rsidRPr="00570B78">
        <w:rPr>
          <w:rFonts w:ascii="Arial" w:hAnsi="Arial" w:cs="Arial"/>
          <w:sz w:val="22"/>
          <w:szCs w:val="22"/>
        </w:rPr>
        <w:t>tagez vos choix</w:t>
      </w:r>
      <w:r w:rsidR="00513DB0" w:rsidRPr="00570B78">
        <w:rPr>
          <w:rFonts w:ascii="Arial" w:hAnsi="Arial" w:cs="Arial"/>
          <w:sz w:val="22"/>
          <w:szCs w:val="22"/>
        </w:rPr>
        <w:t xml:space="preserve"> d’orientation avec vos parents ou</w:t>
      </w:r>
      <w:r w:rsidR="002F566F" w:rsidRPr="00570B78">
        <w:rPr>
          <w:rFonts w:ascii="Arial" w:hAnsi="Arial" w:cs="Arial"/>
          <w:sz w:val="22"/>
          <w:szCs w:val="22"/>
        </w:rPr>
        <w:t xml:space="preserve"> tuteurs légaux</w:t>
      </w:r>
      <w:r w:rsidR="00712A3A" w:rsidRPr="00570B78">
        <w:rPr>
          <w:rFonts w:ascii="Arial" w:hAnsi="Arial" w:cs="Arial"/>
          <w:sz w:val="22"/>
          <w:szCs w:val="22"/>
        </w:rPr>
        <w:t>,</w:t>
      </w:r>
      <w:r w:rsidR="002F566F" w:rsidRPr="00570B78">
        <w:rPr>
          <w:rFonts w:ascii="Arial" w:hAnsi="Arial" w:cs="Arial"/>
          <w:sz w:val="22"/>
          <w:szCs w:val="22"/>
        </w:rPr>
        <w:t xml:space="preserve"> v</w:t>
      </w:r>
      <w:r w:rsidR="00B9096B" w:rsidRPr="00570B78">
        <w:rPr>
          <w:rFonts w:ascii="Arial" w:hAnsi="Arial" w:cs="Arial"/>
          <w:sz w:val="22"/>
          <w:szCs w:val="22"/>
        </w:rPr>
        <w:t>os enseignants</w:t>
      </w:r>
      <w:r w:rsidR="00CB23BF">
        <w:rPr>
          <w:rFonts w:ascii="Arial" w:hAnsi="Arial" w:cs="Arial"/>
          <w:sz w:val="22"/>
          <w:szCs w:val="22"/>
        </w:rPr>
        <w:t xml:space="preserve"> et vos enseignantes</w:t>
      </w:r>
      <w:r w:rsidR="00B9096B" w:rsidRPr="00570B78">
        <w:rPr>
          <w:rFonts w:ascii="Arial" w:hAnsi="Arial" w:cs="Arial"/>
          <w:sz w:val="22"/>
          <w:szCs w:val="22"/>
        </w:rPr>
        <w:t xml:space="preserve"> et/ou </w:t>
      </w:r>
      <w:r w:rsidR="00CB23BF">
        <w:rPr>
          <w:rFonts w:ascii="Arial" w:hAnsi="Arial" w:cs="Arial"/>
          <w:sz w:val="22"/>
          <w:szCs w:val="22"/>
        </w:rPr>
        <w:t xml:space="preserve">le ou la </w:t>
      </w:r>
      <w:r w:rsidR="00B9096B" w:rsidRPr="00570B78">
        <w:rPr>
          <w:rFonts w:ascii="Arial" w:hAnsi="Arial" w:cs="Arial"/>
          <w:sz w:val="22"/>
          <w:szCs w:val="22"/>
        </w:rPr>
        <w:t xml:space="preserve">psychologue de </w:t>
      </w:r>
      <w:r w:rsidR="005A57E9" w:rsidRPr="00570B78">
        <w:rPr>
          <w:rFonts w:ascii="Arial" w:hAnsi="Arial" w:cs="Arial"/>
          <w:sz w:val="22"/>
          <w:szCs w:val="22"/>
        </w:rPr>
        <w:t>l’Éducation nationale</w:t>
      </w:r>
      <w:r w:rsidR="002F566F" w:rsidRPr="00570B78">
        <w:rPr>
          <w:rFonts w:ascii="Arial" w:hAnsi="Arial" w:cs="Arial"/>
          <w:sz w:val="22"/>
          <w:szCs w:val="22"/>
        </w:rPr>
        <w:t>.</w:t>
      </w:r>
    </w:p>
    <w:sectPr w:rsidR="00541D0F" w:rsidRPr="00570B78" w:rsidSect="00E16814">
      <w:headerReference w:type="even" r:id="rId31"/>
      <w:headerReference w:type="default" r:id="rId32"/>
      <w:footerReference w:type="default" r:id="rId33"/>
      <w:headerReference w:type="first" r:id="rId34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71D7C" w14:textId="77777777" w:rsidR="00D9122A" w:rsidRDefault="00D9122A" w:rsidP="00E16814">
      <w:r>
        <w:separator/>
      </w:r>
    </w:p>
  </w:endnote>
  <w:endnote w:type="continuationSeparator" w:id="0">
    <w:p w14:paraId="002C1F2A" w14:textId="77777777" w:rsidR="00D9122A" w:rsidRDefault="00D9122A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D38C" w14:textId="3AF8CBF1" w:rsidR="00E16814" w:rsidRDefault="00570B78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5B4BC02" wp14:editId="319D824D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A0516" w14:textId="77777777" w:rsidR="00D9122A" w:rsidRDefault="00D9122A" w:rsidP="00E16814">
      <w:r>
        <w:separator/>
      </w:r>
    </w:p>
  </w:footnote>
  <w:footnote w:type="continuationSeparator" w:id="0">
    <w:p w14:paraId="75BEBDA7" w14:textId="77777777" w:rsidR="00D9122A" w:rsidRDefault="00D9122A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8E8C6" w14:textId="77777777" w:rsidR="00E16814" w:rsidRDefault="00000000">
    <w:pPr>
      <w:pStyle w:val="En-tte"/>
    </w:pPr>
    <w:r>
      <w:rPr>
        <w:noProof/>
      </w:rPr>
      <w:pict w14:anchorId="4C05E5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32F5" w14:textId="2CD17867" w:rsidR="00E16814" w:rsidRDefault="00570B78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B04D929" wp14:editId="040C009F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84A1" w14:textId="77777777" w:rsidR="00E16814" w:rsidRDefault="00000000">
    <w:pPr>
      <w:pStyle w:val="En-tte"/>
    </w:pPr>
    <w:r>
      <w:rPr>
        <w:noProof/>
      </w:rPr>
      <w:pict w14:anchorId="0941B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06CD9"/>
    <w:rsid w:val="0001523E"/>
    <w:rsid w:val="00020F98"/>
    <w:rsid w:val="000642D0"/>
    <w:rsid w:val="000645F3"/>
    <w:rsid w:val="00092E0F"/>
    <w:rsid w:val="00096DDC"/>
    <w:rsid w:val="000B2D1C"/>
    <w:rsid w:val="000B400B"/>
    <w:rsid w:val="000B518E"/>
    <w:rsid w:val="000B60AD"/>
    <w:rsid w:val="000C0450"/>
    <w:rsid w:val="000C5919"/>
    <w:rsid w:val="000C5BD9"/>
    <w:rsid w:val="000D034F"/>
    <w:rsid w:val="000D0D0A"/>
    <w:rsid w:val="000D35A6"/>
    <w:rsid w:val="000F5297"/>
    <w:rsid w:val="000F54A3"/>
    <w:rsid w:val="001065D2"/>
    <w:rsid w:val="00122CE8"/>
    <w:rsid w:val="00123C13"/>
    <w:rsid w:val="001425A7"/>
    <w:rsid w:val="00153DDB"/>
    <w:rsid w:val="0019146B"/>
    <w:rsid w:val="00192EE9"/>
    <w:rsid w:val="001A078C"/>
    <w:rsid w:val="001C56EA"/>
    <w:rsid w:val="00220C4F"/>
    <w:rsid w:val="00235FF9"/>
    <w:rsid w:val="002642C5"/>
    <w:rsid w:val="0026582F"/>
    <w:rsid w:val="002754C9"/>
    <w:rsid w:val="00287A30"/>
    <w:rsid w:val="002A08E3"/>
    <w:rsid w:val="002A0C01"/>
    <w:rsid w:val="002C353B"/>
    <w:rsid w:val="002C4DFE"/>
    <w:rsid w:val="002C6DE8"/>
    <w:rsid w:val="002E1FD2"/>
    <w:rsid w:val="002F09D5"/>
    <w:rsid w:val="002F566F"/>
    <w:rsid w:val="00302581"/>
    <w:rsid w:val="00332995"/>
    <w:rsid w:val="003A5808"/>
    <w:rsid w:val="003A5D0C"/>
    <w:rsid w:val="003B17EC"/>
    <w:rsid w:val="003F127C"/>
    <w:rsid w:val="00400818"/>
    <w:rsid w:val="00402857"/>
    <w:rsid w:val="004556C7"/>
    <w:rsid w:val="00465703"/>
    <w:rsid w:val="00466686"/>
    <w:rsid w:val="004A694A"/>
    <w:rsid w:val="004B15EF"/>
    <w:rsid w:val="004C1A40"/>
    <w:rsid w:val="004C2664"/>
    <w:rsid w:val="004E470A"/>
    <w:rsid w:val="004F0DF0"/>
    <w:rsid w:val="0050596F"/>
    <w:rsid w:val="00513DB0"/>
    <w:rsid w:val="005415D1"/>
    <w:rsid w:val="00541D0F"/>
    <w:rsid w:val="005547DA"/>
    <w:rsid w:val="00561553"/>
    <w:rsid w:val="00570B78"/>
    <w:rsid w:val="005A57E9"/>
    <w:rsid w:val="005A6DA3"/>
    <w:rsid w:val="005D64D7"/>
    <w:rsid w:val="005E4C22"/>
    <w:rsid w:val="005F1652"/>
    <w:rsid w:val="00614FEE"/>
    <w:rsid w:val="00616011"/>
    <w:rsid w:val="00620635"/>
    <w:rsid w:val="0062412D"/>
    <w:rsid w:val="006274BB"/>
    <w:rsid w:val="00640D91"/>
    <w:rsid w:val="0064177C"/>
    <w:rsid w:val="006A3A16"/>
    <w:rsid w:val="006B3019"/>
    <w:rsid w:val="006C07C0"/>
    <w:rsid w:val="006E0E0E"/>
    <w:rsid w:val="006E79DF"/>
    <w:rsid w:val="00712A3A"/>
    <w:rsid w:val="00724409"/>
    <w:rsid w:val="00734FE3"/>
    <w:rsid w:val="00743494"/>
    <w:rsid w:val="0075443A"/>
    <w:rsid w:val="007640BC"/>
    <w:rsid w:val="00791F83"/>
    <w:rsid w:val="007B2B6F"/>
    <w:rsid w:val="007B775D"/>
    <w:rsid w:val="007C1D11"/>
    <w:rsid w:val="007D6DBF"/>
    <w:rsid w:val="007E79A6"/>
    <w:rsid w:val="007F7FFD"/>
    <w:rsid w:val="0081102E"/>
    <w:rsid w:val="008229A5"/>
    <w:rsid w:val="00823F85"/>
    <w:rsid w:val="0085160F"/>
    <w:rsid w:val="0087139C"/>
    <w:rsid w:val="00884291"/>
    <w:rsid w:val="0088510C"/>
    <w:rsid w:val="008A71F8"/>
    <w:rsid w:val="008F6A98"/>
    <w:rsid w:val="00913DBE"/>
    <w:rsid w:val="0092777F"/>
    <w:rsid w:val="009321A9"/>
    <w:rsid w:val="009529CF"/>
    <w:rsid w:val="00997085"/>
    <w:rsid w:val="009A2184"/>
    <w:rsid w:val="009C6C49"/>
    <w:rsid w:val="009E189E"/>
    <w:rsid w:val="00A128AD"/>
    <w:rsid w:val="00A25498"/>
    <w:rsid w:val="00A63BF7"/>
    <w:rsid w:val="00A87B20"/>
    <w:rsid w:val="00AB5EC1"/>
    <w:rsid w:val="00AD1D33"/>
    <w:rsid w:val="00AF11AA"/>
    <w:rsid w:val="00B02647"/>
    <w:rsid w:val="00B253EA"/>
    <w:rsid w:val="00B4360B"/>
    <w:rsid w:val="00B65963"/>
    <w:rsid w:val="00B816C2"/>
    <w:rsid w:val="00B9096B"/>
    <w:rsid w:val="00B93131"/>
    <w:rsid w:val="00B93DBF"/>
    <w:rsid w:val="00BA78B5"/>
    <w:rsid w:val="00BB6ED6"/>
    <w:rsid w:val="00BC6519"/>
    <w:rsid w:val="00BE14EA"/>
    <w:rsid w:val="00BE5E95"/>
    <w:rsid w:val="00C11434"/>
    <w:rsid w:val="00C36B76"/>
    <w:rsid w:val="00C375D7"/>
    <w:rsid w:val="00C47099"/>
    <w:rsid w:val="00C50CF0"/>
    <w:rsid w:val="00C52EE6"/>
    <w:rsid w:val="00C6538B"/>
    <w:rsid w:val="00C653FA"/>
    <w:rsid w:val="00C67AD3"/>
    <w:rsid w:val="00C719FF"/>
    <w:rsid w:val="00C873AC"/>
    <w:rsid w:val="00C970AF"/>
    <w:rsid w:val="00CB23BF"/>
    <w:rsid w:val="00CB43E3"/>
    <w:rsid w:val="00CE2512"/>
    <w:rsid w:val="00D03C59"/>
    <w:rsid w:val="00D05D8D"/>
    <w:rsid w:val="00D06BA5"/>
    <w:rsid w:val="00D15C03"/>
    <w:rsid w:val="00D226F7"/>
    <w:rsid w:val="00D26768"/>
    <w:rsid w:val="00D35274"/>
    <w:rsid w:val="00D5787D"/>
    <w:rsid w:val="00D70588"/>
    <w:rsid w:val="00D822CF"/>
    <w:rsid w:val="00D8392C"/>
    <w:rsid w:val="00D9122A"/>
    <w:rsid w:val="00DA2014"/>
    <w:rsid w:val="00DC04B4"/>
    <w:rsid w:val="00DC3422"/>
    <w:rsid w:val="00DC4346"/>
    <w:rsid w:val="00DD60CB"/>
    <w:rsid w:val="00E06C92"/>
    <w:rsid w:val="00E103D4"/>
    <w:rsid w:val="00E153C2"/>
    <w:rsid w:val="00E16814"/>
    <w:rsid w:val="00E35E84"/>
    <w:rsid w:val="00E40B74"/>
    <w:rsid w:val="00E66A51"/>
    <w:rsid w:val="00EC686A"/>
    <w:rsid w:val="00EC7100"/>
    <w:rsid w:val="00ED0D94"/>
    <w:rsid w:val="00EE3450"/>
    <w:rsid w:val="00EF7B84"/>
    <w:rsid w:val="00F31A3E"/>
    <w:rsid w:val="00F42DD3"/>
    <w:rsid w:val="00F4502E"/>
    <w:rsid w:val="00F47E7A"/>
    <w:rsid w:val="00F73715"/>
    <w:rsid w:val="00F9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9AD31"/>
  <w15:docId w15:val="{10A261FF-0DE1-4F41-A5A2-113E92C5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88510C"/>
    <w:rPr>
      <w:color w:val="0563C1" w:themeColor="hyperlink"/>
      <w:u w:val="single"/>
    </w:rPr>
  </w:style>
  <w:style w:type="table" w:styleId="Grilledutableau">
    <w:name w:val="Table Grid"/>
    <w:basedOn w:val="TableauNormal"/>
    <w:uiPriority w:val="59"/>
    <w:rsid w:val="00885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06B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6BA5"/>
    <w:rPr>
      <w:rFonts w:ascii="Tahoma" w:hAnsi="Tahoma" w:cs="Tahoma"/>
      <w:sz w:val="16"/>
      <w:szCs w:val="16"/>
    </w:rPr>
  </w:style>
  <w:style w:type="table" w:customStyle="1" w:styleId="Listeclaire-Accent11">
    <w:name w:val="Liste claire - Accent 11"/>
    <w:basedOn w:val="TableauNormal"/>
    <w:next w:val="Listeclaire-Accent1"/>
    <w:uiPriority w:val="61"/>
    <w:rsid w:val="0001523E"/>
    <w:rPr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eclaire-Accent1">
    <w:name w:val="Light List Accent 1"/>
    <w:basedOn w:val="TableauNormal"/>
    <w:uiPriority w:val="61"/>
    <w:rsid w:val="0001523E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Lienhypertextesuivivisit">
    <w:name w:val="FollowedHyperlink"/>
    <w:basedOn w:val="Policepardfaut"/>
    <w:uiPriority w:val="99"/>
    <w:semiHidden/>
    <w:unhideWhenUsed/>
    <w:rsid w:val="000B60AD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40285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0285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0285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285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28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agriculture.gouv.fr/aide-linstallation-de-jeunes-agriculteurs" TargetMode="External"/><Relationship Id="rId26" Type="http://schemas.openxmlformats.org/officeDocument/2006/relationships/hyperlink" Target="https://oniseptv.onisep.fr/onv/pose-toi-la-question-apprentissage-ou-scolaire-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monassiette-maplanete.fr/cest-comment-une-ferme-en-france/" TargetMode="External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s://explorer-avenirs.onisep.fr/metier/des-metiers-qui-recrutent/la-collection-zoom-sur-les-metiers/publication-les-metiers-de-l-elevage-et-de-l-alimentation" TargetMode="External"/><Relationship Id="rId25" Type="http://schemas.openxmlformats.org/officeDocument/2006/relationships/image" Target="media/image7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s://www.monassiette-maplanete.fr/dou-vient-la-viande-que-je-mange/" TargetMode="External"/><Relationship Id="rId29" Type="http://schemas.openxmlformats.org/officeDocument/2006/relationships/hyperlink" Target="https://chambres-agriculture.f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xplorer-avenirs.onisep.fr/metier/des-metiers-qui-recrutent/la-collection-zoom-sur-les-metiers/publication-les-metiers-de-l-elevage-et-de-l-alimentation" TargetMode="External"/><Relationship Id="rId24" Type="http://schemas.openxmlformats.org/officeDocument/2006/relationships/image" Target="media/image6.png"/><Relationship Id="rId32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interbev.fr/dossier/rapport-dactivites-de-recherche-dinterbev-2019/" TargetMode="External"/><Relationship Id="rId23" Type="http://schemas.openxmlformats.org/officeDocument/2006/relationships/hyperlink" Target="https://mesparcelles.fr/" TargetMode="External"/><Relationship Id="rId28" Type="http://schemas.openxmlformats.org/officeDocument/2006/relationships/image" Target="media/image8.png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monassiette-maplanete.fr/ca-se-passe-comment-la-sante-animale-en-elevage/" TargetMode="External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monassiette-maplanete.fr/etre-flexitarien/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s://www.monassiette-maplanete.fr/elevage-et-ecologie-cest-compatible/" TargetMode="External"/><Relationship Id="rId27" Type="http://schemas.openxmlformats.org/officeDocument/2006/relationships/hyperlink" Target="https://educagri.fr/eap" TargetMode="External"/><Relationship Id="rId30" Type="http://schemas.openxmlformats.org/officeDocument/2006/relationships/image" Target="media/image9.png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svg"/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svg"/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534E1-5AC5-450D-9580-DA16092FE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F205CA-9A4C-4B78-AB41-5DE3CAB65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5B637-EBE8-4DA0-8FA6-9DD7D10BC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1239</Words>
  <Characters>6816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37</cp:revision>
  <cp:lastPrinted>2023-08-28T09:58:00Z</cp:lastPrinted>
  <dcterms:created xsi:type="dcterms:W3CDTF">2022-02-11T16:24:00Z</dcterms:created>
  <dcterms:modified xsi:type="dcterms:W3CDTF">2025-07-16T14:34:00Z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