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6CFC8" w14:textId="77777777" w:rsidR="002F371B" w:rsidRDefault="00007BA1" w:rsidP="002F371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Découvrez</w:t>
      </w:r>
      <w:r w:rsidR="002F371B">
        <w:rPr>
          <w:rFonts w:ascii="Arial" w:hAnsi="Arial" w:cs="Arial"/>
          <w:b/>
          <w:sz w:val="28"/>
          <w:szCs w:val="28"/>
        </w:rPr>
        <w:t xml:space="preserve"> le métier d’éleveur ou d’éleveuse</w:t>
      </w:r>
    </w:p>
    <w:p w14:paraId="6FBE1E38" w14:textId="77777777" w:rsidR="00A56C9A" w:rsidRPr="00557017" w:rsidRDefault="00A56C9A" w:rsidP="002F371B">
      <w:pPr>
        <w:jc w:val="center"/>
        <w:rPr>
          <w:rFonts w:ascii="Arial" w:hAnsi="Arial" w:cs="Arial"/>
          <w:iCs/>
          <w:sz w:val="20"/>
          <w:szCs w:val="20"/>
        </w:rPr>
      </w:pPr>
      <w:r w:rsidRPr="00557017">
        <w:rPr>
          <w:rFonts w:ascii="Arial" w:hAnsi="Arial" w:cs="Arial"/>
          <w:iCs/>
          <w:sz w:val="20"/>
          <w:szCs w:val="20"/>
        </w:rPr>
        <w:t>Fiche élève</w:t>
      </w:r>
    </w:p>
    <w:p w14:paraId="6B9A4021" w14:textId="77777777" w:rsidR="002F371B" w:rsidRPr="00557017" w:rsidRDefault="002F371B" w:rsidP="002F371B">
      <w:pPr>
        <w:jc w:val="center"/>
        <w:rPr>
          <w:rFonts w:ascii="Arial" w:hAnsi="Arial" w:cs="Arial"/>
          <w:b/>
          <w:iCs/>
          <w:sz w:val="20"/>
          <w:szCs w:val="20"/>
        </w:rPr>
      </w:pPr>
    </w:p>
    <w:p w14:paraId="179B2083" w14:textId="77777777" w:rsidR="002F371B" w:rsidRPr="00557017" w:rsidRDefault="002F371B" w:rsidP="002F371B">
      <w:pPr>
        <w:jc w:val="both"/>
        <w:rPr>
          <w:rFonts w:ascii="Arial" w:hAnsi="Arial" w:cs="Arial"/>
          <w:iCs/>
          <w:color w:val="0070C0"/>
          <w:sz w:val="20"/>
          <w:szCs w:val="20"/>
        </w:rPr>
      </w:pPr>
      <w:r w:rsidRPr="00557017">
        <w:rPr>
          <w:rFonts w:ascii="Arial" w:hAnsi="Arial" w:cs="Arial"/>
          <w:b/>
          <w:iCs/>
          <w:color w:val="0070C0"/>
          <w:sz w:val="20"/>
          <w:szCs w:val="20"/>
        </w:rPr>
        <w:t xml:space="preserve">I. Que connaissez-vous du métier d’éleveur ou d’éleveuse ? </w:t>
      </w:r>
    </w:p>
    <w:p w14:paraId="353AF212" w14:textId="77777777" w:rsidR="002F371B" w:rsidRPr="00557017" w:rsidRDefault="002F371B" w:rsidP="002F371B">
      <w:pPr>
        <w:jc w:val="both"/>
        <w:rPr>
          <w:rFonts w:ascii="Arial" w:hAnsi="Arial" w:cs="Arial"/>
          <w:iCs/>
          <w:sz w:val="20"/>
          <w:szCs w:val="20"/>
        </w:rPr>
      </w:pPr>
      <w:r w:rsidRPr="00557017">
        <w:rPr>
          <w:rFonts w:ascii="Arial" w:hAnsi="Arial" w:cs="Arial"/>
          <w:iCs/>
          <w:sz w:val="20"/>
          <w:szCs w:val="20"/>
        </w:rPr>
        <w:t>Écrivez les mots qui vous viennent à l’esprit dans l’encadré ci-dessous et partagez-les avec votre classe.</w:t>
      </w:r>
    </w:p>
    <w:p w14:paraId="31656406" w14:textId="77777777" w:rsidR="002F371B" w:rsidRPr="00557017" w:rsidRDefault="002F371B" w:rsidP="002F371B">
      <w:pPr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03"/>
        <w:gridCol w:w="4603"/>
      </w:tblGrid>
      <w:tr w:rsidR="002725FF" w14:paraId="1A4A5435" w14:textId="77777777" w:rsidTr="009627E8">
        <w:tc>
          <w:tcPr>
            <w:tcW w:w="9206" w:type="dxa"/>
            <w:gridSpan w:val="2"/>
          </w:tcPr>
          <w:p w14:paraId="19BAF899" w14:textId="77777777" w:rsidR="002725FF" w:rsidRDefault="002725FF" w:rsidP="009627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4DFC4D3" w14:textId="77777777" w:rsidR="002725FF" w:rsidRDefault="002725FF" w:rsidP="009627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8E91D2" w14:textId="77777777" w:rsidR="002725FF" w:rsidRDefault="002725FF" w:rsidP="009627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37CDD7D" w14:textId="77777777" w:rsidR="002725FF" w:rsidRDefault="002725FF" w:rsidP="009627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849C0BA" w14:textId="77777777" w:rsidR="002725FF" w:rsidRDefault="002725FF" w:rsidP="009627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7381E0" w14:textId="77777777" w:rsidR="002725FF" w:rsidRDefault="002725FF" w:rsidP="009627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662C" w14:paraId="3DB4C6A4" w14:textId="77777777" w:rsidTr="00D8662C">
        <w:tc>
          <w:tcPr>
            <w:tcW w:w="4603" w:type="dxa"/>
          </w:tcPr>
          <w:p w14:paraId="3185E96F" w14:textId="77777777" w:rsidR="00D8662C" w:rsidRDefault="00D8662C" w:rsidP="00D8662C">
            <w:pPr>
              <w:jc w:val="both"/>
            </w:pPr>
          </w:p>
          <w:p w14:paraId="79592701" w14:textId="77777777" w:rsidR="00D8662C" w:rsidRPr="00557017" w:rsidRDefault="00D8662C" w:rsidP="00D866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Pr="00557017">
                <w:rPr>
                  <w:rStyle w:val="Lienhypertexte"/>
                  <w:rFonts w:ascii="Arial" w:hAnsi="Arial" w:cs="Arial"/>
                  <w:sz w:val="16"/>
                  <w:szCs w:val="16"/>
                </w:rPr>
                <w:t>Ce serait comment, un monde sans élevage ?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7017">
              <w:rPr>
                <w:rFonts w:ascii="Arial" w:hAnsi="Arial" w:cs="Arial"/>
                <w:sz w:val="20"/>
                <w:szCs w:val="20"/>
              </w:rPr>
              <w:t>Y avez-vous déjà pensé ?</w:t>
            </w:r>
          </w:p>
          <w:p w14:paraId="6C3A4FD7" w14:textId="77777777" w:rsidR="00D8662C" w:rsidRDefault="004239BD" w:rsidP="00A56C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7017">
              <w:rPr>
                <w:rFonts w:ascii="Arial" w:hAnsi="Arial" w:cs="Arial"/>
                <w:sz w:val="20"/>
                <w:szCs w:val="20"/>
              </w:rPr>
              <w:t>Pour le découvrir, regardez la vidéo (1’32).</w:t>
            </w:r>
          </w:p>
        </w:tc>
        <w:tc>
          <w:tcPr>
            <w:tcW w:w="4603" w:type="dxa"/>
          </w:tcPr>
          <w:p w14:paraId="1415DC53" w14:textId="77777777" w:rsidR="00A56C9A" w:rsidRDefault="00D8662C" w:rsidP="00A56C9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2E32F62" wp14:editId="3F7157A2">
                  <wp:extent cx="931733" cy="943236"/>
                  <wp:effectExtent l="0" t="0" r="1905" b="9525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900" cy="966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B22150" w14:textId="77777777" w:rsidR="00A56C9A" w:rsidRPr="00A56C9A" w:rsidRDefault="00A56C9A" w:rsidP="00A56C9A">
            <w:pPr>
              <w:jc w:val="center"/>
              <w:rPr>
                <w:rFonts w:ascii="Arial" w:hAnsi="Arial" w:cs="Arial"/>
                <w:sz w:val="2"/>
                <w:szCs w:val="22"/>
              </w:rPr>
            </w:pPr>
          </w:p>
        </w:tc>
      </w:tr>
    </w:tbl>
    <w:p w14:paraId="5B354D7B" w14:textId="77777777" w:rsidR="00320976" w:rsidRDefault="00320976" w:rsidP="002F371B">
      <w:pPr>
        <w:jc w:val="both"/>
        <w:rPr>
          <w:rFonts w:ascii="Arial" w:hAnsi="Arial" w:cs="Arial"/>
          <w:sz w:val="22"/>
          <w:szCs w:val="22"/>
        </w:rPr>
      </w:pPr>
    </w:p>
    <w:p w14:paraId="03E3633A" w14:textId="77777777" w:rsidR="00747C4C" w:rsidRPr="00557017" w:rsidRDefault="00747C4C" w:rsidP="00747C4C">
      <w:pPr>
        <w:jc w:val="both"/>
        <w:rPr>
          <w:rFonts w:ascii="Arial" w:hAnsi="Arial" w:cs="Arial"/>
          <w:b/>
          <w:bCs/>
          <w:color w:val="0070C0"/>
          <w:sz w:val="20"/>
          <w:szCs w:val="20"/>
        </w:rPr>
      </w:pPr>
      <w:r w:rsidRPr="00557017">
        <w:rPr>
          <w:rFonts w:ascii="Arial" w:hAnsi="Arial" w:cs="Arial"/>
          <w:b/>
          <w:color w:val="0070C0"/>
          <w:sz w:val="20"/>
          <w:szCs w:val="20"/>
        </w:rPr>
        <w:t>II.</w:t>
      </w:r>
      <w:r w:rsidR="003F7821" w:rsidRPr="00557017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="002A3B35" w:rsidRPr="00557017">
        <w:rPr>
          <w:rFonts w:ascii="Arial" w:hAnsi="Arial" w:cs="Arial"/>
          <w:b/>
          <w:color w:val="0070C0"/>
          <w:sz w:val="20"/>
          <w:szCs w:val="20"/>
        </w:rPr>
        <w:t>D</w:t>
      </w:r>
      <w:r w:rsidR="003F7821" w:rsidRPr="00557017">
        <w:rPr>
          <w:rFonts w:ascii="Arial" w:hAnsi="Arial" w:cs="Arial"/>
          <w:b/>
          <w:color w:val="0070C0"/>
          <w:sz w:val="20"/>
          <w:szCs w:val="20"/>
        </w:rPr>
        <w:t xml:space="preserve">écouvrez le métier d’éleveur </w:t>
      </w:r>
      <w:r w:rsidR="00CD2E11" w:rsidRPr="00557017">
        <w:rPr>
          <w:rFonts w:ascii="Arial" w:hAnsi="Arial" w:cs="Arial"/>
          <w:b/>
          <w:color w:val="0070C0"/>
          <w:sz w:val="20"/>
          <w:szCs w:val="20"/>
        </w:rPr>
        <w:t>et</w:t>
      </w:r>
      <w:r w:rsidR="003F7821" w:rsidRPr="00557017">
        <w:rPr>
          <w:rFonts w:ascii="Arial" w:hAnsi="Arial" w:cs="Arial"/>
          <w:b/>
          <w:color w:val="0070C0"/>
          <w:sz w:val="20"/>
          <w:szCs w:val="20"/>
        </w:rPr>
        <w:t xml:space="preserve"> d’éleveuse sur Onisep</w:t>
      </w:r>
      <w:r w:rsidRPr="00557017">
        <w:rPr>
          <w:rFonts w:ascii="Arial" w:hAnsi="Arial" w:cs="Arial"/>
          <w:b/>
          <w:bCs/>
          <w:color w:val="0070C0"/>
          <w:sz w:val="20"/>
          <w:szCs w:val="20"/>
        </w:rPr>
        <w:t xml:space="preserve"> TV. </w:t>
      </w:r>
    </w:p>
    <w:p w14:paraId="456256FA" w14:textId="77777777" w:rsidR="002F371B" w:rsidRDefault="002F371B" w:rsidP="002F371B">
      <w:pPr>
        <w:jc w:val="both"/>
        <w:rPr>
          <w:rFonts w:ascii="Arial" w:hAnsi="Arial" w:cs="Arial"/>
          <w:b/>
          <w:color w:val="0070C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86"/>
        <w:gridCol w:w="4420"/>
      </w:tblGrid>
      <w:tr w:rsidR="00A772CA" w14:paraId="2E246F09" w14:textId="77777777" w:rsidTr="00BA6653">
        <w:tc>
          <w:tcPr>
            <w:tcW w:w="4786" w:type="dxa"/>
          </w:tcPr>
          <w:p w14:paraId="68AF836B" w14:textId="77777777" w:rsidR="00E13240" w:rsidRDefault="00E13240" w:rsidP="002F371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0518E77" w14:textId="77777777" w:rsidR="003B728F" w:rsidRDefault="003B728F" w:rsidP="002F371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D348F7" w14:textId="77777777" w:rsidR="003B728F" w:rsidRDefault="003B728F" w:rsidP="002F371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A30E7D" w14:textId="4967C59A" w:rsidR="00A772CA" w:rsidRPr="00557017" w:rsidRDefault="00A772CA" w:rsidP="002F371B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57017">
              <w:rPr>
                <w:rFonts w:ascii="Arial" w:hAnsi="Arial" w:cs="Arial"/>
                <w:sz w:val="20"/>
                <w:szCs w:val="20"/>
              </w:rPr>
              <w:t xml:space="preserve">Regardez la vidéo </w:t>
            </w:r>
            <w:hyperlink r:id="rId13" w:history="1">
              <w:r w:rsidRPr="00557017">
                <w:rPr>
                  <w:rStyle w:val="Lienhypertexte"/>
                  <w:rFonts w:ascii="Arial" w:eastAsia="Times New Roman" w:hAnsi="Arial" w:cs="Arial"/>
                  <w:bCs/>
                  <w:sz w:val="16"/>
                  <w:szCs w:val="16"/>
                </w:rPr>
                <w:t>“éleveur de volailles”</w:t>
              </w:r>
            </w:hyperlink>
            <w:r w:rsidRPr="0055701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(3’26)</w:t>
            </w:r>
            <w:r w:rsidR="00885559" w:rsidRPr="0055701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596F9452" w14:textId="77777777" w:rsidR="00E13240" w:rsidRPr="00A772CA" w:rsidRDefault="00E13240" w:rsidP="002F371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0" w:type="dxa"/>
          </w:tcPr>
          <w:p w14:paraId="2899EF7F" w14:textId="77777777" w:rsidR="00A772CA" w:rsidRDefault="00A56C9A" w:rsidP="00E132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57216" behindDoc="1" locked="0" layoutInCell="1" allowOverlap="1" wp14:anchorId="113B2C4D" wp14:editId="3B6B2FCA">
                  <wp:simplePos x="0" y="0"/>
                  <wp:positionH relativeFrom="column">
                    <wp:posOffset>780415</wp:posOffset>
                  </wp:positionH>
                  <wp:positionV relativeFrom="paragraph">
                    <wp:posOffset>40640</wp:posOffset>
                  </wp:positionV>
                  <wp:extent cx="927735" cy="939800"/>
                  <wp:effectExtent l="0" t="0" r="5715" b="0"/>
                  <wp:wrapTight wrapText="bothSides">
                    <wp:wrapPolygon edited="0">
                      <wp:start x="0" y="0"/>
                      <wp:lineTo x="0" y="21016"/>
                      <wp:lineTo x="21290" y="21016"/>
                      <wp:lineTo x="21290" y="0"/>
                      <wp:lineTo x="0" y="0"/>
                    </wp:wrapPolygon>
                  </wp:wrapTight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7735" cy="939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485AF95" w14:textId="77777777" w:rsidR="00E13240" w:rsidRDefault="00E13240" w:rsidP="00E132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7ADB5CF" w14:textId="77777777" w:rsidR="003B728F" w:rsidRDefault="003B728F" w:rsidP="00E132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5559" w14:paraId="33B02F26" w14:textId="77777777" w:rsidTr="00885559">
        <w:tc>
          <w:tcPr>
            <w:tcW w:w="4786" w:type="dxa"/>
          </w:tcPr>
          <w:p w14:paraId="7C51123A" w14:textId="77777777" w:rsidR="00885559" w:rsidRDefault="00A56C9A" w:rsidP="002F371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58240" behindDoc="1" locked="0" layoutInCell="1" allowOverlap="1" wp14:anchorId="16C38443" wp14:editId="3BD87261">
                  <wp:simplePos x="0" y="0"/>
                  <wp:positionH relativeFrom="column">
                    <wp:posOffset>888365</wp:posOffset>
                  </wp:positionH>
                  <wp:positionV relativeFrom="paragraph">
                    <wp:posOffset>48895</wp:posOffset>
                  </wp:positionV>
                  <wp:extent cx="995045" cy="1000760"/>
                  <wp:effectExtent l="0" t="0" r="0" b="8890"/>
                  <wp:wrapTight wrapText="bothSides">
                    <wp:wrapPolygon edited="0">
                      <wp:start x="0" y="0"/>
                      <wp:lineTo x="0" y="21381"/>
                      <wp:lineTo x="21090" y="21381"/>
                      <wp:lineTo x="21090" y="0"/>
                      <wp:lineTo x="0" y="0"/>
                    </wp:wrapPolygon>
                  </wp:wrapTight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5045" cy="1000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D354730" w14:textId="77777777" w:rsidR="002725FF" w:rsidRDefault="002725FF" w:rsidP="002725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FF8C9B1" w14:textId="77777777" w:rsidR="002725FF" w:rsidRDefault="002725FF" w:rsidP="002725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65E4931" w14:textId="77777777" w:rsidR="00A56C9A" w:rsidRDefault="00A56C9A" w:rsidP="002725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A2AB7FC" w14:textId="77777777" w:rsidR="00A56C9A" w:rsidRDefault="00A56C9A" w:rsidP="002725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0" w:type="dxa"/>
          </w:tcPr>
          <w:p w14:paraId="53E140EC" w14:textId="77777777" w:rsidR="00885559" w:rsidRDefault="00885559" w:rsidP="008855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38479AD" w14:textId="77777777" w:rsidR="002725FF" w:rsidRDefault="002725FF" w:rsidP="008855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C3C9075" w14:textId="4A8D14BE" w:rsidR="00885559" w:rsidRPr="00557017" w:rsidRDefault="00885559" w:rsidP="008855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7017">
              <w:rPr>
                <w:rFonts w:ascii="Arial" w:hAnsi="Arial" w:cs="Arial"/>
                <w:sz w:val="20"/>
                <w:szCs w:val="20"/>
              </w:rPr>
              <w:t xml:space="preserve">Regardez la vidéo </w:t>
            </w:r>
            <w:hyperlink r:id="rId16" w:history="1">
              <w:r w:rsidRPr="00557017">
                <w:rPr>
                  <w:rStyle w:val="Lienhypertexte"/>
                  <w:rFonts w:ascii="Arial" w:hAnsi="Arial" w:cs="Arial"/>
                  <w:sz w:val="16"/>
                  <w:szCs w:val="16"/>
                </w:rPr>
                <w:t>“éleveuse en agriculture biologique”</w:t>
              </w:r>
            </w:hyperlink>
            <w:r w:rsidRPr="00557017">
              <w:rPr>
                <w:rFonts w:ascii="Arial" w:hAnsi="Arial" w:cs="Arial"/>
                <w:sz w:val="20"/>
                <w:szCs w:val="20"/>
              </w:rPr>
              <w:t xml:space="preserve"> (2’42)</w:t>
            </w:r>
          </w:p>
          <w:p w14:paraId="0A7E8B3C" w14:textId="77777777" w:rsidR="00885559" w:rsidRDefault="00885559" w:rsidP="008855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0DA10C" w14:textId="77777777" w:rsidR="00885559" w:rsidRDefault="00885559" w:rsidP="002F371B">
      <w:pPr>
        <w:jc w:val="both"/>
        <w:rPr>
          <w:rFonts w:ascii="Arial" w:hAnsi="Arial" w:cs="Arial"/>
          <w:sz w:val="22"/>
          <w:szCs w:val="22"/>
        </w:rPr>
      </w:pPr>
    </w:p>
    <w:p w14:paraId="6AE7ED79" w14:textId="77777777" w:rsidR="003B728F" w:rsidRPr="00557017" w:rsidRDefault="00A22FBF" w:rsidP="002F371B">
      <w:pPr>
        <w:jc w:val="both"/>
        <w:rPr>
          <w:rFonts w:ascii="Arial" w:eastAsia="Times New Roman" w:hAnsi="Arial" w:cs="Arial"/>
          <w:bCs/>
          <w:color w:val="000000"/>
          <w:sz w:val="20"/>
          <w:szCs w:val="20"/>
        </w:rPr>
      </w:pPr>
      <w:r w:rsidRPr="00557017">
        <w:rPr>
          <w:rFonts w:ascii="Arial" w:eastAsia="Times New Roman" w:hAnsi="Arial" w:cs="Arial"/>
          <w:bCs/>
          <w:color w:val="000000"/>
          <w:sz w:val="20"/>
          <w:szCs w:val="20"/>
        </w:rPr>
        <w:t>Écrivez les mots dont vous vous souvenez sur votre fiche et partagez-les avec votre classe.</w:t>
      </w:r>
    </w:p>
    <w:p w14:paraId="5E8E29ED" w14:textId="77777777" w:rsidR="00A22FBF" w:rsidRPr="00557017" w:rsidRDefault="00A22FBF" w:rsidP="002F371B">
      <w:pPr>
        <w:jc w:val="both"/>
        <w:rPr>
          <w:rFonts w:ascii="Arial" w:eastAsia="Times New Roman" w:hAnsi="Arial" w:cs="Arial"/>
          <w:bCs/>
          <w:color w:val="000000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6"/>
      </w:tblGrid>
      <w:tr w:rsidR="00A22FBF" w:rsidRPr="00557017" w14:paraId="4F7939F7" w14:textId="77777777" w:rsidTr="009627E8">
        <w:tc>
          <w:tcPr>
            <w:tcW w:w="9206" w:type="dxa"/>
          </w:tcPr>
          <w:p w14:paraId="0EEB4364" w14:textId="77777777" w:rsidR="00A22FBF" w:rsidRPr="00557017" w:rsidRDefault="00A22FBF" w:rsidP="009627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850215" w14:textId="77777777" w:rsidR="00A22FBF" w:rsidRPr="00557017" w:rsidRDefault="00A22FBF" w:rsidP="009627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ADC6A7" w14:textId="77777777" w:rsidR="00A22FBF" w:rsidRPr="00557017" w:rsidRDefault="00A22FBF" w:rsidP="009627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AAEB94" w14:textId="77777777" w:rsidR="00A56C9A" w:rsidRPr="00557017" w:rsidRDefault="00A56C9A" w:rsidP="009627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1C70CB" w14:textId="77777777" w:rsidR="00A56C9A" w:rsidRPr="00557017" w:rsidRDefault="00A56C9A" w:rsidP="009627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200879" w14:textId="77777777" w:rsidR="00A56C9A" w:rsidRPr="00557017" w:rsidRDefault="00A56C9A" w:rsidP="009627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F1ACA7" w14:textId="77777777" w:rsidR="00A22FBF" w:rsidRPr="00557017" w:rsidRDefault="00A22FBF" w:rsidP="009627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B1AB84" w14:textId="77777777" w:rsidR="00A22FBF" w:rsidRPr="00557017" w:rsidRDefault="00A22FBF" w:rsidP="002F371B">
      <w:pPr>
        <w:jc w:val="both"/>
        <w:rPr>
          <w:rFonts w:ascii="Arial" w:hAnsi="Arial" w:cs="Arial"/>
          <w:sz w:val="20"/>
          <w:szCs w:val="20"/>
        </w:rPr>
      </w:pPr>
    </w:p>
    <w:p w14:paraId="530DF1A5" w14:textId="77777777" w:rsidR="00A22FBF" w:rsidRPr="00557017" w:rsidRDefault="00A22FBF" w:rsidP="002F371B">
      <w:pPr>
        <w:jc w:val="both"/>
        <w:rPr>
          <w:rFonts w:ascii="Arial" w:hAnsi="Arial" w:cs="Arial"/>
          <w:sz w:val="18"/>
          <w:szCs w:val="18"/>
        </w:rPr>
      </w:pPr>
      <w:r w:rsidRPr="00557017">
        <w:rPr>
          <w:rFonts w:ascii="Arial" w:hAnsi="Arial" w:cs="Arial"/>
          <w:sz w:val="18"/>
          <w:szCs w:val="18"/>
        </w:rPr>
        <w:t>Avez-vous retenu les études et formations proposées ? Quelles sont-elles ? _____________</w:t>
      </w:r>
    </w:p>
    <w:p w14:paraId="58FC292C" w14:textId="77777777" w:rsidR="00A22FBF" w:rsidRPr="00557017" w:rsidRDefault="00A22FBF" w:rsidP="002F371B">
      <w:pPr>
        <w:jc w:val="both"/>
        <w:rPr>
          <w:rFonts w:ascii="Arial" w:hAnsi="Arial" w:cs="Arial"/>
          <w:sz w:val="18"/>
          <w:szCs w:val="18"/>
        </w:rPr>
      </w:pPr>
      <w:r w:rsidRPr="00557017">
        <w:rPr>
          <w:rFonts w:ascii="Arial" w:hAnsi="Arial" w:cs="Arial"/>
          <w:sz w:val="18"/>
          <w:szCs w:val="18"/>
        </w:rPr>
        <w:t>_________________________________________________________________________</w:t>
      </w:r>
    </w:p>
    <w:p w14:paraId="5CC45BD8" w14:textId="77777777" w:rsidR="002725FF" w:rsidRPr="00557017" w:rsidRDefault="00B0229B" w:rsidP="002F371B">
      <w:pPr>
        <w:jc w:val="both"/>
        <w:rPr>
          <w:rFonts w:ascii="Arial" w:hAnsi="Arial" w:cs="Arial"/>
          <w:b/>
          <w:color w:val="0070C0"/>
          <w:sz w:val="18"/>
          <w:szCs w:val="18"/>
        </w:rPr>
      </w:pPr>
      <w:r w:rsidRPr="00557017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</w:t>
      </w:r>
      <w:r w:rsidR="006A7CCB" w:rsidRPr="00557017">
        <w:rPr>
          <w:rFonts w:ascii="Arial" w:hAnsi="Arial" w:cs="Arial"/>
          <w:sz w:val="18"/>
          <w:szCs w:val="18"/>
        </w:rPr>
        <w:t>___________________________________________________________________________</w:t>
      </w:r>
    </w:p>
    <w:p w14:paraId="740445A8" w14:textId="77777777" w:rsidR="002725FF" w:rsidRDefault="002725FF" w:rsidP="002F371B">
      <w:pPr>
        <w:jc w:val="both"/>
        <w:rPr>
          <w:rFonts w:ascii="Arial" w:hAnsi="Arial" w:cs="Arial"/>
          <w:b/>
          <w:color w:val="0070C0"/>
        </w:rPr>
      </w:pPr>
    </w:p>
    <w:p w14:paraId="5DB05457" w14:textId="77777777" w:rsidR="00557017" w:rsidRDefault="00557017">
      <w:pPr>
        <w:rPr>
          <w:rFonts w:ascii="Arial" w:hAnsi="Arial" w:cs="Arial"/>
          <w:b/>
          <w:color w:val="0070C0"/>
          <w:sz w:val="20"/>
          <w:szCs w:val="20"/>
        </w:rPr>
      </w:pPr>
      <w:r>
        <w:rPr>
          <w:rFonts w:ascii="Arial" w:hAnsi="Arial" w:cs="Arial"/>
          <w:b/>
          <w:color w:val="0070C0"/>
          <w:sz w:val="20"/>
          <w:szCs w:val="20"/>
        </w:rPr>
        <w:br w:type="page"/>
      </w:r>
    </w:p>
    <w:p w14:paraId="62F13637" w14:textId="79A8D996" w:rsidR="006C04F8" w:rsidRPr="00557017" w:rsidRDefault="006C04F8" w:rsidP="002F371B">
      <w:pPr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557017">
        <w:rPr>
          <w:rFonts w:ascii="Arial" w:hAnsi="Arial" w:cs="Arial"/>
          <w:b/>
          <w:color w:val="0070C0"/>
          <w:sz w:val="20"/>
          <w:szCs w:val="20"/>
        </w:rPr>
        <w:lastRenderedPageBreak/>
        <w:t>III. Découvrez la fiche métier “responsable d’élevage agricole”</w:t>
      </w:r>
    </w:p>
    <w:p w14:paraId="5AB9C34E" w14:textId="77777777" w:rsidR="00BA6653" w:rsidRDefault="00BA6653" w:rsidP="002F371B">
      <w:pPr>
        <w:jc w:val="both"/>
        <w:rPr>
          <w:rFonts w:ascii="Arial" w:hAnsi="Arial" w:cs="Arial"/>
          <w:b/>
          <w:color w:val="0070C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86"/>
        <w:gridCol w:w="4420"/>
      </w:tblGrid>
      <w:tr w:rsidR="00BA6653" w14:paraId="0DA08B2C" w14:textId="77777777" w:rsidTr="006630AF">
        <w:tc>
          <w:tcPr>
            <w:tcW w:w="4786" w:type="dxa"/>
          </w:tcPr>
          <w:p w14:paraId="238673AF" w14:textId="77777777" w:rsidR="00BA6653" w:rsidRPr="00557017" w:rsidRDefault="00BA6653" w:rsidP="002F371B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810CD13" w14:textId="2DF52BB0" w:rsidR="006630AF" w:rsidRPr="00557017" w:rsidRDefault="006630AF" w:rsidP="002F3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7017">
              <w:rPr>
                <w:rFonts w:ascii="Arial" w:hAnsi="Arial" w:cs="Arial"/>
                <w:sz w:val="20"/>
                <w:szCs w:val="20"/>
              </w:rPr>
              <w:t xml:space="preserve">Prenez le temps de lire </w:t>
            </w:r>
            <w:r w:rsidRPr="00557017">
              <w:rPr>
                <w:rFonts w:ascii="Arial" w:hAnsi="Arial" w:cs="Arial"/>
                <w:bCs/>
                <w:sz w:val="20"/>
                <w:szCs w:val="20"/>
              </w:rPr>
              <w:t xml:space="preserve">la fiche métier </w:t>
            </w:r>
            <w:hyperlink r:id="rId17" w:history="1">
              <w:r w:rsidRPr="00557017">
                <w:rPr>
                  <w:rStyle w:val="Lienhypertexte"/>
                  <w:rFonts w:ascii="Arial" w:hAnsi="Arial" w:cs="Arial"/>
                  <w:sz w:val="16"/>
                  <w:szCs w:val="16"/>
                </w:rPr>
                <w:t>“Responsable d’élevage agricole”</w:t>
              </w:r>
            </w:hyperlink>
            <w:r w:rsidRPr="0055701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7983D33" w14:textId="77777777" w:rsidR="00592C6D" w:rsidRPr="00557017" w:rsidRDefault="006630AF" w:rsidP="002F3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7017">
              <w:rPr>
                <w:rFonts w:ascii="Arial" w:hAnsi="Arial" w:cs="Arial"/>
                <w:sz w:val="20"/>
                <w:szCs w:val="20"/>
              </w:rPr>
              <w:t>Notez les informations qui vous paraissent importantes, telles que</w:t>
            </w:r>
            <w:r w:rsidR="00592C6D" w:rsidRPr="00557017">
              <w:rPr>
                <w:rFonts w:ascii="Arial" w:hAnsi="Arial" w:cs="Arial"/>
                <w:sz w:val="20"/>
                <w:szCs w:val="20"/>
              </w:rPr>
              <w:t> :</w:t>
            </w:r>
          </w:p>
          <w:p w14:paraId="6670AB8F" w14:textId="77777777" w:rsidR="00592C6D" w:rsidRPr="00557017" w:rsidRDefault="006630AF" w:rsidP="00592C6D">
            <w:pPr>
              <w:pStyle w:val="Paragraphedeliste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7017">
              <w:rPr>
                <w:rFonts w:ascii="Arial" w:hAnsi="Arial" w:cs="Arial"/>
                <w:sz w:val="20"/>
                <w:szCs w:val="20"/>
              </w:rPr>
              <w:t xml:space="preserve">le salaire de débutant, </w:t>
            </w:r>
          </w:p>
          <w:p w14:paraId="0B728B95" w14:textId="77777777" w:rsidR="00592C6D" w:rsidRPr="00557017" w:rsidRDefault="006630AF" w:rsidP="00592C6D">
            <w:pPr>
              <w:pStyle w:val="Paragraphedeliste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7017">
              <w:rPr>
                <w:rFonts w:ascii="Arial" w:hAnsi="Arial" w:cs="Arial"/>
                <w:sz w:val="20"/>
                <w:szCs w:val="20"/>
              </w:rPr>
              <w:t>le descriptif du métier,</w:t>
            </w:r>
          </w:p>
          <w:p w14:paraId="4461858E" w14:textId="77777777" w:rsidR="006630AF" w:rsidRPr="00557017" w:rsidRDefault="006630AF" w:rsidP="00592C6D">
            <w:pPr>
              <w:pStyle w:val="Paragraphedeliste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7017">
              <w:rPr>
                <w:rFonts w:ascii="Arial" w:hAnsi="Arial" w:cs="Arial"/>
                <w:sz w:val="20"/>
                <w:szCs w:val="20"/>
              </w:rPr>
              <w:t>les formations et les diplômes qui pourraient vous intéresser.</w:t>
            </w:r>
          </w:p>
          <w:p w14:paraId="6C4D7BCA" w14:textId="77777777" w:rsidR="00592C6D" w:rsidRPr="00557017" w:rsidRDefault="00592C6D" w:rsidP="00592C6D">
            <w:pPr>
              <w:pStyle w:val="Paragraphedeliste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92E11A" w14:textId="77777777" w:rsidR="006630AF" w:rsidRPr="00557017" w:rsidRDefault="00592C6D" w:rsidP="000E66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7017">
              <w:rPr>
                <w:rFonts w:ascii="Arial" w:hAnsi="Arial" w:cs="Arial"/>
                <w:sz w:val="20"/>
                <w:szCs w:val="20"/>
              </w:rPr>
              <w:t xml:space="preserve">Astuce : Cliquez </w:t>
            </w:r>
            <w:r w:rsidR="00624158" w:rsidRPr="00557017">
              <w:rPr>
                <w:rFonts w:ascii="Arial" w:hAnsi="Arial" w:cs="Arial"/>
                <w:sz w:val="20"/>
                <w:szCs w:val="20"/>
              </w:rPr>
              <w:t xml:space="preserve">sur </w:t>
            </w:r>
            <w:r w:rsidRPr="00557017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0947D003" wp14:editId="2303B36C">
                  <wp:extent cx="639097" cy="211314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9763" cy="211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57017">
              <w:rPr>
                <w:rFonts w:ascii="Arial" w:hAnsi="Arial" w:cs="Arial"/>
                <w:sz w:val="20"/>
                <w:szCs w:val="20"/>
              </w:rPr>
              <w:t>, pour en savoir davantage.</w:t>
            </w:r>
          </w:p>
          <w:p w14:paraId="64D291DD" w14:textId="77777777" w:rsidR="000E6699" w:rsidRPr="00557017" w:rsidRDefault="000E6699" w:rsidP="000E6699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4420" w:type="dxa"/>
          </w:tcPr>
          <w:p w14:paraId="7D32A904" w14:textId="77777777" w:rsidR="00BA6653" w:rsidRPr="00557017" w:rsidRDefault="00BA6653" w:rsidP="000E6699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B8B0793" w14:textId="77777777" w:rsidR="000E6699" w:rsidRPr="00557017" w:rsidRDefault="000E6699" w:rsidP="000E6699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FAE5577" w14:textId="77777777" w:rsidR="000E6699" w:rsidRPr="00557017" w:rsidRDefault="000E6699" w:rsidP="000E6699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557017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6006EFC7" wp14:editId="05299251">
                  <wp:extent cx="1150374" cy="1150374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0144" cy="1150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117F83" w14:textId="77777777" w:rsidR="00967C20" w:rsidRPr="00557017" w:rsidRDefault="00967C20" w:rsidP="000E66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7017">
              <w:rPr>
                <w:rFonts w:ascii="Arial" w:hAnsi="Arial" w:cs="Arial"/>
                <w:sz w:val="20"/>
                <w:szCs w:val="20"/>
              </w:rPr>
              <w:t>Fiche métier</w:t>
            </w:r>
          </w:p>
          <w:p w14:paraId="205590CB" w14:textId="77777777" w:rsidR="00967C20" w:rsidRPr="00557017" w:rsidRDefault="00967C20" w:rsidP="000E66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7017">
              <w:rPr>
                <w:rFonts w:ascii="Arial" w:hAnsi="Arial" w:cs="Arial"/>
                <w:sz w:val="20"/>
                <w:szCs w:val="20"/>
              </w:rPr>
              <w:t>Responsable d’élevage agricole</w:t>
            </w:r>
          </w:p>
        </w:tc>
      </w:tr>
      <w:tr w:rsidR="000E6699" w14:paraId="3E2D8DDD" w14:textId="77777777" w:rsidTr="00C11225">
        <w:tc>
          <w:tcPr>
            <w:tcW w:w="4786" w:type="dxa"/>
          </w:tcPr>
          <w:p w14:paraId="6307DF23" w14:textId="77777777" w:rsidR="000E6699" w:rsidRPr="00557017" w:rsidRDefault="000E6699" w:rsidP="00967C20">
            <w:pPr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40083ED8" w14:textId="77777777" w:rsidR="00967C20" w:rsidRPr="00557017" w:rsidRDefault="00967C20" w:rsidP="00967C20">
            <w:pPr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557017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26DEEBEB" wp14:editId="510D5C94">
                  <wp:extent cx="1101213" cy="1115153"/>
                  <wp:effectExtent l="0" t="0" r="3810" b="889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2125" cy="1116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5FCB59" w14:textId="77777777" w:rsidR="00C11225" w:rsidRPr="00557017" w:rsidRDefault="00967C20" w:rsidP="00A97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7017">
              <w:rPr>
                <w:rFonts w:ascii="Arial" w:hAnsi="Arial" w:cs="Arial"/>
                <w:sz w:val="20"/>
                <w:szCs w:val="20"/>
              </w:rPr>
              <w:t>Élevage et soins aux animaux</w:t>
            </w:r>
          </w:p>
          <w:p w14:paraId="5108D7DE" w14:textId="77777777" w:rsidR="00967C20" w:rsidRPr="00557017" w:rsidRDefault="00967C20" w:rsidP="00A97D27">
            <w:pPr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557017">
              <w:rPr>
                <w:rFonts w:ascii="Arial" w:hAnsi="Arial" w:cs="Arial"/>
                <w:sz w:val="20"/>
                <w:szCs w:val="20"/>
              </w:rPr>
              <w:t>Educagri</w:t>
            </w:r>
          </w:p>
          <w:p w14:paraId="5B4E44E0" w14:textId="77777777" w:rsidR="00A97D27" w:rsidRPr="00557017" w:rsidRDefault="00A97D27" w:rsidP="00A97D27">
            <w:pPr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</w:tc>
        <w:tc>
          <w:tcPr>
            <w:tcW w:w="4420" w:type="dxa"/>
          </w:tcPr>
          <w:p w14:paraId="64B52E6C" w14:textId="77777777" w:rsidR="000E6699" w:rsidRPr="00557017" w:rsidRDefault="000E6699" w:rsidP="002F371B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15C2D867" w14:textId="77777777" w:rsidR="00967C20" w:rsidRPr="00557017" w:rsidRDefault="00967C20" w:rsidP="002F3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F4A1DC" w14:textId="77777777" w:rsidR="00C11225" w:rsidRPr="00557017" w:rsidRDefault="00C11225" w:rsidP="002F3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7017">
              <w:rPr>
                <w:rFonts w:ascii="Arial" w:hAnsi="Arial" w:cs="Arial"/>
                <w:sz w:val="20"/>
                <w:szCs w:val="20"/>
              </w:rPr>
              <w:t xml:space="preserve">Continuez votre exploration de formation sur le site Educagri. Découvrez la grande famille de métiers </w:t>
            </w:r>
            <w:hyperlink r:id="rId21" w:history="1">
              <w:r w:rsidRPr="00557017">
                <w:rPr>
                  <w:rStyle w:val="Lienhypertexte"/>
                  <w:rFonts w:ascii="Arial" w:hAnsi="Arial" w:cs="Arial"/>
                  <w:sz w:val="16"/>
                  <w:szCs w:val="16"/>
                </w:rPr>
                <w:t>“Élevage et soins aux animaux”</w:t>
              </w:r>
            </w:hyperlink>
            <w:r w:rsidRPr="0055701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9F268D6" w14:textId="77777777" w:rsidR="00C11225" w:rsidRPr="00557017" w:rsidRDefault="00C11225" w:rsidP="002F371B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23ACB395" w14:textId="77777777" w:rsidR="00A97D27" w:rsidRPr="00557017" w:rsidRDefault="00A97D27" w:rsidP="002F371B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33722CCD" w14:textId="77777777" w:rsidR="00C11225" w:rsidRPr="00557017" w:rsidRDefault="00C11225" w:rsidP="002F371B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</w:tc>
      </w:tr>
    </w:tbl>
    <w:p w14:paraId="74A82582" w14:textId="77777777" w:rsidR="000E6699" w:rsidRDefault="000E6699" w:rsidP="002F371B">
      <w:pPr>
        <w:jc w:val="both"/>
        <w:rPr>
          <w:rFonts w:ascii="Arial" w:hAnsi="Arial" w:cs="Arial"/>
          <w:color w:val="0070C0"/>
        </w:rPr>
      </w:pPr>
    </w:p>
    <w:p w14:paraId="71B3DE57" w14:textId="77777777" w:rsidR="009B681D" w:rsidRPr="00557017" w:rsidRDefault="009B681D" w:rsidP="002F371B">
      <w:pPr>
        <w:jc w:val="both"/>
        <w:rPr>
          <w:rFonts w:ascii="Arial" w:hAnsi="Arial" w:cs="Arial"/>
          <w:sz w:val="18"/>
          <w:szCs w:val="18"/>
        </w:rPr>
      </w:pPr>
      <w:r w:rsidRPr="00557017">
        <w:rPr>
          <w:rFonts w:ascii="Arial" w:hAnsi="Arial" w:cs="Arial"/>
          <w:sz w:val="18"/>
          <w:szCs w:val="18"/>
        </w:rPr>
        <w:t>Salaire débutant : ____________________________________________________</w:t>
      </w:r>
    </w:p>
    <w:p w14:paraId="1C65A206" w14:textId="77777777" w:rsidR="009B681D" w:rsidRPr="00557017" w:rsidRDefault="009B681D" w:rsidP="006320C7">
      <w:pPr>
        <w:rPr>
          <w:rFonts w:ascii="Arial" w:hAnsi="Arial" w:cs="Arial"/>
          <w:sz w:val="18"/>
          <w:szCs w:val="18"/>
        </w:rPr>
      </w:pPr>
      <w:r w:rsidRPr="00557017">
        <w:rPr>
          <w:rFonts w:ascii="Arial" w:hAnsi="Arial" w:cs="Arial"/>
          <w:sz w:val="18"/>
          <w:szCs w:val="18"/>
        </w:rPr>
        <w:t>Descriptif du métier : _________________________________________________</w:t>
      </w:r>
      <w:r w:rsidR="006320C7" w:rsidRPr="00557017">
        <w:rPr>
          <w:rFonts w:ascii="Arial" w:hAnsi="Arial" w:cs="Arial"/>
          <w:sz w:val="18"/>
          <w:szCs w:val="18"/>
        </w:rPr>
        <w:t>_</w:t>
      </w:r>
    </w:p>
    <w:p w14:paraId="020581BF" w14:textId="77777777" w:rsidR="009B681D" w:rsidRPr="00557017" w:rsidRDefault="009B681D" w:rsidP="006320C7">
      <w:pPr>
        <w:rPr>
          <w:rFonts w:ascii="Arial" w:hAnsi="Arial" w:cs="Arial"/>
          <w:sz w:val="18"/>
          <w:szCs w:val="18"/>
        </w:rPr>
      </w:pPr>
      <w:r w:rsidRPr="00557017">
        <w:rPr>
          <w:rFonts w:ascii="Arial" w:hAnsi="Arial" w:cs="Arial"/>
          <w:sz w:val="18"/>
          <w:szCs w:val="18"/>
        </w:rPr>
        <w:t>___________________________________________________________________</w:t>
      </w:r>
      <w:r w:rsidR="00F364F1" w:rsidRPr="00557017">
        <w:rPr>
          <w:rFonts w:ascii="Arial" w:hAnsi="Arial" w:cs="Arial"/>
          <w:sz w:val="18"/>
          <w:szCs w:val="18"/>
        </w:rPr>
        <w:t>_</w:t>
      </w:r>
      <w:r w:rsidRPr="00557017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84F2D64" w14:textId="77777777" w:rsidR="009B681D" w:rsidRPr="00557017" w:rsidRDefault="009B681D" w:rsidP="002F371B">
      <w:pPr>
        <w:jc w:val="both"/>
        <w:rPr>
          <w:rFonts w:ascii="Arial" w:hAnsi="Arial" w:cs="Arial"/>
          <w:sz w:val="18"/>
          <w:szCs w:val="18"/>
        </w:rPr>
      </w:pPr>
    </w:p>
    <w:p w14:paraId="008D273B" w14:textId="77777777" w:rsidR="009B681D" w:rsidRPr="00557017" w:rsidRDefault="009B681D" w:rsidP="002F371B">
      <w:pPr>
        <w:jc w:val="both"/>
        <w:rPr>
          <w:rFonts w:ascii="Arial" w:hAnsi="Arial" w:cs="Arial"/>
          <w:sz w:val="18"/>
          <w:szCs w:val="18"/>
        </w:rPr>
      </w:pPr>
      <w:r w:rsidRPr="00557017">
        <w:rPr>
          <w:rFonts w:ascii="Arial" w:hAnsi="Arial" w:cs="Arial"/>
          <w:sz w:val="18"/>
          <w:szCs w:val="18"/>
        </w:rPr>
        <w:t>Poursuite d’études qui vous intéressent : ________</w:t>
      </w:r>
      <w:r w:rsidR="006320C7" w:rsidRPr="00557017">
        <w:rPr>
          <w:rFonts w:ascii="Arial" w:hAnsi="Arial" w:cs="Arial"/>
          <w:sz w:val="18"/>
          <w:szCs w:val="18"/>
        </w:rPr>
        <w:t>__________________________</w:t>
      </w:r>
    </w:p>
    <w:p w14:paraId="4226BB01" w14:textId="77777777" w:rsidR="009B681D" w:rsidRPr="00557017" w:rsidRDefault="009B681D" w:rsidP="006320C7">
      <w:pPr>
        <w:rPr>
          <w:rFonts w:ascii="Arial" w:hAnsi="Arial" w:cs="Arial"/>
          <w:sz w:val="18"/>
          <w:szCs w:val="18"/>
        </w:rPr>
      </w:pPr>
      <w:r w:rsidRPr="00557017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320C7" w:rsidRPr="00557017">
        <w:rPr>
          <w:rFonts w:ascii="Arial" w:hAnsi="Arial" w:cs="Arial"/>
          <w:sz w:val="18"/>
          <w:szCs w:val="18"/>
        </w:rPr>
        <w:t>__</w:t>
      </w:r>
    </w:p>
    <w:p w14:paraId="62E0F486" w14:textId="77777777" w:rsidR="00FE5604" w:rsidRDefault="00FE5604" w:rsidP="002F371B">
      <w:pPr>
        <w:jc w:val="both"/>
        <w:rPr>
          <w:rFonts w:ascii="Arial" w:hAnsi="Arial" w:cs="Arial"/>
          <w:b/>
          <w:color w:val="0070C0"/>
        </w:rPr>
      </w:pPr>
    </w:p>
    <w:p w14:paraId="6B1191D8" w14:textId="77777777" w:rsidR="00FE5604" w:rsidRDefault="00FE5604" w:rsidP="002F371B">
      <w:pPr>
        <w:jc w:val="both"/>
        <w:rPr>
          <w:rFonts w:ascii="Arial" w:hAnsi="Arial" w:cs="Arial"/>
          <w:b/>
          <w:color w:val="0070C0"/>
        </w:rPr>
      </w:pPr>
    </w:p>
    <w:p w14:paraId="1C14EB28" w14:textId="77777777" w:rsidR="00807572" w:rsidRDefault="00807572" w:rsidP="002F371B">
      <w:pPr>
        <w:jc w:val="both"/>
        <w:rPr>
          <w:rFonts w:ascii="Arial" w:hAnsi="Arial" w:cs="Arial"/>
          <w:b/>
          <w:color w:val="0070C0"/>
        </w:rPr>
      </w:pPr>
    </w:p>
    <w:p w14:paraId="34F80EB9" w14:textId="77777777" w:rsidR="00557017" w:rsidRDefault="00557017">
      <w:pPr>
        <w:rPr>
          <w:rFonts w:ascii="Arial" w:hAnsi="Arial" w:cs="Arial"/>
          <w:b/>
          <w:color w:val="0070C0"/>
          <w:sz w:val="20"/>
          <w:szCs w:val="20"/>
        </w:rPr>
      </w:pPr>
      <w:r>
        <w:rPr>
          <w:rFonts w:ascii="Arial" w:hAnsi="Arial" w:cs="Arial"/>
          <w:b/>
          <w:color w:val="0070C0"/>
          <w:sz w:val="20"/>
          <w:szCs w:val="20"/>
        </w:rPr>
        <w:br w:type="page"/>
      </w:r>
    </w:p>
    <w:p w14:paraId="698E0F5B" w14:textId="50A06964" w:rsidR="007241A9" w:rsidRPr="00557017" w:rsidRDefault="007241A9" w:rsidP="002F371B">
      <w:pPr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557017">
        <w:rPr>
          <w:rFonts w:ascii="Arial" w:hAnsi="Arial" w:cs="Arial"/>
          <w:b/>
          <w:color w:val="0070C0"/>
          <w:sz w:val="20"/>
          <w:szCs w:val="20"/>
        </w:rPr>
        <w:lastRenderedPageBreak/>
        <w:t>IV. Conclusion : pour aller plus loin</w:t>
      </w:r>
    </w:p>
    <w:p w14:paraId="09F00E3F" w14:textId="77777777" w:rsidR="003253E1" w:rsidRPr="00557017" w:rsidRDefault="003253E1" w:rsidP="002F371B">
      <w:pPr>
        <w:jc w:val="both"/>
        <w:rPr>
          <w:rFonts w:ascii="Arial" w:hAnsi="Arial" w:cs="Arial"/>
          <w:sz w:val="20"/>
          <w:szCs w:val="20"/>
        </w:rPr>
      </w:pPr>
    </w:p>
    <w:p w14:paraId="595F47D9" w14:textId="77777777" w:rsidR="007241A9" w:rsidRPr="00557017" w:rsidRDefault="003B6535" w:rsidP="002F371B">
      <w:pPr>
        <w:jc w:val="both"/>
        <w:rPr>
          <w:rFonts w:ascii="Arial" w:hAnsi="Arial" w:cs="Arial"/>
          <w:sz w:val="20"/>
          <w:szCs w:val="20"/>
        </w:rPr>
      </w:pPr>
      <w:r w:rsidRPr="00557017">
        <w:rPr>
          <w:rFonts w:ascii="Arial" w:hAnsi="Arial" w:cs="Arial"/>
          <w:sz w:val="20"/>
          <w:szCs w:val="20"/>
        </w:rPr>
        <w:t xml:space="preserve">L’élevage et les métiers connexes vous intéressent ? Découvrez les métiers connexes tels que ceux relevant des </w:t>
      </w:r>
      <w:r w:rsidR="00DF0143" w:rsidRPr="00557017">
        <w:rPr>
          <w:rFonts w:ascii="Arial" w:hAnsi="Arial" w:cs="Arial"/>
          <w:b/>
          <w:sz w:val="20"/>
          <w:szCs w:val="20"/>
        </w:rPr>
        <w:t xml:space="preserve">activités artisanales, industrielles et commerciales </w:t>
      </w:r>
      <w:r w:rsidR="00DF0143" w:rsidRPr="00557017">
        <w:rPr>
          <w:rFonts w:ascii="Arial" w:hAnsi="Arial" w:cs="Arial"/>
          <w:sz w:val="20"/>
          <w:szCs w:val="20"/>
        </w:rPr>
        <w:t>de ce secteur qui constitue l’une des premières ressources économiques de notre territoire.</w:t>
      </w:r>
    </w:p>
    <w:p w14:paraId="37543C2E" w14:textId="77777777" w:rsidR="007241A9" w:rsidRPr="00557017" w:rsidRDefault="00DF0143" w:rsidP="002F371B">
      <w:pPr>
        <w:jc w:val="both"/>
        <w:rPr>
          <w:rFonts w:ascii="Arial" w:hAnsi="Arial" w:cs="Arial"/>
          <w:sz w:val="20"/>
          <w:szCs w:val="20"/>
        </w:rPr>
      </w:pPr>
      <w:r w:rsidRPr="00557017">
        <w:rPr>
          <w:rFonts w:ascii="Arial" w:hAnsi="Arial" w:cs="Arial"/>
          <w:sz w:val="20"/>
          <w:szCs w:val="20"/>
        </w:rPr>
        <w:t xml:space="preserve">Source : </w:t>
      </w:r>
      <w:hyperlink r:id="rId22" w:history="1">
        <w:r w:rsidRPr="00557017">
          <w:rPr>
            <w:rStyle w:val="Lienhypertexte"/>
            <w:rFonts w:ascii="Arial" w:hAnsi="Arial" w:cs="Arial"/>
            <w:sz w:val="20"/>
            <w:szCs w:val="20"/>
          </w:rPr>
          <w:t>Interbev</w:t>
        </w:r>
      </w:hyperlink>
      <w:r w:rsidRPr="00557017">
        <w:rPr>
          <w:rFonts w:ascii="Arial" w:hAnsi="Arial" w:cs="Arial"/>
          <w:sz w:val="20"/>
          <w:szCs w:val="20"/>
        </w:rPr>
        <w:t>, l'Association Nationale Interprofessionnelle du Bétail et des Viandes, fondée en 1979.</w:t>
      </w:r>
      <w:r w:rsidR="005927EF" w:rsidRPr="00557017">
        <w:rPr>
          <w:rFonts w:ascii="Arial" w:hAnsi="Arial" w:cs="Arial"/>
          <w:sz w:val="20"/>
          <w:szCs w:val="20"/>
        </w:rPr>
        <w:t xml:space="preserve"> (Voir encadré au bas des pages web, sur ce site).</w:t>
      </w:r>
    </w:p>
    <w:p w14:paraId="35957D37" w14:textId="77777777" w:rsidR="003A4935" w:rsidRDefault="003A4935" w:rsidP="002F371B">
      <w:pPr>
        <w:jc w:val="both"/>
        <w:rPr>
          <w:rFonts w:ascii="Arial" w:hAnsi="Arial" w:cs="Arial"/>
          <w:sz w:val="22"/>
          <w:szCs w:val="22"/>
        </w:rPr>
      </w:pPr>
    </w:p>
    <w:p w14:paraId="42F16BEA" w14:textId="77777777" w:rsidR="003A4935" w:rsidRDefault="003A4935" w:rsidP="00B6657C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  <w:lang w:eastAsia="fr-FR"/>
        </w:rPr>
        <w:drawing>
          <wp:inline distT="0" distB="0" distL="0" distR="0" wp14:anchorId="08A57B2D" wp14:editId="4F7325EB">
            <wp:extent cx="4756973" cy="2517058"/>
            <wp:effectExtent l="0" t="0" r="5715" b="0"/>
            <wp:docPr id="8" name="Image 8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781701" cy="2530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5CE0B" w14:textId="77777777" w:rsidR="005927EF" w:rsidRDefault="005927EF" w:rsidP="002F371B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85"/>
        <w:gridCol w:w="1518"/>
        <w:gridCol w:w="1464"/>
        <w:gridCol w:w="3144"/>
      </w:tblGrid>
      <w:tr w:rsidR="003F3FA5" w14:paraId="77534D9F" w14:textId="77777777" w:rsidTr="00763CD7">
        <w:tc>
          <w:tcPr>
            <w:tcW w:w="6067" w:type="dxa"/>
            <w:gridSpan w:val="3"/>
          </w:tcPr>
          <w:p w14:paraId="397E5443" w14:textId="77777777" w:rsidR="003F3FA5" w:rsidRPr="00557017" w:rsidRDefault="003F3FA5" w:rsidP="002F3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736721" w14:textId="77777777" w:rsidR="005F2171" w:rsidRPr="00557017" w:rsidRDefault="005F2171" w:rsidP="002F3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484031" w14:textId="77777777" w:rsidR="008754ED" w:rsidRPr="00557017" w:rsidRDefault="008754ED" w:rsidP="002F3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D38486" w14:textId="77777777" w:rsidR="003F3FA5" w:rsidRPr="00557017" w:rsidRDefault="006269E6" w:rsidP="002F3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7017">
              <w:rPr>
                <w:rFonts w:ascii="Arial" w:hAnsi="Arial" w:cs="Arial"/>
                <w:sz w:val="20"/>
                <w:szCs w:val="20"/>
              </w:rPr>
              <w:t>Découvrez les enjeux publics nationaux, communautaires et professionnels de l’</w:t>
            </w:r>
            <w:r w:rsidR="00E17D75" w:rsidRPr="00557017">
              <w:rPr>
                <w:rFonts w:ascii="Arial" w:hAnsi="Arial" w:cs="Arial"/>
                <w:sz w:val="20"/>
                <w:szCs w:val="20"/>
              </w:rPr>
              <w:t xml:space="preserve">élevage, sur </w:t>
            </w:r>
            <w:hyperlink r:id="rId25" w:history="1">
              <w:r w:rsidR="00E17D75" w:rsidRPr="00557017">
                <w:rPr>
                  <w:rStyle w:val="Lienhypertexte"/>
                  <w:rFonts w:ascii="Arial" w:hAnsi="Arial" w:cs="Arial"/>
                  <w:sz w:val="16"/>
                  <w:szCs w:val="16"/>
                </w:rPr>
                <w:t>Interbev</w:t>
              </w:r>
            </w:hyperlink>
            <w:r w:rsidR="000205C0" w:rsidRPr="005570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8754ED" w:rsidRPr="00557017">
              <w:rPr>
                <w:rFonts w:ascii="Arial" w:hAnsi="Arial" w:cs="Arial"/>
                <w:sz w:val="20"/>
                <w:szCs w:val="20"/>
              </w:rPr>
              <w:t>(</w:t>
            </w:r>
            <w:r w:rsidR="000205C0" w:rsidRPr="00557017">
              <w:rPr>
                <w:rFonts w:ascii="Arial" w:hAnsi="Arial" w:cs="Arial"/>
                <w:sz w:val="20"/>
                <w:szCs w:val="20"/>
              </w:rPr>
              <w:t>v</w:t>
            </w:r>
            <w:r w:rsidR="008754ED" w:rsidRPr="00557017">
              <w:rPr>
                <w:rFonts w:ascii="Arial" w:hAnsi="Arial" w:cs="Arial"/>
                <w:sz w:val="20"/>
                <w:szCs w:val="20"/>
              </w:rPr>
              <w:t>idéo, 2’56).</w:t>
            </w:r>
          </w:p>
          <w:p w14:paraId="0F8FD1BD" w14:textId="77777777" w:rsidR="003F3FA5" w:rsidRPr="00557017" w:rsidRDefault="003F3FA5" w:rsidP="006269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44" w:type="dxa"/>
          </w:tcPr>
          <w:p w14:paraId="1B6DF6F6" w14:textId="77777777" w:rsidR="003F3FA5" w:rsidRPr="00557017" w:rsidRDefault="003F3FA5" w:rsidP="00E17D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4A7F0CA" w14:textId="77777777" w:rsidR="00E17D75" w:rsidRPr="00557017" w:rsidRDefault="00173A00" w:rsidP="00E17D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7017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0F828789" wp14:editId="39203702">
                  <wp:extent cx="860612" cy="849718"/>
                  <wp:effectExtent l="0" t="0" r="0" b="762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3332" cy="852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CD62C8" w14:textId="77777777" w:rsidR="00173A00" w:rsidRPr="00557017" w:rsidRDefault="00173A00" w:rsidP="00E17D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3CD7" w14:paraId="27025432" w14:textId="77777777" w:rsidTr="00EB4C51">
        <w:tc>
          <w:tcPr>
            <w:tcW w:w="3085" w:type="dxa"/>
          </w:tcPr>
          <w:p w14:paraId="51D5CB17" w14:textId="77777777" w:rsidR="00763CD7" w:rsidRPr="00557017" w:rsidRDefault="00763CD7" w:rsidP="00763CD7">
            <w:pPr>
              <w:jc w:val="center"/>
              <w:rPr>
                <w:noProof/>
                <w:sz w:val="20"/>
                <w:szCs w:val="20"/>
                <w:lang w:eastAsia="fr-FR"/>
              </w:rPr>
            </w:pPr>
          </w:p>
          <w:p w14:paraId="11DD14CA" w14:textId="77777777" w:rsidR="00D55B53" w:rsidRPr="00557017" w:rsidRDefault="00D55B53" w:rsidP="00763CD7">
            <w:pPr>
              <w:jc w:val="center"/>
              <w:rPr>
                <w:noProof/>
                <w:sz w:val="20"/>
                <w:szCs w:val="20"/>
                <w:lang w:eastAsia="fr-FR"/>
              </w:rPr>
            </w:pPr>
          </w:p>
          <w:p w14:paraId="69733E48" w14:textId="77777777" w:rsidR="00D55B53" w:rsidRPr="00557017" w:rsidRDefault="00D55B53" w:rsidP="00763CD7">
            <w:pPr>
              <w:jc w:val="center"/>
              <w:rPr>
                <w:noProof/>
                <w:sz w:val="20"/>
                <w:szCs w:val="20"/>
                <w:lang w:eastAsia="fr-FR"/>
              </w:rPr>
            </w:pPr>
          </w:p>
          <w:p w14:paraId="05293324" w14:textId="77777777" w:rsidR="00EB4C51" w:rsidRPr="00557017" w:rsidRDefault="00EB4C51" w:rsidP="00763C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7017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27400583" wp14:editId="454A602D">
                  <wp:extent cx="927847" cy="945354"/>
                  <wp:effectExtent l="0" t="0" r="5715" b="762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1769" cy="94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9B9D89" w14:textId="77777777" w:rsidR="000C0604" w:rsidRPr="00557017" w:rsidRDefault="000C0604" w:rsidP="00763C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6" w:type="dxa"/>
            <w:gridSpan w:val="3"/>
          </w:tcPr>
          <w:p w14:paraId="24F73FC0" w14:textId="77777777" w:rsidR="00763CD7" w:rsidRPr="00557017" w:rsidRDefault="00763CD7" w:rsidP="002F3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557E52" w14:textId="77777777" w:rsidR="00763CD7" w:rsidRPr="00557017" w:rsidRDefault="00763CD7" w:rsidP="002B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8" w:history="1">
              <w:r w:rsidRPr="00557017">
                <w:rPr>
                  <w:rStyle w:val="Lienhypertexte"/>
                  <w:rFonts w:ascii="Arial" w:hAnsi="Arial" w:cs="Arial"/>
                  <w:sz w:val="16"/>
                  <w:szCs w:val="16"/>
                </w:rPr>
                <w:t>Les m</w:t>
              </w:r>
              <w:r w:rsidR="00AA34D7" w:rsidRPr="00557017">
                <w:rPr>
                  <w:rStyle w:val="Lienhypertexte"/>
                  <w:rFonts w:ascii="Arial" w:hAnsi="Arial" w:cs="Arial"/>
                  <w:sz w:val="16"/>
                  <w:szCs w:val="16"/>
                </w:rPr>
                <w:t>étiers de l’alimentation et le Z</w:t>
              </w:r>
              <w:r w:rsidRPr="00557017">
                <w:rPr>
                  <w:rStyle w:val="Lienhypertexte"/>
                  <w:rFonts w:ascii="Arial" w:hAnsi="Arial" w:cs="Arial"/>
                  <w:sz w:val="16"/>
                  <w:szCs w:val="16"/>
                </w:rPr>
                <w:t>oom de l’Onisep</w:t>
              </w:r>
            </w:hyperlink>
            <w:r w:rsidR="008F0521" w:rsidRPr="00557017">
              <w:rPr>
                <w:rStyle w:val="Lienhypertexte"/>
                <w:rFonts w:ascii="Arial" w:hAnsi="Arial" w:cs="Arial"/>
                <w:sz w:val="16"/>
                <w:szCs w:val="16"/>
              </w:rPr>
              <w:t xml:space="preserve"> (2021)</w:t>
            </w:r>
          </w:p>
          <w:p w14:paraId="36DBD3E6" w14:textId="77777777" w:rsidR="00EB4C51" w:rsidRPr="00557017" w:rsidRDefault="00EB4C51" w:rsidP="002F3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47"/>
              <w:gridCol w:w="2948"/>
            </w:tblGrid>
            <w:tr w:rsidR="00681EF8" w:rsidRPr="00557017" w14:paraId="5E93F0DF" w14:textId="77777777" w:rsidTr="00BD12AF">
              <w:tc>
                <w:tcPr>
                  <w:tcW w:w="2947" w:type="dxa"/>
                </w:tcPr>
                <w:p w14:paraId="2A5CFCAB" w14:textId="77777777" w:rsidR="00681EF8" w:rsidRPr="00557017" w:rsidRDefault="00681EF8" w:rsidP="00EB4C5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57017">
                    <w:rPr>
                      <w:noProof/>
                      <w:sz w:val="20"/>
                      <w:szCs w:val="20"/>
                      <w:lang w:eastAsia="fr-FR"/>
                    </w:rPr>
                    <w:drawing>
                      <wp:inline distT="0" distB="0" distL="0" distR="0" wp14:anchorId="14A011FC" wp14:editId="0481FB1C">
                        <wp:extent cx="779780" cy="1157092"/>
                        <wp:effectExtent l="0" t="0" r="1270" b="5080"/>
                        <wp:docPr id="14" name="Image 14">
                          <a:hlinkClick xmlns:a="http://schemas.openxmlformats.org/drawingml/2006/main" r:id="rId2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85987" cy="11663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C55E4FE" w14:textId="77777777" w:rsidR="00AA34D7" w:rsidRPr="00557017" w:rsidRDefault="00AA34D7" w:rsidP="00EB4C5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48" w:type="dxa"/>
                </w:tcPr>
                <w:p w14:paraId="163EB8F2" w14:textId="77777777" w:rsidR="00A7123C" w:rsidRPr="00557017" w:rsidRDefault="00A7123C" w:rsidP="00EB4C5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F49D920" w14:textId="77777777" w:rsidR="00A7123C" w:rsidRPr="00557017" w:rsidRDefault="00A7123C" w:rsidP="00EB4C5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F1BB030" w14:textId="77777777" w:rsidR="00BD12AF" w:rsidRPr="00557017" w:rsidRDefault="00681EF8" w:rsidP="00EB4C5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57017">
                    <w:rPr>
                      <w:rFonts w:ascii="Arial" w:hAnsi="Arial" w:cs="Arial"/>
                      <w:sz w:val="20"/>
                      <w:szCs w:val="20"/>
                    </w:rPr>
                    <w:t xml:space="preserve">Quels autres métiers, </w:t>
                  </w:r>
                </w:p>
                <w:p w14:paraId="7442FC2C" w14:textId="77777777" w:rsidR="00BD12AF" w:rsidRPr="00557017" w:rsidRDefault="00681EF8" w:rsidP="00EB4C5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57017">
                    <w:rPr>
                      <w:rFonts w:ascii="Arial" w:hAnsi="Arial" w:cs="Arial"/>
                      <w:sz w:val="20"/>
                      <w:szCs w:val="20"/>
                    </w:rPr>
                    <w:t xml:space="preserve">dans ce secteur, </w:t>
                  </w:r>
                </w:p>
                <w:p w14:paraId="48D122EA" w14:textId="77777777" w:rsidR="00681EF8" w:rsidRPr="00557017" w:rsidRDefault="00681EF8" w:rsidP="00EB4C5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57017">
                    <w:rPr>
                      <w:rFonts w:ascii="Arial" w:hAnsi="Arial" w:cs="Arial"/>
                      <w:sz w:val="20"/>
                      <w:szCs w:val="20"/>
                    </w:rPr>
                    <w:t>pourraient vous intéresser ?</w:t>
                  </w:r>
                </w:p>
                <w:p w14:paraId="1A353976" w14:textId="77777777" w:rsidR="00A51A40" w:rsidRPr="00557017" w:rsidRDefault="00A51A40" w:rsidP="00EB4C5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57017">
                    <w:rPr>
                      <w:rFonts w:ascii="Arial" w:hAnsi="Arial" w:cs="Arial"/>
                      <w:sz w:val="20"/>
                      <w:szCs w:val="20"/>
                    </w:rPr>
                    <w:t>Lisez les portraits de pros qui vous intéressent.</w:t>
                  </w:r>
                </w:p>
                <w:p w14:paraId="06EA1E2A" w14:textId="77777777" w:rsidR="00A7123C" w:rsidRPr="00557017" w:rsidRDefault="00A7123C" w:rsidP="00EB4C5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C8C7D04" w14:textId="254624DC" w:rsidR="00763CD7" w:rsidRPr="00557017" w:rsidRDefault="00AA34D7" w:rsidP="00EB4C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7017">
              <w:rPr>
                <w:rFonts w:ascii="Arial" w:hAnsi="Arial" w:cs="Arial"/>
                <w:sz w:val="20"/>
                <w:szCs w:val="20"/>
              </w:rPr>
              <w:t xml:space="preserve">En complément : </w:t>
            </w:r>
            <w:hyperlink r:id="rId30" w:history="1">
              <w:r w:rsidRPr="00557017">
                <w:rPr>
                  <w:rStyle w:val="Lienhypertexte"/>
                  <w:rFonts w:ascii="Arial" w:hAnsi="Arial" w:cs="Arial"/>
                  <w:sz w:val="16"/>
                  <w:szCs w:val="16"/>
                </w:rPr>
                <w:t>Zoom</w:t>
              </w:r>
              <w:r w:rsidR="00EB4C51" w:rsidRPr="00557017">
                <w:rPr>
                  <w:rStyle w:val="Lienhypertexte"/>
                  <w:rFonts w:ascii="Arial" w:hAnsi="Arial" w:cs="Arial"/>
                  <w:sz w:val="16"/>
                  <w:szCs w:val="16"/>
                </w:rPr>
                <w:t xml:space="preserve"> </w:t>
              </w:r>
              <w:r w:rsidRPr="00557017">
                <w:rPr>
                  <w:rStyle w:val="Lienhypertexte"/>
                  <w:rFonts w:ascii="Arial" w:hAnsi="Arial" w:cs="Arial"/>
                  <w:sz w:val="16"/>
                  <w:szCs w:val="16"/>
                </w:rPr>
                <w:t>Les métiers de l’agriculture (2021)</w:t>
              </w:r>
            </w:hyperlink>
          </w:p>
          <w:p w14:paraId="64A4F2C5" w14:textId="77777777" w:rsidR="00EB4C51" w:rsidRPr="00557017" w:rsidRDefault="00EB4C51" w:rsidP="002F3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F79" w14:paraId="35D3F1B8" w14:textId="77777777" w:rsidTr="003B0F79">
        <w:tc>
          <w:tcPr>
            <w:tcW w:w="4603" w:type="dxa"/>
            <w:gridSpan w:val="2"/>
          </w:tcPr>
          <w:p w14:paraId="1F64D9D5" w14:textId="77777777" w:rsidR="00B6657C" w:rsidRPr="00557017" w:rsidRDefault="00B6657C" w:rsidP="002F3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0587C8" w14:textId="77777777" w:rsidR="00B6657C" w:rsidRPr="00557017" w:rsidRDefault="00B6657C" w:rsidP="002F3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3707D5" w14:textId="0906DB68" w:rsidR="003B0F79" w:rsidRPr="00557017" w:rsidRDefault="003B0F79" w:rsidP="002F3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7017">
              <w:rPr>
                <w:rFonts w:ascii="Arial" w:hAnsi="Arial" w:cs="Arial"/>
                <w:sz w:val="20"/>
                <w:szCs w:val="20"/>
              </w:rPr>
              <w:t>Découvrez le</w:t>
            </w:r>
            <w:r w:rsidRPr="00557017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31" w:history="1">
              <w:r w:rsidRPr="00557017">
                <w:rPr>
                  <w:rStyle w:val="Lienhypertexte"/>
                  <w:rFonts w:ascii="Arial" w:hAnsi="Arial" w:cs="Arial"/>
                  <w:sz w:val="16"/>
                  <w:szCs w:val="16"/>
                </w:rPr>
                <w:t>bac technolog</w:t>
              </w:r>
              <w:r w:rsidRPr="00557017">
                <w:rPr>
                  <w:rStyle w:val="Lienhypertexte"/>
                  <w:rFonts w:ascii="Arial" w:hAnsi="Arial" w:cs="Arial"/>
                  <w:sz w:val="16"/>
                  <w:szCs w:val="16"/>
                </w:rPr>
                <w:t>i</w:t>
              </w:r>
              <w:r w:rsidRPr="00557017">
                <w:rPr>
                  <w:rStyle w:val="Lienhypertexte"/>
                  <w:rFonts w:ascii="Arial" w:hAnsi="Arial" w:cs="Arial"/>
                  <w:sz w:val="16"/>
                  <w:szCs w:val="16"/>
                </w:rPr>
                <w:t>que STAV</w:t>
              </w:r>
            </w:hyperlink>
          </w:p>
          <w:p w14:paraId="403439BD" w14:textId="77777777" w:rsidR="007A2A46" w:rsidRPr="00557017" w:rsidRDefault="007A2A46" w:rsidP="002F3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7017">
              <w:rPr>
                <w:rFonts w:ascii="Arial" w:hAnsi="Arial" w:cs="Arial"/>
                <w:sz w:val="20"/>
                <w:szCs w:val="20"/>
              </w:rPr>
              <w:t>(sciences et technologies de l'agronomie</w:t>
            </w:r>
          </w:p>
          <w:p w14:paraId="2E97ECD1" w14:textId="77777777" w:rsidR="007A2A46" w:rsidRPr="00557017" w:rsidRDefault="007A2A46" w:rsidP="002F3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7017">
              <w:rPr>
                <w:rFonts w:ascii="Arial" w:hAnsi="Arial" w:cs="Arial"/>
                <w:sz w:val="20"/>
                <w:szCs w:val="20"/>
              </w:rPr>
              <w:t>et du vivant), en lycée agricole.</w:t>
            </w:r>
          </w:p>
        </w:tc>
        <w:tc>
          <w:tcPr>
            <w:tcW w:w="4603" w:type="dxa"/>
            <w:gridSpan w:val="2"/>
          </w:tcPr>
          <w:p w14:paraId="1564C9A6" w14:textId="77777777" w:rsidR="003B0F79" w:rsidRPr="00557017" w:rsidRDefault="003B0F79" w:rsidP="007A2A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988FDD" w14:textId="77777777" w:rsidR="00B6657C" w:rsidRPr="00557017" w:rsidRDefault="00B6657C" w:rsidP="00AA34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7017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0A2CEA7D" wp14:editId="1B7D2DE4">
                  <wp:extent cx="900953" cy="912076"/>
                  <wp:effectExtent l="0" t="0" r="0" b="254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274" cy="915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ECF0EB" w14:textId="77777777" w:rsidR="009B681D" w:rsidRPr="009B681D" w:rsidRDefault="009B681D" w:rsidP="00557017">
      <w:pPr>
        <w:jc w:val="both"/>
        <w:rPr>
          <w:rFonts w:ascii="Arial" w:hAnsi="Arial" w:cs="Arial"/>
        </w:rPr>
      </w:pPr>
    </w:p>
    <w:sectPr w:rsidR="009B681D" w:rsidRPr="009B681D" w:rsidSect="00BD12AF">
      <w:headerReference w:type="even" r:id="rId33"/>
      <w:headerReference w:type="default" r:id="rId34"/>
      <w:footerReference w:type="default" r:id="rId35"/>
      <w:headerReference w:type="first" r:id="rId36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58777" w14:textId="77777777" w:rsidR="00AD5905" w:rsidRDefault="00AD5905" w:rsidP="00607873">
      <w:r>
        <w:separator/>
      </w:r>
    </w:p>
  </w:endnote>
  <w:endnote w:type="continuationSeparator" w:id="0">
    <w:p w14:paraId="31CD1653" w14:textId="77777777" w:rsidR="00AD5905" w:rsidRDefault="00AD5905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A561E" w14:textId="5661F988" w:rsidR="00286E4D" w:rsidRDefault="00557017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07AEC4C8" wp14:editId="56BFCF1F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54607" w14:textId="77777777" w:rsidR="00AD5905" w:rsidRDefault="00AD5905" w:rsidP="00607873">
      <w:r>
        <w:separator/>
      </w:r>
    </w:p>
  </w:footnote>
  <w:footnote w:type="continuationSeparator" w:id="0">
    <w:p w14:paraId="628DB8A7" w14:textId="77777777" w:rsidR="00AD5905" w:rsidRDefault="00AD5905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18E24" w14:textId="77777777" w:rsidR="00607873" w:rsidRDefault="00000000">
    <w:pPr>
      <w:pStyle w:val="En-tte"/>
    </w:pPr>
    <w:r>
      <w:rPr>
        <w:noProof/>
      </w:rPr>
      <w:pict w14:anchorId="3A7BB3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BE31" w14:textId="7286087F" w:rsidR="00607873" w:rsidRDefault="00557017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1B00E3C1" wp14:editId="0C2E2115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F7AE7" w14:textId="77777777" w:rsidR="00607873" w:rsidRDefault="00000000">
    <w:pPr>
      <w:pStyle w:val="En-tte"/>
    </w:pPr>
    <w:r>
      <w:rPr>
        <w:noProof/>
      </w:rPr>
      <w:pict w14:anchorId="2DE17B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033F0"/>
    <w:multiLevelType w:val="hybridMultilevel"/>
    <w:tmpl w:val="633083F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7B1389"/>
    <w:multiLevelType w:val="hybridMultilevel"/>
    <w:tmpl w:val="4C28E7A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1555921">
    <w:abstractNumId w:val="0"/>
  </w:num>
  <w:num w:numId="2" w16cid:durableId="434640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07BA1"/>
    <w:rsid w:val="000205C0"/>
    <w:rsid w:val="00057A4D"/>
    <w:rsid w:val="000A2584"/>
    <w:rsid w:val="000C0604"/>
    <w:rsid w:val="000C35A9"/>
    <w:rsid w:val="000E6699"/>
    <w:rsid w:val="001026B8"/>
    <w:rsid w:val="00127330"/>
    <w:rsid w:val="00133C8A"/>
    <w:rsid w:val="00173A00"/>
    <w:rsid w:val="002401B7"/>
    <w:rsid w:val="002725FF"/>
    <w:rsid w:val="00286E4D"/>
    <w:rsid w:val="00295E99"/>
    <w:rsid w:val="002A3B35"/>
    <w:rsid w:val="002B557A"/>
    <w:rsid w:val="002B5B5A"/>
    <w:rsid w:val="002C643C"/>
    <w:rsid w:val="002F371B"/>
    <w:rsid w:val="00310D20"/>
    <w:rsid w:val="00320976"/>
    <w:rsid w:val="003253E1"/>
    <w:rsid w:val="003A4935"/>
    <w:rsid w:val="003B0F79"/>
    <w:rsid w:val="003B6535"/>
    <w:rsid w:val="003B728F"/>
    <w:rsid w:val="003F3FA5"/>
    <w:rsid w:val="003F7821"/>
    <w:rsid w:val="004239BD"/>
    <w:rsid w:val="00465703"/>
    <w:rsid w:val="0046696F"/>
    <w:rsid w:val="00557017"/>
    <w:rsid w:val="005927EF"/>
    <w:rsid w:val="00592C6D"/>
    <w:rsid w:val="005B320F"/>
    <w:rsid w:val="005F2171"/>
    <w:rsid w:val="00607873"/>
    <w:rsid w:val="00624158"/>
    <w:rsid w:val="006269E6"/>
    <w:rsid w:val="006320C7"/>
    <w:rsid w:val="006630AF"/>
    <w:rsid w:val="00681EF8"/>
    <w:rsid w:val="006A7CCB"/>
    <w:rsid w:val="006C04F8"/>
    <w:rsid w:val="007241A9"/>
    <w:rsid w:val="0074344A"/>
    <w:rsid w:val="00747C4C"/>
    <w:rsid w:val="00763CD7"/>
    <w:rsid w:val="007644C5"/>
    <w:rsid w:val="007A2A46"/>
    <w:rsid w:val="007B53C6"/>
    <w:rsid w:val="007F46AA"/>
    <w:rsid w:val="007F7FFD"/>
    <w:rsid w:val="00807572"/>
    <w:rsid w:val="008754ED"/>
    <w:rsid w:val="00885559"/>
    <w:rsid w:val="008D58FC"/>
    <w:rsid w:val="008F0521"/>
    <w:rsid w:val="00940A37"/>
    <w:rsid w:val="00967C20"/>
    <w:rsid w:val="009735E5"/>
    <w:rsid w:val="009B681D"/>
    <w:rsid w:val="009F4AA6"/>
    <w:rsid w:val="00A22FBF"/>
    <w:rsid w:val="00A3164E"/>
    <w:rsid w:val="00A362CD"/>
    <w:rsid w:val="00A50D3E"/>
    <w:rsid w:val="00A51A40"/>
    <w:rsid w:val="00A56C9A"/>
    <w:rsid w:val="00A7123C"/>
    <w:rsid w:val="00A772CA"/>
    <w:rsid w:val="00A97D27"/>
    <w:rsid w:val="00AA34D7"/>
    <w:rsid w:val="00AD5905"/>
    <w:rsid w:val="00B0229B"/>
    <w:rsid w:val="00B0744A"/>
    <w:rsid w:val="00B52767"/>
    <w:rsid w:val="00B6657C"/>
    <w:rsid w:val="00BA6653"/>
    <w:rsid w:val="00BD12AF"/>
    <w:rsid w:val="00BE5342"/>
    <w:rsid w:val="00C11225"/>
    <w:rsid w:val="00C66CB8"/>
    <w:rsid w:val="00CC0A2D"/>
    <w:rsid w:val="00CD2E11"/>
    <w:rsid w:val="00CF630B"/>
    <w:rsid w:val="00D55B53"/>
    <w:rsid w:val="00D8662C"/>
    <w:rsid w:val="00DF0143"/>
    <w:rsid w:val="00E01161"/>
    <w:rsid w:val="00E13240"/>
    <w:rsid w:val="00E14A59"/>
    <w:rsid w:val="00E17D75"/>
    <w:rsid w:val="00EB4C51"/>
    <w:rsid w:val="00F27205"/>
    <w:rsid w:val="00F33B26"/>
    <w:rsid w:val="00F364F1"/>
    <w:rsid w:val="00FE0987"/>
    <w:rsid w:val="00FE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7631"/>
  <w15:docId w15:val="{D95A2BFE-EA76-49CD-BBE1-A8AA5BEF6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39"/>
    <w:rsid w:val="002F3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747C4C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B728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728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92C6D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7644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2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ideos.onisep.fr/embed/media:slug:eleveur-de-volailles" TargetMode="External"/><Relationship Id="rId18" Type="http://schemas.openxmlformats.org/officeDocument/2006/relationships/image" Target="media/image4.png"/><Relationship Id="rId26" Type="http://schemas.openxmlformats.org/officeDocument/2006/relationships/image" Target="media/image8.png"/><Relationship Id="rId21" Type="http://schemas.openxmlformats.org/officeDocument/2006/relationships/hyperlink" Target="https://educagri.fr/eap/elevage" TargetMode="External"/><Relationship Id="rId34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yperlink" Target="https://explorer-avenirs.onisep.fr/ressources/univers-metier/metiers/responsable-d-elevage-agricole" TargetMode="External"/><Relationship Id="rId25" Type="http://schemas.openxmlformats.org/officeDocument/2006/relationships/hyperlink" Target="https://www.interbev.fr/interbev/enjeux-publics/" TargetMode="External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videos.onisep.fr/embed/media:slug:eleveuse-en-agriculture-biologique" TargetMode="External"/><Relationship Id="rId20" Type="http://schemas.openxmlformats.org/officeDocument/2006/relationships/image" Target="media/image6.png"/><Relationship Id="rId29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onassiette-maplanete.fr/ce-serait-comment-un-monde-sans-elevage/" TargetMode="External"/><Relationship Id="rId24" Type="http://schemas.openxmlformats.org/officeDocument/2006/relationships/image" Target="media/image7.png"/><Relationship Id="rId32" Type="http://schemas.openxmlformats.org/officeDocument/2006/relationships/image" Target="media/image11.png"/><Relationship Id="rId37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hyperlink" Target="https://www.interbev.fr/interbev/enjeux-publics/" TargetMode="External"/><Relationship Id="rId28" Type="http://schemas.openxmlformats.org/officeDocument/2006/relationships/hyperlink" Target="https://www.interbev-metiers.fr/" TargetMode="External"/><Relationship Id="rId36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31" Type="http://schemas.openxmlformats.org/officeDocument/2006/relationships/hyperlink" Target="https://videos.onisep.fr/embed/media:slug:bac-technologique-stav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hyperlink" Target="https://www.interbev.fr/" TargetMode="External"/><Relationship Id="rId27" Type="http://schemas.openxmlformats.org/officeDocument/2006/relationships/image" Target="media/image9.png"/><Relationship Id="rId30" Type="http://schemas.openxmlformats.org/officeDocument/2006/relationships/hyperlink" Target="https://explorer-avenirs.onisep.fr/publications/zoom/publication-les-metiers-de-l-agriculture" TargetMode="External"/><Relationship Id="rId35" Type="http://schemas.openxmlformats.org/officeDocument/2006/relationships/footer" Target="foot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6.svg"/><Relationship Id="rId1" Type="http://schemas.openxmlformats.org/officeDocument/2006/relationships/image" Target="media/image1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svg"/><Relationship Id="rId1" Type="http://schemas.openxmlformats.org/officeDocument/2006/relationships/image" Target="media/image1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70434F-AA35-44F9-BE69-0876D3E04F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51C049-E0CB-437B-9BEE-75380A82EC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F4E46F-FFD6-4039-94D5-4D89D5189D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FDD1AC-18BC-4852-9ADA-8AD3C5400C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650</Words>
  <Characters>3754</Characters>
  <Application>Microsoft Office Word</Application>
  <DocSecurity>0</DocSecurity>
  <Lines>178</Lines>
  <Paragraphs>125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TOLLA Catherine</cp:lastModifiedBy>
  <cp:revision>58</cp:revision>
  <cp:lastPrinted>2020-05-14T13:17:00Z</cp:lastPrinted>
  <dcterms:created xsi:type="dcterms:W3CDTF">2020-05-14T13:19:00Z</dcterms:created>
  <dcterms:modified xsi:type="dcterms:W3CDTF">2025-07-01T13:40:00Z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