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6B79D" w14:textId="79C9C5FC" w:rsidR="00421041" w:rsidRPr="00D607E5" w:rsidRDefault="000A2CE0" w:rsidP="00A46394">
      <w:pPr>
        <w:jc w:val="center"/>
        <w:rPr>
          <w:rFonts w:ascii="Arial" w:hAnsi="Arial" w:cs="Arial"/>
          <w:b/>
          <w:sz w:val="28"/>
          <w:szCs w:val="28"/>
        </w:rPr>
      </w:pPr>
      <w:r w:rsidRPr="00D607E5">
        <w:rPr>
          <w:rFonts w:ascii="Arial" w:hAnsi="Arial" w:cs="Arial"/>
          <w:b/>
          <w:sz w:val="28"/>
          <w:szCs w:val="28"/>
        </w:rPr>
        <w:t>Adapter son CV à une candidature spontanée</w:t>
      </w:r>
    </w:p>
    <w:p w14:paraId="4CBD465D" w14:textId="786AADEC" w:rsidR="00D607E5" w:rsidRPr="00023EC0" w:rsidRDefault="00D607E5" w:rsidP="00A46394">
      <w:pPr>
        <w:jc w:val="center"/>
        <w:rPr>
          <w:rFonts w:ascii="Arial" w:hAnsi="Arial" w:cs="Arial"/>
          <w:b/>
          <w:sz w:val="22"/>
          <w:szCs w:val="22"/>
        </w:rPr>
      </w:pPr>
      <w:r w:rsidRPr="00023EC0">
        <w:rPr>
          <w:rFonts w:ascii="Arial" w:hAnsi="Arial" w:cs="Arial"/>
          <w:b/>
          <w:sz w:val="22"/>
          <w:szCs w:val="22"/>
        </w:rPr>
        <w:t>Fiche élève</w:t>
      </w:r>
    </w:p>
    <w:p w14:paraId="1AEED343" w14:textId="77777777" w:rsidR="00A46394" w:rsidRPr="00001D0B" w:rsidRDefault="00A46394" w:rsidP="00A46394">
      <w:pPr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572B60EB" w14:textId="77777777" w:rsidR="00A46394" w:rsidRPr="00023EC0" w:rsidRDefault="00A46394" w:rsidP="00A46394">
      <w:pPr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023EC0">
        <w:rPr>
          <w:rFonts w:ascii="Arial" w:hAnsi="Arial" w:cs="Arial"/>
          <w:b/>
          <w:color w:val="0070C0"/>
          <w:sz w:val="22"/>
          <w:szCs w:val="22"/>
        </w:rPr>
        <w:t>I. Définissez la notion de candidature spontanée</w:t>
      </w:r>
    </w:p>
    <w:p w14:paraId="3631FE53" w14:textId="77777777" w:rsidR="00A46394" w:rsidRPr="00023EC0" w:rsidRDefault="00A46394" w:rsidP="00A46394">
      <w:pPr>
        <w:jc w:val="both"/>
        <w:rPr>
          <w:rFonts w:ascii="Arial" w:hAnsi="Arial" w:cs="Arial"/>
          <w:sz w:val="22"/>
          <w:szCs w:val="22"/>
        </w:rPr>
      </w:pPr>
      <w:r w:rsidRPr="00023EC0">
        <w:rPr>
          <w:rFonts w:ascii="Arial" w:hAnsi="Arial" w:cs="Arial"/>
          <w:sz w:val="22"/>
          <w:szCs w:val="22"/>
        </w:rPr>
        <w:t xml:space="preserve">Participez au brainstorming avec votre classe, pour définir la notion de “candidature spontanée”. Notez les mots clés : </w:t>
      </w:r>
    </w:p>
    <w:p w14:paraId="36F67FA8" w14:textId="77777777" w:rsidR="00A46394" w:rsidRDefault="00A46394" w:rsidP="00A4639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298C3124" w14:textId="77777777" w:rsidR="00A46394" w:rsidRDefault="00A46394" w:rsidP="00A46394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38"/>
        <w:gridCol w:w="1868"/>
      </w:tblGrid>
      <w:tr w:rsidR="001E45E5" w14:paraId="49A24EAD" w14:textId="77777777" w:rsidTr="001E45E5">
        <w:tc>
          <w:tcPr>
            <w:tcW w:w="7338" w:type="dxa"/>
          </w:tcPr>
          <w:p w14:paraId="0245F525" w14:textId="77777777" w:rsidR="00283A36" w:rsidRDefault="00283A36" w:rsidP="001E45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8FE6A6" w14:textId="28BC6B85" w:rsidR="00FF5C7D" w:rsidRDefault="001E45E5" w:rsidP="001E45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5C7D">
              <w:rPr>
                <w:rFonts w:ascii="Arial" w:hAnsi="Arial" w:cs="Arial"/>
                <w:sz w:val="22"/>
                <w:szCs w:val="22"/>
              </w:rPr>
              <w:t xml:space="preserve">Pour en savoir plus, regardez la vidéo intitulée </w:t>
            </w:r>
            <w:r w:rsidR="00FF5C7D">
              <w:rPr>
                <w:rFonts w:ascii="Arial" w:hAnsi="Arial" w:cs="Arial"/>
                <w:sz w:val="22"/>
                <w:szCs w:val="22"/>
              </w:rPr>
              <w:t>« </w:t>
            </w:r>
            <w:hyperlink r:id="rId11" w:history="1">
              <w:r w:rsidR="00FF5C7D" w:rsidRPr="004B09E9">
                <w:rPr>
                  <w:rStyle w:val="Lienhypertexte"/>
                  <w:rFonts w:ascii="Arial" w:hAnsi="Arial" w:cs="Arial"/>
                  <w:sz w:val="22"/>
                  <w:szCs w:val="22"/>
                </w:rPr>
                <w:t>Préparer une candidature spontanée - Les Tips pour l'Emploi</w:t>
              </w:r>
              <w:r w:rsidR="00FF5C7D" w:rsidRPr="004B09E9">
                <w:rPr>
                  <w:rStyle w:val="Lienhypertexte"/>
                  <w:rFonts w:ascii="Arial" w:hAnsi="Arial" w:cs="Arial"/>
                  <w:sz w:val="22"/>
                  <w:szCs w:val="22"/>
                </w:rPr>
                <w:t> </w:t>
              </w:r>
            </w:hyperlink>
            <w:r w:rsidR="00FF5C7D">
              <w:rPr>
                <w:rFonts w:ascii="Arial" w:hAnsi="Arial" w:cs="Arial"/>
                <w:sz w:val="22"/>
                <w:szCs w:val="22"/>
              </w:rPr>
              <w:t>»</w:t>
            </w:r>
            <w:r w:rsidR="00BE3120">
              <w:rPr>
                <w:rFonts w:ascii="Arial" w:hAnsi="Arial" w:cs="Arial"/>
                <w:sz w:val="22"/>
                <w:szCs w:val="22"/>
              </w:rPr>
              <w:t xml:space="preserve"> (1 minute), proposée par France Travail.</w:t>
            </w:r>
          </w:p>
          <w:p w14:paraId="601676B3" w14:textId="77777777" w:rsidR="00FF5C7D" w:rsidRDefault="00FF5C7D" w:rsidP="001E45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57A8A0" w14:textId="77777777" w:rsidR="001E45E5" w:rsidRDefault="001E45E5" w:rsidP="00BE31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8" w:type="dxa"/>
          </w:tcPr>
          <w:p w14:paraId="06ECE88E" w14:textId="025EFDB4" w:rsidR="001E45E5" w:rsidRDefault="001D1392" w:rsidP="00283A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1379233" wp14:editId="659CA97E">
                  <wp:extent cx="908050" cy="940647"/>
                  <wp:effectExtent l="0" t="0" r="6350" b="0"/>
                  <wp:docPr id="117250825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250825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874" cy="947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B11A70" w14:textId="77777777" w:rsidR="001E45E5" w:rsidRDefault="001E45E5" w:rsidP="00A46394">
      <w:pPr>
        <w:jc w:val="both"/>
        <w:rPr>
          <w:rFonts w:ascii="Arial" w:hAnsi="Arial" w:cs="Arial"/>
          <w:sz w:val="22"/>
          <w:szCs w:val="22"/>
        </w:rPr>
      </w:pPr>
    </w:p>
    <w:p w14:paraId="0F50217E" w14:textId="77777777" w:rsidR="00283A36" w:rsidRPr="00574CBB" w:rsidRDefault="00283A36" w:rsidP="00265EC8">
      <w:p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574CBB">
        <w:rPr>
          <w:rFonts w:ascii="Arial" w:hAnsi="Arial" w:cs="Arial"/>
          <w:b/>
          <w:color w:val="0070C0"/>
          <w:sz w:val="22"/>
          <w:szCs w:val="22"/>
        </w:rPr>
        <w:t>Regardez-la de nouveau et prenez des notes :</w:t>
      </w:r>
    </w:p>
    <w:p w14:paraId="5008ECD3" w14:textId="1A1FD170" w:rsidR="00B575EC" w:rsidRPr="00574CBB" w:rsidRDefault="00197EA2" w:rsidP="00265EC8">
      <w:pPr>
        <w:ind w:right="-432"/>
        <w:jc w:val="both"/>
        <w:rPr>
          <w:rFonts w:ascii="Arial" w:hAnsi="Arial" w:cs="Arial"/>
          <w:sz w:val="22"/>
          <w:szCs w:val="22"/>
        </w:rPr>
      </w:pPr>
      <w:r w:rsidRPr="00574CBB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561571" w14:textId="77777777" w:rsidR="00197EA2" w:rsidRPr="00197EA2" w:rsidRDefault="00197EA2" w:rsidP="00265EC8">
      <w:pPr>
        <w:ind w:right="-432"/>
        <w:jc w:val="both"/>
        <w:rPr>
          <w:rFonts w:ascii="Arial" w:hAnsi="Arial" w:cs="Arial"/>
          <w:sz w:val="22"/>
          <w:szCs w:val="22"/>
        </w:rPr>
      </w:pPr>
    </w:p>
    <w:p w14:paraId="017230AD" w14:textId="77777777" w:rsidR="00B575EC" w:rsidRPr="00197EA2" w:rsidRDefault="00B575EC" w:rsidP="00265EC8">
      <w:p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197EA2">
        <w:rPr>
          <w:rFonts w:ascii="Arial" w:hAnsi="Arial" w:cs="Arial"/>
          <w:b/>
          <w:color w:val="0070C0"/>
          <w:sz w:val="22"/>
          <w:szCs w:val="22"/>
        </w:rPr>
        <w:t>Les 5 étapes pour réussir sa candidature spontanée :</w:t>
      </w:r>
    </w:p>
    <w:p w14:paraId="14C1FE0B" w14:textId="77777777" w:rsidR="00F650E5" w:rsidRPr="00197EA2" w:rsidRDefault="00F650E5" w:rsidP="00265EC8">
      <w:p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713BB161" w14:textId="492D5EAF" w:rsidR="00F650E5" w:rsidRPr="00197EA2" w:rsidRDefault="00F650E5" w:rsidP="00265EC8">
      <w:pPr>
        <w:pStyle w:val="Paragraphedeliste"/>
        <w:numPr>
          <w:ilvl w:val="0"/>
          <w:numId w:val="4"/>
        </w:num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197EA2">
        <w:rPr>
          <w:rFonts w:ascii="Arial" w:hAnsi="Arial" w:cs="Arial"/>
          <w:b/>
          <w:color w:val="0070C0"/>
          <w:sz w:val="22"/>
          <w:szCs w:val="22"/>
        </w:rPr>
        <w:t>1</w:t>
      </w:r>
      <w:r w:rsidRPr="00197EA2">
        <w:rPr>
          <w:rFonts w:ascii="Arial" w:hAnsi="Arial" w:cs="Arial"/>
          <w:b/>
          <w:color w:val="0070C0"/>
          <w:sz w:val="22"/>
          <w:szCs w:val="22"/>
          <w:vertAlign w:val="superscript"/>
        </w:rPr>
        <w:t>re</w:t>
      </w:r>
      <w:r w:rsidRPr="00197EA2">
        <w:rPr>
          <w:rFonts w:ascii="Arial" w:hAnsi="Arial" w:cs="Arial"/>
          <w:b/>
          <w:color w:val="0070C0"/>
          <w:sz w:val="22"/>
          <w:szCs w:val="22"/>
        </w:rPr>
        <w:t xml:space="preserve"> étape :</w:t>
      </w:r>
      <w:r w:rsidRPr="00197EA2">
        <w:rPr>
          <w:rFonts w:ascii="Arial" w:hAnsi="Arial" w:cs="Arial"/>
          <w:color w:val="0070C0"/>
          <w:sz w:val="22"/>
          <w:szCs w:val="22"/>
        </w:rPr>
        <w:t xml:space="preserve"> </w:t>
      </w:r>
      <w:r w:rsidRPr="00197EA2">
        <w:rPr>
          <w:rFonts w:ascii="Arial" w:hAnsi="Arial" w:cs="Arial"/>
          <w:b/>
          <w:color w:val="0070C0"/>
          <w:sz w:val="22"/>
          <w:szCs w:val="22"/>
        </w:rPr>
        <w:t xml:space="preserve">ciblez vos candidatures. </w:t>
      </w:r>
      <w:r w:rsidR="00876DC1" w:rsidRPr="00197EA2">
        <w:rPr>
          <w:rFonts w:ascii="Arial" w:hAnsi="Arial" w:cs="Arial"/>
          <w:sz w:val="22"/>
          <w:szCs w:val="22"/>
        </w:rPr>
        <w:t xml:space="preserve">À qui </w:t>
      </w:r>
      <w:r w:rsidR="00EE15D9">
        <w:rPr>
          <w:rFonts w:ascii="Arial" w:hAnsi="Arial" w:cs="Arial"/>
          <w:sz w:val="22"/>
          <w:szCs w:val="22"/>
        </w:rPr>
        <w:t>souhaitez-</w:t>
      </w:r>
      <w:r w:rsidR="00876DC1" w:rsidRPr="00197EA2">
        <w:rPr>
          <w:rFonts w:ascii="Arial" w:hAnsi="Arial" w:cs="Arial"/>
          <w:sz w:val="22"/>
          <w:szCs w:val="22"/>
        </w:rPr>
        <w:t>vous écrire ? ________</w:t>
      </w:r>
      <w:r w:rsidR="00EE15D9">
        <w:rPr>
          <w:rFonts w:ascii="Arial" w:hAnsi="Arial" w:cs="Arial"/>
          <w:sz w:val="22"/>
          <w:szCs w:val="22"/>
        </w:rPr>
        <w:t>_________</w:t>
      </w:r>
    </w:p>
    <w:p w14:paraId="1A10C339" w14:textId="77777777" w:rsidR="00B575EC" w:rsidRPr="00197EA2" w:rsidRDefault="00B575EC" w:rsidP="00265EC8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_________________________________________________________________________</w:t>
      </w:r>
      <w:r w:rsidR="00265EC8" w:rsidRPr="00197EA2">
        <w:rPr>
          <w:rFonts w:ascii="Arial" w:hAnsi="Arial" w:cs="Arial"/>
          <w:sz w:val="22"/>
          <w:szCs w:val="22"/>
        </w:rPr>
        <w:t>____</w:t>
      </w:r>
    </w:p>
    <w:p w14:paraId="101E3003" w14:textId="77777777" w:rsidR="00151955" w:rsidRPr="00197EA2" w:rsidRDefault="00151955" w:rsidP="00265EC8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p w14:paraId="3FFE414B" w14:textId="494BD2B5" w:rsidR="006B37E8" w:rsidRDefault="00EE15D9" w:rsidP="00265EC8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Connaissez-vous </w:t>
      </w:r>
      <w:hyperlink r:id="rId13" w:history="1">
        <w:r w:rsidRPr="009A735D">
          <w:rPr>
            <w:rStyle w:val="Lienhypertexte"/>
            <w:rFonts w:ascii="Arial" w:hAnsi="Arial" w:cs="Arial"/>
            <w:sz w:val="22"/>
            <w:szCs w:val="22"/>
          </w:rPr>
          <w:t>Empl</w:t>
        </w:r>
        <w:r w:rsidR="006B37E8" w:rsidRPr="009A735D">
          <w:rPr>
            <w:rStyle w:val="Lienhypertexte"/>
            <w:rFonts w:ascii="Arial" w:hAnsi="Arial" w:cs="Arial"/>
            <w:sz w:val="22"/>
            <w:szCs w:val="22"/>
          </w:rPr>
          <w:t>oi Store</w:t>
        </w:r>
      </w:hyperlink>
      <w:r w:rsidR="006B37E8">
        <w:rPr>
          <w:rFonts w:ascii="Arial" w:hAnsi="Arial" w:cs="Arial"/>
          <w:sz w:val="22"/>
          <w:szCs w:val="22"/>
        </w:rPr>
        <w:t xml:space="preserve">* ? </w:t>
      </w:r>
      <w:r w:rsidR="00EA57A9" w:rsidRPr="00197EA2">
        <w:rPr>
          <w:rFonts w:ascii="Arial" w:hAnsi="Arial" w:cs="Arial"/>
          <w:sz w:val="22"/>
          <w:szCs w:val="22"/>
        </w:rPr>
        <w:t>Que vous prop</w:t>
      </w:r>
      <w:r w:rsidR="005C512A" w:rsidRPr="00197EA2">
        <w:rPr>
          <w:rFonts w:ascii="Arial" w:hAnsi="Arial" w:cs="Arial"/>
          <w:sz w:val="22"/>
          <w:szCs w:val="22"/>
        </w:rPr>
        <w:t>o</w:t>
      </w:r>
      <w:r w:rsidR="00EA57A9" w:rsidRPr="00197EA2">
        <w:rPr>
          <w:rFonts w:ascii="Arial" w:hAnsi="Arial" w:cs="Arial"/>
          <w:sz w:val="22"/>
          <w:szCs w:val="22"/>
        </w:rPr>
        <w:t>s</w:t>
      </w:r>
      <w:r w:rsidR="006B37E8">
        <w:rPr>
          <w:rFonts w:ascii="Arial" w:hAnsi="Arial" w:cs="Arial"/>
          <w:sz w:val="22"/>
          <w:szCs w:val="22"/>
        </w:rPr>
        <w:t xml:space="preserve"> ce site ? ____________________________</w:t>
      </w:r>
    </w:p>
    <w:p w14:paraId="229FF6A3" w14:textId="47C5BCA7" w:rsidR="005C512A" w:rsidRDefault="00EA57A9" w:rsidP="00265EC8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 xml:space="preserve"> </w:t>
      </w:r>
      <w:r w:rsidR="009A735D">
        <w:rPr>
          <w:rFonts w:ascii="Arial" w:hAnsi="Arial" w:cs="Arial"/>
          <w:sz w:val="22"/>
          <w:szCs w:val="22"/>
        </w:rPr>
        <w:t>_</w:t>
      </w:r>
      <w:r w:rsidR="005C512A" w:rsidRPr="00197EA2">
        <w:rPr>
          <w:rFonts w:ascii="Arial" w:hAnsi="Arial" w:cs="Arial"/>
          <w:sz w:val="22"/>
          <w:szCs w:val="22"/>
        </w:rPr>
        <w:t>_________________________________________________________________________</w:t>
      </w:r>
      <w:r w:rsidR="00265EC8" w:rsidRPr="00197EA2">
        <w:rPr>
          <w:rFonts w:ascii="Arial" w:hAnsi="Arial" w:cs="Arial"/>
          <w:sz w:val="22"/>
          <w:szCs w:val="22"/>
        </w:rPr>
        <w:t>___</w:t>
      </w:r>
    </w:p>
    <w:p w14:paraId="741ACE50" w14:textId="77777777" w:rsidR="00DB073A" w:rsidRPr="00197EA2" w:rsidRDefault="00DB073A" w:rsidP="00265EC8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p w14:paraId="6DC5862E" w14:textId="2F441926" w:rsidR="005C512A" w:rsidRPr="00197EA2" w:rsidRDefault="005C512A" w:rsidP="00265EC8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*Au fait, savez-vous ce que signifie Emploi Store ? ________________________________</w:t>
      </w:r>
      <w:r w:rsidR="00265EC8" w:rsidRPr="00197EA2">
        <w:rPr>
          <w:rFonts w:ascii="Arial" w:hAnsi="Arial" w:cs="Arial"/>
          <w:sz w:val="22"/>
          <w:szCs w:val="22"/>
        </w:rPr>
        <w:t>____</w:t>
      </w:r>
    </w:p>
    <w:p w14:paraId="4DB9910A" w14:textId="77777777" w:rsidR="005C512A" w:rsidRPr="00197EA2" w:rsidRDefault="005C512A" w:rsidP="00265EC8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_________________________________________________________________________</w:t>
      </w:r>
      <w:r w:rsidR="00265EC8" w:rsidRPr="00197EA2">
        <w:rPr>
          <w:rFonts w:ascii="Arial" w:hAnsi="Arial" w:cs="Arial"/>
          <w:sz w:val="22"/>
          <w:szCs w:val="22"/>
        </w:rPr>
        <w:t>____</w:t>
      </w:r>
    </w:p>
    <w:p w14:paraId="62FE1010" w14:textId="77777777" w:rsidR="00857A57" w:rsidRPr="00197EA2" w:rsidRDefault="00857A57" w:rsidP="00265EC8">
      <w:pPr>
        <w:spacing w:line="276" w:lineRule="auto"/>
        <w:ind w:right="-432"/>
        <w:jc w:val="both"/>
        <w:rPr>
          <w:rFonts w:ascii="Arial" w:hAnsi="Arial" w:cs="Arial"/>
          <w:b/>
          <w:sz w:val="22"/>
          <w:szCs w:val="22"/>
        </w:rPr>
      </w:pPr>
    </w:p>
    <w:p w14:paraId="47BB1113" w14:textId="77777777" w:rsidR="00151955" w:rsidRPr="00197EA2" w:rsidRDefault="00151955" w:rsidP="00151955">
      <w:pPr>
        <w:pStyle w:val="Paragraphedeliste"/>
        <w:numPr>
          <w:ilvl w:val="0"/>
          <w:numId w:val="5"/>
        </w:num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197EA2">
        <w:rPr>
          <w:rFonts w:ascii="Arial" w:hAnsi="Arial" w:cs="Arial"/>
          <w:b/>
          <w:color w:val="0070C0"/>
          <w:sz w:val="22"/>
          <w:szCs w:val="22"/>
        </w:rPr>
        <w:t>2</w:t>
      </w:r>
      <w:r w:rsidRPr="00197EA2">
        <w:rPr>
          <w:rFonts w:ascii="Arial" w:hAnsi="Arial" w:cs="Arial"/>
          <w:b/>
          <w:color w:val="0070C0"/>
          <w:sz w:val="22"/>
          <w:szCs w:val="22"/>
          <w:vertAlign w:val="superscript"/>
        </w:rPr>
        <w:t>e</w:t>
      </w:r>
      <w:r w:rsidRPr="00197EA2">
        <w:rPr>
          <w:rFonts w:ascii="Arial" w:hAnsi="Arial" w:cs="Arial"/>
          <w:b/>
          <w:color w:val="0070C0"/>
          <w:sz w:val="22"/>
          <w:szCs w:val="22"/>
        </w:rPr>
        <w:t xml:space="preserve"> étape : activez votre réseau </w:t>
      </w:r>
      <w:r w:rsidRPr="00197EA2">
        <w:rPr>
          <w:rFonts w:ascii="Arial" w:hAnsi="Arial" w:cs="Arial"/>
          <w:color w:val="0070C0"/>
          <w:sz w:val="22"/>
          <w:szCs w:val="22"/>
        </w:rPr>
        <w:t xml:space="preserve">: </w:t>
      </w:r>
      <w:r w:rsidRPr="00197EA2">
        <w:rPr>
          <w:rFonts w:ascii="Arial" w:hAnsi="Arial" w:cs="Arial"/>
          <w:b/>
          <w:color w:val="0070C0"/>
          <w:sz w:val="22"/>
          <w:szCs w:val="22"/>
        </w:rPr>
        <w:t xml:space="preserve">pour quoi faire ? </w:t>
      </w:r>
      <w:r w:rsidRPr="00197EA2">
        <w:rPr>
          <w:rFonts w:ascii="Arial" w:hAnsi="Arial" w:cs="Arial"/>
          <w:sz w:val="22"/>
          <w:szCs w:val="22"/>
        </w:rPr>
        <w:t>____________________________</w:t>
      </w:r>
    </w:p>
    <w:p w14:paraId="6E8AE8E1" w14:textId="77777777" w:rsidR="00353CE1" w:rsidRPr="00197EA2" w:rsidRDefault="00353CE1" w:rsidP="00265EC8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_________________________________________________________________________</w:t>
      </w:r>
      <w:r w:rsidR="00265EC8" w:rsidRPr="00197EA2">
        <w:rPr>
          <w:rFonts w:ascii="Arial" w:hAnsi="Arial" w:cs="Arial"/>
          <w:sz w:val="22"/>
          <w:szCs w:val="22"/>
        </w:rPr>
        <w:t>___</w:t>
      </w:r>
    </w:p>
    <w:p w14:paraId="4D3BE41D" w14:textId="77777777" w:rsidR="00DB073A" w:rsidRDefault="00DB073A" w:rsidP="00265EC8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p w14:paraId="6214FDEA" w14:textId="514B34F8" w:rsidR="00210C6F" w:rsidRPr="00197EA2" w:rsidRDefault="00210C6F" w:rsidP="00265EC8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 xml:space="preserve">NB : La séquence intitulée </w:t>
      </w:r>
      <w:r w:rsidRPr="00084B68">
        <w:rPr>
          <w:rFonts w:ascii="Arial" w:hAnsi="Arial" w:cs="Arial"/>
          <w:sz w:val="22"/>
          <w:szCs w:val="22"/>
        </w:rPr>
        <w:t>“Entreprendre des démarches actives</w:t>
      </w:r>
      <w:r w:rsidR="00084B68" w:rsidRPr="00084B68">
        <w:rPr>
          <w:rFonts w:ascii="Arial" w:hAnsi="Arial" w:cs="Arial"/>
          <w:sz w:val="22"/>
          <w:szCs w:val="22"/>
        </w:rPr>
        <w:t xml:space="preserve"> pour l’emploi</w:t>
      </w:r>
      <w:r w:rsidRPr="00084B68">
        <w:rPr>
          <w:rFonts w:ascii="Arial" w:hAnsi="Arial" w:cs="Arial"/>
          <w:sz w:val="22"/>
          <w:szCs w:val="22"/>
        </w:rPr>
        <w:t xml:space="preserve">” </w:t>
      </w:r>
      <w:r w:rsidRPr="00197EA2">
        <w:rPr>
          <w:rFonts w:ascii="Arial" w:hAnsi="Arial" w:cs="Arial"/>
          <w:sz w:val="22"/>
          <w:szCs w:val="22"/>
        </w:rPr>
        <w:t xml:space="preserve">vous guidera </w:t>
      </w:r>
      <w:r w:rsidR="00353CE1" w:rsidRPr="00197EA2">
        <w:rPr>
          <w:rFonts w:ascii="Arial" w:hAnsi="Arial" w:cs="Arial"/>
          <w:sz w:val="22"/>
          <w:szCs w:val="22"/>
        </w:rPr>
        <w:t>pour activer vos réseaux professionnels.</w:t>
      </w:r>
    </w:p>
    <w:p w14:paraId="5A5DF5B7" w14:textId="77777777" w:rsidR="00857A57" w:rsidRPr="00197EA2" w:rsidRDefault="00857A57" w:rsidP="00265EC8">
      <w:pPr>
        <w:spacing w:line="276" w:lineRule="auto"/>
        <w:ind w:right="-432"/>
        <w:jc w:val="both"/>
        <w:rPr>
          <w:rFonts w:ascii="Arial" w:hAnsi="Arial" w:cs="Arial"/>
          <w:b/>
          <w:sz w:val="22"/>
          <w:szCs w:val="22"/>
        </w:rPr>
      </w:pPr>
    </w:p>
    <w:p w14:paraId="61A8430C" w14:textId="77777777" w:rsidR="00302BA8" w:rsidRPr="00197EA2" w:rsidRDefault="00302BA8" w:rsidP="00302BA8">
      <w:pPr>
        <w:pStyle w:val="Paragraphedeliste"/>
        <w:numPr>
          <w:ilvl w:val="0"/>
          <w:numId w:val="5"/>
        </w:num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197EA2">
        <w:rPr>
          <w:rFonts w:ascii="Arial" w:hAnsi="Arial" w:cs="Arial"/>
          <w:b/>
          <w:color w:val="0070C0"/>
          <w:sz w:val="22"/>
          <w:szCs w:val="22"/>
        </w:rPr>
        <w:t>3</w:t>
      </w:r>
      <w:r w:rsidRPr="00197EA2">
        <w:rPr>
          <w:rFonts w:ascii="Arial" w:hAnsi="Arial" w:cs="Arial"/>
          <w:b/>
          <w:color w:val="0070C0"/>
          <w:sz w:val="22"/>
          <w:szCs w:val="22"/>
          <w:vertAlign w:val="superscript"/>
        </w:rPr>
        <w:t>e</w:t>
      </w:r>
      <w:r w:rsidRPr="00197EA2">
        <w:rPr>
          <w:rFonts w:ascii="Arial" w:hAnsi="Arial" w:cs="Arial"/>
          <w:b/>
          <w:color w:val="0070C0"/>
          <w:sz w:val="22"/>
          <w:szCs w:val="22"/>
        </w:rPr>
        <w:t xml:space="preserve"> étape : multipliez les canaux d’envoi et ciblez la bonne personne </w:t>
      </w:r>
    </w:p>
    <w:p w14:paraId="0F210DD6" w14:textId="77777777" w:rsidR="00312442" w:rsidRPr="00197EA2" w:rsidRDefault="00312442" w:rsidP="00312442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Pouvez-vous envoyer plusieurs candidatures spontanées dans la même entreprise ? Oui / Non</w:t>
      </w:r>
    </w:p>
    <w:p w14:paraId="021C827E" w14:textId="77777777" w:rsidR="00156EB8" w:rsidRPr="00197EA2" w:rsidRDefault="00156EB8" w:rsidP="00312442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Par quels canaux ? _____________________________________________________________</w:t>
      </w:r>
    </w:p>
    <w:p w14:paraId="1AC6D4A6" w14:textId="77777777" w:rsidR="00156EB8" w:rsidRPr="00197EA2" w:rsidRDefault="00156EB8" w:rsidP="00312442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_____________________________________________________________________________</w:t>
      </w:r>
    </w:p>
    <w:p w14:paraId="58D8929D" w14:textId="77777777" w:rsidR="00312442" w:rsidRPr="00197EA2" w:rsidRDefault="00857A57" w:rsidP="00312442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Quel est le plus important : cibler le bon service ou la bonne personne ? __________________</w:t>
      </w:r>
    </w:p>
    <w:p w14:paraId="077D6542" w14:textId="77777777" w:rsidR="00857A57" w:rsidRPr="00197EA2" w:rsidRDefault="00857A57" w:rsidP="00312442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_____________________________________________________________________________</w:t>
      </w:r>
    </w:p>
    <w:p w14:paraId="70A24EBE" w14:textId="77777777" w:rsidR="00857A57" w:rsidRPr="00197EA2" w:rsidRDefault="00857A57" w:rsidP="00312442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C’est-à-dire ? Donnez davantage de précisions : ______________________________________</w:t>
      </w:r>
    </w:p>
    <w:p w14:paraId="4FC28497" w14:textId="38919D15" w:rsidR="00001D0B" w:rsidRPr="00197EA2" w:rsidRDefault="00857A57" w:rsidP="00F96939">
      <w:p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_____________________________________________________________________________</w:t>
      </w:r>
      <w:r w:rsidR="00001D0B" w:rsidRPr="00197EA2">
        <w:rPr>
          <w:rFonts w:ascii="Arial" w:hAnsi="Arial" w:cs="Arial"/>
          <w:b/>
          <w:color w:val="0070C0"/>
          <w:sz w:val="22"/>
          <w:szCs w:val="22"/>
        </w:rPr>
        <w:br w:type="page"/>
      </w:r>
    </w:p>
    <w:p w14:paraId="4BCCCCF1" w14:textId="2CE6E13A" w:rsidR="00302BA8" w:rsidRPr="00197EA2" w:rsidRDefault="00302BA8" w:rsidP="00302BA8">
      <w:pPr>
        <w:pStyle w:val="Paragraphedeliste"/>
        <w:numPr>
          <w:ilvl w:val="0"/>
          <w:numId w:val="5"/>
        </w:num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197EA2">
        <w:rPr>
          <w:rFonts w:ascii="Arial" w:hAnsi="Arial" w:cs="Arial"/>
          <w:b/>
          <w:color w:val="0070C0"/>
          <w:sz w:val="22"/>
          <w:szCs w:val="22"/>
        </w:rPr>
        <w:lastRenderedPageBreak/>
        <w:t>4</w:t>
      </w:r>
      <w:r w:rsidRPr="00197EA2">
        <w:rPr>
          <w:rFonts w:ascii="Arial" w:hAnsi="Arial" w:cs="Arial"/>
          <w:b/>
          <w:color w:val="0070C0"/>
          <w:sz w:val="22"/>
          <w:szCs w:val="22"/>
          <w:vertAlign w:val="superscript"/>
        </w:rPr>
        <w:t>e</w:t>
      </w:r>
      <w:r w:rsidRPr="00197EA2">
        <w:rPr>
          <w:rFonts w:ascii="Arial" w:hAnsi="Arial" w:cs="Arial"/>
          <w:b/>
          <w:color w:val="0070C0"/>
          <w:sz w:val="22"/>
          <w:szCs w:val="22"/>
        </w:rPr>
        <w:t xml:space="preserve"> étape : </w:t>
      </w:r>
      <w:r w:rsidR="005D2B22">
        <w:rPr>
          <w:rFonts w:ascii="Arial" w:hAnsi="Arial" w:cs="Arial"/>
          <w:b/>
          <w:color w:val="0070C0"/>
          <w:sz w:val="22"/>
          <w:szCs w:val="22"/>
        </w:rPr>
        <w:t xml:space="preserve">Lettre de motivation, </w:t>
      </w:r>
      <w:r w:rsidR="00CE7D8D">
        <w:rPr>
          <w:rFonts w:ascii="Arial" w:hAnsi="Arial" w:cs="Arial"/>
          <w:b/>
          <w:color w:val="0070C0"/>
          <w:sz w:val="22"/>
          <w:szCs w:val="22"/>
        </w:rPr>
        <w:t>courriel</w:t>
      </w:r>
      <w:r w:rsidR="005D2B22">
        <w:rPr>
          <w:rFonts w:ascii="Arial" w:hAnsi="Arial" w:cs="Arial"/>
          <w:b/>
          <w:color w:val="0070C0"/>
          <w:sz w:val="22"/>
          <w:szCs w:val="22"/>
        </w:rPr>
        <w:t xml:space="preserve"> ou les deux ?</w:t>
      </w:r>
    </w:p>
    <w:p w14:paraId="2B8D2E47" w14:textId="77777777" w:rsidR="004C4771" w:rsidRPr="00197EA2" w:rsidRDefault="004C4771" w:rsidP="00312442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La lettre de motivation est-elle obligatoire dans le cadre d’une candidature spontanée ? Oui / Non</w:t>
      </w:r>
    </w:p>
    <w:p w14:paraId="62351CB4" w14:textId="77777777" w:rsidR="00857A57" w:rsidRPr="00197EA2" w:rsidRDefault="00265EC8" w:rsidP="00312442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Que pouvez-vous proposer d’autre ? _______________________________________________</w:t>
      </w:r>
    </w:p>
    <w:p w14:paraId="2A9B0719" w14:textId="77777777" w:rsidR="00265EC8" w:rsidRPr="00197EA2" w:rsidRDefault="00B027EF" w:rsidP="00312442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Comment doi</w:t>
      </w:r>
      <w:r w:rsidR="008F34D9" w:rsidRPr="00197EA2">
        <w:rPr>
          <w:rFonts w:ascii="Arial" w:hAnsi="Arial" w:cs="Arial"/>
          <w:sz w:val="22"/>
          <w:szCs w:val="22"/>
        </w:rPr>
        <w:t>vent être vos</w:t>
      </w:r>
      <w:r w:rsidRPr="00197EA2">
        <w:rPr>
          <w:rFonts w:ascii="Arial" w:hAnsi="Arial" w:cs="Arial"/>
          <w:sz w:val="22"/>
          <w:szCs w:val="22"/>
        </w:rPr>
        <w:t xml:space="preserve"> document</w:t>
      </w:r>
      <w:r w:rsidR="008F34D9" w:rsidRPr="00197EA2">
        <w:rPr>
          <w:rFonts w:ascii="Arial" w:hAnsi="Arial" w:cs="Arial"/>
          <w:sz w:val="22"/>
          <w:szCs w:val="22"/>
        </w:rPr>
        <w:t>s</w:t>
      </w:r>
      <w:r w:rsidRPr="00197EA2">
        <w:rPr>
          <w:rFonts w:ascii="Arial" w:hAnsi="Arial" w:cs="Arial"/>
          <w:sz w:val="22"/>
          <w:szCs w:val="22"/>
        </w:rPr>
        <w:t xml:space="preserve"> écrit</w:t>
      </w:r>
      <w:r w:rsidR="008F34D9" w:rsidRPr="00197EA2">
        <w:rPr>
          <w:rFonts w:ascii="Arial" w:hAnsi="Arial" w:cs="Arial"/>
          <w:sz w:val="22"/>
          <w:szCs w:val="22"/>
        </w:rPr>
        <w:t>s</w:t>
      </w:r>
      <w:r w:rsidRPr="00197EA2">
        <w:rPr>
          <w:rFonts w:ascii="Arial" w:hAnsi="Arial" w:cs="Arial"/>
          <w:sz w:val="22"/>
          <w:szCs w:val="22"/>
        </w:rPr>
        <w:t> ? ________________________________________</w:t>
      </w:r>
    </w:p>
    <w:p w14:paraId="186C1E87" w14:textId="77777777" w:rsidR="00857A57" w:rsidRPr="00197EA2" w:rsidRDefault="00B027EF" w:rsidP="00312442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________________________________________________________________________</w:t>
      </w:r>
      <w:r w:rsidR="008F34D9" w:rsidRPr="00197EA2">
        <w:rPr>
          <w:rFonts w:ascii="Arial" w:hAnsi="Arial" w:cs="Arial"/>
          <w:sz w:val="22"/>
          <w:szCs w:val="22"/>
        </w:rPr>
        <w:t>_____</w:t>
      </w:r>
    </w:p>
    <w:p w14:paraId="3E88350B" w14:textId="77777777" w:rsidR="00B027EF" w:rsidRPr="00197EA2" w:rsidRDefault="00B027EF" w:rsidP="00312442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p w14:paraId="0A67C09D" w14:textId="77777777" w:rsidR="00B121B5" w:rsidRPr="00197EA2" w:rsidRDefault="00B121B5" w:rsidP="00B121B5">
      <w:pPr>
        <w:pStyle w:val="Paragraphedeliste"/>
        <w:numPr>
          <w:ilvl w:val="0"/>
          <w:numId w:val="5"/>
        </w:numPr>
        <w:spacing w:line="276" w:lineRule="auto"/>
        <w:ind w:right="-432"/>
        <w:jc w:val="both"/>
        <w:rPr>
          <w:rFonts w:ascii="Arial" w:hAnsi="Arial" w:cs="Arial"/>
          <w:color w:val="0070C0"/>
          <w:sz w:val="22"/>
          <w:szCs w:val="22"/>
        </w:rPr>
      </w:pPr>
      <w:r w:rsidRPr="00197EA2">
        <w:rPr>
          <w:rFonts w:ascii="Arial" w:hAnsi="Arial" w:cs="Arial"/>
          <w:b/>
          <w:color w:val="0070C0"/>
          <w:sz w:val="22"/>
          <w:szCs w:val="22"/>
        </w:rPr>
        <w:t>5</w:t>
      </w:r>
      <w:r w:rsidRPr="00197EA2">
        <w:rPr>
          <w:rFonts w:ascii="Arial" w:hAnsi="Arial" w:cs="Arial"/>
          <w:b/>
          <w:color w:val="0070C0"/>
          <w:sz w:val="22"/>
          <w:szCs w:val="22"/>
          <w:vertAlign w:val="superscript"/>
        </w:rPr>
        <w:t>e</w:t>
      </w:r>
      <w:r w:rsidRPr="00197EA2">
        <w:rPr>
          <w:rFonts w:ascii="Arial" w:hAnsi="Arial" w:cs="Arial"/>
          <w:b/>
          <w:color w:val="0070C0"/>
          <w:sz w:val="22"/>
          <w:szCs w:val="22"/>
        </w:rPr>
        <w:t xml:space="preserve"> étape : Soignez votre e-réputation</w:t>
      </w:r>
      <w:r w:rsidRPr="00197EA2">
        <w:rPr>
          <w:rFonts w:ascii="Arial" w:hAnsi="Arial" w:cs="Arial"/>
          <w:color w:val="0070C0"/>
          <w:sz w:val="22"/>
          <w:szCs w:val="22"/>
        </w:rPr>
        <w:t>*</w:t>
      </w:r>
    </w:p>
    <w:p w14:paraId="495503CD" w14:textId="1D1229C7" w:rsidR="00922D7A" w:rsidRPr="00197EA2" w:rsidRDefault="00922D7A" w:rsidP="00EB5D5D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*Que signifie le “e” de l’expression “e-réputation ?”</w:t>
      </w:r>
      <w:r w:rsidR="00EB5D5D" w:rsidRPr="00197EA2">
        <w:rPr>
          <w:rFonts w:ascii="Arial" w:hAnsi="Arial" w:cs="Arial"/>
          <w:sz w:val="22"/>
          <w:szCs w:val="22"/>
        </w:rPr>
        <w:t xml:space="preserve"> _________</w:t>
      </w:r>
      <w:r w:rsidR="00D607E5" w:rsidRPr="00197EA2">
        <w:rPr>
          <w:rFonts w:ascii="Arial" w:hAnsi="Arial" w:cs="Arial"/>
          <w:sz w:val="22"/>
          <w:szCs w:val="22"/>
        </w:rPr>
        <w:t>_</w:t>
      </w:r>
      <w:r w:rsidR="00EB5D5D" w:rsidRPr="00197EA2">
        <w:rPr>
          <w:rFonts w:ascii="Arial" w:hAnsi="Arial" w:cs="Arial"/>
          <w:sz w:val="22"/>
          <w:szCs w:val="22"/>
        </w:rPr>
        <w:t>______________________</w:t>
      </w:r>
      <w:r w:rsidR="008F34D9" w:rsidRPr="00197EA2">
        <w:rPr>
          <w:rFonts w:ascii="Arial" w:hAnsi="Arial" w:cs="Arial"/>
          <w:sz w:val="22"/>
          <w:szCs w:val="22"/>
        </w:rPr>
        <w:t>_____</w:t>
      </w:r>
    </w:p>
    <w:p w14:paraId="5D7FB539" w14:textId="77777777" w:rsidR="00EB5D5D" w:rsidRPr="00197EA2" w:rsidRDefault="00EB5D5D" w:rsidP="00EB5D5D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_____________________________________________________________________________</w:t>
      </w:r>
    </w:p>
    <w:p w14:paraId="07583F2D" w14:textId="77777777" w:rsidR="00EB5D5D" w:rsidRPr="00197EA2" w:rsidRDefault="00EB5D5D" w:rsidP="00EB5D5D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Pourquoi faut-il soigner votre e-réputation ? _____________________________________</w:t>
      </w:r>
      <w:r w:rsidR="004B5A64" w:rsidRPr="00197EA2">
        <w:rPr>
          <w:rFonts w:ascii="Arial" w:hAnsi="Arial" w:cs="Arial"/>
          <w:sz w:val="22"/>
          <w:szCs w:val="22"/>
        </w:rPr>
        <w:t>_____</w:t>
      </w:r>
    </w:p>
    <w:p w14:paraId="5F7C514D" w14:textId="77777777" w:rsidR="004B5A64" w:rsidRPr="00197EA2" w:rsidRDefault="004B5A64" w:rsidP="00EB5D5D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</w:t>
      </w:r>
      <w:r w:rsidR="008F34D9" w:rsidRPr="00197EA2">
        <w:rPr>
          <w:rFonts w:ascii="Arial" w:hAnsi="Arial" w:cs="Arial"/>
          <w:sz w:val="22"/>
          <w:szCs w:val="22"/>
        </w:rPr>
        <w:t>____</w:t>
      </w:r>
    </w:p>
    <w:p w14:paraId="3F47DA67" w14:textId="77777777" w:rsidR="004B5A64" w:rsidRPr="00197EA2" w:rsidRDefault="004B5A64" w:rsidP="00EB5D5D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Quels profils pouvez-vous actualiser ? __________________________________________</w:t>
      </w:r>
      <w:r w:rsidR="008F34D9" w:rsidRPr="00197EA2">
        <w:rPr>
          <w:rFonts w:ascii="Arial" w:hAnsi="Arial" w:cs="Arial"/>
          <w:sz w:val="22"/>
          <w:szCs w:val="22"/>
        </w:rPr>
        <w:t>___</w:t>
      </w:r>
    </w:p>
    <w:p w14:paraId="42927CAE" w14:textId="29F637F4" w:rsidR="004B5A64" w:rsidRPr="005D2B22" w:rsidRDefault="004B5A64" w:rsidP="00EB5D5D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 xml:space="preserve">Les connaissez-vous ? Si non, pas d’inquiétude, vous les découvrirez dans la séquence intitulée </w:t>
      </w:r>
      <w:r w:rsidRPr="005D2B22">
        <w:rPr>
          <w:rFonts w:ascii="Arial" w:hAnsi="Arial" w:cs="Arial"/>
          <w:sz w:val="22"/>
          <w:szCs w:val="22"/>
        </w:rPr>
        <w:t>“Entreprendre des démarches actives</w:t>
      </w:r>
      <w:r w:rsidR="000C33DE" w:rsidRPr="005D2B22">
        <w:rPr>
          <w:rFonts w:ascii="Arial" w:hAnsi="Arial" w:cs="Arial"/>
          <w:sz w:val="22"/>
          <w:szCs w:val="22"/>
        </w:rPr>
        <w:t xml:space="preserve"> pour l’emploi</w:t>
      </w:r>
      <w:r w:rsidRPr="005D2B22">
        <w:rPr>
          <w:rFonts w:ascii="Arial" w:hAnsi="Arial" w:cs="Arial"/>
          <w:sz w:val="22"/>
          <w:szCs w:val="22"/>
        </w:rPr>
        <w:t>”.</w:t>
      </w:r>
    </w:p>
    <w:p w14:paraId="08C60232" w14:textId="77777777" w:rsidR="004B5A64" w:rsidRPr="00197EA2" w:rsidRDefault="004B5A64" w:rsidP="00EB5D5D">
      <w:pPr>
        <w:spacing w:line="276" w:lineRule="auto"/>
        <w:ind w:right="-432"/>
        <w:jc w:val="both"/>
        <w:rPr>
          <w:rFonts w:ascii="Arial" w:hAnsi="Arial" w:cs="Arial"/>
          <w:color w:val="FF0000"/>
          <w:sz w:val="22"/>
          <w:szCs w:val="22"/>
        </w:rPr>
      </w:pPr>
    </w:p>
    <w:p w14:paraId="2F4EE99E" w14:textId="77777777" w:rsidR="004B5A64" w:rsidRPr="00197EA2" w:rsidRDefault="004B5A64" w:rsidP="00EB5D5D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b/>
          <w:color w:val="0070C0"/>
          <w:sz w:val="22"/>
          <w:szCs w:val="22"/>
        </w:rPr>
        <w:t>En bref, q</w:t>
      </w:r>
      <w:r w:rsidR="00905CEB" w:rsidRPr="00197EA2">
        <w:rPr>
          <w:rFonts w:ascii="Arial" w:hAnsi="Arial" w:cs="Arial"/>
          <w:b/>
          <w:color w:val="0070C0"/>
          <w:sz w:val="22"/>
          <w:szCs w:val="22"/>
        </w:rPr>
        <w:t>uel est le plus important pour multiplier les chances de succès de vos candidatures spontanées ?</w:t>
      </w:r>
      <w:r w:rsidR="008A2F6D" w:rsidRPr="00197EA2">
        <w:rPr>
          <w:rFonts w:ascii="Arial" w:hAnsi="Arial" w:cs="Arial"/>
          <w:b/>
          <w:color w:val="0070C0"/>
          <w:sz w:val="22"/>
          <w:szCs w:val="22"/>
        </w:rPr>
        <w:t xml:space="preserve"> </w:t>
      </w:r>
      <w:r w:rsidR="000C1C59" w:rsidRPr="00197EA2">
        <w:rPr>
          <w:rFonts w:ascii="Arial" w:hAnsi="Arial" w:cs="Arial"/>
          <w:sz w:val="22"/>
          <w:szCs w:val="22"/>
        </w:rPr>
        <w:t>__________________________________________________</w:t>
      </w:r>
      <w:r w:rsidR="008F34D9" w:rsidRPr="00197EA2">
        <w:rPr>
          <w:rFonts w:ascii="Arial" w:hAnsi="Arial" w:cs="Arial"/>
          <w:sz w:val="22"/>
          <w:szCs w:val="22"/>
        </w:rPr>
        <w:t>___</w:t>
      </w:r>
    </w:p>
    <w:p w14:paraId="016527BF" w14:textId="77777777" w:rsidR="000C1C59" w:rsidRPr="00197EA2" w:rsidRDefault="000C1C59" w:rsidP="00EB5D5D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</w:t>
      </w:r>
      <w:r w:rsidR="008F34D9" w:rsidRPr="00197EA2">
        <w:rPr>
          <w:rFonts w:ascii="Arial" w:hAnsi="Arial" w:cs="Arial"/>
          <w:sz w:val="22"/>
          <w:szCs w:val="22"/>
        </w:rPr>
        <w:t>___</w:t>
      </w:r>
    </w:p>
    <w:p w14:paraId="20B27998" w14:textId="77777777" w:rsidR="00B027EF" w:rsidRPr="00197EA2" w:rsidRDefault="00B027EF" w:rsidP="00312442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p w14:paraId="79EF8054" w14:textId="77777777" w:rsidR="008B0E90" w:rsidRPr="00197EA2" w:rsidRDefault="008B0E90" w:rsidP="00312442">
      <w:p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p w14:paraId="741B0020" w14:textId="77777777" w:rsidR="00BF43A8" w:rsidRPr="00197EA2" w:rsidRDefault="00BF43A8" w:rsidP="00312442">
      <w:p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197EA2">
        <w:rPr>
          <w:rFonts w:ascii="Arial" w:hAnsi="Arial" w:cs="Arial"/>
          <w:b/>
          <w:color w:val="0070C0"/>
          <w:sz w:val="22"/>
          <w:szCs w:val="22"/>
        </w:rPr>
        <w:t>II. Ciblez vos candidatures</w:t>
      </w:r>
      <w:r w:rsidR="00D20E11" w:rsidRPr="00197EA2">
        <w:rPr>
          <w:rFonts w:ascii="Arial" w:hAnsi="Arial" w:cs="Arial"/>
          <w:b/>
          <w:color w:val="0070C0"/>
          <w:sz w:val="22"/>
          <w:szCs w:val="22"/>
        </w:rPr>
        <w:t> : recherche d’entreprises ou d’organismes auprès desquels vous souhaitez postuler</w:t>
      </w:r>
    </w:p>
    <w:p w14:paraId="4AE0B98B" w14:textId="77777777" w:rsidR="00D20E11" w:rsidRPr="00197EA2" w:rsidRDefault="00D20E11" w:rsidP="00312442">
      <w:p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2A3AF552" w14:textId="5CD9872A" w:rsidR="00D20E11" w:rsidRPr="00197EA2" w:rsidRDefault="00C12515" w:rsidP="006B69D6">
      <w:pPr>
        <w:pStyle w:val="Paragraphedeliste"/>
        <w:numPr>
          <w:ilvl w:val="0"/>
          <w:numId w:val="5"/>
        </w:num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Vous souhaitez travailler en France ou dans les territoires d’outre</w:t>
      </w:r>
      <w:r w:rsidR="00D607E5" w:rsidRPr="00197EA2">
        <w:rPr>
          <w:rFonts w:ascii="Arial" w:hAnsi="Arial" w:cs="Arial"/>
          <w:sz w:val="22"/>
          <w:szCs w:val="22"/>
        </w:rPr>
        <w:t>-</w:t>
      </w:r>
      <w:r w:rsidRPr="00197EA2">
        <w:rPr>
          <w:rFonts w:ascii="Arial" w:hAnsi="Arial" w:cs="Arial"/>
          <w:sz w:val="22"/>
          <w:szCs w:val="22"/>
        </w:rPr>
        <w:t xml:space="preserve">mer : complétez le tableau intitulé </w:t>
      </w:r>
      <w:r w:rsidR="006B69D6" w:rsidRPr="00197EA2">
        <w:rPr>
          <w:rFonts w:ascii="Arial" w:hAnsi="Arial" w:cs="Arial"/>
          <w:sz w:val="22"/>
          <w:szCs w:val="22"/>
        </w:rPr>
        <w:t>“Recherche d’entreprises ou d’organismes : lieux potentiels”.</w:t>
      </w:r>
    </w:p>
    <w:p w14:paraId="32E20CE0" w14:textId="77777777" w:rsidR="006E5A20" w:rsidRPr="00197EA2" w:rsidRDefault="006E5A20" w:rsidP="006E5A20">
      <w:pPr>
        <w:pStyle w:val="Paragraphedeliste"/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5953"/>
        <w:gridCol w:w="2867"/>
      </w:tblGrid>
      <w:tr w:rsidR="006E5A20" w:rsidRPr="00197EA2" w14:paraId="4C9E7B14" w14:textId="77777777" w:rsidTr="004379E6">
        <w:tc>
          <w:tcPr>
            <w:tcW w:w="5953" w:type="dxa"/>
          </w:tcPr>
          <w:p w14:paraId="2514CF29" w14:textId="77777777" w:rsidR="006E5A20" w:rsidRPr="00197EA2" w:rsidRDefault="006E5A20" w:rsidP="009B29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C0CF2" w14:textId="018F4E4E" w:rsidR="00E06161" w:rsidRPr="00197EA2" w:rsidRDefault="006E5A20" w:rsidP="009B2946">
            <w:pPr>
              <w:rPr>
                <w:rFonts w:ascii="Arial" w:hAnsi="Arial" w:cs="Arial"/>
                <w:sz w:val="22"/>
                <w:szCs w:val="22"/>
              </w:rPr>
            </w:pPr>
            <w:r w:rsidRPr="00197EA2">
              <w:rPr>
                <w:rFonts w:ascii="Arial" w:hAnsi="Arial" w:cs="Arial"/>
                <w:sz w:val="22"/>
                <w:szCs w:val="22"/>
              </w:rPr>
              <w:t xml:space="preserve">Consultez </w:t>
            </w:r>
            <w:hyperlink r:id="rId14" w:history="1">
              <w:r w:rsidRPr="00197EA2">
                <w:rPr>
                  <w:rStyle w:val="Lienhypertexte"/>
                  <w:rFonts w:ascii="Arial" w:hAnsi="Arial" w:cs="Arial"/>
                  <w:sz w:val="22"/>
                  <w:szCs w:val="22"/>
                </w:rPr>
                <w:t>“La Bonne Bo</w:t>
              </w:r>
              <w:r w:rsidR="00D607E5" w:rsidRPr="00197EA2">
                <w:rPr>
                  <w:rStyle w:val="Lienhypertexte"/>
                  <w:rFonts w:ascii="Arial" w:hAnsi="Arial" w:cs="Arial"/>
                  <w:sz w:val="22"/>
                  <w:szCs w:val="22"/>
                </w:rPr>
                <w:t>î</w:t>
              </w:r>
              <w:r w:rsidRPr="00197EA2">
                <w:rPr>
                  <w:rStyle w:val="Lienhypertexte"/>
                  <w:rFonts w:ascii="Arial" w:hAnsi="Arial" w:cs="Arial"/>
                  <w:sz w:val="22"/>
                  <w:szCs w:val="22"/>
                </w:rPr>
                <w:t>te”</w:t>
              </w:r>
            </w:hyperlink>
            <w:r w:rsidRPr="00197EA2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28696A78" w14:textId="77777777" w:rsidR="00E06161" w:rsidRPr="00197EA2" w:rsidRDefault="006E5A20" w:rsidP="009B2946">
            <w:pPr>
              <w:rPr>
                <w:rFonts w:ascii="Arial" w:hAnsi="Arial" w:cs="Arial"/>
                <w:sz w:val="22"/>
                <w:szCs w:val="22"/>
              </w:rPr>
            </w:pPr>
            <w:r w:rsidRPr="00197EA2">
              <w:rPr>
                <w:rFonts w:ascii="Arial" w:hAnsi="Arial" w:cs="Arial"/>
                <w:sz w:val="22"/>
                <w:szCs w:val="22"/>
              </w:rPr>
              <w:t xml:space="preserve">pour découvrir les entreprises qui recrutent </w:t>
            </w:r>
          </w:p>
          <w:p w14:paraId="6F264D2A" w14:textId="77777777" w:rsidR="006E5A20" w:rsidRPr="00197EA2" w:rsidRDefault="006E5A20" w:rsidP="00E06161">
            <w:pPr>
              <w:rPr>
                <w:rFonts w:ascii="Arial" w:hAnsi="Arial" w:cs="Arial"/>
                <w:sz w:val="22"/>
                <w:szCs w:val="22"/>
              </w:rPr>
            </w:pPr>
            <w:r w:rsidRPr="00197EA2">
              <w:rPr>
                <w:rFonts w:ascii="Arial" w:hAnsi="Arial" w:cs="Arial"/>
                <w:sz w:val="22"/>
                <w:szCs w:val="22"/>
              </w:rPr>
              <w:t>dans le métier que vous recherchez, près de chez vous.</w:t>
            </w:r>
          </w:p>
        </w:tc>
        <w:tc>
          <w:tcPr>
            <w:tcW w:w="2867" w:type="dxa"/>
          </w:tcPr>
          <w:p w14:paraId="2B6B40B7" w14:textId="53D60D9F" w:rsidR="006E5A20" w:rsidRPr="00197EA2" w:rsidRDefault="00863D2E" w:rsidP="009B29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5D5756F" wp14:editId="6805E41A">
                  <wp:extent cx="997243" cy="1012825"/>
                  <wp:effectExtent l="0" t="0" r="0" b="0"/>
                  <wp:docPr id="180487441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4874413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393" cy="1020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E49CDB" w14:textId="77777777" w:rsidR="00B66901" w:rsidRPr="00197EA2" w:rsidRDefault="00B66901" w:rsidP="006B69D6">
      <w:pPr>
        <w:pStyle w:val="Paragraphedeliste"/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p w14:paraId="3B6281A8" w14:textId="202FF64C" w:rsidR="006B69D6" w:rsidRPr="00197EA2" w:rsidRDefault="006B69D6" w:rsidP="00DF2115">
      <w:pPr>
        <w:pStyle w:val="Paragraphedeliste"/>
        <w:numPr>
          <w:ilvl w:val="0"/>
          <w:numId w:val="5"/>
        </w:num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 xml:space="preserve">Vous souhaitez travailler à l’étranger, dans un pays anglo-saxon ou encore un pays dans lequel la langue administrative est l’anglais : complétez le tableau intitulé </w:t>
      </w:r>
      <w:r w:rsidR="00DF2115" w:rsidRPr="00197EA2">
        <w:rPr>
          <w:rFonts w:ascii="Arial" w:hAnsi="Arial" w:cs="Arial"/>
          <w:sz w:val="22"/>
          <w:szCs w:val="22"/>
        </w:rPr>
        <w:t>“Looking for companies and organizations abroad”.</w:t>
      </w:r>
    </w:p>
    <w:p w14:paraId="4D14ECDC" w14:textId="77777777" w:rsidR="00DF2115" w:rsidRPr="00197EA2" w:rsidRDefault="00DF2115" w:rsidP="00DF2115">
      <w:pPr>
        <w:pStyle w:val="Paragraphedeliste"/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p w14:paraId="36CFA42A" w14:textId="77777777" w:rsidR="00DF2115" w:rsidRPr="00197EA2" w:rsidRDefault="00DF2115" w:rsidP="00DF2115">
      <w:pPr>
        <w:pStyle w:val="Paragraphedeliste"/>
        <w:numPr>
          <w:ilvl w:val="0"/>
          <w:numId w:val="5"/>
        </w:numPr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  <w:r w:rsidRPr="00197EA2">
        <w:rPr>
          <w:rFonts w:ascii="Arial" w:hAnsi="Arial" w:cs="Arial"/>
          <w:sz w:val="22"/>
          <w:szCs w:val="22"/>
        </w:rPr>
        <w:t>Vous souhaitez travailler dans un autre pays : rapprochez-vous des enseignants chargés de la langue vivante concernée.</w:t>
      </w:r>
    </w:p>
    <w:p w14:paraId="56D9BCD8" w14:textId="77777777" w:rsidR="00670F48" w:rsidRPr="00197EA2" w:rsidRDefault="00670F48" w:rsidP="00670F48">
      <w:pPr>
        <w:pStyle w:val="Paragraphedeliste"/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p w14:paraId="7A2E7F49" w14:textId="77777777" w:rsidR="00670F48" w:rsidRPr="00197EA2" w:rsidRDefault="00670F48" w:rsidP="00DF2115">
      <w:pPr>
        <w:pStyle w:val="Paragraphedeliste"/>
        <w:numPr>
          <w:ilvl w:val="0"/>
          <w:numId w:val="5"/>
        </w:numPr>
        <w:spacing w:line="276" w:lineRule="auto"/>
        <w:ind w:right="-432"/>
        <w:jc w:val="both"/>
        <w:rPr>
          <w:rFonts w:ascii="Arial" w:hAnsi="Arial" w:cs="Arial"/>
          <w:b/>
          <w:sz w:val="22"/>
          <w:szCs w:val="22"/>
        </w:rPr>
      </w:pPr>
      <w:r w:rsidRPr="00197EA2">
        <w:rPr>
          <w:rFonts w:ascii="Arial" w:hAnsi="Arial" w:cs="Arial"/>
          <w:b/>
          <w:sz w:val="22"/>
          <w:szCs w:val="22"/>
        </w:rPr>
        <w:lastRenderedPageBreak/>
        <w:t xml:space="preserve">Quel que soit votre choix, souvenez-vous : choisissez les organismes qui vous plaisent vraiment </w:t>
      </w:r>
      <w:r w:rsidRPr="00197EA2">
        <w:rPr>
          <w:rFonts w:ascii="Arial" w:hAnsi="Arial" w:cs="Arial"/>
          <w:sz w:val="22"/>
          <w:szCs w:val="22"/>
        </w:rPr>
        <w:t>(et vous pourrez expliquer pourquoi dans votre lettre ou votre mail).</w:t>
      </w:r>
    </w:p>
    <w:p w14:paraId="64D60509" w14:textId="77777777" w:rsidR="00DF2115" w:rsidRPr="00197EA2" w:rsidRDefault="00DF2115" w:rsidP="00DF2115">
      <w:pPr>
        <w:pStyle w:val="Paragraphedeliste"/>
        <w:spacing w:line="276" w:lineRule="auto"/>
        <w:ind w:right="-432"/>
        <w:jc w:val="both"/>
        <w:rPr>
          <w:rFonts w:ascii="Arial" w:hAnsi="Arial" w:cs="Arial"/>
          <w:sz w:val="22"/>
          <w:szCs w:val="22"/>
        </w:rPr>
      </w:pPr>
    </w:p>
    <w:p w14:paraId="749A6B6D" w14:textId="77777777" w:rsidR="00DF2115" w:rsidRPr="00197EA2" w:rsidRDefault="00814F1F" w:rsidP="00814F1F">
      <w:pPr>
        <w:spacing w:line="276" w:lineRule="auto"/>
        <w:ind w:right="-432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197EA2">
        <w:rPr>
          <w:rFonts w:ascii="Arial" w:hAnsi="Arial" w:cs="Arial"/>
          <w:b/>
          <w:color w:val="0070C0"/>
          <w:sz w:val="22"/>
          <w:szCs w:val="22"/>
        </w:rPr>
        <w:t>III. Rédigez votre CV</w:t>
      </w:r>
    </w:p>
    <w:p w14:paraId="6318285C" w14:textId="77777777" w:rsidR="007315AE" w:rsidRPr="00197EA2" w:rsidRDefault="007315AE" w:rsidP="007315AE">
      <w:pPr>
        <w:spacing w:line="259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</w:rPr>
      </w:pPr>
    </w:p>
    <w:p w14:paraId="30D14F3A" w14:textId="77777777" w:rsidR="007315AE" w:rsidRPr="00197EA2" w:rsidRDefault="007315AE" w:rsidP="007315AE">
      <w:pPr>
        <w:pStyle w:val="Paragraphedeliste"/>
        <w:numPr>
          <w:ilvl w:val="0"/>
          <w:numId w:val="6"/>
        </w:numPr>
        <w:spacing w:line="259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</w:rPr>
      </w:pPr>
      <w:r w:rsidRPr="00197EA2">
        <w:rPr>
          <w:rFonts w:ascii="Arial" w:eastAsia="Times New Roman" w:hAnsi="Arial" w:cs="Arial"/>
          <w:bCs/>
          <w:color w:val="000000"/>
          <w:sz w:val="22"/>
          <w:szCs w:val="22"/>
        </w:rPr>
        <w:t>Reprenez le dernier CV que vous avez créé (pour votre recherche de stage, par exemple). Adaptez-le en fonction des attendus de l’entité auprès de laquelle vous souhaitez candidater de manière spontanée.</w:t>
      </w:r>
    </w:p>
    <w:p w14:paraId="68D93CEF" w14:textId="77777777" w:rsidR="007315AE" w:rsidRPr="00197EA2" w:rsidRDefault="007315AE" w:rsidP="007315AE">
      <w:pPr>
        <w:pStyle w:val="Paragraphedeliste"/>
        <w:spacing w:line="259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</w:rPr>
      </w:pPr>
    </w:p>
    <w:p w14:paraId="710386FF" w14:textId="77777777" w:rsidR="007315AE" w:rsidRPr="00197EA2" w:rsidRDefault="007315AE" w:rsidP="007315AE">
      <w:pPr>
        <w:pStyle w:val="Paragraphedeliste"/>
        <w:numPr>
          <w:ilvl w:val="0"/>
          <w:numId w:val="6"/>
        </w:numPr>
        <w:spacing w:line="259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</w:rPr>
      </w:pPr>
      <w:r w:rsidRPr="00197EA2">
        <w:rPr>
          <w:rFonts w:ascii="Arial" w:eastAsia="Times New Roman" w:hAnsi="Arial" w:cs="Arial"/>
          <w:bCs/>
          <w:color w:val="000000"/>
          <w:sz w:val="22"/>
          <w:szCs w:val="22"/>
        </w:rPr>
        <w:t>Pensez à valoriser vos compétences transversales et professionnelles en cohérence avec les attendus de l’organisme auprès duquel vous postulez.</w:t>
      </w:r>
    </w:p>
    <w:p w14:paraId="2B30A097" w14:textId="77777777" w:rsidR="008F5B34" w:rsidRPr="00197EA2" w:rsidRDefault="008F5B34" w:rsidP="008F5B34">
      <w:pPr>
        <w:spacing w:line="259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</w:rPr>
      </w:pPr>
    </w:p>
    <w:p w14:paraId="038D90CF" w14:textId="77777777" w:rsidR="007315AE" w:rsidRPr="00197EA2" w:rsidRDefault="007315AE" w:rsidP="00272F0C">
      <w:pPr>
        <w:pStyle w:val="Paragraphedeliste"/>
        <w:numPr>
          <w:ilvl w:val="0"/>
          <w:numId w:val="6"/>
        </w:numPr>
        <w:spacing w:line="259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</w:rPr>
      </w:pPr>
      <w:r w:rsidRPr="00197EA2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Utilisez les modèles qui vont vous être distribués. </w:t>
      </w:r>
    </w:p>
    <w:p w14:paraId="68F90168" w14:textId="77777777" w:rsidR="00272F0C" w:rsidRPr="00197EA2" w:rsidRDefault="00272F0C" w:rsidP="00272F0C">
      <w:pPr>
        <w:pStyle w:val="Paragraphedeliste"/>
        <w:spacing w:line="259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</w:rPr>
      </w:pPr>
    </w:p>
    <w:p w14:paraId="33B7D311" w14:textId="77777777" w:rsidR="007315AE" w:rsidRPr="00197EA2" w:rsidRDefault="007315AE" w:rsidP="00272F0C">
      <w:pPr>
        <w:pStyle w:val="Paragraphedeliste"/>
        <w:numPr>
          <w:ilvl w:val="0"/>
          <w:numId w:val="6"/>
        </w:numPr>
        <w:spacing w:line="259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</w:rPr>
      </w:pPr>
      <w:r w:rsidRPr="00197EA2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Vous êtes élève de section européenne ? Travaillez en anglais sur votre document. </w:t>
      </w:r>
    </w:p>
    <w:p w14:paraId="2E28F650" w14:textId="77777777" w:rsidR="00272F0C" w:rsidRPr="00197EA2" w:rsidRDefault="00272F0C" w:rsidP="00272F0C">
      <w:pPr>
        <w:pStyle w:val="Paragraphedeliste"/>
        <w:spacing w:line="259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</w:rPr>
      </w:pPr>
    </w:p>
    <w:p w14:paraId="747E2B4F" w14:textId="77777777" w:rsidR="00272F0C" w:rsidRPr="00197EA2" w:rsidRDefault="007315AE" w:rsidP="00272F0C">
      <w:pPr>
        <w:pStyle w:val="Paragraphedeliste"/>
        <w:numPr>
          <w:ilvl w:val="0"/>
          <w:numId w:val="6"/>
        </w:numPr>
        <w:spacing w:line="259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</w:rPr>
      </w:pPr>
      <w:r w:rsidRPr="00197EA2">
        <w:rPr>
          <w:rFonts w:ascii="Arial" w:eastAsia="Times New Roman" w:hAnsi="Arial" w:cs="Arial"/>
          <w:bCs/>
          <w:color w:val="000000"/>
          <w:sz w:val="22"/>
          <w:szCs w:val="22"/>
        </w:rPr>
        <w:t xml:space="preserve">Vous souhaitez écrire votre CV dans une autre langue ? Faites appel à vos enseignants de langue vivante. </w:t>
      </w:r>
    </w:p>
    <w:p w14:paraId="27506425" w14:textId="77777777" w:rsidR="00272F0C" w:rsidRPr="00197EA2" w:rsidRDefault="00272F0C" w:rsidP="00272F0C">
      <w:pPr>
        <w:pStyle w:val="Paragraphedeliste"/>
        <w:spacing w:line="259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</w:rPr>
      </w:pPr>
    </w:p>
    <w:p w14:paraId="521EAF64" w14:textId="77777777" w:rsidR="007315AE" w:rsidRPr="00197EA2" w:rsidRDefault="007315AE" w:rsidP="00272F0C">
      <w:pPr>
        <w:pStyle w:val="Paragraphedeliste"/>
        <w:numPr>
          <w:ilvl w:val="0"/>
          <w:numId w:val="6"/>
        </w:numPr>
        <w:spacing w:line="259" w:lineRule="auto"/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197EA2">
        <w:rPr>
          <w:rFonts w:ascii="Arial" w:eastAsia="Times New Roman" w:hAnsi="Arial" w:cs="Arial"/>
          <w:b/>
          <w:bCs/>
          <w:color w:val="000000"/>
          <w:sz w:val="22"/>
          <w:szCs w:val="22"/>
        </w:rPr>
        <w:t>Souvenez-vous : votre CV doit tenir sur une page.</w:t>
      </w:r>
      <w:r w:rsidR="00670F48" w:rsidRPr="00197EA2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 Personnalisez-le !</w:t>
      </w:r>
    </w:p>
    <w:p w14:paraId="7E3B61E5" w14:textId="77777777" w:rsidR="007315AE" w:rsidRPr="00001D0B" w:rsidRDefault="007315AE" w:rsidP="00814F1F">
      <w:pPr>
        <w:spacing w:line="276" w:lineRule="auto"/>
        <w:ind w:right="-432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472794D6" w14:textId="77777777" w:rsidR="00814F1F" w:rsidRDefault="00814F1F" w:rsidP="00814F1F">
      <w:pPr>
        <w:spacing w:line="276" w:lineRule="auto"/>
        <w:ind w:right="-432"/>
        <w:jc w:val="both"/>
        <w:rPr>
          <w:rFonts w:ascii="Arial" w:hAnsi="Arial" w:cs="Arial"/>
          <w:b/>
          <w:color w:val="0070C0"/>
        </w:rPr>
      </w:pPr>
    </w:p>
    <w:sectPr w:rsidR="00814F1F" w:rsidSect="00286E4D">
      <w:headerReference w:type="even" r:id="rId16"/>
      <w:headerReference w:type="default" r:id="rId17"/>
      <w:footerReference w:type="default" r:id="rId18"/>
      <w:headerReference w:type="first" r:id="rId1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D3FE0" w14:textId="77777777" w:rsidR="004E64D4" w:rsidRDefault="004E64D4" w:rsidP="00607873">
      <w:r>
        <w:separator/>
      </w:r>
    </w:p>
  </w:endnote>
  <w:endnote w:type="continuationSeparator" w:id="0">
    <w:p w14:paraId="499163A4" w14:textId="77777777" w:rsidR="004E64D4" w:rsidRDefault="004E64D4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66D86" w14:textId="4FF137EC" w:rsidR="00001D0B" w:rsidRDefault="00001D0B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3FB4454" wp14:editId="0979446D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D55CB8" w14:textId="77777777" w:rsidR="004E64D4" w:rsidRDefault="004E64D4" w:rsidP="00607873">
      <w:r>
        <w:separator/>
      </w:r>
    </w:p>
  </w:footnote>
  <w:footnote w:type="continuationSeparator" w:id="0">
    <w:p w14:paraId="193D960F" w14:textId="77777777" w:rsidR="004E64D4" w:rsidRDefault="004E64D4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4325F" w14:textId="77777777" w:rsidR="00607873" w:rsidRDefault="00CE7D8D">
    <w:pPr>
      <w:pStyle w:val="En-tte"/>
    </w:pPr>
    <w:r>
      <w:rPr>
        <w:noProof/>
      </w:rPr>
      <w:pict w14:anchorId="4141A9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6FC35" w14:textId="4127B238" w:rsidR="00607873" w:rsidRDefault="00001D0B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2AECDF58" wp14:editId="5C40F401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4F405" w14:textId="77777777" w:rsidR="00607873" w:rsidRDefault="00CE7D8D">
    <w:pPr>
      <w:pStyle w:val="En-tte"/>
    </w:pPr>
    <w:r>
      <w:rPr>
        <w:noProof/>
      </w:rPr>
      <w:pict w14:anchorId="71FD11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B7AB0"/>
    <w:multiLevelType w:val="hybridMultilevel"/>
    <w:tmpl w:val="0EF8C21A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77A6B"/>
    <w:multiLevelType w:val="hybridMultilevel"/>
    <w:tmpl w:val="56B23E76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C6DDD"/>
    <w:multiLevelType w:val="hybridMultilevel"/>
    <w:tmpl w:val="0060CF48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30C"/>
    <w:multiLevelType w:val="hybridMultilevel"/>
    <w:tmpl w:val="AD5C4B38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A7564"/>
    <w:multiLevelType w:val="hybridMultilevel"/>
    <w:tmpl w:val="ABC42E74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D96643"/>
    <w:multiLevelType w:val="hybridMultilevel"/>
    <w:tmpl w:val="C79C56E2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1471B5"/>
    <w:multiLevelType w:val="hybridMultilevel"/>
    <w:tmpl w:val="D5387864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564276">
    <w:abstractNumId w:val="3"/>
  </w:num>
  <w:num w:numId="2" w16cid:durableId="753939932">
    <w:abstractNumId w:val="2"/>
  </w:num>
  <w:num w:numId="3" w16cid:durableId="1462111280">
    <w:abstractNumId w:val="4"/>
  </w:num>
  <w:num w:numId="4" w16cid:durableId="7215231">
    <w:abstractNumId w:val="5"/>
  </w:num>
  <w:num w:numId="5" w16cid:durableId="834029289">
    <w:abstractNumId w:val="0"/>
  </w:num>
  <w:num w:numId="6" w16cid:durableId="1003319937">
    <w:abstractNumId w:val="6"/>
  </w:num>
  <w:num w:numId="7" w16cid:durableId="556628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01D0B"/>
    <w:rsid w:val="00023EC0"/>
    <w:rsid w:val="00063DE1"/>
    <w:rsid w:val="00084B68"/>
    <w:rsid w:val="000A2CE0"/>
    <w:rsid w:val="000C1C59"/>
    <w:rsid w:val="000C33DE"/>
    <w:rsid w:val="000C35A9"/>
    <w:rsid w:val="000D4DC2"/>
    <w:rsid w:val="001026B8"/>
    <w:rsid w:val="00127330"/>
    <w:rsid w:val="00133C8A"/>
    <w:rsid w:val="00151955"/>
    <w:rsid w:val="00156EB8"/>
    <w:rsid w:val="00197EA2"/>
    <w:rsid w:val="001D1392"/>
    <w:rsid w:val="001E45E5"/>
    <w:rsid w:val="00210C6F"/>
    <w:rsid w:val="00265EC8"/>
    <w:rsid w:val="00272F0C"/>
    <w:rsid w:val="00283A36"/>
    <w:rsid w:val="00286E4D"/>
    <w:rsid w:val="00302BA8"/>
    <w:rsid w:val="00312442"/>
    <w:rsid w:val="00353CE1"/>
    <w:rsid w:val="00381032"/>
    <w:rsid w:val="00421041"/>
    <w:rsid w:val="004379E6"/>
    <w:rsid w:val="00465703"/>
    <w:rsid w:val="004B09E9"/>
    <w:rsid w:val="004B5A64"/>
    <w:rsid w:val="004C4771"/>
    <w:rsid w:val="004E64D4"/>
    <w:rsid w:val="00512CBF"/>
    <w:rsid w:val="00574CBB"/>
    <w:rsid w:val="005C512A"/>
    <w:rsid w:val="005D2B22"/>
    <w:rsid w:val="00607873"/>
    <w:rsid w:val="00663534"/>
    <w:rsid w:val="00670F48"/>
    <w:rsid w:val="006B37E8"/>
    <w:rsid w:val="006B69D6"/>
    <w:rsid w:val="006E5A20"/>
    <w:rsid w:val="007315AE"/>
    <w:rsid w:val="00756FB2"/>
    <w:rsid w:val="007B1A70"/>
    <w:rsid w:val="007F7FFD"/>
    <w:rsid w:val="00814F1F"/>
    <w:rsid w:val="00857A57"/>
    <w:rsid w:val="00863D2E"/>
    <w:rsid w:val="00876DC1"/>
    <w:rsid w:val="008A2F6D"/>
    <w:rsid w:val="008B0E90"/>
    <w:rsid w:val="008D58FC"/>
    <w:rsid w:val="008F34D9"/>
    <w:rsid w:val="008F5B34"/>
    <w:rsid w:val="00905CEB"/>
    <w:rsid w:val="00922D7A"/>
    <w:rsid w:val="00957E87"/>
    <w:rsid w:val="009A735D"/>
    <w:rsid w:val="009C1415"/>
    <w:rsid w:val="00A46394"/>
    <w:rsid w:val="00AB680A"/>
    <w:rsid w:val="00B027EF"/>
    <w:rsid w:val="00B121B5"/>
    <w:rsid w:val="00B575EC"/>
    <w:rsid w:val="00B66901"/>
    <w:rsid w:val="00BE3120"/>
    <w:rsid w:val="00BF43A8"/>
    <w:rsid w:val="00C12515"/>
    <w:rsid w:val="00C16CDF"/>
    <w:rsid w:val="00C5486C"/>
    <w:rsid w:val="00C838E4"/>
    <w:rsid w:val="00CE7D8D"/>
    <w:rsid w:val="00CF4161"/>
    <w:rsid w:val="00D20E11"/>
    <w:rsid w:val="00D607E5"/>
    <w:rsid w:val="00D96F8E"/>
    <w:rsid w:val="00DB073A"/>
    <w:rsid w:val="00DF2115"/>
    <w:rsid w:val="00E0427D"/>
    <w:rsid w:val="00E06161"/>
    <w:rsid w:val="00E35E9E"/>
    <w:rsid w:val="00EA57A9"/>
    <w:rsid w:val="00EB5D5D"/>
    <w:rsid w:val="00EE15D9"/>
    <w:rsid w:val="00F0313C"/>
    <w:rsid w:val="00F650E5"/>
    <w:rsid w:val="00F67B22"/>
    <w:rsid w:val="00F96939"/>
    <w:rsid w:val="00FE7C33"/>
    <w:rsid w:val="00FF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1E765"/>
  <w15:docId w15:val="{1C6ACDB8-5D26-47EB-9C82-9209931CA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E45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1E4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1E45E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1E45E5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83A3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83A3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35E9E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B66901"/>
    <w:rPr>
      <w:color w:val="954F72" w:themeColor="followed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8F5B3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4B09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mploi-store.fr/portail/accuei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y4ziY8Qhoqg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abonneboite.francetravail.fr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3D668C9-E158-40EF-A38C-1273FA153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4D3C13-6E34-4BF5-9689-3877480FB3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97E8C4-8CFB-46BF-B30A-12E132619D50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4.xml><?xml version="1.0" encoding="utf-8"?>
<ds:datastoreItem xmlns:ds="http://schemas.openxmlformats.org/officeDocument/2006/customXml" ds:itemID="{7E0593D6-F90B-487E-9243-2C8C8B32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857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DECKER Alexandra</cp:lastModifiedBy>
  <cp:revision>48</cp:revision>
  <cp:lastPrinted>2020-05-14T13:17:00Z</cp:lastPrinted>
  <dcterms:created xsi:type="dcterms:W3CDTF">2020-05-14T13:19:00Z</dcterms:created>
  <dcterms:modified xsi:type="dcterms:W3CDTF">2024-10-24T14:58:00Z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